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41F22" w14:textId="77777777" w:rsidR="00DA469A" w:rsidRDefault="00CF3293" w:rsidP="00CF329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F3293">
        <w:rPr>
          <w:rFonts w:ascii="Times New Roman" w:hAnsi="Times New Roman" w:cs="Times New Roman"/>
          <w:b/>
          <w:sz w:val="28"/>
        </w:rPr>
        <w:t xml:space="preserve">Методические рекомендации по освоению </w:t>
      </w:r>
      <w:r w:rsidR="00780D54" w:rsidRPr="00CF3293">
        <w:rPr>
          <w:rFonts w:ascii="Times New Roman" w:hAnsi="Times New Roman" w:cs="Times New Roman"/>
          <w:b/>
          <w:sz w:val="28"/>
        </w:rPr>
        <w:t>и контролю</w:t>
      </w:r>
      <w:r>
        <w:rPr>
          <w:rFonts w:ascii="Times New Roman" w:hAnsi="Times New Roman" w:cs="Times New Roman"/>
          <w:b/>
          <w:sz w:val="28"/>
        </w:rPr>
        <w:t xml:space="preserve"> оценивания</w:t>
      </w:r>
      <w:r w:rsidRPr="00CF3293">
        <w:rPr>
          <w:rFonts w:ascii="Times New Roman" w:hAnsi="Times New Roman" w:cs="Times New Roman"/>
          <w:b/>
          <w:sz w:val="28"/>
        </w:rPr>
        <w:t xml:space="preserve"> </w:t>
      </w:r>
      <w:r w:rsidR="00DA469A">
        <w:rPr>
          <w:rFonts w:ascii="Times New Roman" w:hAnsi="Times New Roman" w:cs="Times New Roman"/>
          <w:b/>
          <w:sz w:val="28"/>
        </w:rPr>
        <w:t xml:space="preserve">междисциплинарного курса </w:t>
      </w:r>
    </w:p>
    <w:p w14:paraId="02D7E1B4" w14:textId="510EEF6E" w:rsidR="00CF3293" w:rsidRDefault="00DA469A" w:rsidP="00CF329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МДК 03.01.</w:t>
      </w:r>
      <w:r w:rsidR="00780D54" w:rsidRPr="00CF3293">
        <w:rPr>
          <w:rFonts w:ascii="Times New Roman" w:hAnsi="Times New Roman" w:cs="Times New Roman"/>
          <w:b/>
          <w:sz w:val="28"/>
        </w:rPr>
        <w:t xml:space="preserve"> </w:t>
      </w:r>
      <w:r w:rsidR="00780D54" w:rsidRPr="00780D54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Теория и практика цифровой экономики в управлении сельскохозяйственным (иным)предприятием</w:t>
      </w:r>
      <w:r w:rsidR="00780D54">
        <w:rPr>
          <w:rFonts w:ascii="Times New Roman" w:hAnsi="Times New Roman" w:cs="Times New Roman"/>
          <w:b/>
          <w:sz w:val="28"/>
        </w:rPr>
        <w:t xml:space="preserve">» </w:t>
      </w:r>
      <w:r w:rsidR="00CF3293" w:rsidRPr="00CF3293">
        <w:rPr>
          <w:rFonts w:ascii="Times New Roman" w:hAnsi="Times New Roman" w:cs="Times New Roman"/>
          <w:b/>
          <w:sz w:val="28"/>
        </w:rPr>
        <w:t xml:space="preserve">для </w:t>
      </w:r>
    </w:p>
    <w:p w14:paraId="2EFA6466" w14:textId="77777777" w:rsidR="009A0A73" w:rsidRDefault="00CF3293" w:rsidP="00CF329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F3293">
        <w:rPr>
          <w:rFonts w:ascii="Times New Roman" w:hAnsi="Times New Roman" w:cs="Times New Roman"/>
          <w:b/>
          <w:sz w:val="28"/>
        </w:rPr>
        <w:t>студентов-за</w:t>
      </w:r>
      <w:r>
        <w:rPr>
          <w:rFonts w:ascii="Times New Roman" w:hAnsi="Times New Roman" w:cs="Times New Roman"/>
          <w:b/>
          <w:sz w:val="28"/>
        </w:rPr>
        <w:t>о</w:t>
      </w:r>
      <w:r w:rsidRPr="00CF3293">
        <w:rPr>
          <w:rFonts w:ascii="Times New Roman" w:hAnsi="Times New Roman" w:cs="Times New Roman"/>
          <w:b/>
          <w:sz w:val="28"/>
        </w:rPr>
        <w:t>чников.</w:t>
      </w:r>
    </w:p>
    <w:p w14:paraId="56EA64C3" w14:textId="052D0CD0" w:rsidR="00CF3293" w:rsidRDefault="00CF3293" w:rsidP="00CF329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1.Студенты выполняют свой вариант </w:t>
      </w:r>
      <w:r w:rsidR="00B10F56">
        <w:rPr>
          <w:rFonts w:ascii="Times New Roman" w:hAnsi="Times New Roman" w:cs="Times New Roman"/>
          <w:sz w:val="28"/>
        </w:rPr>
        <w:t>темы реферата</w:t>
      </w:r>
      <w:r>
        <w:rPr>
          <w:rFonts w:ascii="Times New Roman" w:hAnsi="Times New Roman" w:cs="Times New Roman"/>
          <w:sz w:val="28"/>
        </w:rPr>
        <w:t xml:space="preserve"> согласно</w:t>
      </w:r>
      <w:r w:rsidR="00F617F0">
        <w:rPr>
          <w:rFonts w:ascii="Times New Roman" w:hAnsi="Times New Roman" w:cs="Times New Roman"/>
          <w:sz w:val="28"/>
        </w:rPr>
        <w:t xml:space="preserve"> таблице №1</w:t>
      </w:r>
    </w:p>
    <w:p w14:paraId="79287729" w14:textId="77777777" w:rsidR="00CF3293" w:rsidRPr="00CF3293" w:rsidRDefault="00CF3293" w:rsidP="00CF329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617F0">
        <w:rPr>
          <w:rFonts w:ascii="Times New Roman" w:hAnsi="Times New Roman" w:cs="Times New Roman"/>
          <w:sz w:val="24"/>
        </w:rPr>
        <w:t>таблица</w:t>
      </w:r>
      <w:r w:rsidRPr="00CF3293">
        <w:rPr>
          <w:rFonts w:ascii="Times New Roman" w:hAnsi="Times New Roman" w:cs="Times New Roman"/>
          <w:sz w:val="24"/>
        </w:rPr>
        <w:t xml:space="preserve"> №1</w:t>
      </w:r>
    </w:p>
    <w:p w14:paraId="2070566F" w14:textId="77777777" w:rsidR="00CF3293" w:rsidRDefault="00CF3293" w:rsidP="00CF3293">
      <w:pPr>
        <w:spacing w:after="0"/>
        <w:rPr>
          <w:rFonts w:ascii="Times New Roman" w:hAnsi="Times New Roman" w:cs="Times New Roman"/>
          <w:sz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7"/>
        <w:gridCol w:w="1589"/>
        <w:gridCol w:w="1589"/>
        <w:gridCol w:w="1589"/>
        <w:gridCol w:w="1589"/>
        <w:gridCol w:w="1589"/>
      </w:tblGrid>
      <w:tr w:rsidR="00CF3293" w:rsidRPr="00F73975" w14:paraId="619323AF" w14:textId="77777777" w:rsidTr="00CF3293">
        <w:trPr>
          <w:trHeight w:val="645"/>
          <w:jc w:val="right"/>
        </w:trPr>
        <w:tc>
          <w:tcPr>
            <w:tcW w:w="1307" w:type="dxa"/>
          </w:tcPr>
          <w:p w14:paraId="10B0A197" w14:textId="77777777" w:rsidR="00CF3293" w:rsidRPr="00F73975" w:rsidRDefault="00CF3293" w:rsidP="00CF32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88610196"/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№ варианта</w:t>
            </w:r>
          </w:p>
        </w:tc>
        <w:tc>
          <w:tcPr>
            <w:tcW w:w="1155" w:type="dxa"/>
          </w:tcPr>
          <w:p w14:paraId="6333D959" w14:textId="064EFF90" w:rsidR="00CF3293" w:rsidRPr="00F73975" w:rsidRDefault="00B10F56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«Умный дом» или Свободная тема по любой из найденных инфокоммуникации</w:t>
            </w:r>
          </w:p>
        </w:tc>
        <w:tc>
          <w:tcPr>
            <w:tcW w:w="1125" w:type="dxa"/>
          </w:tcPr>
          <w:p w14:paraId="57260DB6" w14:textId="4955BFA3" w:rsidR="00CF3293" w:rsidRPr="00F73975" w:rsidRDefault="00B10F56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«Умный свет» ил Свободная тема по любой из найденных инфокоммуникации и </w:t>
            </w:r>
          </w:p>
        </w:tc>
        <w:tc>
          <w:tcPr>
            <w:tcW w:w="960" w:type="dxa"/>
          </w:tcPr>
          <w:p w14:paraId="69E8EBE9" w14:textId="4C7A0B4F" w:rsidR="00CF3293" w:rsidRPr="00F73975" w:rsidRDefault="00B10F56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«Большая тройка» или Свободная тема по любой из найденных инфокоммуникации</w:t>
            </w:r>
          </w:p>
        </w:tc>
        <w:tc>
          <w:tcPr>
            <w:tcW w:w="930" w:type="dxa"/>
          </w:tcPr>
          <w:p w14:paraId="27AF3FF5" w14:textId="3682F491" w:rsidR="00CF3293" w:rsidRPr="00F73975" w:rsidRDefault="00B10F56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«Умный город» или Свободная тема по любой из найденных инфокоммуникации </w:t>
            </w:r>
          </w:p>
        </w:tc>
        <w:tc>
          <w:tcPr>
            <w:tcW w:w="1095" w:type="dxa"/>
          </w:tcPr>
          <w:p w14:paraId="09356C94" w14:textId="249A7D8F" w:rsidR="00CF3293" w:rsidRPr="00F73975" w:rsidRDefault="00B10F56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Свободная тема по любой инфокоммуникации</w:t>
            </w:r>
          </w:p>
        </w:tc>
      </w:tr>
      <w:tr w:rsidR="00CF3293" w:rsidRPr="00F73975" w14:paraId="054BCCE2" w14:textId="77777777" w:rsidTr="00CF3293">
        <w:trPr>
          <w:trHeight w:val="150"/>
          <w:jc w:val="right"/>
        </w:trPr>
        <w:tc>
          <w:tcPr>
            <w:tcW w:w="1307" w:type="dxa"/>
            <w:vMerge w:val="restart"/>
          </w:tcPr>
          <w:p w14:paraId="64CCDA12" w14:textId="77777777" w:rsidR="00CF3293" w:rsidRPr="00F73975" w:rsidRDefault="00CF3293" w:rsidP="00CF32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Фамилия студента</w:t>
            </w:r>
          </w:p>
        </w:tc>
        <w:tc>
          <w:tcPr>
            <w:tcW w:w="1155" w:type="dxa"/>
          </w:tcPr>
          <w:p w14:paraId="21D6DB27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25" w:type="dxa"/>
          </w:tcPr>
          <w:p w14:paraId="4AA22F40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960" w:type="dxa"/>
          </w:tcPr>
          <w:p w14:paraId="4AFB7A0C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930" w:type="dxa"/>
          </w:tcPr>
          <w:p w14:paraId="2C86095C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095" w:type="dxa"/>
          </w:tcPr>
          <w:p w14:paraId="2D21D096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</w:p>
        </w:tc>
      </w:tr>
      <w:tr w:rsidR="00CF3293" w:rsidRPr="00F73975" w14:paraId="35F5B673" w14:textId="77777777" w:rsidTr="00CF3293">
        <w:trPr>
          <w:trHeight w:val="210"/>
          <w:jc w:val="right"/>
        </w:trPr>
        <w:tc>
          <w:tcPr>
            <w:tcW w:w="1307" w:type="dxa"/>
            <w:vMerge/>
          </w:tcPr>
          <w:p w14:paraId="47FFAB08" w14:textId="77777777" w:rsidR="00CF3293" w:rsidRPr="00F73975" w:rsidRDefault="00CF3293" w:rsidP="00CF32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</w:tcPr>
          <w:p w14:paraId="36511CD6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Е, Е</w:t>
            </w:r>
          </w:p>
        </w:tc>
        <w:tc>
          <w:tcPr>
            <w:tcW w:w="1125" w:type="dxa"/>
          </w:tcPr>
          <w:p w14:paraId="60CC09CB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</w:p>
        </w:tc>
        <w:tc>
          <w:tcPr>
            <w:tcW w:w="960" w:type="dxa"/>
          </w:tcPr>
          <w:p w14:paraId="0EA0989A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</w:tc>
        <w:tc>
          <w:tcPr>
            <w:tcW w:w="930" w:type="dxa"/>
          </w:tcPr>
          <w:p w14:paraId="420AF5FB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1095" w:type="dxa"/>
          </w:tcPr>
          <w:p w14:paraId="398B7434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</w:tr>
      <w:tr w:rsidR="00CF3293" w:rsidRPr="00F73975" w14:paraId="53E0F266" w14:textId="77777777" w:rsidTr="00CF3293">
        <w:trPr>
          <w:trHeight w:val="210"/>
          <w:jc w:val="right"/>
        </w:trPr>
        <w:tc>
          <w:tcPr>
            <w:tcW w:w="1307" w:type="dxa"/>
            <w:vMerge/>
          </w:tcPr>
          <w:p w14:paraId="2E651F2A" w14:textId="77777777" w:rsidR="00CF3293" w:rsidRPr="00F73975" w:rsidRDefault="00CF3293" w:rsidP="00CF32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</w:tcPr>
          <w:p w14:paraId="78694960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1125" w:type="dxa"/>
          </w:tcPr>
          <w:p w14:paraId="7A30CDC6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60" w:type="dxa"/>
          </w:tcPr>
          <w:p w14:paraId="3D532655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</w:p>
        </w:tc>
        <w:tc>
          <w:tcPr>
            <w:tcW w:w="930" w:type="dxa"/>
          </w:tcPr>
          <w:p w14:paraId="39F25908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1095" w:type="dxa"/>
          </w:tcPr>
          <w:p w14:paraId="214E4CB1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</w:tr>
      <w:tr w:rsidR="00CF3293" w:rsidRPr="00F73975" w14:paraId="67DEFFB9" w14:textId="77777777" w:rsidTr="00CF3293">
        <w:trPr>
          <w:trHeight w:val="160"/>
          <w:jc w:val="right"/>
        </w:trPr>
        <w:tc>
          <w:tcPr>
            <w:tcW w:w="1307" w:type="dxa"/>
            <w:vMerge/>
          </w:tcPr>
          <w:p w14:paraId="77C0138F" w14:textId="77777777" w:rsidR="00CF3293" w:rsidRPr="00F73975" w:rsidRDefault="00CF3293" w:rsidP="00CF32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</w:tcPr>
          <w:p w14:paraId="1EBB535B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1125" w:type="dxa"/>
          </w:tcPr>
          <w:p w14:paraId="13798E06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960" w:type="dxa"/>
          </w:tcPr>
          <w:p w14:paraId="394A25FE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930" w:type="dxa"/>
          </w:tcPr>
          <w:p w14:paraId="6CA04262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1095" w:type="dxa"/>
          </w:tcPr>
          <w:p w14:paraId="5B1FA3E2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</w:p>
        </w:tc>
      </w:tr>
      <w:tr w:rsidR="00CF3293" w:rsidRPr="00F73975" w14:paraId="741A9C85" w14:textId="77777777" w:rsidTr="00CF3293">
        <w:trPr>
          <w:trHeight w:val="195"/>
          <w:jc w:val="right"/>
        </w:trPr>
        <w:tc>
          <w:tcPr>
            <w:tcW w:w="1307" w:type="dxa"/>
            <w:vMerge/>
          </w:tcPr>
          <w:p w14:paraId="71054840" w14:textId="77777777" w:rsidR="00CF3293" w:rsidRPr="00F73975" w:rsidRDefault="00CF3293" w:rsidP="00CF32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</w:tcPr>
          <w:p w14:paraId="72B1BC9A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5" w:type="dxa"/>
          </w:tcPr>
          <w:p w14:paraId="279D5BCE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</w:p>
        </w:tc>
        <w:tc>
          <w:tcPr>
            <w:tcW w:w="960" w:type="dxa"/>
          </w:tcPr>
          <w:p w14:paraId="5AD7AB0D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930" w:type="dxa"/>
          </w:tcPr>
          <w:p w14:paraId="1EC9FAED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</w:p>
        </w:tc>
        <w:tc>
          <w:tcPr>
            <w:tcW w:w="1095" w:type="dxa"/>
          </w:tcPr>
          <w:p w14:paraId="45AC0A79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Щ</w:t>
            </w:r>
          </w:p>
        </w:tc>
      </w:tr>
      <w:tr w:rsidR="00CF3293" w:rsidRPr="00F73975" w14:paraId="752CDA5A" w14:textId="77777777" w:rsidTr="00CF3293">
        <w:trPr>
          <w:trHeight w:val="160"/>
          <w:jc w:val="right"/>
        </w:trPr>
        <w:tc>
          <w:tcPr>
            <w:tcW w:w="1307" w:type="dxa"/>
            <w:vMerge/>
          </w:tcPr>
          <w:p w14:paraId="3BF38EFB" w14:textId="77777777" w:rsidR="00CF3293" w:rsidRPr="00F73975" w:rsidRDefault="00CF3293" w:rsidP="00CF32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</w:tcPr>
          <w:p w14:paraId="09C105FC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1125" w:type="dxa"/>
          </w:tcPr>
          <w:p w14:paraId="4D0F3D02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</w:p>
        </w:tc>
        <w:tc>
          <w:tcPr>
            <w:tcW w:w="960" w:type="dxa"/>
          </w:tcPr>
          <w:p w14:paraId="5CA452DC" w14:textId="77777777" w:rsidR="00CF3293" w:rsidRPr="00F73975" w:rsidRDefault="00CF3293" w:rsidP="00CF3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975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930" w:type="dxa"/>
          </w:tcPr>
          <w:p w14:paraId="270BB9A9" w14:textId="77777777" w:rsidR="00CF3293" w:rsidRPr="00F73975" w:rsidRDefault="00CF3293" w:rsidP="00CF32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14:paraId="07DE45EA" w14:textId="77777777" w:rsidR="00CF3293" w:rsidRPr="00F73975" w:rsidRDefault="00CF3293" w:rsidP="00CF32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bookmarkEnd w:id="0"/>
    <w:p w14:paraId="40D94CC9" w14:textId="28BF208D" w:rsidR="00D1202F" w:rsidRDefault="00D1202F" w:rsidP="00CF329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FF590C">
        <w:rPr>
          <w:rFonts w:ascii="Times New Roman" w:hAnsi="Times New Roman" w:cs="Times New Roman"/>
          <w:sz w:val="28"/>
        </w:rPr>
        <w:t xml:space="preserve">. В своей работе рекомендуется использовать </w:t>
      </w:r>
      <w:r w:rsidR="00780D54">
        <w:rPr>
          <w:rFonts w:ascii="Times New Roman" w:hAnsi="Times New Roman" w:cs="Times New Roman"/>
          <w:sz w:val="28"/>
        </w:rPr>
        <w:t>теоретический материал учебников</w:t>
      </w:r>
      <w:r w:rsidR="00B10F56">
        <w:rPr>
          <w:rFonts w:ascii="Times New Roman" w:hAnsi="Times New Roman" w:cs="Times New Roman"/>
          <w:sz w:val="28"/>
        </w:rPr>
        <w:t>.</w:t>
      </w:r>
    </w:p>
    <w:p w14:paraId="67410BFF" w14:textId="649EC653" w:rsidR="00780D54" w:rsidRPr="00780D54" w:rsidRDefault="00B10F56" w:rsidP="00780D5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780D54">
        <w:rPr>
          <w:rFonts w:ascii="Times New Roman" w:hAnsi="Times New Roman" w:cs="Times New Roman"/>
          <w:sz w:val="28"/>
        </w:rPr>
        <w:t>. Выбрать учебник «</w:t>
      </w:r>
      <w:r w:rsidR="00780D54" w:rsidRPr="00780D54">
        <w:rPr>
          <w:rFonts w:ascii="Times New Roman" w:hAnsi="Times New Roman" w:cs="Times New Roman"/>
          <w:sz w:val="28"/>
        </w:rPr>
        <w:t>Цифровая экономика</w:t>
      </w:r>
      <w:r w:rsidR="00780D54">
        <w:rPr>
          <w:rFonts w:ascii="Times New Roman" w:hAnsi="Times New Roman" w:cs="Times New Roman"/>
          <w:sz w:val="28"/>
        </w:rPr>
        <w:t>»</w:t>
      </w:r>
      <w:r w:rsidR="00780D54" w:rsidRPr="00780D54">
        <w:rPr>
          <w:rFonts w:ascii="Times New Roman" w:hAnsi="Times New Roman" w:cs="Times New Roman"/>
          <w:sz w:val="28"/>
        </w:rPr>
        <w:t xml:space="preserve">: учебник / В.Д. Маркова. – М.: ИНФРА-М, </w:t>
      </w:r>
    </w:p>
    <w:p w14:paraId="457632FE" w14:textId="77777777" w:rsidR="00780D54" w:rsidRPr="00780D54" w:rsidRDefault="00780D54" w:rsidP="00780D54">
      <w:pPr>
        <w:spacing w:after="0"/>
        <w:rPr>
          <w:rFonts w:ascii="Times New Roman" w:hAnsi="Times New Roman" w:cs="Times New Roman"/>
          <w:sz w:val="28"/>
        </w:rPr>
      </w:pPr>
      <w:r w:rsidRPr="00780D54">
        <w:rPr>
          <w:rFonts w:ascii="Times New Roman" w:hAnsi="Times New Roman" w:cs="Times New Roman"/>
          <w:sz w:val="28"/>
        </w:rPr>
        <w:t>2018. – 186 с. [Электронный ресурс]: http://znanium.com/bookread2.php?</w:t>
      </w:r>
    </w:p>
    <w:p w14:paraId="2559D5D7" w14:textId="467A0D17" w:rsidR="00780D54" w:rsidRPr="00780D54" w:rsidRDefault="00780D54" w:rsidP="00780D54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780D54">
        <w:rPr>
          <w:rFonts w:ascii="Times New Roman" w:hAnsi="Times New Roman" w:cs="Times New Roman"/>
          <w:sz w:val="28"/>
        </w:rPr>
        <w:t>book</w:t>
      </w:r>
      <w:proofErr w:type="spellEnd"/>
      <w:r w:rsidRPr="00780D54">
        <w:rPr>
          <w:rFonts w:ascii="Times New Roman" w:hAnsi="Times New Roman" w:cs="Times New Roman"/>
          <w:sz w:val="28"/>
        </w:rPr>
        <w:t>=959818</w:t>
      </w:r>
      <w:r>
        <w:rPr>
          <w:rFonts w:ascii="Times New Roman" w:hAnsi="Times New Roman" w:cs="Times New Roman"/>
          <w:sz w:val="28"/>
        </w:rPr>
        <w:t xml:space="preserve"> </w:t>
      </w:r>
      <w:r w:rsidRPr="00780D54">
        <w:rPr>
          <w:rFonts w:ascii="Times New Roman" w:hAnsi="Times New Roman" w:cs="Times New Roman"/>
          <w:sz w:val="28"/>
        </w:rPr>
        <w:t xml:space="preserve">с. </w:t>
      </w:r>
    </w:p>
    <w:p w14:paraId="026D5919" w14:textId="77777777" w:rsidR="00780D54" w:rsidRPr="00780D54" w:rsidRDefault="00780D54" w:rsidP="00780D54">
      <w:pPr>
        <w:spacing w:after="0"/>
        <w:rPr>
          <w:rFonts w:ascii="Times New Roman" w:hAnsi="Times New Roman" w:cs="Times New Roman"/>
          <w:sz w:val="28"/>
        </w:rPr>
      </w:pPr>
      <w:r w:rsidRPr="00780D54">
        <w:rPr>
          <w:rFonts w:ascii="Times New Roman" w:hAnsi="Times New Roman" w:cs="Times New Roman"/>
          <w:sz w:val="28"/>
        </w:rPr>
        <w:t xml:space="preserve">Цифровая экономика: управление электронным бизнесом и </w:t>
      </w:r>
      <w:proofErr w:type="spellStart"/>
      <w:r w:rsidRPr="00780D54">
        <w:rPr>
          <w:rFonts w:ascii="Times New Roman" w:hAnsi="Times New Roman" w:cs="Times New Roman"/>
          <w:sz w:val="28"/>
        </w:rPr>
        <w:t>элек</w:t>
      </w:r>
      <w:proofErr w:type="spellEnd"/>
    </w:p>
    <w:p w14:paraId="37FFCC34" w14:textId="3E81356C" w:rsidR="00780D54" w:rsidRPr="00780D54" w:rsidRDefault="00780D54" w:rsidP="00780D54">
      <w:pPr>
        <w:spacing w:after="0"/>
        <w:rPr>
          <w:rFonts w:ascii="Times New Roman" w:hAnsi="Times New Roman" w:cs="Times New Roman"/>
          <w:sz w:val="28"/>
        </w:rPr>
      </w:pPr>
      <w:r w:rsidRPr="00780D54">
        <w:rPr>
          <w:rFonts w:ascii="Times New Roman" w:hAnsi="Times New Roman" w:cs="Times New Roman"/>
          <w:sz w:val="28"/>
        </w:rPr>
        <w:t xml:space="preserve">тронной коммерцией: учебник / Л.В. Лапидус. – М.: ИНФРА-М, 2018. – </w:t>
      </w:r>
    </w:p>
    <w:p w14:paraId="6B49C29A" w14:textId="77777777" w:rsidR="00780D54" w:rsidRPr="00780D54" w:rsidRDefault="00780D54" w:rsidP="00780D54">
      <w:pPr>
        <w:spacing w:after="0"/>
        <w:rPr>
          <w:rFonts w:ascii="Times New Roman" w:hAnsi="Times New Roman" w:cs="Times New Roman"/>
          <w:sz w:val="28"/>
        </w:rPr>
      </w:pPr>
      <w:r w:rsidRPr="00780D54">
        <w:rPr>
          <w:rFonts w:ascii="Times New Roman" w:hAnsi="Times New Roman" w:cs="Times New Roman"/>
          <w:sz w:val="28"/>
        </w:rPr>
        <w:t xml:space="preserve">479 </w:t>
      </w:r>
    </w:p>
    <w:p w14:paraId="40DEBE69" w14:textId="3C6C923D" w:rsidR="00780D54" w:rsidRPr="00780D54" w:rsidRDefault="00780D54" w:rsidP="00780D54">
      <w:pPr>
        <w:spacing w:after="0"/>
        <w:rPr>
          <w:rFonts w:ascii="Times New Roman" w:hAnsi="Times New Roman" w:cs="Times New Roman"/>
          <w:sz w:val="28"/>
        </w:rPr>
      </w:pPr>
      <w:r w:rsidRPr="00780D54">
        <w:rPr>
          <w:rFonts w:ascii="Times New Roman" w:hAnsi="Times New Roman" w:cs="Times New Roman"/>
          <w:sz w:val="28"/>
        </w:rPr>
        <w:t xml:space="preserve">[Электронный ресурс]: </w:t>
      </w:r>
      <w:hyperlink r:id="rId5" w:history="1">
        <w:r w:rsidRPr="00457A07">
          <w:rPr>
            <w:rStyle w:val="a3"/>
            <w:rFonts w:ascii="Times New Roman" w:hAnsi="Times New Roman" w:cs="Times New Roman"/>
            <w:sz w:val="28"/>
          </w:rPr>
          <w:t>http://znanium.com/bookread2.php</w:t>
        </w:r>
      </w:hyperlink>
      <w:r w:rsidRPr="00780D54">
        <w:rPr>
          <w:rFonts w:ascii="Times New Roman" w:hAnsi="Times New Roman" w:cs="Times New Roman"/>
          <w:sz w:val="28"/>
        </w:rPr>
        <w:t>?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0D54">
        <w:rPr>
          <w:rFonts w:ascii="Times New Roman" w:hAnsi="Times New Roman" w:cs="Times New Roman"/>
          <w:sz w:val="28"/>
        </w:rPr>
        <w:t>book</w:t>
      </w:r>
      <w:proofErr w:type="spellEnd"/>
      <w:r w:rsidRPr="00780D54">
        <w:rPr>
          <w:rFonts w:ascii="Times New Roman" w:hAnsi="Times New Roman" w:cs="Times New Roman"/>
          <w:sz w:val="28"/>
        </w:rPr>
        <w:t>=947029</w:t>
      </w:r>
    </w:p>
    <w:p w14:paraId="57BBEE9F" w14:textId="66AAAEF9" w:rsidR="00780D54" w:rsidRPr="00780D54" w:rsidRDefault="00780D54" w:rsidP="00780D54">
      <w:pPr>
        <w:spacing w:after="0"/>
        <w:rPr>
          <w:rFonts w:ascii="Times New Roman" w:hAnsi="Times New Roman" w:cs="Times New Roman"/>
          <w:sz w:val="28"/>
        </w:rPr>
      </w:pPr>
      <w:r w:rsidRPr="00780D54">
        <w:rPr>
          <w:rFonts w:ascii="Times New Roman" w:hAnsi="Times New Roman" w:cs="Times New Roman"/>
          <w:sz w:val="28"/>
        </w:rPr>
        <w:t xml:space="preserve">Информационно-сетевая экономика: структура, динамика, регулирование: Монография / Дятлов С.А., </w:t>
      </w:r>
      <w:proofErr w:type="spellStart"/>
      <w:r w:rsidRPr="00780D54">
        <w:rPr>
          <w:rFonts w:ascii="Times New Roman" w:hAnsi="Times New Roman" w:cs="Times New Roman"/>
          <w:sz w:val="28"/>
        </w:rPr>
        <w:t>Марьяненко</w:t>
      </w:r>
      <w:proofErr w:type="spellEnd"/>
      <w:r w:rsidRPr="00780D54">
        <w:rPr>
          <w:rFonts w:ascii="Times New Roman" w:hAnsi="Times New Roman" w:cs="Times New Roman"/>
          <w:sz w:val="28"/>
        </w:rPr>
        <w:t xml:space="preserve"> В.П., Селищева Т.А. – </w:t>
      </w:r>
    </w:p>
    <w:p w14:paraId="5FBE2579" w14:textId="77777777" w:rsidR="00780D54" w:rsidRPr="00780D54" w:rsidRDefault="00780D54" w:rsidP="00780D54">
      <w:pPr>
        <w:spacing w:after="0"/>
        <w:rPr>
          <w:rFonts w:ascii="Times New Roman" w:hAnsi="Times New Roman" w:cs="Times New Roman"/>
          <w:sz w:val="28"/>
        </w:rPr>
      </w:pPr>
      <w:r w:rsidRPr="00780D54">
        <w:rPr>
          <w:rFonts w:ascii="Times New Roman" w:hAnsi="Times New Roman" w:cs="Times New Roman"/>
          <w:sz w:val="28"/>
        </w:rPr>
        <w:t xml:space="preserve">М.:НИЦ ИНФРА-М, 2016. – 414 с. [Электронный ресурс]: В </w:t>
      </w:r>
    </w:p>
    <w:p w14:paraId="1CB07963" w14:textId="77777777" w:rsidR="00780D54" w:rsidRPr="00780D54" w:rsidRDefault="00780D54" w:rsidP="00780D54">
      <w:pPr>
        <w:spacing w:after="0"/>
        <w:rPr>
          <w:rFonts w:ascii="Times New Roman" w:hAnsi="Times New Roman" w:cs="Times New Roman"/>
          <w:sz w:val="28"/>
        </w:rPr>
      </w:pPr>
      <w:r w:rsidRPr="00780D54">
        <w:rPr>
          <w:rFonts w:ascii="Times New Roman" w:hAnsi="Times New Roman" w:cs="Times New Roman"/>
          <w:sz w:val="28"/>
        </w:rPr>
        <w:t>http://znanium.com/bookread2.php?book=559072</w:t>
      </w:r>
    </w:p>
    <w:p w14:paraId="392D8A0E" w14:textId="77777777" w:rsidR="00780D54" w:rsidRPr="00780D54" w:rsidRDefault="00780D54" w:rsidP="00780D54">
      <w:pPr>
        <w:spacing w:after="0"/>
        <w:rPr>
          <w:rFonts w:ascii="Times New Roman" w:hAnsi="Times New Roman" w:cs="Times New Roman"/>
          <w:sz w:val="28"/>
        </w:rPr>
      </w:pPr>
      <w:r w:rsidRPr="00780D54">
        <w:rPr>
          <w:rFonts w:ascii="Times New Roman" w:hAnsi="Times New Roman" w:cs="Times New Roman"/>
          <w:sz w:val="28"/>
        </w:rPr>
        <w:t xml:space="preserve">Становление информационного общества в России и за рубежом: </w:t>
      </w:r>
    </w:p>
    <w:p w14:paraId="231612AE" w14:textId="363DAEDD" w:rsidR="00780D54" w:rsidRPr="00780D54" w:rsidRDefault="00780D54" w:rsidP="00780D54">
      <w:pPr>
        <w:spacing w:after="0"/>
        <w:rPr>
          <w:rFonts w:ascii="Times New Roman" w:hAnsi="Times New Roman" w:cs="Times New Roman"/>
          <w:sz w:val="28"/>
        </w:rPr>
      </w:pPr>
      <w:r w:rsidRPr="00780D54">
        <w:rPr>
          <w:rFonts w:ascii="Times New Roman" w:hAnsi="Times New Roman" w:cs="Times New Roman"/>
          <w:sz w:val="28"/>
        </w:rPr>
        <w:t xml:space="preserve">Учебное пособие / </w:t>
      </w:r>
      <w:proofErr w:type="spellStart"/>
      <w:r w:rsidRPr="00780D54">
        <w:rPr>
          <w:rFonts w:ascii="Times New Roman" w:hAnsi="Times New Roman" w:cs="Times New Roman"/>
          <w:sz w:val="28"/>
        </w:rPr>
        <w:t>Г.В.Осипов</w:t>
      </w:r>
      <w:proofErr w:type="spellEnd"/>
      <w:r w:rsidRPr="00780D54">
        <w:rPr>
          <w:rFonts w:ascii="Times New Roman" w:hAnsi="Times New Roman" w:cs="Times New Roman"/>
          <w:sz w:val="28"/>
        </w:rPr>
        <w:t xml:space="preserve"> и др.; под общ. ред. </w:t>
      </w:r>
      <w:proofErr w:type="spellStart"/>
      <w:r w:rsidRPr="00780D54">
        <w:rPr>
          <w:rFonts w:ascii="Times New Roman" w:hAnsi="Times New Roman" w:cs="Times New Roman"/>
          <w:sz w:val="28"/>
        </w:rPr>
        <w:t>В.А.Садовничего</w:t>
      </w:r>
      <w:proofErr w:type="spellEnd"/>
      <w:r w:rsidRPr="00780D54">
        <w:rPr>
          <w:rFonts w:ascii="Times New Roman" w:hAnsi="Times New Roman" w:cs="Times New Roman"/>
          <w:sz w:val="28"/>
        </w:rPr>
        <w:t xml:space="preserve"> – </w:t>
      </w:r>
    </w:p>
    <w:p w14:paraId="20D75DA7" w14:textId="77777777" w:rsidR="00780D54" w:rsidRPr="00780D54" w:rsidRDefault="00780D54" w:rsidP="00780D54">
      <w:pPr>
        <w:spacing w:after="0"/>
        <w:rPr>
          <w:rFonts w:ascii="Times New Roman" w:hAnsi="Times New Roman" w:cs="Times New Roman"/>
          <w:sz w:val="28"/>
        </w:rPr>
      </w:pPr>
      <w:r w:rsidRPr="00780D54">
        <w:rPr>
          <w:rFonts w:ascii="Times New Roman" w:hAnsi="Times New Roman" w:cs="Times New Roman"/>
          <w:sz w:val="28"/>
        </w:rPr>
        <w:t xml:space="preserve">М.: Норма: НИЦ ИНФРА-М, 2014 – 304 с. [Электронный ресурс]: </w:t>
      </w:r>
    </w:p>
    <w:p w14:paraId="1C793FFA" w14:textId="21D4F8E1" w:rsidR="00780D54" w:rsidRDefault="00DA469A" w:rsidP="00780D54">
      <w:pPr>
        <w:spacing w:after="0"/>
        <w:rPr>
          <w:rFonts w:ascii="Times New Roman" w:hAnsi="Times New Roman" w:cs="Times New Roman"/>
          <w:sz w:val="28"/>
        </w:rPr>
      </w:pPr>
      <w:hyperlink r:id="rId6" w:history="1">
        <w:r w:rsidR="00070015" w:rsidRPr="00457A07">
          <w:rPr>
            <w:rStyle w:val="a3"/>
            <w:rFonts w:ascii="Times New Roman" w:hAnsi="Times New Roman" w:cs="Times New Roman"/>
            <w:sz w:val="28"/>
          </w:rPr>
          <w:t>http://znanium.com/bookread2.php?book=47462</w:t>
        </w:r>
      </w:hyperlink>
    </w:p>
    <w:p w14:paraId="6D12DEF1" w14:textId="47044797" w:rsidR="00B10F56" w:rsidRDefault="00B10F56" w:rsidP="00780D5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при написании реферата содержание должно иметь 3 раздела (главы) </w:t>
      </w:r>
      <w:r w:rsidRPr="00B10F56">
        <w:rPr>
          <w:rFonts w:ascii="Times New Roman" w:hAnsi="Times New Roman" w:cs="Times New Roman"/>
          <w:sz w:val="28"/>
          <w:u w:val="single"/>
        </w:rPr>
        <w:t>по вашему усмотрению</w:t>
      </w:r>
      <w:r>
        <w:rPr>
          <w:rFonts w:ascii="Times New Roman" w:hAnsi="Times New Roman" w:cs="Times New Roman"/>
          <w:sz w:val="28"/>
        </w:rPr>
        <w:t>, в которых вы раскрываете данную тему.</w:t>
      </w:r>
    </w:p>
    <w:p w14:paraId="33A262D8" w14:textId="32774832" w:rsidR="00070015" w:rsidRPr="00B10F56" w:rsidRDefault="00B10F56" w:rsidP="00780D5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070015">
        <w:rPr>
          <w:rFonts w:ascii="Times New Roman" w:hAnsi="Times New Roman" w:cs="Times New Roman"/>
          <w:sz w:val="28"/>
        </w:rPr>
        <w:t xml:space="preserve">. отправляем </w:t>
      </w:r>
      <w:r>
        <w:rPr>
          <w:rFonts w:ascii="Times New Roman" w:hAnsi="Times New Roman" w:cs="Times New Roman"/>
          <w:sz w:val="28"/>
        </w:rPr>
        <w:t xml:space="preserve">реферат </w:t>
      </w:r>
      <w:r w:rsidR="00070015">
        <w:rPr>
          <w:rFonts w:ascii="Times New Roman" w:hAnsi="Times New Roman" w:cs="Times New Roman"/>
          <w:sz w:val="28"/>
        </w:rPr>
        <w:t>на электронную почту</w:t>
      </w:r>
      <w:r w:rsidRPr="00B10F56"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Pr="00B10F56">
          <w:rPr>
            <w:rStyle w:val="a3"/>
            <w:rFonts w:ascii="Times New Roman" w:hAnsi="Times New Roman" w:cs="Times New Roman"/>
            <w:sz w:val="28"/>
            <w:u w:val="none"/>
            <w:lang w:val="en-US"/>
          </w:rPr>
          <w:t>morena</w:t>
        </w:r>
        <w:r w:rsidRPr="00B10F56">
          <w:rPr>
            <w:rStyle w:val="a3"/>
            <w:rFonts w:ascii="Times New Roman" w:hAnsi="Times New Roman" w:cs="Times New Roman"/>
            <w:sz w:val="28"/>
            <w:u w:val="none"/>
          </w:rPr>
          <w:t>.1967@</w:t>
        </w:r>
        <w:r w:rsidRPr="00B10F56">
          <w:rPr>
            <w:rStyle w:val="a3"/>
            <w:rFonts w:ascii="Times New Roman" w:hAnsi="Times New Roman" w:cs="Times New Roman"/>
            <w:sz w:val="28"/>
            <w:u w:val="none"/>
            <w:lang w:val="en-US"/>
          </w:rPr>
          <w:t>mail</w:t>
        </w:r>
        <w:r w:rsidRPr="00B10F56">
          <w:rPr>
            <w:rStyle w:val="a3"/>
            <w:rFonts w:ascii="Times New Roman" w:hAnsi="Times New Roman" w:cs="Times New Roman"/>
            <w:sz w:val="28"/>
            <w:u w:val="none"/>
          </w:rPr>
          <w:t>.</w:t>
        </w:r>
        <w:proofErr w:type="spellStart"/>
        <w:r w:rsidRPr="00B10F56">
          <w:rPr>
            <w:rStyle w:val="a3"/>
            <w:rFonts w:ascii="Times New Roman" w:hAnsi="Times New Roman" w:cs="Times New Roman"/>
            <w:sz w:val="28"/>
            <w:u w:val="none"/>
            <w:lang w:val="en-US"/>
          </w:rPr>
          <w:t>ru</w:t>
        </w:r>
        <w:proofErr w:type="spellEnd"/>
      </w:hyperlink>
      <w:r w:rsidRPr="00B10F56">
        <w:rPr>
          <w:rFonts w:ascii="Times New Roman" w:hAnsi="Times New Roman" w:cs="Times New Roman"/>
          <w:sz w:val="28"/>
        </w:rPr>
        <w:t xml:space="preserve"> </w:t>
      </w:r>
    </w:p>
    <w:p w14:paraId="7E7095CE" w14:textId="295E8EF6" w:rsidR="00CF3293" w:rsidRDefault="00FF590C" w:rsidP="00CF329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CF3293">
        <w:rPr>
          <w:rFonts w:ascii="Times New Roman" w:hAnsi="Times New Roman" w:cs="Times New Roman"/>
          <w:sz w:val="28"/>
        </w:rPr>
        <w:t>.</w:t>
      </w:r>
      <w:r w:rsidR="00B10F56" w:rsidRPr="00B10F56">
        <w:rPr>
          <w:rFonts w:ascii="Times New Roman" w:hAnsi="Times New Roman" w:cs="Times New Roman"/>
          <w:sz w:val="28"/>
        </w:rPr>
        <w:t xml:space="preserve"> </w:t>
      </w:r>
      <w:r w:rsidR="00B10F56">
        <w:rPr>
          <w:rFonts w:ascii="Times New Roman" w:hAnsi="Times New Roman" w:cs="Times New Roman"/>
          <w:sz w:val="28"/>
        </w:rPr>
        <w:t>при написании реферата используем приложение</w:t>
      </w:r>
      <w:r w:rsidR="00CF3293">
        <w:rPr>
          <w:rFonts w:ascii="Times New Roman" w:hAnsi="Times New Roman" w:cs="Times New Roman"/>
          <w:sz w:val="28"/>
        </w:rPr>
        <w:t xml:space="preserve"> </w:t>
      </w:r>
      <w:r w:rsidR="00780D54">
        <w:rPr>
          <w:rFonts w:ascii="Times New Roman" w:hAnsi="Times New Roman" w:cs="Times New Roman"/>
          <w:sz w:val="28"/>
        </w:rPr>
        <w:t>(см. Приложение)</w:t>
      </w:r>
    </w:p>
    <w:p w14:paraId="3DE01F7C" w14:textId="1C458EC6" w:rsidR="001020B6" w:rsidRDefault="00D1202F" w:rsidP="00CF329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1020B6">
        <w:rPr>
          <w:rFonts w:ascii="Times New Roman" w:hAnsi="Times New Roman" w:cs="Times New Roman"/>
          <w:sz w:val="28"/>
        </w:rPr>
        <w:t>.</w:t>
      </w:r>
      <w:r w:rsidR="00276576">
        <w:rPr>
          <w:rFonts w:ascii="Times New Roman" w:hAnsi="Times New Roman" w:cs="Times New Roman"/>
          <w:sz w:val="28"/>
        </w:rPr>
        <w:t xml:space="preserve"> Итоговая контрольная работа</w:t>
      </w:r>
      <w:r w:rsidR="00780D54">
        <w:rPr>
          <w:rFonts w:ascii="Times New Roman" w:hAnsi="Times New Roman" w:cs="Times New Roman"/>
          <w:sz w:val="28"/>
        </w:rPr>
        <w:t xml:space="preserve"> (реферат) делается и</w:t>
      </w:r>
      <w:r w:rsidR="00276576">
        <w:rPr>
          <w:rFonts w:ascii="Times New Roman" w:hAnsi="Times New Roman" w:cs="Times New Roman"/>
          <w:sz w:val="28"/>
        </w:rPr>
        <w:t xml:space="preserve"> сдается </w:t>
      </w:r>
      <w:r w:rsidR="00276576" w:rsidRPr="00276576">
        <w:rPr>
          <w:rFonts w:ascii="Times New Roman" w:hAnsi="Times New Roman" w:cs="Times New Roman"/>
          <w:b/>
          <w:sz w:val="28"/>
        </w:rPr>
        <w:t xml:space="preserve">в </w:t>
      </w:r>
      <w:r w:rsidR="00070015">
        <w:rPr>
          <w:rFonts w:ascii="Times New Roman" w:hAnsi="Times New Roman" w:cs="Times New Roman"/>
          <w:b/>
          <w:sz w:val="28"/>
        </w:rPr>
        <w:t>электронном виде</w:t>
      </w:r>
      <w:r w:rsidR="00780D54">
        <w:rPr>
          <w:rFonts w:ascii="Times New Roman" w:hAnsi="Times New Roman" w:cs="Times New Roman"/>
          <w:b/>
          <w:sz w:val="28"/>
        </w:rPr>
        <w:t xml:space="preserve"> на проверку В ЗИМНЮЮ СЕССИЮ! </w:t>
      </w:r>
      <w:r w:rsidR="00F617F0">
        <w:rPr>
          <w:rFonts w:ascii="Times New Roman" w:hAnsi="Times New Roman" w:cs="Times New Roman"/>
          <w:sz w:val="28"/>
        </w:rPr>
        <w:t xml:space="preserve"> </w:t>
      </w:r>
    </w:p>
    <w:p w14:paraId="3A26BF02" w14:textId="2B9F2C64" w:rsidR="00070015" w:rsidRDefault="00780D54" w:rsidP="00CF3293">
      <w:pPr>
        <w:spacing w:after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7. В ЛЕТНЮЮ </w:t>
      </w:r>
      <w:r w:rsidR="00070015">
        <w:rPr>
          <w:rFonts w:ascii="Times New Roman" w:hAnsi="Times New Roman" w:cs="Times New Roman"/>
          <w:sz w:val="28"/>
        </w:rPr>
        <w:t>СЕССИЮ тему</w:t>
      </w:r>
      <w:r>
        <w:rPr>
          <w:rFonts w:ascii="Times New Roman" w:hAnsi="Times New Roman" w:cs="Times New Roman"/>
          <w:sz w:val="28"/>
        </w:rPr>
        <w:t xml:space="preserve"> реферата готовят </w:t>
      </w:r>
      <w:r>
        <w:rPr>
          <w:rFonts w:ascii="Times New Roman" w:hAnsi="Times New Roman" w:cs="Times New Roman"/>
          <w:b/>
          <w:bCs/>
          <w:sz w:val="28"/>
        </w:rPr>
        <w:t>ДЛЯ ПУБЛИЧНОЙ ЗАЩИТЫ!</w:t>
      </w:r>
    </w:p>
    <w:p w14:paraId="25F0FD60" w14:textId="77777777" w:rsidR="00070015" w:rsidRDefault="00070015" w:rsidP="00CF3293">
      <w:pPr>
        <w:spacing w:after="0"/>
        <w:rPr>
          <w:rFonts w:ascii="Times New Roman" w:hAnsi="Times New Roman" w:cs="Times New Roman"/>
          <w:b/>
          <w:bCs/>
          <w:sz w:val="28"/>
        </w:rPr>
      </w:pPr>
    </w:p>
    <w:p w14:paraId="76D7F071" w14:textId="163BAB95" w:rsidR="00070015" w:rsidRDefault="00070015" w:rsidP="00070015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  <w:r w:rsidRPr="00070015">
        <w:rPr>
          <w:rFonts w:ascii="Times New Roman" w:hAnsi="Times New Roman" w:cs="Times New Roman"/>
          <w:sz w:val="24"/>
          <w:szCs w:val="20"/>
        </w:rPr>
        <w:t>Приложение №1</w:t>
      </w:r>
    </w:p>
    <w:p w14:paraId="1D7B3318" w14:textId="77777777" w:rsidR="005549E5" w:rsidRPr="005549E5" w:rsidRDefault="005549E5" w:rsidP="005549E5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49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молодежной политики</w:t>
      </w:r>
    </w:p>
    <w:p w14:paraId="1A63F238" w14:textId="77777777" w:rsidR="005549E5" w:rsidRPr="005549E5" w:rsidRDefault="005549E5" w:rsidP="005549E5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49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</w:t>
      </w:r>
    </w:p>
    <w:p w14:paraId="0750014C" w14:textId="77777777" w:rsidR="005549E5" w:rsidRPr="005549E5" w:rsidRDefault="005549E5" w:rsidP="005549E5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49E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СО</w:t>
      </w:r>
    </w:p>
    <w:p w14:paraId="234E87DE" w14:textId="77777777" w:rsidR="005549E5" w:rsidRPr="005549E5" w:rsidRDefault="005549E5" w:rsidP="005549E5">
      <w:pPr>
        <w:spacing w:after="0" w:line="240" w:lineRule="auto"/>
        <w:ind w:right="-31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49E5">
        <w:rPr>
          <w:rFonts w:ascii="Times New Roman" w:eastAsia="Times New Roman" w:hAnsi="Times New Roman" w:cs="Times New Roman"/>
          <w:sz w:val="28"/>
          <w:szCs w:val="28"/>
          <w:lang w:eastAsia="ru-RU"/>
        </w:rPr>
        <w:t>«Артинский агропромышленный техникум»</w:t>
      </w:r>
    </w:p>
    <w:p w14:paraId="330CADC2" w14:textId="77777777" w:rsidR="005549E5" w:rsidRPr="005549E5" w:rsidRDefault="005549E5" w:rsidP="005549E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48D172B" w14:textId="6CF7B70D" w:rsidR="005549E5" w:rsidRDefault="005549E5" w:rsidP="005549E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549E5">
        <w:rPr>
          <w:rFonts w:ascii="Times New Roman" w:hAnsi="Times New Roman" w:cs="Times New Roman"/>
          <w:sz w:val="28"/>
        </w:rPr>
        <w:t>Реферат</w:t>
      </w:r>
    </w:p>
    <w:p w14:paraId="25135946" w14:textId="77777777" w:rsidR="00A311AD" w:rsidRPr="005549E5" w:rsidRDefault="00A311AD" w:rsidP="005549E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1DA03767" w14:textId="2DD6B65C" w:rsidR="005549E5" w:rsidRPr="005549E5" w:rsidRDefault="005549E5" w:rsidP="005549E5">
      <w:pPr>
        <w:spacing w:after="0"/>
        <w:rPr>
          <w:rFonts w:ascii="Times New Roman" w:hAnsi="Times New Roman" w:cs="Times New Roman"/>
          <w:sz w:val="28"/>
        </w:rPr>
      </w:pPr>
      <w:r w:rsidRPr="005549E5">
        <w:rPr>
          <w:rFonts w:ascii="Times New Roman" w:hAnsi="Times New Roman" w:cs="Times New Roman"/>
          <w:sz w:val="28"/>
        </w:rPr>
        <w:t>дисциплина «Цифровая экономика»</w:t>
      </w:r>
    </w:p>
    <w:p w14:paraId="745C249D" w14:textId="304E4287" w:rsidR="005549E5" w:rsidRPr="005549E5" w:rsidRDefault="005549E5" w:rsidP="005549E5">
      <w:pPr>
        <w:spacing w:after="0"/>
        <w:rPr>
          <w:rFonts w:ascii="Times New Roman" w:hAnsi="Times New Roman" w:cs="Times New Roman"/>
          <w:sz w:val="28"/>
        </w:rPr>
      </w:pPr>
      <w:r w:rsidRPr="005549E5">
        <w:rPr>
          <w:rFonts w:ascii="Times New Roman" w:hAnsi="Times New Roman" w:cs="Times New Roman"/>
          <w:sz w:val="28"/>
        </w:rPr>
        <w:t>тема: «  »</w:t>
      </w:r>
    </w:p>
    <w:p w14:paraId="4E4BC8D2" w14:textId="77777777" w:rsidR="005549E5" w:rsidRPr="005549E5" w:rsidRDefault="005549E5" w:rsidP="005549E5">
      <w:pPr>
        <w:spacing w:after="0"/>
        <w:rPr>
          <w:rFonts w:ascii="Times New Roman" w:hAnsi="Times New Roman" w:cs="Times New Roman"/>
          <w:sz w:val="28"/>
        </w:rPr>
      </w:pPr>
    </w:p>
    <w:p w14:paraId="33122F11" w14:textId="77777777" w:rsidR="005549E5" w:rsidRPr="005549E5" w:rsidRDefault="005549E5" w:rsidP="005549E5">
      <w:pPr>
        <w:spacing w:after="0"/>
        <w:rPr>
          <w:rFonts w:ascii="Times New Roman" w:hAnsi="Times New Roman" w:cs="Times New Roman"/>
          <w:sz w:val="28"/>
        </w:rPr>
      </w:pPr>
    </w:p>
    <w:p w14:paraId="4CF1E096" w14:textId="77777777" w:rsidR="005549E5" w:rsidRDefault="005549E5" w:rsidP="005549E5">
      <w:pPr>
        <w:spacing w:after="0"/>
        <w:rPr>
          <w:rFonts w:ascii="Times New Roman" w:hAnsi="Times New Roman" w:cs="Times New Roman"/>
          <w:sz w:val="24"/>
          <w:szCs w:val="20"/>
        </w:rPr>
      </w:pPr>
    </w:p>
    <w:p w14:paraId="516815C8" w14:textId="77777777" w:rsidR="005549E5" w:rsidRDefault="005549E5" w:rsidP="005549E5">
      <w:pPr>
        <w:spacing w:after="0"/>
        <w:rPr>
          <w:rFonts w:ascii="Times New Roman" w:hAnsi="Times New Roman" w:cs="Times New Roman"/>
          <w:sz w:val="24"/>
          <w:szCs w:val="20"/>
        </w:rPr>
      </w:pPr>
    </w:p>
    <w:p w14:paraId="45F63410" w14:textId="77777777" w:rsidR="005549E5" w:rsidRDefault="005549E5" w:rsidP="005549E5">
      <w:pPr>
        <w:spacing w:after="0"/>
        <w:rPr>
          <w:rFonts w:ascii="Times New Roman" w:hAnsi="Times New Roman" w:cs="Times New Roman"/>
          <w:sz w:val="24"/>
          <w:szCs w:val="20"/>
        </w:rPr>
      </w:pPr>
    </w:p>
    <w:p w14:paraId="30B41B3D" w14:textId="77777777" w:rsidR="005549E5" w:rsidRDefault="005549E5" w:rsidP="005549E5">
      <w:pPr>
        <w:spacing w:after="0"/>
        <w:rPr>
          <w:rFonts w:ascii="Times New Roman" w:hAnsi="Times New Roman" w:cs="Times New Roman"/>
          <w:sz w:val="24"/>
          <w:szCs w:val="20"/>
        </w:rPr>
      </w:pPr>
    </w:p>
    <w:p w14:paraId="0F589336" w14:textId="77777777" w:rsidR="005549E5" w:rsidRDefault="005549E5" w:rsidP="005549E5">
      <w:pPr>
        <w:spacing w:after="0"/>
        <w:rPr>
          <w:rFonts w:ascii="Times New Roman" w:hAnsi="Times New Roman" w:cs="Times New Roman"/>
          <w:sz w:val="24"/>
          <w:szCs w:val="20"/>
        </w:rPr>
      </w:pPr>
    </w:p>
    <w:p w14:paraId="2F697E2E" w14:textId="77777777" w:rsidR="005549E5" w:rsidRDefault="005549E5" w:rsidP="005549E5">
      <w:pPr>
        <w:spacing w:after="0"/>
        <w:rPr>
          <w:rFonts w:ascii="Times New Roman" w:hAnsi="Times New Roman" w:cs="Times New Roman"/>
          <w:sz w:val="24"/>
          <w:szCs w:val="20"/>
        </w:rPr>
      </w:pPr>
    </w:p>
    <w:p w14:paraId="7D22697A" w14:textId="7F67EEDA" w:rsidR="005549E5" w:rsidRPr="00A311AD" w:rsidRDefault="005549E5" w:rsidP="005549E5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A311AD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Выполнил: ФИО</w:t>
      </w:r>
    </w:p>
    <w:p w14:paraId="5AAFA701" w14:textId="11DC667D" w:rsidR="005549E5" w:rsidRPr="00A311AD" w:rsidRDefault="005549E5" w:rsidP="005549E5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A311AD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студент ГАПОУ СО «ААТ»</w:t>
      </w:r>
    </w:p>
    <w:p w14:paraId="40D0DA5A" w14:textId="4F549589" w:rsidR="005549E5" w:rsidRPr="00A311AD" w:rsidRDefault="005549E5" w:rsidP="005549E5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A311AD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гр. Э-4, курс 4</w:t>
      </w:r>
    </w:p>
    <w:p w14:paraId="227C5AD0" w14:textId="6E9E991C" w:rsidR="005549E5" w:rsidRPr="00A311AD" w:rsidRDefault="005549E5" w:rsidP="005549E5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A311AD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Проверил: Шарова М.Ф.</w:t>
      </w:r>
    </w:p>
    <w:p w14:paraId="402283F0" w14:textId="77777777" w:rsidR="00070015" w:rsidRPr="00070015" w:rsidRDefault="00070015" w:rsidP="00070015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</w:p>
    <w:p w14:paraId="599F12F6" w14:textId="7AF99796" w:rsidR="001020B6" w:rsidRDefault="001020B6" w:rsidP="005549E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49116E5" w14:textId="77777777" w:rsidR="005549E5" w:rsidRDefault="005549E5" w:rsidP="005549E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78D1728" w14:textId="77777777" w:rsidR="005549E5" w:rsidRDefault="005549E5" w:rsidP="005549E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F4F6377" w14:textId="77777777" w:rsidR="005549E5" w:rsidRDefault="005549E5" w:rsidP="005549E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32A603C" w14:textId="77777777" w:rsidR="005549E5" w:rsidRDefault="005549E5" w:rsidP="005549E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5771623" w14:textId="77777777" w:rsidR="005549E5" w:rsidRDefault="005549E5" w:rsidP="005549E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008FC90" w14:textId="77777777" w:rsidR="005549E5" w:rsidRDefault="005549E5" w:rsidP="005549E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1A62909" w14:textId="77777777" w:rsidR="005549E5" w:rsidRDefault="005549E5" w:rsidP="005549E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692BDDB" w14:textId="77777777" w:rsidR="005549E5" w:rsidRDefault="005549E5" w:rsidP="005549E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05362ED3" w14:textId="77777777" w:rsidR="005549E5" w:rsidRDefault="005549E5" w:rsidP="005549E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68D1A88" w14:textId="77777777" w:rsidR="005549E5" w:rsidRDefault="005549E5" w:rsidP="005549E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F4B1F88" w14:textId="0AAEFF84" w:rsidR="005549E5" w:rsidRDefault="005549E5" w:rsidP="005549E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Арти,2026</w:t>
      </w:r>
    </w:p>
    <w:p w14:paraId="0DDD2514" w14:textId="259EFB11" w:rsidR="005549E5" w:rsidRDefault="005549E5" w:rsidP="005549E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</w:t>
      </w:r>
    </w:p>
    <w:p w14:paraId="2996E45D" w14:textId="6D01127E" w:rsidR="005549E5" w:rsidRDefault="005549E5" w:rsidP="005549E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</w:t>
      </w:r>
    </w:p>
    <w:p w14:paraId="631D17F7" w14:textId="33B39553" w:rsidR="005549E5" w:rsidRDefault="005549E5" w:rsidP="005549E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раздел(глава)…..</w:t>
      </w:r>
    </w:p>
    <w:p w14:paraId="03785EC0" w14:textId="2F3B8123" w:rsidR="005549E5" w:rsidRDefault="005549E5" w:rsidP="005549E5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Подразделы</w:t>
      </w:r>
    </w:p>
    <w:p w14:paraId="69CFFB6C" w14:textId="34E48AFF" w:rsidR="005549E5" w:rsidRDefault="005549E5" w:rsidP="005549E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 (глава)…</w:t>
      </w:r>
    </w:p>
    <w:p w14:paraId="0A003D8E" w14:textId="733BCF55" w:rsidR="005549E5" w:rsidRDefault="005549E5" w:rsidP="005549E5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 т.д.</w:t>
      </w:r>
    </w:p>
    <w:p w14:paraId="57B90D61" w14:textId="23BF1E41" w:rsidR="005549E5" w:rsidRDefault="005549E5" w:rsidP="005549E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раздел (глава)…</w:t>
      </w:r>
    </w:p>
    <w:p w14:paraId="49751773" w14:textId="33D8A1E0" w:rsidR="005549E5" w:rsidRDefault="005549E5" w:rsidP="005549E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</w:t>
      </w:r>
    </w:p>
    <w:p w14:paraId="7A05BEAB" w14:textId="1FA71F20" w:rsidR="00A311AD" w:rsidRDefault="00A311AD" w:rsidP="005549E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</w:t>
      </w:r>
    </w:p>
    <w:p w14:paraId="21517CF5" w14:textId="60363C4F" w:rsidR="005549E5" w:rsidRDefault="00A311AD" w:rsidP="005549E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литературы</w:t>
      </w:r>
      <w:r w:rsidR="005549E5">
        <w:rPr>
          <w:rFonts w:ascii="Times New Roman" w:hAnsi="Times New Roman" w:cs="Times New Roman"/>
          <w:sz w:val="28"/>
        </w:rPr>
        <w:t xml:space="preserve"> (учебник, автор, интернет-ссылки и т.д.)</w:t>
      </w:r>
    </w:p>
    <w:p w14:paraId="6C277F72" w14:textId="6961CC70" w:rsidR="00A311AD" w:rsidRDefault="00A311AD" w:rsidP="005549E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Приложения</w:t>
      </w:r>
    </w:p>
    <w:p w14:paraId="7ADF4BAC" w14:textId="77777777" w:rsidR="00A311AD" w:rsidRDefault="00A311AD" w:rsidP="005549E5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36707C8" w14:textId="77777777" w:rsidR="00A311AD" w:rsidRDefault="00A311AD" w:rsidP="00A311AD">
      <w:pPr>
        <w:widowControl w:val="0"/>
        <w:tabs>
          <w:tab w:val="left" w:pos="1623"/>
        </w:tabs>
        <w:autoSpaceDE w:val="0"/>
        <w:autoSpaceDN w:val="0"/>
        <w:spacing w:after="0" w:line="240" w:lineRule="auto"/>
        <w:ind w:left="192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581">
        <w:rPr>
          <w:rFonts w:ascii="Times New Roman" w:eastAsia="Times New Roman" w:hAnsi="Times New Roman" w:cs="Times New Roman"/>
          <w:b/>
          <w:sz w:val="28"/>
          <w:szCs w:val="28"/>
        </w:rPr>
        <w:t>Требования</w:t>
      </w:r>
      <w:r w:rsidRPr="00A7058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A7058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b/>
          <w:sz w:val="28"/>
          <w:szCs w:val="28"/>
        </w:rPr>
        <w:t>оформлению</w:t>
      </w:r>
      <w:r w:rsidRPr="00A7058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2A27F11" w14:textId="77777777" w:rsidR="00A311AD" w:rsidRPr="00A70581" w:rsidRDefault="00A311AD" w:rsidP="00A311AD">
      <w:pPr>
        <w:widowControl w:val="0"/>
        <w:tabs>
          <w:tab w:val="left" w:pos="1623"/>
        </w:tabs>
        <w:autoSpaceDE w:val="0"/>
        <w:autoSpaceDN w:val="0"/>
        <w:spacing w:after="0" w:line="240" w:lineRule="auto"/>
        <w:ind w:left="192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F168DF" w14:textId="77777777" w:rsidR="00A311AD" w:rsidRPr="00A70581" w:rsidRDefault="00A311AD" w:rsidP="00A311AD">
      <w:pPr>
        <w:widowControl w:val="0"/>
        <w:autoSpaceDE w:val="0"/>
        <w:autoSpaceDN w:val="0"/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581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A70581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A70581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быть набрана</w:t>
      </w:r>
      <w:r w:rsidRPr="00A70581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70581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компьютере</w:t>
      </w:r>
      <w:r w:rsidRPr="00A70581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70581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текстовом</w:t>
      </w:r>
      <w:r w:rsidRPr="00A70581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редакторе</w:t>
      </w:r>
      <w:r w:rsidRPr="00A70581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Microsoft</w:t>
      </w:r>
      <w:r w:rsidRPr="00A70581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Word</w:t>
      </w:r>
      <w:r w:rsidRPr="00A70581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7058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Pr="00A7058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A705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требований:</w:t>
      </w:r>
    </w:p>
    <w:p w14:paraId="7E51079B" w14:textId="77777777" w:rsidR="00A311AD" w:rsidRPr="00A70581" w:rsidRDefault="00A311AD" w:rsidP="00A311AD">
      <w:pPr>
        <w:widowControl w:val="0"/>
        <w:numPr>
          <w:ilvl w:val="0"/>
          <w:numId w:val="3"/>
        </w:numPr>
        <w:tabs>
          <w:tab w:val="left" w:pos="1443"/>
        </w:tabs>
        <w:autoSpaceDE w:val="0"/>
        <w:autoSpaceDN w:val="0"/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581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A705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A705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A705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отпечатана</w:t>
      </w:r>
      <w:r w:rsidRPr="00A705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705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листах</w:t>
      </w:r>
      <w:r w:rsidRPr="00A705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белой</w:t>
      </w:r>
      <w:r w:rsidRPr="00A705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бумаги</w:t>
      </w:r>
      <w:r w:rsidRPr="00A705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формата</w:t>
      </w:r>
      <w:r w:rsidRPr="00A705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А4</w:t>
      </w:r>
      <w:r w:rsidRPr="00A705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(допускается</w:t>
      </w:r>
      <w:r w:rsidRPr="00A705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двусторонняя печать) с полями: левое – 30 мм, верхнее – 20 мм, правое – 15 мм, нижнее –</w:t>
      </w:r>
      <w:r w:rsidRPr="00A705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705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мм;</w:t>
      </w:r>
    </w:p>
    <w:p w14:paraId="059DB8ED" w14:textId="77777777" w:rsidR="00A311AD" w:rsidRPr="00A70581" w:rsidRDefault="00A311AD" w:rsidP="00A311AD">
      <w:pPr>
        <w:widowControl w:val="0"/>
        <w:numPr>
          <w:ilvl w:val="0"/>
          <w:numId w:val="3"/>
        </w:numPr>
        <w:tabs>
          <w:tab w:val="left" w:pos="1373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0581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Pr="00A7058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шрифта</w:t>
      </w:r>
      <w:r w:rsidRPr="00A7058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  <w:lang w:val="en-US"/>
        </w:rPr>
        <w:t>14</w:t>
      </w:r>
      <w:r w:rsidRPr="00A7058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  <w:lang w:val="en-US"/>
        </w:rPr>
        <w:t>(Times</w:t>
      </w:r>
      <w:r w:rsidRPr="00A70581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  <w:lang w:val="en-US"/>
        </w:rPr>
        <w:t>New</w:t>
      </w:r>
      <w:r w:rsidRPr="00A7058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  <w:lang w:val="en-US"/>
        </w:rPr>
        <w:t>Roman);</w:t>
      </w:r>
    </w:p>
    <w:p w14:paraId="0ECC1A11" w14:textId="77777777" w:rsidR="00A311AD" w:rsidRPr="00A70581" w:rsidRDefault="00A311AD" w:rsidP="00A311AD">
      <w:pPr>
        <w:widowControl w:val="0"/>
        <w:numPr>
          <w:ilvl w:val="0"/>
          <w:numId w:val="3"/>
        </w:numPr>
        <w:tabs>
          <w:tab w:val="left" w:pos="1373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581">
        <w:rPr>
          <w:rFonts w:ascii="Times New Roman" w:eastAsia="Times New Roman" w:hAnsi="Times New Roman" w:cs="Times New Roman"/>
          <w:sz w:val="28"/>
          <w:szCs w:val="28"/>
        </w:rPr>
        <w:t>интервал</w:t>
      </w:r>
      <w:r w:rsidRPr="00A7058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7058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полуторный;</w:t>
      </w:r>
    </w:p>
    <w:p w14:paraId="4710B9F8" w14:textId="77777777" w:rsidR="00A311AD" w:rsidRPr="00A70581" w:rsidRDefault="00A311AD" w:rsidP="00A311AD">
      <w:pPr>
        <w:widowControl w:val="0"/>
        <w:numPr>
          <w:ilvl w:val="0"/>
          <w:numId w:val="3"/>
        </w:numPr>
        <w:tabs>
          <w:tab w:val="left" w:pos="1373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581">
        <w:rPr>
          <w:rFonts w:ascii="Times New Roman" w:eastAsia="Times New Roman" w:hAnsi="Times New Roman" w:cs="Times New Roman"/>
          <w:sz w:val="28"/>
          <w:szCs w:val="28"/>
        </w:rPr>
        <w:t>нумерация</w:t>
      </w:r>
      <w:r w:rsidRPr="00A7058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страниц –</w:t>
      </w:r>
      <w:r w:rsidRPr="00A7058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сквозная,</w:t>
      </w:r>
      <w:r w:rsidRPr="00A7058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арабскими</w:t>
      </w:r>
      <w:r w:rsidRPr="00A7058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цифрами;</w:t>
      </w:r>
    </w:p>
    <w:p w14:paraId="67BB36FC" w14:textId="77777777" w:rsidR="00A311AD" w:rsidRPr="00A70581" w:rsidRDefault="00A311AD" w:rsidP="00A311AD">
      <w:pPr>
        <w:widowControl w:val="0"/>
        <w:numPr>
          <w:ilvl w:val="0"/>
          <w:numId w:val="3"/>
        </w:numPr>
        <w:tabs>
          <w:tab w:val="left" w:pos="1373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581">
        <w:rPr>
          <w:rFonts w:ascii="Times New Roman" w:eastAsia="Times New Roman" w:hAnsi="Times New Roman" w:cs="Times New Roman"/>
          <w:sz w:val="28"/>
          <w:szCs w:val="28"/>
        </w:rPr>
        <w:t>страницы</w:t>
      </w:r>
      <w:r w:rsidRPr="00A7058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нумеруются посередине страницы, внизу.</w:t>
      </w:r>
    </w:p>
    <w:p w14:paraId="14393DDD" w14:textId="77777777" w:rsidR="00A311AD" w:rsidRPr="00A70581" w:rsidRDefault="00A311AD" w:rsidP="00A311A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581">
        <w:rPr>
          <w:rFonts w:ascii="Times New Roman" w:eastAsia="Times New Roman" w:hAnsi="Times New Roman" w:cs="Times New Roman"/>
          <w:sz w:val="28"/>
          <w:szCs w:val="28"/>
        </w:rPr>
        <w:t>Первая</w:t>
      </w:r>
      <w:r w:rsidRPr="00A7058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страница</w:t>
      </w:r>
      <w:r w:rsidRPr="00A7058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(титульный</w:t>
      </w:r>
      <w:r w:rsidRPr="00A7058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лист)</w:t>
      </w:r>
      <w:r w:rsidRPr="00A7058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7058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вторая</w:t>
      </w:r>
      <w:r w:rsidRPr="00A7058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7058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A7058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нумеруются;</w:t>
      </w:r>
    </w:p>
    <w:p w14:paraId="7306F25E" w14:textId="77777777" w:rsidR="00A311AD" w:rsidRPr="00A70581" w:rsidRDefault="00A311AD" w:rsidP="00A311AD">
      <w:pPr>
        <w:widowControl w:val="0"/>
        <w:numPr>
          <w:ilvl w:val="0"/>
          <w:numId w:val="3"/>
        </w:numPr>
        <w:tabs>
          <w:tab w:val="left" w:pos="1373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581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A7058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абзац</w:t>
      </w:r>
      <w:r w:rsidRPr="00A7058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печатается</w:t>
      </w:r>
      <w:r w:rsidRPr="00A7058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7058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красной</w:t>
      </w:r>
      <w:r w:rsidRPr="00A7058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строки,</w:t>
      </w:r>
      <w:r w:rsidRPr="00A7058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абзацный</w:t>
      </w:r>
      <w:r w:rsidRPr="00A7058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отступ</w:t>
      </w:r>
      <w:r w:rsidRPr="00A7058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A705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A7058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равен</w:t>
      </w:r>
      <w:r w:rsidRPr="00A7058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1,25</w:t>
      </w:r>
      <w:r w:rsidRPr="00A7058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см;</w:t>
      </w:r>
    </w:p>
    <w:p w14:paraId="6C8CEAFE" w14:textId="77777777" w:rsidR="00A311AD" w:rsidRPr="00A70581" w:rsidRDefault="00A311AD" w:rsidP="00A311AD">
      <w:pPr>
        <w:widowControl w:val="0"/>
        <w:numPr>
          <w:ilvl w:val="0"/>
          <w:numId w:val="3"/>
        </w:numPr>
        <w:tabs>
          <w:tab w:val="left" w:pos="1404"/>
        </w:tabs>
        <w:autoSpaceDE w:val="0"/>
        <w:autoSpaceDN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581">
        <w:rPr>
          <w:rFonts w:ascii="Times New Roman" w:eastAsia="Times New Roman" w:hAnsi="Times New Roman" w:cs="Times New Roman"/>
          <w:sz w:val="28"/>
          <w:szCs w:val="28"/>
        </w:rPr>
        <w:t>в случае использования таблиц и иллюстраций следует учитывать, что - единственная</w:t>
      </w:r>
      <w:r w:rsidRPr="00A705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иллюстрация</w:t>
      </w:r>
      <w:r w:rsidRPr="00A7058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и таблица</w:t>
      </w:r>
      <w:r w:rsidRPr="00A7058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A705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нумеруются;</w:t>
      </w:r>
    </w:p>
    <w:p w14:paraId="7520135F" w14:textId="77777777" w:rsidR="00A311AD" w:rsidRPr="00A70581" w:rsidRDefault="00A311AD" w:rsidP="00A311AD">
      <w:pPr>
        <w:widowControl w:val="0"/>
        <w:numPr>
          <w:ilvl w:val="0"/>
          <w:numId w:val="2"/>
        </w:numPr>
        <w:tabs>
          <w:tab w:val="left" w:pos="1443"/>
        </w:tabs>
        <w:autoSpaceDE w:val="0"/>
        <w:autoSpaceDN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581">
        <w:rPr>
          <w:rFonts w:ascii="Times New Roman" w:eastAsia="Times New Roman" w:hAnsi="Times New Roman" w:cs="Times New Roman"/>
          <w:sz w:val="28"/>
          <w:szCs w:val="28"/>
        </w:rPr>
        <w:t>нумерация иллюстраций и таблиц допускается как сквозная (Таблица 1, Таблица 2 и</w:t>
      </w:r>
      <w:r w:rsidRPr="00A705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т.д.),</w:t>
      </w:r>
      <w:r w:rsidRPr="00A705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так и по главам</w:t>
      </w:r>
      <w:r w:rsidRPr="00A705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(Рис. 4.1.</w:t>
      </w:r>
      <w:r w:rsidRPr="00A705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70581">
        <w:rPr>
          <w:rFonts w:ascii="Times New Roman" w:eastAsia="Times New Roman" w:hAnsi="Times New Roman" w:cs="Times New Roman"/>
          <w:sz w:val="28"/>
          <w:szCs w:val="28"/>
        </w:rPr>
        <w:t>Рис. 5.2 и т.п.);</w:t>
      </w:r>
    </w:p>
    <w:p w14:paraId="644F4CD2" w14:textId="77777777" w:rsidR="00A311AD" w:rsidRPr="001925CF" w:rsidRDefault="00A311AD" w:rsidP="00A311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  </w:t>
      </w:r>
      <w:r w:rsidRPr="001925CF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    </w:t>
      </w:r>
    </w:p>
    <w:p w14:paraId="5142F266" w14:textId="3E4EF22F" w:rsidR="00A311AD" w:rsidRPr="00A70581" w:rsidRDefault="00A311AD" w:rsidP="00A31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925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            </w:t>
      </w:r>
      <w:r w:rsidRPr="00A705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Список литературы в конце работы оформляется в соответствии с ГОСТом по библиографическим описаниям.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(название книги, учебника, автор, изд-во, год издания)</w:t>
      </w:r>
    </w:p>
    <w:p w14:paraId="0B85979D" w14:textId="77777777" w:rsidR="00A311AD" w:rsidRDefault="00A311AD" w:rsidP="00A31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05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 В работе могут быть использованы фотоиллюстрации, сделанные автором самостоятельно. Они могут быть представлены в качест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 приложения к работе. </w:t>
      </w:r>
    </w:p>
    <w:p w14:paraId="105A124B" w14:textId="709126AC" w:rsidR="00A311AD" w:rsidRPr="00A70581" w:rsidRDefault="00A311AD" w:rsidP="00A31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должна иметь не менее 12-15 стр.</w:t>
      </w:r>
    </w:p>
    <w:p w14:paraId="6C01D5B9" w14:textId="77777777" w:rsidR="005549E5" w:rsidRDefault="005549E5" w:rsidP="005549E5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53A74E6" w14:textId="77777777" w:rsidR="005549E5" w:rsidRDefault="005549E5" w:rsidP="005549E5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CF8B699" w14:textId="77777777" w:rsidR="005549E5" w:rsidRPr="005549E5" w:rsidRDefault="005549E5" w:rsidP="005549E5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5549E5" w:rsidRPr="0055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C3242"/>
    <w:multiLevelType w:val="multilevel"/>
    <w:tmpl w:val="80329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1344431"/>
    <w:multiLevelType w:val="hybridMultilevel"/>
    <w:tmpl w:val="B9407172"/>
    <w:lvl w:ilvl="0" w:tplc="A06852D8">
      <w:numFmt w:val="bullet"/>
      <w:lvlText w:val=""/>
      <w:lvlJc w:val="left"/>
      <w:pPr>
        <w:ind w:left="120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46E6FA">
      <w:numFmt w:val="bullet"/>
      <w:lvlText w:val="•"/>
      <w:lvlJc w:val="left"/>
      <w:pPr>
        <w:ind w:left="2150" w:hanging="171"/>
      </w:pPr>
      <w:rPr>
        <w:rFonts w:hint="default"/>
        <w:lang w:val="ru-RU" w:eastAsia="en-US" w:bidi="ar-SA"/>
      </w:rPr>
    </w:lvl>
    <w:lvl w:ilvl="2" w:tplc="C7325F84">
      <w:numFmt w:val="bullet"/>
      <w:lvlText w:val="•"/>
      <w:lvlJc w:val="left"/>
      <w:pPr>
        <w:ind w:left="3101" w:hanging="171"/>
      </w:pPr>
      <w:rPr>
        <w:rFonts w:hint="default"/>
        <w:lang w:val="ru-RU" w:eastAsia="en-US" w:bidi="ar-SA"/>
      </w:rPr>
    </w:lvl>
    <w:lvl w:ilvl="3" w:tplc="E6E0A6CA">
      <w:numFmt w:val="bullet"/>
      <w:lvlText w:val="•"/>
      <w:lvlJc w:val="left"/>
      <w:pPr>
        <w:ind w:left="4051" w:hanging="171"/>
      </w:pPr>
      <w:rPr>
        <w:rFonts w:hint="default"/>
        <w:lang w:val="ru-RU" w:eastAsia="en-US" w:bidi="ar-SA"/>
      </w:rPr>
    </w:lvl>
    <w:lvl w:ilvl="4" w:tplc="3D74EEE4">
      <w:numFmt w:val="bullet"/>
      <w:lvlText w:val="•"/>
      <w:lvlJc w:val="left"/>
      <w:pPr>
        <w:ind w:left="5002" w:hanging="171"/>
      </w:pPr>
      <w:rPr>
        <w:rFonts w:hint="default"/>
        <w:lang w:val="ru-RU" w:eastAsia="en-US" w:bidi="ar-SA"/>
      </w:rPr>
    </w:lvl>
    <w:lvl w:ilvl="5" w:tplc="3008FECE">
      <w:numFmt w:val="bullet"/>
      <w:lvlText w:val="•"/>
      <w:lvlJc w:val="left"/>
      <w:pPr>
        <w:ind w:left="5953" w:hanging="171"/>
      </w:pPr>
      <w:rPr>
        <w:rFonts w:hint="default"/>
        <w:lang w:val="ru-RU" w:eastAsia="en-US" w:bidi="ar-SA"/>
      </w:rPr>
    </w:lvl>
    <w:lvl w:ilvl="6" w:tplc="E3F60A34">
      <w:numFmt w:val="bullet"/>
      <w:lvlText w:val="•"/>
      <w:lvlJc w:val="left"/>
      <w:pPr>
        <w:ind w:left="6903" w:hanging="171"/>
      </w:pPr>
      <w:rPr>
        <w:rFonts w:hint="default"/>
        <w:lang w:val="ru-RU" w:eastAsia="en-US" w:bidi="ar-SA"/>
      </w:rPr>
    </w:lvl>
    <w:lvl w:ilvl="7" w:tplc="D38E978C">
      <w:numFmt w:val="bullet"/>
      <w:lvlText w:val="•"/>
      <w:lvlJc w:val="left"/>
      <w:pPr>
        <w:ind w:left="7854" w:hanging="171"/>
      </w:pPr>
      <w:rPr>
        <w:rFonts w:hint="default"/>
        <w:lang w:val="ru-RU" w:eastAsia="en-US" w:bidi="ar-SA"/>
      </w:rPr>
    </w:lvl>
    <w:lvl w:ilvl="8" w:tplc="44E457FA">
      <w:numFmt w:val="bullet"/>
      <w:lvlText w:val="•"/>
      <w:lvlJc w:val="left"/>
      <w:pPr>
        <w:ind w:left="8805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4BEF4AF5"/>
    <w:multiLevelType w:val="hybridMultilevel"/>
    <w:tmpl w:val="E04A1176"/>
    <w:lvl w:ilvl="0" w:tplc="5E0A0BC4">
      <w:numFmt w:val="bullet"/>
      <w:lvlText w:val="-"/>
      <w:lvlJc w:val="left"/>
      <w:pPr>
        <w:ind w:left="1202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0E0836">
      <w:numFmt w:val="bullet"/>
      <w:lvlText w:val="•"/>
      <w:lvlJc w:val="left"/>
      <w:pPr>
        <w:ind w:left="2150" w:hanging="180"/>
      </w:pPr>
      <w:rPr>
        <w:rFonts w:hint="default"/>
        <w:lang w:val="ru-RU" w:eastAsia="en-US" w:bidi="ar-SA"/>
      </w:rPr>
    </w:lvl>
    <w:lvl w:ilvl="2" w:tplc="3E6632A4">
      <w:numFmt w:val="bullet"/>
      <w:lvlText w:val="•"/>
      <w:lvlJc w:val="left"/>
      <w:pPr>
        <w:ind w:left="3101" w:hanging="180"/>
      </w:pPr>
      <w:rPr>
        <w:rFonts w:hint="default"/>
        <w:lang w:val="ru-RU" w:eastAsia="en-US" w:bidi="ar-SA"/>
      </w:rPr>
    </w:lvl>
    <w:lvl w:ilvl="3" w:tplc="2DE4018E">
      <w:numFmt w:val="bullet"/>
      <w:lvlText w:val="•"/>
      <w:lvlJc w:val="left"/>
      <w:pPr>
        <w:ind w:left="4051" w:hanging="180"/>
      </w:pPr>
      <w:rPr>
        <w:rFonts w:hint="default"/>
        <w:lang w:val="ru-RU" w:eastAsia="en-US" w:bidi="ar-SA"/>
      </w:rPr>
    </w:lvl>
    <w:lvl w:ilvl="4" w:tplc="E3282814">
      <w:numFmt w:val="bullet"/>
      <w:lvlText w:val="•"/>
      <w:lvlJc w:val="left"/>
      <w:pPr>
        <w:ind w:left="5002" w:hanging="180"/>
      </w:pPr>
      <w:rPr>
        <w:rFonts w:hint="default"/>
        <w:lang w:val="ru-RU" w:eastAsia="en-US" w:bidi="ar-SA"/>
      </w:rPr>
    </w:lvl>
    <w:lvl w:ilvl="5" w:tplc="1090B00C">
      <w:numFmt w:val="bullet"/>
      <w:lvlText w:val="•"/>
      <w:lvlJc w:val="left"/>
      <w:pPr>
        <w:ind w:left="5953" w:hanging="180"/>
      </w:pPr>
      <w:rPr>
        <w:rFonts w:hint="default"/>
        <w:lang w:val="ru-RU" w:eastAsia="en-US" w:bidi="ar-SA"/>
      </w:rPr>
    </w:lvl>
    <w:lvl w:ilvl="6" w:tplc="2C285000">
      <w:numFmt w:val="bullet"/>
      <w:lvlText w:val="•"/>
      <w:lvlJc w:val="left"/>
      <w:pPr>
        <w:ind w:left="6903" w:hanging="180"/>
      </w:pPr>
      <w:rPr>
        <w:rFonts w:hint="default"/>
        <w:lang w:val="ru-RU" w:eastAsia="en-US" w:bidi="ar-SA"/>
      </w:rPr>
    </w:lvl>
    <w:lvl w:ilvl="7" w:tplc="8D94FD6C">
      <w:numFmt w:val="bullet"/>
      <w:lvlText w:val="•"/>
      <w:lvlJc w:val="left"/>
      <w:pPr>
        <w:ind w:left="7854" w:hanging="180"/>
      </w:pPr>
      <w:rPr>
        <w:rFonts w:hint="default"/>
        <w:lang w:val="ru-RU" w:eastAsia="en-US" w:bidi="ar-SA"/>
      </w:rPr>
    </w:lvl>
    <w:lvl w:ilvl="8" w:tplc="C5FA9B8A">
      <w:numFmt w:val="bullet"/>
      <w:lvlText w:val="•"/>
      <w:lvlJc w:val="left"/>
      <w:pPr>
        <w:ind w:left="8805" w:hanging="180"/>
      </w:pPr>
      <w:rPr>
        <w:rFonts w:hint="default"/>
        <w:lang w:val="ru-RU" w:eastAsia="en-US" w:bidi="ar-SA"/>
      </w:rPr>
    </w:lvl>
  </w:abstractNum>
  <w:num w:numId="1" w16cid:durableId="1890147297">
    <w:abstractNumId w:val="0"/>
  </w:num>
  <w:num w:numId="2" w16cid:durableId="1578396590">
    <w:abstractNumId w:val="2"/>
  </w:num>
  <w:num w:numId="3" w16cid:durableId="329407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293"/>
    <w:rsid w:val="00070015"/>
    <w:rsid w:val="001020B6"/>
    <w:rsid w:val="001F0659"/>
    <w:rsid w:val="00276576"/>
    <w:rsid w:val="002C6AD1"/>
    <w:rsid w:val="00407846"/>
    <w:rsid w:val="005549E5"/>
    <w:rsid w:val="00690837"/>
    <w:rsid w:val="006F1C84"/>
    <w:rsid w:val="00780D54"/>
    <w:rsid w:val="009A0A73"/>
    <w:rsid w:val="00A311AD"/>
    <w:rsid w:val="00AC216E"/>
    <w:rsid w:val="00B10F56"/>
    <w:rsid w:val="00B4256A"/>
    <w:rsid w:val="00BB491F"/>
    <w:rsid w:val="00CA69A5"/>
    <w:rsid w:val="00CF3293"/>
    <w:rsid w:val="00D1202F"/>
    <w:rsid w:val="00DA469A"/>
    <w:rsid w:val="00F617F0"/>
    <w:rsid w:val="00F73975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C921"/>
  <w15:docId w15:val="{51EB2D2C-0EB9-44B0-A31B-AE0CCC04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0B6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80D5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54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rena.196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bookread2.php?book=47462" TargetMode="External"/><Relationship Id="rId5" Type="http://schemas.openxmlformats.org/officeDocument/2006/relationships/hyperlink" Target="http://znanium.com/bookread2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Шарова Марина</dc:creator>
  <cp:lastModifiedBy>Kab3</cp:lastModifiedBy>
  <cp:revision>12</cp:revision>
  <dcterms:created xsi:type="dcterms:W3CDTF">2015-01-15T05:21:00Z</dcterms:created>
  <dcterms:modified xsi:type="dcterms:W3CDTF">2026-02-02T08:00:00Z</dcterms:modified>
</cp:coreProperties>
</file>