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4075C" w14:textId="77777777" w:rsidR="00CE2BC8" w:rsidRDefault="00CE2BC8" w:rsidP="00220CF1">
      <w:pPr>
        <w:spacing w:line="283" w:lineRule="exact"/>
        <w:jc w:val="center"/>
        <w:rPr>
          <w:color w:val="000000" w:themeColor="text1"/>
          <w:sz w:val="32"/>
          <w:szCs w:val="32"/>
        </w:rPr>
      </w:pPr>
    </w:p>
    <w:p w14:paraId="546CA3D2" w14:textId="77777777" w:rsidR="00CE2BC8" w:rsidRDefault="00CE2BC8" w:rsidP="00220CF1">
      <w:pPr>
        <w:spacing w:line="283" w:lineRule="exact"/>
        <w:jc w:val="center"/>
        <w:rPr>
          <w:color w:val="000000" w:themeColor="text1"/>
          <w:sz w:val="32"/>
          <w:szCs w:val="32"/>
        </w:rPr>
      </w:pPr>
    </w:p>
    <w:p w14:paraId="59DB566D" w14:textId="08CF8FEA" w:rsidR="00946957" w:rsidRPr="00B13F84" w:rsidRDefault="00946957" w:rsidP="00B13F84">
      <w:pPr>
        <w:rPr>
          <w:sz w:val="28"/>
        </w:rPr>
        <w:sectPr w:rsidR="00946957" w:rsidRPr="00B13F84">
          <w:footerReference w:type="default" r:id="rId8"/>
          <w:pgSz w:w="11910" w:h="16840"/>
          <w:pgMar w:top="1040" w:right="180" w:bottom="1160" w:left="1020" w:header="0" w:footer="884" w:gutter="0"/>
          <w:cols w:space="720"/>
        </w:sectPr>
      </w:pPr>
    </w:p>
    <w:p w14:paraId="23D410D2" w14:textId="77777777" w:rsidR="00B30659" w:rsidRDefault="00220CF1">
      <w:pPr>
        <w:spacing w:before="169"/>
        <w:ind w:left="4457"/>
        <w:rPr>
          <w:b/>
          <w:sz w:val="24"/>
        </w:rPr>
      </w:pPr>
      <w:r>
        <w:rPr>
          <w:b/>
          <w:spacing w:val="-1"/>
          <w:sz w:val="24"/>
        </w:rPr>
        <w:lastRenderedPageBreak/>
        <w:t>КАЛЕНДАРНЫЙ</w:t>
      </w:r>
      <w:r>
        <w:rPr>
          <w:b/>
          <w:spacing w:val="-11"/>
          <w:sz w:val="24"/>
        </w:rPr>
        <w:t xml:space="preserve"> </w:t>
      </w:r>
      <w:r>
        <w:rPr>
          <w:b/>
          <w:spacing w:val="-1"/>
          <w:sz w:val="24"/>
        </w:rPr>
        <w:t>ПЛАН</w:t>
      </w:r>
      <w:r>
        <w:rPr>
          <w:b/>
          <w:spacing w:val="-13"/>
          <w:sz w:val="24"/>
        </w:rPr>
        <w:t xml:space="preserve"> </w:t>
      </w:r>
      <w:r>
        <w:rPr>
          <w:b/>
          <w:spacing w:val="-1"/>
          <w:sz w:val="24"/>
        </w:rPr>
        <w:t>ВОСПИТАТЕЛЬНОЙ</w:t>
      </w:r>
      <w:r>
        <w:rPr>
          <w:b/>
          <w:spacing w:val="-12"/>
          <w:sz w:val="24"/>
        </w:rPr>
        <w:t xml:space="preserve"> </w:t>
      </w:r>
      <w:r>
        <w:rPr>
          <w:b/>
          <w:spacing w:val="-1"/>
          <w:sz w:val="24"/>
        </w:rPr>
        <w:t>РАБОТЫ</w:t>
      </w:r>
    </w:p>
    <w:p w14:paraId="19960ECD" w14:textId="77777777" w:rsidR="00B30659" w:rsidRDefault="00B30659">
      <w:pPr>
        <w:pStyle w:val="a3"/>
        <w:spacing w:before="5"/>
        <w:ind w:left="0"/>
        <w:jc w:val="left"/>
        <w:rPr>
          <w:b/>
          <w:sz w:val="20"/>
        </w:rPr>
      </w:pPr>
    </w:p>
    <w:p w14:paraId="3C8FFDFE" w14:textId="6EE5E5B1" w:rsidR="00B30659" w:rsidRPr="00BB4543" w:rsidRDefault="00220CF1" w:rsidP="00BB4543">
      <w:pPr>
        <w:spacing w:before="1"/>
        <w:ind w:left="1020" w:right="30"/>
        <w:jc w:val="both"/>
        <w:rPr>
          <w:sz w:val="28"/>
          <w:szCs w:val="28"/>
        </w:rPr>
      </w:pPr>
      <w:r w:rsidRPr="00BB4543">
        <w:rPr>
          <w:sz w:val="28"/>
          <w:szCs w:val="28"/>
        </w:rPr>
        <w:t>2024</w:t>
      </w:r>
      <w:r w:rsidRPr="00BB4543">
        <w:rPr>
          <w:spacing w:val="-14"/>
          <w:sz w:val="28"/>
          <w:szCs w:val="28"/>
        </w:rPr>
        <w:t xml:space="preserve"> </w:t>
      </w:r>
      <w:r w:rsidRPr="00BB4543">
        <w:rPr>
          <w:sz w:val="28"/>
          <w:szCs w:val="28"/>
        </w:rPr>
        <w:t>год</w:t>
      </w:r>
      <w:r w:rsidRPr="00BB4543">
        <w:rPr>
          <w:spacing w:val="-14"/>
          <w:sz w:val="28"/>
          <w:szCs w:val="28"/>
        </w:rPr>
        <w:t xml:space="preserve"> </w:t>
      </w:r>
      <w:r w:rsidRPr="00BB4543">
        <w:rPr>
          <w:sz w:val="28"/>
          <w:szCs w:val="28"/>
        </w:rPr>
        <w:t>–</w:t>
      </w:r>
      <w:r w:rsidRPr="00BB4543">
        <w:rPr>
          <w:spacing w:val="-14"/>
          <w:sz w:val="28"/>
          <w:szCs w:val="28"/>
        </w:rPr>
        <w:t xml:space="preserve"> </w:t>
      </w:r>
      <w:r w:rsidR="00EB762D">
        <w:rPr>
          <w:spacing w:val="-14"/>
          <w:sz w:val="28"/>
          <w:szCs w:val="28"/>
        </w:rPr>
        <w:t xml:space="preserve">Год семьи. </w:t>
      </w:r>
      <w:r w:rsidRPr="00BB4543">
        <w:rPr>
          <w:sz w:val="28"/>
          <w:szCs w:val="28"/>
        </w:rPr>
        <w:t>Год</w:t>
      </w:r>
      <w:r w:rsidRPr="00BB4543">
        <w:rPr>
          <w:spacing w:val="-14"/>
          <w:sz w:val="28"/>
          <w:szCs w:val="28"/>
        </w:rPr>
        <w:t xml:space="preserve"> </w:t>
      </w:r>
      <w:r w:rsidRPr="00BB4543">
        <w:rPr>
          <w:sz w:val="28"/>
          <w:szCs w:val="28"/>
        </w:rPr>
        <w:t>Российской</w:t>
      </w:r>
      <w:r w:rsidRPr="00BB4543">
        <w:rPr>
          <w:spacing w:val="-14"/>
          <w:sz w:val="28"/>
          <w:szCs w:val="28"/>
        </w:rPr>
        <w:t xml:space="preserve"> </w:t>
      </w:r>
      <w:r w:rsidRPr="00BB4543">
        <w:rPr>
          <w:sz w:val="28"/>
          <w:szCs w:val="28"/>
        </w:rPr>
        <w:t>Академии</w:t>
      </w:r>
      <w:r w:rsidRPr="00BB4543">
        <w:rPr>
          <w:spacing w:val="-14"/>
          <w:sz w:val="28"/>
          <w:szCs w:val="28"/>
        </w:rPr>
        <w:t xml:space="preserve"> </w:t>
      </w:r>
      <w:r w:rsidRPr="00BB4543">
        <w:rPr>
          <w:sz w:val="28"/>
          <w:szCs w:val="28"/>
        </w:rPr>
        <w:t>наук</w:t>
      </w:r>
    </w:p>
    <w:p w14:paraId="7B0FD9ED" w14:textId="77777777" w:rsidR="00B30659" w:rsidRPr="00BB4543" w:rsidRDefault="00220CF1" w:rsidP="00BB4543">
      <w:pPr>
        <w:spacing w:before="90" w:line="244" w:lineRule="auto"/>
        <w:ind w:left="312" w:firstLine="708"/>
        <w:jc w:val="both"/>
        <w:rPr>
          <w:b/>
          <w:sz w:val="28"/>
          <w:szCs w:val="28"/>
        </w:rPr>
      </w:pPr>
      <w:r w:rsidRPr="00BB4543">
        <w:rPr>
          <w:sz w:val="28"/>
          <w:szCs w:val="28"/>
        </w:rPr>
        <w:t>Участие</w:t>
      </w:r>
      <w:r w:rsidRPr="00BB4543">
        <w:rPr>
          <w:spacing w:val="56"/>
          <w:sz w:val="28"/>
          <w:szCs w:val="28"/>
        </w:rPr>
        <w:t xml:space="preserve"> </w:t>
      </w:r>
      <w:r w:rsidRPr="00BB4543">
        <w:rPr>
          <w:sz w:val="28"/>
          <w:szCs w:val="28"/>
        </w:rPr>
        <w:t>студентов</w:t>
      </w:r>
      <w:r w:rsidRPr="00BB4543">
        <w:rPr>
          <w:spacing w:val="56"/>
          <w:sz w:val="28"/>
          <w:szCs w:val="28"/>
        </w:rPr>
        <w:t xml:space="preserve"> </w:t>
      </w:r>
      <w:r w:rsidRPr="00BB4543">
        <w:rPr>
          <w:sz w:val="28"/>
          <w:szCs w:val="28"/>
        </w:rPr>
        <w:t>в</w:t>
      </w:r>
      <w:r w:rsidRPr="00BB4543">
        <w:rPr>
          <w:spacing w:val="56"/>
          <w:sz w:val="28"/>
          <w:szCs w:val="28"/>
        </w:rPr>
        <w:t xml:space="preserve"> </w:t>
      </w:r>
      <w:r w:rsidRPr="00BB4543">
        <w:rPr>
          <w:sz w:val="28"/>
          <w:szCs w:val="28"/>
        </w:rPr>
        <w:t>мероприятиях,</w:t>
      </w:r>
      <w:r w:rsidRPr="00BB4543">
        <w:rPr>
          <w:spacing w:val="54"/>
          <w:sz w:val="28"/>
          <w:szCs w:val="28"/>
        </w:rPr>
        <w:t xml:space="preserve"> </w:t>
      </w:r>
      <w:r w:rsidRPr="00BB4543">
        <w:rPr>
          <w:sz w:val="28"/>
          <w:szCs w:val="28"/>
        </w:rPr>
        <w:t>проектах,</w:t>
      </w:r>
      <w:r w:rsidRPr="00BB4543">
        <w:rPr>
          <w:spacing w:val="54"/>
          <w:sz w:val="28"/>
          <w:szCs w:val="28"/>
        </w:rPr>
        <w:t xml:space="preserve"> </w:t>
      </w:r>
      <w:r w:rsidRPr="00BB4543">
        <w:rPr>
          <w:sz w:val="28"/>
          <w:szCs w:val="28"/>
        </w:rPr>
        <w:t>конкурсах,</w:t>
      </w:r>
      <w:r w:rsidRPr="00BB4543">
        <w:rPr>
          <w:spacing w:val="56"/>
          <w:sz w:val="28"/>
          <w:szCs w:val="28"/>
        </w:rPr>
        <w:t xml:space="preserve"> </w:t>
      </w:r>
      <w:r w:rsidRPr="00BB4543">
        <w:rPr>
          <w:sz w:val="28"/>
          <w:szCs w:val="28"/>
        </w:rPr>
        <w:t>акциях,</w:t>
      </w:r>
      <w:r w:rsidRPr="00BB4543">
        <w:rPr>
          <w:spacing w:val="54"/>
          <w:sz w:val="28"/>
          <w:szCs w:val="28"/>
        </w:rPr>
        <w:t xml:space="preserve"> </w:t>
      </w:r>
      <w:r w:rsidRPr="00BB4543">
        <w:rPr>
          <w:sz w:val="28"/>
          <w:szCs w:val="28"/>
        </w:rPr>
        <w:t>проводимых</w:t>
      </w:r>
      <w:r w:rsidRPr="00BB4543">
        <w:rPr>
          <w:spacing w:val="55"/>
          <w:sz w:val="28"/>
          <w:szCs w:val="28"/>
        </w:rPr>
        <w:t xml:space="preserve"> </w:t>
      </w:r>
      <w:r w:rsidRPr="00BB4543">
        <w:rPr>
          <w:sz w:val="28"/>
          <w:szCs w:val="28"/>
        </w:rPr>
        <w:t>на</w:t>
      </w:r>
      <w:r w:rsidRPr="00BB4543">
        <w:rPr>
          <w:spacing w:val="58"/>
          <w:sz w:val="28"/>
          <w:szCs w:val="28"/>
        </w:rPr>
        <w:t xml:space="preserve"> </w:t>
      </w:r>
      <w:r w:rsidRPr="00BB4543">
        <w:rPr>
          <w:sz w:val="28"/>
          <w:szCs w:val="28"/>
        </w:rPr>
        <w:t xml:space="preserve">уровне: </w:t>
      </w:r>
      <w:r w:rsidRPr="00BB4543">
        <w:rPr>
          <w:b/>
          <w:sz w:val="28"/>
          <w:szCs w:val="28"/>
        </w:rPr>
        <w:t>Российской</w:t>
      </w:r>
      <w:r w:rsidRPr="00BB4543">
        <w:rPr>
          <w:b/>
          <w:spacing w:val="57"/>
          <w:sz w:val="28"/>
          <w:szCs w:val="28"/>
        </w:rPr>
        <w:t xml:space="preserve"> </w:t>
      </w:r>
      <w:r w:rsidRPr="00BB4543">
        <w:rPr>
          <w:b/>
          <w:sz w:val="28"/>
          <w:szCs w:val="28"/>
        </w:rPr>
        <w:t>Федерации</w:t>
      </w:r>
      <w:r w:rsidRPr="00BB4543">
        <w:rPr>
          <w:b/>
          <w:spacing w:val="56"/>
          <w:sz w:val="28"/>
          <w:szCs w:val="28"/>
        </w:rPr>
        <w:t xml:space="preserve"> </w:t>
      </w:r>
      <w:r w:rsidRPr="00BB4543">
        <w:rPr>
          <w:sz w:val="28"/>
          <w:szCs w:val="28"/>
        </w:rPr>
        <w:t>и</w:t>
      </w:r>
      <w:r w:rsidRPr="00BB4543">
        <w:rPr>
          <w:spacing w:val="57"/>
          <w:sz w:val="28"/>
          <w:szCs w:val="28"/>
        </w:rPr>
        <w:t xml:space="preserve"> </w:t>
      </w:r>
      <w:r w:rsidRPr="00BB4543">
        <w:rPr>
          <w:b/>
          <w:sz w:val="28"/>
          <w:szCs w:val="28"/>
        </w:rPr>
        <w:t>субъектов</w:t>
      </w:r>
      <w:r w:rsidRPr="00BB4543">
        <w:rPr>
          <w:b/>
          <w:spacing w:val="-57"/>
          <w:sz w:val="28"/>
          <w:szCs w:val="28"/>
        </w:rPr>
        <w:t xml:space="preserve"> </w:t>
      </w:r>
      <w:r w:rsidRPr="00BB4543">
        <w:rPr>
          <w:b/>
          <w:sz w:val="28"/>
          <w:szCs w:val="28"/>
        </w:rPr>
        <w:t>Российской</w:t>
      </w:r>
      <w:r w:rsidRPr="00BB4543">
        <w:rPr>
          <w:b/>
          <w:spacing w:val="-1"/>
          <w:sz w:val="28"/>
          <w:szCs w:val="28"/>
        </w:rPr>
        <w:t xml:space="preserve"> </w:t>
      </w:r>
      <w:r w:rsidRPr="00BB4543">
        <w:rPr>
          <w:b/>
          <w:sz w:val="28"/>
          <w:szCs w:val="28"/>
        </w:rPr>
        <w:t>Федерации.</w:t>
      </w:r>
    </w:p>
    <w:p w14:paraId="2A286571" w14:textId="77777777" w:rsidR="00B30659" w:rsidRPr="00BB4543" w:rsidRDefault="00220CF1" w:rsidP="00BB4543">
      <w:pPr>
        <w:spacing w:line="265" w:lineRule="exact"/>
        <w:ind w:left="1020"/>
        <w:jc w:val="both"/>
        <w:rPr>
          <w:sz w:val="28"/>
          <w:szCs w:val="28"/>
        </w:rPr>
      </w:pPr>
      <w:r w:rsidRPr="00BB4543">
        <w:rPr>
          <w:sz w:val="28"/>
          <w:szCs w:val="28"/>
        </w:rPr>
        <w:t>Ежемесячно</w:t>
      </w:r>
      <w:r w:rsidRPr="00BB4543">
        <w:rPr>
          <w:spacing w:val="-2"/>
          <w:sz w:val="28"/>
          <w:szCs w:val="28"/>
        </w:rPr>
        <w:t xml:space="preserve"> </w:t>
      </w:r>
      <w:r w:rsidRPr="00BB4543">
        <w:rPr>
          <w:sz w:val="28"/>
          <w:szCs w:val="28"/>
        </w:rPr>
        <w:t>составляется</w:t>
      </w:r>
      <w:r w:rsidRPr="00BB4543">
        <w:rPr>
          <w:spacing w:val="-2"/>
          <w:sz w:val="28"/>
          <w:szCs w:val="28"/>
        </w:rPr>
        <w:t xml:space="preserve"> </w:t>
      </w:r>
      <w:r w:rsidRPr="00BB4543">
        <w:rPr>
          <w:sz w:val="28"/>
          <w:szCs w:val="28"/>
        </w:rPr>
        <w:t>план</w:t>
      </w:r>
      <w:r w:rsidRPr="00BB4543">
        <w:rPr>
          <w:spacing w:val="-2"/>
          <w:sz w:val="28"/>
          <w:szCs w:val="28"/>
        </w:rPr>
        <w:t xml:space="preserve"> </w:t>
      </w:r>
      <w:r w:rsidRPr="00BB4543">
        <w:rPr>
          <w:sz w:val="28"/>
          <w:szCs w:val="28"/>
        </w:rPr>
        <w:t>воспитательной</w:t>
      </w:r>
      <w:r w:rsidRPr="00BB4543">
        <w:rPr>
          <w:spacing w:val="-1"/>
          <w:sz w:val="28"/>
          <w:szCs w:val="28"/>
        </w:rPr>
        <w:t xml:space="preserve"> </w:t>
      </w:r>
      <w:r w:rsidRPr="00BB4543">
        <w:rPr>
          <w:sz w:val="28"/>
          <w:szCs w:val="28"/>
        </w:rPr>
        <w:t>работы.</w:t>
      </w:r>
    </w:p>
    <w:p w14:paraId="6AC85BC4" w14:textId="4722FA52" w:rsidR="00B30659" w:rsidRPr="00BB4543" w:rsidRDefault="00220CF1" w:rsidP="00BB4543">
      <w:pPr>
        <w:ind w:left="312" w:right="220" w:firstLine="708"/>
        <w:jc w:val="both"/>
        <w:rPr>
          <w:sz w:val="28"/>
          <w:szCs w:val="28"/>
        </w:rPr>
      </w:pPr>
      <w:r w:rsidRPr="00BB4543">
        <w:rPr>
          <w:sz w:val="28"/>
          <w:szCs w:val="28"/>
        </w:rPr>
        <w:t>Учитывается календарь</w:t>
      </w:r>
      <w:r w:rsidRPr="00BB4543">
        <w:rPr>
          <w:spacing w:val="2"/>
          <w:sz w:val="28"/>
          <w:szCs w:val="28"/>
        </w:rPr>
        <w:t xml:space="preserve"> </w:t>
      </w:r>
      <w:r w:rsidRPr="00BB4543">
        <w:rPr>
          <w:sz w:val="28"/>
          <w:szCs w:val="28"/>
        </w:rPr>
        <w:t>памятных</w:t>
      </w:r>
      <w:r w:rsidRPr="00BB4543">
        <w:rPr>
          <w:spacing w:val="3"/>
          <w:sz w:val="28"/>
          <w:szCs w:val="28"/>
        </w:rPr>
        <w:t xml:space="preserve"> </w:t>
      </w:r>
      <w:r w:rsidRPr="00BB4543">
        <w:rPr>
          <w:sz w:val="28"/>
          <w:szCs w:val="28"/>
        </w:rPr>
        <w:t>дат</w:t>
      </w:r>
      <w:r w:rsidR="00017B3C" w:rsidRPr="00BB4543">
        <w:rPr>
          <w:sz w:val="28"/>
          <w:szCs w:val="28"/>
        </w:rPr>
        <w:t xml:space="preserve"> и дней воинской славы Р</w:t>
      </w:r>
      <w:r w:rsidRPr="00BB4543">
        <w:rPr>
          <w:sz w:val="28"/>
          <w:szCs w:val="28"/>
        </w:rPr>
        <w:t>оссии</w:t>
      </w:r>
      <w:r w:rsidRPr="00BB4543">
        <w:rPr>
          <w:spacing w:val="2"/>
          <w:sz w:val="28"/>
          <w:szCs w:val="28"/>
        </w:rPr>
        <w:t xml:space="preserve"> </w:t>
      </w:r>
      <w:r w:rsidRPr="00BB4543">
        <w:rPr>
          <w:sz w:val="28"/>
          <w:szCs w:val="28"/>
        </w:rPr>
        <w:t>и</w:t>
      </w:r>
      <w:r w:rsidRPr="00BB4543">
        <w:rPr>
          <w:spacing w:val="2"/>
          <w:sz w:val="28"/>
          <w:szCs w:val="28"/>
        </w:rPr>
        <w:t xml:space="preserve"> </w:t>
      </w:r>
      <w:r w:rsidRPr="00BB4543">
        <w:rPr>
          <w:sz w:val="28"/>
          <w:szCs w:val="28"/>
        </w:rPr>
        <w:t>примерный</w:t>
      </w:r>
      <w:r w:rsidRPr="00BB4543">
        <w:rPr>
          <w:spacing w:val="10"/>
          <w:sz w:val="28"/>
          <w:szCs w:val="28"/>
        </w:rPr>
        <w:t xml:space="preserve"> </w:t>
      </w:r>
      <w:r w:rsidRPr="00BB4543">
        <w:rPr>
          <w:sz w:val="28"/>
          <w:szCs w:val="28"/>
        </w:rPr>
        <w:t>план</w:t>
      </w:r>
      <w:r w:rsidRPr="00BB4543">
        <w:rPr>
          <w:spacing w:val="2"/>
          <w:sz w:val="28"/>
          <w:szCs w:val="28"/>
        </w:rPr>
        <w:t xml:space="preserve"> </w:t>
      </w:r>
      <w:r w:rsidRPr="00BB4543">
        <w:rPr>
          <w:sz w:val="28"/>
          <w:szCs w:val="28"/>
        </w:rPr>
        <w:t>воспитательной</w:t>
      </w:r>
      <w:r w:rsidRPr="00BB4543">
        <w:rPr>
          <w:spacing w:val="2"/>
          <w:sz w:val="28"/>
          <w:szCs w:val="28"/>
        </w:rPr>
        <w:t xml:space="preserve"> </w:t>
      </w:r>
      <w:r w:rsidRPr="00BB4543">
        <w:rPr>
          <w:sz w:val="28"/>
          <w:szCs w:val="28"/>
        </w:rPr>
        <w:t>работы</w:t>
      </w:r>
      <w:r w:rsidRPr="00BB4543">
        <w:rPr>
          <w:spacing w:val="1"/>
          <w:sz w:val="28"/>
          <w:szCs w:val="28"/>
        </w:rPr>
        <w:t xml:space="preserve"> </w:t>
      </w:r>
      <w:r w:rsidRPr="00BB4543">
        <w:rPr>
          <w:sz w:val="28"/>
          <w:szCs w:val="28"/>
        </w:rPr>
        <w:t>на 202</w:t>
      </w:r>
      <w:r w:rsidR="00A408F9">
        <w:rPr>
          <w:sz w:val="28"/>
          <w:szCs w:val="28"/>
        </w:rPr>
        <w:t>4</w:t>
      </w:r>
      <w:r w:rsidRPr="00BB4543">
        <w:rPr>
          <w:sz w:val="28"/>
          <w:szCs w:val="28"/>
        </w:rPr>
        <w:t>/202</w:t>
      </w:r>
      <w:r w:rsidR="00A408F9">
        <w:rPr>
          <w:sz w:val="28"/>
          <w:szCs w:val="28"/>
        </w:rPr>
        <w:t>5</w:t>
      </w:r>
      <w:r w:rsidR="00BB4543" w:rsidRPr="00BB4543">
        <w:rPr>
          <w:sz w:val="28"/>
          <w:szCs w:val="28"/>
        </w:rPr>
        <w:t xml:space="preserve"> </w:t>
      </w:r>
      <w:r w:rsidRPr="00BB4543">
        <w:rPr>
          <w:spacing w:val="-57"/>
          <w:sz w:val="28"/>
          <w:szCs w:val="28"/>
        </w:rPr>
        <w:t xml:space="preserve"> </w:t>
      </w:r>
      <w:r w:rsidRPr="00BB4543">
        <w:rPr>
          <w:sz w:val="28"/>
          <w:szCs w:val="28"/>
        </w:rPr>
        <w:t>учебный</w:t>
      </w:r>
      <w:r w:rsidRPr="00BB4543">
        <w:rPr>
          <w:spacing w:val="-1"/>
          <w:sz w:val="28"/>
          <w:szCs w:val="28"/>
        </w:rPr>
        <w:t xml:space="preserve"> </w:t>
      </w:r>
      <w:r w:rsidRPr="00BB4543">
        <w:rPr>
          <w:sz w:val="28"/>
          <w:szCs w:val="28"/>
        </w:rPr>
        <w:t>год</w:t>
      </w:r>
      <w:r w:rsidR="00BB4543" w:rsidRPr="00BB4543">
        <w:rPr>
          <w:sz w:val="28"/>
          <w:szCs w:val="28"/>
        </w:rPr>
        <w:t xml:space="preserve"> советника директора по воспитанию и взаимодействию с общественными организациями</w:t>
      </w:r>
      <w:r w:rsidRPr="00BB4543">
        <w:rPr>
          <w:sz w:val="28"/>
          <w:szCs w:val="28"/>
        </w:rPr>
        <w:t xml:space="preserve"> </w:t>
      </w:r>
    </w:p>
    <w:p w14:paraId="2375657E" w14:textId="77777777" w:rsidR="00017B3C" w:rsidRPr="007D7B41" w:rsidRDefault="00017B3C" w:rsidP="00017B3C">
      <w:pPr>
        <w:jc w:val="center"/>
        <w:rPr>
          <w:rFonts w:eastAsia="Calibri"/>
          <w:b/>
        </w:rPr>
      </w:pPr>
      <w:r w:rsidRPr="007D7B41">
        <w:rPr>
          <w:rFonts w:eastAsia="Calibri"/>
          <w:b/>
        </w:rPr>
        <w:t>Пояснительная записка</w:t>
      </w:r>
    </w:p>
    <w:p w14:paraId="69C34CD7" w14:textId="2F3E52DF" w:rsidR="00017B3C" w:rsidRPr="00BB4543" w:rsidRDefault="00017B3C" w:rsidP="00017B3C">
      <w:pPr>
        <w:ind w:firstLine="708"/>
        <w:jc w:val="both"/>
        <w:rPr>
          <w:rFonts w:eastAsia="Calibri"/>
          <w:sz w:val="28"/>
          <w:szCs w:val="28"/>
        </w:rPr>
      </w:pPr>
      <w:r w:rsidRPr="00BB4543">
        <w:rPr>
          <w:rFonts w:eastAsia="Calibri"/>
          <w:sz w:val="28"/>
          <w:szCs w:val="28"/>
        </w:rPr>
        <w:t>Сводный календарный план воспитательной работы ГАПОУ СО «Артинский агропромыш</w:t>
      </w:r>
      <w:r w:rsidR="001C6E0F">
        <w:rPr>
          <w:rFonts w:eastAsia="Calibri"/>
          <w:sz w:val="28"/>
          <w:szCs w:val="28"/>
        </w:rPr>
        <w:t>ленный техни</w:t>
      </w:r>
      <w:r w:rsidR="00A408F9">
        <w:rPr>
          <w:rFonts w:eastAsia="Calibri"/>
          <w:sz w:val="28"/>
          <w:szCs w:val="28"/>
        </w:rPr>
        <w:t>кум» на 2024</w:t>
      </w:r>
      <w:r w:rsidR="001C6E0F">
        <w:rPr>
          <w:rFonts w:eastAsia="Calibri"/>
          <w:sz w:val="28"/>
          <w:szCs w:val="28"/>
        </w:rPr>
        <w:t>-202</w:t>
      </w:r>
      <w:r w:rsidR="00A408F9">
        <w:rPr>
          <w:rFonts w:eastAsia="Calibri"/>
          <w:sz w:val="28"/>
          <w:szCs w:val="28"/>
        </w:rPr>
        <w:t>5</w:t>
      </w:r>
      <w:r w:rsidRPr="00BB4543">
        <w:rPr>
          <w:rFonts w:eastAsia="Calibri"/>
          <w:sz w:val="28"/>
          <w:szCs w:val="28"/>
        </w:rPr>
        <w:t xml:space="preserve"> уч.</w:t>
      </w:r>
      <w:r w:rsidR="00A408F9">
        <w:rPr>
          <w:rFonts w:eastAsia="Calibri"/>
          <w:sz w:val="28"/>
          <w:szCs w:val="28"/>
        </w:rPr>
        <w:t xml:space="preserve"> </w:t>
      </w:r>
      <w:r w:rsidRPr="00BB4543">
        <w:rPr>
          <w:rFonts w:eastAsia="Calibri"/>
          <w:sz w:val="28"/>
          <w:szCs w:val="28"/>
        </w:rPr>
        <w:t>г</w:t>
      </w:r>
      <w:r w:rsidR="00A408F9">
        <w:rPr>
          <w:rFonts w:eastAsia="Calibri"/>
          <w:sz w:val="28"/>
          <w:szCs w:val="28"/>
        </w:rPr>
        <w:t>од</w:t>
      </w:r>
      <w:r w:rsidRPr="00BB4543">
        <w:rPr>
          <w:rFonts w:eastAsia="Calibri"/>
          <w:sz w:val="28"/>
          <w:szCs w:val="28"/>
        </w:rPr>
        <w:t xml:space="preserve"> – это приложение к Рабочей программе воспитания ГАПОУ СО «Артинский агропромышленный техникум» на 202</w:t>
      </w:r>
      <w:r w:rsidR="00A408F9">
        <w:rPr>
          <w:rFonts w:eastAsia="Calibri"/>
          <w:sz w:val="28"/>
          <w:szCs w:val="28"/>
        </w:rPr>
        <w:t>4/</w:t>
      </w:r>
      <w:r w:rsidRPr="00BB4543">
        <w:rPr>
          <w:rFonts w:eastAsia="Calibri"/>
          <w:sz w:val="28"/>
          <w:szCs w:val="28"/>
        </w:rPr>
        <w:t>2025 гг., утвержденной на Педагогическом Совете, размещенной на официальном сайте образовательной организации для общего доступа педагогам, обучающимся, родителям.</w:t>
      </w:r>
    </w:p>
    <w:p w14:paraId="0467CB8C" w14:textId="77777777" w:rsidR="00017B3C" w:rsidRPr="00BB4543" w:rsidRDefault="00017B3C" w:rsidP="00017B3C">
      <w:pPr>
        <w:ind w:firstLine="708"/>
        <w:jc w:val="both"/>
        <w:rPr>
          <w:rFonts w:eastAsia="Calibri"/>
          <w:sz w:val="28"/>
          <w:szCs w:val="28"/>
        </w:rPr>
      </w:pPr>
      <w:r w:rsidRPr="00BB4543">
        <w:rPr>
          <w:rFonts w:eastAsia="Calibri"/>
          <w:sz w:val="28"/>
          <w:szCs w:val="28"/>
        </w:rPr>
        <w:t>Сводный календарный план составлен в соответствии с требованиями государственной политики РФ в области образования, с учетом современных тенденций воспитательной работы.</w:t>
      </w:r>
    </w:p>
    <w:p w14:paraId="1CF85B81" w14:textId="77777777" w:rsidR="00017B3C" w:rsidRPr="00BB4543" w:rsidRDefault="00017B3C" w:rsidP="00017B3C">
      <w:pPr>
        <w:ind w:firstLine="708"/>
        <w:jc w:val="both"/>
        <w:rPr>
          <w:rFonts w:eastAsia="Calibri"/>
          <w:sz w:val="28"/>
          <w:szCs w:val="28"/>
        </w:rPr>
      </w:pPr>
      <w:r w:rsidRPr="00BB4543">
        <w:rPr>
          <w:rFonts w:eastAsia="Calibri"/>
          <w:sz w:val="28"/>
          <w:szCs w:val="28"/>
        </w:rPr>
        <w:t>Цветом выделены графы мероприятий, предусмотренные ОППО в части реализации внеурочной и воспитательной деятельности для специальностей:</w:t>
      </w:r>
    </w:p>
    <w:tbl>
      <w:tblPr>
        <w:tblpPr w:leftFromText="180" w:rightFromText="180" w:vertAnchor="text" w:horzAnchor="margin" w:tblpY="162"/>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229"/>
      </w:tblGrid>
      <w:tr w:rsidR="00017B3C" w14:paraId="1161FE19" w14:textId="77777777" w:rsidTr="004C2E6D">
        <w:tc>
          <w:tcPr>
            <w:tcW w:w="7655" w:type="dxa"/>
          </w:tcPr>
          <w:p w14:paraId="7EDB2CB1" w14:textId="77777777" w:rsidR="00017B3C" w:rsidRDefault="00017B3C" w:rsidP="00BB4543">
            <w:pPr>
              <w:jc w:val="center"/>
              <w:rPr>
                <w:rFonts w:eastAsia="Calibri"/>
                <w:b/>
              </w:rPr>
            </w:pPr>
            <w:r>
              <w:rPr>
                <w:rFonts w:eastAsia="Calibri"/>
                <w:b/>
              </w:rPr>
              <w:t>Назначение мероприятий</w:t>
            </w:r>
          </w:p>
        </w:tc>
        <w:tc>
          <w:tcPr>
            <w:tcW w:w="7229" w:type="dxa"/>
          </w:tcPr>
          <w:p w14:paraId="394E716C" w14:textId="77777777" w:rsidR="00017B3C" w:rsidRDefault="00017B3C" w:rsidP="00BB4543">
            <w:pPr>
              <w:jc w:val="center"/>
              <w:rPr>
                <w:rFonts w:eastAsia="Calibri"/>
                <w:b/>
              </w:rPr>
            </w:pPr>
            <w:r>
              <w:rPr>
                <w:rFonts w:eastAsia="Calibri"/>
                <w:b/>
              </w:rPr>
              <w:t xml:space="preserve">Цветовое оформление в сводном плане мероприятий </w:t>
            </w:r>
          </w:p>
        </w:tc>
      </w:tr>
      <w:tr w:rsidR="00017B3C" w14:paraId="449B4129" w14:textId="77777777" w:rsidTr="004C2E6D">
        <w:tc>
          <w:tcPr>
            <w:tcW w:w="7655" w:type="dxa"/>
          </w:tcPr>
          <w:p w14:paraId="775DD1F5" w14:textId="77777777" w:rsidR="00017B3C" w:rsidRPr="00847E48" w:rsidRDefault="00017B3C" w:rsidP="004C2E6D">
            <w:pPr>
              <w:rPr>
                <w:rFonts w:eastAsia="Calibri"/>
                <w:b/>
                <w:color w:val="FF0000"/>
              </w:rPr>
            </w:pPr>
            <w:r>
              <w:rPr>
                <w:rFonts w:eastAsia="Calibri"/>
              </w:rPr>
              <w:t>38.01.02  Продавец, контролёр-кассир</w:t>
            </w:r>
          </w:p>
        </w:tc>
        <w:tc>
          <w:tcPr>
            <w:tcW w:w="7229" w:type="dxa"/>
            <w:shd w:val="clear" w:color="auto" w:fill="B8CCE4" w:themeFill="accent1" w:themeFillTint="66"/>
          </w:tcPr>
          <w:p w14:paraId="654C8BC7" w14:textId="77777777" w:rsidR="00017B3C" w:rsidRDefault="00017B3C" w:rsidP="00BB4543">
            <w:pPr>
              <w:jc w:val="center"/>
              <w:rPr>
                <w:rFonts w:eastAsia="Calibri"/>
                <w:b/>
              </w:rPr>
            </w:pPr>
          </w:p>
        </w:tc>
      </w:tr>
      <w:tr w:rsidR="00017B3C" w14:paraId="5591BEE0" w14:textId="77777777" w:rsidTr="004C2E6D">
        <w:trPr>
          <w:trHeight w:val="142"/>
        </w:trPr>
        <w:tc>
          <w:tcPr>
            <w:tcW w:w="7655" w:type="dxa"/>
          </w:tcPr>
          <w:p w14:paraId="131FA301" w14:textId="77777777" w:rsidR="00017B3C" w:rsidRPr="00847E48" w:rsidRDefault="00017B3C" w:rsidP="004C2E6D">
            <w:pPr>
              <w:rPr>
                <w:rFonts w:eastAsia="Calibri"/>
                <w:b/>
                <w:color w:val="FF0000"/>
              </w:rPr>
            </w:pPr>
            <w:r>
              <w:rPr>
                <w:rFonts w:eastAsia="Calibri"/>
              </w:rPr>
              <w:t>35.01.11 Мастер сельскохозяйственного производства</w:t>
            </w:r>
          </w:p>
        </w:tc>
        <w:tc>
          <w:tcPr>
            <w:tcW w:w="7229" w:type="dxa"/>
            <w:shd w:val="clear" w:color="auto" w:fill="D99594" w:themeFill="accent2" w:themeFillTint="99"/>
          </w:tcPr>
          <w:p w14:paraId="3FBD206D" w14:textId="77777777" w:rsidR="00017B3C" w:rsidRDefault="00017B3C" w:rsidP="00BB4543">
            <w:pPr>
              <w:jc w:val="center"/>
              <w:rPr>
                <w:rFonts w:eastAsia="Calibri"/>
                <w:b/>
              </w:rPr>
            </w:pPr>
          </w:p>
        </w:tc>
      </w:tr>
      <w:tr w:rsidR="00017B3C" w14:paraId="4C848BFA" w14:textId="77777777" w:rsidTr="004C2E6D">
        <w:tc>
          <w:tcPr>
            <w:tcW w:w="7655" w:type="dxa"/>
          </w:tcPr>
          <w:p w14:paraId="535489F1" w14:textId="77777777" w:rsidR="00017B3C" w:rsidRPr="00F26961" w:rsidRDefault="00017B3C" w:rsidP="00BB4543">
            <w:pPr>
              <w:rPr>
                <w:rFonts w:eastAsia="Calibri"/>
                <w:b/>
                <w:color w:val="FF0000"/>
              </w:rPr>
            </w:pPr>
            <w:r>
              <w:rPr>
                <w:rFonts w:eastAsia="Calibri"/>
              </w:rPr>
              <w:t>35.01.15</w:t>
            </w:r>
            <w:r w:rsidRPr="007D7B41">
              <w:rPr>
                <w:rFonts w:eastAsia="Calibri"/>
              </w:rPr>
              <w:t xml:space="preserve"> </w:t>
            </w:r>
            <w:r>
              <w:rPr>
                <w:rFonts w:eastAsia="Calibri"/>
              </w:rPr>
              <w:t>Электромонтёр по ремонту и обслуживанию электрооборудования в сельскохозяйственном производстве</w:t>
            </w:r>
          </w:p>
        </w:tc>
        <w:tc>
          <w:tcPr>
            <w:tcW w:w="7229" w:type="dxa"/>
            <w:shd w:val="clear" w:color="auto" w:fill="E5DFEC" w:themeFill="accent4" w:themeFillTint="33"/>
          </w:tcPr>
          <w:p w14:paraId="6D3CB1F9" w14:textId="77777777" w:rsidR="00017B3C" w:rsidRDefault="00017B3C" w:rsidP="00BB4543">
            <w:pPr>
              <w:jc w:val="center"/>
              <w:rPr>
                <w:rFonts w:eastAsia="Calibri"/>
                <w:b/>
              </w:rPr>
            </w:pPr>
          </w:p>
        </w:tc>
      </w:tr>
      <w:tr w:rsidR="00017B3C" w14:paraId="3227D1F1" w14:textId="77777777" w:rsidTr="004C2E6D">
        <w:tc>
          <w:tcPr>
            <w:tcW w:w="7655" w:type="dxa"/>
          </w:tcPr>
          <w:p w14:paraId="13FACCAA" w14:textId="77777777" w:rsidR="00017B3C" w:rsidRPr="00F26961" w:rsidRDefault="00017B3C" w:rsidP="00BB4543">
            <w:pPr>
              <w:rPr>
                <w:rFonts w:eastAsia="Calibri"/>
                <w:b/>
                <w:color w:val="FF0000"/>
              </w:rPr>
            </w:pPr>
            <w:r>
              <w:rPr>
                <w:rFonts w:eastAsia="Calibri"/>
              </w:rPr>
              <w:t>15.01.05 Сварщик ручной и частично механизированной сварки и наплавки</w:t>
            </w:r>
          </w:p>
        </w:tc>
        <w:tc>
          <w:tcPr>
            <w:tcW w:w="7229" w:type="dxa"/>
            <w:shd w:val="clear" w:color="auto" w:fill="EEECE1" w:themeFill="background2"/>
          </w:tcPr>
          <w:p w14:paraId="178A5D3E" w14:textId="77777777" w:rsidR="00017B3C" w:rsidRDefault="00017B3C" w:rsidP="00BB4543">
            <w:pPr>
              <w:jc w:val="center"/>
              <w:rPr>
                <w:rFonts w:eastAsia="Calibri"/>
                <w:b/>
              </w:rPr>
            </w:pPr>
          </w:p>
        </w:tc>
      </w:tr>
      <w:tr w:rsidR="00017B3C" w14:paraId="4AF1DC34" w14:textId="77777777" w:rsidTr="004C2E6D">
        <w:trPr>
          <w:trHeight w:val="314"/>
        </w:trPr>
        <w:tc>
          <w:tcPr>
            <w:tcW w:w="7655" w:type="dxa"/>
          </w:tcPr>
          <w:p w14:paraId="3CADC9CA" w14:textId="77777777" w:rsidR="00017B3C" w:rsidRPr="00847E48" w:rsidRDefault="00017B3C" w:rsidP="004C2E6D">
            <w:pPr>
              <w:rPr>
                <w:rFonts w:eastAsia="Calibri"/>
                <w:b/>
                <w:color w:val="FF0000"/>
              </w:rPr>
            </w:pPr>
            <w:r>
              <w:rPr>
                <w:rFonts w:eastAsia="Calibri"/>
              </w:rPr>
              <w:t>43.01.09 Повар, кондитер</w:t>
            </w:r>
          </w:p>
        </w:tc>
        <w:tc>
          <w:tcPr>
            <w:tcW w:w="7229" w:type="dxa"/>
            <w:shd w:val="clear" w:color="auto" w:fill="FBD4B4" w:themeFill="accent6" w:themeFillTint="66"/>
          </w:tcPr>
          <w:p w14:paraId="72232FE8" w14:textId="77777777" w:rsidR="00017B3C" w:rsidRDefault="00017B3C" w:rsidP="00BB4543">
            <w:pPr>
              <w:jc w:val="center"/>
              <w:rPr>
                <w:rFonts w:eastAsia="Calibri"/>
                <w:b/>
              </w:rPr>
            </w:pPr>
          </w:p>
        </w:tc>
      </w:tr>
      <w:tr w:rsidR="00017B3C" w14:paraId="54C7E194" w14:textId="77777777" w:rsidTr="004C2E6D">
        <w:tc>
          <w:tcPr>
            <w:tcW w:w="7655" w:type="dxa"/>
          </w:tcPr>
          <w:p w14:paraId="3B9999B9" w14:textId="77777777" w:rsidR="00017B3C" w:rsidRPr="00847E48" w:rsidRDefault="00017B3C" w:rsidP="004C2E6D">
            <w:pPr>
              <w:rPr>
                <w:rFonts w:eastAsia="Calibri"/>
                <w:b/>
                <w:color w:val="FF0000"/>
              </w:rPr>
            </w:pPr>
            <w:r>
              <w:rPr>
                <w:rFonts w:eastAsia="Calibri"/>
              </w:rPr>
              <w:t>08.01.07. Мастер общестроительных работ</w:t>
            </w:r>
          </w:p>
        </w:tc>
        <w:tc>
          <w:tcPr>
            <w:tcW w:w="7229" w:type="dxa"/>
            <w:shd w:val="clear" w:color="auto" w:fill="F2DBDB" w:themeFill="accent2" w:themeFillTint="33"/>
          </w:tcPr>
          <w:p w14:paraId="0EAB1817" w14:textId="77777777" w:rsidR="00017B3C" w:rsidRDefault="00017B3C" w:rsidP="00BB4543">
            <w:pPr>
              <w:jc w:val="center"/>
              <w:rPr>
                <w:rFonts w:eastAsia="Calibri"/>
                <w:b/>
              </w:rPr>
            </w:pPr>
          </w:p>
        </w:tc>
      </w:tr>
      <w:tr w:rsidR="00017B3C" w14:paraId="1AD9A2E7" w14:textId="77777777" w:rsidTr="004C2E6D">
        <w:tc>
          <w:tcPr>
            <w:tcW w:w="7655" w:type="dxa"/>
          </w:tcPr>
          <w:p w14:paraId="1325BF96" w14:textId="77777777" w:rsidR="00017B3C" w:rsidRDefault="00017B3C" w:rsidP="004C2E6D">
            <w:pPr>
              <w:rPr>
                <w:rFonts w:eastAsia="Calibri"/>
              </w:rPr>
            </w:pPr>
            <w:r>
              <w:rPr>
                <w:rFonts w:eastAsia="Calibri"/>
              </w:rPr>
              <w:t>13450 Маляр</w:t>
            </w:r>
          </w:p>
        </w:tc>
        <w:tc>
          <w:tcPr>
            <w:tcW w:w="7229" w:type="dxa"/>
            <w:shd w:val="clear" w:color="auto" w:fill="D6E3BC" w:themeFill="accent3" w:themeFillTint="66"/>
          </w:tcPr>
          <w:p w14:paraId="2A33A8A6" w14:textId="77777777" w:rsidR="00017B3C" w:rsidRDefault="00017B3C" w:rsidP="00BB4543">
            <w:pPr>
              <w:jc w:val="center"/>
              <w:rPr>
                <w:rFonts w:eastAsia="Calibri"/>
                <w:b/>
              </w:rPr>
            </w:pPr>
          </w:p>
        </w:tc>
      </w:tr>
      <w:tr w:rsidR="00017B3C" w14:paraId="5D4B49C5" w14:textId="77777777" w:rsidTr="004C2E6D">
        <w:tc>
          <w:tcPr>
            <w:tcW w:w="7655" w:type="dxa"/>
          </w:tcPr>
          <w:p w14:paraId="2A4B2D0B" w14:textId="77777777" w:rsidR="00017B3C" w:rsidRDefault="00017B3C" w:rsidP="004C2E6D">
            <w:pPr>
              <w:rPr>
                <w:rFonts w:eastAsia="Calibri"/>
              </w:rPr>
            </w:pPr>
            <w:r>
              <w:rPr>
                <w:rFonts w:eastAsia="Calibri"/>
              </w:rPr>
              <w:t>16472 Пекарь</w:t>
            </w:r>
          </w:p>
        </w:tc>
        <w:tc>
          <w:tcPr>
            <w:tcW w:w="7229" w:type="dxa"/>
            <w:shd w:val="clear" w:color="auto" w:fill="FFFF99"/>
          </w:tcPr>
          <w:p w14:paraId="210BD085" w14:textId="77777777" w:rsidR="00017B3C" w:rsidRDefault="00017B3C" w:rsidP="00BB4543">
            <w:pPr>
              <w:jc w:val="center"/>
              <w:rPr>
                <w:rFonts w:eastAsia="Calibri"/>
                <w:b/>
              </w:rPr>
            </w:pPr>
          </w:p>
        </w:tc>
      </w:tr>
      <w:tr w:rsidR="00017B3C" w14:paraId="5757C400" w14:textId="77777777" w:rsidTr="004C2E6D">
        <w:tc>
          <w:tcPr>
            <w:tcW w:w="7655" w:type="dxa"/>
          </w:tcPr>
          <w:p w14:paraId="2C59E109" w14:textId="77777777" w:rsidR="00017B3C" w:rsidRDefault="00017B3C" w:rsidP="00BB4543">
            <w:pPr>
              <w:jc w:val="center"/>
              <w:rPr>
                <w:rFonts w:eastAsia="Calibri"/>
                <w:b/>
              </w:rPr>
            </w:pPr>
            <w:r>
              <w:rPr>
                <w:rFonts w:eastAsia="Calibri"/>
                <w:b/>
              </w:rPr>
              <w:t xml:space="preserve">Для всех специальностей </w:t>
            </w:r>
          </w:p>
        </w:tc>
        <w:tc>
          <w:tcPr>
            <w:tcW w:w="7229" w:type="dxa"/>
            <w:shd w:val="clear" w:color="auto" w:fill="FF66FF"/>
          </w:tcPr>
          <w:p w14:paraId="0F1AE147" w14:textId="77777777" w:rsidR="00017B3C" w:rsidRDefault="00017B3C" w:rsidP="00BB4543">
            <w:pPr>
              <w:jc w:val="center"/>
            </w:pPr>
          </w:p>
          <w:p w14:paraId="15410D74" w14:textId="66C8F685" w:rsidR="00017B3C" w:rsidRPr="00F26961" w:rsidRDefault="00017B3C" w:rsidP="00BB4543">
            <w:pPr>
              <w:shd w:val="clear" w:color="auto" w:fill="FF66FF"/>
              <w:jc w:val="center"/>
            </w:pPr>
            <w:r>
              <w:t>ПРОЕКТ «</w:t>
            </w:r>
            <w:r w:rsidRPr="007D7B41">
              <w:t>Разговоры о важном</w:t>
            </w:r>
            <w:r>
              <w:t>»</w:t>
            </w:r>
            <w:r w:rsidR="00EB762D">
              <w:t>, «Россия мои горизонты»</w:t>
            </w:r>
          </w:p>
          <w:p w14:paraId="7BADD881" w14:textId="77777777" w:rsidR="00017B3C" w:rsidRDefault="00017B3C" w:rsidP="00BB4543">
            <w:pPr>
              <w:jc w:val="center"/>
              <w:rPr>
                <w:rFonts w:eastAsia="Calibri"/>
                <w:b/>
              </w:rPr>
            </w:pPr>
          </w:p>
        </w:tc>
      </w:tr>
    </w:tbl>
    <w:p w14:paraId="5D0706A5" w14:textId="77777777" w:rsidR="00017B3C" w:rsidRDefault="00017B3C" w:rsidP="00017B3C">
      <w:pPr>
        <w:ind w:firstLine="708"/>
        <w:jc w:val="both"/>
        <w:rPr>
          <w:rFonts w:eastAsia="Calibri"/>
        </w:rPr>
      </w:pPr>
      <w:r w:rsidRPr="0082446A">
        <w:rPr>
          <w:rFonts w:eastAsia="Calibri"/>
          <w:sz w:val="28"/>
          <w:szCs w:val="28"/>
        </w:rPr>
        <w:t>Модули программы воспитания в сводном календарном плане графике прописаны в колонке направления деятельности для систематизации работы при составлении плана воспитательной работы по направлениям классными руководителями, мастерами производственного обучения:</w:t>
      </w:r>
      <w:r w:rsidRPr="0082446A">
        <w:rPr>
          <w:sz w:val="28"/>
          <w:szCs w:val="28"/>
        </w:rPr>
        <w:t xml:space="preserve"> </w:t>
      </w:r>
    </w:p>
    <w:p w14:paraId="7196CF31" w14:textId="77777777" w:rsidR="00017B3C" w:rsidRDefault="00017B3C" w:rsidP="00017B3C">
      <w:pPr>
        <w:ind w:firstLine="426"/>
        <w:jc w:val="both"/>
        <w:rPr>
          <w:sz w:val="28"/>
          <w:szCs w:val="28"/>
        </w:rPr>
      </w:pPr>
      <w:r w:rsidRPr="005D11E3">
        <w:rPr>
          <w:sz w:val="28"/>
          <w:szCs w:val="28"/>
        </w:rPr>
        <w:lastRenderedPageBreak/>
        <w:t>Рабочая программа воспитания реализуется в единстве учебной и воспитательной деятельности с учётом направлений воспитания:</w:t>
      </w:r>
    </w:p>
    <w:p w14:paraId="4197702E" w14:textId="77777777" w:rsidR="00017B3C" w:rsidRDefault="00017B3C" w:rsidP="00017B3C">
      <w:pPr>
        <w:ind w:firstLine="426"/>
        <w:jc w:val="both"/>
        <w:rPr>
          <w:sz w:val="28"/>
          <w:szCs w:val="28"/>
        </w:rPr>
      </w:pPr>
      <w:r w:rsidRPr="005D11E3">
        <w:rPr>
          <w:sz w:val="28"/>
          <w:szCs w:val="28"/>
        </w:rPr>
        <w:t xml:space="preserve">● </w:t>
      </w:r>
      <w:r w:rsidRPr="005D11E3">
        <w:rPr>
          <w:b/>
          <w:sz w:val="28"/>
          <w:szCs w:val="28"/>
        </w:rPr>
        <w:t>гражданское воспитание</w:t>
      </w:r>
      <w:r w:rsidRPr="005D11E3">
        <w:rPr>
          <w:sz w:val="28"/>
          <w:szCs w:val="28"/>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14:paraId="69B76568" w14:textId="77777777" w:rsidR="00017B3C" w:rsidRDefault="00017B3C" w:rsidP="00017B3C">
      <w:pPr>
        <w:ind w:firstLine="426"/>
        <w:jc w:val="both"/>
        <w:rPr>
          <w:sz w:val="28"/>
          <w:szCs w:val="28"/>
        </w:rPr>
      </w:pPr>
      <w:r w:rsidRPr="005D11E3">
        <w:rPr>
          <w:sz w:val="28"/>
          <w:szCs w:val="28"/>
        </w:rPr>
        <w:t xml:space="preserve">● </w:t>
      </w:r>
      <w:r w:rsidRPr="005D11E3">
        <w:rPr>
          <w:b/>
          <w:sz w:val="28"/>
          <w:szCs w:val="28"/>
        </w:rPr>
        <w:t>патриотическое воспитание</w:t>
      </w:r>
      <w:r w:rsidRPr="005D11E3">
        <w:rPr>
          <w:sz w:val="28"/>
          <w:szCs w:val="28"/>
        </w:rPr>
        <w:t xml:space="preserve"> —формирование чувства глубокой привязанности к своей малой родине, родному краю, России, своему народу и многонацио</w:t>
      </w:r>
      <w:r>
        <w:rPr>
          <w:sz w:val="28"/>
          <w:szCs w:val="28"/>
        </w:rPr>
        <w:t>нальному народу России, его тра</w:t>
      </w:r>
      <w:r w:rsidRPr="005D11E3">
        <w:rPr>
          <w:sz w:val="28"/>
          <w:szCs w:val="28"/>
        </w:rPr>
        <w:t>дициям; чувства гордости за достижения России и ее культуру, желания защищать интересы своей Родины и своего народа;</w:t>
      </w:r>
    </w:p>
    <w:p w14:paraId="3BBA38AC" w14:textId="77777777" w:rsidR="00017B3C" w:rsidRDefault="00017B3C" w:rsidP="00017B3C">
      <w:pPr>
        <w:ind w:firstLine="426"/>
        <w:jc w:val="both"/>
        <w:rPr>
          <w:sz w:val="28"/>
          <w:szCs w:val="28"/>
        </w:rPr>
      </w:pPr>
      <w:r w:rsidRPr="005D11E3">
        <w:rPr>
          <w:sz w:val="28"/>
          <w:szCs w:val="28"/>
        </w:rPr>
        <w:t xml:space="preserve">● </w:t>
      </w:r>
      <w:r w:rsidRPr="005D11E3">
        <w:rPr>
          <w:b/>
          <w:sz w:val="28"/>
          <w:szCs w:val="28"/>
        </w:rPr>
        <w:t>духовно-нравственное воспитание</w:t>
      </w:r>
      <w:r w:rsidRPr="005D11E3">
        <w:rPr>
          <w:sz w:val="28"/>
          <w:szCs w:val="28"/>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21CFBEB" w14:textId="77777777" w:rsidR="00017B3C" w:rsidRDefault="00017B3C" w:rsidP="00017B3C">
      <w:pPr>
        <w:ind w:firstLine="426"/>
        <w:jc w:val="both"/>
        <w:rPr>
          <w:sz w:val="28"/>
          <w:szCs w:val="28"/>
        </w:rPr>
      </w:pPr>
      <w:r w:rsidRPr="005D11E3">
        <w:rPr>
          <w:sz w:val="28"/>
          <w:szCs w:val="28"/>
        </w:rPr>
        <w:t xml:space="preserve"> ●</w:t>
      </w:r>
      <w:r>
        <w:rPr>
          <w:sz w:val="28"/>
          <w:szCs w:val="28"/>
        </w:rPr>
        <w:t xml:space="preserve"> </w:t>
      </w:r>
      <w:r w:rsidRPr="00961E5F">
        <w:rPr>
          <w:b/>
          <w:sz w:val="28"/>
          <w:szCs w:val="28"/>
        </w:rPr>
        <w:t>эстетическое воспитание</w:t>
      </w:r>
      <w:r w:rsidRPr="005D11E3">
        <w:rPr>
          <w:sz w:val="28"/>
          <w:szCs w:val="28"/>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5CF9539D" w14:textId="77777777" w:rsidR="00017B3C" w:rsidRDefault="00017B3C" w:rsidP="00017B3C">
      <w:pPr>
        <w:ind w:firstLine="426"/>
        <w:jc w:val="both"/>
        <w:rPr>
          <w:sz w:val="28"/>
          <w:szCs w:val="28"/>
        </w:rPr>
      </w:pPr>
      <w:r w:rsidRPr="005D11E3">
        <w:rPr>
          <w:sz w:val="28"/>
          <w:szCs w:val="28"/>
        </w:rPr>
        <w:t xml:space="preserve">● </w:t>
      </w:r>
      <w:r w:rsidRPr="00961E5F">
        <w:rPr>
          <w:b/>
          <w:sz w:val="28"/>
          <w:szCs w:val="28"/>
        </w:rPr>
        <w:t>физическое воспитание, формирование культуры здорового образа жизни и эмоционального благополучия</w:t>
      </w:r>
      <w:r w:rsidRPr="005D11E3">
        <w:rPr>
          <w:sz w:val="28"/>
          <w:szCs w:val="28"/>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409A7F1" w14:textId="77777777" w:rsidR="00017B3C" w:rsidRDefault="00017B3C" w:rsidP="00017B3C">
      <w:pPr>
        <w:ind w:firstLine="426"/>
        <w:jc w:val="both"/>
        <w:rPr>
          <w:sz w:val="28"/>
          <w:szCs w:val="28"/>
        </w:rPr>
      </w:pPr>
      <w:r w:rsidRPr="005D11E3">
        <w:rPr>
          <w:sz w:val="28"/>
          <w:szCs w:val="28"/>
        </w:rPr>
        <w:t xml:space="preserve">● </w:t>
      </w:r>
      <w:r w:rsidRPr="00961E5F">
        <w:rPr>
          <w:b/>
          <w:sz w:val="28"/>
          <w:szCs w:val="28"/>
        </w:rPr>
        <w:t>профессионально-трудовое воспитание</w:t>
      </w:r>
      <w:r w:rsidRPr="005D11E3">
        <w:rPr>
          <w:sz w:val="28"/>
          <w:szCs w:val="28"/>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617CB6B2" w14:textId="77777777" w:rsidR="00017B3C" w:rsidRDefault="00017B3C" w:rsidP="00017B3C">
      <w:pPr>
        <w:ind w:firstLine="426"/>
        <w:jc w:val="both"/>
        <w:rPr>
          <w:sz w:val="28"/>
          <w:szCs w:val="28"/>
        </w:rPr>
      </w:pPr>
      <w:r w:rsidRPr="005D11E3">
        <w:rPr>
          <w:sz w:val="28"/>
          <w:szCs w:val="28"/>
        </w:rPr>
        <w:t xml:space="preserve">● </w:t>
      </w:r>
      <w:r w:rsidRPr="00961E5F">
        <w:rPr>
          <w:b/>
          <w:sz w:val="28"/>
          <w:szCs w:val="28"/>
        </w:rPr>
        <w:t>экологическое воспитание</w:t>
      </w:r>
      <w:r w:rsidRPr="005D11E3">
        <w:rPr>
          <w:sz w:val="28"/>
          <w:szCs w:val="28"/>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 </w:t>
      </w:r>
    </w:p>
    <w:p w14:paraId="0879A4F5" w14:textId="77777777" w:rsidR="00017B3C" w:rsidRDefault="00017B3C" w:rsidP="00017B3C">
      <w:pPr>
        <w:ind w:firstLine="426"/>
        <w:jc w:val="both"/>
        <w:rPr>
          <w:sz w:val="28"/>
          <w:szCs w:val="28"/>
        </w:rPr>
      </w:pPr>
      <w:r w:rsidRPr="005D11E3">
        <w:rPr>
          <w:sz w:val="28"/>
          <w:szCs w:val="28"/>
        </w:rPr>
        <w:t xml:space="preserve">● </w:t>
      </w:r>
      <w:r w:rsidRPr="00961E5F">
        <w:rPr>
          <w:b/>
          <w:sz w:val="28"/>
          <w:szCs w:val="28"/>
        </w:rPr>
        <w:t>ценности научного познания</w:t>
      </w:r>
      <w:r w:rsidRPr="005D11E3">
        <w:rPr>
          <w:sz w:val="28"/>
          <w:szCs w:val="28"/>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DB9F9C2" w14:textId="77777777" w:rsidR="00017B3C" w:rsidRPr="005D11E3" w:rsidRDefault="00017B3C" w:rsidP="00017B3C">
      <w:pPr>
        <w:ind w:firstLine="426"/>
        <w:jc w:val="both"/>
        <w:rPr>
          <w:color w:val="FF0000"/>
          <w:sz w:val="28"/>
          <w:szCs w:val="28"/>
        </w:rPr>
      </w:pPr>
    </w:p>
    <w:p w14:paraId="22AF6E81" w14:textId="19BB5F1F" w:rsidR="00017B3C" w:rsidRDefault="00017B3C" w:rsidP="00017B3C">
      <w:pPr>
        <w:ind w:firstLine="708"/>
        <w:jc w:val="both"/>
        <w:rPr>
          <w:rFonts w:eastAsia="Calibri"/>
        </w:rPr>
      </w:pPr>
    </w:p>
    <w:p w14:paraId="443CD97D" w14:textId="6A88FFA0" w:rsidR="00A408F9" w:rsidRDefault="00A408F9" w:rsidP="00017B3C">
      <w:pPr>
        <w:ind w:firstLine="708"/>
        <w:jc w:val="both"/>
        <w:rPr>
          <w:rFonts w:eastAsia="Calibri"/>
        </w:rPr>
      </w:pPr>
    </w:p>
    <w:p w14:paraId="24C38AE6" w14:textId="66361B85" w:rsidR="00A408F9" w:rsidRDefault="00A408F9" w:rsidP="00017B3C">
      <w:pPr>
        <w:ind w:firstLine="708"/>
        <w:jc w:val="both"/>
        <w:rPr>
          <w:rFonts w:eastAsia="Calibri"/>
        </w:rPr>
      </w:pPr>
    </w:p>
    <w:p w14:paraId="44CAA83D" w14:textId="4BF5BA21" w:rsidR="00A408F9" w:rsidRDefault="00A408F9" w:rsidP="00017B3C">
      <w:pPr>
        <w:ind w:firstLine="708"/>
        <w:jc w:val="both"/>
        <w:rPr>
          <w:rFonts w:eastAsia="Calibri"/>
        </w:rPr>
      </w:pPr>
    </w:p>
    <w:p w14:paraId="2CF2677F" w14:textId="77777777" w:rsidR="00A408F9" w:rsidRPr="00BB3667" w:rsidRDefault="00A408F9" w:rsidP="00017B3C">
      <w:pPr>
        <w:ind w:firstLine="708"/>
        <w:jc w:val="both"/>
        <w:rPr>
          <w:rFonts w:eastAsia="Calibri"/>
        </w:rPr>
      </w:pPr>
    </w:p>
    <w:tbl>
      <w:tblPr>
        <w:tblW w:w="15389" w:type="dxa"/>
        <w:tblInd w:w="-113" w:type="dxa"/>
        <w:tblLayout w:type="fixed"/>
        <w:tblLook w:val="04A0" w:firstRow="1" w:lastRow="0" w:firstColumn="1" w:lastColumn="0" w:noHBand="0" w:noVBand="1"/>
      </w:tblPr>
      <w:tblGrid>
        <w:gridCol w:w="611"/>
        <w:gridCol w:w="5006"/>
        <w:gridCol w:w="2228"/>
        <w:gridCol w:w="2661"/>
        <w:gridCol w:w="3040"/>
        <w:gridCol w:w="1843"/>
      </w:tblGrid>
      <w:tr w:rsidR="00017B3C" w:rsidRPr="00DD00A4" w14:paraId="79072090" w14:textId="77777777" w:rsidTr="00BA46FD">
        <w:tc>
          <w:tcPr>
            <w:tcW w:w="611" w:type="dxa"/>
            <w:tcBorders>
              <w:top w:val="single" w:sz="4" w:space="0" w:color="auto"/>
              <w:left w:val="single" w:sz="4" w:space="0" w:color="auto"/>
              <w:bottom w:val="single" w:sz="4" w:space="0" w:color="auto"/>
              <w:right w:val="single" w:sz="4" w:space="0" w:color="auto"/>
            </w:tcBorders>
          </w:tcPr>
          <w:p w14:paraId="3F2F1B56" w14:textId="77777777" w:rsidR="00017B3C" w:rsidRPr="00DD00A4" w:rsidRDefault="00017B3C" w:rsidP="00BB4543">
            <w:pPr>
              <w:jc w:val="center"/>
              <w:rPr>
                <w:b/>
              </w:rPr>
            </w:pPr>
            <w:r w:rsidRPr="00DD00A4">
              <w:rPr>
                <w:b/>
              </w:rPr>
              <w:lastRenderedPageBreak/>
              <w:t>№</w:t>
            </w:r>
          </w:p>
          <w:p w14:paraId="0D388F3B" w14:textId="77777777" w:rsidR="00017B3C" w:rsidRPr="00DD00A4" w:rsidRDefault="00017B3C" w:rsidP="00BB4543">
            <w:pPr>
              <w:jc w:val="center"/>
              <w:rPr>
                <w:b/>
              </w:rPr>
            </w:pPr>
            <w:r w:rsidRPr="00DD00A4">
              <w:rPr>
                <w:b/>
              </w:rPr>
              <w:t>п/п</w:t>
            </w:r>
          </w:p>
        </w:tc>
        <w:tc>
          <w:tcPr>
            <w:tcW w:w="5006" w:type="dxa"/>
            <w:tcBorders>
              <w:top w:val="single" w:sz="4" w:space="0" w:color="auto"/>
              <w:left w:val="single" w:sz="4" w:space="0" w:color="auto"/>
              <w:bottom w:val="single" w:sz="4" w:space="0" w:color="auto"/>
              <w:right w:val="single" w:sz="4" w:space="0" w:color="auto"/>
            </w:tcBorders>
          </w:tcPr>
          <w:p w14:paraId="4DDB8DDE" w14:textId="77777777" w:rsidR="00017B3C" w:rsidRPr="00DD00A4" w:rsidRDefault="00017B3C" w:rsidP="00BB4543">
            <w:pPr>
              <w:jc w:val="center"/>
              <w:rPr>
                <w:b/>
              </w:rPr>
            </w:pPr>
            <w:r w:rsidRPr="00DD00A4">
              <w:rPr>
                <w:b/>
              </w:rPr>
              <w:t xml:space="preserve">Содержание </w:t>
            </w:r>
          </w:p>
        </w:tc>
        <w:tc>
          <w:tcPr>
            <w:tcW w:w="2228" w:type="dxa"/>
            <w:tcBorders>
              <w:top w:val="single" w:sz="4" w:space="0" w:color="auto"/>
              <w:left w:val="single" w:sz="4" w:space="0" w:color="auto"/>
              <w:bottom w:val="single" w:sz="4" w:space="0" w:color="auto"/>
              <w:right w:val="single" w:sz="4" w:space="0" w:color="auto"/>
            </w:tcBorders>
          </w:tcPr>
          <w:p w14:paraId="7ADE69C4" w14:textId="77777777" w:rsidR="00017B3C" w:rsidRPr="00DD00A4" w:rsidRDefault="00017B3C" w:rsidP="00BB4543">
            <w:pPr>
              <w:jc w:val="center"/>
              <w:rPr>
                <w:b/>
              </w:rPr>
            </w:pPr>
            <w:r w:rsidRPr="00DD00A4">
              <w:rPr>
                <w:b/>
              </w:rPr>
              <w:t>Дата</w:t>
            </w:r>
          </w:p>
        </w:tc>
        <w:tc>
          <w:tcPr>
            <w:tcW w:w="2661" w:type="dxa"/>
            <w:tcBorders>
              <w:top w:val="single" w:sz="4" w:space="0" w:color="auto"/>
              <w:left w:val="single" w:sz="4" w:space="0" w:color="auto"/>
              <w:bottom w:val="single" w:sz="4" w:space="0" w:color="auto"/>
              <w:right w:val="single" w:sz="4" w:space="0" w:color="auto"/>
            </w:tcBorders>
          </w:tcPr>
          <w:p w14:paraId="418C8887" w14:textId="77777777" w:rsidR="00017B3C" w:rsidRPr="00DD00A4" w:rsidRDefault="00017B3C" w:rsidP="00BB4543">
            <w:pPr>
              <w:jc w:val="center"/>
              <w:rPr>
                <w:b/>
              </w:rPr>
            </w:pPr>
            <w:r w:rsidRPr="00DD00A4">
              <w:rPr>
                <w:b/>
              </w:rPr>
              <w:t>Ответственные</w:t>
            </w:r>
          </w:p>
        </w:tc>
        <w:tc>
          <w:tcPr>
            <w:tcW w:w="3040" w:type="dxa"/>
            <w:tcBorders>
              <w:top w:val="single" w:sz="4" w:space="0" w:color="auto"/>
              <w:left w:val="single" w:sz="4" w:space="0" w:color="auto"/>
              <w:bottom w:val="single" w:sz="4" w:space="0" w:color="auto"/>
              <w:right w:val="single" w:sz="4" w:space="0" w:color="auto"/>
            </w:tcBorders>
          </w:tcPr>
          <w:p w14:paraId="475E747D" w14:textId="77777777" w:rsidR="00017B3C" w:rsidRPr="00DD00A4" w:rsidRDefault="00017B3C" w:rsidP="00BB4543">
            <w:pPr>
              <w:jc w:val="center"/>
              <w:rPr>
                <w:b/>
              </w:rPr>
            </w:pPr>
            <w:r w:rsidRPr="00DD00A4">
              <w:rPr>
                <w:b/>
              </w:rPr>
              <w:t>Социальные партнеры, субъекты профилактики</w:t>
            </w:r>
          </w:p>
        </w:tc>
        <w:tc>
          <w:tcPr>
            <w:tcW w:w="1843" w:type="dxa"/>
            <w:tcBorders>
              <w:top w:val="single" w:sz="4" w:space="0" w:color="auto"/>
              <w:left w:val="single" w:sz="4" w:space="0" w:color="auto"/>
              <w:bottom w:val="single" w:sz="4" w:space="0" w:color="auto"/>
              <w:right w:val="single" w:sz="4" w:space="0" w:color="auto"/>
            </w:tcBorders>
          </w:tcPr>
          <w:p w14:paraId="0DA7CA43" w14:textId="77777777" w:rsidR="00017B3C" w:rsidRPr="00DD00A4" w:rsidRDefault="00017B3C" w:rsidP="00BB4543">
            <w:pPr>
              <w:jc w:val="center"/>
              <w:rPr>
                <w:b/>
              </w:rPr>
            </w:pPr>
            <w:r w:rsidRPr="00DD00A4">
              <w:rPr>
                <w:b/>
              </w:rPr>
              <w:t>Направления деятельности</w:t>
            </w:r>
          </w:p>
        </w:tc>
      </w:tr>
      <w:tr w:rsidR="00017B3C" w:rsidRPr="00DD00A4" w14:paraId="3F98F7E1" w14:textId="77777777" w:rsidTr="00BA46FD">
        <w:trPr>
          <w:trHeight w:val="289"/>
        </w:trPr>
        <w:tc>
          <w:tcPr>
            <w:tcW w:w="15389" w:type="dxa"/>
            <w:gridSpan w:val="6"/>
            <w:tcBorders>
              <w:top w:val="single" w:sz="4" w:space="0" w:color="auto"/>
              <w:left w:val="single" w:sz="4" w:space="0" w:color="auto"/>
              <w:bottom w:val="single" w:sz="4" w:space="0" w:color="auto"/>
              <w:right w:val="single" w:sz="4" w:space="0" w:color="auto"/>
            </w:tcBorders>
          </w:tcPr>
          <w:p w14:paraId="2179254E" w14:textId="77777777" w:rsidR="00017B3C" w:rsidRPr="00DD00A4" w:rsidRDefault="00017B3C" w:rsidP="00BB4543">
            <w:pPr>
              <w:rPr>
                <w:b/>
              </w:rPr>
            </w:pPr>
            <w:r w:rsidRPr="00DD00A4">
              <w:rPr>
                <w:b/>
              </w:rPr>
              <w:t xml:space="preserve">Сентябрь </w:t>
            </w:r>
          </w:p>
        </w:tc>
      </w:tr>
      <w:tr w:rsidR="00017B3C" w:rsidRPr="00DD00A4" w14:paraId="0A70AA51" w14:textId="77777777" w:rsidTr="00BA46FD">
        <w:trPr>
          <w:trHeight w:val="401"/>
        </w:trPr>
        <w:tc>
          <w:tcPr>
            <w:tcW w:w="611" w:type="dxa"/>
            <w:tcBorders>
              <w:top w:val="single" w:sz="4" w:space="0" w:color="auto"/>
              <w:left w:val="single" w:sz="4" w:space="0" w:color="auto"/>
              <w:bottom w:val="single" w:sz="4" w:space="0" w:color="auto"/>
              <w:right w:val="single" w:sz="4" w:space="0" w:color="auto"/>
            </w:tcBorders>
          </w:tcPr>
          <w:p w14:paraId="6A6A44B5" w14:textId="77777777" w:rsidR="00017B3C" w:rsidRPr="00DD00A4" w:rsidRDefault="00017B3C" w:rsidP="00BB4543">
            <w:pPr>
              <w:jc w:val="center"/>
            </w:pPr>
            <w:r w:rsidRPr="00DD00A4">
              <w:t>1</w:t>
            </w:r>
          </w:p>
        </w:tc>
        <w:tc>
          <w:tcPr>
            <w:tcW w:w="5006" w:type="dxa"/>
            <w:tcBorders>
              <w:top w:val="single" w:sz="4" w:space="0" w:color="auto"/>
              <w:left w:val="single" w:sz="4" w:space="0" w:color="auto"/>
              <w:bottom w:val="single" w:sz="4" w:space="0" w:color="auto"/>
              <w:right w:val="single" w:sz="4" w:space="0" w:color="auto"/>
            </w:tcBorders>
          </w:tcPr>
          <w:p w14:paraId="09DAC905" w14:textId="77777777" w:rsidR="00017B3C" w:rsidRPr="00DD00A4" w:rsidRDefault="00017B3C" w:rsidP="00BB4543">
            <w:pPr>
              <w:pStyle w:val="a5"/>
              <w:ind w:left="58"/>
            </w:pPr>
            <w:r w:rsidRPr="00DD00A4">
              <w:t xml:space="preserve">Торжественная линейка. Классные часы «День Знаний», </w:t>
            </w:r>
          </w:p>
          <w:p w14:paraId="295E828F" w14:textId="77777777" w:rsidR="00017B3C" w:rsidRPr="00DD00A4" w:rsidRDefault="00017B3C" w:rsidP="00BB4543">
            <w:r w:rsidRPr="00DD00A4">
              <w:rPr>
                <w:rStyle w:val="fontstyle01"/>
              </w:rPr>
              <w:t>проведение тренингов на знакомство,</w:t>
            </w:r>
            <w:r w:rsidRPr="00DD00A4">
              <w:br/>
            </w:r>
            <w:r w:rsidRPr="00DD00A4">
              <w:rPr>
                <w:rStyle w:val="fontstyle01"/>
              </w:rPr>
              <w:t>Права и обязанности студентов техникума. ПДД , пожарная безопасность (Всероссийский урок БДД.</w:t>
            </w:r>
          </w:p>
        </w:tc>
        <w:tc>
          <w:tcPr>
            <w:tcW w:w="2228" w:type="dxa"/>
            <w:tcBorders>
              <w:top w:val="single" w:sz="4" w:space="0" w:color="auto"/>
              <w:left w:val="single" w:sz="4" w:space="0" w:color="auto"/>
              <w:bottom w:val="single" w:sz="4" w:space="0" w:color="auto"/>
              <w:right w:val="single" w:sz="4" w:space="0" w:color="auto"/>
            </w:tcBorders>
          </w:tcPr>
          <w:p w14:paraId="29C37534" w14:textId="588314C3" w:rsidR="00017B3C" w:rsidRPr="00DD00A4" w:rsidRDefault="00F46727" w:rsidP="00BB4543">
            <w:pPr>
              <w:pStyle w:val="a5"/>
              <w:ind w:left="75" w:hanging="38"/>
              <w:jc w:val="center"/>
            </w:pPr>
            <w:r>
              <w:t>1 сентября</w:t>
            </w:r>
          </w:p>
          <w:p w14:paraId="4A7409C8" w14:textId="77777777" w:rsidR="00017B3C" w:rsidRPr="00DD00A4" w:rsidRDefault="00017B3C" w:rsidP="00BB4543">
            <w:pPr>
              <w:pStyle w:val="a5"/>
              <w:ind w:left="75" w:hanging="38"/>
              <w:jc w:val="center"/>
            </w:pPr>
          </w:p>
          <w:p w14:paraId="60A818D8" w14:textId="77777777" w:rsidR="00017B3C" w:rsidRPr="00DD00A4" w:rsidRDefault="00017B3C" w:rsidP="00BB4543">
            <w:pPr>
              <w:pStyle w:val="a5"/>
              <w:ind w:left="75" w:hanging="38"/>
              <w:jc w:val="center"/>
            </w:pPr>
          </w:p>
          <w:p w14:paraId="2BCDF27B" w14:textId="77777777" w:rsidR="00017B3C" w:rsidRPr="00DD00A4" w:rsidRDefault="00017B3C" w:rsidP="00BB4543">
            <w:pPr>
              <w:pStyle w:val="a5"/>
              <w:ind w:left="75" w:hanging="38"/>
              <w:jc w:val="center"/>
            </w:pPr>
          </w:p>
          <w:p w14:paraId="16DC34A0" w14:textId="77777777" w:rsidR="00017B3C" w:rsidRPr="00DD00A4" w:rsidRDefault="00017B3C" w:rsidP="00BB4543">
            <w:pPr>
              <w:pStyle w:val="a5"/>
              <w:ind w:left="75" w:hanging="38"/>
              <w:jc w:val="center"/>
            </w:pPr>
          </w:p>
          <w:p w14:paraId="18DB8CBC" w14:textId="77777777" w:rsidR="00017B3C" w:rsidRPr="00DD00A4" w:rsidRDefault="00017B3C" w:rsidP="00BB4543">
            <w:pPr>
              <w:pStyle w:val="a5"/>
              <w:ind w:left="75" w:hanging="38"/>
              <w:jc w:val="center"/>
            </w:pPr>
          </w:p>
        </w:tc>
        <w:tc>
          <w:tcPr>
            <w:tcW w:w="2661" w:type="dxa"/>
            <w:tcBorders>
              <w:top w:val="single" w:sz="4" w:space="0" w:color="auto"/>
              <w:left w:val="single" w:sz="4" w:space="0" w:color="auto"/>
              <w:bottom w:val="single" w:sz="4" w:space="0" w:color="auto"/>
              <w:right w:val="single" w:sz="4" w:space="0" w:color="auto"/>
            </w:tcBorders>
          </w:tcPr>
          <w:p w14:paraId="39B2BB06" w14:textId="77777777" w:rsidR="00017B3C" w:rsidRPr="00DD00A4" w:rsidRDefault="00017B3C" w:rsidP="00BB4543">
            <w:r w:rsidRPr="00DD00A4">
              <w:t>Сыворотко Д.В.</w:t>
            </w:r>
          </w:p>
          <w:p w14:paraId="18BDADE6" w14:textId="77777777" w:rsidR="00017B3C" w:rsidRPr="00DD00A4" w:rsidRDefault="00017B3C" w:rsidP="00BB4543">
            <w:r w:rsidRPr="00DD00A4">
              <w:t xml:space="preserve">Мотыхляева И.М., </w:t>
            </w:r>
          </w:p>
          <w:p w14:paraId="3FC5066E" w14:textId="77777777" w:rsidR="00017B3C" w:rsidRPr="00DD00A4" w:rsidRDefault="00017B3C" w:rsidP="00BB4543">
            <w:r w:rsidRPr="00DD00A4">
              <w:t>Сибикина К.В.</w:t>
            </w:r>
          </w:p>
          <w:p w14:paraId="04947472" w14:textId="77777777" w:rsidR="00017B3C" w:rsidRPr="00DD00A4" w:rsidRDefault="00017B3C" w:rsidP="00BB4543">
            <w:r w:rsidRPr="00DD00A4">
              <w:t>Цаплина Е.В.</w:t>
            </w:r>
          </w:p>
          <w:p w14:paraId="4E43DBA8" w14:textId="77777777" w:rsidR="00017B3C" w:rsidRPr="00DD00A4" w:rsidRDefault="00017B3C" w:rsidP="00BB4543">
            <w:r w:rsidRPr="00DD00A4">
              <w:t>Жукова Т.А.,</w:t>
            </w:r>
          </w:p>
          <w:p w14:paraId="1C4E963F" w14:textId="77777777" w:rsidR="00017B3C" w:rsidRPr="00DD00A4" w:rsidRDefault="00017B3C" w:rsidP="00BB4543">
            <w:r w:rsidRPr="00DD00A4">
              <w:t>Петров И.М.</w:t>
            </w:r>
          </w:p>
          <w:p w14:paraId="0DE6BD0A" w14:textId="77777777" w:rsidR="00017B3C" w:rsidRPr="00DD00A4" w:rsidRDefault="00017B3C" w:rsidP="00BB4543">
            <w:r w:rsidRPr="00DD00A4">
              <w:t>Кл. руководители, мастера п/о</w:t>
            </w:r>
          </w:p>
        </w:tc>
        <w:tc>
          <w:tcPr>
            <w:tcW w:w="3040" w:type="dxa"/>
            <w:tcBorders>
              <w:top w:val="single" w:sz="4" w:space="0" w:color="auto"/>
              <w:left w:val="single" w:sz="4" w:space="0" w:color="auto"/>
              <w:bottom w:val="single" w:sz="4" w:space="0" w:color="auto"/>
              <w:right w:val="single" w:sz="4" w:space="0" w:color="auto"/>
            </w:tcBorders>
          </w:tcPr>
          <w:p w14:paraId="67EEED6A" w14:textId="77777777" w:rsidR="00017B3C" w:rsidRPr="00DD00A4" w:rsidRDefault="00017B3C" w:rsidP="00BB4543">
            <w:r w:rsidRPr="00DD00A4">
              <w:t>Токарев С.А., заместитель Главы по социальным вопросам</w:t>
            </w:r>
          </w:p>
        </w:tc>
        <w:tc>
          <w:tcPr>
            <w:tcW w:w="1843" w:type="dxa"/>
            <w:tcBorders>
              <w:top w:val="single" w:sz="4" w:space="0" w:color="auto"/>
              <w:left w:val="single" w:sz="4" w:space="0" w:color="auto"/>
              <w:bottom w:val="single" w:sz="4" w:space="0" w:color="auto"/>
              <w:right w:val="single" w:sz="4" w:space="0" w:color="auto"/>
            </w:tcBorders>
          </w:tcPr>
          <w:p w14:paraId="5416F1F8" w14:textId="77777777" w:rsidR="00017B3C" w:rsidRPr="00DD00A4" w:rsidRDefault="00017B3C" w:rsidP="00BB4543">
            <w:r w:rsidRPr="00DD00A4">
              <w:t xml:space="preserve">ГПВ, СС, </w:t>
            </w:r>
          </w:p>
          <w:p w14:paraId="0F4D979B" w14:textId="77777777" w:rsidR="00017B3C" w:rsidRPr="00DD00A4" w:rsidRDefault="00017B3C" w:rsidP="00BB4543">
            <w:r w:rsidRPr="00DD00A4">
              <w:t xml:space="preserve">ЗОЖ и ЭБ </w:t>
            </w:r>
          </w:p>
          <w:p w14:paraId="2EBDC6FD" w14:textId="77777777" w:rsidR="00017B3C" w:rsidRPr="00DD00A4" w:rsidRDefault="00017B3C" w:rsidP="00BB4543">
            <w:r w:rsidRPr="00DD00A4">
              <w:t xml:space="preserve">   </w:t>
            </w:r>
          </w:p>
          <w:p w14:paraId="41879BCC" w14:textId="77777777" w:rsidR="00017B3C" w:rsidRPr="00DD00A4" w:rsidRDefault="00017B3C" w:rsidP="00BB4543"/>
        </w:tc>
      </w:tr>
      <w:tr w:rsidR="00017B3C" w:rsidRPr="00DD00A4" w14:paraId="4BC88B69"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1F42AAA9" w14:textId="77777777" w:rsidR="00017B3C" w:rsidRPr="00DD00A4" w:rsidRDefault="00017B3C" w:rsidP="00BB4543">
            <w:pPr>
              <w:jc w:val="center"/>
            </w:pPr>
            <w:r w:rsidRPr="00DD00A4">
              <w:t>2</w:t>
            </w:r>
          </w:p>
        </w:tc>
        <w:tc>
          <w:tcPr>
            <w:tcW w:w="5006" w:type="dxa"/>
            <w:tcBorders>
              <w:top w:val="single" w:sz="4" w:space="0" w:color="auto"/>
              <w:left w:val="single" w:sz="4" w:space="0" w:color="auto"/>
              <w:bottom w:val="single" w:sz="4" w:space="0" w:color="auto"/>
              <w:right w:val="single" w:sz="4" w:space="0" w:color="auto"/>
            </w:tcBorders>
          </w:tcPr>
          <w:p w14:paraId="5B99E8F0" w14:textId="77777777" w:rsidR="00017B3C" w:rsidRPr="00DD00A4" w:rsidRDefault="00017B3C" w:rsidP="00BB4543">
            <w:pPr>
              <w:pStyle w:val="a5"/>
              <w:ind w:left="0"/>
            </w:pPr>
            <w:r w:rsidRPr="00DD00A4">
              <w:t>Составление социального паспорта техникума, уточнение списков несовершеннолетних, стоящих на учете в ПДН ОМВД России по Артинскому району и ТКДН и ЗП Артинского района</w:t>
            </w:r>
          </w:p>
        </w:tc>
        <w:tc>
          <w:tcPr>
            <w:tcW w:w="2228" w:type="dxa"/>
            <w:tcBorders>
              <w:top w:val="single" w:sz="4" w:space="0" w:color="auto"/>
              <w:left w:val="single" w:sz="4" w:space="0" w:color="auto"/>
              <w:bottom w:val="single" w:sz="4" w:space="0" w:color="auto"/>
              <w:right w:val="single" w:sz="4" w:space="0" w:color="auto"/>
            </w:tcBorders>
          </w:tcPr>
          <w:p w14:paraId="3A8A2D55" w14:textId="77777777" w:rsidR="00017B3C" w:rsidRPr="00DD00A4" w:rsidRDefault="00017B3C" w:rsidP="00BB4543">
            <w:pPr>
              <w:pStyle w:val="a5"/>
              <w:ind w:left="75" w:hanging="38"/>
              <w:jc w:val="center"/>
            </w:pPr>
            <w:r w:rsidRPr="00DD00A4">
              <w:t>1 неделя сентября</w:t>
            </w:r>
          </w:p>
        </w:tc>
        <w:tc>
          <w:tcPr>
            <w:tcW w:w="2661" w:type="dxa"/>
            <w:tcBorders>
              <w:top w:val="single" w:sz="4" w:space="0" w:color="auto"/>
              <w:left w:val="single" w:sz="4" w:space="0" w:color="auto"/>
              <w:bottom w:val="single" w:sz="4" w:space="0" w:color="auto"/>
              <w:right w:val="single" w:sz="4" w:space="0" w:color="auto"/>
            </w:tcBorders>
          </w:tcPr>
          <w:p w14:paraId="61F9F02A"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4C7F76BD" w14:textId="77777777" w:rsidR="00017B3C" w:rsidRPr="00DD00A4" w:rsidRDefault="00017B3C" w:rsidP="00BB4543">
            <w:r w:rsidRPr="00DD00A4">
              <w:t>ПДН ОМВД России по Артинскому району, ТКДН и ЗП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50FB17B0" w14:textId="77777777" w:rsidR="00017B3C" w:rsidRPr="00DD00A4" w:rsidRDefault="00017B3C" w:rsidP="00BB4543"/>
        </w:tc>
      </w:tr>
      <w:tr w:rsidR="00017B3C" w:rsidRPr="00DD00A4" w14:paraId="7C746160" w14:textId="77777777" w:rsidTr="00BA46FD">
        <w:trPr>
          <w:trHeight w:val="416"/>
        </w:trPr>
        <w:tc>
          <w:tcPr>
            <w:tcW w:w="611" w:type="dxa"/>
            <w:tcBorders>
              <w:top w:val="single" w:sz="4" w:space="0" w:color="auto"/>
              <w:left w:val="single" w:sz="4" w:space="0" w:color="auto"/>
              <w:bottom w:val="single" w:sz="4" w:space="0" w:color="auto"/>
              <w:right w:val="single" w:sz="4" w:space="0" w:color="auto"/>
            </w:tcBorders>
          </w:tcPr>
          <w:p w14:paraId="67991821" w14:textId="77777777" w:rsidR="00017B3C" w:rsidRPr="00DD00A4" w:rsidRDefault="00017B3C" w:rsidP="00BB4543">
            <w:pPr>
              <w:jc w:val="center"/>
            </w:pPr>
            <w:r w:rsidRPr="00DD00A4">
              <w:t>3</w:t>
            </w:r>
          </w:p>
        </w:tc>
        <w:tc>
          <w:tcPr>
            <w:tcW w:w="5006" w:type="dxa"/>
            <w:tcBorders>
              <w:top w:val="single" w:sz="4" w:space="0" w:color="auto"/>
              <w:left w:val="single" w:sz="4" w:space="0" w:color="auto"/>
              <w:bottom w:val="single" w:sz="4" w:space="0" w:color="auto"/>
              <w:right w:val="single" w:sz="4" w:space="0" w:color="auto"/>
            </w:tcBorders>
          </w:tcPr>
          <w:p w14:paraId="773F93C9" w14:textId="77777777" w:rsidR="00017B3C" w:rsidRPr="00DD00A4" w:rsidRDefault="00017B3C" w:rsidP="00BB4543">
            <w:pPr>
              <w:rPr>
                <w:i/>
              </w:rPr>
            </w:pPr>
            <w:r w:rsidRPr="00DD00A4">
              <w:t>Цикл мероприятий к Всероссийскому «Дню солидарности в борьбе с терроризмом» (беседы, просмотр видеоролика «Эхо Бесланской печали», памятки, информация на сайт и др., инструктажи), классные часы.</w:t>
            </w:r>
          </w:p>
        </w:tc>
        <w:tc>
          <w:tcPr>
            <w:tcW w:w="2228" w:type="dxa"/>
            <w:tcBorders>
              <w:top w:val="single" w:sz="4" w:space="0" w:color="auto"/>
              <w:left w:val="single" w:sz="4" w:space="0" w:color="auto"/>
              <w:bottom w:val="single" w:sz="4" w:space="0" w:color="auto"/>
              <w:right w:val="single" w:sz="4" w:space="0" w:color="auto"/>
            </w:tcBorders>
          </w:tcPr>
          <w:p w14:paraId="5D157224" w14:textId="657BBF67" w:rsidR="00017B3C" w:rsidRPr="00DD00A4" w:rsidRDefault="00F46727" w:rsidP="00F46727">
            <w:pPr>
              <w:pStyle w:val="a5"/>
              <w:ind w:left="75" w:hanging="38"/>
              <w:jc w:val="center"/>
            </w:pPr>
            <w:r>
              <w:t>с 01-03 сентября</w:t>
            </w:r>
          </w:p>
        </w:tc>
        <w:tc>
          <w:tcPr>
            <w:tcW w:w="2661" w:type="dxa"/>
            <w:tcBorders>
              <w:top w:val="single" w:sz="4" w:space="0" w:color="auto"/>
              <w:left w:val="single" w:sz="4" w:space="0" w:color="auto"/>
              <w:bottom w:val="single" w:sz="4" w:space="0" w:color="auto"/>
              <w:right w:val="single" w:sz="4" w:space="0" w:color="auto"/>
            </w:tcBorders>
          </w:tcPr>
          <w:p w14:paraId="1AC8AD1E" w14:textId="77777777" w:rsidR="00017B3C" w:rsidRPr="00DD00A4" w:rsidRDefault="00017B3C" w:rsidP="00BB4543">
            <w:r w:rsidRPr="00DD00A4">
              <w:t>Сибикина К.В. Малофеева Ю.А.</w:t>
            </w:r>
          </w:p>
          <w:p w14:paraId="1FA609CE" w14:textId="77777777" w:rsidR="00017B3C" w:rsidRPr="00DD00A4" w:rsidRDefault="00017B3C" w:rsidP="00BB4543">
            <w:r w:rsidRPr="00DD00A4">
              <w:t>Петров И.М.</w:t>
            </w:r>
          </w:p>
        </w:tc>
        <w:tc>
          <w:tcPr>
            <w:tcW w:w="3040" w:type="dxa"/>
            <w:tcBorders>
              <w:top w:val="single" w:sz="4" w:space="0" w:color="auto"/>
              <w:left w:val="single" w:sz="4" w:space="0" w:color="auto"/>
              <w:bottom w:val="single" w:sz="4" w:space="0" w:color="auto"/>
              <w:right w:val="single" w:sz="4" w:space="0" w:color="auto"/>
            </w:tcBorders>
          </w:tcPr>
          <w:p w14:paraId="3FD2D643"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1672AB8C" w14:textId="77777777" w:rsidR="00017B3C" w:rsidRPr="00DD00A4" w:rsidRDefault="00017B3C" w:rsidP="00BB4543">
            <w:r w:rsidRPr="00DD00A4">
              <w:t>ГПВ, ДНВ,</w:t>
            </w:r>
          </w:p>
          <w:p w14:paraId="482BE038" w14:textId="77777777" w:rsidR="00017B3C" w:rsidRPr="00DD00A4" w:rsidRDefault="00017B3C" w:rsidP="00BB4543">
            <w:r w:rsidRPr="00DD00A4">
              <w:t>ЗОЖ и ЭБ</w:t>
            </w:r>
          </w:p>
          <w:p w14:paraId="56458D53" w14:textId="77777777" w:rsidR="00017B3C" w:rsidRPr="00DD00A4" w:rsidRDefault="00017B3C" w:rsidP="00BB4543"/>
          <w:p w14:paraId="454B7FD8" w14:textId="77777777" w:rsidR="00017B3C" w:rsidRPr="00DD00A4" w:rsidRDefault="00017B3C" w:rsidP="00BB4543"/>
        </w:tc>
      </w:tr>
      <w:tr w:rsidR="00017B3C" w:rsidRPr="00DD00A4" w14:paraId="2B6631AF" w14:textId="77777777" w:rsidTr="00BA46FD">
        <w:trPr>
          <w:trHeight w:val="713"/>
        </w:trPr>
        <w:tc>
          <w:tcPr>
            <w:tcW w:w="611" w:type="dxa"/>
            <w:tcBorders>
              <w:top w:val="single" w:sz="4" w:space="0" w:color="auto"/>
              <w:left w:val="single" w:sz="4" w:space="0" w:color="auto"/>
              <w:bottom w:val="single" w:sz="4" w:space="0" w:color="auto"/>
              <w:right w:val="single" w:sz="4" w:space="0" w:color="auto"/>
            </w:tcBorders>
          </w:tcPr>
          <w:p w14:paraId="17C88CE6" w14:textId="77777777" w:rsidR="00017B3C" w:rsidRPr="00DD00A4" w:rsidRDefault="00017B3C" w:rsidP="00BB4543">
            <w:pPr>
              <w:jc w:val="center"/>
            </w:pPr>
            <w:r w:rsidRPr="00DD00A4">
              <w:t>4</w:t>
            </w:r>
          </w:p>
        </w:tc>
        <w:tc>
          <w:tcPr>
            <w:tcW w:w="5006" w:type="dxa"/>
            <w:tcBorders>
              <w:top w:val="single" w:sz="4" w:space="0" w:color="auto"/>
              <w:left w:val="single" w:sz="4" w:space="0" w:color="auto"/>
              <w:bottom w:val="single" w:sz="4" w:space="0" w:color="auto"/>
              <w:right w:val="single" w:sz="4" w:space="0" w:color="auto"/>
            </w:tcBorders>
          </w:tcPr>
          <w:p w14:paraId="03D21220" w14:textId="77777777" w:rsidR="00017B3C" w:rsidRPr="00DD00A4" w:rsidRDefault="00017B3C" w:rsidP="00BB4543">
            <w:r w:rsidRPr="00DD00A4">
              <w:t>День окончания Второй мировой войны</w:t>
            </w:r>
          </w:p>
        </w:tc>
        <w:tc>
          <w:tcPr>
            <w:tcW w:w="2228" w:type="dxa"/>
            <w:tcBorders>
              <w:top w:val="single" w:sz="4" w:space="0" w:color="auto"/>
              <w:left w:val="single" w:sz="4" w:space="0" w:color="auto"/>
              <w:bottom w:val="single" w:sz="4" w:space="0" w:color="auto"/>
              <w:right w:val="single" w:sz="4" w:space="0" w:color="auto"/>
            </w:tcBorders>
          </w:tcPr>
          <w:p w14:paraId="2D0DFC70" w14:textId="0974D2AA" w:rsidR="00017B3C" w:rsidRPr="00DD00A4" w:rsidRDefault="00F46727" w:rsidP="00F46727">
            <w:pPr>
              <w:pStyle w:val="a5"/>
              <w:ind w:left="75" w:hanging="38"/>
              <w:jc w:val="center"/>
            </w:pPr>
            <w:r>
              <w:t>03 сентября</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0C9A31FA" w14:textId="77777777" w:rsidR="00017B3C" w:rsidRPr="00DD00A4" w:rsidRDefault="00017B3C" w:rsidP="00BB4543">
            <w:r w:rsidRPr="00DD00A4">
              <w:t>Сибикина К.В.</w:t>
            </w:r>
          </w:p>
          <w:p w14:paraId="127BFCC5" w14:textId="77777777" w:rsidR="00017B3C" w:rsidRPr="00DD00A4" w:rsidRDefault="00017B3C" w:rsidP="00BB4543">
            <w:r w:rsidRPr="00DD00A4">
              <w:t>Сабурова М.Ю.</w:t>
            </w:r>
          </w:p>
        </w:tc>
        <w:tc>
          <w:tcPr>
            <w:tcW w:w="3040" w:type="dxa"/>
            <w:tcBorders>
              <w:top w:val="single" w:sz="4" w:space="0" w:color="auto"/>
              <w:left w:val="single" w:sz="4" w:space="0" w:color="auto"/>
              <w:bottom w:val="single" w:sz="4" w:space="0" w:color="auto"/>
              <w:right w:val="single" w:sz="4" w:space="0" w:color="auto"/>
            </w:tcBorders>
          </w:tcPr>
          <w:p w14:paraId="399CC6D7"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4E850590" w14:textId="77777777" w:rsidR="00017B3C" w:rsidRPr="00DD00A4" w:rsidRDefault="00017B3C" w:rsidP="00BB4543">
            <w:r w:rsidRPr="00DD00A4">
              <w:t>ГПВ, Д НВ,</w:t>
            </w:r>
          </w:p>
          <w:p w14:paraId="60334EE3" w14:textId="77777777" w:rsidR="00017B3C" w:rsidRPr="00DD00A4" w:rsidRDefault="00017B3C" w:rsidP="00BB4543">
            <w:r w:rsidRPr="00DD00A4">
              <w:t>ЗОЖ и ЭБ</w:t>
            </w:r>
          </w:p>
        </w:tc>
      </w:tr>
      <w:tr w:rsidR="00017B3C" w:rsidRPr="00DD00A4" w14:paraId="41DE0EA1" w14:textId="77777777" w:rsidTr="00BA46FD">
        <w:trPr>
          <w:trHeight w:val="416"/>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0A8CCA8A" w14:textId="77777777" w:rsidR="00017B3C" w:rsidRPr="00DD00A4" w:rsidRDefault="00017B3C" w:rsidP="00BB4543">
            <w:pPr>
              <w:jc w:val="center"/>
              <w:rPr>
                <w:b/>
              </w:rPr>
            </w:pPr>
            <w:r w:rsidRPr="00DD00A4">
              <w:rPr>
                <w:b/>
              </w:rPr>
              <w:t>5</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5642B9F1" w14:textId="4D1CEDDE" w:rsidR="00017B3C" w:rsidRPr="00DD00A4" w:rsidRDefault="00017B3C" w:rsidP="00BB4543">
            <w:pPr>
              <w:rPr>
                <w:b/>
              </w:rPr>
            </w:pPr>
            <w:r w:rsidRPr="00DD00A4">
              <w:rPr>
                <w:b/>
              </w:rPr>
              <w:t>Классный час. «Разговоры о важном»</w:t>
            </w:r>
            <w:r w:rsidR="00EB762D">
              <w:rPr>
                <w:b/>
              </w:rPr>
              <w:t xml:space="preserve">, </w:t>
            </w:r>
            <w:r w:rsidR="00EB762D"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58E43A07" w14:textId="0FE3D86C"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4692F276"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0E6C837E"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73FD3E74" w14:textId="77777777" w:rsidR="00017B3C" w:rsidRPr="00DD00A4" w:rsidRDefault="00017B3C" w:rsidP="00BB4543">
            <w:pPr>
              <w:ind w:left="28"/>
            </w:pPr>
            <w:r w:rsidRPr="00DD00A4">
              <w:t>ГПВ, ДНВ, СС,</w:t>
            </w:r>
          </w:p>
          <w:p w14:paraId="5551E57F" w14:textId="77777777" w:rsidR="00017B3C" w:rsidRPr="00DD00A4" w:rsidRDefault="00017B3C" w:rsidP="00BB4543">
            <w:pPr>
              <w:rPr>
                <w:b/>
              </w:rPr>
            </w:pPr>
            <w:r w:rsidRPr="00DD00A4">
              <w:t>ЗОЖ и ЭБ, ЭВ,ЭКВ, ЦНП</w:t>
            </w:r>
          </w:p>
        </w:tc>
      </w:tr>
      <w:tr w:rsidR="00017B3C" w:rsidRPr="00DD00A4" w14:paraId="5162F63B" w14:textId="77777777" w:rsidTr="00BA46FD">
        <w:trPr>
          <w:trHeight w:val="842"/>
        </w:trPr>
        <w:tc>
          <w:tcPr>
            <w:tcW w:w="611" w:type="dxa"/>
            <w:tcBorders>
              <w:top w:val="single" w:sz="4" w:space="0" w:color="auto"/>
              <w:left w:val="single" w:sz="4" w:space="0" w:color="auto"/>
              <w:bottom w:val="single" w:sz="4" w:space="0" w:color="auto"/>
              <w:right w:val="single" w:sz="4" w:space="0" w:color="auto"/>
            </w:tcBorders>
          </w:tcPr>
          <w:p w14:paraId="7EE419FD" w14:textId="77777777" w:rsidR="00017B3C" w:rsidRPr="00DD00A4" w:rsidRDefault="00017B3C" w:rsidP="00BB4543">
            <w:pPr>
              <w:jc w:val="center"/>
            </w:pPr>
            <w:r w:rsidRPr="00DD00A4">
              <w:t>6</w:t>
            </w:r>
          </w:p>
        </w:tc>
        <w:tc>
          <w:tcPr>
            <w:tcW w:w="5006" w:type="dxa"/>
            <w:tcBorders>
              <w:top w:val="single" w:sz="4" w:space="0" w:color="auto"/>
              <w:left w:val="single" w:sz="4" w:space="0" w:color="auto"/>
              <w:bottom w:val="single" w:sz="4" w:space="0" w:color="auto"/>
              <w:right w:val="single" w:sz="4" w:space="0" w:color="auto"/>
            </w:tcBorders>
          </w:tcPr>
          <w:p w14:paraId="0FC60782" w14:textId="77777777" w:rsidR="00017B3C" w:rsidRPr="00DD00A4" w:rsidRDefault="00017B3C" w:rsidP="00BB4543">
            <w:r w:rsidRPr="00DD00A4">
              <w:t>Мероприятие по оказанию бесплатной юридической помощи, посвященное Дню знаний</w:t>
            </w:r>
          </w:p>
        </w:tc>
        <w:tc>
          <w:tcPr>
            <w:tcW w:w="2228" w:type="dxa"/>
            <w:tcBorders>
              <w:top w:val="single" w:sz="4" w:space="0" w:color="auto"/>
              <w:left w:val="single" w:sz="4" w:space="0" w:color="auto"/>
              <w:bottom w:val="single" w:sz="4" w:space="0" w:color="auto"/>
              <w:right w:val="single" w:sz="4" w:space="0" w:color="auto"/>
            </w:tcBorders>
          </w:tcPr>
          <w:p w14:paraId="3B1ABECC" w14:textId="4F9EFDB8" w:rsidR="00017B3C" w:rsidRPr="00DD00A4" w:rsidRDefault="00F46727" w:rsidP="00BB4543">
            <w:pPr>
              <w:pStyle w:val="a5"/>
              <w:ind w:left="75" w:hanging="38"/>
              <w:jc w:val="center"/>
            </w:pPr>
            <w:r>
              <w:t>сентябрь</w:t>
            </w:r>
          </w:p>
          <w:p w14:paraId="0C167746" w14:textId="77777777" w:rsidR="00017B3C" w:rsidRPr="00DD00A4" w:rsidRDefault="00017B3C" w:rsidP="00BB4543">
            <w:pPr>
              <w:pStyle w:val="a5"/>
              <w:ind w:left="75" w:hanging="38"/>
              <w:jc w:val="center"/>
            </w:pPr>
          </w:p>
          <w:p w14:paraId="54EA5FC4" w14:textId="77777777" w:rsidR="00017B3C" w:rsidRPr="00DD00A4" w:rsidRDefault="00017B3C" w:rsidP="00BB4543">
            <w:pPr>
              <w:pStyle w:val="a5"/>
              <w:ind w:left="75" w:hanging="38"/>
              <w:jc w:val="center"/>
            </w:pPr>
          </w:p>
        </w:tc>
        <w:tc>
          <w:tcPr>
            <w:tcW w:w="2661" w:type="dxa"/>
            <w:tcBorders>
              <w:top w:val="single" w:sz="4" w:space="0" w:color="auto"/>
              <w:left w:val="single" w:sz="4" w:space="0" w:color="auto"/>
              <w:bottom w:val="single" w:sz="4" w:space="0" w:color="auto"/>
              <w:right w:val="single" w:sz="4" w:space="0" w:color="auto"/>
            </w:tcBorders>
          </w:tcPr>
          <w:p w14:paraId="3E68C9E8" w14:textId="77777777" w:rsidR="00017B3C" w:rsidRPr="00DD00A4" w:rsidRDefault="00017B3C" w:rsidP="00BB4543">
            <w:r w:rsidRPr="00DD00A4">
              <w:t>Цаплина Е.В.</w:t>
            </w:r>
          </w:p>
          <w:p w14:paraId="55168BBE" w14:textId="77777777" w:rsidR="00017B3C" w:rsidRPr="00DD00A4" w:rsidRDefault="00017B3C" w:rsidP="00BB4543"/>
          <w:p w14:paraId="5CFBD648" w14:textId="77777777" w:rsidR="00017B3C" w:rsidRPr="00DD00A4" w:rsidRDefault="00017B3C" w:rsidP="00BB4543"/>
        </w:tc>
        <w:tc>
          <w:tcPr>
            <w:tcW w:w="3040" w:type="dxa"/>
            <w:tcBorders>
              <w:top w:val="single" w:sz="4" w:space="0" w:color="auto"/>
              <w:left w:val="single" w:sz="4" w:space="0" w:color="auto"/>
              <w:bottom w:val="single" w:sz="4" w:space="0" w:color="auto"/>
              <w:right w:val="single" w:sz="4" w:space="0" w:color="auto"/>
            </w:tcBorders>
          </w:tcPr>
          <w:p w14:paraId="44587554" w14:textId="77777777" w:rsidR="00017B3C" w:rsidRPr="00DD00A4" w:rsidRDefault="00017B3C" w:rsidP="00BB4543">
            <w:r w:rsidRPr="00DD00A4">
              <w:t>Адвокат, Т.С. Дельмиева</w:t>
            </w:r>
          </w:p>
        </w:tc>
        <w:tc>
          <w:tcPr>
            <w:tcW w:w="1843" w:type="dxa"/>
            <w:tcBorders>
              <w:top w:val="single" w:sz="4" w:space="0" w:color="auto"/>
              <w:left w:val="single" w:sz="4" w:space="0" w:color="auto"/>
              <w:bottom w:val="single" w:sz="4" w:space="0" w:color="auto"/>
              <w:right w:val="single" w:sz="4" w:space="0" w:color="auto"/>
            </w:tcBorders>
          </w:tcPr>
          <w:p w14:paraId="1099E3F2" w14:textId="77777777" w:rsidR="00017B3C" w:rsidRPr="00DD00A4" w:rsidRDefault="00017B3C" w:rsidP="00BB4543">
            <w:r w:rsidRPr="00DD00A4">
              <w:t xml:space="preserve"> ГПВ, ДНВ</w:t>
            </w:r>
          </w:p>
          <w:p w14:paraId="7ACA78E0" w14:textId="77777777" w:rsidR="00017B3C" w:rsidRPr="00DD00A4" w:rsidRDefault="00017B3C" w:rsidP="00BB4543">
            <w:r w:rsidRPr="00DD00A4">
              <w:t>ЗОЖ и ЭБ</w:t>
            </w:r>
          </w:p>
          <w:p w14:paraId="448C31E5" w14:textId="77777777" w:rsidR="00017B3C" w:rsidRPr="00DD00A4" w:rsidRDefault="00017B3C" w:rsidP="00BB4543"/>
        </w:tc>
      </w:tr>
      <w:tr w:rsidR="00017B3C" w:rsidRPr="00DD00A4" w14:paraId="5420C7E8" w14:textId="77777777" w:rsidTr="00BA46FD">
        <w:trPr>
          <w:trHeight w:val="726"/>
        </w:trPr>
        <w:tc>
          <w:tcPr>
            <w:tcW w:w="611" w:type="dxa"/>
            <w:tcBorders>
              <w:top w:val="single" w:sz="4" w:space="0" w:color="auto"/>
              <w:left w:val="single" w:sz="4" w:space="0" w:color="auto"/>
              <w:bottom w:val="single" w:sz="4" w:space="0" w:color="auto"/>
              <w:right w:val="single" w:sz="4" w:space="0" w:color="auto"/>
            </w:tcBorders>
          </w:tcPr>
          <w:p w14:paraId="5C8D1FAE" w14:textId="77777777" w:rsidR="00017B3C" w:rsidRPr="00DD00A4" w:rsidRDefault="00017B3C" w:rsidP="00BB4543">
            <w:pPr>
              <w:jc w:val="center"/>
            </w:pPr>
            <w:r w:rsidRPr="00DD00A4">
              <w:t>7</w:t>
            </w:r>
          </w:p>
        </w:tc>
        <w:tc>
          <w:tcPr>
            <w:tcW w:w="5006" w:type="dxa"/>
            <w:tcBorders>
              <w:top w:val="single" w:sz="4" w:space="0" w:color="auto"/>
              <w:left w:val="single" w:sz="4" w:space="0" w:color="auto"/>
              <w:bottom w:val="single" w:sz="4" w:space="0" w:color="auto"/>
              <w:right w:val="single" w:sz="4" w:space="0" w:color="auto"/>
            </w:tcBorders>
          </w:tcPr>
          <w:p w14:paraId="2D0545C8" w14:textId="77777777" w:rsidR="00017B3C" w:rsidRPr="00DD00A4" w:rsidRDefault="00017B3C" w:rsidP="00BB4543">
            <w:r w:rsidRPr="00DD00A4">
              <w:t>Международный день распространения грамотности</w:t>
            </w:r>
          </w:p>
        </w:tc>
        <w:tc>
          <w:tcPr>
            <w:tcW w:w="2228" w:type="dxa"/>
            <w:tcBorders>
              <w:top w:val="single" w:sz="4" w:space="0" w:color="auto"/>
              <w:left w:val="single" w:sz="4" w:space="0" w:color="auto"/>
              <w:bottom w:val="single" w:sz="4" w:space="0" w:color="auto"/>
              <w:right w:val="single" w:sz="4" w:space="0" w:color="auto"/>
            </w:tcBorders>
          </w:tcPr>
          <w:p w14:paraId="11BAFA40" w14:textId="77777777" w:rsidR="00F46727" w:rsidRPr="00DD00A4" w:rsidRDefault="00F46727" w:rsidP="00F46727">
            <w:pPr>
              <w:pStyle w:val="a5"/>
              <w:ind w:left="75" w:hanging="38"/>
              <w:jc w:val="center"/>
            </w:pPr>
            <w:r>
              <w:t>сентябрь</w:t>
            </w:r>
          </w:p>
          <w:p w14:paraId="4D1F31B5" w14:textId="77777777" w:rsidR="00F46727" w:rsidRPr="00DD00A4" w:rsidRDefault="00F46727" w:rsidP="00F46727">
            <w:pPr>
              <w:pStyle w:val="a5"/>
              <w:ind w:left="75" w:hanging="38"/>
              <w:jc w:val="center"/>
            </w:pPr>
          </w:p>
          <w:p w14:paraId="3E52CEE4" w14:textId="26B0F4FD" w:rsidR="00017B3C" w:rsidRPr="00DD00A4" w:rsidRDefault="00017B3C" w:rsidP="00BB4543">
            <w:pPr>
              <w:pStyle w:val="a5"/>
              <w:ind w:left="75" w:hanging="38"/>
              <w:jc w:val="center"/>
            </w:pPr>
          </w:p>
        </w:tc>
        <w:tc>
          <w:tcPr>
            <w:tcW w:w="2661" w:type="dxa"/>
            <w:tcBorders>
              <w:top w:val="single" w:sz="4" w:space="0" w:color="auto"/>
              <w:left w:val="single" w:sz="4" w:space="0" w:color="auto"/>
              <w:bottom w:val="single" w:sz="4" w:space="0" w:color="auto"/>
              <w:right w:val="single" w:sz="4" w:space="0" w:color="auto"/>
            </w:tcBorders>
          </w:tcPr>
          <w:p w14:paraId="09D7D460" w14:textId="77777777" w:rsidR="00017B3C" w:rsidRPr="00DD00A4" w:rsidRDefault="00017B3C" w:rsidP="00BB4543">
            <w:r w:rsidRPr="00DD00A4">
              <w:t>Сибикина К.В.</w:t>
            </w:r>
          </w:p>
        </w:tc>
        <w:tc>
          <w:tcPr>
            <w:tcW w:w="3040" w:type="dxa"/>
            <w:tcBorders>
              <w:top w:val="single" w:sz="4" w:space="0" w:color="auto"/>
              <w:left w:val="single" w:sz="4" w:space="0" w:color="auto"/>
              <w:bottom w:val="single" w:sz="4" w:space="0" w:color="auto"/>
              <w:right w:val="single" w:sz="4" w:space="0" w:color="auto"/>
            </w:tcBorders>
          </w:tcPr>
          <w:p w14:paraId="37FB2EA8"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3A39BD52" w14:textId="77777777" w:rsidR="00017B3C" w:rsidRPr="00DD00A4" w:rsidRDefault="00017B3C" w:rsidP="00BB4543">
            <w:r w:rsidRPr="00DD00A4">
              <w:t>ГПВ, ДНВ, ЭВ,  ЦНП</w:t>
            </w:r>
          </w:p>
        </w:tc>
      </w:tr>
      <w:tr w:rsidR="00017B3C" w:rsidRPr="00DD00A4" w14:paraId="2F15F4D7" w14:textId="77777777" w:rsidTr="00BA46FD">
        <w:trPr>
          <w:trHeight w:val="726"/>
        </w:trPr>
        <w:tc>
          <w:tcPr>
            <w:tcW w:w="611" w:type="dxa"/>
            <w:tcBorders>
              <w:top w:val="single" w:sz="4" w:space="0" w:color="auto"/>
              <w:left w:val="single" w:sz="4" w:space="0" w:color="auto"/>
              <w:bottom w:val="single" w:sz="4" w:space="0" w:color="auto"/>
              <w:right w:val="single" w:sz="4" w:space="0" w:color="auto"/>
            </w:tcBorders>
          </w:tcPr>
          <w:p w14:paraId="08A1F650" w14:textId="77777777" w:rsidR="00017B3C" w:rsidRPr="00DD00A4" w:rsidRDefault="00017B3C" w:rsidP="00BB4543">
            <w:pPr>
              <w:jc w:val="center"/>
            </w:pPr>
            <w:r w:rsidRPr="00DD00A4">
              <w:t>8</w:t>
            </w:r>
          </w:p>
        </w:tc>
        <w:tc>
          <w:tcPr>
            <w:tcW w:w="5006" w:type="dxa"/>
            <w:tcBorders>
              <w:top w:val="single" w:sz="4" w:space="0" w:color="auto"/>
              <w:left w:val="single" w:sz="4" w:space="0" w:color="auto"/>
              <w:bottom w:val="single" w:sz="4" w:space="0" w:color="auto"/>
              <w:right w:val="single" w:sz="4" w:space="0" w:color="auto"/>
            </w:tcBorders>
          </w:tcPr>
          <w:p w14:paraId="4873052C" w14:textId="77777777" w:rsidR="00017B3C" w:rsidRPr="00DD00A4" w:rsidRDefault="00017B3C" w:rsidP="00BB4543">
            <w:r w:rsidRPr="00DD00A4">
              <w:t>Разработка и проведение «Осеннего туристического слета» с элементами отработки навыков ГО и ЧС в рамках месячника безопасности</w:t>
            </w:r>
            <w:r w:rsidRPr="00DD00A4">
              <w:rPr>
                <w:color w:val="FF0000"/>
              </w:rPr>
              <w:t xml:space="preserve"> </w:t>
            </w:r>
            <w:r w:rsidRPr="00DD00A4">
              <w:t>(к Дню туризма).</w:t>
            </w:r>
          </w:p>
        </w:tc>
        <w:tc>
          <w:tcPr>
            <w:tcW w:w="2228" w:type="dxa"/>
            <w:tcBorders>
              <w:top w:val="single" w:sz="4" w:space="0" w:color="auto"/>
              <w:left w:val="single" w:sz="4" w:space="0" w:color="auto"/>
              <w:bottom w:val="single" w:sz="4" w:space="0" w:color="auto"/>
              <w:right w:val="single" w:sz="4" w:space="0" w:color="auto"/>
            </w:tcBorders>
          </w:tcPr>
          <w:p w14:paraId="410DDEEE" w14:textId="77777777" w:rsidR="00F46727" w:rsidRPr="00DD00A4" w:rsidRDefault="00F46727" w:rsidP="00F46727">
            <w:pPr>
              <w:pStyle w:val="a5"/>
              <w:ind w:left="75" w:hanging="38"/>
              <w:jc w:val="center"/>
            </w:pPr>
            <w:r>
              <w:t>сентябрь</w:t>
            </w:r>
          </w:p>
          <w:p w14:paraId="4C2E2761" w14:textId="77777777" w:rsidR="00F46727" w:rsidRPr="00DD00A4" w:rsidRDefault="00F46727" w:rsidP="00F46727">
            <w:pPr>
              <w:pStyle w:val="a5"/>
              <w:ind w:left="75" w:hanging="38"/>
              <w:jc w:val="center"/>
            </w:pPr>
          </w:p>
          <w:p w14:paraId="5C7B24E4" w14:textId="4C0D9B5B" w:rsidR="00017B3C" w:rsidRPr="00DD00A4" w:rsidRDefault="00017B3C" w:rsidP="00BB4543">
            <w:pPr>
              <w:pStyle w:val="a5"/>
              <w:ind w:left="75" w:hanging="38"/>
              <w:jc w:val="center"/>
            </w:pPr>
          </w:p>
        </w:tc>
        <w:tc>
          <w:tcPr>
            <w:tcW w:w="2661" w:type="dxa"/>
            <w:tcBorders>
              <w:top w:val="single" w:sz="4" w:space="0" w:color="auto"/>
              <w:left w:val="single" w:sz="4" w:space="0" w:color="auto"/>
              <w:bottom w:val="single" w:sz="4" w:space="0" w:color="auto"/>
              <w:right w:val="single" w:sz="4" w:space="0" w:color="auto"/>
            </w:tcBorders>
          </w:tcPr>
          <w:p w14:paraId="7B432AF2" w14:textId="77777777" w:rsidR="00017B3C" w:rsidRPr="00DD00A4" w:rsidRDefault="00017B3C" w:rsidP="00BB4543">
            <w:r w:rsidRPr="00DD00A4">
              <w:t xml:space="preserve">Петров И.М., </w:t>
            </w:r>
          </w:p>
          <w:p w14:paraId="5AD38A3C" w14:textId="77777777" w:rsidR="00017B3C" w:rsidRPr="00DD00A4" w:rsidRDefault="00017B3C" w:rsidP="00BB4543">
            <w:r w:rsidRPr="00DD00A4">
              <w:t>Рухмалев А.М.</w:t>
            </w:r>
          </w:p>
          <w:p w14:paraId="006B179D"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27758028"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61C2591E" w14:textId="77777777" w:rsidR="00017B3C" w:rsidRPr="00DD00A4" w:rsidRDefault="00017B3C" w:rsidP="00BB4543">
            <w:r w:rsidRPr="00DD00A4">
              <w:t>ГПВ, ДНВ,</w:t>
            </w:r>
          </w:p>
          <w:p w14:paraId="77E1D064" w14:textId="77777777" w:rsidR="00017B3C" w:rsidRPr="00DD00A4" w:rsidRDefault="00017B3C" w:rsidP="00BB4543">
            <w:r w:rsidRPr="00DD00A4">
              <w:t>ЗОЖ и ЭБ,</w:t>
            </w:r>
          </w:p>
          <w:p w14:paraId="2D04717C" w14:textId="77777777" w:rsidR="00017B3C" w:rsidRPr="00DD00A4" w:rsidRDefault="00017B3C" w:rsidP="00BB4543">
            <w:r w:rsidRPr="00DD00A4">
              <w:t>ЭКВ, ЦНП, ПТВ</w:t>
            </w:r>
          </w:p>
          <w:p w14:paraId="1E825DEB" w14:textId="77777777" w:rsidR="00017B3C" w:rsidRPr="00DD00A4" w:rsidRDefault="00017B3C" w:rsidP="00BB4543"/>
          <w:p w14:paraId="0A59B8DF" w14:textId="77777777" w:rsidR="00017B3C" w:rsidRPr="00DD00A4" w:rsidRDefault="00017B3C" w:rsidP="00BB4543"/>
        </w:tc>
      </w:tr>
      <w:tr w:rsidR="00017B3C" w:rsidRPr="00DD00A4" w14:paraId="5495F3B8" w14:textId="77777777" w:rsidTr="00BA46FD">
        <w:trPr>
          <w:trHeight w:val="522"/>
        </w:trPr>
        <w:tc>
          <w:tcPr>
            <w:tcW w:w="611" w:type="dxa"/>
            <w:tcBorders>
              <w:top w:val="single" w:sz="4" w:space="0" w:color="auto"/>
              <w:left w:val="single" w:sz="4" w:space="0" w:color="auto"/>
              <w:bottom w:val="single" w:sz="4" w:space="0" w:color="auto"/>
              <w:right w:val="single" w:sz="4" w:space="0" w:color="auto"/>
            </w:tcBorders>
          </w:tcPr>
          <w:p w14:paraId="785EADED" w14:textId="77777777" w:rsidR="00017B3C" w:rsidRPr="00DD00A4" w:rsidRDefault="00017B3C" w:rsidP="00BB4543">
            <w:pPr>
              <w:jc w:val="center"/>
            </w:pPr>
            <w:r w:rsidRPr="00DD00A4">
              <w:t>9</w:t>
            </w:r>
          </w:p>
        </w:tc>
        <w:tc>
          <w:tcPr>
            <w:tcW w:w="5006" w:type="dxa"/>
            <w:tcBorders>
              <w:top w:val="single" w:sz="4" w:space="0" w:color="auto"/>
              <w:left w:val="single" w:sz="4" w:space="0" w:color="auto"/>
              <w:bottom w:val="single" w:sz="4" w:space="0" w:color="auto"/>
              <w:right w:val="single" w:sz="4" w:space="0" w:color="auto"/>
            </w:tcBorders>
          </w:tcPr>
          <w:p w14:paraId="6343446C" w14:textId="77777777" w:rsidR="00017B3C" w:rsidRPr="00DD00A4" w:rsidRDefault="00017B3C" w:rsidP="00BB4543">
            <w:r w:rsidRPr="00DD00A4">
              <w:t>Выставка «Дары осени»</w:t>
            </w:r>
          </w:p>
        </w:tc>
        <w:tc>
          <w:tcPr>
            <w:tcW w:w="2228" w:type="dxa"/>
            <w:tcBorders>
              <w:top w:val="single" w:sz="4" w:space="0" w:color="auto"/>
              <w:left w:val="single" w:sz="4" w:space="0" w:color="auto"/>
              <w:bottom w:val="single" w:sz="4" w:space="0" w:color="auto"/>
              <w:right w:val="single" w:sz="4" w:space="0" w:color="auto"/>
            </w:tcBorders>
          </w:tcPr>
          <w:p w14:paraId="40CAC2ED" w14:textId="77777777" w:rsidR="00F46727" w:rsidRPr="00DD00A4" w:rsidRDefault="00F46727" w:rsidP="00F46727">
            <w:pPr>
              <w:pStyle w:val="a5"/>
              <w:ind w:left="75" w:hanging="38"/>
              <w:jc w:val="center"/>
            </w:pPr>
            <w:r>
              <w:t>сентябрь</w:t>
            </w:r>
          </w:p>
          <w:p w14:paraId="3DA4C31B" w14:textId="77777777" w:rsidR="00F46727" w:rsidRPr="00DD00A4" w:rsidRDefault="00F46727" w:rsidP="00F46727">
            <w:pPr>
              <w:pStyle w:val="a5"/>
              <w:ind w:left="75" w:hanging="38"/>
              <w:jc w:val="center"/>
            </w:pPr>
          </w:p>
          <w:p w14:paraId="26A4CFA8" w14:textId="589E024A" w:rsidR="00017B3C" w:rsidRPr="00DD00A4" w:rsidRDefault="00017B3C" w:rsidP="00BB4543">
            <w:pPr>
              <w:pStyle w:val="a5"/>
              <w:ind w:left="75" w:hanging="38"/>
              <w:jc w:val="center"/>
            </w:pPr>
          </w:p>
        </w:tc>
        <w:tc>
          <w:tcPr>
            <w:tcW w:w="2661" w:type="dxa"/>
            <w:tcBorders>
              <w:top w:val="single" w:sz="4" w:space="0" w:color="auto"/>
              <w:left w:val="single" w:sz="4" w:space="0" w:color="auto"/>
              <w:bottom w:val="single" w:sz="4" w:space="0" w:color="auto"/>
              <w:right w:val="single" w:sz="4" w:space="0" w:color="auto"/>
            </w:tcBorders>
          </w:tcPr>
          <w:p w14:paraId="1BBF3381" w14:textId="77777777" w:rsidR="00017B3C" w:rsidRPr="00DD00A4" w:rsidRDefault="00017B3C" w:rsidP="00BB4543">
            <w:r w:rsidRPr="00DD00A4">
              <w:lastRenderedPageBreak/>
              <w:t>Цаплина Е.В.</w:t>
            </w:r>
          </w:p>
        </w:tc>
        <w:tc>
          <w:tcPr>
            <w:tcW w:w="3040" w:type="dxa"/>
            <w:tcBorders>
              <w:top w:val="single" w:sz="4" w:space="0" w:color="auto"/>
              <w:left w:val="single" w:sz="4" w:space="0" w:color="auto"/>
              <w:bottom w:val="single" w:sz="4" w:space="0" w:color="auto"/>
              <w:right w:val="single" w:sz="4" w:space="0" w:color="auto"/>
            </w:tcBorders>
          </w:tcPr>
          <w:p w14:paraId="11279CAE"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37B27742" w14:textId="77777777" w:rsidR="00017B3C" w:rsidRPr="00DD00A4" w:rsidRDefault="00017B3C" w:rsidP="00BB4543">
            <w:r w:rsidRPr="00DD00A4">
              <w:t>ДНВ, ЭКВ, ЭВ, ПТВ</w:t>
            </w:r>
          </w:p>
        </w:tc>
      </w:tr>
      <w:tr w:rsidR="00017B3C" w:rsidRPr="00DD00A4" w14:paraId="576D9A66" w14:textId="77777777" w:rsidTr="00BA46FD">
        <w:trPr>
          <w:trHeight w:val="522"/>
        </w:trPr>
        <w:tc>
          <w:tcPr>
            <w:tcW w:w="611" w:type="dxa"/>
            <w:tcBorders>
              <w:top w:val="single" w:sz="4" w:space="0" w:color="auto"/>
              <w:left w:val="single" w:sz="4" w:space="0" w:color="auto"/>
              <w:bottom w:val="single" w:sz="4" w:space="0" w:color="auto"/>
              <w:right w:val="single" w:sz="4" w:space="0" w:color="auto"/>
            </w:tcBorders>
          </w:tcPr>
          <w:p w14:paraId="17B3C465" w14:textId="77777777" w:rsidR="00017B3C" w:rsidRPr="00DD00A4" w:rsidRDefault="00017B3C" w:rsidP="00BB4543">
            <w:pPr>
              <w:jc w:val="center"/>
            </w:pPr>
            <w:r w:rsidRPr="00DD00A4">
              <w:lastRenderedPageBreak/>
              <w:t>10</w:t>
            </w:r>
          </w:p>
        </w:tc>
        <w:tc>
          <w:tcPr>
            <w:tcW w:w="5006" w:type="dxa"/>
            <w:tcBorders>
              <w:top w:val="single" w:sz="4" w:space="0" w:color="auto"/>
              <w:left w:val="single" w:sz="4" w:space="0" w:color="auto"/>
              <w:bottom w:val="single" w:sz="4" w:space="0" w:color="auto"/>
              <w:right w:val="single" w:sz="4" w:space="0" w:color="auto"/>
            </w:tcBorders>
          </w:tcPr>
          <w:p w14:paraId="66821568" w14:textId="77777777" w:rsidR="00017B3C" w:rsidRPr="00DD00A4" w:rsidRDefault="00017B3C" w:rsidP="00BB4543">
            <w:r w:rsidRPr="00DD00A4">
              <w:t>Международный день памяти жертв фашизма</w:t>
            </w:r>
          </w:p>
        </w:tc>
        <w:tc>
          <w:tcPr>
            <w:tcW w:w="2228" w:type="dxa"/>
            <w:tcBorders>
              <w:top w:val="single" w:sz="4" w:space="0" w:color="auto"/>
              <w:left w:val="single" w:sz="4" w:space="0" w:color="auto"/>
              <w:bottom w:val="single" w:sz="4" w:space="0" w:color="auto"/>
              <w:right w:val="single" w:sz="4" w:space="0" w:color="auto"/>
            </w:tcBorders>
          </w:tcPr>
          <w:p w14:paraId="277C11E5" w14:textId="7E78F490" w:rsidR="00017B3C" w:rsidRPr="00DD00A4" w:rsidRDefault="00F46727" w:rsidP="00BB4543">
            <w:pPr>
              <w:pStyle w:val="a5"/>
              <w:ind w:left="75" w:hanging="38"/>
              <w:jc w:val="center"/>
            </w:pPr>
            <w:r>
              <w:t>8-9 сентября</w:t>
            </w:r>
          </w:p>
        </w:tc>
        <w:tc>
          <w:tcPr>
            <w:tcW w:w="2661" w:type="dxa"/>
            <w:tcBorders>
              <w:top w:val="single" w:sz="4" w:space="0" w:color="auto"/>
              <w:left w:val="single" w:sz="4" w:space="0" w:color="auto"/>
              <w:bottom w:val="single" w:sz="4" w:space="0" w:color="auto"/>
              <w:right w:val="single" w:sz="4" w:space="0" w:color="auto"/>
            </w:tcBorders>
          </w:tcPr>
          <w:p w14:paraId="5DC7533C" w14:textId="77777777" w:rsidR="00017B3C" w:rsidRPr="00DD00A4" w:rsidRDefault="00017B3C" w:rsidP="00BB4543">
            <w:r w:rsidRPr="00DD00A4">
              <w:t>Цаплина Е.В.</w:t>
            </w:r>
          </w:p>
          <w:p w14:paraId="42D104DB" w14:textId="77777777" w:rsidR="00017B3C" w:rsidRPr="00DD00A4" w:rsidRDefault="00017B3C" w:rsidP="00BB4543">
            <w:r w:rsidRPr="00DD00A4">
              <w:t>Сибикина К.В.</w:t>
            </w:r>
          </w:p>
          <w:p w14:paraId="67B41A27" w14:textId="77777777" w:rsidR="00017B3C" w:rsidRPr="00DD00A4" w:rsidRDefault="00017B3C" w:rsidP="00BB4543">
            <w:r w:rsidRPr="00DD00A4">
              <w:t>Сабурова М.Ю.</w:t>
            </w:r>
          </w:p>
        </w:tc>
        <w:tc>
          <w:tcPr>
            <w:tcW w:w="3040" w:type="dxa"/>
            <w:tcBorders>
              <w:top w:val="single" w:sz="4" w:space="0" w:color="auto"/>
              <w:left w:val="single" w:sz="4" w:space="0" w:color="auto"/>
              <w:bottom w:val="single" w:sz="4" w:space="0" w:color="auto"/>
              <w:right w:val="single" w:sz="4" w:space="0" w:color="auto"/>
            </w:tcBorders>
          </w:tcPr>
          <w:p w14:paraId="035C26C9"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01488D9E" w14:textId="77777777" w:rsidR="00017B3C" w:rsidRPr="00DD00A4" w:rsidRDefault="00017B3C" w:rsidP="00BB4543">
            <w:r w:rsidRPr="00DD00A4">
              <w:t>ГПВ, ЗОЖ и ЭБ</w:t>
            </w:r>
          </w:p>
        </w:tc>
      </w:tr>
      <w:tr w:rsidR="00017B3C" w:rsidRPr="00DD00A4" w14:paraId="54B98BF3" w14:textId="77777777" w:rsidTr="00BA46FD">
        <w:trPr>
          <w:trHeight w:val="416"/>
        </w:trPr>
        <w:tc>
          <w:tcPr>
            <w:tcW w:w="611" w:type="dxa"/>
            <w:tcBorders>
              <w:top w:val="single" w:sz="4" w:space="0" w:color="auto"/>
              <w:left w:val="single" w:sz="4" w:space="0" w:color="auto"/>
              <w:bottom w:val="single" w:sz="4" w:space="0" w:color="auto"/>
              <w:right w:val="single" w:sz="4" w:space="0" w:color="auto"/>
            </w:tcBorders>
          </w:tcPr>
          <w:p w14:paraId="22C91725" w14:textId="77777777" w:rsidR="00017B3C" w:rsidRPr="00DD00A4" w:rsidRDefault="00017B3C" w:rsidP="00BB4543">
            <w:pPr>
              <w:jc w:val="center"/>
            </w:pPr>
            <w:r w:rsidRPr="00DD00A4">
              <w:t>11</w:t>
            </w:r>
          </w:p>
        </w:tc>
        <w:tc>
          <w:tcPr>
            <w:tcW w:w="5006" w:type="dxa"/>
            <w:tcBorders>
              <w:top w:val="single" w:sz="4" w:space="0" w:color="auto"/>
              <w:left w:val="single" w:sz="4" w:space="0" w:color="auto"/>
              <w:bottom w:val="single" w:sz="4" w:space="0" w:color="auto"/>
              <w:right w:val="single" w:sz="4" w:space="0" w:color="auto"/>
            </w:tcBorders>
          </w:tcPr>
          <w:p w14:paraId="1789AE73" w14:textId="77777777" w:rsidR="00017B3C" w:rsidRPr="00DD00A4" w:rsidRDefault="00017B3C" w:rsidP="00BB4543">
            <w:r w:rsidRPr="00DD00A4">
              <w:t>День трезвости в России профилактические мероприятия:</w:t>
            </w:r>
          </w:p>
          <w:p w14:paraId="17F63A9C" w14:textId="77777777" w:rsidR="00017B3C" w:rsidRPr="00DD00A4" w:rsidRDefault="00017B3C" w:rsidP="00BB4543">
            <w:pPr>
              <w:pStyle w:val="a5"/>
              <w:ind w:left="58"/>
            </w:pPr>
            <w:r w:rsidRPr="00DD00A4">
              <w:t>-«Я выбираю трезвый путь»;</w:t>
            </w:r>
          </w:p>
          <w:p w14:paraId="5C333B6D" w14:textId="77777777" w:rsidR="00017B3C" w:rsidRPr="00DD00A4" w:rsidRDefault="00017B3C" w:rsidP="00BB4543">
            <w:pPr>
              <w:pStyle w:val="a5"/>
              <w:ind w:left="58"/>
            </w:pPr>
            <w:r w:rsidRPr="00DD00A4">
              <w:t>-«Трезвая Россия!»;</w:t>
            </w:r>
          </w:p>
          <w:p w14:paraId="347BACC0" w14:textId="77777777" w:rsidR="00017B3C" w:rsidRPr="00DD00A4" w:rsidRDefault="00017B3C" w:rsidP="00BB4543">
            <w:pPr>
              <w:pStyle w:val="a5"/>
              <w:ind w:left="58"/>
            </w:pPr>
            <w:r w:rsidRPr="00DD00A4">
              <w:t>-«Ты и алкоголь»;</w:t>
            </w:r>
          </w:p>
          <w:p w14:paraId="079F07A9" w14:textId="77777777" w:rsidR="00017B3C" w:rsidRPr="00DD00A4" w:rsidRDefault="00017B3C" w:rsidP="00BB4543">
            <w:pPr>
              <w:pStyle w:val="a5"/>
              <w:ind w:left="58"/>
            </w:pPr>
            <w:r w:rsidRPr="00DD00A4">
              <w:t>- «Уголовная и административная ответственность при употреблении алкогольных напитков»;</w:t>
            </w:r>
          </w:p>
          <w:p w14:paraId="7AF5A3ED" w14:textId="77777777" w:rsidR="00017B3C" w:rsidRPr="00DD00A4" w:rsidRDefault="00017B3C" w:rsidP="00BB4543">
            <w:pPr>
              <w:pStyle w:val="a5"/>
              <w:ind w:left="58"/>
            </w:pPr>
            <w:r w:rsidRPr="00DD00A4">
              <w:t>-Викторина «Мы за здоровый образ жизни!».</w:t>
            </w:r>
          </w:p>
          <w:p w14:paraId="3C9EAA84" w14:textId="77777777" w:rsidR="00017B3C" w:rsidRPr="00DD00A4" w:rsidRDefault="00017B3C" w:rsidP="00BB4543">
            <w:pPr>
              <w:pStyle w:val="a5"/>
              <w:ind w:left="58"/>
            </w:pPr>
            <w:r w:rsidRPr="00DD00A4">
              <w:t>Просмотр видеороликов, посвященных ЗОЖ.</w:t>
            </w:r>
          </w:p>
          <w:p w14:paraId="2E0067B1" w14:textId="77777777" w:rsidR="00017B3C" w:rsidRPr="00DD00A4" w:rsidRDefault="00017B3C" w:rsidP="00BB4543">
            <w:pPr>
              <w:pStyle w:val="a5"/>
              <w:ind w:left="58"/>
            </w:pPr>
            <w:r w:rsidRPr="00DD00A4">
              <w:t>Проведение беседы с привлечением узких специалистов (нарколога АЦРБ).</w:t>
            </w:r>
          </w:p>
        </w:tc>
        <w:tc>
          <w:tcPr>
            <w:tcW w:w="2228" w:type="dxa"/>
            <w:tcBorders>
              <w:top w:val="single" w:sz="4" w:space="0" w:color="auto"/>
              <w:left w:val="single" w:sz="4" w:space="0" w:color="auto"/>
              <w:bottom w:val="single" w:sz="4" w:space="0" w:color="auto"/>
              <w:right w:val="single" w:sz="4" w:space="0" w:color="auto"/>
            </w:tcBorders>
          </w:tcPr>
          <w:p w14:paraId="6096ADB1" w14:textId="4F0FBFAC" w:rsidR="00017B3C" w:rsidRPr="00DD00A4" w:rsidRDefault="00017B3C" w:rsidP="00F46727">
            <w:pPr>
              <w:pStyle w:val="a5"/>
              <w:ind w:left="75" w:hanging="38"/>
              <w:jc w:val="center"/>
            </w:pPr>
            <w:r w:rsidRPr="00DD00A4">
              <w:t>11</w:t>
            </w:r>
            <w:r w:rsidR="00F46727">
              <w:t xml:space="preserve"> сентября</w:t>
            </w:r>
          </w:p>
        </w:tc>
        <w:tc>
          <w:tcPr>
            <w:tcW w:w="2661" w:type="dxa"/>
            <w:tcBorders>
              <w:top w:val="single" w:sz="4" w:space="0" w:color="auto"/>
              <w:left w:val="single" w:sz="4" w:space="0" w:color="auto"/>
              <w:bottom w:val="single" w:sz="4" w:space="0" w:color="auto"/>
              <w:right w:val="single" w:sz="4" w:space="0" w:color="auto"/>
            </w:tcBorders>
          </w:tcPr>
          <w:p w14:paraId="0F924894" w14:textId="77777777" w:rsidR="00017B3C" w:rsidRPr="00DD00A4" w:rsidRDefault="00017B3C" w:rsidP="00BB4543">
            <w:r w:rsidRPr="00DD00A4">
              <w:t>Малофеева Ю.А.</w:t>
            </w:r>
          </w:p>
          <w:p w14:paraId="79F7111B" w14:textId="77777777" w:rsidR="00017B3C" w:rsidRPr="00DD00A4" w:rsidRDefault="00017B3C" w:rsidP="00BB4543">
            <w:r w:rsidRPr="00DD00A4">
              <w:t>Балашова И.К.</w:t>
            </w:r>
          </w:p>
        </w:tc>
        <w:tc>
          <w:tcPr>
            <w:tcW w:w="3040" w:type="dxa"/>
            <w:tcBorders>
              <w:top w:val="single" w:sz="4" w:space="0" w:color="auto"/>
              <w:left w:val="single" w:sz="4" w:space="0" w:color="auto"/>
              <w:bottom w:val="single" w:sz="4" w:space="0" w:color="auto"/>
              <w:right w:val="single" w:sz="4" w:space="0" w:color="auto"/>
            </w:tcBorders>
          </w:tcPr>
          <w:p w14:paraId="1658339E" w14:textId="77777777" w:rsidR="00017B3C" w:rsidRPr="00DD00A4" w:rsidRDefault="00017B3C" w:rsidP="00BB4543">
            <w:r w:rsidRPr="00DD00A4">
              <w:t xml:space="preserve">Инспектор ПДН ОМВД ОМВД России по Артинскому  району </w:t>
            </w:r>
          </w:p>
        </w:tc>
        <w:tc>
          <w:tcPr>
            <w:tcW w:w="1843" w:type="dxa"/>
            <w:tcBorders>
              <w:top w:val="single" w:sz="4" w:space="0" w:color="auto"/>
              <w:left w:val="single" w:sz="4" w:space="0" w:color="auto"/>
              <w:bottom w:val="single" w:sz="4" w:space="0" w:color="auto"/>
              <w:right w:val="single" w:sz="4" w:space="0" w:color="auto"/>
            </w:tcBorders>
          </w:tcPr>
          <w:p w14:paraId="50C10326" w14:textId="77777777" w:rsidR="00017B3C" w:rsidRPr="00DD00A4" w:rsidRDefault="00017B3C" w:rsidP="00BB4543">
            <w:r w:rsidRPr="00DD00A4">
              <w:t>ЗОЖ и ЭБ, ГПВ, ДНВ</w:t>
            </w:r>
          </w:p>
          <w:p w14:paraId="17A29EFA" w14:textId="77777777" w:rsidR="00017B3C" w:rsidRPr="00DD00A4" w:rsidRDefault="00017B3C" w:rsidP="00BB4543"/>
        </w:tc>
      </w:tr>
      <w:tr w:rsidR="00017B3C" w:rsidRPr="00DD00A4" w14:paraId="6A44D6DA"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6D3ACCC8" w14:textId="77777777" w:rsidR="00017B3C" w:rsidRPr="00DD00A4" w:rsidRDefault="00017B3C" w:rsidP="00BB4543">
            <w:pPr>
              <w:jc w:val="center"/>
              <w:rPr>
                <w:b/>
              </w:rPr>
            </w:pPr>
            <w:r w:rsidRPr="00DD00A4">
              <w:rPr>
                <w:b/>
              </w:rPr>
              <w:t>12</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03CEF6E4" w14:textId="08B1D76D" w:rsidR="00017B3C" w:rsidRPr="00DD00A4" w:rsidRDefault="00017B3C" w:rsidP="00BB4543">
            <w:pPr>
              <w:rPr>
                <w:b/>
              </w:rPr>
            </w:pPr>
            <w:r w:rsidRPr="00DD00A4">
              <w:rPr>
                <w:b/>
              </w:rPr>
              <w:t>Классный час «Разговоры о важном»</w:t>
            </w:r>
            <w:r w:rsidR="00EB762D">
              <w:rPr>
                <w:b/>
              </w:rPr>
              <w:t xml:space="preserve">, </w:t>
            </w:r>
            <w:r w:rsidR="00EB762D"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35E24166" w14:textId="2755599F"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43F3C537"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79E19CAE"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5F44A6E9" w14:textId="77777777" w:rsidR="00017B3C" w:rsidRPr="00DD00A4" w:rsidRDefault="00017B3C" w:rsidP="00BB4543">
            <w:pPr>
              <w:ind w:left="28"/>
            </w:pPr>
            <w:r w:rsidRPr="00DD00A4">
              <w:t>ГПВ, ДНВ, СС,</w:t>
            </w:r>
          </w:p>
          <w:p w14:paraId="67C42178" w14:textId="77777777" w:rsidR="00017B3C" w:rsidRPr="00DD00A4" w:rsidRDefault="00017B3C" w:rsidP="00BB4543">
            <w:pPr>
              <w:ind w:left="28"/>
              <w:rPr>
                <w:b/>
              </w:rPr>
            </w:pPr>
            <w:r w:rsidRPr="00DD00A4">
              <w:t>ЗОЖ и ЭБ, ЭВ,ЭКВ, ЦНП</w:t>
            </w:r>
          </w:p>
        </w:tc>
      </w:tr>
      <w:tr w:rsidR="00017B3C" w:rsidRPr="00DD00A4" w14:paraId="0A18CD61"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shd w:val="clear" w:color="auto" w:fill="auto"/>
          </w:tcPr>
          <w:p w14:paraId="1C23081D" w14:textId="77777777" w:rsidR="00017B3C" w:rsidRPr="00DD00A4" w:rsidRDefault="00017B3C" w:rsidP="00BB4543">
            <w:pPr>
              <w:jc w:val="center"/>
              <w:rPr>
                <w:b/>
              </w:rPr>
            </w:pPr>
            <w:r w:rsidRPr="00DD00A4">
              <w:rPr>
                <w:b/>
              </w:rPr>
              <w:t>13</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06FB1283" w14:textId="77777777" w:rsidR="00017B3C" w:rsidRPr="00DD00A4" w:rsidRDefault="00017B3C" w:rsidP="00BB4543">
            <w:pPr>
              <w:pStyle w:val="a5"/>
              <w:ind w:left="0"/>
            </w:pPr>
            <w:r w:rsidRPr="00DD00A4">
              <w:t>Подготовительная работа по проведению социально-психологического тестирования обучающихся.</w:t>
            </w:r>
          </w:p>
          <w:p w14:paraId="6901D420" w14:textId="77777777" w:rsidR="00017B3C" w:rsidRPr="00DD00A4" w:rsidRDefault="00017B3C" w:rsidP="00BB4543">
            <w:pPr>
              <w:pStyle w:val="a5"/>
              <w:ind w:left="0"/>
            </w:pPr>
            <w:r w:rsidRPr="00DD00A4">
              <w:t>Проведение СПТ.</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882DA30" w14:textId="77777777" w:rsidR="00017B3C" w:rsidRPr="00DD00A4" w:rsidRDefault="00017B3C" w:rsidP="00BB4543">
            <w:pPr>
              <w:pStyle w:val="a5"/>
              <w:ind w:left="75" w:hanging="38"/>
              <w:jc w:val="center"/>
            </w:pPr>
          </w:p>
          <w:p w14:paraId="1EF92155" w14:textId="77777777" w:rsidR="00017B3C" w:rsidRPr="00DD00A4" w:rsidRDefault="00017B3C" w:rsidP="00BB4543">
            <w:pPr>
              <w:pStyle w:val="a5"/>
              <w:ind w:left="75" w:hanging="38"/>
              <w:jc w:val="center"/>
            </w:pPr>
          </w:p>
          <w:p w14:paraId="56806EB4" w14:textId="77777777" w:rsidR="00017B3C" w:rsidRPr="00DD00A4" w:rsidRDefault="00017B3C" w:rsidP="00BB4543">
            <w:pPr>
              <w:pStyle w:val="a5"/>
              <w:ind w:left="75" w:hanging="38"/>
              <w:jc w:val="center"/>
            </w:pPr>
            <w:r w:rsidRPr="00DD00A4">
              <w:t>по графику</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1823CB68" w14:textId="77777777" w:rsidR="00017B3C" w:rsidRPr="00DD00A4" w:rsidRDefault="00017B3C" w:rsidP="00BB4543">
            <w:r w:rsidRPr="00DD00A4">
              <w:t>Мотыхляева И.М.,</w:t>
            </w:r>
          </w:p>
          <w:p w14:paraId="303F0A5B"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7D7D1A06" w14:textId="77777777" w:rsidR="00017B3C" w:rsidRPr="00DD00A4" w:rsidRDefault="00017B3C" w:rsidP="00BB4543">
            <w:pPr>
              <w:pStyle w:val="a5"/>
              <w:ind w:left="0"/>
            </w:pPr>
            <w:r w:rsidRPr="00DD00A4">
              <w:t>ГБУ СО ЦППМСП «Ладо»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5C57A2" w14:textId="77777777" w:rsidR="00017B3C" w:rsidRPr="00DD00A4" w:rsidRDefault="00017B3C" w:rsidP="00BB4543">
            <w:r w:rsidRPr="00DD00A4">
              <w:t>ЗОЖ и ЭБ,</w:t>
            </w:r>
          </w:p>
          <w:p w14:paraId="489ABAA4" w14:textId="77777777" w:rsidR="00017B3C" w:rsidRPr="00DD00A4" w:rsidRDefault="00017B3C" w:rsidP="00BB4543">
            <w:r w:rsidRPr="00DD00A4">
              <w:t xml:space="preserve">ДНВ, </w:t>
            </w:r>
          </w:p>
          <w:p w14:paraId="72F708C8" w14:textId="77777777" w:rsidR="00017B3C" w:rsidRPr="00DD00A4" w:rsidRDefault="00017B3C" w:rsidP="00BB4543"/>
        </w:tc>
      </w:tr>
      <w:tr w:rsidR="00017B3C" w:rsidRPr="00DD00A4" w14:paraId="4F857A99"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shd w:val="clear" w:color="auto" w:fill="auto"/>
          </w:tcPr>
          <w:p w14:paraId="748BCB4A" w14:textId="77777777" w:rsidR="00017B3C" w:rsidRPr="00DD00A4" w:rsidRDefault="00017B3C" w:rsidP="00BB4543">
            <w:pPr>
              <w:jc w:val="center"/>
              <w:rPr>
                <w:b/>
              </w:rPr>
            </w:pPr>
            <w:r w:rsidRPr="00DD00A4">
              <w:rPr>
                <w:b/>
              </w:rPr>
              <w:t>14</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3202D9E8" w14:textId="77777777" w:rsidR="00017B3C" w:rsidRPr="00DD00A4" w:rsidRDefault="00017B3C" w:rsidP="00BB4543">
            <w:pPr>
              <w:pStyle w:val="a5"/>
              <w:ind w:left="0"/>
            </w:pPr>
            <w:r w:rsidRPr="00DD00A4">
              <w:t>Формирование состава Совета обучающихся (работа по отдельному плану)</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326E7538" w14:textId="77777777" w:rsidR="00017B3C" w:rsidRPr="00DD00A4" w:rsidRDefault="00017B3C" w:rsidP="00BB4543">
            <w:pPr>
              <w:pStyle w:val="a5"/>
              <w:ind w:left="75" w:hanging="38"/>
              <w:jc w:val="center"/>
            </w:pPr>
            <w:r w:rsidRPr="00DD00A4">
              <w:t>Каждый вторник</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5293BA50" w14:textId="77777777" w:rsidR="00017B3C" w:rsidRPr="00DD00A4" w:rsidRDefault="00017B3C" w:rsidP="00BB4543">
            <w:r w:rsidRPr="00DD00A4">
              <w:t>Цаплина Е.В.</w:t>
            </w:r>
          </w:p>
          <w:p w14:paraId="085F6828" w14:textId="77777777" w:rsidR="00017B3C" w:rsidRPr="00DD00A4" w:rsidRDefault="00017B3C" w:rsidP="00BB4543">
            <w:r w:rsidRPr="00DD00A4">
              <w:t>Сибикина К.В.</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4F2B78E2"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C95256" w14:textId="77777777" w:rsidR="00017B3C" w:rsidRPr="00DD00A4" w:rsidRDefault="00017B3C" w:rsidP="00BB4543">
            <w:r w:rsidRPr="00DD00A4">
              <w:t>ГПВ, СС</w:t>
            </w:r>
          </w:p>
          <w:p w14:paraId="33689E16" w14:textId="77777777" w:rsidR="00017B3C" w:rsidRPr="00DD00A4" w:rsidRDefault="00017B3C" w:rsidP="00BB4543"/>
        </w:tc>
      </w:tr>
      <w:tr w:rsidR="00017B3C" w:rsidRPr="00DD00A4" w14:paraId="26E64816" w14:textId="77777777" w:rsidTr="00BA46FD">
        <w:trPr>
          <w:trHeight w:val="701"/>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4EBD19CC" w14:textId="77777777" w:rsidR="00017B3C" w:rsidRPr="00DD00A4" w:rsidRDefault="00017B3C" w:rsidP="00BB4543">
            <w:pPr>
              <w:jc w:val="center"/>
            </w:pPr>
            <w:r w:rsidRPr="00DD00A4">
              <w:t>15</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47937542" w14:textId="352BEB89" w:rsidR="00017B3C" w:rsidRPr="00DD00A4" w:rsidRDefault="00017B3C" w:rsidP="00BB4543">
            <w:pPr>
              <w:rPr>
                <w:b/>
              </w:rPr>
            </w:pPr>
            <w:r w:rsidRPr="00DD00A4">
              <w:rPr>
                <w:b/>
              </w:rPr>
              <w:t>Классный час «Разговоры о важном»</w:t>
            </w:r>
            <w:r w:rsidR="00EB762D">
              <w:rPr>
                <w:b/>
              </w:rPr>
              <w:t xml:space="preserve">, </w:t>
            </w:r>
            <w:r w:rsidR="00EB762D" w:rsidRPr="00EB762D">
              <w:rPr>
                <w:b/>
              </w:rPr>
              <w:t>«Россия мои горизонты»</w:t>
            </w:r>
            <w:r w:rsidRPr="00DD00A4">
              <w:rPr>
                <w:b/>
              </w:rPr>
              <w:t xml:space="preserve"> </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7F06501F" w14:textId="1E9E9007"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303CABBA"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2294B8CB"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3E81FC64" w14:textId="77777777" w:rsidR="00017B3C" w:rsidRPr="00DD00A4" w:rsidRDefault="00017B3C" w:rsidP="00BB4543">
            <w:pPr>
              <w:ind w:left="28"/>
            </w:pPr>
            <w:r w:rsidRPr="00DD00A4">
              <w:t>ГПВ, ДНВ, СС,</w:t>
            </w:r>
          </w:p>
          <w:p w14:paraId="1BBC6E75" w14:textId="77777777" w:rsidR="00017B3C" w:rsidRPr="00DD00A4" w:rsidRDefault="00017B3C" w:rsidP="00BB4543">
            <w:pPr>
              <w:ind w:left="28"/>
              <w:rPr>
                <w:b/>
              </w:rPr>
            </w:pPr>
            <w:r w:rsidRPr="00DD00A4">
              <w:t>ЗОЖ и ЭБ, ЭВ,ЭКВ, ЦНП</w:t>
            </w:r>
          </w:p>
        </w:tc>
      </w:tr>
      <w:tr w:rsidR="00017B3C" w:rsidRPr="00DD00A4" w14:paraId="774BC9A3" w14:textId="77777777" w:rsidTr="00BA46FD">
        <w:trPr>
          <w:trHeight w:val="526"/>
        </w:trPr>
        <w:tc>
          <w:tcPr>
            <w:tcW w:w="611" w:type="dxa"/>
            <w:tcBorders>
              <w:top w:val="single" w:sz="4" w:space="0" w:color="auto"/>
              <w:left w:val="single" w:sz="4" w:space="0" w:color="auto"/>
              <w:bottom w:val="single" w:sz="4" w:space="0" w:color="auto"/>
              <w:right w:val="single" w:sz="4" w:space="0" w:color="auto"/>
            </w:tcBorders>
          </w:tcPr>
          <w:p w14:paraId="6B6835B4" w14:textId="77777777" w:rsidR="00017B3C" w:rsidRPr="00DD00A4" w:rsidRDefault="00017B3C" w:rsidP="00BB4543">
            <w:pPr>
              <w:jc w:val="center"/>
            </w:pPr>
            <w:r w:rsidRPr="00DD00A4">
              <w:t>16</w:t>
            </w:r>
          </w:p>
        </w:tc>
        <w:tc>
          <w:tcPr>
            <w:tcW w:w="5006" w:type="dxa"/>
            <w:tcBorders>
              <w:top w:val="single" w:sz="4" w:space="0" w:color="auto"/>
              <w:left w:val="single" w:sz="4" w:space="0" w:color="auto"/>
              <w:bottom w:val="single" w:sz="4" w:space="0" w:color="auto"/>
              <w:right w:val="single" w:sz="4" w:space="0" w:color="auto"/>
            </w:tcBorders>
          </w:tcPr>
          <w:p w14:paraId="17E11FB2" w14:textId="77777777" w:rsidR="00017B3C" w:rsidRPr="00DD00A4" w:rsidRDefault="00017B3C" w:rsidP="00BB4543">
            <w:pPr>
              <w:pStyle w:val="a5"/>
              <w:ind w:left="0"/>
            </w:pPr>
            <w:r w:rsidRPr="00DD00A4">
              <w:t>Заседание стипендиальной комиссии</w:t>
            </w:r>
          </w:p>
        </w:tc>
        <w:tc>
          <w:tcPr>
            <w:tcW w:w="2228" w:type="dxa"/>
            <w:tcBorders>
              <w:top w:val="single" w:sz="4" w:space="0" w:color="auto"/>
              <w:left w:val="single" w:sz="4" w:space="0" w:color="auto"/>
              <w:bottom w:val="single" w:sz="4" w:space="0" w:color="auto"/>
              <w:right w:val="single" w:sz="4" w:space="0" w:color="auto"/>
            </w:tcBorders>
          </w:tcPr>
          <w:p w14:paraId="3289B952" w14:textId="4E1DF3BB" w:rsidR="00017B3C" w:rsidRPr="00DD00A4" w:rsidRDefault="00F46727" w:rsidP="00BB4543">
            <w:pPr>
              <w:pStyle w:val="a5"/>
              <w:ind w:left="75" w:hanging="38"/>
              <w:jc w:val="center"/>
            </w:pPr>
            <w:r>
              <w:t>19 сентября</w:t>
            </w:r>
          </w:p>
        </w:tc>
        <w:tc>
          <w:tcPr>
            <w:tcW w:w="2661" w:type="dxa"/>
            <w:tcBorders>
              <w:top w:val="single" w:sz="4" w:space="0" w:color="auto"/>
              <w:left w:val="single" w:sz="4" w:space="0" w:color="auto"/>
              <w:bottom w:val="single" w:sz="4" w:space="0" w:color="auto"/>
              <w:right w:val="single" w:sz="4" w:space="0" w:color="auto"/>
            </w:tcBorders>
          </w:tcPr>
          <w:p w14:paraId="68974778" w14:textId="77777777" w:rsidR="00017B3C" w:rsidRPr="00DD00A4" w:rsidRDefault="00017B3C" w:rsidP="00BB4543">
            <w:r w:rsidRPr="00DD00A4">
              <w:t>Мотыхляева И.М.,</w:t>
            </w:r>
          </w:p>
          <w:p w14:paraId="0E9DA7C7" w14:textId="77777777" w:rsidR="00017B3C" w:rsidRPr="00DD00A4" w:rsidRDefault="00017B3C" w:rsidP="00BB4543">
            <w:r w:rsidRPr="00DD00A4">
              <w:t>Малофеева Ю.А./кл. руководители</w:t>
            </w:r>
          </w:p>
        </w:tc>
        <w:tc>
          <w:tcPr>
            <w:tcW w:w="3040" w:type="dxa"/>
            <w:tcBorders>
              <w:top w:val="single" w:sz="4" w:space="0" w:color="auto"/>
              <w:left w:val="single" w:sz="4" w:space="0" w:color="auto"/>
              <w:bottom w:val="single" w:sz="4" w:space="0" w:color="auto"/>
              <w:right w:val="single" w:sz="4" w:space="0" w:color="auto"/>
            </w:tcBorders>
          </w:tcPr>
          <w:p w14:paraId="513A4752"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43CF0050" w14:textId="77777777" w:rsidR="00017B3C" w:rsidRPr="00DD00A4" w:rsidRDefault="00017B3C" w:rsidP="00BB4543">
            <w:r w:rsidRPr="00DD00A4">
              <w:t>СС</w:t>
            </w:r>
          </w:p>
        </w:tc>
      </w:tr>
      <w:tr w:rsidR="00017B3C" w:rsidRPr="00DD00A4" w14:paraId="4438B1A4" w14:textId="77777777" w:rsidTr="00BA46FD">
        <w:trPr>
          <w:trHeight w:val="526"/>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3183647B" w14:textId="77777777" w:rsidR="00017B3C" w:rsidRPr="00DD00A4" w:rsidRDefault="00017B3C" w:rsidP="00BB4543">
            <w:pPr>
              <w:jc w:val="center"/>
            </w:pPr>
            <w:r w:rsidRPr="00DD00A4">
              <w:t>17</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18B29CAD" w14:textId="2D06CA9B" w:rsidR="00017B3C" w:rsidRPr="00DD00A4" w:rsidRDefault="00017B3C" w:rsidP="00BB4543">
            <w:pPr>
              <w:rPr>
                <w:b/>
              </w:rPr>
            </w:pPr>
            <w:r w:rsidRPr="00DD00A4">
              <w:rPr>
                <w:b/>
              </w:rPr>
              <w:t>Классный час «Разговоры о важном»</w:t>
            </w:r>
            <w:r w:rsidR="00EB762D">
              <w:rPr>
                <w:b/>
              </w:rPr>
              <w:t xml:space="preserve">, </w:t>
            </w:r>
            <w:r w:rsidR="00EB762D"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17315218" w14:textId="7AC49A33"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5A2733DD"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2CFD9AA0"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1821B0D6" w14:textId="77777777" w:rsidR="00017B3C" w:rsidRPr="00DD00A4" w:rsidRDefault="00017B3C" w:rsidP="00BB4543">
            <w:pPr>
              <w:ind w:left="28"/>
            </w:pPr>
            <w:r w:rsidRPr="00DD00A4">
              <w:t>ГПВ, ДНВ, СС,</w:t>
            </w:r>
          </w:p>
          <w:p w14:paraId="5F89CADF" w14:textId="77777777" w:rsidR="00017B3C" w:rsidRPr="00DD00A4" w:rsidRDefault="00017B3C" w:rsidP="00BB4543">
            <w:pPr>
              <w:ind w:left="28"/>
              <w:rPr>
                <w:b/>
              </w:rPr>
            </w:pPr>
            <w:r w:rsidRPr="00DD00A4">
              <w:t>ЗОЖ и ЭБ, ЭВ,ЭКВ, ЦНП</w:t>
            </w:r>
          </w:p>
        </w:tc>
      </w:tr>
      <w:tr w:rsidR="00017B3C" w:rsidRPr="00DD00A4" w14:paraId="3E7EE66A" w14:textId="77777777" w:rsidTr="00BA46FD">
        <w:trPr>
          <w:trHeight w:val="526"/>
        </w:trPr>
        <w:tc>
          <w:tcPr>
            <w:tcW w:w="611" w:type="dxa"/>
            <w:tcBorders>
              <w:top w:val="single" w:sz="4" w:space="0" w:color="auto"/>
              <w:left w:val="single" w:sz="4" w:space="0" w:color="auto"/>
              <w:bottom w:val="single" w:sz="4" w:space="0" w:color="auto"/>
              <w:right w:val="single" w:sz="4" w:space="0" w:color="auto"/>
            </w:tcBorders>
          </w:tcPr>
          <w:p w14:paraId="4E03B83E" w14:textId="77777777" w:rsidR="00017B3C" w:rsidRPr="00DD00A4" w:rsidRDefault="00017B3C" w:rsidP="00BB4543">
            <w:pPr>
              <w:jc w:val="center"/>
            </w:pPr>
            <w:r w:rsidRPr="00DD00A4">
              <w:t>18</w:t>
            </w:r>
          </w:p>
        </w:tc>
        <w:tc>
          <w:tcPr>
            <w:tcW w:w="5006" w:type="dxa"/>
            <w:tcBorders>
              <w:top w:val="single" w:sz="4" w:space="0" w:color="auto"/>
              <w:left w:val="single" w:sz="4" w:space="0" w:color="auto"/>
              <w:bottom w:val="single" w:sz="4" w:space="0" w:color="auto"/>
              <w:right w:val="single" w:sz="4" w:space="0" w:color="auto"/>
            </w:tcBorders>
          </w:tcPr>
          <w:p w14:paraId="7FC0104A" w14:textId="77777777" w:rsidR="00017B3C" w:rsidRPr="00DD00A4" w:rsidRDefault="00017B3C" w:rsidP="00BB4543">
            <w:pPr>
              <w:pStyle w:val="a5"/>
              <w:ind w:left="0"/>
            </w:pPr>
            <w:r w:rsidRPr="00DD00A4">
              <w:t xml:space="preserve">Инструктажи  с 1 курсом и повторные инструктаж со 2,3,4 курсам по темам: «Пожарная </w:t>
            </w:r>
            <w:r w:rsidRPr="00DD00A4">
              <w:lastRenderedPageBreak/>
              <w:t>безопасность», « Антитеррористическая безопасность», «ГО и ЧС», «Информационная безопасность», «Правила поведения в ОУ», «ПДД»</w:t>
            </w:r>
          </w:p>
        </w:tc>
        <w:tc>
          <w:tcPr>
            <w:tcW w:w="2228" w:type="dxa"/>
            <w:tcBorders>
              <w:top w:val="single" w:sz="4" w:space="0" w:color="auto"/>
              <w:left w:val="single" w:sz="4" w:space="0" w:color="auto"/>
              <w:bottom w:val="single" w:sz="4" w:space="0" w:color="auto"/>
              <w:right w:val="single" w:sz="4" w:space="0" w:color="auto"/>
            </w:tcBorders>
          </w:tcPr>
          <w:p w14:paraId="063DEB0F" w14:textId="5C5C0D50" w:rsidR="00017B3C" w:rsidRPr="00DD00A4" w:rsidRDefault="00F46727" w:rsidP="00BB4543">
            <w:pPr>
              <w:pStyle w:val="a5"/>
              <w:ind w:left="75" w:hanging="38"/>
              <w:jc w:val="center"/>
            </w:pPr>
            <w:r>
              <w:lastRenderedPageBreak/>
              <w:t>сентябрь</w:t>
            </w:r>
          </w:p>
        </w:tc>
        <w:tc>
          <w:tcPr>
            <w:tcW w:w="2661" w:type="dxa"/>
            <w:tcBorders>
              <w:top w:val="single" w:sz="4" w:space="0" w:color="auto"/>
              <w:left w:val="single" w:sz="4" w:space="0" w:color="auto"/>
              <w:bottom w:val="single" w:sz="4" w:space="0" w:color="auto"/>
              <w:right w:val="single" w:sz="4" w:space="0" w:color="auto"/>
            </w:tcBorders>
          </w:tcPr>
          <w:p w14:paraId="106F61D0" w14:textId="77777777" w:rsidR="00017B3C" w:rsidRPr="00DD00A4" w:rsidRDefault="00017B3C" w:rsidP="00BB4543">
            <w:r w:rsidRPr="00DD00A4">
              <w:t xml:space="preserve">Петров И.М., Половников Н.П, </w:t>
            </w:r>
            <w:r w:rsidRPr="00DD00A4">
              <w:lastRenderedPageBreak/>
              <w:t>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1C08275B"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FDA89C6" w14:textId="77777777" w:rsidR="00017B3C" w:rsidRPr="00DD00A4" w:rsidRDefault="00017B3C" w:rsidP="00BB4543">
            <w:r w:rsidRPr="00DD00A4">
              <w:t>ЗОЖ и ЭБ, ГПВ</w:t>
            </w:r>
          </w:p>
          <w:p w14:paraId="7DE46836" w14:textId="77777777" w:rsidR="00017B3C" w:rsidRPr="00DD00A4" w:rsidRDefault="00017B3C" w:rsidP="00BB4543"/>
        </w:tc>
      </w:tr>
      <w:tr w:rsidR="00017B3C" w:rsidRPr="00DD00A4" w14:paraId="31AF62A1" w14:textId="77777777" w:rsidTr="00BA46FD">
        <w:trPr>
          <w:trHeight w:val="526"/>
        </w:trPr>
        <w:tc>
          <w:tcPr>
            <w:tcW w:w="611" w:type="dxa"/>
            <w:tcBorders>
              <w:top w:val="single" w:sz="4" w:space="0" w:color="auto"/>
              <w:left w:val="single" w:sz="4" w:space="0" w:color="auto"/>
              <w:bottom w:val="single" w:sz="4" w:space="0" w:color="auto"/>
              <w:right w:val="single" w:sz="4" w:space="0" w:color="auto"/>
            </w:tcBorders>
          </w:tcPr>
          <w:p w14:paraId="255A41A8" w14:textId="77777777" w:rsidR="00017B3C" w:rsidRPr="00DD00A4" w:rsidRDefault="00017B3C" w:rsidP="00BB4543">
            <w:pPr>
              <w:jc w:val="center"/>
            </w:pPr>
            <w:r w:rsidRPr="00DD00A4">
              <w:lastRenderedPageBreak/>
              <w:t>19</w:t>
            </w:r>
          </w:p>
        </w:tc>
        <w:tc>
          <w:tcPr>
            <w:tcW w:w="5006" w:type="dxa"/>
            <w:tcBorders>
              <w:top w:val="single" w:sz="4" w:space="0" w:color="auto"/>
              <w:left w:val="single" w:sz="4" w:space="0" w:color="auto"/>
              <w:bottom w:val="single" w:sz="4" w:space="0" w:color="auto"/>
              <w:right w:val="single" w:sz="4" w:space="0" w:color="auto"/>
            </w:tcBorders>
          </w:tcPr>
          <w:p w14:paraId="12959902" w14:textId="77777777" w:rsidR="00017B3C" w:rsidRPr="00DD00A4" w:rsidRDefault="00017B3C" w:rsidP="00BB4543">
            <w:pPr>
              <w:pStyle w:val="a5"/>
              <w:ind w:left="0"/>
            </w:pPr>
            <w:r w:rsidRPr="00DD00A4">
              <w:t>Месячник безопасности. Профилактическая беседа, инструктаж по ПДД (экскурсия в ОГИБДД Артинского района) в рамках Всероссийской недели безопасности дорожного движения, направленной на снижение уровня аварийности с участием несовершеннолетних</w:t>
            </w:r>
          </w:p>
        </w:tc>
        <w:tc>
          <w:tcPr>
            <w:tcW w:w="2228" w:type="dxa"/>
            <w:tcBorders>
              <w:top w:val="single" w:sz="4" w:space="0" w:color="auto"/>
              <w:left w:val="single" w:sz="4" w:space="0" w:color="auto"/>
              <w:bottom w:val="single" w:sz="4" w:space="0" w:color="auto"/>
              <w:right w:val="single" w:sz="4" w:space="0" w:color="auto"/>
            </w:tcBorders>
          </w:tcPr>
          <w:p w14:paraId="101BA670" w14:textId="30800DD2" w:rsidR="00017B3C" w:rsidRPr="00DD00A4" w:rsidRDefault="00F46727" w:rsidP="00BB4543">
            <w:pPr>
              <w:pStyle w:val="a5"/>
              <w:ind w:left="75" w:hanging="38"/>
              <w:jc w:val="center"/>
            </w:pPr>
            <w:r>
              <w:t>сентябрь</w:t>
            </w:r>
          </w:p>
        </w:tc>
        <w:tc>
          <w:tcPr>
            <w:tcW w:w="2661" w:type="dxa"/>
            <w:tcBorders>
              <w:top w:val="single" w:sz="4" w:space="0" w:color="auto"/>
              <w:left w:val="single" w:sz="4" w:space="0" w:color="auto"/>
              <w:bottom w:val="single" w:sz="4" w:space="0" w:color="auto"/>
              <w:right w:val="single" w:sz="4" w:space="0" w:color="auto"/>
            </w:tcBorders>
          </w:tcPr>
          <w:p w14:paraId="0FCCDFD2" w14:textId="77777777" w:rsidR="00017B3C" w:rsidRPr="00DD00A4" w:rsidRDefault="00017B3C" w:rsidP="00BB4543">
            <w:r w:rsidRPr="00DD00A4">
              <w:t>Петров И.М., классные руководители (1-2 курс)</w:t>
            </w:r>
          </w:p>
        </w:tc>
        <w:tc>
          <w:tcPr>
            <w:tcW w:w="3040" w:type="dxa"/>
            <w:tcBorders>
              <w:top w:val="single" w:sz="4" w:space="0" w:color="auto"/>
              <w:left w:val="single" w:sz="4" w:space="0" w:color="auto"/>
              <w:bottom w:val="single" w:sz="4" w:space="0" w:color="auto"/>
              <w:right w:val="single" w:sz="4" w:space="0" w:color="auto"/>
            </w:tcBorders>
          </w:tcPr>
          <w:p w14:paraId="41B3398E" w14:textId="77777777" w:rsidR="00017B3C" w:rsidRPr="00DD00A4" w:rsidRDefault="00017B3C" w:rsidP="00BB4543">
            <w:pPr>
              <w:pStyle w:val="a5"/>
              <w:ind w:left="0"/>
            </w:pPr>
            <w:r w:rsidRPr="00DD00A4">
              <w:t>Экскурсия в ГИБДД с привлечением инспектора ОГИБДД  по Артинскому району</w:t>
            </w:r>
          </w:p>
        </w:tc>
        <w:tc>
          <w:tcPr>
            <w:tcW w:w="1843" w:type="dxa"/>
            <w:tcBorders>
              <w:top w:val="single" w:sz="4" w:space="0" w:color="auto"/>
              <w:left w:val="single" w:sz="4" w:space="0" w:color="auto"/>
              <w:bottom w:val="single" w:sz="4" w:space="0" w:color="auto"/>
              <w:right w:val="single" w:sz="4" w:space="0" w:color="auto"/>
            </w:tcBorders>
          </w:tcPr>
          <w:p w14:paraId="13B3D441" w14:textId="77777777" w:rsidR="00017B3C" w:rsidRPr="00DD00A4" w:rsidRDefault="00017B3C" w:rsidP="00BB4543">
            <w:r w:rsidRPr="00DD00A4">
              <w:t>ЗОЖ и ЭБ, ГПВ</w:t>
            </w:r>
          </w:p>
          <w:p w14:paraId="74E28904" w14:textId="77777777" w:rsidR="00017B3C" w:rsidRPr="00DD00A4" w:rsidRDefault="00017B3C" w:rsidP="00BB4543"/>
        </w:tc>
      </w:tr>
      <w:tr w:rsidR="00017B3C" w:rsidRPr="00DD00A4" w14:paraId="74ACA1E7"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30677DDA" w14:textId="77777777" w:rsidR="00017B3C" w:rsidRPr="00DD00A4" w:rsidRDefault="00017B3C" w:rsidP="00BB4543">
            <w:pPr>
              <w:jc w:val="center"/>
            </w:pPr>
            <w:r w:rsidRPr="00DD00A4">
              <w:t>20</w:t>
            </w:r>
          </w:p>
        </w:tc>
        <w:tc>
          <w:tcPr>
            <w:tcW w:w="5006" w:type="dxa"/>
            <w:tcBorders>
              <w:top w:val="single" w:sz="4" w:space="0" w:color="auto"/>
              <w:left w:val="single" w:sz="4" w:space="0" w:color="auto"/>
              <w:bottom w:val="single" w:sz="4" w:space="0" w:color="auto"/>
              <w:right w:val="single" w:sz="4" w:space="0" w:color="auto"/>
            </w:tcBorders>
          </w:tcPr>
          <w:p w14:paraId="0D53D2FD" w14:textId="77777777" w:rsidR="00017B3C" w:rsidRPr="00DD00A4" w:rsidRDefault="00017B3C" w:rsidP="00BB4543">
            <w:pPr>
              <w:pStyle w:val="a5"/>
              <w:ind w:left="0"/>
            </w:pPr>
            <w:r w:rsidRPr="00DD00A4">
              <w:t>Заседание Совета по профилактике с участием субъектов по профилактике Артинского городского округа (по отдельному плану)</w:t>
            </w:r>
          </w:p>
        </w:tc>
        <w:tc>
          <w:tcPr>
            <w:tcW w:w="2228" w:type="dxa"/>
            <w:tcBorders>
              <w:top w:val="single" w:sz="4" w:space="0" w:color="auto"/>
              <w:left w:val="single" w:sz="4" w:space="0" w:color="auto"/>
              <w:bottom w:val="single" w:sz="4" w:space="0" w:color="auto"/>
              <w:right w:val="single" w:sz="4" w:space="0" w:color="auto"/>
            </w:tcBorders>
          </w:tcPr>
          <w:p w14:paraId="63D1EFA0" w14:textId="63ADC2C0" w:rsidR="00017B3C" w:rsidRPr="00DD00A4" w:rsidRDefault="00F46727" w:rsidP="00BB4543">
            <w:pPr>
              <w:pStyle w:val="a5"/>
              <w:ind w:left="75" w:hanging="38"/>
              <w:jc w:val="center"/>
            </w:pPr>
            <w:r>
              <w:t>сентябрь</w:t>
            </w:r>
          </w:p>
        </w:tc>
        <w:tc>
          <w:tcPr>
            <w:tcW w:w="2661" w:type="dxa"/>
            <w:tcBorders>
              <w:top w:val="single" w:sz="4" w:space="0" w:color="auto"/>
              <w:left w:val="single" w:sz="4" w:space="0" w:color="auto"/>
              <w:bottom w:val="single" w:sz="4" w:space="0" w:color="auto"/>
              <w:right w:val="single" w:sz="4" w:space="0" w:color="auto"/>
            </w:tcBorders>
          </w:tcPr>
          <w:p w14:paraId="07E2C46A" w14:textId="77777777" w:rsidR="00017B3C" w:rsidRPr="00DD00A4" w:rsidRDefault="00017B3C" w:rsidP="00BB4543">
            <w:r w:rsidRPr="00DD00A4">
              <w:t>Мотыхляева И.М.,</w:t>
            </w:r>
          </w:p>
          <w:p w14:paraId="2195D094" w14:textId="77777777" w:rsidR="00017B3C" w:rsidRPr="00DD00A4" w:rsidRDefault="00017B3C" w:rsidP="00BB4543">
            <w:r w:rsidRPr="00DD00A4">
              <w:t>Малофеева Ю.А., классные руководители, мастера производственного обучения (наставники)</w:t>
            </w:r>
          </w:p>
        </w:tc>
        <w:tc>
          <w:tcPr>
            <w:tcW w:w="3040" w:type="dxa"/>
            <w:tcBorders>
              <w:top w:val="single" w:sz="4" w:space="0" w:color="auto"/>
              <w:left w:val="single" w:sz="4" w:space="0" w:color="auto"/>
              <w:bottom w:val="single" w:sz="4" w:space="0" w:color="auto"/>
              <w:right w:val="single" w:sz="4" w:space="0" w:color="auto"/>
            </w:tcBorders>
          </w:tcPr>
          <w:p w14:paraId="0B6F8ED7" w14:textId="77777777" w:rsidR="00017B3C" w:rsidRPr="00DD00A4" w:rsidRDefault="00017B3C" w:rsidP="00BB4543">
            <w:r w:rsidRPr="00DD00A4">
              <w:t>ПДН ОМВД России по Артинскому району, ТКДН и ЗП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51C7961C" w14:textId="77777777" w:rsidR="00017B3C" w:rsidRPr="00DD00A4" w:rsidRDefault="00017B3C" w:rsidP="00BB4543">
            <w:r w:rsidRPr="00DD00A4">
              <w:t>ЗОЖ и ЭБ, ГПВ, ЭСВ</w:t>
            </w:r>
          </w:p>
          <w:p w14:paraId="70D69F5D" w14:textId="77777777" w:rsidR="00017B3C" w:rsidRPr="00DD00A4" w:rsidRDefault="00017B3C" w:rsidP="00BB4543"/>
        </w:tc>
      </w:tr>
      <w:tr w:rsidR="00017B3C" w:rsidRPr="00DD00A4" w14:paraId="760990B5"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tcPr>
          <w:p w14:paraId="1DCC0325" w14:textId="77777777" w:rsidR="00017B3C" w:rsidRPr="00DD00A4" w:rsidRDefault="00017B3C" w:rsidP="00BB4543">
            <w:pPr>
              <w:jc w:val="center"/>
            </w:pPr>
            <w:r w:rsidRPr="00DD00A4">
              <w:t>21</w:t>
            </w:r>
          </w:p>
        </w:tc>
        <w:tc>
          <w:tcPr>
            <w:tcW w:w="5006" w:type="dxa"/>
            <w:tcBorders>
              <w:top w:val="single" w:sz="4" w:space="0" w:color="auto"/>
              <w:left w:val="single" w:sz="4" w:space="0" w:color="auto"/>
              <w:bottom w:val="single" w:sz="4" w:space="0" w:color="auto"/>
              <w:right w:val="single" w:sz="4" w:space="0" w:color="auto"/>
            </w:tcBorders>
          </w:tcPr>
          <w:p w14:paraId="36A16F65" w14:textId="0A42A866" w:rsidR="00017B3C" w:rsidRPr="00DD00A4" w:rsidRDefault="00017B3C" w:rsidP="00BB4543">
            <w:pPr>
              <w:pStyle w:val="a5"/>
              <w:ind w:left="0"/>
            </w:pPr>
            <w:r w:rsidRPr="00DD00A4">
              <w:t>Анкетирование обучающихся</w:t>
            </w:r>
            <w:r w:rsidR="0069041C">
              <w:t xml:space="preserve"> </w:t>
            </w:r>
          </w:p>
        </w:tc>
        <w:tc>
          <w:tcPr>
            <w:tcW w:w="2228" w:type="dxa"/>
            <w:tcBorders>
              <w:top w:val="single" w:sz="4" w:space="0" w:color="auto"/>
              <w:left w:val="single" w:sz="4" w:space="0" w:color="auto"/>
              <w:bottom w:val="single" w:sz="4" w:space="0" w:color="auto"/>
              <w:right w:val="single" w:sz="4" w:space="0" w:color="auto"/>
            </w:tcBorders>
          </w:tcPr>
          <w:p w14:paraId="6A3B3E12" w14:textId="3461948F" w:rsidR="00017B3C" w:rsidRPr="00DD00A4" w:rsidRDefault="0069041C" w:rsidP="0069041C">
            <w:pPr>
              <w:pStyle w:val="a5"/>
              <w:ind w:left="75" w:hanging="38"/>
              <w:jc w:val="center"/>
            </w:pPr>
            <w:r>
              <w:t xml:space="preserve">сентябрь </w:t>
            </w:r>
          </w:p>
        </w:tc>
        <w:tc>
          <w:tcPr>
            <w:tcW w:w="2661" w:type="dxa"/>
            <w:tcBorders>
              <w:top w:val="single" w:sz="4" w:space="0" w:color="auto"/>
              <w:left w:val="single" w:sz="4" w:space="0" w:color="auto"/>
              <w:bottom w:val="single" w:sz="4" w:space="0" w:color="auto"/>
              <w:right w:val="single" w:sz="4" w:space="0" w:color="auto"/>
            </w:tcBorders>
          </w:tcPr>
          <w:p w14:paraId="7DC92435"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287F0622"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2C1B0A03" w14:textId="77777777" w:rsidR="00017B3C" w:rsidRPr="00DD00A4" w:rsidRDefault="00017B3C" w:rsidP="00BB4543">
            <w:r w:rsidRPr="00DD00A4">
              <w:t>ДНВ, ГПВ</w:t>
            </w:r>
          </w:p>
          <w:p w14:paraId="245BEFC1" w14:textId="77777777" w:rsidR="00017B3C" w:rsidRPr="00DD00A4" w:rsidRDefault="00017B3C" w:rsidP="00BB4543"/>
        </w:tc>
      </w:tr>
      <w:tr w:rsidR="00017B3C" w:rsidRPr="00DD00A4" w14:paraId="2C3103B0"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68016889" w14:textId="77777777" w:rsidR="00017B3C" w:rsidRPr="00DD00A4" w:rsidRDefault="00017B3C" w:rsidP="00BB4543">
            <w:pPr>
              <w:jc w:val="center"/>
            </w:pPr>
            <w:r w:rsidRPr="00DD00A4">
              <w:t>22</w:t>
            </w:r>
          </w:p>
        </w:tc>
        <w:tc>
          <w:tcPr>
            <w:tcW w:w="5006" w:type="dxa"/>
            <w:tcBorders>
              <w:top w:val="single" w:sz="4" w:space="0" w:color="auto"/>
              <w:left w:val="single" w:sz="4" w:space="0" w:color="auto"/>
              <w:bottom w:val="single" w:sz="4" w:space="0" w:color="auto"/>
              <w:right w:val="single" w:sz="4" w:space="0" w:color="auto"/>
            </w:tcBorders>
          </w:tcPr>
          <w:p w14:paraId="1914487B" w14:textId="77777777" w:rsidR="00017B3C" w:rsidRPr="00DD00A4" w:rsidRDefault="00017B3C" w:rsidP="00BB4543">
            <w:pPr>
              <w:pStyle w:val="a5"/>
              <w:ind w:left="0"/>
            </w:pPr>
            <w:r w:rsidRPr="00DD00A4">
              <w:t>Проведение родительских собраний для 1курса по вопросам организация и особенностей обучения, меры социальной поддержки в техникуме, профилактическая работа, комплексная безопасность, знакомство с сайтом техникума.  Индивидуальное консультирование по запросу родителей. Онлайн-опрос для родителей по определению уровня информированности и компетентности в области употребления ПАВ.</w:t>
            </w:r>
          </w:p>
        </w:tc>
        <w:tc>
          <w:tcPr>
            <w:tcW w:w="2228" w:type="dxa"/>
            <w:tcBorders>
              <w:top w:val="single" w:sz="4" w:space="0" w:color="auto"/>
              <w:left w:val="single" w:sz="4" w:space="0" w:color="auto"/>
              <w:bottom w:val="single" w:sz="4" w:space="0" w:color="auto"/>
              <w:right w:val="single" w:sz="4" w:space="0" w:color="auto"/>
            </w:tcBorders>
          </w:tcPr>
          <w:p w14:paraId="3A2D6210" w14:textId="77777777" w:rsidR="00017B3C" w:rsidRPr="00DD00A4" w:rsidRDefault="00017B3C" w:rsidP="00BB4543">
            <w:pPr>
              <w:pStyle w:val="a5"/>
              <w:ind w:left="75" w:hanging="38"/>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3EE22DC3" w14:textId="77777777" w:rsidR="0069041C" w:rsidRDefault="00017B3C" w:rsidP="00BB4543">
            <w:r w:rsidRPr="00DD00A4">
              <w:t>Мотыхляева И.М., Малофеева Ю.А.,</w:t>
            </w:r>
          </w:p>
          <w:p w14:paraId="7A17CF4F" w14:textId="2728253B" w:rsidR="00017B3C" w:rsidRPr="00DD00A4" w:rsidRDefault="00017B3C" w:rsidP="00BB4543">
            <w:r w:rsidRPr="00DD00A4">
              <w:t xml:space="preserve">Петров И.М., </w:t>
            </w:r>
          </w:p>
          <w:p w14:paraId="7E78FF2F" w14:textId="77777777" w:rsidR="00017B3C" w:rsidRPr="00DD00A4" w:rsidRDefault="00017B3C" w:rsidP="00BB4543">
            <w:r w:rsidRPr="00DD00A4">
              <w:t>классные руководители 1 курса</w:t>
            </w:r>
          </w:p>
          <w:p w14:paraId="02E2A716" w14:textId="77777777" w:rsidR="00017B3C" w:rsidRPr="00DD00A4" w:rsidRDefault="00017B3C" w:rsidP="00BB4543"/>
          <w:p w14:paraId="26EF886B" w14:textId="77777777" w:rsidR="00017B3C" w:rsidRPr="00DD00A4" w:rsidRDefault="00017B3C" w:rsidP="00BB4543"/>
          <w:p w14:paraId="4E512CBD" w14:textId="77777777" w:rsidR="00017B3C" w:rsidRPr="00DD00A4" w:rsidRDefault="00017B3C" w:rsidP="00BB4543"/>
          <w:p w14:paraId="1B2E2D86"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55951F82"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54E6900C" w14:textId="77777777" w:rsidR="00017B3C" w:rsidRPr="00DD00A4" w:rsidRDefault="00017B3C" w:rsidP="00BB4543">
            <w:pPr>
              <w:pStyle w:val="a5"/>
              <w:ind w:left="0"/>
            </w:pPr>
            <w:r w:rsidRPr="00DD00A4">
              <w:t>РсР</w:t>
            </w:r>
          </w:p>
        </w:tc>
      </w:tr>
      <w:tr w:rsidR="00017B3C" w:rsidRPr="00DD00A4" w14:paraId="1B46594F" w14:textId="77777777" w:rsidTr="00BA46FD">
        <w:trPr>
          <w:trHeight w:val="582"/>
        </w:trPr>
        <w:tc>
          <w:tcPr>
            <w:tcW w:w="611" w:type="dxa"/>
            <w:tcBorders>
              <w:top w:val="single" w:sz="4" w:space="0" w:color="auto"/>
              <w:left w:val="single" w:sz="4" w:space="0" w:color="auto"/>
              <w:bottom w:val="single" w:sz="4" w:space="0" w:color="auto"/>
              <w:right w:val="single" w:sz="4" w:space="0" w:color="auto"/>
            </w:tcBorders>
          </w:tcPr>
          <w:p w14:paraId="6F673CEB" w14:textId="77777777" w:rsidR="00017B3C" w:rsidRPr="00DD00A4" w:rsidRDefault="00017B3C" w:rsidP="00BB4543">
            <w:pPr>
              <w:jc w:val="center"/>
            </w:pPr>
            <w:r w:rsidRPr="00DD00A4">
              <w:t>23</w:t>
            </w:r>
          </w:p>
        </w:tc>
        <w:tc>
          <w:tcPr>
            <w:tcW w:w="5006" w:type="dxa"/>
            <w:tcBorders>
              <w:top w:val="single" w:sz="4" w:space="0" w:color="auto"/>
              <w:left w:val="single" w:sz="4" w:space="0" w:color="auto"/>
              <w:bottom w:val="single" w:sz="4" w:space="0" w:color="auto"/>
              <w:right w:val="single" w:sz="4" w:space="0" w:color="auto"/>
            </w:tcBorders>
          </w:tcPr>
          <w:p w14:paraId="6698F63C" w14:textId="77777777" w:rsidR="00017B3C" w:rsidRPr="00DD00A4" w:rsidRDefault="00017B3C" w:rsidP="00BB4543">
            <w:pPr>
              <w:pStyle w:val="a5"/>
              <w:ind w:left="0"/>
            </w:pPr>
            <w:r w:rsidRPr="00DD00A4">
              <w:t>Ознакомительные экскурсии в библиотеку для обучающихся 1 курса</w:t>
            </w:r>
          </w:p>
        </w:tc>
        <w:tc>
          <w:tcPr>
            <w:tcW w:w="2228" w:type="dxa"/>
            <w:tcBorders>
              <w:top w:val="single" w:sz="4" w:space="0" w:color="auto"/>
              <w:left w:val="single" w:sz="4" w:space="0" w:color="auto"/>
              <w:bottom w:val="single" w:sz="4" w:space="0" w:color="auto"/>
              <w:right w:val="single" w:sz="4" w:space="0" w:color="auto"/>
            </w:tcBorders>
          </w:tcPr>
          <w:p w14:paraId="152B472C" w14:textId="77777777" w:rsidR="00017B3C" w:rsidRPr="00DD00A4" w:rsidRDefault="00017B3C" w:rsidP="00BB4543">
            <w:pPr>
              <w:pStyle w:val="a5"/>
              <w:ind w:left="75" w:hanging="38"/>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385621A0"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5B54CB45" w14:textId="77777777" w:rsidR="00017B3C" w:rsidRPr="00DD00A4" w:rsidRDefault="00017B3C" w:rsidP="00BB4543">
            <w:pPr>
              <w:pStyle w:val="a5"/>
              <w:ind w:left="0"/>
            </w:pPr>
          </w:p>
          <w:p w14:paraId="5F06EF3B"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28148A1E" w14:textId="77777777" w:rsidR="00017B3C" w:rsidRPr="00DD00A4" w:rsidRDefault="00017B3C" w:rsidP="00BB4543">
            <w:pPr>
              <w:spacing w:after="200" w:line="276" w:lineRule="auto"/>
            </w:pPr>
            <w:r w:rsidRPr="00DD00A4">
              <w:t>ДНВ, ЭСВ, ЦНВ</w:t>
            </w:r>
          </w:p>
          <w:p w14:paraId="37037904" w14:textId="77777777" w:rsidR="00017B3C" w:rsidRPr="00DD00A4" w:rsidRDefault="00017B3C" w:rsidP="00BB4543">
            <w:pPr>
              <w:pStyle w:val="a5"/>
              <w:ind w:left="0"/>
            </w:pPr>
          </w:p>
        </w:tc>
      </w:tr>
      <w:tr w:rsidR="00017B3C" w:rsidRPr="00DD00A4" w14:paraId="5BC79F4E" w14:textId="77777777" w:rsidTr="00BA46FD">
        <w:trPr>
          <w:trHeight w:val="549"/>
        </w:trPr>
        <w:tc>
          <w:tcPr>
            <w:tcW w:w="611" w:type="dxa"/>
            <w:tcBorders>
              <w:top w:val="single" w:sz="4" w:space="0" w:color="auto"/>
              <w:left w:val="single" w:sz="4" w:space="0" w:color="auto"/>
              <w:bottom w:val="single" w:sz="4" w:space="0" w:color="auto"/>
              <w:right w:val="single" w:sz="4" w:space="0" w:color="auto"/>
            </w:tcBorders>
          </w:tcPr>
          <w:p w14:paraId="74DCF0C8" w14:textId="77777777" w:rsidR="00017B3C" w:rsidRPr="00DD00A4" w:rsidRDefault="00017B3C" w:rsidP="00BB4543">
            <w:pPr>
              <w:jc w:val="center"/>
            </w:pPr>
            <w:r w:rsidRPr="00DD00A4">
              <w:t>24</w:t>
            </w:r>
          </w:p>
        </w:tc>
        <w:tc>
          <w:tcPr>
            <w:tcW w:w="5006" w:type="dxa"/>
            <w:tcBorders>
              <w:top w:val="single" w:sz="4" w:space="0" w:color="auto"/>
              <w:left w:val="single" w:sz="4" w:space="0" w:color="auto"/>
              <w:bottom w:val="single" w:sz="4" w:space="0" w:color="auto"/>
              <w:right w:val="single" w:sz="4" w:space="0" w:color="auto"/>
            </w:tcBorders>
          </w:tcPr>
          <w:p w14:paraId="5B0E14A0" w14:textId="77777777" w:rsidR="00017B3C" w:rsidRPr="00DD00A4" w:rsidRDefault="00017B3C" w:rsidP="00BB4543">
            <w:pPr>
              <w:pStyle w:val="a5"/>
              <w:ind w:left="0"/>
            </w:pPr>
            <w:r w:rsidRPr="00DD00A4">
              <w:t>Тренировка по пожарной эвакуации (индивидуально по группам)</w:t>
            </w:r>
          </w:p>
        </w:tc>
        <w:tc>
          <w:tcPr>
            <w:tcW w:w="2228" w:type="dxa"/>
            <w:tcBorders>
              <w:top w:val="single" w:sz="4" w:space="0" w:color="auto"/>
              <w:left w:val="single" w:sz="4" w:space="0" w:color="auto"/>
              <w:bottom w:val="single" w:sz="4" w:space="0" w:color="auto"/>
              <w:right w:val="single" w:sz="4" w:space="0" w:color="auto"/>
            </w:tcBorders>
          </w:tcPr>
          <w:p w14:paraId="463A3496" w14:textId="77777777" w:rsidR="00017B3C" w:rsidRPr="00DD00A4" w:rsidRDefault="00017B3C" w:rsidP="00BB4543">
            <w:pPr>
              <w:pStyle w:val="a5"/>
              <w:ind w:left="75" w:hanging="38"/>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42003F00" w14:textId="77777777" w:rsidR="00017B3C" w:rsidRPr="00DD00A4" w:rsidRDefault="00017B3C" w:rsidP="00BB4543">
            <w:r w:rsidRPr="00DD00A4">
              <w:t>Петров И.М.</w:t>
            </w:r>
          </w:p>
        </w:tc>
        <w:tc>
          <w:tcPr>
            <w:tcW w:w="3040" w:type="dxa"/>
            <w:tcBorders>
              <w:top w:val="single" w:sz="4" w:space="0" w:color="auto"/>
              <w:left w:val="single" w:sz="4" w:space="0" w:color="auto"/>
              <w:bottom w:val="single" w:sz="4" w:space="0" w:color="auto"/>
              <w:right w:val="single" w:sz="4" w:space="0" w:color="auto"/>
            </w:tcBorders>
          </w:tcPr>
          <w:p w14:paraId="1E7DBB0B" w14:textId="77777777" w:rsidR="00017B3C" w:rsidRPr="00DD00A4" w:rsidRDefault="00017B3C" w:rsidP="00BB4543">
            <w:pPr>
              <w:pStyle w:val="a5"/>
              <w:ind w:left="0"/>
            </w:pPr>
            <w:r w:rsidRPr="00DD00A4">
              <w:t>Тренировка по пожарной эвакуации</w:t>
            </w:r>
          </w:p>
        </w:tc>
        <w:tc>
          <w:tcPr>
            <w:tcW w:w="1843" w:type="dxa"/>
            <w:tcBorders>
              <w:top w:val="single" w:sz="4" w:space="0" w:color="auto"/>
              <w:left w:val="single" w:sz="4" w:space="0" w:color="auto"/>
              <w:bottom w:val="single" w:sz="4" w:space="0" w:color="auto"/>
              <w:right w:val="single" w:sz="4" w:space="0" w:color="auto"/>
            </w:tcBorders>
          </w:tcPr>
          <w:p w14:paraId="587D58E1" w14:textId="77777777" w:rsidR="00017B3C" w:rsidRPr="00DD00A4" w:rsidRDefault="00017B3C" w:rsidP="00BB4543">
            <w:pPr>
              <w:pStyle w:val="a5"/>
              <w:ind w:left="0"/>
            </w:pPr>
            <w:r w:rsidRPr="00DD00A4">
              <w:t>ГПВ,ЗОЖ и ЭБ,</w:t>
            </w:r>
          </w:p>
        </w:tc>
      </w:tr>
      <w:tr w:rsidR="00017B3C" w:rsidRPr="00DD00A4" w14:paraId="7A850651"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14375EF0" w14:textId="77777777" w:rsidR="00017B3C" w:rsidRPr="00DD00A4" w:rsidRDefault="00017B3C" w:rsidP="00BB4543">
            <w:pPr>
              <w:jc w:val="center"/>
            </w:pPr>
            <w:r w:rsidRPr="00DD00A4">
              <w:t>25</w:t>
            </w:r>
          </w:p>
        </w:tc>
        <w:tc>
          <w:tcPr>
            <w:tcW w:w="5006" w:type="dxa"/>
            <w:tcBorders>
              <w:top w:val="single" w:sz="4" w:space="0" w:color="auto"/>
              <w:left w:val="single" w:sz="4" w:space="0" w:color="auto"/>
              <w:bottom w:val="single" w:sz="4" w:space="0" w:color="auto"/>
              <w:right w:val="single" w:sz="4" w:space="0" w:color="auto"/>
            </w:tcBorders>
          </w:tcPr>
          <w:p w14:paraId="2B41CA5F" w14:textId="77777777" w:rsidR="00017B3C" w:rsidRPr="00DD00A4" w:rsidRDefault="00017B3C" w:rsidP="00BB4543">
            <w:pPr>
              <w:pStyle w:val="a5"/>
              <w:ind w:left="0"/>
            </w:pPr>
            <w:r w:rsidRPr="00DD00A4">
              <w:t xml:space="preserve">Социальный патронаж </w:t>
            </w:r>
          </w:p>
        </w:tc>
        <w:tc>
          <w:tcPr>
            <w:tcW w:w="2228" w:type="dxa"/>
            <w:tcBorders>
              <w:top w:val="single" w:sz="4" w:space="0" w:color="auto"/>
              <w:left w:val="single" w:sz="4" w:space="0" w:color="auto"/>
              <w:bottom w:val="single" w:sz="4" w:space="0" w:color="auto"/>
              <w:right w:val="single" w:sz="4" w:space="0" w:color="auto"/>
            </w:tcBorders>
          </w:tcPr>
          <w:p w14:paraId="15FD664C" w14:textId="77777777" w:rsidR="00017B3C" w:rsidRPr="00DD00A4" w:rsidRDefault="00017B3C" w:rsidP="00BB4543">
            <w:pPr>
              <w:pStyle w:val="a5"/>
              <w:ind w:left="75" w:hanging="38"/>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354A2589" w14:textId="77777777" w:rsidR="00017B3C" w:rsidRPr="00DD00A4" w:rsidRDefault="00017B3C" w:rsidP="00BB4543">
            <w:r w:rsidRPr="00DD00A4">
              <w:t>Малофеева Ю.А., классные руководители, мастера производственного обучения (наставники)</w:t>
            </w:r>
          </w:p>
        </w:tc>
        <w:tc>
          <w:tcPr>
            <w:tcW w:w="3040" w:type="dxa"/>
            <w:tcBorders>
              <w:top w:val="single" w:sz="4" w:space="0" w:color="auto"/>
              <w:left w:val="single" w:sz="4" w:space="0" w:color="auto"/>
              <w:bottom w:val="single" w:sz="4" w:space="0" w:color="auto"/>
              <w:right w:val="single" w:sz="4" w:space="0" w:color="auto"/>
            </w:tcBorders>
          </w:tcPr>
          <w:p w14:paraId="788ECDE3" w14:textId="77777777" w:rsidR="00017B3C" w:rsidRPr="00DD00A4" w:rsidRDefault="00017B3C" w:rsidP="00BB4543">
            <w:pPr>
              <w:pStyle w:val="a5"/>
              <w:ind w:left="0"/>
            </w:pPr>
            <w:r w:rsidRPr="00DD00A4">
              <w:t>ПДН ОМВД России по Артинскому району, ТКДН и ЗП Артинского района, ГАУ «СРЦН Артинского района» (при необходимости)</w:t>
            </w:r>
          </w:p>
        </w:tc>
        <w:tc>
          <w:tcPr>
            <w:tcW w:w="1843" w:type="dxa"/>
            <w:tcBorders>
              <w:top w:val="single" w:sz="4" w:space="0" w:color="auto"/>
              <w:left w:val="single" w:sz="4" w:space="0" w:color="auto"/>
              <w:bottom w:val="single" w:sz="4" w:space="0" w:color="auto"/>
              <w:right w:val="single" w:sz="4" w:space="0" w:color="auto"/>
            </w:tcBorders>
          </w:tcPr>
          <w:p w14:paraId="197D647E" w14:textId="77777777" w:rsidR="00017B3C" w:rsidRPr="00DD00A4" w:rsidRDefault="00017B3C" w:rsidP="00BB4543">
            <w:pPr>
              <w:pStyle w:val="a5"/>
              <w:ind w:left="0"/>
            </w:pPr>
            <w:r w:rsidRPr="00DD00A4">
              <w:t>ЗОЖ и ЭБ, ГПВ,ЗОЖ И ЭБ, РсР</w:t>
            </w:r>
          </w:p>
        </w:tc>
      </w:tr>
      <w:tr w:rsidR="00017B3C" w:rsidRPr="00DD00A4" w14:paraId="7EC9E51E" w14:textId="77777777" w:rsidTr="00BA46FD">
        <w:trPr>
          <w:trHeight w:val="672"/>
        </w:trPr>
        <w:tc>
          <w:tcPr>
            <w:tcW w:w="611" w:type="dxa"/>
            <w:tcBorders>
              <w:top w:val="single" w:sz="4" w:space="0" w:color="auto"/>
              <w:left w:val="single" w:sz="4" w:space="0" w:color="auto"/>
              <w:bottom w:val="single" w:sz="4" w:space="0" w:color="auto"/>
              <w:right w:val="single" w:sz="4" w:space="0" w:color="auto"/>
            </w:tcBorders>
          </w:tcPr>
          <w:p w14:paraId="5C505BBE" w14:textId="77777777" w:rsidR="00017B3C" w:rsidRPr="00DD00A4" w:rsidRDefault="00017B3C" w:rsidP="00BB4543">
            <w:pPr>
              <w:jc w:val="center"/>
            </w:pPr>
            <w:r w:rsidRPr="00DD00A4">
              <w:t>26</w:t>
            </w:r>
          </w:p>
        </w:tc>
        <w:tc>
          <w:tcPr>
            <w:tcW w:w="5006" w:type="dxa"/>
            <w:tcBorders>
              <w:top w:val="single" w:sz="4" w:space="0" w:color="auto"/>
              <w:left w:val="single" w:sz="4" w:space="0" w:color="auto"/>
              <w:bottom w:val="single" w:sz="4" w:space="0" w:color="auto"/>
              <w:right w:val="single" w:sz="4" w:space="0" w:color="auto"/>
            </w:tcBorders>
          </w:tcPr>
          <w:p w14:paraId="11DC6DDB" w14:textId="77777777" w:rsidR="00017B3C" w:rsidRPr="00DD00A4" w:rsidRDefault="00017B3C" w:rsidP="00BB4543">
            <w:pPr>
              <w:pStyle w:val="a5"/>
              <w:ind w:left="0"/>
            </w:pPr>
            <w:r w:rsidRPr="00DD00A4">
              <w:t>Знакомство с первокурсниками, выявление лидера в группе:</w:t>
            </w:r>
          </w:p>
          <w:p w14:paraId="506F1844" w14:textId="77777777" w:rsidR="00017B3C" w:rsidRPr="00DD00A4" w:rsidRDefault="00017B3C" w:rsidP="00BB4543">
            <w:pPr>
              <w:pStyle w:val="a5"/>
              <w:ind w:left="0"/>
            </w:pPr>
            <w:r w:rsidRPr="00DD00A4">
              <w:t xml:space="preserve">Проведение психологической игры </w:t>
            </w:r>
            <w:r w:rsidRPr="00DD00A4">
              <w:lastRenderedPageBreak/>
              <w:t>«Кораблекрушение»</w:t>
            </w:r>
          </w:p>
          <w:p w14:paraId="5102BAE6" w14:textId="77777777" w:rsidR="00017B3C" w:rsidRPr="00DD00A4" w:rsidRDefault="00017B3C" w:rsidP="00BB4543">
            <w:pPr>
              <w:pStyle w:val="a5"/>
              <w:ind w:left="0"/>
            </w:pPr>
            <w:r w:rsidRPr="00DD00A4">
              <w:t>«Тренинг на эмоциональное сплочение»</w:t>
            </w:r>
          </w:p>
        </w:tc>
        <w:tc>
          <w:tcPr>
            <w:tcW w:w="2228" w:type="dxa"/>
            <w:tcBorders>
              <w:top w:val="single" w:sz="4" w:space="0" w:color="auto"/>
              <w:left w:val="single" w:sz="4" w:space="0" w:color="auto"/>
              <w:bottom w:val="single" w:sz="4" w:space="0" w:color="auto"/>
              <w:right w:val="single" w:sz="4" w:space="0" w:color="auto"/>
            </w:tcBorders>
          </w:tcPr>
          <w:p w14:paraId="70C8ED5B" w14:textId="77777777" w:rsidR="00017B3C" w:rsidRPr="00DD00A4" w:rsidRDefault="00017B3C" w:rsidP="00BB4543">
            <w:pPr>
              <w:pStyle w:val="a5"/>
              <w:ind w:left="75" w:hanging="38"/>
            </w:pPr>
            <w:r w:rsidRPr="00DD00A4">
              <w:lastRenderedPageBreak/>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6746BA29"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1F60ABB6"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5AA81F69" w14:textId="77777777" w:rsidR="00017B3C" w:rsidRPr="00DD00A4" w:rsidRDefault="00017B3C" w:rsidP="00BB4543">
            <w:pPr>
              <w:pStyle w:val="a5"/>
              <w:ind w:left="0"/>
            </w:pPr>
            <w:r w:rsidRPr="00DD00A4">
              <w:t xml:space="preserve">ГПВ, ДНВ, ЗОЖ и ЭБ, ПТВ, ЦНП, ЭСВ </w:t>
            </w:r>
          </w:p>
        </w:tc>
      </w:tr>
      <w:tr w:rsidR="00017B3C" w:rsidRPr="00DD00A4" w14:paraId="4A6F73B9" w14:textId="77777777" w:rsidTr="00BA46FD">
        <w:trPr>
          <w:trHeight w:val="1546"/>
        </w:trPr>
        <w:tc>
          <w:tcPr>
            <w:tcW w:w="611" w:type="dxa"/>
            <w:tcBorders>
              <w:top w:val="single" w:sz="4" w:space="0" w:color="auto"/>
              <w:left w:val="single" w:sz="4" w:space="0" w:color="auto"/>
              <w:bottom w:val="single" w:sz="4" w:space="0" w:color="auto"/>
              <w:right w:val="single" w:sz="4" w:space="0" w:color="auto"/>
            </w:tcBorders>
          </w:tcPr>
          <w:p w14:paraId="2267B845" w14:textId="77777777" w:rsidR="00017B3C" w:rsidRPr="00DD00A4" w:rsidRDefault="00017B3C" w:rsidP="00BB4543">
            <w:pPr>
              <w:jc w:val="center"/>
            </w:pPr>
            <w:r w:rsidRPr="00DD00A4">
              <w:lastRenderedPageBreak/>
              <w:t>27</w:t>
            </w:r>
          </w:p>
        </w:tc>
        <w:tc>
          <w:tcPr>
            <w:tcW w:w="5006" w:type="dxa"/>
            <w:tcBorders>
              <w:top w:val="single" w:sz="4" w:space="0" w:color="auto"/>
              <w:left w:val="single" w:sz="4" w:space="0" w:color="auto"/>
              <w:bottom w:val="single" w:sz="4" w:space="0" w:color="auto"/>
              <w:right w:val="single" w:sz="4" w:space="0" w:color="auto"/>
            </w:tcBorders>
          </w:tcPr>
          <w:p w14:paraId="0014F906" w14:textId="77777777" w:rsidR="00017B3C" w:rsidRPr="00DD00A4" w:rsidRDefault="00017B3C" w:rsidP="00BB4543">
            <w:pPr>
              <w:pStyle w:val="a5"/>
              <w:ind w:left="58"/>
              <w:rPr>
                <w:color w:val="FF0000"/>
              </w:rPr>
            </w:pPr>
            <w:r w:rsidRPr="00DD00A4">
              <w:t>Проведение цикла мероприятий о необходимости вакцинации (групповые беседы, санбюллетень, выступление на родительских собраниях, размещение информации на сайте и др.).</w:t>
            </w:r>
          </w:p>
        </w:tc>
        <w:tc>
          <w:tcPr>
            <w:tcW w:w="2228" w:type="dxa"/>
            <w:tcBorders>
              <w:top w:val="single" w:sz="4" w:space="0" w:color="auto"/>
              <w:left w:val="single" w:sz="4" w:space="0" w:color="auto"/>
              <w:bottom w:val="single" w:sz="4" w:space="0" w:color="auto"/>
              <w:right w:val="single" w:sz="4" w:space="0" w:color="auto"/>
            </w:tcBorders>
          </w:tcPr>
          <w:p w14:paraId="3FA2195F" w14:textId="77777777" w:rsidR="00017B3C" w:rsidRPr="00DD00A4" w:rsidRDefault="00017B3C" w:rsidP="00BB4543">
            <w:pPr>
              <w:pStyle w:val="a5"/>
              <w:ind w:left="75" w:hanging="38"/>
            </w:pPr>
            <w:r w:rsidRPr="00DD00A4">
              <w:t>Каждый вторник (отчет)</w:t>
            </w:r>
          </w:p>
        </w:tc>
        <w:tc>
          <w:tcPr>
            <w:tcW w:w="2661" w:type="dxa"/>
            <w:tcBorders>
              <w:top w:val="single" w:sz="4" w:space="0" w:color="auto"/>
              <w:left w:val="single" w:sz="4" w:space="0" w:color="auto"/>
              <w:bottom w:val="single" w:sz="4" w:space="0" w:color="auto"/>
              <w:right w:val="single" w:sz="4" w:space="0" w:color="auto"/>
            </w:tcBorders>
          </w:tcPr>
          <w:p w14:paraId="48B42236" w14:textId="77777777" w:rsidR="00017B3C" w:rsidRPr="00DD00A4" w:rsidRDefault="00017B3C" w:rsidP="00BB4543">
            <w:r w:rsidRPr="00DD00A4">
              <w:t>Балашова И.К.</w:t>
            </w:r>
          </w:p>
        </w:tc>
        <w:tc>
          <w:tcPr>
            <w:tcW w:w="3040" w:type="dxa"/>
            <w:tcBorders>
              <w:top w:val="single" w:sz="4" w:space="0" w:color="auto"/>
              <w:left w:val="single" w:sz="4" w:space="0" w:color="auto"/>
              <w:bottom w:val="single" w:sz="4" w:space="0" w:color="auto"/>
              <w:right w:val="single" w:sz="4" w:space="0" w:color="auto"/>
            </w:tcBorders>
          </w:tcPr>
          <w:p w14:paraId="41914AC8"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DEEBA56" w14:textId="77777777" w:rsidR="00017B3C" w:rsidRPr="00DD00A4" w:rsidRDefault="00017B3C" w:rsidP="00BB4543">
            <w:pPr>
              <w:pStyle w:val="a5"/>
              <w:ind w:left="0"/>
            </w:pPr>
            <w:r w:rsidRPr="00DD00A4">
              <w:t xml:space="preserve">ЗОЖ и ЭБ </w:t>
            </w:r>
          </w:p>
        </w:tc>
      </w:tr>
      <w:tr w:rsidR="00017B3C" w:rsidRPr="00DD00A4" w14:paraId="378AE9BB"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30B74B10" w14:textId="77777777" w:rsidR="00017B3C" w:rsidRPr="00DD00A4" w:rsidRDefault="00017B3C" w:rsidP="00BB4543">
            <w:pPr>
              <w:jc w:val="center"/>
            </w:pPr>
            <w:r w:rsidRPr="00DD00A4">
              <w:t>28</w:t>
            </w:r>
          </w:p>
        </w:tc>
        <w:tc>
          <w:tcPr>
            <w:tcW w:w="5006" w:type="dxa"/>
            <w:tcBorders>
              <w:top w:val="single" w:sz="4" w:space="0" w:color="auto"/>
              <w:left w:val="single" w:sz="4" w:space="0" w:color="auto"/>
              <w:bottom w:val="single" w:sz="4" w:space="0" w:color="auto"/>
              <w:right w:val="single" w:sz="4" w:space="0" w:color="auto"/>
            </w:tcBorders>
          </w:tcPr>
          <w:p w14:paraId="02C769E7" w14:textId="77777777" w:rsidR="00017B3C" w:rsidRPr="00DD00A4" w:rsidRDefault="00017B3C" w:rsidP="00BB4543">
            <w:pPr>
              <w:pStyle w:val="a5"/>
              <w:ind w:left="0"/>
              <w:rPr>
                <w:color w:val="FF0000"/>
              </w:rPr>
            </w:pPr>
            <w:r w:rsidRPr="00DD00A4">
              <w:t>Разработка и согласование планов взаимодействия с субъектами профилактики, социальными партнерами, план работы по профилактике безнадзорности и правонарушений (согласование)</w:t>
            </w:r>
          </w:p>
        </w:tc>
        <w:tc>
          <w:tcPr>
            <w:tcW w:w="2228" w:type="dxa"/>
            <w:tcBorders>
              <w:top w:val="single" w:sz="4" w:space="0" w:color="auto"/>
              <w:left w:val="single" w:sz="4" w:space="0" w:color="auto"/>
              <w:bottom w:val="single" w:sz="4" w:space="0" w:color="auto"/>
              <w:right w:val="single" w:sz="4" w:space="0" w:color="auto"/>
            </w:tcBorders>
          </w:tcPr>
          <w:p w14:paraId="3736622A" w14:textId="77777777" w:rsidR="00017B3C" w:rsidRPr="00DD00A4" w:rsidRDefault="00017B3C" w:rsidP="00BB4543">
            <w:pPr>
              <w:pStyle w:val="a5"/>
              <w:ind w:left="75" w:hanging="38"/>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3C60B549" w14:textId="77777777" w:rsidR="00017B3C" w:rsidRPr="00DD00A4" w:rsidRDefault="00017B3C" w:rsidP="00BB4543">
            <w:r w:rsidRPr="00DD00A4">
              <w:t xml:space="preserve">Малофеева Ю.А., Цаплина Е.В., </w:t>
            </w:r>
          </w:p>
          <w:p w14:paraId="65177BB2" w14:textId="77777777" w:rsidR="00017B3C" w:rsidRPr="00DD00A4" w:rsidRDefault="00017B3C" w:rsidP="00BB4543">
            <w:r w:rsidRPr="00DD00A4">
              <w:t>Петров И.М., Рухмалева А.М,</w:t>
            </w:r>
          </w:p>
          <w:p w14:paraId="50F1551F" w14:textId="77777777" w:rsidR="00017B3C" w:rsidRPr="00DD00A4" w:rsidRDefault="00017B3C" w:rsidP="00BB4543">
            <w:r w:rsidRPr="00DD00A4">
              <w:t>Жукова Т.А.,</w:t>
            </w:r>
          </w:p>
          <w:p w14:paraId="555B70F5" w14:textId="77777777" w:rsidR="00017B3C" w:rsidRPr="00DD00A4" w:rsidRDefault="00017B3C" w:rsidP="00BB4543">
            <w:r w:rsidRPr="00DD00A4">
              <w:t>Балашова И.К.</w:t>
            </w:r>
          </w:p>
        </w:tc>
        <w:tc>
          <w:tcPr>
            <w:tcW w:w="3040" w:type="dxa"/>
            <w:tcBorders>
              <w:top w:val="single" w:sz="4" w:space="0" w:color="auto"/>
              <w:left w:val="single" w:sz="4" w:space="0" w:color="auto"/>
              <w:bottom w:val="single" w:sz="4" w:space="0" w:color="auto"/>
              <w:right w:val="single" w:sz="4" w:space="0" w:color="auto"/>
            </w:tcBorders>
          </w:tcPr>
          <w:p w14:paraId="30095A05" w14:textId="77777777" w:rsidR="00017B3C" w:rsidRPr="00DD00A4" w:rsidRDefault="00017B3C" w:rsidP="00BB4543">
            <w:pPr>
              <w:pStyle w:val="a5"/>
              <w:ind w:left="0"/>
            </w:pPr>
            <w:r w:rsidRPr="00DD00A4">
              <w:t xml:space="preserve">Субъекты профилактики и др: ТКДН и ЗП Артинского района, ПДН ОМВД России по Артинскому району, ГАУ «СРЦН Артинского района», ГБУЗ СО "Артинская центральная районная больница", Управлением образования Администрации Артинского городского округа, ДШИ, ЦКД и НТ, Артинская центральная библиотека  </w:t>
            </w:r>
          </w:p>
        </w:tc>
        <w:tc>
          <w:tcPr>
            <w:tcW w:w="1843" w:type="dxa"/>
            <w:tcBorders>
              <w:top w:val="single" w:sz="4" w:space="0" w:color="auto"/>
              <w:left w:val="single" w:sz="4" w:space="0" w:color="auto"/>
              <w:bottom w:val="single" w:sz="4" w:space="0" w:color="auto"/>
              <w:right w:val="single" w:sz="4" w:space="0" w:color="auto"/>
            </w:tcBorders>
          </w:tcPr>
          <w:p w14:paraId="71CF44AF" w14:textId="77777777" w:rsidR="00017B3C" w:rsidRPr="00DD00A4" w:rsidRDefault="00017B3C" w:rsidP="00BB4543">
            <w:pPr>
              <w:pStyle w:val="a5"/>
              <w:ind w:left="0"/>
            </w:pPr>
            <w:r w:rsidRPr="00DD00A4">
              <w:t>ДНВ, ГПВ, ЗОЖ и ЭБ</w:t>
            </w:r>
          </w:p>
        </w:tc>
      </w:tr>
      <w:tr w:rsidR="00017B3C" w:rsidRPr="00DD00A4" w14:paraId="1B4B34AD"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67358405" w14:textId="77777777" w:rsidR="00017B3C" w:rsidRPr="00DD00A4" w:rsidRDefault="00017B3C" w:rsidP="00BB4543">
            <w:pPr>
              <w:jc w:val="center"/>
            </w:pPr>
            <w:r w:rsidRPr="00DD00A4">
              <w:t>29</w:t>
            </w:r>
          </w:p>
        </w:tc>
        <w:tc>
          <w:tcPr>
            <w:tcW w:w="5006" w:type="dxa"/>
            <w:tcBorders>
              <w:top w:val="single" w:sz="4" w:space="0" w:color="auto"/>
              <w:left w:val="single" w:sz="4" w:space="0" w:color="auto"/>
              <w:bottom w:val="single" w:sz="4" w:space="0" w:color="auto"/>
              <w:right w:val="single" w:sz="4" w:space="0" w:color="auto"/>
            </w:tcBorders>
          </w:tcPr>
          <w:p w14:paraId="0B16B2E6" w14:textId="77777777" w:rsidR="00017B3C" w:rsidRPr="00DD00A4" w:rsidRDefault="00017B3C" w:rsidP="00BB4543">
            <w:pPr>
              <w:pStyle w:val="a5"/>
              <w:ind w:left="58"/>
              <w:rPr>
                <w:color w:val="FF0000"/>
              </w:rPr>
            </w:pPr>
            <w:r w:rsidRPr="00DD00A4">
              <w:t>Организация работы Центра профориентационной работы и трудоустройству выпускников техникума (планирование). Работа с федеральной электронной платформой по реализации проекта «Билет в Будущее» и сетевое взаимодействие с общеобразовательными организациями по реализации мероприятий в рамках внедрения единой модели профессиональной ориентации в ОО АГО</w:t>
            </w:r>
          </w:p>
        </w:tc>
        <w:tc>
          <w:tcPr>
            <w:tcW w:w="2228" w:type="dxa"/>
            <w:tcBorders>
              <w:top w:val="single" w:sz="4" w:space="0" w:color="auto"/>
              <w:left w:val="single" w:sz="4" w:space="0" w:color="auto"/>
              <w:bottom w:val="single" w:sz="4" w:space="0" w:color="auto"/>
              <w:right w:val="single" w:sz="4" w:space="0" w:color="auto"/>
            </w:tcBorders>
          </w:tcPr>
          <w:p w14:paraId="00D9D76F" w14:textId="77777777" w:rsidR="00017B3C" w:rsidRPr="00DD00A4" w:rsidRDefault="00017B3C" w:rsidP="00BB4543">
            <w:pPr>
              <w:pStyle w:val="a5"/>
              <w:ind w:left="75" w:hanging="38"/>
              <w:jc w:val="center"/>
            </w:pPr>
            <w:r w:rsidRPr="00DD00A4">
              <w:t>В течение месяца (по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402A6171" w14:textId="77777777" w:rsidR="00017B3C" w:rsidRPr="00DD00A4" w:rsidRDefault="00017B3C" w:rsidP="00BB4543">
            <w:r w:rsidRPr="00DD00A4">
              <w:t>Мотыхляева И.М.</w:t>
            </w:r>
          </w:p>
          <w:p w14:paraId="34E8F4A9" w14:textId="77777777" w:rsidR="00017B3C" w:rsidRPr="00DD00A4" w:rsidRDefault="00017B3C" w:rsidP="00BB4543">
            <w:r w:rsidRPr="00DD00A4">
              <w:t>Веневцев В.И.</w:t>
            </w:r>
          </w:p>
          <w:p w14:paraId="67FEB6B5" w14:textId="77777777" w:rsidR="00017B3C" w:rsidRPr="00DD00A4" w:rsidRDefault="00017B3C" w:rsidP="00BB4543">
            <w:r w:rsidRPr="00DD00A4">
              <w:t>Сидько С.В.</w:t>
            </w:r>
          </w:p>
          <w:p w14:paraId="31B42A40" w14:textId="77777777" w:rsidR="00017B3C" w:rsidRPr="00DD00A4" w:rsidRDefault="00017B3C" w:rsidP="00BB4543">
            <w:r w:rsidRPr="00DD00A4">
              <w:t>мастера п/о</w:t>
            </w:r>
          </w:p>
          <w:p w14:paraId="67C5B3B0" w14:textId="77777777" w:rsidR="00017B3C" w:rsidRPr="00DD00A4" w:rsidRDefault="00017B3C" w:rsidP="00BB4543"/>
        </w:tc>
        <w:tc>
          <w:tcPr>
            <w:tcW w:w="3040" w:type="dxa"/>
            <w:tcBorders>
              <w:top w:val="single" w:sz="4" w:space="0" w:color="auto"/>
              <w:left w:val="single" w:sz="4" w:space="0" w:color="auto"/>
              <w:bottom w:val="single" w:sz="4" w:space="0" w:color="auto"/>
              <w:right w:val="single" w:sz="4" w:space="0" w:color="auto"/>
            </w:tcBorders>
          </w:tcPr>
          <w:p w14:paraId="268B49FF" w14:textId="77777777" w:rsidR="00017B3C" w:rsidRPr="00DD00A4" w:rsidRDefault="00017B3C" w:rsidP="00BB4543">
            <w:pPr>
              <w:pStyle w:val="a5"/>
              <w:ind w:left="0"/>
            </w:pPr>
            <w:r w:rsidRPr="00DD00A4">
              <w:t>Социальные партнеры.</w:t>
            </w:r>
          </w:p>
        </w:tc>
        <w:tc>
          <w:tcPr>
            <w:tcW w:w="1843" w:type="dxa"/>
            <w:tcBorders>
              <w:top w:val="single" w:sz="4" w:space="0" w:color="auto"/>
              <w:left w:val="single" w:sz="4" w:space="0" w:color="auto"/>
              <w:bottom w:val="single" w:sz="4" w:space="0" w:color="auto"/>
              <w:right w:val="single" w:sz="4" w:space="0" w:color="auto"/>
            </w:tcBorders>
          </w:tcPr>
          <w:p w14:paraId="48A2740F" w14:textId="77777777" w:rsidR="00017B3C" w:rsidRPr="00DD00A4" w:rsidRDefault="00017B3C" w:rsidP="00BB4543">
            <w:pPr>
              <w:pStyle w:val="a5"/>
              <w:ind w:left="0"/>
            </w:pPr>
            <w:r w:rsidRPr="00DD00A4">
              <w:t>ГПВ, ПТВ</w:t>
            </w:r>
          </w:p>
        </w:tc>
      </w:tr>
      <w:tr w:rsidR="00017B3C" w:rsidRPr="00DD00A4" w14:paraId="6DB25CBB" w14:textId="77777777" w:rsidTr="00BA46FD">
        <w:trPr>
          <w:trHeight w:val="616"/>
        </w:trPr>
        <w:tc>
          <w:tcPr>
            <w:tcW w:w="611" w:type="dxa"/>
            <w:tcBorders>
              <w:top w:val="single" w:sz="4" w:space="0" w:color="auto"/>
              <w:left w:val="single" w:sz="4" w:space="0" w:color="auto"/>
              <w:bottom w:val="single" w:sz="4" w:space="0" w:color="auto"/>
              <w:right w:val="single" w:sz="4" w:space="0" w:color="auto"/>
            </w:tcBorders>
          </w:tcPr>
          <w:p w14:paraId="2F30806E" w14:textId="77777777" w:rsidR="00017B3C" w:rsidRPr="00DD00A4" w:rsidRDefault="00017B3C" w:rsidP="00BB4543">
            <w:pPr>
              <w:jc w:val="center"/>
            </w:pPr>
            <w:r w:rsidRPr="00DD00A4">
              <w:t>30</w:t>
            </w:r>
          </w:p>
        </w:tc>
        <w:tc>
          <w:tcPr>
            <w:tcW w:w="5006" w:type="dxa"/>
            <w:tcBorders>
              <w:top w:val="single" w:sz="4" w:space="0" w:color="auto"/>
              <w:left w:val="single" w:sz="4" w:space="0" w:color="auto"/>
              <w:bottom w:val="single" w:sz="4" w:space="0" w:color="auto"/>
              <w:right w:val="single" w:sz="4" w:space="0" w:color="auto"/>
            </w:tcBorders>
          </w:tcPr>
          <w:p w14:paraId="72BBBC8C" w14:textId="77777777" w:rsidR="00017B3C" w:rsidRPr="00DD00A4" w:rsidRDefault="00017B3C" w:rsidP="00BB4543">
            <w:pPr>
              <w:pStyle w:val="a5"/>
              <w:ind w:left="58"/>
            </w:pPr>
            <w:r w:rsidRPr="00DD00A4">
              <w:t>Организация работы психолого-педагогического консилиума.</w:t>
            </w:r>
          </w:p>
        </w:tc>
        <w:tc>
          <w:tcPr>
            <w:tcW w:w="2228" w:type="dxa"/>
            <w:tcBorders>
              <w:top w:val="single" w:sz="4" w:space="0" w:color="auto"/>
              <w:left w:val="single" w:sz="4" w:space="0" w:color="auto"/>
              <w:bottom w:val="single" w:sz="4" w:space="0" w:color="auto"/>
              <w:right w:val="single" w:sz="4" w:space="0" w:color="auto"/>
            </w:tcBorders>
          </w:tcPr>
          <w:p w14:paraId="273D36BB" w14:textId="77777777" w:rsidR="00017B3C" w:rsidRPr="00DD00A4" w:rsidRDefault="00017B3C" w:rsidP="00BB4543">
            <w:pPr>
              <w:pStyle w:val="a5"/>
              <w:ind w:left="75" w:hanging="38"/>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72695EC0" w14:textId="77777777" w:rsidR="00017B3C" w:rsidRPr="00DD00A4" w:rsidRDefault="00017B3C" w:rsidP="00BB4543">
            <w:r w:rsidRPr="00DD00A4">
              <w:t>Мотыхляева И.М.</w:t>
            </w:r>
          </w:p>
          <w:p w14:paraId="4F64DC24"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6B5E3C99"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1947AC86" w14:textId="77777777" w:rsidR="00017B3C" w:rsidRPr="00DD00A4" w:rsidRDefault="00017B3C" w:rsidP="00BB4543">
            <w:pPr>
              <w:pStyle w:val="a5"/>
              <w:ind w:left="0"/>
            </w:pPr>
            <w:r w:rsidRPr="00DD00A4">
              <w:t>ЗОЖ И ЭБ</w:t>
            </w:r>
          </w:p>
        </w:tc>
      </w:tr>
      <w:tr w:rsidR="00017B3C" w:rsidRPr="00DD00A4" w14:paraId="1F6758DA"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6E9C59C8" w14:textId="77777777" w:rsidR="00017B3C" w:rsidRPr="00DD00A4" w:rsidRDefault="00017B3C" w:rsidP="00BB4543">
            <w:pPr>
              <w:jc w:val="center"/>
            </w:pPr>
            <w:r w:rsidRPr="00DD00A4">
              <w:t>31</w:t>
            </w:r>
          </w:p>
        </w:tc>
        <w:tc>
          <w:tcPr>
            <w:tcW w:w="5006" w:type="dxa"/>
            <w:tcBorders>
              <w:top w:val="single" w:sz="4" w:space="0" w:color="auto"/>
              <w:left w:val="single" w:sz="4" w:space="0" w:color="auto"/>
              <w:bottom w:val="single" w:sz="4" w:space="0" w:color="auto"/>
              <w:right w:val="single" w:sz="4" w:space="0" w:color="auto"/>
            </w:tcBorders>
          </w:tcPr>
          <w:p w14:paraId="7F2D4490" w14:textId="77777777" w:rsidR="00017B3C" w:rsidRPr="00DD00A4" w:rsidRDefault="00017B3C" w:rsidP="00BB4543">
            <w:pPr>
              <w:pStyle w:val="a5"/>
              <w:ind w:left="0"/>
            </w:pPr>
            <w:r w:rsidRPr="00DD00A4">
              <w:t>Реализация плана мероприятий в рамках «Месячника комплексной безопасности» и дополнительной профилактической работы по пожарной безопасности.</w:t>
            </w:r>
          </w:p>
        </w:tc>
        <w:tc>
          <w:tcPr>
            <w:tcW w:w="2228" w:type="dxa"/>
            <w:tcBorders>
              <w:top w:val="single" w:sz="4" w:space="0" w:color="auto"/>
              <w:left w:val="single" w:sz="4" w:space="0" w:color="auto"/>
              <w:bottom w:val="single" w:sz="4" w:space="0" w:color="auto"/>
              <w:right w:val="single" w:sz="4" w:space="0" w:color="auto"/>
            </w:tcBorders>
          </w:tcPr>
          <w:p w14:paraId="06AC52B5" w14:textId="77777777" w:rsidR="00017B3C" w:rsidRPr="00DD00A4" w:rsidRDefault="00017B3C" w:rsidP="00BB4543">
            <w:pPr>
              <w:pStyle w:val="a5"/>
              <w:ind w:left="75" w:hanging="38"/>
              <w:jc w:val="center"/>
            </w:pPr>
            <w:r w:rsidRPr="00DD00A4">
              <w:t>В течение месяца 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1BEDB01D" w14:textId="77777777" w:rsidR="00017B3C" w:rsidRPr="00DD00A4" w:rsidRDefault="00017B3C" w:rsidP="00BB4543">
            <w:r w:rsidRPr="00DD00A4">
              <w:t xml:space="preserve">Петров И.М., </w:t>
            </w:r>
          </w:p>
        </w:tc>
        <w:tc>
          <w:tcPr>
            <w:tcW w:w="3040" w:type="dxa"/>
            <w:tcBorders>
              <w:top w:val="single" w:sz="4" w:space="0" w:color="auto"/>
              <w:left w:val="single" w:sz="4" w:space="0" w:color="auto"/>
              <w:bottom w:val="single" w:sz="4" w:space="0" w:color="auto"/>
              <w:right w:val="single" w:sz="4" w:space="0" w:color="auto"/>
            </w:tcBorders>
          </w:tcPr>
          <w:p w14:paraId="088A1185"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3CECBA5" w14:textId="77777777" w:rsidR="00017B3C" w:rsidRPr="00DD00A4" w:rsidRDefault="00017B3C" w:rsidP="00BB4543">
            <w:pPr>
              <w:pStyle w:val="a5"/>
              <w:ind w:left="0"/>
            </w:pPr>
            <w:r w:rsidRPr="00DD00A4">
              <w:t>ГПВ, ЗОЖ иЭБ</w:t>
            </w:r>
          </w:p>
        </w:tc>
      </w:tr>
      <w:tr w:rsidR="00017B3C" w:rsidRPr="00DD00A4" w14:paraId="7BEE4673"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5AC869DA" w14:textId="77777777" w:rsidR="00017B3C" w:rsidRPr="00DD00A4" w:rsidRDefault="00017B3C" w:rsidP="00BB4543">
            <w:pPr>
              <w:jc w:val="center"/>
            </w:pPr>
            <w:r w:rsidRPr="00DD00A4">
              <w:lastRenderedPageBreak/>
              <w:t>32</w:t>
            </w:r>
          </w:p>
        </w:tc>
        <w:tc>
          <w:tcPr>
            <w:tcW w:w="5006" w:type="dxa"/>
            <w:tcBorders>
              <w:top w:val="single" w:sz="4" w:space="0" w:color="auto"/>
              <w:left w:val="single" w:sz="4" w:space="0" w:color="auto"/>
              <w:bottom w:val="single" w:sz="4" w:space="0" w:color="auto"/>
              <w:right w:val="single" w:sz="4" w:space="0" w:color="auto"/>
            </w:tcBorders>
          </w:tcPr>
          <w:p w14:paraId="5591B50C" w14:textId="77777777" w:rsidR="00017B3C" w:rsidRPr="00DD00A4" w:rsidRDefault="00017B3C" w:rsidP="00BB4543">
            <w:pPr>
              <w:pStyle w:val="a5"/>
              <w:ind w:left="0"/>
            </w:pPr>
            <w:r w:rsidRPr="00DD00A4">
              <w:t xml:space="preserve">Реализация мероприятий ежегодной областной межведомственной комплексной профилактической операции «Подросток» </w:t>
            </w:r>
          </w:p>
        </w:tc>
        <w:tc>
          <w:tcPr>
            <w:tcW w:w="2228" w:type="dxa"/>
            <w:tcBorders>
              <w:top w:val="single" w:sz="4" w:space="0" w:color="auto"/>
              <w:left w:val="single" w:sz="4" w:space="0" w:color="auto"/>
              <w:bottom w:val="single" w:sz="4" w:space="0" w:color="auto"/>
              <w:right w:val="single" w:sz="4" w:space="0" w:color="auto"/>
            </w:tcBorders>
          </w:tcPr>
          <w:p w14:paraId="51DB79EE" w14:textId="77777777" w:rsidR="00017B3C" w:rsidRPr="00DD00A4" w:rsidRDefault="00017B3C" w:rsidP="00BB4543">
            <w:pPr>
              <w:pStyle w:val="a5"/>
              <w:ind w:left="75" w:hanging="38"/>
              <w:jc w:val="center"/>
            </w:pPr>
            <w:r w:rsidRPr="00DD00A4">
              <w:t>В течение месяца (по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6BE180DE" w14:textId="77777777" w:rsidR="00017B3C" w:rsidRPr="00DD00A4" w:rsidRDefault="00017B3C" w:rsidP="00BB4543">
            <w:r w:rsidRPr="00DD00A4">
              <w:t>Мотыхляева И.М., Малофеева Ю.А.</w:t>
            </w:r>
          </w:p>
        </w:tc>
        <w:tc>
          <w:tcPr>
            <w:tcW w:w="3040" w:type="dxa"/>
            <w:tcBorders>
              <w:top w:val="single" w:sz="4" w:space="0" w:color="auto"/>
              <w:left w:val="single" w:sz="4" w:space="0" w:color="auto"/>
              <w:bottom w:val="single" w:sz="4" w:space="0" w:color="auto"/>
              <w:right w:val="single" w:sz="4" w:space="0" w:color="auto"/>
            </w:tcBorders>
          </w:tcPr>
          <w:p w14:paraId="4519A395" w14:textId="77777777" w:rsidR="00017B3C" w:rsidRPr="00DD00A4" w:rsidRDefault="00017B3C" w:rsidP="00BB4543">
            <w:pPr>
              <w:pStyle w:val="a5"/>
              <w:ind w:left="0"/>
            </w:pPr>
            <w:r w:rsidRPr="00DD00A4">
              <w:t>Субъекты профилактики Артинского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14:paraId="03A56A5E" w14:textId="77777777" w:rsidR="00017B3C" w:rsidRPr="00DD00A4" w:rsidRDefault="00017B3C" w:rsidP="00BB4543">
            <w:pPr>
              <w:pStyle w:val="a5"/>
              <w:ind w:left="0"/>
            </w:pPr>
            <w:r w:rsidRPr="00DD00A4">
              <w:t>ЗОЖ и ЭБ</w:t>
            </w:r>
          </w:p>
        </w:tc>
      </w:tr>
      <w:tr w:rsidR="00017B3C" w:rsidRPr="00DD00A4" w14:paraId="11A0401E" w14:textId="77777777" w:rsidTr="00BA46FD">
        <w:trPr>
          <w:trHeight w:val="416"/>
        </w:trPr>
        <w:tc>
          <w:tcPr>
            <w:tcW w:w="611" w:type="dxa"/>
            <w:tcBorders>
              <w:top w:val="single" w:sz="4" w:space="0" w:color="auto"/>
              <w:left w:val="single" w:sz="4" w:space="0" w:color="auto"/>
              <w:bottom w:val="single" w:sz="4" w:space="0" w:color="auto"/>
              <w:right w:val="single" w:sz="4" w:space="0" w:color="auto"/>
            </w:tcBorders>
          </w:tcPr>
          <w:p w14:paraId="7F11B3B8" w14:textId="77777777" w:rsidR="00017B3C" w:rsidRPr="00DD00A4" w:rsidRDefault="00017B3C" w:rsidP="00BB4543">
            <w:pPr>
              <w:jc w:val="center"/>
            </w:pPr>
            <w:r w:rsidRPr="00DD00A4">
              <w:t>33</w:t>
            </w:r>
          </w:p>
        </w:tc>
        <w:tc>
          <w:tcPr>
            <w:tcW w:w="5006" w:type="dxa"/>
            <w:tcBorders>
              <w:top w:val="single" w:sz="4" w:space="0" w:color="auto"/>
              <w:left w:val="single" w:sz="4" w:space="0" w:color="auto"/>
              <w:bottom w:val="single" w:sz="4" w:space="0" w:color="auto"/>
              <w:right w:val="single" w:sz="4" w:space="0" w:color="auto"/>
            </w:tcBorders>
          </w:tcPr>
          <w:p w14:paraId="6528831E" w14:textId="77777777" w:rsidR="00017B3C" w:rsidRPr="00DD00A4" w:rsidRDefault="00017B3C" w:rsidP="00BB4543">
            <w:pPr>
              <w:pStyle w:val="a5"/>
              <w:ind w:left="0"/>
            </w:pPr>
            <w:r w:rsidRPr="00DD00A4">
              <w:t xml:space="preserve">Организация работы волонтерского отряда «Поколение». Волонтерская помощь пенсионерам в рамках Месячника пенсионера.  </w:t>
            </w:r>
          </w:p>
        </w:tc>
        <w:tc>
          <w:tcPr>
            <w:tcW w:w="2228" w:type="dxa"/>
            <w:tcBorders>
              <w:top w:val="single" w:sz="4" w:space="0" w:color="auto"/>
              <w:left w:val="single" w:sz="4" w:space="0" w:color="auto"/>
              <w:bottom w:val="single" w:sz="4" w:space="0" w:color="auto"/>
              <w:right w:val="single" w:sz="4" w:space="0" w:color="auto"/>
            </w:tcBorders>
          </w:tcPr>
          <w:p w14:paraId="5E3AF7AE" w14:textId="77777777" w:rsidR="00017B3C" w:rsidRPr="00DD00A4" w:rsidRDefault="00017B3C" w:rsidP="00BB4543">
            <w:pPr>
              <w:pStyle w:val="a5"/>
              <w:ind w:left="75" w:hanging="38"/>
              <w:jc w:val="center"/>
            </w:pPr>
            <w:r w:rsidRPr="00DD00A4">
              <w:t>В течение месяца (по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173CA9A0"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0D4429AF"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AFFC7CA" w14:textId="77777777" w:rsidR="00017B3C" w:rsidRPr="00DD00A4" w:rsidRDefault="00017B3C" w:rsidP="00BB4543">
            <w:pPr>
              <w:pStyle w:val="a5"/>
              <w:ind w:left="0"/>
            </w:pPr>
            <w:r w:rsidRPr="00DD00A4">
              <w:t>ГПВ, ДНВ, СС, ЭСВ</w:t>
            </w:r>
          </w:p>
        </w:tc>
      </w:tr>
      <w:tr w:rsidR="00017B3C" w:rsidRPr="00DD00A4" w14:paraId="39BA8019"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4BC8670F" w14:textId="77777777" w:rsidR="00017B3C" w:rsidRPr="00DD00A4" w:rsidRDefault="00017B3C" w:rsidP="00BB4543">
            <w:pPr>
              <w:jc w:val="center"/>
            </w:pPr>
            <w:r w:rsidRPr="00DD00A4">
              <w:t>34</w:t>
            </w:r>
          </w:p>
        </w:tc>
        <w:tc>
          <w:tcPr>
            <w:tcW w:w="5006" w:type="dxa"/>
            <w:tcBorders>
              <w:top w:val="single" w:sz="4" w:space="0" w:color="auto"/>
              <w:left w:val="single" w:sz="4" w:space="0" w:color="auto"/>
              <w:bottom w:val="single" w:sz="4" w:space="0" w:color="auto"/>
              <w:right w:val="single" w:sz="4" w:space="0" w:color="auto"/>
            </w:tcBorders>
          </w:tcPr>
          <w:p w14:paraId="62269213" w14:textId="77777777" w:rsidR="00017B3C" w:rsidRPr="00DD00A4" w:rsidRDefault="00017B3C" w:rsidP="00BB4543">
            <w:pPr>
              <w:jc w:val="both"/>
            </w:pPr>
            <w:r w:rsidRPr="00DD00A4">
              <w:t>Организован просмотр видео уроков на темы: «Терроризм-как не стать жертвой», «Правила пожарной безопасности в ОУ», «Правила безопасного поведения на дорогах»</w:t>
            </w:r>
          </w:p>
        </w:tc>
        <w:tc>
          <w:tcPr>
            <w:tcW w:w="2228" w:type="dxa"/>
            <w:tcBorders>
              <w:top w:val="single" w:sz="4" w:space="0" w:color="auto"/>
              <w:left w:val="single" w:sz="4" w:space="0" w:color="auto"/>
              <w:bottom w:val="single" w:sz="4" w:space="0" w:color="auto"/>
              <w:right w:val="single" w:sz="4" w:space="0" w:color="auto"/>
            </w:tcBorders>
          </w:tcPr>
          <w:p w14:paraId="7CBEC4C1" w14:textId="77777777" w:rsidR="00017B3C" w:rsidRPr="00DD00A4" w:rsidRDefault="00017B3C" w:rsidP="00BB4543">
            <w:pPr>
              <w:pStyle w:val="a5"/>
              <w:ind w:left="75" w:hanging="38"/>
              <w:jc w:val="center"/>
            </w:pPr>
            <w:r w:rsidRPr="00DD00A4">
              <w:t>В течение месяца (в рамках мероприятий месячника безопасности)</w:t>
            </w:r>
          </w:p>
        </w:tc>
        <w:tc>
          <w:tcPr>
            <w:tcW w:w="2661" w:type="dxa"/>
            <w:tcBorders>
              <w:top w:val="single" w:sz="4" w:space="0" w:color="auto"/>
              <w:left w:val="single" w:sz="4" w:space="0" w:color="auto"/>
              <w:bottom w:val="single" w:sz="4" w:space="0" w:color="auto"/>
              <w:right w:val="single" w:sz="4" w:space="0" w:color="auto"/>
            </w:tcBorders>
          </w:tcPr>
          <w:p w14:paraId="3D8F28DC" w14:textId="77777777" w:rsidR="00017B3C" w:rsidRPr="00DD00A4" w:rsidRDefault="00017B3C" w:rsidP="00BB4543">
            <w:r w:rsidRPr="00DD00A4">
              <w:t>Петров И.М</w:t>
            </w:r>
          </w:p>
          <w:p w14:paraId="381F466E"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22DDC0E1" w14:textId="77777777" w:rsidR="00017B3C" w:rsidRPr="00DD00A4" w:rsidRDefault="00017B3C" w:rsidP="00BB4543">
            <w:pPr>
              <w:pStyle w:val="a5"/>
              <w:ind w:left="0"/>
              <w:rPr>
                <w:color w:val="FF0000"/>
              </w:rPr>
            </w:pPr>
          </w:p>
        </w:tc>
        <w:tc>
          <w:tcPr>
            <w:tcW w:w="1843" w:type="dxa"/>
            <w:tcBorders>
              <w:top w:val="single" w:sz="4" w:space="0" w:color="auto"/>
              <w:left w:val="single" w:sz="4" w:space="0" w:color="auto"/>
              <w:bottom w:val="single" w:sz="4" w:space="0" w:color="auto"/>
              <w:right w:val="single" w:sz="4" w:space="0" w:color="auto"/>
            </w:tcBorders>
          </w:tcPr>
          <w:p w14:paraId="303D4631" w14:textId="77777777" w:rsidR="00017B3C" w:rsidRPr="00DD00A4" w:rsidRDefault="00017B3C" w:rsidP="00BB4543">
            <w:pPr>
              <w:pStyle w:val="a5"/>
              <w:ind w:left="0"/>
              <w:rPr>
                <w:color w:val="FF0000"/>
              </w:rPr>
            </w:pPr>
            <w:r w:rsidRPr="00DD00A4">
              <w:t>ЗОЖ и ЭБ, ГПВ, ДНВ</w:t>
            </w:r>
          </w:p>
        </w:tc>
      </w:tr>
      <w:tr w:rsidR="00017B3C" w:rsidRPr="00DD00A4" w14:paraId="7E59A1AD"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42D0FEB2" w14:textId="77777777" w:rsidR="00017B3C" w:rsidRPr="00DD00A4" w:rsidRDefault="00017B3C" w:rsidP="00BB4543">
            <w:pPr>
              <w:jc w:val="center"/>
            </w:pPr>
            <w:r w:rsidRPr="00DD00A4">
              <w:t>35</w:t>
            </w:r>
          </w:p>
        </w:tc>
        <w:tc>
          <w:tcPr>
            <w:tcW w:w="5006" w:type="dxa"/>
            <w:tcBorders>
              <w:top w:val="single" w:sz="4" w:space="0" w:color="auto"/>
              <w:left w:val="single" w:sz="4" w:space="0" w:color="auto"/>
              <w:bottom w:val="single" w:sz="4" w:space="0" w:color="auto"/>
              <w:right w:val="single" w:sz="4" w:space="0" w:color="auto"/>
            </w:tcBorders>
          </w:tcPr>
          <w:p w14:paraId="66C7D4AB" w14:textId="77777777" w:rsidR="00017B3C" w:rsidRPr="00DD00A4" w:rsidRDefault="00017B3C" w:rsidP="00BB4543">
            <w:r w:rsidRPr="00DD00A4">
              <w:t>Организация работы и подготовка знаменной группы и почетного караула к еженедельной церемонии поднятия флага РФ, знаменательным событиям (тренировки)</w:t>
            </w:r>
          </w:p>
        </w:tc>
        <w:tc>
          <w:tcPr>
            <w:tcW w:w="2228" w:type="dxa"/>
            <w:tcBorders>
              <w:top w:val="single" w:sz="4" w:space="0" w:color="auto"/>
              <w:left w:val="single" w:sz="4" w:space="0" w:color="auto"/>
              <w:bottom w:val="single" w:sz="4" w:space="0" w:color="auto"/>
              <w:right w:val="single" w:sz="4" w:space="0" w:color="auto"/>
            </w:tcBorders>
          </w:tcPr>
          <w:p w14:paraId="1B369471" w14:textId="77777777" w:rsidR="00017B3C" w:rsidRPr="00DD00A4" w:rsidRDefault="00017B3C" w:rsidP="00BB4543">
            <w:pPr>
              <w:jc w:val="center"/>
            </w:pPr>
            <w:r w:rsidRPr="00DD00A4">
              <w:t>в течение года</w:t>
            </w:r>
          </w:p>
          <w:p w14:paraId="17E9713E" w14:textId="77777777" w:rsidR="00017B3C" w:rsidRPr="00DD00A4" w:rsidRDefault="00017B3C" w:rsidP="00BB4543">
            <w:pPr>
              <w:jc w:val="center"/>
            </w:pPr>
          </w:p>
        </w:tc>
        <w:tc>
          <w:tcPr>
            <w:tcW w:w="2661" w:type="dxa"/>
            <w:tcBorders>
              <w:top w:val="single" w:sz="4" w:space="0" w:color="auto"/>
              <w:left w:val="single" w:sz="4" w:space="0" w:color="auto"/>
              <w:bottom w:val="single" w:sz="4" w:space="0" w:color="auto"/>
              <w:right w:val="single" w:sz="4" w:space="0" w:color="auto"/>
            </w:tcBorders>
          </w:tcPr>
          <w:p w14:paraId="71AA2838" w14:textId="77777777" w:rsidR="00017B3C" w:rsidRPr="00DD00A4" w:rsidRDefault="00017B3C" w:rsidP="00BB4543">
            <w:pPr>
              <w:jc w:val="both"/>
            </w:pPr>
            <w:r w:rsidRPr="00DD00A4">
              <w:t>Петров И.М.</w:t>
            </w:r>
          </w:p>
        </w:tc>
        <w:tc>
          <w:tcPr>
            <w:tcW w:w="3040" w:type="dxa"/>
            <w:tcBorders>
              <w:top w:val="single" w:sz="4" w:space="0" w:color="auto"/>
              <w:left w:val="single" w:sz="4" w:space="0" w:color="auto"/>
              <w:bottom w:val="single" w:sz="4" w:space="0" w:color="auto"/>
              <w:right w:val="single" w:sz="4" w:space="0" w:color="auto"/>
            </w:tcBorders>
          </w:tcPr>
          <w:p w14:paraId="27D5DE3D" w14:textId="77777777" w:rsidR="00017B3C" w:rsidRPr="00DD00A4" w:rsidRDefault="00017B3C" w:rsidP="00BB4543">
            <w:pPr>
              <w:pStyle w:val="a5"/>
              <w:ind w:left="0"/>
            </w:pPr>
            <w:r w:rsidRPr="00DD00A4">
              <w:t>Совет ветеранов Артинского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14:paraId="52BB813B" w14:textId="77777777" w:rsidR="00017B3C" w:rsidRPr="00DD00A4" w:rsidRDefault="00017B3C" w:rsidP="00BB4543">
            <w:pPr>
              <w:pStyle w:val="a5"/>
              <w:ind w:left="0"/>
            </w:pPr>
            <w:r w:rsidRPr="00DD00A4">
              <w:t>ГПВ</w:t>
            </w:r>
          </w:p>
        </w:tc>
      </w:tr>
      <w:tr w:rsidR="00017B3C" w:rsidRPr="00DD00A4" w14:paraId="625C6005"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4F9C639B" w14:textId="77777777" w:rsidR="00017B3C" w:rsidRPr="00DD00A4" w:rsidRDefault="00017B3C" w:rsidP="00BB4543">
            <w:pPr>
              <w:jc w:val="center"/>
            </w:pPr>
            <w:r w:rsidRPr="00DD00A4">
              <w:t>36</w:t>
            </w:r>
          </w:p>
        </w:tc>
        <w:tc>
          <w:tcPr>
            <w:tcW w:w="5006" w:type="dxa"/>
            <w:tcBorders>
              <w:top w:val="single" w:sz="4" w:space="0" w:color="auto"/>
              <w:left w:val="single" w:sz="4" w:space="0" w:color="auto"/>
              <w:bottom w:val="single" w:sz="4" w:space="0" w:color="auto"/>
              <w:right w:val="single" w:sz="4" w:space="0" w:color="auto"/>
            </w:tcBorders>
          </w:tcPr>
          <w:p w14:paraId="3DA61198"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Индивидуальное консультирование в рамках мероприятий по сопровождению детей ОБПР и детей-сирот «Урок правовой грамотности»</w:t>
            </w:r>
          </w:p>
        </w:tc>
        <w:tc>
          <w:tcPr>
            <w:tcW w:w="2228" w:type="dxa"/>
            <w:tcBorders>
              <w:top w:val="single" w:sz="4" w:space="0" w:color="auto"/>
              <w:left w:val="single" w:sz="4" w:space="0" w:color="auto"/>
              <w:bottom w:val="single" w:sz="4" w:space="0" w:color="auto"/>
              <w:right w:val="single" w:sz="4" w:space="0" w:color="auto"/>
            </w:tcBorders>
          </w:tcPr>
          <w:p w14:paraId="26FDB75B"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6E6FEE4E" w14:textId="77777777" w:rsidR="00017B3C" w:rsidRPr="00DD00A4" w:rsidRDefault="00017B3C" w:rsidP="00BB4543">
            <w:r w:rsidRPr="00DD00A4">
              <w:t>Мотыхляева И.М.</w:t>
            </w:r>
          </w:p>
          <w:p w14:paraId="571614C7"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05280C9C" w14:textId="77777777" w:rsidR="00017B3C" w:rsidRPr="00DD00A4" w:rsidRDefault="00017B3C" w:rsidP="00BB4543">
            <w:pPr>
              <w:pStyle w:val="a5"/>
              <w:ind w:left="0"/>
            </w:pPr>
            <w:r w:rsidRPr="00DD00A4">
              <w:t>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6C7868E1" w14:textId="77777777" w:rsidR="00017B3C" w:rsidRPr="00DD00A4" w:rsidRDefault="00017B3C" w:rsidP="00BB4543">
            <w:pPr>
              <w:pStyle w:val="a5"/>
              <w:ind w:left="0"/>
            </w:pPr>
            <w:r w:rsidRPr="00DD00A4">
              <w:t>ГПВ, ЗОЖ и ЭБ, ПТВ</w:t>
            </w:r>
          </w:p>
        </w:tc>
      </w:tr>
      <w:tr w:rsidR="00017B3C" w:rsidRPr="00DD00A4" w14:paraId="2AF8687F"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0CDC8965" w14:textId="77777777" w:rsidR="00017B3C" w:rsidRPr="00DD00A4" w:rsidRDefault="00017B3C" w:rsidP="00BB4543">
            <w:pPr>
              <w:jc w:val="center"/>
            </w:pPr>
            <w:r w:rsidRPr="00DD00A4">
              <w:t>37</w:t>
            </w:r>
          </w:p>
        </w:tc>
        <w:tc>
          <w:tcPr>
            <w:tcW w:w="5006" w:type="dxa"/>
            <w:tcBorders>
              <w:top w:val="single" w:sz="4" w:space="0" w:color="auto"/>
              <w:left w:val="single" w:sz="4" w:space="0" w:color="auto"/>
              <w:bottom w:val="single" w:sz="4" w:space="0" w:color="auto"/>
              <w:right w:val="single" w:sz="4" w:space="0" w:color="auto"/>
            </w:tcBorders>
          </w:tcPr>
          <w:p w14:paraId="038F988C"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Организация социально-психологического тестирования</w:t>
            </w:r>
          </w:p>
        </w:tc>
        <w:tc>
          <w:tcPr>
            <w:tcW w:w="2228" w:type="dxa"/>
            <w:tcBorders>
              <w:top w:val="single" w:sz="4" w:space="0" w:color="auto"/>
              <w:left w:val="single" w:sz="4" w:space="0" w:color="auto"/>
              <w:bottom w:val="single" w:sz="4" w:space="0" w:color="auto"/>
              <w:right w:val="single" w:sz="4" w:space="0" w:color="auto"/>
            </w:tcBorders>
          </w:tcPr>
          <w:p w14:paraId="36DBF6D2"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2F98A677" w14:textId="77777777" w:rsidR="00017B3C" w:rsidRPr="00DD00A4" w:rsidRDefault="00017B3C" w:rsidP="00BB4543">
            <w:r w:rsidRPr="00DD00A4">
              <w:t>Малофеева Ю.А.</w:t>
            </w:r>
          </w:p>
          <w:p w14:paraId="0E36E459" w14:textId="77777777" w:rsidR="00017B3C" w:rsidRPr="00DD00A4" w:rsidRDefault="00017B3C" w:rsidP="00BB4543">
            <w:r w:rsidRPr="00DD00A4">
              <w:t xml:space="preserve">классные руководители, </w:t>
            </w:r>
          </w:p>
          <w:p w14:paraId="6AE2D7E3" w14:textId="77777777" w:rsidR="00017B3C" w:rsidRPr="00DD00A4" w:rsidRDefault="00017B3C" w:rsidP="00BB4543">
            <w:r w:rsidRPr="00DD00A4">
              <w:t>мастера п/о</w:t>
            </w:r>
          </w:p>
        </w:tc>
        <w:tc>
          <w:tcPr>
            <w:tcW w:w="3040" w:type="dxa"/>
            <w:tcBorders>
              <w:top w:val="single" w:sz="4" w:space="0" w:color="auto"/>
              <w:left w:val="single" w:sz="4" w:space="0" w:color="auto"/>
              <w:bottom w:val="single" w:sz="4" w:space="0" w:color="auto"/>
              <w:right w:val="single" w:sz="4" w:space="0" w:color="auto"/>
            </w:tcBorders>
          </w:tcPr>
          <w:p w14:paraId="1B810A17"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406CDA1D" w14:textId="77777777" w:rsidR="00017B3C" w:rsidRPr="00DD00A4" w:rsidRDefault="00017B3C" w:rsidP="00BB4543">
            <w:pPr>
              <w:pStyle w:val="a5"/>
              <w:ind w:left="0"/>
            </w:pPr>
            <w:r w:rsidRPr="00DD00A4">
              <w:t>ЗОЖ и ЭБ, ГПВ</w:t>
            </w:r>
          </w:p>
        </w:tc>
      </w:tr>
      <w:tr w:rsidR="00017B3C" w:rsidRPr="00DD00A4" w14:paraId="37A8300D"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16CDA170" w14:textId="77777777" w:rsidR="00017B3C" w:rsidRPr="00DD00A4" w:rsidRDefault="00017B3C" w:rsidP="00BB4543">
            <w:pPr>
              <w:jc w:val="center"/>
            </w:pPr>
            <w:r w:rsidRPr="00DD00A4">
              <w:t>38</w:t>
            </w:r>
          </w:p>
        </w:tc>
        <w:tc>
          <w:tcPr>
            <w:tcW w:w="5006" w:type="dxa"/>
            <w:tcBorders>
              <w:top w:val="single" w:sz="4" w:space="0" w:color="auto"/>
              <w:left w:val="single" w:sz="4" w:space="0" w:color="auto"/>
              <w:bottom w:val="single" w:sz="4" w:space="0" w:color="auto"/>
              <w:right w:val="single" w:sz="4" w:space="0" w:color="auto"/>
            </w:tcBorders>
          </w:tcPr>
          <w:p w14:paraId="69B6FC3C"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Всероссийский день бега. «Кросс наций»</w:t>
            </w:r>
          </w:p>
        </w:tc>
        <w:tc>
          <w:tcPr>
            <w:tcW w:w="2228" w:type="dxa"/>
            <w:tcBorders>
              <w:top w:val="single" w:sz="4" w:space="0" w:color="auto"/>
              <w:left w:val="single" w:sz="4" w:space="0" w:color="auto"/>
              <w:bottom w:val="single" w:sz="4" w:space="0" w:color="auto"/>
              <w:right w:val="single" w:sz="4" w:space="0" w:color="auto"/>
            </w:tcBorders>
          </w:tcPr>
          <w:p w14:paraId="2BF76CA1" w14:textId="33E6907C" w:rsidR="00017B3C" w:rsidRPr="00DD00A4" w:rsidRDefault="0069041C" w:rsidP="00BB4543">
            <w:pPr>
              <w:jc w:val="center"/>
            </w:pPr>
            <w:r>
              <w:t>сентябрь</w:t>
            </w:r>
          </w:p>
        </w:tc>
        <w:tc>
          <w:tcPr>
            <w:tcW w:w="2661" w:type="dxa"/>
            <w:tcBorders>
              <w:top w:val="single" w:sz="4" w:space="0" w:color="auto"/>
              <w:left w:val="single" w:sz="4" w:space="0" w:color="auto"/>
              <w:bottom w:val="single" w:sz="4" w:space="0" w:color="auto"/>
              <w:right w:val="single" w:sz="4" w:space="0" w:color="auto"/>
            </w:tcBorders>
          </w:tcPr>
          <w:p w14:paraId="4E0F265E"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363FC1BC"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46F81E1E" w14:textId="77777777" w:rsidR="00017B3C" w:rsidRPr="00DD00A4" w:rsidRDefault="00017B3C" w:rsidP="00BB4543">
            <w:pPr>
              <w:pStyle w:val="a5"/>
              <w:ind w:left="0"/>
            </w:pPr>
            <w:r w:rsidRPr="00DD00A4">
              <w:t>ЗОЖ и ЭБ, ДНВ</w:t>
            </w:r>
          </w:p>
        </w:tc>
      </w:tr>
      <w:tr w:rsidR="00017B3C" w:rsidRPr="00DD00A4" w14:paraId="6F5EC0E9"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4A4843AE" w14:textId="77777777" w:rsidR="00017B3C" w:rsidRPr="00DD00A4" w:rsidRDefault="00017B3C" w:rsidP="00BB4543">
            <w:pPr>
              <w:jc w:val="center"/>
            </w:pPr>
            <w:r w:rsidRPr="00DD00A4">
              <w:t>39</w:t>
            </w:r>
          </w:p>
        </w:tc>
        <w:tc>
          <w:tcPr>
            <w:tcW w:w="5006" w:type="dxa"/>
            <w:tcBorders>
              <w:top w:val="single" w:sz="4" w:space="0" w:color="auto"/>
              <w:left w:val="single" w:sz="4" w:space="0" w:color="auto"/>
              <w:bottom w:val="single" w:sz="4" w:space="0" w:color="auto"/>
              <w:right w:val="single" w:sz="4" w:space="0" w:color="auto"/>
            </w:tcBorders>
          </w:tcPr>
          <w:p w14:paraId="515945B3"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Мониторинг соцсетей обучающихся, занятости в работе кружков дополнительного образования.</w:t>
            </w:r>
          </w:p>
        </w:tc>
        <w:tc>
          <w:tcPr>
            <w:tcW w:w="2228" w:type="dxa"/>
            <w:tcBorders>
              <w:top w:val="single" w:sz="4" w:space="0" w:color="auto"/>
              <w:left w:val="single" w:sz="4" w:space="0" w:color="auto"/>
              <w:bottom w:val="single" w:sz="4" w:space="0" w:color="auto"/>
              <w:right w:val="single" w:sz="4" w:space="0" w:color="auto"/>
            </w:tcBorders>
          </w:tcPr>
          <w:p w14:paraId="68D3B58C"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1CE8ADAE" w14:textId="77777777" w:rsidR="00017B3C" w:rsidRPr="00DD00A4" w:rsidRDefault="00017B3C" w:rsidP="00BB4543">
            <w:r w:rsidRPr="00DD00A4">
              <w:t>Классные руководители, мастера п/о, Цаплина Е.В.,</w:t>
            </w:r>
          </w:p>
          <w:p w14:paraId="255B9C51"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46889A6E"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19940FC" w14:textId="77777777" w:rsidR="00017B3C" w:rsidRPr="00DD00A4" w:rsidRDefault="00017B3C" w:rsidP="00BB4543">
            <w:pPr>
              <w:pStyle w:val="a5"/>
              <w:ind w:left="0"/>
            </w:pPr>
            <w:r w:rsidRPr="00DD00A4">
              <w:t>ЗОЖ и ЭБ, ГПВ, ДНВ, ЭСВ</w:t>
            </w:r>
          </w:p>
        </w:tc>
      </w:tr>
      <w:tr w:rsidR="00017B3C" w:rsidRPr="00DD00A4" w14:paraId="71C97456"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211BA1C9" w14:textId="77777777" w:rsidR="00017B3C" w:rsidRPr="00DD00A4" w:rsidRDefault="00017B3C" w:rsidP="00BB4543">
            <w:pPr>
              <w:jc w:val="center"/>
            </w:pPr>
            <w:r w:rsidRPr="00DD00A4">
              <w:t>40</w:t>
            </w:r>
          </w:p>
        </w:tc>
        <w:tc>
          <w:tcPr>
            <w:tcW w:w="5006" w:type="dxa"/>
            <w:tcBorders>
              <w:top w:val="single" w:sz="4" w:space="0" w:color="auto"/>
              <w:left w:val="single" w:sz="4" w:space="0" w:color="auto"/>
              <w:bottom w:val="single" w:sz="4" w:space="0" w:color="auto"/>
              <w:right w:val="single" w:sz="4" w:space="0" w:color="auto"/>
            </w:tcBorders>
          </w:tcPr>
          <w:p w14:paraId="3C1A53B1"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Всероссийский экологический субботник</w:t>
            </w:r>
          </w:p>
        </w:tc>
        <w:tc>
          <w:tcPr>
            <w:tcW w:w="2228" w:type="dxa"/>
            <w:tcBorders>
              <w:top w:val="single" w:sz="4" w:space="0" w:color="auto"/>
              <w:left w:val="single" w:sz="4" w:space="0" w:color="auto"/>
              <w:bottom w:val="single" w:sz="4" w:space="0" w:color="auto"/>
              <w:right w:val="single" w:sz="4" w:space="0" w:color="auto"/>
            </w:tcBorders>
          </w:tcPr>
          <w:p w14:paraId="59098591"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5D55E477" w14:textId="77777777" w:rsidR="00017B3C" w:rsidRPr="00DD00A4" w:rsidRDefault="00017B3C" w:rsidP="00BB4543">
            <w:r w:rsidRPr="00DD00A4">
              <w:t>Петров И.М., Рухмалев А.М., 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432A8C70"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525A6B0B" w14:textId="77777777" w:rsidR="00017B3C" w:rsidRPr="00DD00A4" w:rsidRDefault="00017B3C" w:rsidP="00BB4543">
            <w:pPr>
              <w:pStyle w:val="a5"/>
              <w:ind w:left="0"/>
            </w:pPr>
            <w:r w:rsidRPr="00DD00A4">
              <w:t>ГПВ, СС,ДНВ, ЭВ</w:t>
            </w:r>
          </w:p>
        </w:tc>
      </w:tr>
      <w:tr w:rsidR="00017B3C" w:rsidRPr="00DD00A4" w14:paraId="73B21ECB"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5881044C" w14:textId="77777777" w:rsidR="00017B3C" w:rsidRPr="00DD00A4" w:rsidRDefault="00017B3C" w:rsidP="00BB4543">
            <w:pPr>
              <w:jc w:val="center"/>
            </w:pPr>
            <w:r w:rsidRPr="00DD00A4">
              <w:t>41</w:t>
            </w:r>
          </w:p>
        </w:tc>
        <w:tc>
          <w:tcPr>
            <w:tcW w:w="5006" w:type="dxa"/>
            <w:tcBorders>
              <w:top w:val="single" w:sz="4" w:space="0" w:color="auto"/>
              <w:left w:val="single" w:sz="4" w:space="0" w:color="auto"/>
              <w:bottom w:val="single" w:sz="4" w:space="0" w:color="auto"/>
              <w:right w:val="single" w:sz="4" w:space="0" w:color="auto"/>
            </w:tcBorders>
          </w:tcPr>
          <w:p w14:paraId="688EB797"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Введение в профессию:</w:t>
            </w:r>
            <w:r w:rsidRPr="00DD00A4">
              <w:rPr>
                <w:rFonts w:ascii="Times New Roman" w:hAnsi="Times New Roman" w:cs="Times New Roman"/>
                <w:color w:val="2C2D2E"/>
                <w:sz w:val="24"/>
                <w:szCs w:val="24"/>
                <w:lang w:eastAsia="ru-RU"/>
              </w:rPr>
              <w:t xml:space="preserve"> «</w:t>
            </w:r>
            <w:r w:rsidRPr="00DD00A4">
              <w:rPr>
                <w:rFonts w:ascii="Times New Roman" w:hAnsi="Times New Roman" w:cs="Times New Roman"/>
                <w:sz w:val="24"/>
                <w:szCs w:val="24"/>
                <w:lang w:eastAsia="ru-RU"/>
              </w:rPr>
              <w:t>Формула успеха в профессиональной карьере час общения» (студенты 1, 2, 3,4 курсы)</w:t>
            </w:r>
          </w:p>
        </w:tc>
        <w:tc>
          <w:tcPr>
            <w:tcW w:w="2228" w:type="dxa"/>
            <w:tcBorders>
              <w:top w:val="single" w:sz="4" w:space="0" w:color="auto"/>
              <w:left w:val="single" w:sz="4" w:space="0" w:color="auto"/>
              <w:bottom w:val="single" w:sz="4" w:space="0" w:color="auto"/>
              <w:right w:val="single" w:sz="4" w:space="0" w:color="auto"/>
            </w:tcBorders>
          </w:tcPr>
          <w:p w14:paraId="46260FD8"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3D3AB234" w14:textId="77777777" w:rsidR="00017B3C" w:rsidRPr="00DD00A4" w:rsidRDefault="00017B3C" w:rsidP="00BB4543">
            <w:r w:rsidRPr="00DD00A4">
              <w:t>Мастера производственного обучения</w:t>
            </w:r>
          </w:p>
        </w:tc>
        <w:tc>
          <w:tcPr>
            <w:tcW w:w="3040" w:type="dxa"/>
            <w:tcBorders>
              <w:top w:val="single" w:sz="4" w:space="0" w:color="auto"/>
              <w:left w:val="single" w:sz="4" w:space="0" w:color="auto"/>
              <w:bottom w:val="single" w:sz="4" w:space="0" w:color="auto"/>
              <w:right w:val="single" w:sz="4" w:space="0" w:color="auto"/>
            </w:tcBorders>
          </w:tcPr>
          <w:p w14:paraId="0FD33B7A"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59D6ED8" w14:textId="77777777" w:rsidR="00017B3C" w:rsidRPr="00DD00A4" w:rsidRDefault="00017B3C" w:rsidP="00BB4543">
            <w:pPr>
              <w:pStyle w:val="a5"/>
              <w:ind w:left="0"/>
            </w:pPr>
            <w:r w:rsidRPr="00DD00A4">
              <w:t>ПТВ</w:t>
            </w:r>
          </w:p>
        </w:tc>
      </w:tr>
      <w:tr w:rsidR="00017B3C" w:rsidRPr="00DD00A4" w14:paraId="19D46A44"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13545925" w14:textId="77777777" w:rsidR="00017B3C" w:rsidRPr="00DD00A4" w:rsidRDefault="00017B3C" w:rsidP="00BB4543">
            <w:pPr>
              <w:jc w:val="center"/>
            </w:pPr>
            <w:r w:rsidRPr="00DD00A4">
              <w:lastRenderedPageBreak/>
              <w:t>42</w:t>
            </w:r>
          </w:p>
        </w:tc>
        <w:tc>
          <w:tcPr>
            <w:tcW w:w="5006" w:type="dxa"/>
            <w:tcBorders>
              <w:top w:val="single" w:sz="4" w:space="0" w:color="auto"/>
              <w:left w:val="single" w:sz="4" w:space="0" w:color="auto"/>
              <w:bottom w:val="single" w:sz="4" w:space="0" w:color="auto"/>
              <w:right w:val="single" w:sz="4" w:space="0" w:color="auto"/>
            </w:tcBorders>
          </w:tcPr>
          <w:p w14:paraId="25EC9C9C" w14:textId="77777777" w:rsidR="00017B3C" w:rsidRPr="00DD00A4" w:rsidRDefault="00017B3C" w:rsidP="00BB4543">
            <w:pPr>
              <w:rPr>
                <w:color w:val="2C2D2E"/>
              </w:rPr>
            </w:pPr>
            <w:r w:rsidRPr="00DD00A4">
              <w:t>День победы русских полков во главе с Великим князем Дмитрием Донским (Куликовская битва, 1380 год). День зарождения российской государственности (863 год).</w:t>
            </w:r>
          </w:p>
        </w:tc>
        <w:tc>
          <w:tcPr>
            <w:tcW w:w="2228" w:type="dxa"/>
            <w:tcBorders>
              <w:top w:val="single" w:sz="4" w:space="0" w:color="auto"/>
              <w:left w:val="single" w:sz="4" w:space="0" w:color="auto"/>
              <w:bottom w:val="single" w:sz="4" w:space="0" w:color="auto"/>
              <w:right w:val="single" w:sz="4" w:space="0" w:color="auto"/>
            </w:tcBorders>
          </w:tcPr>
          <w:p w14:paraId="0140E10C" w14:textId="24B9B0D7" w:rsidR="00017B3C" w:rsidRPr="00DD00A4" w:rsidRDefault="0069041C" w:rsidP="00BB4543">
            <w:pPr>
              <w:jc w:val="center"/>
            </w:pPr>
            <w:r>
              <w:t>сентябрь</w:t>
            </w:r>
          </w:p>
        </w:tc>
        <w:tc>
          <w:tcPr>
            <w:tcW w:w="2661" w:type="dxa"/>
            <w:tcBorders>
              <w:top w:val="single" w:sz="4" w:space="0" w:color="auto"/>
              <w:left w:val="single" w:sz="4" w:space="0" w:color="auto"/>
              <w:bottom w:val="single" w:sz="4" w:space="0" w:color="auto"/>
              <w:right w:val="single" w:sz="4" w:space="0" w:color="auto"/>
            </w:tcBorders>
          </w:tcPr>
          <w:p w14:paraId="31062AB4" w14:textId="77777777" w:rsidR="00017B3C" w:rsidRPr="00DD00A4" w:rsidRDefault="00017B3C" w:rsidP="00BB4543">
            <w:r w:rsidRPr="00DD00A4">
              <w:t>Цаплина Е.В.</w:t>
            </w:r>
          </w:p>
          <w:p w14:paraId="54A10EB6" w14:textId="77777777" w:rsidR="00017B3C" w:rsidRPr="00DD00A4" w:rsidRDefault="00017B3C" w:rsidP="00BB4543">
            <w:r w:rsidRPr="00DD00A4">
              <w:t>Сабурова М.Ю.</w:t>
            </w:r>
          </w:p>
        </w:tc>
        <w:tc>
          <w:tcPr>
            <w:tcW w:w="3040" w:type="dxa"/>
            <w:tcBorders>
              <w:top w:val="single" w:sz="4" w:space="0" w:color="auto"/>
              <w:left w:val="single" w:sz="4" w:space="0" w:color="auto"/>
              <w:bottom w:val="single" w:sz="4" w:space="0" w:color="auto"/>
              <w:right w:val="single" w:sz="4" w:space="0" w:color="auto"/>
            </w:tcBorders>
          </w:tcPr>
          <w:p w14:paraId="41BE40DC"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ACB06E6" w14:textId="77777777" w:rsidR="00017B3C" w:rsidRPr="00DD00A4" w:rsidRDefault="00017B3C" w:rsidP="00BB4543">
            <w:pPr>
              <w:pStyle w:val="a5"/>
              <w:ind w:left="0"/>
            </w:pPr>
            <w:r w:rsidRPr="00DD00A4">
              <w:t>ГПВ, ДНВ,ЭСВ</w:t>
            </w:r>
          </w:p>
        </w:tc>
      </w:tr>
      <w:tr w:rsidR="00017B3C" w:rsidRPr="00DD00A4" w14:paraId="2C54103C"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04FD7BD6" w14:textId="77777777" w:rsidR="00017B3C" w:rsidRPr="00DD00A4" w:rsidRDefault="00017B3C" w:rsidP="00BB4543">
            <w:pPr>
              <w:jc w:val="center"/>
            </w:pPr>
            <w:r w:rsidRPr="00DD00A4">
              <w:t>43</w:t>
            </w:r>
          </w:p>
        </w:tc>
        <w:tc>
          <w:tcPr>
            <w:tcW w:w="5006" w:type="dxa"/>
            <w:tcBorders>
              <w:top w:val="single" w:sz="4" w:space="0" w:color="auto"/>
              <w:left w:val="single" w:sz="4" w:space="0" w:color="auto"/>
              <w:bottom w:val="single" w:sz="4" w:space="0" w:color="auto"/>
              <w:right w:val="single" w:sz="4" w:space="0" w:color="auto"/>
            </w:tcBorders>
          </w:tcPr>
          <w:p w14:paraId="0B847F03" w14:textId="77777777" w:rsidR="00017B3C" w:rsidRPr="00DD00A4" w:rsidRDefault="00017B3C" w:rsidP="00BB4543">
            <w:r w:rsidRPr="00DD00A4">
              <w:t xml:space="preserve">Организация работы студенческого медиацентра, студенческого спортивного клуба и дополнительного образования (кружков) </w:t>
            </w:r>
          </w:p>
        </w:tc>
        <w:tc>
          <w:tcPr>
            <w:tcW w:w="2228" w:type="dxa"/>
            <w:tcBorders>
              <w:top w:val="single" w:sz="4" w:space="0" w:color="auto"/>
              <w:left w:val="single" w:sz="4" w:space="0" w:color="auto"/>
              <w:bottom w:val="single" w:sz="4" w:space="0" w:color="auto"/>
              <w:right w:val="single" w:sz="4" w:space="0" w:color="auto"/>
            </w:tcBorders>
          </w:tcPr>
          <w:p w14:paraId="75094764"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0004B51A" w14:textId="77777777" w:rsidR="00017B3C" w:rsidRPr="00DD00A4" w:rsidRDefault="00017B3C" w:rsidP="00BB4543">
            <w:r w:rsidRPr="00DD00A4">
              <w:t>Цаплина Е.В., Рухмалев А.М.</w:t>
            </w:r>
          </w:p>
        </w:tc>
        <w:tc>
          <w:tcPr>
            <w:tcW w:w="3040" w:type="dxa"/>
            <w:tcBorders>
              <w:top w:val="single" w:sz="4" w:space="0" w:color="auto"/>
              <w:left w:val="single" w:sz="4" w:space="0" w:color="auto"/>
              <w:bottom w:val="single" w:sz="4" w:space="0" w:color="auto"/>
              <w:right w:val="single" w:sz="4" w:space="0" w:color="auto"/>
            </w:tcBorders>
          </w:tcPr>
          <w:p w14:paraId="4FA45DF7"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6FB5BD6C" w14:textId="77777777" w:rsidR="00017B3C" w:rsidRPr="00DD00A4" w:rsidRDefault="00017B3C" w:rsidP="00BB4543">
            <w:r w:rsidRPr="00DD00A4">
              <w:t xml:space="preserve">ГПВ, СС, </w:t>
            </w:r>
          </w:p>
          <w:p w14:paraId="2A30C721" w14:textId="77777777" w:rsidR="00017B3C" w:rsidRPr="00DD00A4" w:rsidRDefault="00017B3C" w:rsidP="00BB4543">
            <w:r w:rsidRPr="00DD00A4">
              <w:t>ЗОЖ и ЭБ, ДНВ, ЭСВ</w:t>
            </w:r>
          </w:p>
        </w:tc>
      </w:tr>
      <w:tr w:rsidR="00017B3C" w:rsidRPr="00DD00A4" w14:paraId="0427BBE7" w14:textId="77777777" w:rsidTr="00BA46FD">
        <w:trPr>
          <w:trHeight w:val="401"/>
        </w:trPr>
        <w:tc>
          <w:tcPr>
            <w:tcW w:w="13546" w:type="dxa"/>
            <w:gridSpan w:val="5"/>
            <w:tcBorders>
              <w:top w:val="single" w:sz="4" w:space="0" w:color="auto"/>
              <w:left w:val="single" w:sz="4" w:space="0" w:color="auto"/>
              <w:bottom w:val="single" w:sz="4" w:space="0" w:color="auto"/>
              <w:right w:val="single" w:sz="4" w:space="0" w:color="auto"/>
            </w:tcBorders>
          </w:tcPr>
          <w:p w14:paraId="2FFFA012" w14:textId="77777777" w:rsidR="00017B3C" w:rsidRPr="00DD00A4" w:rsidRDefault="00017B3C" w:rsidP="00BB4543">
            <w:pPr>
              <w:pStyle w:val="a5"/>
              <w:ind w:left="0"/>
            </w:pPr>
            <w:r w:rsidRPr="00DD00A4">
              <w:rPr>
                <w:b/>
              </w:rPr>
              <w:t>Октябрь</w:t>
            </w:r>
          </w:p>
        </w:tc>
        <w:tc>
          <w:tcPr>
            <w:tcW w:w="1843" w:type="dxa"/>
            <w:tcBorders>
              <w:top w:val="single" w:sz="4" w:space="0" w:color="auto"/>
              <w:left w:val="single" w:sz="4" w:space="0" w:color="auto"/>
              <w:bottom w:val="single" w:sz="4" w:space="0" w:color="auto"/>
              <w:right w:val="single" w:sz="4" w:space="0" w:color="auto"/>
            </w:tcBorders>
          </w:tcPr>
          <w:p w14:paraId="7CAC96F2" w14:textId="77777777" w:rsidR="00017B3C" w:rsidRPr="00DD00A4" w:rsidRDefault="00017B3C" w:rsidP="00BB4543">
            <w:pPr>
              <w:pStyle w:val="a5"/>
              <w:ind w:left="0"/>
            </w:pPr>
          </w:p>
        </w:tc>
      </w:tr>
      <w:tr w:rsidR="00017B3C" w:rsidRPr="00DD00A4" w14:paraId="50DF5428"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0360354F" w14:textId="77777777" w:rsidR="00017B3C" w:rsidRPr="00DD00A4" w:rsidRDefault="00017B3C" w:rsidP="00BB4543">
            <w:pPr>
              <w:jc w:val="center"/>
            </w:pPr>
            <w:r w:rsidRPr="00DD00A4">
              <w:t>1</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1CE9C782" w14:textId="1AE371C5" w:rsidR="00017B3C" w:rsidRPr="00DD00A4" w:rsidRDefault="00017B3C" w:rsidP="00BB4543">
            <w:pPr>
              <w:rPr>
                <w:b/>
              </w:rPr>
            </w:pPr>
            <w:r w:rsidRPr="00DD00A4">
              <w:rPr>
                <w:b/>
              </w:rPr>
              <w:t>Классный час «Разговоры о важном»</w:t>
            </w:r>
            <w:r w:rsidR="00EB762D">
              <w:rPr>
                <w:b/>
              </w:rPr>
              <w:t xml:space="preserve">, </w:t>
            </w:r>
            <w:r w:rsidR="00EB762D"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4F97755B" w14:textId="1A1311A1"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007E0791"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7DF5018A"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3B49105B" w14:textId="77777777" w:rsidR="00017B3C" w:rsidRPr="00DD00A4" w:rsidRDefault="00017B3C" w:rsidP="00BB4543">
            <w:pPr>
              <w:ind w:left="28"/>
            </w:pPr>
            <w:r w:rsidRPr="00DD00A4">
              <w:t>ГПВ, ДНВ, СС,</w:t>
            </w:r>
          </w:p>
          <w:p w14:paraId="7D0556C9" w14:textId="77777777" w:rsidR="00017B3C" w:rsidRPr="00DD00A4" w:rsidRDefault="00017B3C" w:rsidP="00BB4543">
            <w:pPr>
              <w:ind w:left="28"/>
              <w:rPr>
                <w:b/>
              </w:rPr>
            </w:pPr>
            <w:r w:rsidRPr="00DD00A4">
              <w:t>ЗОЖ и ЭБ, ЭВ,ЭКВ, ЦНП</w:t>
            </w:r>
          </w:p>
        </w:tc>
      </w:tr>
      <w:tr w:rsidR="00017B3C" w:rsidRPr="00DD00A4" w14:paraId="593D6870" w14:textId="77777777" w:rsidTr="00BA46FD">
        <w:trPr>
          <w:trHeight w:val="1117"/>
        </w:trPr>
        <w:tc>
          <w:tcPr>
            <w:tcW w:w="611" w:type="dxa"/>
            <w:tcBorders>
              <w:top w:val="single" w:sz="4" w:space="0" w:color="auto"/>
              <w:left w:val="single" w:sz="4" w:space="0" w:color="auto"/>
              <w:bottom w:val="single" w:sz="4" w:space="0" w:color="auto"/>
              <w:right w:val="single" w:sz="4" w:space="0" w:color="auto"/>
            </w:tcBorders>
          </w:tcPr>
          <w:p w14:paraId="22AC552E" w14:textId="77777777" w:rsidR="00017B3C" w:rsidRPr="00DD00A4" w:rsidRDefault="00017B3C" w:rsidP="00BB4543">
            <w:pPr>
              <w:jc w:val="center"/>
            </w:pPr>
            <w:r w:rsidRPr="00DD00A4">
              <w:t>2</w:t>
            </w:r>
          </w:p>
        </w:tc>
        <w:tc>
          <w:tcPr>
            <w:tcW w:w="5006" w:type="dxa"/>
            <w:tcBorders>
              <w:top w:val="single" w:sz="4" w:space="0" w:color="auto"/>
              <w:left w:val="single" w:sz="4" w:space="0" w:color="auto"/>
              <w:bottom w:val="single" w:sz="4" w:space="0" w:color="auto"/>
              <w:right w:val="single" w:sz="4" w:space="0" w:color="auto"/>
            </w:tcBorders>
          </w:tcPr>
          <w:p w14:paraId="484C8699" w14:textId="77777777" w:rsidR="00017B3C" w:rsidRPr="00DD00A4" w:rsidRDefault="00017B3C" w:rsidP="00BB4543">
            <w:pPr>
              <w:pStyle w:val="a5"/>
              <w:ind w:left="0"/>
            </w:pPr>
            <w:r w:rsidRPr="00DD00A4">
              <w:t>Праздничный концерт, посвященный Дню пожилого человека и Дню учителя, мероприятия, посвященные дню СПО и международному дню музыки</w:t>
            </w:r>
          </w:p>
          <w:p w14:paraId="3AD480F6" w14:textId="77777777" w:rsidR="00017B3C" w:rsidRPr="00DD00A4" w:rsidRDefault="00017B3C" w:rsidP="00BB4543">
            <w:pPr>
              <w:pStyle w:val="a5"/>
              <w:ind w:left="0"/>
            </w:pPr>
            <w:r w:rsidRPr="00DD00A4">
              <w:t xml:space="preserve">Соревнования, посвященные Дню учителя. </w:t>
            </w:r>
          </w:p>
        </w:tc>
        <w:tc>
          <w:tcPr>
            <w:tcW w:w="2228" w:type="dxa"/>
            <w:tcBorders>
              <w:top w:val="single" w:sz="4" w:space="0" w:color="auto"/>
              <w:left w:val="single" w:sz="4" w:space="0" w:color="auto"/>
              <w:bottom w:val="single" w:sz="4" w:space="0" w:color="auto"/>
              <w:right w:val="single" w:sz="4" w:space="0" w:color="auto"/>
            </w:tcBorders>
          </w:tcPr>
          <w:p w14:paraId="05642DFE" w14:textId="1B94281A" w:rsidR="00017B3C" w:rsidRPr="00DD00A4" w:rsidRDefault="00017B3C" w:rsidP="00BB4543">
            <w:pPr>
              <w:pStyle w:val="a5"/>
              <w:ind w:left="75" w:hanging="38"/>
              <w:jc w:val="center"/>
            </w:pPr>
            <w:r w:rsidRPr="00DD00A4">
              <w:t>0</w:t>
            </w:r>
            <w:r w:rsidR="00A61A4D">
              <w:t>1 октября</w:t>
            </w:r>
          </w:p>
          <w:p w14:paraId="6F452DD5" w14:textId="3334B438" w:rsidR="00017B3C" w:rsidRPr="00DD00A4" w:rsidRDefault="00A61A4D" w:rsidP="00A61A4D">
            <w:pPr>
              <w:pStyle w:val="a5"/>
              <w:ind w:left="75" w:hanging="38"/>
              <w:jc w:val="center"/>
            </w:pPr>
            <w:r>
              <w:t>02-05 октября</w:t>
            </w:r>
          </w:p>
        </w:tc>
        <w:tc>
          <w:tcPr>
            <w:tcW w:w="2661" w:type="dxa"/>
            <w:tcBorders>
              <w:top w:val="single" w:sz="4" w:space="0" w:color="auto"/>
              <w:left w:val="single" w:sz="4" w:space="0" w:color="auto"/>
              <w:bottom w:val="single" w:sz="4" w:space="0" w:color="auto"/>
              <w:right w:val="single" w:sz="4" w:space="0" w:color="auto"/>
            </w:tcBorders>
          </w:tcPr>
          <w:p w14:paraId="4BFC25EF" w14:textId="77777777" w:rsidR="00017B3C" w:rsidRPr="00DD00A4" w:rsidRDefault="00017B3C" w:rsidP="00BB4543">
            <w:r w:rsidRPr="00DD00A4">
              <w:t>Сибикина К.В.</w:t>
            </w:r>
          </w:p>
          <w:p w14:paraId="23482ED9" w14:textId="77777777" w:rsidR="00017B3C" w:rsidRPr="00DD00A4" w:rsidRDefault="00017B3C" w:rsidP="00BB4543">
            <w:r w:rsidRPr="00DD00A4">
              <w:t>Цаплина Е.В., классные руководители</w:t>
            </w:r>
          </w:p>
          <w:p w14:paraId="2339F953" w14:textId="77777777" w:rsidR="00017B3C" w:rsidRPr="00DD00A4" w:rsidRDefault="00017B3C" w:rsidP="00BB4543"/>
          <w:p w14:paraId="021EAB5D"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6DA0C9D4" w14:textId="77777777" w:rsidR="00017B3C" w:rsidRPr="00DD00A4" w:rsidRDefault="00017B3C" w:rsidP="00BB4543">
            <w:pPr>
              <w:pStyle w:val="a5"/>
              <w:ind w:left="0"/>
              <w:rPr>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6BA8F4" w14:textId="77777777" w:rsidR="00017B3C" w:rsidRPr="00DD00A4" w:rsidRDefault="00017B3C" w:rsidP="00BB4543">
            <w:pPr>
              <w:pStyle w:val="a5"/>
              <w:ind w:left="0"/>
              <w:rPr>
                <w:highlight w:val="yellow"/>
              </w:rPr>
            </w:pPr>
            <w:r w:rsidRPr="00DD00A4">
              <w:t>ГПВ, ДНВ,ЭСВ</w:t>
            </w:r>
          </w:p>
        </w:tc>
      </w:tr>
      <w:tr w:rsidR="00017B3C" w:rsidRPr="00DD00A4" w14:paraId="29351266"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23DC7BB0" w14:textId="77777777" w:rsidR="00017B3C" w:rsidRPr="00DD00A4" w:rsidRDefault="00017B3C" w:rsidP="00BB4543">
            <w:pPr>
              <w:jc w:val="center"/>
            </w:pPr>
            <w:r w:rsidRPr="00DD00A4">
              <w:t>3</w:t>
            </w:r>
          </w:p>
        </w:tc>
        <w:tc>
          <w:tcPr>
            <w:tcW w:w="5006" w:type="dxa"/>
            <w:tcBorders>
              <w:top w:val="single" w:sz="4" w:space="0" w:color="auto"/>
              <w:left w:val="single" w:sz="4" w:space="0" w:color="auto"/>
              <w:bottom w:val="single" w:sz="4" w:space="0" w:color="auto"/>
              <w:right w:val="single" w:sz="4" w:space="0" w:color="auto"/>
            </w:tcBorders>
          </w:tcPr>
          <w:p w14:paraId="5C81D119" w14:textId="77777777" w:rsidR="00017B3C" w:rsidRPr="00DD00A4" w:rsidRDefault="00017B3C" w:rsidP="00BB4543">
            <w:pPr>
              <w:pStyle w:val="a5"/>
              <w:ind w:left="0"/>
            </w:pPr>
            <w:r w:rsidRPr="00DD00A4">
              <w:t>Волонтерская помощь ко дню пожилого человека (в рамках месячника). День защиты животных</w:t>
            </w:r>
          </w:p>
        </w:tc>
        <w:tc>
          <w:tcPr>
            <w:tcW w:w="2228" w:type="dxa"/>
            <w:tcBorders>
              <w:top w:val="single" w:sz="4" w:space="0" w:color="auto"/>
              <w:left w:val="single" w:sz="4" w:space="0" w:color="auto"/>
              <w:bottom w:val="single" w:sz="4" w:space="0" w:color="auto"/>
              <w:right w:val="single" w:sz="4" w:space="0" w:color="auto"/>
            </w:tcBorders>
          </w:tcPr>
          <w:p w14:paraId="7B3F94D4" w14:textId="01C206E5" w:rsidR="00017B3C" w:rsidRPr="00DD00A4" w:rsidRDefault="00017B3C" w:rsidP="00BB4543">
            <w:pPr>
              <w:pStyle w:val="a5"/>
              <w:ind w:left="75" w:hanging="38"/>
              <w:jc w:val="center"/>
            </w:pPr>
            <w:r w:rsidRPr="00DD00A4">
              <w:t>0</w:t>
            </w:r>
            <w:r w:rsidR="00A61A4D">
              <w:t>1 октября</w:t>
            </w:r>
          </w:p>
          <w:p w14:paraId="40643F7D" w14:textId="67C69F0E" w:rsidR="00017B3C" w:rsidRPr="00DD00A4" w:rsidRDefault="00017B3C" w:rsidP="00A61A4D">
            <w:pPr>
              <w:pStyle w:val="a5"/>
              <w:ind w:left="75" w:hanging="38"/>
              <w:jc w:val="center"/>
              <w:rPr>
                <w:color w:val="FF0000"/>
              </w:rPr>
            </w:pPr>
            <w:r w:rsidRPr="00DD00A4">
              <w:t>04</w:t>
            </w:r>
            <w:r w:rsidR="00A61A4D">
              <w:t xml:space="preserve"> октября</w:t>
            </w:r>
          </w:p>
        </w:tc>
        <w:tc>
          <w:tcPr>
            <w:tcW w:w="2661" w:type="dxa"/>
            <w:tcBorders>
              <w:top w:val="single" w:sz="4" w:space="0" w:color="auto"/>
              <w:left w:val="single" w:sz="4" w:space="0" w:color="auto"/>
              <w:bottom w:val="single" w:sz="4" w:space="0" w:color="auto"/>
              <w:right w:val="single" w:sz="4" w:space="0" w:color="auto"/>
            </w:tcBorders>
          </w:tcPr>
          <w:p w14:paraId="60E4716E" w14:textId="77777777" w:rsidR="00017B3C" w:rsidRPr="00DD00A4" w:rsidRDefault="00017B3C" w:rsidP="00BB4543">
            <w:r w:rsidRPr="00DD00A4">
              <w:t>Цаплина Е.В., волонтерский отряд «Поколение»</w:t>
            </w:r>
          </w:p>
        </w:tc>
        <w:tc>
          <w:tcPr>
            <w:tcW w:w="3040" w:type="dxa"/>
            <w:tcBorders>
              <w:top w:val="single" w:sz="4" w:space="0" w:color="auto"/>
              <w:left w:val="single" w:sz="4" w:space="0" w:color="auto"/>
              <w:bottom w:val="single" w:sz="4" w:space="0" w:color="auto"/>
              <w:right w:val="single" w:sz="4" w:space="0" w:color="auto"/>
            </w:tcBorders>
          </w:tcPr>
          <w:p w14:paraId="36E06CB1" w14:textId="77777777" w:rsidR="00017B3C" w:rsidRPr="00DD00A4" w:rsidRDefault="00017B3C" w:rsidP="00BB4543">
            <w:pPr>
              <w:pStyle w:val="a5"/>
              <w:ind w:left="0"/>
              <w:rPr>
                <w:highlight w:val="yellow"/>
              </w:rPr>
            </w:pPr>
          </w:p>
        </w:tc>
        <w:tc>
          <w:tcPr>
            <w:tcW w:w="1843" w:type="dxa"/>
            <w:tcBorders>
              <w:top w:val="single" w:sz="4" w:space="0" w:color="auto"/>
              <w:left w:val="single" w:sz="4" w:space="0" w:color="auto"/>
              <w:bottom w:val="single" w:sz="4" w:space="0" w:color="auto"/>
              <w:right w:val="single" w:sz="4" w:space="0" w:color="auto"/>
            </w:tcBorders>
          </w:tcPr>
          <w:p w14:paraId="5AB69312" w14:textId="77777777" w:rsidR="00017B3C" w:rsidRPr="00DD00A4" w:rsidRDefault="00017B3C" w:rsidP="00BB4543">
            <w:pPr>
              <w:pStyle w:val="a5"/>
              <w:ind w:left="0"/>
              <w:rPr>
                <w:highlight w:val="yellow"/>
              </w:rPr>
            </w:pPr>
            <w:r w:rsidRPr="00DD00A4">
              <w:t>ГПВ, СС, ДНВ, ПТВ</w:t>
            </w:r>
          </w:p>
        </w:tc>
      </w:tr>
      <w:tr w:rsidR="00017B3C" w:rsidRPr="00DD00A4" w14:paraId="126D44A0"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740FAC5E" w14:textId="77777777" w:rsidR="00017B3C" w:rsidRPr="00DD00A4" w:rsidRDefault="00017B3C" w:rsidP="00BB4543">
            <w:pPr>
              <w:jc w:val="center"/>
            </w:pPr>
            <w:r w:rsidRPr="00DD00A4">
              <w:t>4</w:t>
            </w:r>
          </w:p>
        </w:tc>
        <w:tc>
          <w:tcPr>
            <w:tcW w:w="5006" w:type="dxa"/>
            <w:tcBorders>
              <w:top w:val="single" w:sz="4" w:space="0" w:color="auto"/>
              <w:left w:val="single" w:sz="4" w:space="0" w:color="auto"/>
              <w:bottom w:val="single" w:sz="4" w:space="0" w:color="auto"/>
              <w:right w:val="single" w:sz="4" w:space="0" w:color="auto"/>
            </w:tcBorders>
          </w:tcPr>
          <w:p w14:paraId="18547FC5" w14:textId="77777777" w:rsidR="00017B3C" w:rsidRPr="00DD00A4" w:rsidRDefault="00017B3C" w:rsidP="00BB4543">
            <w:pPr>
              <w:pStyle w:val="a5"/>
              <w:ind w:left="0"/>
            </w:pPr>
            <w:r w:rsidRPr="00DD00A4">
              <w:t>Проведение СПТ</w:t>
            </w:r>
          </w:p>
        </w:tc>
        <w:tc>
          <w:tcPr>
            <w:tcW w:w="2228" w:type="dxa"/>
            <w:tcBorders>
              <w:top w:val="single" w:sz="4" w:space="0" w:color="auto"/>
              <w:left w:val="single" w:sz="4" w:space="0" w:color="auto"/>
              <w:bottom w:val="single" w:sz="4" w:space="0" w:color="auto"/>
              <w:right w:val="single" w:sz="4" w:space="0" w:color="auto"/>
            </w:tcBorders>
          </w:tcPr>
          <w:p w14:paraId="7CB67883" w14:textId="77777777" w:rsidR="00017B3C" w:rsidRPr="00DD00A4" w:rsidRDefault="00017B3C" w:rsidP="00BB4543">
            <w:pPr>
              <w:pStyle w:val="a5"/>
              <w:ind w:left="75" w:hanging="38"/>
              <w:jc w:val="center"/>
              <w:rPr>
                <w:color w:val="FF0000"/>
              </w:rPr>
            </w:pPr>
            <w:r w:rsidRPr="00DD00A4">
              <w:t>По графику</w:t>
            </w:r>
          </w:p>
        </w:tc>
        <w:tc>
          <w:tcPr>
            <w:tcW w:w="2661" w:type="dxa"/>
            <w:tcBorders>
              <w:top w:val="single" w:sz="4" w:space="0" w:color="auto"/>
              <w:left w:val="single" w:sz="4" w:space="0" w:color="auto"/>
              <w:bottom w:val="single" w:sz="4" w:space="0" w:color="auto"/>
              <w:right w:val="single" w:sz="4" w:space="0" w:color="auto"/>
            </w:tcBorders>
          </w:tcPr>
          <w:p w14:paraId="7F3A3285" w14:textId="77777777" w:rsidR="00017B3C" w:rsidRPr="00DD00A4" w:rsidRDefault="00017B3C" w:rsidP="00BB4543">
            <w:r w:rsidRPr="00DD00A4">
              <w:t>Малофеева Ю.А., 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76B11F1C" w14:textId="77777777" w:rsidR="00017B3C" w:rsidRPr="00DD00A4" w:rsidRDefault="00017B3C" w:rsidP="00BB4543">
            <w:pPr>
              <w:pStyle w:val="a5"/>
              <w:ind w:left="0"/>
              <w:rPr>
                <w:highlight w:val="yellow"/>
              </w:rPr>
            </w:pPr>
          </w:p>
        </w:tc>
        <w:tc>
          <w:tcPr>
            <w:tcW w:w="1843" w:type="dxa"/>
            <w:tcBorders>
              <w:top w:val="single" w:sz="4" w:space="0" w:color="auto"/>
              <w:left w:val="single" w:sz="4" w:space="0" w:color="auto"/>
              <w:bottom w:val="single" w:sz="4" w:space="0" w:color="auto"/>
              <w:right w:val="single" w:sz="4" w:space="0" w:color="auto"/>
            </w:tcBorders>
          </w:tcPr>
          <w:p w14:paraId="04036CB0" w14:textId="77777777" w:rsidR="00017B3C" w:rsidRPr="00DD00A4" w:rsidRDefault="00017B3C" w:rsidP="00BB4543">
            <w:pPr>
              <w:pStyle w:val="a5"/>
              <w:ind w:left="0"/>
            </w:pPr>
            <w:r w:rsidRPr="00DD00A4">
              <w:t>ЗОЖ и ЭБ, ДНВ</w:t>
            </w:r>
          </w:p>
        </w:tc>
      </w:tr>
      <w:tr w:rsidR="00017B3C" w:rsidRPr="00DD00A4" w14:paraId="391453CD"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4EE79CE" w14:textId="77777777" w:rsidR="00017B3C" w:rsidRPr="00DD00A4" w:rsidRDefault="00017B3C" w:rsidP="00BB4543">
            <w:pPr>
              <w:jc w:val="center"/>
            </w:pPr>
            <w:r w:rsidRPr="00DD00A4">
              <w:t>5</w:t>
            </w:r>
          </w:p>
        </w:tc>
        <w:tc>
          <w:tcPr>
            <w:tcW w:w="500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BC398D8" w14:textId="77777777" w:rsidR="00017B3C" w:rsidRPr="00DD00A4" w:rsidRDefault="00017B3C" w:rsidP="00BB4543">
            <w:pPr>
              <w:pStyle w:val="a5"/>
              <w:ind w:left="0"/>
            </w:pPr>
            <w:r w:rsidRPr="00DD00A4">
              <w:t>День работников сельского хозяйства. Конкурс профессионального мастерства:</w:t>
            </w:r>
          </w:p>
          <w:p w14:paraId="29CB7B79" w14:textId="77777777" w:rsidR="00017B3C" w:rsidRPr="00DD00A4" w:rsidRDefault="00017B3C" w:rsidP="00BB4543">
            <w:pPr>
              <w:rPr>
                <w:rFonts w:eastAsia="Calibri"/>
              </w:rPr>
            </w:pPr>
            <w:r w:rsidRPr="00DD00A4">
              <w:rPr>
                <w:rFonts w:eastAsia="Calibri"/>
              </w:rPr>
              <w:t>35.01.11 Мастер сельскохозяйственного производства (2,3 курс)</w:t>
            </w:r>
          </w:p>
          <w:p w14:paraId="7E4CA519" w14:textId="77777777" w:rsidR="00017B3C" w:rsidRPr="00DD00A4" w:rsidRDefault="00017B3C" w:rsidP="00BB4543">
            <w:pPr>
              <w:pStyle w:val="a5"/>
              <w:ind w:left="0"/>
            </w:pPr>
            <w:r w:rsidRPr="00DD00A4">
              <w:t xml:space="preserve"> </w:t>
            </w:r>
          </w:p>
        </w:tc>
        <w:tc>
          <w:tcPr>
            <w:tcW w:w="222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D66AF9C" w14:textId="16EC52BC" w:rsidR="00017B3C" w:rsidRPr="00DD00A4" w:rsidRDefault="00A61A4D" w:rsidP="00BB4543">
            <w:pPr>
              <w:pStyle w:val="a5"/>
              <w:ind w:left="75" w:hanging="38"/>
              <w:jc w:val="center"/>
            </w:pPr>
            <w:r>
              <w:t>октябрь</w:t>
            </w:r>
          </w:p>
        </w:tc>
        <w:tc>
          <w:tcPr>
            <w:tcW w:w="266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76BD381" w14:textId="77777777" w:rsidR="00017B3C" w:rsidRPr="00DD00A4" w:rsidRDefault="00017B3C" w:rsidP="00BB4543">
            <w:r w:rsidRPr="00DD00A4">
              <w:t>Никифоров Н.Т.,</w:t>
            </w:r>
          </w:p>
          <w:p w14:paraId="0E9DE1EB" w14:textId="77777777" w:rsidR="00017B3C" w:rsidRPr="00DD00A4" w:rsidRDefault="00017B3C" w:rsidP="00BB4543">
            <w:r w:rsidRPr="00DD00A4">
              <w:t>Никифоров А.Н.,</w:t>
            </w:r>
          </w:p>
          <w:p w14:paraId="59F0B6FB" w14:textId="77777777" w:rsidR="00017B3C" w:rsidRPr="00DD00A4" w:rsidRDefault="00017B3C" w:rsidP="00BB4543">
            <w:r w:rsidRPr="00DD00A4">
              <w:t>Брызгунов С.Ю.</w:t>
            </w:r>
          </w:p>
        </w:tc>
        <w:tc>
          <w:tcPr>
            <w:tcW w:w="304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2A8A762" w14:textId="77777777" w:rsidR="00017B3C" w:rsidRPr="00DD00A4" w:rsidRDefault="00017B3C" w:rsidP="00BB4543">
            <w:pPr>
              <w:pStyle w:val="a5"/>
              <w:ind w:left="0"/>
              <w:rPr>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B2A192B" w14:textId="77777777" w:rsidR="00017B3C" w:rsidRPr="00DD00A4" w:rsidRDefault="00017B3C" w:rsidP="00BB4543">
            <w:pPr>
              <w:pStyle w:val="a5"/>
              <w:ind w:left="0"/>
            </w:pPr>
            <w:r w:rsidRPr="00DD00A4">
              <w:t>ПТВ</w:t>
            </w:r>
          </w:p>
        </w:tc>
      </w:tr>
      <w:tr w:rsidR="00017B3C" w:rsidRPr="00DD00A4" w14:paraId="6E303263" w14:textId="77777777" w:rsidTr="00BA46FD">
        <w:trPr>
          <w:trHeight w:val="558"/>
        </w:trPr>
        <w:tc>
          <w:tcPr>
            <w:tcW w:w="611" w:type="dxa"/>
            <w:tcBorders>
              <w:top w:val="single" w:sz="4" w:space="0" w:color="auto"/>
              <w:left w:val="single" w:sz="4" w:space="0" w:color="auto"/>
              <w:bottom w:val="single" w:sz="4" w:space="0" w:color="auto"/>
              <w:right w:val="single" w:sz="4" w:space="0" w:color="auto"/>
            </w:tcBorders>
          </w:tcPr>
          <w:p w14:paraId="5BDFAD66" w14:textId="77777777" w:rsidR="00017B3C" w:rsidRPr="00DD00A4" w:rsidRDefault="00017B3C" w:rsidP="00BB4543">
            <w:pPr>
              <w:jc w:val="center"/>
            </w:pPr>
            <w:r w:rsidRPr="00DD00A4">
              <w:t>6</w:t>
            </w:r>
          </w:p>
        </w:tc>
        <w:tc>
          <w:tcPr>
            <w:tcW w:w="5006" w:type="dxa"/>
            <w:tcBorders>
              <w:top w:val="single" w:sz="4" w:space="0" w:color="auto"/>
              <w:left w:val="single" w:sz="4" w:space="0" w:color="auto"/>
              <w:bottom w:val="single" w:sz="4" w:space="0" w:color="auto"/>
              <w:right w:val="single" w:sz="4" w:space="0" w:color="auto"/>
            </w:tcBorders>
          </w:tcPr>
          <w:p w14:paraId="2F0BF84C" w14:textId="77777777" w:rsidR="00017B3C" w:rsidRPr="00DD00A4" w:rsidRDefault="00017B3C" w:rsidP="00BB4543">
            <w:pPr>
              <w:pStyle w:val="aa"/>
              <w:jc w:val="both"/>
              <w:rPr>
                <w:rFonts w:ascii="Times New Roman" w:eastAsia="Calibri" w:hAnsi="Times New Roman" w:cs="Times New Roman"/>
                <w:sz w:val="24"/>
                <w:szCs w:val="24"/>
              </w:rPr>
            </w:pPr>
            <w:r w:rsidRPr="00DD00A4">
              <w:rPr>
                <w:rFonts w:ascii="Times New Roman" w:eastAsia="Calibri" w:hAnsi="Times New Roman" w:cs="Times New Roman"/>
                <w:sz w:val="24"/>
                <w:szCs w:val="24"/>
              </w:rPr>
              <w:t>Мероприятия, посвященные Дню отца в России</w:t>
            </w:r>
          </w:p>
        </w:tc>
        <w:tc>
          <w:tcPr>
            <w:tcW w:w="2228" w:type="dxa"/>
            <w:tcBorders>
              <w:top w:val="single" w:sz="4" w:space="0" w:color="auto"/>
              <w:left w:val="single" w:sz="4" w:space="0" w:color="auto"/>
              <w:bottom w:val="single" w:sz="4" w:space="0" w:color="auto"/>
              <w:right w:val="single" w:sz="4" w:space="0" w:color="auto"/>
            </w:tcBorders>
          </w:tcPr>
          <w:p w14:paraId="79415811" w14:textId="400D86E3" w:rsidR="00017B3C" w:rsidRPr="00DD00A4" w:rsidRDefault="00A61A4D" w:rsidP="00A61A4D">
            <w:pPr>
              <w:jc w:val="center"/>
            </w:pPr>
            <w:r>
              <w:t>20 октября</w:t>
            </w:r>
          </w:p>
        </w:tc>
        <w:tc>
          <w:tcPr>
            <w:tcW w:w="2661" w:type="dxa"/>
            <w:tcBorders>
              <w:top w:val="single" w:sz="4" w:space="0" w:color="auto"/>
              <w:left w:val="single" w:sz="4" w:space="0" w:color="auto"/>
              <w:bottom w:val="single" w:sz="4" w:space="0" w:color="auto"/>
              <w:right w:val="single" w:sz="4" w:space="0" w:color="auto"/>
            </w:tcBorders>
          </w:tcPr>
          <w:p w14:paraId="5ADC89EC" w14:textId="77777777" w:rsidR="00017B3C" w:rsidRPr="00DD00A4" w:rsidRDefault="00017B3C" w:rsidP="00BB4543">
            <w:r w:rsidRPr="00DD00A4">
              <w:t>Сибикина К.В.</w:t>
            </w:r>
          </w:p>
        </w:tc>
        <w:tc>
          <w:tcPr>
            <w:tcW w:w="3040" w:type="dxa"/>
            <w:tcBorders>
              <w:top w:val="single" w:sz="4" w:space="0" w:color="auto"/>
              <w:left w:val="single" w:sz="4" w:space="0" w:color="auto"/>
              <w:bottom w:val="single" w:sz="4" w:space="0" w:color="auto"/>
              <w:right w:val="single" w:sz="4" w:space="0" w:color="auto"/>
            </w:tcBorders>
          </w:tcPr>
          <w:p w14:paraId="59A4056A"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47095D1" w14:textId="77777777" w:rsidR="00017B3C" w:rsidRPr="00DD00A4" w:rsidRDefault="00017B3C" w:rsidP="00BB4543">
            <w:pPr>
              <w:pStyle w:val="a5"/>
              <w:ind w:left="0"/>
            </w:pPr>
            <w:r w:rsidRPr="00DD00A4">
              <w:t>ГПВ, ДНВ</w:t>
            </w:r>
          </w:p>
        </w:tc>
      </w:tr>
      <w:tr w:rsidR="00017B3C" w:rsidRPr="00DD00A4" w14:paraId="736E56C4" w14:textId="77777777" w:rsidTr="00BA46FD">
        <w:trPr>
          <w:trHeight w:val="566"/>
        </w:trPr>
        <w:tc>
          <w:tcPr>
            <w:tcW w:w="611" w:type="dxa"/>
            <w:tcBorders>
              <w:top w:val="single" w:sz="4" w:space="0" w:color="auto"/>
              <w:left w:val="single" w:sz="4" w:space="0" w:color="auto"/>
              <w:bottom w:val="single" w:sz="4" w:space="0" w:color="auto"/>
              <w:right w:val="single" w:sz="4" w:space="0" w:color="auto"/>
            </w:tcBorders>
          </w:tcPr>
          <w:p w14:paraId="4A09FA66" w14:textId="77777777" w:rsidR="00017B3C" w:rsidRPr="00DD00A4" w:rsidRDefault="00017B3C" w:rsidP="00BB4543">
            <w:pPr>
              <w:jc w:val="center"/>
            </w:pPr>
            <w:r w:rsidRPr="00DD00A4">
              <w:t>7</w:t>
            </w:r>
          </w:p>
        </w:tc>
        <w:tc>
          <w:tcPr>
            <w:tcW w:w="5006" w:type="dxa"/>
            <w:tcBorders>
              <w:top w:val="single" w:sz="4" w:space="0" w:color="auto"/>
              <w:left w:val="single" w:sz="4" w:space="0" w:color="auto"/>
              <w:bottom w:val="single" w:sz="4" w:space="0" w:color="auto"/>
              <w:right w:val="single" w:sz="4" w:space="0" w:color="auto"/>
            </w:tcBorders>
          </w:tcPr>
          <w:p w14:paraId="7BD7ED66" w14:textId="77777777" w:rsidR="00017B3C" w:rsidRPr="00DD00A4" w:rsidRDefault="00017B3C" w:rsidP="00BB4543">
            <w:pPr>
              <w:pStyle w:val="a5"/>
              <w:ind w:left="0"/>
            </w:pPr>
            <w:r w:rsidRPr="00DD00A4">
              <w:t>Флешбук «Моя любимая книга». Праздник белых журавлей.</w:t>
            </w:r>
          </w:p>
        </w:tc>
        <w:tc>
          <w:tcPr>
            <w:tcW w:w="2228" w:type="dxa"/>
            <w:tcBorders>
              <w:top w:val="single" w:sz="4" w:space="0" w:color="auto"/>
              <w:left w:val="single" w:sz="4" w:space="0" w:color="auto"/>
              <w:bottom w:val="single" w:sz="4" w:space="0" w:color="auto"/>
              <w:right w:val="single" w:sz="4" w:space="0" w:color="auto"/>
            </w:tcBorders>
          </w:tcPr>
          <w:p w14:paraId="25BB53CC" w14:textId="1DC39F36" w:rsidR="00017B3C" w:rsidRPr="00DD00A4" w:rsidRDefault="00A61A4D" w:rsidP="00BB4543">
            <w:pPr>
              <w:pStyle w:val="a5"/>
              <w:ind w:left="75" w:hanging="38"/>
              <w:jc w:val="center"/>
            </w:pPr>
            <w:r>
              <w:t>октябрь</w:t>
            </w:r>
          </w:p>
        </w:tc>
        <w:tc>
          <w:tcPr>
            <w:tcW w:w="2661" w:type="dxa"/>
            <w:tcBorders>
              <w:top w:val="single" w:sz="4" w:space="0" w:color="auto"/>
              <w:left w:val="single" w:sz="4" w:space="0" w:color="auto"/>
              <w:bottom w:val="single" w:sz="4" w:space="0" w:color="auto"/>
              <w:right w:val="single" w:sz="4" w:space="0" w:color="auto"/>
            </w:tcBorders>
          </w:tcPr>
          <w:p w14:paraId="1E8A88C3"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43AD578A"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6C041389" w14:textId="77777777" w:rsidR="00017B3C" w:rsidRPr="00DD00A4" w:rsidRDefault="00017B3C" w:rsidP="00BB4543">
            <w:pPr>
              <w:pStyle w:val="a5"/>
              <w:ind w:left="0"/>
            </w:pPr>
            <w:r w:rsidRPr="00DD00A4">
              <w:t>ДНВ,ЭСВ, ЦНП</w:t>
            </w:r>
          </w:p>
        </w:tc>
      </w:tr>
      <w:tr w:rsidR="00017B3C" w:rsidRPr="00DD00A4" w14:paraId="75F6B975" w14:textId="77777777" w:rsidTr="00BA46FD">
        <w:trPr>
          <w:trHeight w:val="695"/>
        </w:trPr>
        <w:tc>
          <w:tcPr>
            <w:tcW w:w="611" w:type="dxa"/>
            <w:tcBorders>
              <w:top w:val="single" w:sz="4" w:space="0" w:color="auto"/>
              <w:left w:val="single" w:sz="4" w:space="0" w:color="auto"/>
              <w:bottom w:val="single" w:sz="4" w:space="0" w:color="auto"/>
              <w:right w:val="single" w:sz="4" w:space="0" w:color="auto"/>
            </w:tcBorders>
          </w:tcPr>
          <w:p w14:paraId="6B03A1E6" w14:textId="77777777" w:rsidR="00017B3C" w:rsidRPr="00DD00A4" w:rsidRDefault="00017B3C" w:rsidP="00BB4543">
            <w:pPr>
              <w:jc w:val="center"/>
            </w:pPr>
            <w:r w:rsidRPr="00DD00A4">
              <w:t>8</w:t>
            </w:r>
          </w:p>
        </w:tc>
        <w:tc>
          <w:tcPr>
            <w:tcW w:w="5006" w:type="dxa"/>
            <w:tcBorders>
              <w:top w:val="single" w:sz="4" w:space="0" w:color="auto"/>
              <w:left w:val="single" w:sz="4" w:space="0" w:color="auto"/>
              <w:bottom w:val="single" w:sz="4" w:space="0" w:color="auto"/>
              <w:right w:val="single" w:sz="4" w:space="0" w:color="auto"/>
            </w:tcBorders>
          </w:tcPr>
          <w:p w14:paraId="0566E8C6" w14:textId="21DFD0FA" w:rsidR="00017B3C" w:rsidRPr="00DD00A4" w:rsidRDefault="00017B3C" w:rsidP="00BB4543">
            <w:pPr>
              <w:pStyle w:val="a5"/>
              <w:ind w:left="0"/>
            </w:pPr>
            <w:r w:rsidRPr="00DD00A4">
              <w:t xml:space="preserve">Участие в </w:t>
            </w:r>
            <w:r w:rsidRPr="00DD00A4">
              <w:rPr>
                <w:lang w:val="en-US"/>
              </w:rPr>
              <w:t>XXVI</w:t>
            </w:r>
            <w:r w:rsidR="00A61A4D">
              <w:rPr>
                <w:lang w:val="en-US"/>
              </w:rPr>
              <w:t>I</w:t>
            </w:r>
            <w:r w:rsidRPr="00DD00A4">
              <w:t xml:space="preserve"> Областной студенческой НПК волонтеров (база «Хрустальная»</w:t>
            </w:r>
          </w:p>
          <w:p w14:paraId="57FC9CEA" w14:textId="77777777" w:rsidR="00017B3C" w:rsidRPr="00DD00A4" w:rsidRDefault="00017B3C" w:rsidP="00BB4543">
            <w:pPr>
              <w:pStyle w:val="a5"/>
              <w:ind w:left="0"/>
            </w:pPr>
            <w:r w:rsidRPr="00DD00A4">
              <w:t xml:space="preserve"> г. Первоуральск)</w:t>
            </w:r>
          </w:p>
        </w:tc>
        <w:tc>
          <w:tcPr>
            <w:tcW w:w="2228" w:type="dxa"/>
            <w:tcBorders>
              <w:top w:val="single" w:sz="4" w:space="0" w:color="auto"/>
              <w:left w:val="single" w:sz="4" w:space="0" w:color="auto"/>
              <w:bottom w:val="single" w:sz="4" w:space="0" w:color="auto"/>
              <w:right w:val="single" w:sz="4" w:space="0" w:color="auto"/>
            </w:tcBorders>
          </w:tcPr>
          <w:p w14:paraId="111CA490" w14:textId="596832EB" w:rsidR="00017B3C" w:rsidRPr="00DD00A4" w:rsidRDefault="00017B3C" w:rsidP="00A61A4D">
            <w:pPr>
              <w:pStyle w:val="a5"/>
              <w:ind w:left="75" w:hanging="38"/>
              <w:jc w:val="center"/>
            </w:pPr>
            <w:r w:rsidRPr="00DD00A4">
              <w:t xml:space="preserve">октябрь </w:t>
            </w:r>
          </w:p>
        </w:tc>
        <w:tc>
          <w:tcPr>
            <w:tcW w:w="2661" w:type="dxa"/>
            <w:tcBorders>
              <w:top w:val="single" w:sz="4" w:space="0" w:color="auto"/>
              <w:left w:val="single" w:sz="4" w:space="0" w:color="auto"/>
              <w:bottom w:val="single" w:sz="4" w:space="0" w:color="auto"/>
              <w:right w:val="single" w:sz="4" w:space="0" w:color="auto"/>
            </w:tcBorders>
          </w:tcPr>
          <w:p w14:paraId="12E1DCD7"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7DE1E43E"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5DFE0AF1" w14:textId="77777777" w:rsidR="00017B3C" w:rsidRPr="00DD00A4" w:rsidRDefault="00017B3C" w:rsidP="00BB4543">
            <w:pPr>
              <w:pStyle w:val="a5"/>
              <w:ind w:left="0"/>
            </w:pPr>
            <w:r w:rsidRPr="00DD00A4">
              <w:t>ЦНП</w:t>
            </w:r>
          </w:p>
        </w:tc>
      </w:tr>
      <w:tr w:rsidR="00017B3C" w:rsidRPr="00DD00A4" w14:paraId="6432EEFC" w14:textId="77777777" w:rsidTr="00BA46FD">
        <w:trPr>
          <w:trHeight w:val="397"/>
        </w:trPr>
        <w:tc>
          <w:tcPr>
            <w:tcW w:w="611" w:type="dxa"/>
            <w:tcBorders>
              <w:top w:val="single" w:sz="4" w:space="0" w:color="auto"/>
              <w:left w:val="single" w:sz="4" w:space="0" w:color="auto"/>
              <w:bottom w:val="single" w:sz="4" w:space="0" w:color="auto"/>
              <w:right w:val="single" w:sz="4" w:space="0" w:color="auto"/>
            </w:tcBorders>
          </w:tcPr>
          <w:p w14:paraId="1535ABA7" w14:textId="77777777" w:rsidR="00017B3C" w:rsidRPr="00DD00A4" w:rsidRDefault="00017B3C" w:rsidP="00BB4543">
            <w:pPr>
              <w:jc w:val="center"/>
            </w:pPr>
            <w:r w:rsidRPr="00DD00A4">
              <w:t>9</w:t>
            </w:r>
          </w:p>
        </w:tc>
        <w:tc>
          <w:tcPr>
            <w:tcW w:w="5006" w:type="dxa"/>
            <w:tcBorders>
              <w:top w:val="single" w:sz="4" w:space="0" w:color="auto"/>
              <w:left w:val="single" w:sz="4" w:space="0" w:color="auto"/>
              <w:bottom w:val="single" w:sz="4" w:space="0" w:color="auto"/>
              <w:right w:val="single" w:sz="4" w:space="0" w:color="auto"/>
            </w:tcBorders>
          </w:tcPr>
          <w:p w14:paraId="4706D9BE" w14:textId="77777777" w:rsidR="00017B3C" w:rsidRPr="00DD00A4" w:rsidRDefault="00017B3C" w:rsidP="00BB4543">
            <w:pPr>
              <w:pStyle w:val="a5"/>
              <w:ind w:left="0"/>
            </w:pPr>
            <w:r w:rsidRPr="00DD00A4">
              <w:t xml:space="preserve"> Соревнования по армреслингу:</w:t>
            </w:r>
          </w:p>
          <w:p w14:paraId="6CDC3114" w14:textId="77777777" w:rsidR="00017B3C" w:rsidRPr="00DD00A4" w:rsidRDefault="00017B3C" w:rsidP="00BB4543">
            <w:pPr>
              <w:pStyle w:val="a5"/>
              <w:ind w:left="0"/>
            </w:pPr>
            <w:r w:rsidRPr="00DD00A4">
              <w:t>-командное первенство;</w:t>
            </w:r>
          </w:p>
          <w:p w14:paraId="5653AB0D" w14:textId="77777777" w:rsidR="00017B3C" w:rsidRPr="00DD00A4" w:rsidRDefault="00017B3C" w:rsidP="00BB4543">
            <w:pPr>
              <w:pStyle w:val="a5"/>
              <w:ind w:left="0"/>
            </w:pPr>
            <w:r w:rsidRPr="00DD00A4">
              <w:t>-личное первенство.</w:t>
            </w:r>
          </w:p>
        </w:tc>
        <w:tc>
          <w:tcPr>
            <w:tcW w:w="2228" w:type="dxa"/>
            <w:tcBorders>
              <w:top w:val="single" w:sz="4" w:space="0" w:color="auto"/>
              <w:left w:val="single" w:sz="4" w:space="0" w:color="auto"/>
              <w:bottom w:val="single" w:sz="4" w:space="0" w:color="auto"/>
              <w:right w:val="single" w:sz="4" w:space="0" w:color="auto"/>
            </w:tcBorders>
          </w:tcPr>
          <w:p w14:paraId="62D5E305" w14:textId="77777777" w:rsidR="00017B3C" w:rsidRPr="00DD00A4" w:rsidRDefault="00017B3C" w:rsidP="00BB4543">
            <w:pPr>
              <w:pStyle w:val="a5"/>
              <w:ind w:left="75" w:hanging="38"/>
              <w:jc w:val="center"/>
            </w:pPr>
          </w:p>
          <w:p w14:paraId="53C8A966" w14:textId="652E2647" w:rsidR="00017B3C" w:rsidRPr="00DD00A4" w:rsidRDefault="00A61A4D" w:rsidP="00BB4543">
            <w:pPr>
              <w:pStyle w:val="a5"/>
              <w:ind w:left="75" w:hanging="38"/>
              <w:jc w:val="center"/>
            </w:pPr>
            <w:r>
              <w:t>октябрь</w:t>
            </w:r>
          </w:p>
        </w:tc>
        <w:tc>
          <w:tcPr>
            <w:tcW w:w="2661" w:type="dxa"/>
            <w:tcBorders>
              <w:top w:val="single" w:sz="4" w:space="0" w:color="auto"/>
              <w:left w:val="single" w:sz="4" w:space="0" w:color="auto"/>
              <w:bottom w:val="single" w:sz="4" w:space="0" w:color="auto"/>
              <w:right w:val="single" w:sz="4" w:space="0" w:color="auto"/>
            </w:tcBorders>
          </w:tcPr>
          <w:p w14:paraId="54179E4C" w14:textId="77777777" w:rsidR="00017B3C" w:rsidRPr="00DD00A4" w:rsidRDefault="00017B3C" w:rsidP="00BB4543">
            <w:r w:rsidRPr="00DD00A4">
              <w:t>Рухмалев А.М.</w:t>
            </w:r>
          </w:p>
          <w:p w14:paraId="2920A732" w14:textId="77777777" w:rsidR="00017B3C" w:rsidRPr="00DD00A4" w:rsidRDefault="00017B3C" w:rsidP="00BB4543">
            <w:r w:rsidRPr="00DD00A4">
              <w:t>Петров И.М.</w:t>
            </w:r>
          </w:p>
        </w:tc>
        <w:tc>
          <w:tcPr>
            <w:tcW w:w="3040" w:type="dxa"/>
            <w:tcBorders>
              <w:top w:val="single" w:sz="4" w:space="0" w:color="auto"/>
              <w:left w:val="single" w:sz="4" w:space="0" w:color="auto"/>
              <w:bottom w:val="single" w:sz="4" w:space="0" w:color="auto"/>
              <w:right w:val="single" w:sz="4" w:space="0" w:color="auto"/>
            </w:tcBorders>
          </w:tcPr>
          <w:p w14:paraId="64BAFDFB"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4AE77B2" w14:textId="77777777" w:rsidR="00017B3C" w:rsidRPr="00DD00A4" w:rsidRDefault="00017B3C" w:rsidP="00BB4543">
            <w:pPr>
              <w:pStyle w:val="a5"/>
              <w:ind w:left="0"/>
            </w:pPr>
            <w:r w:rsidRPr="00DD00A4">
              <w:t>ЗОЖ и ЭБ</w:t>
            </w:r>
          </w:p>
        </w:tc>
      </w:tr>
      <w:tr w:rsidR="00017B3C" w:rsidRPr="00DD00A4" w14:paraId="15A560A0" w14:textId="77777777" w:rsidTr="00BA46FD">
        <w:trPr>
          <w:trHeight w:val="562"/>
        </w:trPr>
        <w:tc>
          <w:tcPr>
            <w:tcW w:w="611" w:type="dxa"/>
            <w:tcBorders>
              <w:top w:val="single" w:sz="4" w:space="0" w:color="auto"/>
              <w:left w:val="single" w:sz="4" w:space="0" w:color="auto"/>
              <w:bottom w:val="single" w:sz="4" w:space="0" w:color="auto"/>
              <w:right w:val="single" w:sz="4" w:space="0" w:color="auto"/>
            </w:tcBorders>
          </w:tcPr>
          <w:p w14:paraId="11071530" w14:textId="77777777" w:rsidR="00017B3C" w:rsidRPr="00DD00A4" w:rsidRDefault="00017B3C" w:rsidP="00BB4543">
            <w:pPr>
              <w:jc w:val="center"/>
            </w:pPr>
            <w:r w:rsidRPr="00DD00A4">
              <w:lastRenderedPageBreak/>
              <w:t>10</w:t>
            </w:r>
          </w:p>
        </w:tc>
        <w:tc>
          <w:tcPr>
            <w:tcW w:w="5006" w:type="dxa"/>
            <w:tcBorders>
              <w:top w:val="single" w:sz="4" w:space="0" w:color="auto"/>
              <w:left w:val="single" w:sz="4" w:space="0" w:color="auto"/>
              <w:bottom w:val="single" w:sz="4" w:space="0" w:color="auto"/>
              <w:right w:val="single" w:sz="4" w:space="0" w:color="auto"/>
            </w:tcBorders>
          </w:tcPr>
          <w:p w14:paraId="57C48B88" w14:textId="77777777" w:rsidR="00017B3C" w:rsidRPr="00DD00A4" w:rsidRDefault="00017B3C" w:rsidP="00BB4543">
            <w:pPr>
              <w:pStyle w:val="a5"/>
              <w:ind w:left="0"/>
            </w:pPr>
            <w:r w:rsidRPr="00DD00A4">
              <w:t>Профилактическая беседа к Всемирному Дню борьбы с диабетом (14 октября), проведение анкетирования по теме: преддиабет и сахарный диабет</w:t>
            </w:r>
          </w:p>
        </w:tc>
        <w:tc>
          <w:tcPr>
            <w:tcW w:w="2228" w:type="dxa"/>
            <w:tcBorders>
              <w:top w:val="single" w:sz="4" w:space="0" w:color="auto"/>
              <w:left w:val="single" w:sz="4" w:space="0" w:color="auto"/>
              <w:bottom w:val="single" w:sz="4" w:space="0" w:color="auto"/>
              <w:right w:val="single" w:sz="4" w:space="0" w:color="auto"/>
            </w:tcBorders>
          </w:tcPr>
          <w:p w14:paraId="2A29C9FB" w14:textId="710A2DBE" w:rsidR="00017B3C" w:rsidRPr="00DD00A4" w:rsidRDefault="00017B3C" w:rsidP="00A61A4D">
            <w:pPr>
              <w:pStyle w:val="a5"/>
              <w:ind w:left="75" w:hanging="38"/>
              <w:jc w:val="center"/>
            </w:pPr>
            <w:r w:rsidRPr="00DD00A4">
              <w:t xml:space="preserve">Октябрь </w:t>
            </w:r>
          </w:p>
        </w:tc>
        <w:tc>
          <w:tcPr>
            <w:tcW w:w="2661" w:type="dxa"/>
            <w:tcBorders>
              <w:top w:val="single" w:sz="4" w:space="0" w:color="auto"/>
              <w:left w:val="single" w:sz="4" w:space="0" w:color="auto"/>
              <w:bottom w:val="single" w:sz="4" w:space="0" w:color="auto"/>
              <w:right w:val="single" w:sz="4" w:space="0" w:color="auto"/>
            </w:tcBorders>
          </w:tcPr>
          <w:p w14:paraId="20367967" w14:textId="77777777" w:rsidR="00017B3C" w:rsidRPr="00DD00A4" w:rsidRDefault="00017B3C" w:rsidP="00BB4543">
            <w:r w:rsidRPr="00DD00A4">
              <w:t>Балашова И.К.</w:t>
            </w:r>
          </w:p>
        </w:tc>
        <w:tc>
          <w:tcPr>
            <w:tcW w:w="3040" w:type="dxa"/>
            <w:tcBorders>
              <w:top w:val="single" w:sz="4" w:space="0" w:color="auto"/>
              <w:left w:val="single" w:sz="4" w:space="0" w:color="auto"/>
              <w:bottom w:val="single" w:sz="4" w:space="0" w:color="auto"/>
              <w:right w:val="single" w:sz="4" w:space="0" w:color="auto"/>
            </w:tcBorders>
          </w:tcPr>
          <w:p w14:paraId="64DC2860" w14:textId="77777777" w:rsidR="00017B3C" w:rsidRPr="00DD00A4" w:rsidRDefault="00017B3C" w:rsidP="00BB4543">
            <w:pPr>
              <w:pStyle w:val="a5"/>
              <w:ind w:left="0"/>
            </w:pPr>
            <w:r w:rsidRPr="00DD00A4">
              <w:t>ГБУЗ СО  "Артинская центральная районная больница"</w:t>
            </w:r>
          </w:p>
        </w:tc>
        <w:tc>
          <w:tcPr>
            <w:tcW w:w="1843" w:type="dxa"/>
            <w:tcBorders>
              <w:top w:val="single" w:sz="4" w:space="0" w:color="auto"/>
              <w:left w:val="single" w:sz="4" w:space="0" w:color="auto"/>
              <w:bottom w:val="single" w:sz="4" w:space="0" w:color="auto"/>
              <w:right w:val="single" w:sz="4" w:space="0" w:color="auto"/>
            </w:tcBorders>
          </w:tcPr>
          <w:p w14:paraId="6D05E169" w14:textId="77777777" w:rsidR="00017B3C" w:rsidRPr="00DD00A4" w:rsidRDefault="00017B3C" w:rsidP="00BB4543">
            <w:pPr>
              <w:pStyle w:val="a5"/>
              <w:ind w:left="0"/>
            </w:pPr>
            <w:r w:rsidRPr="00DD00A4">
              <w:t>ЗОЖ и ЭБ, ДНВ</w:t>
            </w:r>
          </w:p>
        </w:tc>
      </w:tr>
      <w:tr w:rsidR="00017B3C" w:rsidRPr="00DD00A4" w14:paraId="6991BE0B"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047887C3" w14:textId="77777777" w:rsidR="00017B3C" w:rsidRPr="00DD00A4" w:rsidRDefault="00017B3C" w:rsidP="00BB4543">
            <w:pPr>
              <w:jc w:val="center"/>
            </w:pPr>
            <w:r w:rsidRPr="00DD00A4">
              <w:t>11</w:t>
            </w:r>
          </w:p>
        </w:tc>
        <w:tc>
          <w:tcPr>
            <w:tcW w:w="5006" w:type="dxa"/>
            <w:tcBorders>
              <w:top w:val="single" w:sz="4" w:space="0" w:color="auto"/>
              <w:left w:val="single" w:sz="4" w:space="0" w:color="auto"/>
              <w:bottom w:val="single" w:sz="4" w:space="0" w:color="auto"/>
              <w:right w:val="single" w:sz="4" w:space="0" w:color="auto"/>
            </w:tcBorders>
          </w:tcPr>
          <w:p w14:paraId="1EFCE8B5" w14:textId="77777777" w:rsidR="00017B3C" w:rsidRPr="00DD00A4" w:rsidRDefault="00017B3C" w:rsidP="00BB4543">
            <w:pPr>
              <w:pStyle w:val="a5"/>
              <w:ind w:left="0"/>
            </w:pPr>
            <w:r w:rsidRPr="00DD00A4">
              <w:t>Посвящение первокурсников в студенты «Привет, студенческий билет!»</w:t>
            </w:r>
          </w:p>
        </w:tc>
        <w:tc>
          <w:tcPr>
            <w:tcW w:w="2228" w:type="dxa"/>
            <w:tcBorders>
              <w:top w:val="single" w:sz="4" w:space="0" w:color="auto"/>
              <w:left w:val="single" w:sz="4" w:space="0" w:color="auto"/>
              <w:bottom w:val="single" w:sz="4" w:space="0" w:color="auto"/>
              <w:right w:val="single" w:sz="4" w:space="0" w:color="auto"/>
            </w:tcBorders>
          </w:tcPr>
          <w:p w14:paraId="67782950" w14:textId="75379285" w:rsidR="00017B3C" w:rsidRPr="00DD00A4" w:rsidRDefault="00A61A4D" w:rsidP="00A61A4D">
            <w:pPr>
              <w:pStyle w:val="a5"/>
              <w:ind w:left="75" w:hanging="38"/>
              <w:jc w:val="center"/>
            </w:pPr>
            <w:r>
              <w:t>Октябрь</w:t>
            </w:r>
          </w:p>
        </w:tc>
        <w:tc>
          <w:tcPr>
            <w:tcW w:w="2661" w:type="dxa"/>
            <w:tcBorders>
              <w:top w:val="single" w:sz="4" w:space="0" w:color="auto"/>
              <w:left w:val="single" w:sz="4" w:space="0" w:color="auto"/>
              <w:bottom w:val="single" w:sz="4" w:space="0" w:color="auto"/>
              <w:right w:val="single" w:sz="4" w:space="0" w:color="auto"/>
            </w:tcBorders>
          </w:tcPr>
          <w:p w14:paraId="07D5DFCC" w14:textId="77777777" w:rsidR="00017B3C" w:rsidRPr="00DD00A4" w:rsidRDefault="00017B3C" w:rsidP="00BB4543">
            <w:r w:rsidRPr="00DD00A4">
              <w:t>Цаплина Е.В.,</w:t>
            </w:r>
          </w:p>
          <w:p w14:paraId="32F740A5" w14:textId="77777777" w:rsidR="00017B3C" w:rsidRPr="00DD00A4" w:rsidRDefault="00017B3C" w:rsidP="00BB4543">
            <w:r w:rsidRPr="00DD00A4">
              <w:t>Мелехова Н.А.</w:t>
            </w:r>
          </w:p>
          <w:p w14:paraId="5277C1DF" w14:textId="77777777" w:rsidR="00017B3C" w:rsidRPr="00DD00A4" w:rsidRDefault="00017B3C" w:rsidP="00BB4543">
            <w:r w:rsidRPr="00DD00A4">
              <w:t>методист</w:t>
            </w:r>
          </w:p>
        </w:tc>
        <w:tc>
          <w:tcPr>
            <w:tcW w:w="3040" w:type="dxa"/>
            <w:tcBorders>
              <w:top w:val="single" w:sz="4" w:space="0" w:color="auto"/>
              <w:left w:val="single" w:sz="4" w:space="0" w:color="auto"/>
              <w:bottom w:val="single" w:sz="4" w:space="0" w:color="auto"/>
              <w:right w:val="single" w:sz="4" w:space="0" w:color="auto"/>
            </w:tcBorders>
          </w:tcPr>
          <w:p w14:paraId="5755703C"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3BFA10A" w14:textId="77777777" w:rsidR="00017B3C" w:rsidRPr="00DD00A4" w:rsidRDefault="00017B3C" w:rsidP="00BB4543">
            <w:pPr>
              <w:pStyle w:val="a5"/>
              <w:ind w:left="0"/>
            </w:pPr>
            <w:r w:rsidRPr="00DD00A4">
              <w:t>ГПВ, ДНВ, СС</w:t>
            </w:r>
          </w:p>
        </w:tc>
      </w:tr>
      <w:tr w:rsidR="00017B3C" w:rsidRPr="00DD00A4" w14:paraId="107FFC4E"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17349BCB" w14:textId="77777777" w:rsidR="00017B3C" w:rsidRPr="00DD00A4" w:rsidRDefault="00017B3C" w:rsidP="00BB4543">
            <w:pPr>
              <w:jc w:val="center"/>
            </w:pPr>
            <w:r w:rsidRPr="00DD00A4">
              <w:t>12</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58496E85" w14:textId="68ABB327" w:rsidR="00017B3C" w:rsidRPr="00DD00A4" w:rsidRDefault="00017B3C" w:rsidP="00BB4543">
            <w:pPr>
              <w:rPr>
                <w:b/>
              </w:rPr>
            </w:pPr>
            <w:r w:rsidRPr="00DD00A4">
              <w:rPr>
                <w:b/>
              </w:rPr>
              <w:t>Классный час «Разговоры о важном»</w:t>
            </w:r>
            <w:r w:rsidR="00EB762D">
              <w:rPr>
                <w:b/>
              </w:rPr>
              <w:t xml:space="preserve">, </w:t>
            </w:r>
            <w:r w:rsidR="00EB762D"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1421D1DD" w14:textId="0C912EDA"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707CD430"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7FE52B85"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15C397B6" w14:textId="77777777" w:rsidR="00017B3C" w:rsidRPr="00DD00A4" w:rsidRDefault="00017B3C" w:rsidP="00BB4543">
            <w:pPr>
              <w:ind w:left="28"/>
            </w:pPr>
            <w:r w:rsidRPr="00DD00A4">
              <w:t>ГПВ, ДНВ, СС,</w:t>
            </w:r>
          </w:p>
          <w:p w14:paraId="0B9FE77A" w14:textId="77777777" w:rsidR="00017B3C" w:rsidRPr="00DD00A4" w:rsidRDefault="00017B3C" w:rsidP="00BB4543">
            <w:pPr>
              <w:ind w:left="28"/>
              <w:rPr>
                <w:b/>
              </w:rPr>
            </w:pPr>
            <w:r w:rsidRPr="00DD00A4">
              <w:t>ЗОЖ и ЭБ, ЭВ,ЭКВ, ЦНП</w:t>
            </w:r>
          </w:p>
        </w:tc>
      </w:tr>
      <w:tr w:rsidR="00017B3C" w:rsidRPr="00DD00A4" w14:paraId="7A48AAB2" w14:textId="77777777" w:rsidTr="00BA46FD">
        <w:trPr>
          <w:trHeight w:val="688"/>
        </w:trPr>
        <w:tc>
          <w:tcPr>
            <w:tcW w:w="611" w:type="dxa"/>
            <w:tcBorders>
              <w:top w:val="single" w:sz="4" w:space="0" w:color="auto"/>
              <w:left w:val="single" w:sz="4" w:space="0" w:color="auto"/>
              <w:bottom w:val="single" w:sz="4" w:space="0" w:color="auto"/>
              <w:right w:val="single" w:sz="4" w:space="0" w:color="auto"/>
            </w:tcBorders>
          </w:tcPr>
          <w:p w14:paraId="18FEECAB" w14:textId="77777777" w:rsidR="00017B3C" w:rsidRPr="00DD00A4" w:rsidRDefault="00017B3C" w:rsidP="00BB4543">
            <w:pPr>
              <w:jc w:val="center"/>
            </w:pPr>
            <w:r w:rsidRPr="00DD00A4">
              <w:t>13</w:t>
            </w:r>
          </w:p>
        </w:tc>
        <w:tc>
          <w:tcPr>
            <w:tcW w:w="5006" w:type="dxa"/>
            <w:tcBorders>
              <w:top w:val="single" w:sz="4" w:space="0" w:color="auto"/>
              <w:left w:val="single" w:sz="4" w:space="0" w:color="auto"/>
              <w:bottom w:val="single" w:sz="4" w:space="0" w:color="auto"/>
              <w:right w:val="single" w:sz="4" w:space="0" w:color="auto"/>
            </w:tcBorders>
          </w:tcPr>
          <w:p w14:paraId="06CA15AB"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Инструктаж по электробезопасности</w:t>
            </w:r>
          </w:p>
        </w:tc>
        <w:tc>
          <w:tcPr>
            <w:tcW w:w="2228" w:type="dxa"/>
            <w:tcBorders>
              <w:top w:val="single" w:sz="4" w:space="0" w:color="auto"/>
              <w:left w:val="single" w:sz="4" w:space="0" w:color="auto"/>
              <w:bottom w:val="single" w:sz="4" w:space="0" w:color="auto"/>
              <w:right w:val="single" w:sz="4" w:space="0" w:color="auto"/>
            </w:tcBorders>
          </w:tcPr>
          <w:p w14:paraId="11AE07C8" w14:textId="68AF2A7E" w:rsidR="00017B3C" w:rsidRPr="00DD00A4" w:rsidRDefault="00A61A4D" w:rsidP="00BB4543">
            <w:pPr>
              <w:jc w:val="center"/>
            </w:pPr>
            <w:r>
              <w:t>октябрь</w:t>
            </w:r>
          </w:p>
        </w:tc>
        <w:tc>
          <w:tcPr>
            <w:tcW w:w="2661" w:type="dxa"/>
            <w:tcBorders>
              <w:top w:val="single" w:sz="4" w:space="0" w:color="auto"/>
              <w:left w:val="single" w:sz="4" w:space="0" w:color="auto"/>
              <w:bottom w:val="single" w:sz="4" w:space="0" w:color="auto"/>
              <w:right w:val="single" w:sz="4" w:space="0" w:color="auto"/>
            </w:tcBorders>
          </w:tcPr>
          <w:p w14:paraId="5C6D4225" w14:textId="77777777" w:rsidR="00017B3C" w:rsidRPr="00DD00A4" w:rsidRDefault="00017B3C" w:rsidP="00BB4543">
            <w:r w:rsidRPr="00DD00A4">
              <w:t>Петров И.М.,</w:t>
            </w:r>
          </w:p>
          <w:p w14:paraId="668F7203" w14:textId="77777777" w:rsidR="00017B3C" w:rsidRPr="00DD00A4" w:rsidRDefault="00017B3C" w:rsidP="00BB4543">
            <w:r w:rsidRPr="00DD00A4">
              <w:t>Мелехов А.Ю.</w:t>
            </w:r>
          </w:p>
        </w:tc>
        <w:tc>
          <w:tcPr>
            <w:tcW w:w="3040" w:type="dxa"/>
            <w:tcBorders>
              <w:top w:val="single" w:sz="4" w:space="0" w:color="auto"/>
              <w:left w:val="single" w:sz="4" w:space="0" w:color="auto"/>
              <w:bottom w:val="single" w:sz="4" w:space="0" w:color="auto"/>
              <w:right w:val="single" w:sz="4" w:space="0" w:color="auto"/>
            </w:tcBorders>
          </w:tcPr>
          <w:p w14:paraId="2815BE80"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Инструктаж по электробезопасности</w:t>
            </w:r>
          </w:p>
        </w:tc>
        <w:tc>
          <w:tcPr>
            <w:tcW w:w="1843" w:type="dxa"/>
            <w:tcBorders>
              <w:top w:val="single" w:sz="4" w:space="0" w:color="auto"/>
              <w:left w:val="single" w:sz="4" w:space="0" w:color="auto"/>
              <w:bottom w:val="single" w:sz="4" w:space="0" w:color="auto"/>
              <w:right w:val="single" w:sz="4" w:space="0" w:color="auto"/>
            </w:tcBorders>
          </w:tcPr>
          <w:p w14:paraId="6539ED12"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w:t>
            </w:r>
          </w:p>
        </w:tc>
      </w:tr>
      <w:tr w:rsidR="00017B3C" w:rsidRPr="00DD00A4" w14:paraId="1BD61A3B" w14:textId="77777777" w:rsidTr="00BA46FD">
        <w:trPr>
          <w:trHeight w:val="688"/>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50C962BA" w14:textId="77777777" w:rsidR="00017B3C" w:rsidRPr="00DD00A4" w:rsidRDefault="00017B3C" w:rsidP="00BB4543">
            <w:pPr>
              <w:jc w:val="center"/>
            </w:pPr>
            <w:r w:rsidRPr="00DD00A4">
              <w:t>15</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58DD6158" w14:textId="670BB694" w:rsidR="00017B3C" w:rsidRPr="00DD00A4" w:rsidRDefault="00017B3C" w:rsidP="00BB4543">
            <w:pPr>
              <w:rPr>
                <w:b/>
              </w:rPr>
            </w:pPr>
            <w:r w:rsidRPr="00DD00A4">
              <w:rPr>
                <w:b/>
              </w:rPr>
              <w:t>Классный час «Разговоры о важном»</w:t>
            </w:r>
            <w:r w:rsidR="00EB762D">
              <w:rPr>
                <w:b/>
              </w:rPr>
              <w:t xml:space="preserve">, </w:t>
            </w:r>
            <w:r w:rsidR="00EB762D"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3FEC5CC3" w14:textId="039306E9"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69AF7EFA"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0CA72A5E"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0411210F" w14:textId="77777777" w:rsidR="00017B3C" w:rsidRPr="00DD00A4" w:rsidRDefault="00017B3C" w:rsidP="00BB4543">
            <w:pPr>
              <w:ind w:left="28"/>
            </w:pPr>
            <w:r w:rsidRPr="00DD00A4">
              <w:t>ГПВ, ДНВ, СС,</w:t>
            </w:r>
          </w:p>
          <w:p w14:paraId="202DE5D0" w14:textId="77777777" w:rsidR="00017B3C" w:rsidRPr="00DD00A4" w:rsidRDefault="00017B3C" w:rsidP="00BB4543">
            <w:pPr>
              <w:ind w:left="28"/>
              <w:rPr>
                <w:b/>
              </w:rPr>
            </w:pPr>
            <w:r w:rsidRPr="00DD00A4">
              <w:t>ЗОЖ и ЭБ, ЭВ,ЭКВ, ЦНП</w:t>
            </w:r>
          </w:p>
        </w:tc>
      </w:tr>
      <w:tr w:rsidR="00017B3C" w:rsidRPr="00DD00A4" w14:paraId="170E79A5"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7FB90FB6" w14:textId="77777777" w:rsidR="00017B3C" w:rsidRPr="00DD00A4" w:rsidRDefault="00017B3C" w:rsidP="00BB4543">
            <w:pPr>
              <w:jc w:val="center"/>
            </w:pPr>
            <w:r w:rsidRPr="00DD00A4">
              <w:t>16</w:t>
            </w:r>
          </w:p>
        </w:tc>
        <w:tc>
          <w:tcPr>
            <w:tcW w:w="5006" w:type="dxa"/>
            <w:tcBorders>
              <w:top w:val="single" w:sz="4" w:space="0" w:color="auto"/>
              <w:left w:val="single" w:sz="4" w:space="0" w:color="auto"/>
              <w:bottom w:val="single" w:sz="4" w:space="0" w:color="auto"/>
              <w:right w:val="single" w:sz="4" w:space="0" w:color="auto"/>
            </w:tcBorders>
          </w:tcPr>
          <w:p w14:paraId="799CC7DA" w14:textId="77777777" w:rsidR="00017B3C" w:rsidRPr="00DD00A4" w:rsidRDefault="00017B3C" w:rsidP="00BB4543">
            <w:pPr>
              <w:pStyle w:val="a5"/>
              <w:ind w:left="0"/>
            </w:pPr>
            <w:r w:rsidRPr="00DD00A4">
              <w:t>Заседание стипендиальной комиссии</w:t>
            </w:r>
          </w:p>
        </w:tc>
        <w:tc>
          <w:tcPr>
            <w:tcW w:w="2228" w:type="dxa"/>
            <w:tcBorders>
              <w:top w:val="single" w:sz="4" w:space="0" w:color="auto"/>
              <w:left w:val="single" w:sz="4" w:space="0" w:color="auto"/>
              <w:bottom w:val="single" w:sz="4" w:space="0" w:color="auto"/>
              <w:right w:val="single" w:sz="4" w:space="0" w:color="auto"/>
            </w:tcBorders>
          </w:tcPr>
          <w:p w14:paraId="0EABF773" w14:textId="0B654AC2" w:rsidR="00017B3C" w:rsidRPr="00DD00A4" w:rsidRDefault="00A61A4D" w:rsidP="00A61A4D">
            <w:pPr>
              <w:pStyle w:val="a5"/>
              <w:ind w:left="75" w:hanging="38"/>
              <w:jc w:val="center"/>
            </w:pPr>
            <w:r>
              <w:t>18 октября</w:t>
            </w:r>
          </w:p>
        </w:tc>
        <w:tc>
          <w:tcPr>
            <w:tcW w:w="2661" w:type="dxa"/>
            <w:tcBorders>
              <w:top w:val="single" w:sz="4" w:space="0" w:color="auto"/>
              <w:left w:val="single" w:sz="4" w:space="0" w:color="auto"/>
              <w:bottom w:val="single" w:sz="4" w:space="0" w:color="auto"/>
              <w:right w:val="single" w:sz="4" w:space="0" w:color="auto"/>
            </w:tcBorders>
          </w:tcPr>
          <w:p w14:paraId="7640B6FD" w14:textId="77777777" w:rsidR="00017B3C" w:rsidRPr="00DD00A4" w:rsidRDefault="00017B3C" w:rsidP="00BB4543">
            <w:r w:rsidRPr="00DD00A4">
              <w:t xml:space="preserve">Мотыхляева И.М., </w:t>
            </w:r>
          </w:p>
          <w:p w14:paraId="2BB8FB4D" w14:textId="77777777" w:rsidR="00017B3C" w:rsidRPr="00DD00A4" w:rsidRDefault="00017B3C" w:rsidP="00BB4543">
            <w:r w:rsidRPr="00DD00A4">
              <w:t xml:space="preserve">Малофеева Ю.А., классные руководители </w:t>
            </w:r>
          </w:p>
        </w:tc>
        <w:tc>
          <w:tcPr>
            <w:tcW w:w="3040" w:type="dxa"/>
            <w:tcBorders>
              <w:top w:val="single" w:sz="4" w:space="0" w:color="auto"/>
              <w:left w:val="single" w:sz="4" w:space="0" w:color="auto"/>
              <w:bottom w:val="single" w:sz="4" w:space="0" w:color="auto"/>
              <w:right w:val="single" w:sz="4" w:space="0" w:color="auto"/>
            </w:tcBorders>
          </w:tcPr>
          <w:p w14:paraId="728D8852" w14:textId="77777777" w:rsidR="00017B3C" w:rsidRPr="00DD00A4" w:rsidRDefault="00017B3C" w:rsidP="00BB4543">
            <w:pPr>
              <w:pStyle w:val="aa"/>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AB39957"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СС, ГПВ</w:t>
            </w:r>
          </w:p>
        </w:tc>
      </w:tr>
      <w:tr w:rsidR="00017B3C" w:rsidRPr="00DD00A4" w14:paraId="29D59BF3" w14:textId="77777777" w:rsidTr="00BA46FD">
        <w:trPr>
          <w:trHeight w:val="276"/>
        </w:trPr>
        <w:tc>
          <w:tcPr>
            <w:tcW w:w="611" w:type="dxa"/>
            <w:tcBorders>
              <w:top w:val="single" w:sz="4" w:space="0" w:color="auto"/>
              <w:left w:val="single" w:sz="4" w:space="0" w:color="auto"/>
              <w:bottom w:val="single" w:sz="4" w:space="0" w:color="auto"/>
              <w:right w:val="single" w:sz="4" w:space="0" w:color="auto"/>
            </w:tcBorders>
          </w:tcPr>
          <w:p w14:paraId="215D7D05" w14:textId="77777777" w:rsidR="00017B3C" w:rsidRPr="00DD00A4" w:rsidRDefault="00017B3C" w:rsidP="00BB4543">
            <w:pPr>
              <w:jc w:val="center"/>
            </w:pPr>
            <w:r w:rsidRPr="00DD00A4">
              <w:t>17</w:t>
            </w:r>
          </w:p>
        </w:tc>
        <w:tc>
          <w:tcPr>
            <w:tcW w:w="5006" w:type="dxa"/>
            <w:tcBorders>
              <w:top w:val="single" w:sz="4" w:space="0" w:color="auto"/>
              <w:left w:val="single" w:sz="4" w:space="0" w:color="auto"/>
              <w:bottom w:val="single" w:sz="4" w:space="0" w:color="auto"/>
              <w:right w:val="single" w:sz="4" w:space="0" w:color="auto"/>
            </w:tcBorders>
          </w:tcPr>
          <w:p w14:paraId="1A91E6A3" w14:textId="77777777" w:rsidR="00017B3C" w:rsidRPr="00DD00A4" w:rsidRDefault="00017B3C" w:rsidP="00BB4543">
            <w:pPr>
              <w:rPr>
                <w:b/>
              </w:rPr>
            </w:pPr>
            <w:r w:rsidRPr="00DD00A4">
              <w:t xml:space="preserve">Всероссийская антинаркотическая акция </w:t>
            </w:r>
            <w:r w:rsidRPr="00DD00A4">
              <w:rPr>
                <w:b/>
              </w:rPr>
              <w:t>«Сообщи, где торгуют смертью»:</w:t>
            </w:r>
          </w:p>
          <w:p w14:paraId="6A49A912"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b/>
              </w:rPr>
              <w:t>-</w:t>
            </w:r>
            <w:r w:rsidRPr="00DD00A4">
              <w:rPr>
                <w:rFonts w:ascii="Times New Roman" w:hAnsi="Times New Roman" w:cs="Times New Roman"/>
                <w:bCs/>
                <w:bdr w:val="none" w:sz="0" w:space="0" w:color="auto" w:frame="1"/>
              </w:rPr>
              <w:t xml:space="preserve"> Профилактическое занятие </w:t>
            </w:r>
            <w:r w:rsidRPr="00DD00A4">
              <w:rPr>
                <w:rFonts w:ascii="Times New Roman" w:hAnsi="Times New Roman" w:cs="Times New Roman"/>
              </w:rPr>
              <w:t>«Я выбираю трезвую жизнь!»</w:t>
            </w:r>
            <w:r w:rsidRPr="00DD00A4">
              <w:rPr>
                <w:rFonts w:ascii="Times New Roman" w:hAnsi="Times New Roman" w:cs="Times New Roman"/>
                <w:sz w:val="24"/>
                <w:szCs w:val="24"/>
              </w:rPr>
              <w:t xml:space="preserve"> разговор о вредных привычках </w:t>
            </w:r>
          </w:p>
          <w:p w14:paraId="26E7F7AD" w14:textId="77777777" w:rsidR="00017B3C" w:rsidRPr="00DD00A4" w:rsidRDefault="00017B3C" w:rsidP="00BB4543">
            <w:r w:rsidRPr="00DD00A4">
              <w:t xml:space="preserve">  по профилактике употребления алкоголя</w:t>
            </w:r>
          </w:p>
        </w:tc>
        <w:tc>
          <w:tcPr>
            <w:tcW w:w="2228" w:type="dxa"/>
            <w:tcBorders>
              <w:top w:val="single" w:sz="4" w:space="0" w:color="auto"/>
              <w:left w:val="single" w:sz="4" w:space="0" w:color="auto"/>
              <w:bottom w:val="single" w:sz="4" w:space="0" w:color="auto"/>
              <w:right w:val="single" w:sz="4" w:space="0" w:color="auto"/>
            </w:tcBorders>
          </w:tcPr>
          <w:p w14:paraId="2C155D0C" w14:textId="1D149A8B" w:rsidR="00017B3C" w:rsidRPr="00DD00A4" w:rsidRDefault="00A61A4D" w:rsidP="00A61A4D">
            <w:pPr>
              <w:jc w:val="center"/>
              <w:rPr>
                <w:color w:val="FF0000"/>
              </w:rPr>
            </w:pPr>
            <w:r>
              <w:t>октябрь</w:t>
            </w:r>
          </w:p>
        </w:tc>
        <w:tc>
          <w:tcPr>
            <w:tcW w:w="2661" w:type="dxa"/>
            <w:tcBorders>
              <w:top w:val="single" w:sz="4" w:space="0" w:color="auto"/>
              <w:left w:val="single" w:sz="4" w:space="0" w:color="auto"/>
              <w:bottom w:val="single" w:sz="4" w:space="0" w:color="auto"/>
              <w:right w:val="single" w:sz="4" w:space="0" w:color="auto"/>
            </w:tcBorders>
          </w:tcPr>
          <w:p w14:paraId="4A9F6DD9" w14:textId="77777777" w:rsidR="00017B3C" w:rsidRPr="00DD00A4" w:rsidRDefault="00017B3C" w:rsidP="00BB4543">
            <w:pPr>
              <w:shd w:val="clear" w:color="auto" w:fill="FFFFFF" w:themeFill="background1"/>
              <w:spacing w:before="100" w:beforeAutospacing="1" w:after="100" w:afterAutospacing="1"/>
              <w:jc w:val="both"/>
            </w:pPr>
            <w:r w:rsidRPr="00DD00A4">
              <w:t xml:space="preserve">Малофеева Ю.А., социальный  педагог  </w:t>
            </w:r>
          </w:p>
        </w:tc>
        <w:tc>
          <w:tcPr>
            <w:tcW w:w="3040" w:type="dxa"/>
            <w:tcBorders>
              <w:top w:val="single" w:sz="4" w:space="0" w:color="auto"/>
              <w:left w:val="single" w:sz="4" w:space="0" w:color="auto"/>
              <w:bottom w:val="single" w:sz="4" w:space="0" w:color="auto"/>
              <w:right w:val="single" w:sz="4" w:space="0" w:color="auto"/>
            </w:tcBorders>
          </w:tcPr>
          <w:p w14:paraId="61460B86" w14:textId="77777777" w:rsidR="00017B3C" w:rsidRPr="00DD00A4" w:rsidRDefault="00017B3C" w:rsidP="00BB4543">
            <w:pPr>
              <w:shd w:val="clear" w:color="auto" w:fill="FFFFFF" w:themeFill="background1"/>
            </w:pPr>
            <w:r w:rsidRPr="00DD00A4">
              <w:t>Михайлова И.В. специалист по социальной работе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573510E2"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ДНВ</w:t>
            </w:r>
          </w:p>
        </w:tc>
      </w:tr>
      <w:tr w:rsidR="00017B3C" w:rsidRPr="00DD00A4" w14:paraId="7CC53BE4"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2CC77B2" w14:textId="77777777" w:rsidR="00017B3C" w:rsidRPr="00DD00A4" w:rsidRDefault="00017B3C" w:rsidP="00BB4543">
            <w:pPr>
              <w:jc w:val="center"/>
            </w:pPr>
            <w:r w:rsidRPr="00DD00A4">
              <w:t>18</w:t>
            </w:r>
          </w:p>
        </w:tc>
        <w:tc>
          <w:tcPr>
            <w:tcW w:w="500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918A6E6" w14:textId="77777777" w:rsidR="00017B3C" w:rsidRPr="00DD00A4" w:rsidRDefault="00017B3C" w:rsidP="00BB4543">
            <w:r w:rsidRPr="00DD00A4">
              <w:t>День повара. Конкурс профессионального мастерства.</w:t>
            </w:r>
            <w:r w:rsidRPr="00DD00A4">
              <w:rPr>
                <w:rFonts w:eastAsia="Calibri"/>
              </w:rPr>
              <w:t xml:space="preserve"> 43.01.09 Повар, кондитер (2,4 курс).</w:t>
            </w:r>
          </w:p>
        </w:tc>
        <w:tc>
          <w:tcPr>
            <w:tcW w:w="222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1C7D173" w14:textId="57764D33" w:rsidR="00017B3C" w:rsidRPr="00DD00A4" w:rsidRDefault="00A61A4D" w:rsidP="00BB4543">
            <w:pPr>
              <w:pStyle w:val="a5"/>
              <w:ind w:left="75" w:hanging="38"/>
              <w:jc w:val="center"/>
            </w:pPr>
            <w:r>
              <w:t>октябрь</w:t>
            </w:r>
          </w:p>
        </w:tc>
        <w:tc>
          <w:tcPr>
            <w:tcW w:w="266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9BAF7FA" w14:textId="77777777" w:rsidR="00017B3C" w:rsidRPr="00DD00A4" w:rsidRDefault="00017B3C" w:rsidP="00BB4543">
            <w:r w:rsidRPr="00DD00A4">
              <w:t>Лысова М.В.</w:t>
            </w:r>
          </w:p>
        </w:tc>
        <w:tc>
          <w:tcPr>
            <w:tcW w:w="304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4C80B70"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96B8475" w14:textId="77777777" w:rsidR="00017B3C" w:rsidRPr="00DD00A4" w:rsidRDefault="00017B3C" w:rsidP="00BB4543">
            <w:pPr>
              <w:pStyle w:val="a5"/>
              <w:ind w:left="0"/>
            </w:pPr>
            <w:r w:rsidRPr="00DD00A4">
              <w:t>ПТВ</w:t>
            </w:r>
          </w:p>
        </w:tc>
      </w:tr>
      <w:tr w:rsidR="00017B3C" w:rsidRPr="00DD00A4" w14:paraId="078E3BAE"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35978D4B" w14:textId="77777777" w:rsidR="00017B3C" w:rsidRPr="00DD00A4" w:rsidRDefault="00017B3C" w:rsidP="00BB4543">
            <w:pPr>
              <w:jc w:val="center"/>
            </w:pPr>
            <w:r w:rsidRPr="00DD00A4">
              <w:t>19</w:t>
            </w:r>
          </w:p>
        </w:tc>
        <w:tc>
          <w:tcPr>
            <w:tcW w:w="5006" w:type="dxa"/>
            <w:tcBorders>
              <w:top w:val="single" w:sz="4" w:space="0" w:color="auto"/>
              <w:left w:val="single" w:sz="4" w:space="0" w:color="auto"/>
              <w:bottom w:val="single" w:sz="4" w:space="0" w:color="auto"/>
              <w:right w:val="single" w:sz="4" w:space="0" w:color="auto"/>
            </w:tcBorders>
          </w:tcPr>
          <w:p w14:paraId="12144CA4" w14:textId="77777777" w:rsidR="00017B3C" w:rsidRPr="00DD00A4" w:rsidRDefault="00017B3C" w:rsidP="00BB4543">
            <w:pPr>
              <w:pStyle w:val="a5"/>
              <w:ind w:left="0"/>
            </w:pPr>
            <w:r w:rsidRPr="00DD00A4">
              <w:t>Международный день школьных библиотек. Предметная неделя литературы и библиотеки.</w:t>
            </w:r>
          </w:p>
        </w:tc>
        <w:tc>
          <w:tcPr>
            <w:tcW w:w="2228" w:type="dxa"/>
            <w:tcBorders>
              <w:top w:val="single" w:sz="4" w:space="0" w:color="auto"/>
              <w:left w:val="single" w:sz="4" w:space="0" w:color="auto"/>
              <w:bottom w:val="single" w:sz="4" w:space="0" w:color="auto"/>
              <w:right w:val="single" w:sz="4" w:space="0" w:color="auto"/>
            </w:tcBorders>
          </w:tcPr>
          <w:p w14:paraId="2FCCF39D" w14:textId="47B1D79B" w:rsidR="00017B3C" w:rsidRPr="00DD00A4" w:rsidRDefault="00F20CD3" w:rsidP="00BB4543">
            <w:pPr>
              <w:jc w:val="center"/>
            </w:pPr>
            <w:r>
              <w:t>октябрь</w:t>
            </w:r>
          </w:p>
        </w:tc>
        <w:tc>
          <w:tcPr>
            <w:tcW w:w="2661" w:type="dxa"/>
            <w:tcBorders>
              <w:top w:val="single" w:sz="4" w:space="0" w:color="auto"/>
              <w:left w:val="single" w:sz="4" w:space="0" w:color="auto"/>
              <w:bottom w:val="single" w:sz="4" w:space="0" w:color="auto"/>
              <w:right w:val="single" w:sz="4" w:space="0" w:color="auto"/>
            </w:tcBorders>
          </w:tcPr>
          <w:p w14:paraId="64AAA52D" w14:textId="77777777" w:rsidR="00017B3C" w:rsidRPr="00DD00A4" w:rsidRDefault="00017B3C" w:rsidP="00BB4543">
            <w:r w:rsidRPr="00DD00A4">
              <w:t>Жукова Т.А., Овчинникова В.А.</w:t>
            </w:r>
          </w:p>
        </w:tc>
        <w:tc>
          <w:tcPr>
            <w:tcW w:w="3040" w:type="dxa"/>
            <w:tcBorders>
              <w:top w:val="single" w:sz="4" w:space="0" w:color="auto"/>
              <w:left w:val="single" w:sz="4" w:space="0" w:color="auto"/>
              <w:bottom w:val="single" w:sz="4" w:space="0" w:color="auto"/>
              <w:right w:val="single" w:sz="4" w:space="0" w:color="auto"/>
            </w:tcBorders>
          </w:tcPr>
          <w:p w14:paraId="018F92B5"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BFBD7AE" w14:textId="77777777" w:rsidR="00017B3C" w:rsidRPr="00DD00A4" w:rsidRDefault="00017B3C" w:rsidP="00BB4543">
            <w:pPr>
              <w:pStyle w:val="a5"/>
              <w:ind w:left="0"/>
            </w:pPr>
            <w:r w:rsidRPr="00DD00A4">
              <w:t>ГПВ, ДНВ, ЭСВ, ЦНП</w:t>
            </w:r>
          </w:p>
        </w:tc>
      </w:tr>
      <w:tr w:rsidR="00017B3C" w:rsidRPr="00DD00A4" w14:paraId="25028B99"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76943ED3" w14:textId="77777777" w:rsidR="00017B3C" w:rsidRPr="00DD00A4" w:rsidRDefault="00017B3C" w:rsidP="00BB4543">
            <w:pPr>
              <w:jc w:val="center"/>
            </w:pPr>
            <w:r w:rsidRPr="00DD00A4">
              <w:t>20</w:t>
            </w:r>
          </w:p>
        </w:tc>
        <w:tc>
          <w:tcPr>
            <w:tcW w:w="5006" w:type="dxa"/>
            <w:tcBorders>
              <w:top w:val="single" w:sz="4" w:space="0" w:color="auto"/>
              <w:left w:val="single" w:sz="4" w:space="0" w:color="auto"/>
              <w:bottom w:val="single" w:sz="4" w:space="0" w:color="auto"/>
              <w:right w:val="single" w:sz="4" w:space="0" w:color="auto"/>
            </w:tcBorders>
          </w:tcPr>
          <w:p w14:paraId="303B22D5" w14:textId="77777777" w:rsidR="00017B3C" w:rsidRPr="00DD00A4" w:rsidRDefault="00017B3C" w:rsidP="00BB4543">
            <w:pPr>
              <w:pStyle w:val="a5"/>
              <w:ind w:left="0"/>
            </w:pPr>
            <w:r w:rsidRPr="00DD00A4">
              <w:t>Проведение военно-спортивных соревнований «</w:t>
            </w:r>
            <w:r w:rsidRPr="00DD00A4">
              <w:rPr>
                <w:i/>
              </w:rPr>
              <w:t>День призывника</w:t>
            </w:r>
            <w:r w:rsidRPr="00DD00A4">
              <w:t>» на базе ААТ совместно с Управление культуры, спорта, туризма и молодежной политики (подростковые клубы).</w:t>
            </w:r>
          </w:p>
        </w:tc>
        <w:tc>
          <w:tcPr>
            <w:tcW w:w="2228" w:type="dxa"/>
            <w:tcBorders>
              <w:top w:val="single" w:sz="4" w:space="0" w:color="auto"/>
              <w:left w:val="single" w:sz="4" w:space="0" w:color="auto"/>
              <w:bottom w:val="single" w:sz="4" w:space="0" w:color="auto"/>
              <w:right w:val="single" w:sz="4" w:space="0" w:color="auto"/>
            </w:tcBorders>
          </w:tcPr>
          <w:p w14:paraId="67B41AB8" w14:textId="6053EFFE" w:rsidR="00017B3C" w:rsidRPr="00DD00A4" w:rsidRDefault="00F20CD3" w:rsidP="00BB4543">
            <w:pPr>
              <w:pStyle w:val="a5"/>
              <w:ind w:left="75" w:hanging="38"/>
              <w:jc w:val="center"/>
            </w:pPr>
            <w:r>
              <w:t>октябрь</w:t>
            </w:r>
          </w:p>
          <w:p w14:paraId="037200C7" w14:textId="77777777" w:rsidR="00017B3C" w:rsidRPr="00DD00A4" w:rsidRDefault="00017B3C" w:rsidP="00BB4543">
            <w:pPr>
              <w:pStyle w:val="a5"/>
              <w:ind w:left="75" w:hanging="38"/>
              <w:jc w:val="center"/>
            </w:pPr>
          </w:p>
        </w:tc>
        <w:tc>
          <w:tcPr>
            <w:tcW w:w="2661" w:type="dxa"/>
            <w:tcBorders>
              <w:top w:val="single" w:sz="4" w:space="0" w:color="auto"/>
              <w:left w:val="single" w:sz="4" w:space="0" w:color="auto"/>
              <w:bottom w:val="single" w:sz="4" w:space="0" w:color="auto"/>
              <w:right w:val="single" w:sz="4" w:space="0" w:color="auto"/>
            </w:tcBorders>
          </w:tcPr>
          <w:p w14:paraId="47949667" w14:textId="77777777" w:rsidR="00017B3C" w:rsidRPr="00DD00A4" w:rsidRDefault="00017B3C" w:rsidP="00BB4543">
            <w:r w:rsidRPr="00DD00A4">
              <w:t>Петров И.М.,</w:t>
            </w:r>
          </w:p>
          <w:p w14:paraId="2A5ACB88"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783ED946" w14:textId="77777777" w:rsidR="00017B3C" w:rsidRPr="00DD00A4" w:rsidRDefault="00017B3C" w:rsidP="00BB4543">
            <w:pPr>
              <w:pStyle w:val="a5"/>
              <w:ind w:left="0"/>
            </w:pPr>
            <w:r w:rsidRPr="00DD00A4">
              <w:t>Управление культуры, спорта, туризма и молодежной политики</w:t>
            </w:r>
          </w:p>
        </w:tc>
        <w:tc>
          <w:tcPr>
            <w:tcW w:w="1843" w:type="dxa"/>
            <w:tcBorders>
              <w:top w:val="single" w:sz="4" w:space="0" w:color="auto"/>
              <w:left w:val="single" w:sz="4" w:space="0" w:color="auto"/>
              <w:bottom w:val="single" w:sz="4" w:space="0" w:color="auto"/>
              <w:right w:val="single" w:sz="4" w:space="0" w:color="auto"/>
            </w:tcBorders>
          </w:tcPr>
          <w:p w14:paraId="1E224D77" w14:textId="77777777" w:rsidR="00017B3C" w:rsidRPr="00DD00A4" w:rsidRDefault="00017B3C" w:rsidP="00BB4543">
            <w:pPr>
              <w:pStyle w:val="a5"/>
              <w:ind w:left="0"/>
            </w:pPr>
            <w:r w:rsidRPr="00DD00A4">
              <w:t>ГПВ, ДНВ, ЗОЖ и ЭБ, ПТВ</w:t>
            </w:r>
          </w:p>
        </w:tc>
      </w:tr>
      <w:tr w:rsidR="00017B3C" w:rsidRPr="00DD00A4" w14:paraId="3B61AD79" w14:textId="77777777" w:rsidTr="00BA46FD">
        <w:trPr>
          <w:trHeight w:val="560"/>
        </w:trPr>
        <w:tc>
          <w:tcPr>
            <w:tcW w:w="611" w:type="dxa"/>
            <w:tcBorders>
              <w:top w:val="single" w:sz="4" w:space="0" w:color="auto"/>
              <w:left w:val="single" w:sz="4" w:space="0" w:color="auto"/>
              <w:bottom w:val="single" w:sz="4" w:space="0" w:color="auto"/>
              <w:right w:val="single" w:sz="4" w:space="0" w:color="auto"/>
            </w:tcBorders>
          </w:tcPr>
          <w:p w14:paraId="6DB23D5A" w14:textId="77777777" w:rsidR="00017B3C" w:rsidRPr="00DD00A4" w:rsidRDefault="00017B3C" w:rsidP="00BB4543">
            <w:pPr>
              <w:jc w:val="center"/>
            </w:pPr>
            <w:r w:rsidRPr="00DD00A4">
              <w:t>21</w:t>
            </w:r>
          </w:p>
        </w:tc>
        <w:tc>
          <w:tcPr>
            <w:tcW w:w="5006" w:type="dxa"/>
            <w:tcBorders>
              <w:top w:val="single" w:sz="4" w:space="0" w:color="auto"/>
              <w:left w:val="single" w:sz="4" w:space="0" w:color="auto"/>
              <w:bottom w:val="single" w:sz="4" w:space="0" w:color="auto"/>
              <w:right w:val="single" w:sz="4" w:space="0" w:color="auto"/>
            </w:tcBorders>
          </w:tcPr>
          <w:p w14:paraId="69E89E8D" w14:textId="77777777" w:rsidR="00017B3C" w:rsidRPr="00DD00A4" w:rsidRDefault="00017B3C" w:rsidP="00BB4543">
            <w:r w:rsidRPr="00DD00A4">
              <w:t xml:space="preserve">Заполнение журнала сверки </w:t>
            </w:r>
            <w:r w:rsidRPr="00DD00A4">
              <w:rPr>
                <w:shd w:val="clear" w:color="auto" w:fill="FFFFFF"/>
              </w:rPr>
              <w:t>с целью недопущения хранения и распространения запрещённых материалов согласно статье 13 Федерального закона от 25.07.2002 №114-ФЗ "О противодействии экстремистской деятельности» (</w:t>
            </w:r>
            <w:r w:rsidRPr="00DD00A4">
              <w:rPr>
                <w:bCs/>
                <w:bdr w:val="none" w:sz="0" w:space="0" w:color="auto" w:frame="1"/>
              </w:rPr>
              <w:t xml:space="preserve">провести анализ библиотечного фонда на </w:t>
            </w:r>
            <w:r w:rsidRPr="00DD00A4">
              <w:rPr>
                <w:bCs/>
                <w:bdr w:val="none" w:sz="0" w:space="0" w:color="auto" w:frame="1"/>
              </w:rPr>
              <w:lastRenderedPageBreak/>
              <w:t>наличие материалов экстремисткой направленности из «Федерального списка экстремистских материалов»)</w:t>
            </w:r>
          </w:p>
        </w:tc>
        <w:tc>
          <w:tcPr>
            <w:tcW w:w="2228" w:type="dxa"/>
            <w:tcBorders>
              <w:top w:val="single" w:sz="4" w:space="0" w:color="auto"/>
              <w:left w:val="single" w:sz="4" w:space="0" w:color="auto"/>
              <w:bottom w:val="single" w:sz="4" w:space="0" w:color="auto"/>
              <w:right w:val="single" w:sz="4" w:space="0" w:color="auto"/>
            </w:tcBorders>
          </w:tcPr>
          <w:p w14:paraId="1C1786FA" w14:textId="09C8E2C2" w:rsidR="00017B3C" w:rsidRPr="00DD00A4" w:rsidRDefault="00F20CD3" w:rsidP="00BB4543">
            <w:pPr>
              <w:jc w:val="center"/>
            </w:pPr>
            <w:r>
              <w:lastRenderedPageBreak/>
              <w:t>октябрь</w:t>
            </w:r>
          </w:p>
        </w:tc>
        <w:tc>
          <w:tcPr>
            <w:tcW w:w="2661" w:type="dxa"/>
            <w:tcBorders>
              <w:top w:val="single" w:sz="4" w:space="0" w:color="auto"/>
              <w:left w:val="single" w:sz="4" w:space="0" w:color="auto"/>
              <w:bottom w:val="single" w:sz="4" w:space="0" w:color="auto"/>
              <w:right w:val="single" w:sz="4" w:space="0" w:color="auto"/>
            </w:tcBorders>
          </w:tcPr>
          <w:p w14:paraId="4DA1F30C"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58F5DF1C"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6B7D2783" w14:textId="77777777" w:rsidR="00017B3C" w:rsidRPr="00DD00A4" w:rsidRDefault="00017B3C" w:rsidP="00BB4543">
            <w:pPr>
              <w:pStyle w:val="a5"/>
              <w:ind w:left="0"/>
            </w:pPr>
          </w:p>
        </w:tc>
      </w:tr>
      <w:tr w:rsidR="00017B3C" w:rsidRPr="00DD00A4" w14:paraId="164B4D87"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2D48CF8D" w14:textId="77777777" w:rsidR="00017B3C" w:rsidRPr="00DD00A4" w:rsidRDefault="00017B3C" w:rsidP="00BB4543">
            <w:pPr>
              <w:jc w:val="center"/>
            </w:pPr>
            <w:r w:rsidRPr="00DD00A4">
              <w:lastRenderedPageBreak/>
              <w:t>22</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5D4F30D5" w14:textId="2204EF79" w:rsidR="00017B3C" w:rsidRPr="00DD00A4" w:rsidRDefault="00017B3C" w:rsidP="00BB4543">
            <w:pPr>
              <w:rPr>
                <w:b/>
              </w:rPr>
            </w:pPr>
            <w:r w:rsidRPr="00DD00A4">
              <w:rPr>
                <w:b/>
              </w:rPr>
              <w:t>Классный час «Разговоры о важном»</w:t>
            </w:r>
            <w:r w:rsidR="00EB762D">
              <w:rPr>
                <w:b/>
              </w:rPr>
              <w:t xml:space="preserve">, </w:t>
            </w:r>
            <w:r w:rsidR="00EB762D"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421148B3" w14:textId="4363AEB4"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2C1ED564"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35ED396A"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68C07A69" w14:textId="77777777" w:rsidR="00017B3C" w:rsidRPr="00DD00A4" w:rsidRDefault="00017B3C" w:rsidP="00BB4543">
            <w:pPr>
              <w:ind w:left="28"/>
            </w:pPr>
            <w:r w:rsidRPr="00DD00A4">
              <w:t>ГПВ, ДНВ, СС,</w:t>
            </w:r>
          </w:p>
          <w:p w14:paraId="3B25055B" w14:textId="77777777" w:rsidR="00017B3C" w:rsidRPr="00DD00A4" w:rsidRDefault="00017B3C" w:rsidP="00BB4543">
            <w:pPr>
              <w:ind w:left="28"/>
              <w:rPr>
                <w:b/>
              </w:rPr>
            </w:pPr>
            <w:r w:rsidRPr="00DD00A4">
              <w:t>ЗОЖ и ЭБ, ЭВ,ЭКВ, ЦНП</w:t>
            </w:r>
          </w:p>
        </w:tc>
      </w:tr>
      <w:tr w:rsidR="00017B3C" w:rsidRPr="00DD00A4" w14:paraId="0F3AEF9B" w14:textId="77777777" w:rsidTr="00BA46FD">
        <w:trPr>
          <w:trHeight w:val="568"/>
        </w:trPr>
        <w:tc>
          <w:tcPr>
            <w:tcW w:w="611" w:type="dxa"/>
            <w:tcBorders>
              <w:top w:val="single" w:sz="4" w:space="0" w:color="auto"/>
              <w:left w:val="single" w:sz="4" w:space="0" w:color="auto"/>
              <w:bottom w:val="single" w:sz="4" w:space="0" w:color="auto"/>
              <w:right w:val="single" w:sz="4" w:space="0" w:color="auto"/>
            </w:tcBorders>
          </w:tcPr>
          <w:p w14:paraId="61E9E2DF" w14:textId="77777777" w:rsidR="00017B3C" w:rsidRPr="00DD00A4" w:rsidRDefault="00017B3C" w:rsidP="00BB4543">
            <w:pPr>
              <w:jc w:val="center"/>
            </w:pPr>
            <w:r w:rsidRPr="00DD00A4">
              <w:t>23</w:t>
            </w:r>
          </w:p>
        </w:tc>
        <w:tc>
          <w:tcPr>
            <w:tcW w:w="5006" w:type="dxa"/>
            <w:tcBorders>
              <w:top w:val="single" w:sz="4" w:space="0" w:color="auto"/>
              <w:left w:val="single" w:sz="4" w:space="0" w:color="auto"/>
              <w:bottom w:val="single" w:sz="4" w:space="0" w:color="auto"/>
              <w:right w:val="single" w:sz="4" w:space="0" w:color="auto"/>
            </w:tcBorders>
          </w:tcPr>
          <w:p w14:paraId="64B17301" w14:textId="77777777" w:rsidR="00017B3C" w:rsidRPr="00DD00A4" w:rsidRDefault="00017B3C" w:rsidP="00BB4543">
            <w:r w:rsidRPr="00DD00A4">
              <w:t>День памяти жертв политических репрессий</w:t>
            </w:r>
          </w:p>
        </w:tc>
        <w:tc>
          <w:tcPr>
            <w:tcW w:w="2228" w:type="dxa"/>
            <w:tcBorders>
              <w:top w:val="single" w:sz="4" w:space="0" w:color="auto"/>
              <w:left w:val="single" w:sz="4" w:space="0" w:color="auto"/>
              <w:bottom w:val="single" w:sz="4" w:space="0" w:color="auto"/>
              <w:right w:val="single" w:sz="4" w:space="0" w:color="auto"/>
            </w:tcBorders>
          </w:tcPr>
          <w:p w14:paraId="0695E015" w14:textId="5822E2D4" w:rsidR="00017B3C" w:rsidRPr="00DD00A4" w:rsidRDefault="00017B3C" w:rsidP="003C5D41">
            <w:pPr>
              <w:jc w:val="center"/>
              <w:rPr>
                <w:color w:val="FF0000"/>
              </w:rPr>
            </w:pPr>
            <w:r w:rsidRPr="00DD00A4">
              <w:t>30</w:t>
            </w:r>
            <w:r w:rsidR="00F20CD3">
              <w:t xml:space="preserve"> октябр</w:t>
            </w:r>
            <w:r w:rsidR="003C5D41">
              <w:t>я</w:t>
            </w:r>
          </w:p>
        </w:tc>
        <w:tc>
          <w:tcPr>
            <w:tcW w:w="2661" w:type="dxa"/>
            <w:tcBorders>
              <w:top w:val="single" w:sz="4" w:space="0" w:color="auto"/>
              <w:left w:val="single" w:sz="4" w:space="0" w:color="auto"/>
              <w:bottom w:val="single" w:sz="4" w:space="0" w:color="auto"/>
              <w:right w:val="single" w:sz="4" w:space="0" w:color="auto"/>
            </w:tcBorders>
          </w:tcPr>
          <w:p w14:paraId="3EC23CA0" w14:textId="77777777" w:rsidR="00017B3C" w:rsidRPr="00DD00A4" w:rsidRDefault="00017B3C" w:rsidP="00BB4543">
            <w:pPr>
              <w:shd w:val="clear" w:color="auto" w:fill="FFFFFF" w:themeFill="background1"/>
              <w:jc w:val="both"/>
            </w:pPr>
            <w:r w:rsidRPr="00DD00A4">
              <w:t>Сибикина К.В.</w:t>
            </w:r>
          </w:p>
          <w:p w14:paraId="3C9CAC67" w14:textId="77777777" w:rsidR="00017B3C" w:rsidRPr="00DD00A4" w:rsidRDefault="00017B3C" w:rsidP="00BB4543">
            <w:pPr>
              <w:shd w:val="clear" w:color="auto" w:fill="FFFFFF" w:themeFill="background1"/>
              <w:jc w:val="both"/>
            </w:pPr>
            <w:r w:rsidRPr="00DD00A4">
              <w:t>Цаплина Е.В.,</w:t>
            </w:r>
          </w:p>
          <w:p w14:paraId="618EC2EF" w14:textId="77777777" w:rsidR="00017B3C" w:rsidRPr="00DD00A4" w:rsidRDefault="00017B3C" w:rsidP="00BB4543">
            <w:pPr>
              <w:shd w:val="clear" w:color="auto" w:fill="FFFFFF" w:themeFill="background1"/>
              <w:jc w:val="both"/>
            </w:pPr>
            <w:r w:rsidRPr="00DD00A4">
              <w:t>Сабурова М.Ю.</w:t>
            </w:r>
          </w:p>
        </w:tc>
        <w:tc>
          <w:tcPr>
            <w:tcW w:w="3040" w:type="dxa"/>
            <w:tcBorders>
              <w:top w:val="single" w:sz="4" w:space="0" w:color="auto"/>
              <w:left w:val="single" w:sz="4" w:space="0" w:color="auto"/>
              <w:bottom w:val="single" w:sz="4" w:space="0" w:color="auto"/>
              <w:right w:val="single" w:sz="4" w:space="0" w:color="auto"/>
            </w:tcBorders>
          </w:tcPr>
          <w:p w14:paraId="3CD92AA8"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2465515" w14:textId="77777777" w:rsidR="00017B3C" w:rsidRPr="00DD00A4" w:rsidRDefault="00017B3C" w:rsidP="00BB4543">
            <w:pPr>
              <w:pStyle w:val="a5"/>
              <w:ind w:left="0"/>
            </w:pPr>
            <w:r w:rsidRPr="00DD00A4">
              <w:t>ГПВ, ДНВ,  ЗОЖ и ЭБ</w:t>
            </w:r>
          </w:p>
        </w:tc>
      </w:tr>
      <w:tr w:rsidR="00017B3C" w:rsidRPr="00DD00A4" w14:paraId="458C2FFA"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6306D337" w14:textId="77777777" w:rsidR="00017B3C" w:rsidRPr="00DD00A4" w:rsidRDefault="00017B3C" w:rsidP="00BB4543">
            <w:pPr>
              <w:jc w:val="center"/>
            </w:pPr>
            <w:r w:rsidRPr="00DD00A4">
              <w:t>24</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17E1D0E1" w14:textId="10962CF1" w:rsidR="00017B3C" w:rsidRPr="00DD00A4" w:rsidRDefault="00017B3C" w:rsidP="00BB4543">
            <w:pPr>
              <w:rPr>
                <w:b/>
              </w:rPr>
            </w:pPr>
            <w:r w:rsidRPr="00DD00A4">
              <w:rPr>
                <w:b/>
              </w:rPr>
              <w:t>Классный час «Разговоры о важном»</w:t>
            </w:r>
            <w:r w:rsidR="00EB762D">
              <w:rPr>
                <w:b/>
              </w:rPr>
              <w:t xml:space="preserve">, </w:t>
            </w:r>
            <w:r w:rsidR="00EB762D"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4D1710CB" w14:textId="15728FEC"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08EC1969"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64978691"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24125613" w14:textId="77777777" w:rsidR="00017B3C" w:rsidRPr="00DD00A4" w:rsidRDefault="00017B3C" w:rsidP="00BB4543">
            <w:pPr>
              <w:ind w:left="28"/>
            </w:pPr>
            <w:r w:rsidRPr="00DD00A4">
              <w:t>ГПВ, ДНВ, СС,</w:t>
            </w:r>
          </w:p>
          <w:p w14:paraId="6E7CD1DE" w14:textId="77777777" w:rsidR="00017B3C" w:rsidRPr="00DD00A4" w:rsidRDefault="00017B3C" w:rsidP="00BB4543">
            <w:pPr>
              <w:ind w:left="28"/>
              <w:rPr>
                <w:b/>
              </w:rPr>
            </w:pPr>
            <w:r w:rsidRPr="00DD00A4">
              <w:t>ЗОЖ и ЭБ, ЭВ,ЭКВ, ЦНП</w:t>
            </w:r>
          </w:p>
        </w:tc>
      </w:tr>
      <w:tr w:rsidR="00017B3C" w:rsidRPr="00DD00A4" w14:paraId="4A7427AB" w14:textId="77777777" w:rsidTr="00BA46FD">
        <w:trPr>
          <w:trHeight w:val="568"/>
        </w:trPr>
        <w:tc>
          <w:tcPr>
            <w:tcW w:w="611" w:type="dxa"/>
            <w:tcBorders>
              <w:top w:val="single" w:sz="4" w:space="0" w:color="auto"/>
              <w:left w:val="single" w:sz="4" w:space="0" w:color="auto"/>
              <w:bottom w:val="single" w:sz="4" w:space="0" w:color="auto"/>
              <w:right w:val="single" w:sz="4" w:space="0" w:color="auto"/>
            </w:tcBorders>
          </w:tcPr>
          <w:p w14:paraId="2E196D40" w14:textId="77777777" w:rsidR="00017B3C" w:rsidRPr="00DD00A4" w:rsidRDefault="00017B3C" w:rsidP="00BB4543">
            <w:pPr>
              <w:jc w:val="center"/>
            </w:pPr>
            <w:r w:rsidRPr="00DD00A4">
              <w:t>25</w:t>
            </w:r>
          </w:p>
        </w:tc>
        <w:tc>
          <w:tcPr>
            <w:tcW w:w="5006" w:type="dxa"/>
            <w:tcBorders>
              <w:top w:val="single" w:sz="4" w:space="0" w:color="auto"/>
              <w:left w:val="single" w:sz="4" w:space="0" w:color="auto"/>
              <w:bottom w:val="single" w:sz="4" w:space="0" w:color="auto"/>
              <w:right w:val="single" w:sz="4" w:space="0" w:color="auto"/>
            </w:tcBorders>
          </w:tcPr>
          <w:p w14:paraId="20810B84" w14:textId="77777777" w:rsidR="00017B3C" w:rsidRPr="00DD00A4" w:rsidRDefault="00017B3C" w:rsidP="00BB4543">
            <w:r w:rsidRPr="00DD00A4">
              <w:t>Моя профессиональная карьера – диагностика профессиональных умений</w:t>
            </w:r>
          </w:p>
        </w:tc>
        <w:tc>
          <w:tcPr>
            <w:tcW w:w="2228" w:type="dxa"/>
            <w:tcBorders>
              <w:top w:val="single" w:sz="4" w:space="0" w:color="auto"/>
              <w:left w:val="single" w:sz="4" w:space="0" w:color="auto"/>
              <w:bottom w:val="single" w:sz="4" w:space="0" w:color="auto"/>
              <w:right w:val="single" w:sz="4" w:space="0" w:color="auto"/>
            </w:tcBorders>
          </w:tcPr>
          <w:p w14:paraId="11A38393" w14:textId="77777777" w:rsidR="00017B3C" w:rsidRPr="00DD00A4" w:rsidRDefault="00017B3C" w:rsidP="00BB4543">
            <w:pPr>
              <w:jc w:val="center"/>
            </w:pPr>
            <w:r w:rsidRPr="00DD00A4">
              <w:t>Моя профессиональная карьера – диагностика профессиональных умений</w:t>
            </w:r>
          </w:p>
        </w:tc>
        <w:tc>
          <w:tcPr>
            <w:tcW w:w="2661" w:type="dxa"/>
            <w:tcBorders>
              <w:top w:val="single" w:sz="4" w:space="0" w:color="auto"/>
              <w:left w:val="single" w:sz="4" w:space="0" w:color="auto"/>
              <w:bottom w:val="single" w:sz="4" w:space="0" w:color="auto"/>
              <w:right w:val="single" w:sz="4" w:space="0" w:color="auto"/>
            </w:tcBorders>
          </w:tcPr>
          <w:p w14:paraId="48FB4FDB" w14:textId="77777777" w:rsidR="00017B3C" w:rsidRPr="00DD00A4" w:rsidRDefault="00017B3C" w:rsidP="00BB4543">
            <w:r w:rsidRPr="00DD00A4">
              <w:t>Малофеева Ю.А., мастера п/о</w:t>
            </w:r>
          </w:p>
        </w:tc>
        <w:tc>
          <w:tcPr>
            <w:tcW w:w="3040" w:type="dxa"/>
            <w:tcBorders>
              <w:top w:val="single" w:sz="4" w:space="0" w:color="auto"/>
              <w:left w:val="single" w:sz="4" w:space="0" w:color="auto"/>
              <w:bottom w:val="single" w:sz="4" w:space="0" w:color="auto"/>
              <w:right w:val="single" w:sz="4" w:space="0" w:color="auto"/>
            </w:tcBorders>
          </w:tcPr>
          <w:p w14:paraId="6C3359E6"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90CC87D" w14:textId="77777777" w:rsidR="00017B3C" w:rsidRPr="00DD00A4" w:rsidRDefault="00017B3C" w:rsidP="00BB4543">
            <w:pPr>
              <w:pStyle w:val="a5"/>
              <w:ind w:left="0"/>
            </w:pPr>
            <w:r w:rsidRPr="00DD00A4">
              <w:t>ПТВ</w:t>
            </w:r>
          </w:p>
        </w:tc>
      </w:tr>
      <w:tr w:rsidR="00017B3C" w:rsidRPr="00DD00A4" w14:paraId="42BD754E" w14:textId="77777777" w:rsidTr="00BA46FD">
        <w:trPr>
          <w:trHeight w:val="568"/>
        </w:trPr>
        <w:tc>
          <w:tcPr>
            <w:tcW w:w="611" w:type="dxa"/>
            <w:tcBorders>
              <w:top w:val="single" w:sz="4" w:space="0" w:color="auto"/>
              <w:left w:val="single" w:sz="4" w:space="0" w:color="auto"/>
              <w:bottom w:val="single" w:sz="4" w:space="0" w:color="auto"/>
              <w:right w:val="single" w:sz="4" w:space="0" w:color="auto"/>
            </w:tcBorders>
          </w:tcPr>
          <w:p w14:paraId="6522B72A" w14:textId="77777777" w:rsidR="00017B3C" w:rsidRPr="00DD00A4" w:rsidRDefault="00017B3C" w:rsidP="00BB4543">
            <w:pPr>
              <w:jc w:val="center"/>
            </w:pPr>
            <w:r w:rsidRPr="00DD00A4">
              <w:t>26</w:t>
            </w:r>
          </w:p>
        </w:tc>
        <w:tc>
          <w:tcPr>
            <w:tcW w:w="5006" w:type="dxa"/>
            <w:tcBorders>
              <w:top w:val="single" w:sz="4" w:space="0" w:color="auto"/>
              <w:left w:val="single" w:sz="4" w:space="0" w:color="auto"/>
              <w:bottom w:val="single" w:sz="4" w:space="0" w:color="auto"/>
              <w:right w:val="single" w:sz="4" w:space="0" w:color="auto"/>
            </w:tcBorders>
          </w:tcPr>
          <w:p w14:paraId="7FD9C39C" w14:textId="77777777" w:rsidR="00017B3C" w:rsidRPr="00DD00A4" w:rsidRDefault="00017B3C" w:rsidP="00BB4543">
            <w:pPr>
              <w:pStyle w:val="a5"/>
              <w:ind w:left="0"/>
            </w:pPr>
            <w:r w:rsidRPr="00DD00A4">
              <w:t>Участие в муниципальном вокальном конкурсе «Живой звук» (онлайн)</w:t>
            </w:r>
          </w:p>
        </w:tc>
        <w:tc>
          <w:tcPr>
            <w:tcW w:w="2228" w:type="dxa"/>
            <w:tcBorders>
              <w:top w:val="single" w:sz="4" w:space="0" w:color="auto"/>
              <w:left w:val="single" w:sz="4" w:space="0" w:color="auto"/>
              <w:bottom w:val="single" w:sz="4" w:space="0" w:color="auto"/>
              <w:right w:val="single" w:sz="4" w:space="0" w:color="auto"/>
            </w:tcBorders>
          </w:tcPr>
          <w:p w14:paraId="60323374" w14:textId="2D7ADE5F" w:rsidR="00017B3C" w:rsidRPr="00DD00A4" w:rsidRDefault="003C5D41" w:rsidP="003C5D41">
            <w:pPr>
              <w:pStyle w:val="a5"/>
              <w:ind w:left="75" w:hanging="38"/>
              <w:jc w:val="center"/>
            </w:pPr>
            <w:r>
              <w:t>Октябрь</w:t>
            </w:r>
          </w:p>
        </w:tc>
        <w:tc>
          <w:tcPr>
            <w:tcW w:w="2661" w:type="dxa"/>
            <w:tcBorders>
              <w:top w:val="single" w:sz="4" w:space="0" w:color="auto"/>
              <w:left w:val="single" w:sz="4" w:space="0" w:color="auto"/>
              <w:bottom w:val="single" w:sz="4" w:space="0" w:color="auto"/>
              <w:right w:val="single" w:sz="4" w:space="0" w:color="auto"/>
            </w:tcBorders>
          </w:tcPr>
          <w:p w14:paraId="00ECC5AE"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16686434" w14:textId="77777777" w:rsidR="00017B3C" w:rsidRPr="00DD00A4" w:rsidRDefault="00017B3C" w:rsidP="00BB4543">
            <w:pPr>
              <w:pStyle w:val="a5"/>
              <w:ind w:left="0"/>
            </w:pPr>
            <w:r w:rsidRPr="00DD00A4">
              <w:t>ЦКД и НТ</w:t>
            </w:r>
          </w:p>
        </w:tc>
        <w:tc>
          <w:tcPr>
            <w:tcW w:w="1843" w:type="dxa"/>
            <w:tcBorders>
              <w:top w:val="single" w:sz="4" w:space="0" w:color="auto"/>
              <w:left w:val="single" w:sz="4" w:space="0" w:color="auto"/>
              <w:bottom w:val="single" w:sz="4" w:space="0" w:color="auto"/>
              <w:right w:val="single" w:sz="4" w:space="0" w:color="auto"/>
            </w:tcBorders>
          </w:tcPr>
          <w:p w14:paraId="3DD8D703" w14:textId="77777777" w:rsidR="00017B3C" w:rsidRPr="00DD00A4" w:rsidRDefault="00017B3C" w:rsidP="00BB4543">
            <w:pPr>
              <w:pStyle w:val="a5"/>
              <w:ind w:left="0"/>
            </w:pPr>
            <w:r w:rsidRPr="00DD00A4">
              <w:t>ДНВ, ЭСВ</w:t>
            </w:r>
          </w:p>
        </w:tc>
      </w:tr>
      <w:tr w:rsidR="00017B3C" w:rsidRPr="00DD00A4" w14:paraId="3B138FDE" w14:textId="77777777" w:rsidTr="00BA46FD">
        <w:trPr>
          <w:trHeight w:val="568"/>
        </w:trPr>
        <w:tc>
          <w:tcPr>
            <w:tcW w:w="611" w:type="dxa"/>
            <w:tcBorders>
              <w:top w:val="single" w:sz="4" w:space="0" w:color="auto"/>
              <w:left w:val="single" w:sz="4" w:space="0" w:color="auto"/>
              <w:bottom w:val="single" w:sz="4" w:space="0" w:color="auto"/>
              <w:right w:val="single" w:sz="4" w:space="0" w:color="auto"/>
            </w:tcBorders>
          </w:tcPr>
          <w:p w14:paraId="794A0002" w14:textId="77777777" w:rsidR="00017B3C" w:rsidRPr="00DD00A4" w:rsidRDefault="00017B3C" w:rsidP="00BB4543">
            <w:pPr>
              <w:jc w:val="center"/>
            </w:pPr>
            <w:r w:rsidRPr="00DD00A4">
              <w:t>27</w:t>
            </w:r>
          </w:p>
        </w:tc>
        <w:tc>
          <w:tcPr>
            <w:tcW w:w="5006" w:type="dxa"/>
            <w:tcBorders>
              <w:top w:val="single" w:sz="4" w:space="0" w:color="auto"/>
              <w:left w:val="single" w:sz="4" w:space="0" w:color="auto"/>
              <w:bottom w:val="single" w:sz="4" w:space="0" w:color="auto"/>
              <w:right w:val="single" w:sz="4" w:space="0" w:color="auto"/>
            </w:tcBorders>
          </w:tcPr>
          <w:p w14:paraId="26EF424A"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Анализ данных СПТ по единой методике</w:t>
            </w:r>
          </w:p>
        </w:tc>
        <w:tc>
          <w:tcPr>
            <w:tcW w:w="2228" w:type="dxa"/>
            <w:tcBorders>
              <w:top w:val="single" w:sz="4" w:space="0" w:color="auto"/>
              <w:left w:val="single" w:sz="4" w:space="0" w:color="auto"/>
              <w:bottom w:val="single" w:sz="4" w:space="0" w:color="auto"/>
              <w:right w:val="single" w:sz="4" w:space="0" w:color="auto"/>
            </w:tcBorders>
          </w:tcPr>
          <w:p w14:paraId="43CEEA92"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7409CD22"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370F9959"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6C7AB8E1" w14:textId="77777777" w:rsidR="00017B3C" w:rsidRPr="00DD00A4" w:rsidRDefault="00017B3C" w:rsidP="00BB4543">
            <w:pPr>
              <w:pStyle w:val="a5"/>
              <w:ind w:left="0"/>
            </w:pPr>
            <w:r w:rsidRPr="00DD00A4">
              <w:t>ЗОЖ и ЭБ</w:t>
            </w:r>
          </w:p>
        </w:tc>
      </w:tr>
      <w:tr w:rsidR="00017B3C" w:rsidRPr="00DD00A4" w14:paraId="05D1DD4E" w14:textId="77777777" w:rsidTr="00BA46FD">
        <w:trPr>
          <w:trHeight w:val="560"/>
        </w:trPr>
        <w:tc>
          <w:tcPr>
            <w:tcW w:w="611" w:type="dxa"/>
            <w:tcBorders>
              <w:top w:val="single" w:sz="4" w:space="0" w:color="auto"/>
              <w:left w:val="single" w:sz="4" w:space="0" w:color="auto"/>
              <w:bottom w:val="single" w:sz="4" w:space="0" w:color="auto"/>
              <w:right w:val="single" w:sz="4" w:space="0" w:color="auto"/>
            </w:tcBorders>
          </w:tcPr>
          <w:p w14:paraId="78830280" w14:textId="77777777" w:rsidR="00017B3C" w:rsidRPr="00DD00A4" w:rsidRDefault="00017B3C" w:rsidP="00BB4543">
            <w:pPr>
              <w:jc w:val="center"/>
            </w:pPr>
            <w:r w:rsidRPr="00DD00A4">
              <w:t>28</w:t>
            </w:r>
          </w:p>
        </w:tc>
        <w:tc>
          <w:tcPr>
            <w:tcW w:w="5006" w:type="dxa"/>
            <w:tcBorders>
              <w:top w:val="single" w:sz="4" w:space="0" w:color="auto"/>
              <w:left w:val="single" w:sz="4" w:space="0" w:color="auto"/>
              <w:bottom w:val="single" w:sz="4" w:space="0" w:color="auto"/>
              <w:right w:val="single" w:sz="4" w:space="0" w:color="auto"/>
            </w:tcBorders>
          </w:tcPr>
          <w:p w14:paraId="5503D3F2"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Инструктаж и тренировка по пожарной и антитеррористической безопасности 1,2,3,4 курс</w:t>
            </w:r>
          </w:p>
        </w:tc>
        <w:tc>
          <w:tcPr>
            <w:tcW w:w="2228" w:type="dxa"/>
            <w:tcBorders>
              <w:top w:val="single" w:sz="4" w:space="0" w:color="auto"/>
              <w:left w:val="single" w:sz="4" w:space="0" w:color="auto"/>
              <w:bottom w:val="single" w:sz="4" w:space="0" w:color="auto"/>
              <w:right w:val="single" w:sz="4" w:space="0" w:color="auto"/>
            </w:tcBorders>
          </w:tcPr>
          <w:p w14:paraId="0EE6D70A"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48D4523B" w14:textId="77777777" w:rsidR="00017B3C" w:rsidRPr="00DD00A4" w:rsidRDefault="00017B3C" w:rsidP="00BB4543">
            <w:r w:rsidRPr="00DD00A4">
              <w:t>Петров И.М.</w:t>
            </w:r>
          </w:p>
        </w:tc>
        <w:tc>
          <w:tcPr>
            <w:tcW w:w="3040" w:type="dxa"/>
            <w:tcBorders>
              <w:top w:val="single" w:sz="4" w:space="0" w:color="auto"/>
              <w:left w:val="single" w:sz="4" w:space="0" w:color="auto"/>
              <w:bottom w:val="single" w:sz="4" w:space="0" w:color="auto"/>
              <w:right w:val="single" w:sz="4" w:space="0" w:color="auto"/>
            </w:tcBorders>
          </w:tcPr>
          <w:p w14:paraId="146372BC"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46354CD8" w14:textId="77777777" w:rsidR="00017B3C" w:rsidRPr="00DD00A4" w:rsidRDefault="00017B3C" w:rsidP="00BB4543">
            <w:pPr>
              <w:pStyle w:val="a5"/>
              <w:ind w:left="0"/>
            </w:pPr>
            <w:r w:rsidRPr="00DD00A4">
              <w:t>ГПВ, ДНВ, ЗОЖ и ЭБ</w:t>
            </w:r>
          </w:p>
        </w:tc>
      </w:tr>
      <w:tr w:rsidR="00017B3C" w:rsidRPr="00DD00A4" w14:paraId="12841EAA" w14:textId="77777777" w:rsidTr="00BA46FD">
        <w:trPr>
          <w:trHeight w:val="681"/>
        </w:trPr>
        <w:tc>
          <w:tcPr>
            <w:tcW w:w="611" w:type="dxa"/>
            <w:tcBorders>
              <w:top w:val="single" w:sz="4" w:space="0" w:color="auto"/>
              <w:left w:val="single" w:sz="4" w:space="0" w:color="auto"/>
              <w:bottom w:val="single" w:sz="4" w:space="0" w:color="auto"/>
              <w:right w:val="single" w:sz="4" w:space="0" w:color="auto"/>
            </w:tcBorders>
          </w:tcPr>
          <w:p w14:paraId="5F239CDA" w14:textId="77777777" w:rsidR="00017B3C" w:rsidRPr="00DD00A4" w:rsidRDefault="00017B3C" w:rsidP="00BB4543">
            <w:pPr>
              <w:jc w:val="center"/>
            </w:pPr>
            <w:r w:rsidRPr="00DD00A4">
              <w:t>29</w:t>
            </w:r>
          </w:p>
        </w:tc>
        <w:tc>
          <w:tcPr>
            <w:tcW w:w="5006" w:type="dxa"/>
            <w:tcBorders>
              <w:top w:val="single" w:sz="4" w:space="0" w:color="auto"/>
              <w:left w:val="single" w:sz="4" w:space="0" w:color="auto"/>
              <w:bottom w:val="single" w:sz="4" w:space="0" w:color="auto"/>
              <w:right w:val="single" w:sz="4" w:space="0" w:color="auto"/>
            </w:tcBorders>
          </w:tcPr>
          <w:p w14:paraId="744534C7" w14:textId="77777777" w:rsidR="00017B3C" w:rsidRPr="00DD00A4" w:rsidRDefault="00017B3C" w:rsidP="00BB4543">
            <w:pPr>
              <w:jc w:val="both"/>
            </w:pPr>
            <w:r w:rsidRPr="00DD00A4">
              <w:t>Обследование социально-бытовых условий детей-сирот и опекаемых (патронаж).</w:t>
            </w:r>
          </w:p>
        </w:tc>
        <w:tc>
          <w:tcPr>
            <w:tcW w:w="2228" w:type="dxa"/>
            <w:tcBorders>
              <w:top w:val="single" w:sz="4" w:space="0" w:color="auto"/>
              <w:left w:val="single" w:sz="4" w:space="0" w:color="auto"/>
              <w:bottom w:val="single" w:sz="4" w:space="0" w:color="auto"/>
              <w:right w:val="single" w:sz="4" w:space="0" w:color="auto"/>
            </w:tcBorders>
          </w:tcPr>
          <w:p w14:paraId="1E06B17A"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01D3607A" w14:textId="77777777" w:rsidR="00017B3C" w:rsidRPr="00DD00A4" w:rsidRDefault="00017B3C" w:rsidP="00BB4543">
            <w:r w:rsidRPr="00DD00A4">
              <w:t>Малофеева Ю.А., наставники</w:t>
            </w:r>
          </w:p>
        </w:tc>
        <w:tc>
          <w:tcPr>
            <w:tcW w:w="3040" w:type="dxa"/>
            <w:tcBorders>
              <w:top w:val="single" w:sz="4" w:space="0" w:color="auto"/>
              <w:left w:val="single" w:sz="4" w:space="0" w:color="auto"/>
              <w:bottom w:val="single" w:sz="4" w:space="0" w:color="auto"/>
              <w:right w:val="single" w:sz="4" w:space="0" w:color="auto"/>
            </w:tcBorders>
          </w:tcPr>
          <w:p w14:paraId="2528E2EB"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2C960680" w14:textId="77777777" w:rsidR="00017B3C" w:rsidRPr="00DD00A4" w:rsidRDefault="00017B3C" w:rsidP="00BB4543">
            <w:pPr>
              <w:pStyle w:val="a5"/>
              <w:ind w:left="0"/>
            </w:pPr>
            <w:r w:rsidRPr="00DD00A4">
              <w:t>РсР</w:t>
            </w:r>
          </w:p>
        </w:tc>
      </w:tr>
      <w:tr w:rsidR="00017B3C" w:rsidRPr="00DD00A4" w14:paraId="2554DF36" w14:textId="77777777" w:rsidTr="00BA46FD">
        <w:trPr>
          <w:trHeight w:val="70"/>
        </w:trPr>
        <w:tc>
          <w:tcPr>
            <w:tcW w:w="611" w:type="dxa"/>
            <w:tcBorders>
              <w:top w:val="single" w:sz="4" w:space="0" w:color="auto"/>
              <w:left w:val="single" w:sz="4" w:space="0" w:color="auto"/>
              <w:bottom w:val="single" w:sz="4" w:space="0" w:color="auto"/>
              <w:right w:val="single" w:sz="4" w:space="0" w:color="auto"/>
            </w:tcBorders>
          </w:tcPr>
          <w:p w14:paraId="71992224" w14:textId="77777777" w:rsidR="00017B3C" w:rsidRPr="00DD00A4" w:rsidRDefault="00017B3C" w:rsidP="00BB4543">
            <w:pPr>
              <w:jc w:val="center"/>
            </w:pPr>
            <w:r w:rsidRPr="00DD00A4">
              <w:t>30</w:t>
            </w:r>
          </w:p>
        </w:tc>
        <w:tc>
          <w:tcPr>
            <w:tcW w:w="5006" w:type="dxa"/>
            <w:tcBorders>
              <w:top w:val="single" w:sz="4" w:space="0" w:color="auto"/>
              <w:left w:val="single" w:sz="4" w:space="0" w:color="auto"/>
              <w:bottom w:val="single" w:sz="4" w:space="0" w:color="auto"/>
              <w:right w:val="single" w:sz="4" w:space="0" w:color="auto"/>
            </w:tcBorders>
          </w:tcPr>
          <w:p w14:paraId="1ABFBCBC" w14:textId="77777777" w:rsidR="00017B3C" w:rsidRPr="00DD00A4" w:rsidRDefault="00017B3C" w:rsidP="00BB4543">
            <w:pPr>
              <w:jc w:val="both"/>
            </w:pPr>
            <w:r w:rsidRPr="00DD00A4">
              <w:t>Реализация программы медико-психолого-социального сопровождения детей инвалидов и лиц с ОВЗ: патронаж, диагностика, наблюдение, индивидуальная работа в течение года.</w:t>
            </w:r>
          </w:p>
        </w:tc>
        <w:tc>
          <w:tcPr>
            <w:tcW w:w="2228" w:type="dxa"/>
            <w:tcBorders>
              <w:top w:val="single" w:sz="4" w:space="0" w:color="auto"/>
              <w:left w:val="single" w:sz="4" w:space="0" w:color="auto"/>
              <w:bottom w:val="single" w:sz="4" w:space="0" w:color="auto"/>
              <w:right w:val="single" w:sz="4" w:space="0" w:color="auto"/>
            </w:tcBorders>
          </w:tcPr>
          <w:p w14:paraId="48B8434D"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5FFAB3FE" w14:textId="77777777" w:rsidR="00017B3C" w:rsidRPr="00DD00A4" w:rsidRDefault="00017B3C" w:rsidP="00BB4543">
            <w:r w:rsidRPr="00DD00A4">
              <w:t>Малофеева Ю.А., наставники</w:t>
            </w:r>
          </w:p>
        </w:tc>
        <w:tc>
          <w:tcPr>
            <w:tcW w:w="3040" w:type="dxa"/>
            <w:tcBorders>
              <w:top w:val="single" w:sz="4" w:space="0" w:color="auto"/>
              <w:left w:val="single" w:sz="4" w:space="0" w:color="auto"/>
              <w:bottom w:val="single" w:sz="4" w:space="0" w:color="auto"/>
              <w:right w:val="single" w:sz="4" w:space="0" w:color="auto"/>
            </w:tcBorders>
          </w:tcPr>
          <w:p w14:paraId="2FD7FB01"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BC52624" w14:textId="77777777" w:rsidR="00017B3C" w:rsidRPr="00DD00A4" w:rsidRDefault="00017B3C" w:rsidP="00BB4543">
            <w:pPr>
              <w:pStyle w:val="a5"/>
              <w:ind w:left="0"/>
            </w:pPr>
            <w:r w:rsidRPr="00DD00A4">
              <w:t xml:space="preserve"> РсР</w:t>
            </w:r>
          </w:p>
        </w:tc>
      </w:tr>
      <w:tr w:rsidR="00017B3C" w:rsidRPr="00DD00A4" w14:paraId="10C59B8C" w14:textId="77777777" w:rsidTr="00BA46FD">
        <w:trPr>
          <w:trHeight w:val="437"/>
        </w:trPr>
        <w:tc>
          <w:tcPr>
            <w:tcW w:w="611" w:type="dxa"/>
            <w:tcBorders>
              <w:top w:val="single" w:sz="4" w:space="0" w:color="auto"/>
              <w:left w:val="single" w:sz="4" w:space="0" w:color="auto"/>
              <w:bottom w:val="single" w:sz="4" w:space="0" w:color="auto"/>
              <w:right w:val="single" w:sz="4" w:space="0" w:color="auto"/>
            </w:tcBorders>
          </w:tcPr>
          <w:p w14:paraId="4403F3EF" w14:textId="77777777" w:rsidR="00017B3C" w:rsidRPr="00DD00A4" w:rsidRDefault="00017B3C" w:rsidP="00BB4543">
            <w:pPr>
              <w:jc w:val="center"/>
            </w:pPr>
            <w:r w:rsidRPr="00DD00A4">
              <w:t>31</w:t>
            </w:r>
          </w:p>
        </w:tc>
        <w:tc>
          <w:tcPr>
            <w:tcW w:w="5006" w:type="dxa"/>
            <w:tcBorders>
              <w:top w:val="single" w:sz="4" w:space="0" w:color="auto"/>
              <w:left w:val="single" w:sz="4" w:space="0" w:color="auto"/>
              <w:bottom w:val="single" w:sz="4" w:space="0" w:color="auto"/>
              <w:right w:val="single" w:sz="4" w:space="0" w:color="auto"/>
            </w:tcBorders>
          </w:tcPr>
          <w:p w14:paraId="66B1DF14" w14:textId="77777777" w:rsidR="00017B3C" w:rsidRPr="00DD00A4" w:rsidRDefault="00017B3C" w:rsidP="00BB4543">
            <w:pPr>
              <w:jc w:val="both"/>
            </w:pPr>
            <w:r w:rsidRPr="00DD00A4">
              <w:t xml:space="preserve">Совет обучающихся. </w:t>
            </w:r>
          </w:p>
        </w:tc>
        <w:tc>
          <w:tcPr>
            <w:tcW w:w="2228" w:type="dxa"/>
            <w:tcBorders>
              <w:top w:val="single" w:sz="4" w:space="0" w:color="auto"/>
              <w:left w:val="single" w:sz="4" w:space="0" w:color="auto"/>
              <w:bottom w:val="single" w:sz="4" w:space="0" w:color="auto"/>
              <w:right w:val="single" w:sz="4" w:space="0" w:color="auto"/>
            </w:tcBorders>
          </w:tcPr>
          <w:p w14:paraId="50C7F880" w14:textId="77777777" w:rsidR="00017B3C" w:rsidRPr="00DD00A4" w:rsidRDefault="00017B3C" w:rsidP="00BB4543">
            <w:pPr>
              <w:jc w:val="center"/>
            </w:pPr>
            <w:r w:rsidRPr="00DD00A4">
              <w:t>каждый вторник</w:t>
            </w:r>
          </w:p>
        </w:tc>
        <w:tc>
          <w:tcPr>
            <w:tcW w:w="2661" w:type="dxa"/>
            <w:tcBorders>
              <w:top w:val="single" w:sz="4" w:space="0" w:color="auto"/>
              <w:left w:val="single" w:sz="4" w:space="0" w:color="auto"/>
              <w:bottom w:val="single" w:sz="4" w:space="0" w:color="auto"/>
              <w:right w:val="single" w:sz="4" w:space="0" w:color="auto"/>
            </w:tcBorders>
          </w:tcPr>
          <w:p w14:paraId="22953878" w14:textId="77777777" w:rsidR="00017B3C" w:rsidRPr="00DD00A4" w:rsidRDefault="00017B3C" w:rsidP="00BB4543">
            <w:r w:rsidRPr="00DD00A4">
              <w:t>Сибикина К.В.</w:t>
            </w:r>
          </w:p>
          <w:p w14:paraId="51A411A2"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1E455CFA"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660CB697" w14:textId="77777777" w:rsidR="00017B3C" w:rsidRPr="00DD00A4" w:rsidRDefault="00017B3C" w:rsidP="00BB4543">
            <w:pPr>
              <w:pStyle w:val="a5"/>
              <w:ind w:left="0"/>
            </w:pPr>
            <w:r w:rsidRPr="00DD00A4">
              <w:t>СС</w:t>
            </w:r>
          </w:p>
        </w:tc>
      </w:tr>
      <w:tr w:rsidR="00017B3C" w:rsidRPr="00DD00A4" w14:paraId="33984D16"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07ECF16D" w14:textId="77777777" w:rsidR="00017B3C" w:rsidRPr="00DD00A4" w:rsidRDefault="00017B3C" w:rsidP="00BB4543">
            <w:pPr>
              <w:jc w:val="center"/>
            </w:pPr>
            <w:r w:rsidRPr="00DD00A4">
              <w:t>32</w:t>
            </w:r>
          </w:p>
        </w:tc>
        <w:tc>
          <w:tcPr>
            <w:tcW w:w="5006" w:type="dxa"/>
            <w:tcBorders>
              <w:top w:val="single" w:sz="4" w:space="0" w:color="auto"/>
              <w:left w:val="single" w:sz="4" w:space="0" w:color="auto"/>
              <w:bottom w:val="single" w:sz="4" w:space="0" w:color="auto"/>
              <w:right w:val="single" w:sz="4" w:space="0" w:color="auto"/>
            </w:tcBorders>
          </w:tcPr>
          <w:p w14:paraId="27F6927B" w14:textId="77777777" w:rsidR="00017B3C" w:rsidRPr="00DD00A4" w:rsidRDefault="00017B3C" w:rsidP="00BB4543">
            <w:pPr>
              <w:jc w:val="both"/>
            </w:pPr>
            <w:r w:rsidRPr="00DD00A4">
              <w:t>Проведение родительских собраний (1,2,3,4 курс-совета родителей) знакомство с результатами СПТ (общие данные в целом по техникуму).</w:t>
            </w:r>
          </w:p>
        </w:tc>
        <w:tc>
          <w:tcPr>
            <w:tcW w:w="2228" w:type="dxa"/>
            <w:tcBorders>
              <w:top w:val="single" w:sz="4" w:space="0" w:color="auto"/>
              <w:left w:val="single" w:sz="4" w:space="0" w:color="auto"/>
              <w:bottom w:val="single" w:sz="4" w:space="0" w:color="auto"/>
              <w:right w:val="single" w:sz="4" w:space="0" w:color="auto"/>
            </w:tcBorders>
          </w:tcPr>
          <w:p w14:paraId="395E2EC8"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6D358E0A" w14:textId="77777777" w:rsidR="00017B3C" w:rsidRPr="00DD00A4" w:rsidRDefault="00017B3C" w:rsidP="00BB4543">
            <w:r w:rsidRPr="00DD00A4">
              <w:t>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3A96F83D"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4CBE177F" w14:textId="77777777" w:rsidR="00017B3C" w:rsidRPr="00DD00A4" w:rsidRDefault="00017B3C" w:rsidP="00BB4543">
            <w:pPr>
              <w:pStyle w:val="a5"/>
              <w:ind w:left="0"/>
            </w:pPr>
            <w:r w:rsidRPr="00DD00A4">
              <w:t>РсР</w:t>
            </w:r>
          </w:p>
        </w:tc>
      </w:tr>
      <w:tr w:rsidR="00017B3C" w:rsidRPr="00DD00A4" w14:paraId="21688E62"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74D218AF" w14:textId="77777777" w:rsidR="00017B3C" w:rsidRPr="00DD00A4" w:rsidRDefault="00017B3C" w:rsidP="00BB4543">
            <w:pPr>
              <w:jc w:val="center"/>
            </w:pPr>
            <w:r w:rsidRPr="00DD00A4">
              <w:lastRenderedPageBreak/>
              <w:t>33</w:t>
            </w:r>
          </w:p>
        </w:tc>
        <w:tc>
          <w:tcPr>
            <w:tcW w:w="5006" w:type="dxa"/>
            <w:tcBorders>
              <w:top w:val="single" w:sz="4" w:space="0" w:color="auto"/>
              <w:left w:val="single" w:sz="4" w:space="0" w:color="auto"/>
              <w:bottom w:val="single" w:sz="4" w:space="0" w:color="auto"/>
              <w:right w:val="single" w:sz="4" w:space="0" w:color="auto"/>
            </w:tcBorders>
          </w:tcPr>
          <w:p w14:paraId="3B09EDA8" w14:textId="77777777" w:rsidR="00017B3C" w:rsidRPr="00DD00A4" w:rsidRDefault="00017B3C" w:rsidP="00BB4543">
            <w:pPr>
              <w:jc w:val="both"/>
            </w:pPr>
            <w:r w:rsidRPr="00DD00A4">
              <w:t xml:space="preserve">Всероссийский урок безопасности школьников в сети Интернет» </w:t>
            </w:r>
          </w:p>
        </w:tc>
        <w:tc>
          <w:tcPr>
            <w:tcW w:w="2228" w:type="dxa"/>
            <w:tcBorders>
              <w:top w:val="single" w:sz="4" w:space="0" w:color="auto"/>
              <w:left w:val="single" w:sz="4" w:space="0" w:color="auto"/>
              <w:bottom w:val="single" w:sz="4" w:space="0" w:color="auto"/>
              <w:right w:val="single" w:sz="4" w:space="0" w:color="auto"/>
            </w:tcBorders>
          </w:tcPr>
          <w:p w14:paraId="06EF1815" w14:textId="42C9F469" w:rsidR="00017B3C" w:rsidRPr="00DD00A4" w:rsidRDefault="00AC3081" w:rsidP="00AC3081">
            <w:pPr>
              <w:jc w:val="center"/>
            </w:pPr>
            <w:r>
              <w:t>Октябрь</w:t>
            </w:r>
          </w:p>
        </w:tc>
        <w:tc>
          <w:tcPr>
            <w:tcW w:w="2661" w:type="dxa"/>
            <w:tcBorders>
              <w:top w:val="single" w:sz="4" w:space="0" w:color="auto"/>
              <w:left w:val="single" w:sz="4" w:space="0" w:color="auto"/>
              <w:bottom w:val="single" w:sz="4" w:space="0" w:color="auto"/>
              <w:right w:val="single" w:sz="4" w:space="0" w:color="auto"/>
            </w:tcBorders>
          </w:tcPr>
          <w:p w14:paraId="1D7B8D23" w14:textId="77777777" w:rsidR="00017B3C" w:rsidRPr="00DD00A4" w:rsidRDefault="00017B3C" w:rsidP="00BB4543">
            <w:r w:rsidRPr="00DD00A4">
              <w:t>Цаплина Е.В., руководитель медиацентра</w:t>
            </w:r>
          </w:p>
        </w:tc>
        <w:tc>
          <w:tcPr>
            <w:tcW w:w="3040" w:type="dxa"/>
            <w:tcBorders>
              <w:top w:val="single" w:sz="4" w:space="0" w:color="auto"/>
              <w:left w:val="single" w:sz="4" w:space="0" w:color="auto"/>
              <w:bottom w:val="single" w:sz="4" w:space="0" w:color="auto"/>
              <w:right w:val="single" w:sz="4" w:space="0" w:color="auto"/>
            </w:tcBorders>
          </w:tcPr>
          <w:p w14:paraId="27E23156"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2B8B7DDF" w14:textId="77777777" w:rsidR="00017B3C" w:rsidRPr="00DD00A4" w:rsidRDefault="00017B3C" w:rsidP="00BB4543">
            <w:pPr>
              <w:pStyle w:val="a5"/>
              <w:ind w:left="0"/>
            </w:pPr>
            <w:r w:rsidRPr="00DD00A4">
              <w:t>ДНВ, ГПВ, ЗОЖ и ЭБ</w:t>
            </w:r>
          </w:p>
        </w:tc>
      </w:tr>
      <w:tr w:rsidR="00017B3C" w:rsidRPr="00DD00A4" w14:paraId="16750297"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432B0C2F" w14:textId="77777777" w:rsidR="00017B3C" w:rsidRPr="00DD00A4" w:rsidRDefault="00017B3C" w:rsidP="00BB4543">
            <w:pPr>
              <w:jc w:val="center"/>
            </w:pPr>
            <w:r w:rsidRPr="00DD00A4">
              <w:t>34</w:t>
            </w:r>
          </w:p>
        </w:tc>
        <w:tc>
          <w:tcPr>
            <w:tcW w:w="5006" w:type="dxa"/>
            <w:tcBorders>
              <w:top w:val="single" w:sz="4" w:space="0" w:color="auto"/>
              <w:left w:val="single" w:sz="4" w:space="0" w:color="auto"/>
              <w:bottom w:val="single" w:sz="4" w:space="0" w:color="auto"/>
              <w:right w:val="single" w:sz="4" w:space="0" w:color="auto"/>
            </w:tcBorders>
          </w:tcPr>
          <w:p w14:paraId="657F44F5" w14:textId="77777777" w:rsidR="00017B3C" w:rsidRPr="00DD00A4" w:rsidRDefault="00017B3C" w:rsidP="00BB4543">
            <w:pPr>
              <w:pStyle w:val="a5"/>
              <w:ind w:left="0"/>
            </w:pPr>
            <w:r w:rsidRPr="00DD00A4">
              <w:t xml:space="preserve">Организация работы волонтерского отряда «Поколение». </w:t>
            </w:r>
          </w:p>
        </w:tc>
        <w:tc>
          <w:tcPr>
            <w:tcW w:w="2228" w:type="dxa"/>
            <w:tcBorders>
              <w:top w:val="single" w:sz="4" w:space="0" w:color="auto"/>
              <w:left w:val="single" w:sz="4" w:space="0" w:color="auto"/>
              <w:bottom w:val="single" w:sz="4" w:space="0" w:color="auto"/>
              <w:right w:val="single" w:sz="4" w:space="0" w:color="auto"/>
            </w:tcBorders>
          </w:tcPr>
          <w:p w14:paraId="5E855BB2" w14:textId="77777777" w:rsidR="00017B3C" w:rsidRPr="00DD00A4" w:rsidRDefault="00017B3C" w:rsidP="00BB4543">
            <w:pPr>
              <w:pStyle w:val="a5"/>
              <w:ind w:left="75" w:hanging="38"/>
              <w:jc w:val="center"/>
            </w:pPr>
            <w:r w:rsidRPr="00DD00A4">
              <w:t>В течение месяца 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3D1B9CB2"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67573B1E"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1883E1AA" w14:textId="77777777" w:rsidR="00017B3C" w:rsidRPr="00DD00A4" w:rsidRDefault="00017B3C" w:rsidP="00BB4543">
            <w:pPr>
              <w:pStyle w:val="a5"/>
              <w:ind w:left="0"/>
            </w:pPr>
            <w:r w:rsidRPr="00DD00A4">
              <w:t xml:space="preserve"> ГПВ, ДНВ, ЭСВ</w:t>
            </w:r>
          </w:p>
        </w:tc>
      </w:tr>
      <w:tr w:rsidR="00017B3C" w:rsidRPr="00DD00A4" w14:paraId="4246DA58"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21F10771" w14:textId="77777777" w:rsidR="00017B3C" w:rsidRPr="00DD00A4" w:rsidRDefault="00017B3C" w:rsidP="00BB4543">
            <w:pPr>
              <w:jc w:val="center"/>
            </w:pPr>
            <w:r w:rsidRPr="00DD00A4">
              <w:t>35</w:t>
            </w:r>
          </w:p>
        </w:tc>
        <w:tc>
          <w:tcPr>
            <w:tcW w:w="5006" w:type="dxa"/>
            <w:tcBorders>
              <w:top w:val="single" w:sz="4" w:space="0" w:color="auto"/>
              <w:left w:val="single" w:sz="4" w:space="0" w:color="auto"/>
              <w:bottom w:val="single" w:sz="4" w:space="0" w:color="auto"/>
              <w:right w:val="single" w:sz="4" w:space="0" w:color="auto"/>
            </w:tcBorders>
          </w:tcPr>
          <w:p w14:paraId="36B73073" w14:textId="77777777" w:rsidR="00017B3C" w:rsidRPr="00DD00A4" w:rsidRDefault="00017B3C" w:rsidP="00BB4543">
            <w:pPr>
              <w:shd w:val="clear" w:color="auto" w:fill="FFFFFF" w:themeFill="background1"/>
              <w:spacing w:before="100" w:beforeAutospacing="1" w:after="100" w:afterAutospacing="1"/>
              <w:rPr>
                <w:color w:val="FF0000"/>
              </w:rPr>
            </w:pPr>
            <w:r w:rsidRPr="00DD00A4">
              <w:t>Проведение мониторинга интернет-безопасности личности обучающихся в социальных сетях 1 – 4 курс</w:t>
            </w:r>
          </w:p>
        </w:tc>
        <w:tc>
          <w:tcPr>
            <w:tcW w:w="2228" w:type="dxa"/>
            <w:tcBorders>
              <w:top w:val="single" w:sz="4" w:space="0" w:color="auto"/>
              <w:left w:val="single" w:sz="4" w:space="0" w:color="auto"/>
              <w:bottom w:val="single" w:sz="4" w:space="0" w:color="auto"/>
              <w:right w:val="single" w:sz="4" w:space="0" w:color="auto"/>
            </w:tcBorders>
          </w:tcPr>
          <w:p w14:paraId="2CCA80AC" w14:textId="77777777" w:rsidR="00017B3C" w:rsidRPr="00DD00A4" w:rsidRDefault="00017B3C" w:rsidP="00BB4543">
            <w:pPr>
              <w:shd w:val="clear" w:color="auto" w:fill="FFFFFF" w:themeFill="background1"/>
              <w:spacing w:before="100" w:beforeAutospacing="1" w:after="100" w:afterAutospacing="1"/>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6FB7189A"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 xml:space="preserve">Малофеева Ю.А., социальный педагог, </w:t>
            </w:r>
          </w:p>
          <w:p w14:paraId="5E37CF25" w14:textId="77777777" w:rsidR="00017B3C" w:rsidRPr="00DD00A4" w:rsidRDefault="00017B3C" w:rsidP="00BB4543">
            <w:pPr>
              <w:pStyle w:val="aa"/>
              <w:rPr>
                <w:rFonts w:ascii="Times New Roman" w:hAnsi="Times New Roman" w:cs="Times New Roman"/>
                <w:sz w:val="24"/>
                <w:szCs w:val="24"/>
                <w:lang w:eastAsia="ru-RU"/>
              </w:rPr>
            </w:pPr>
            <w:r w:rsidRPr="00DD00A4">
              <w:rPr>
                <w:rFonts w:ascii="Times New Roman" w:hAnsi="Times New Roman" w:cs="Times New Roman"/>
                <w:sz w:val="24"/>
                <w:szCs w:val="24"/>
              </w:rPr>
              <w:t>кл. руководители, мастера п/о</w:t>
            </w:r>
          </w:p>
        </w:tc>
        <w:tc>
          <w:tcPr>
            <w:tcW w:w="3040" w:type="dxa"/>
            <w:tcBorders>
              <w:top w:val="single" w:sz="4" w:space="0" w:color="auto"/>
              <w:left w:val="single" w:sz="4" w:space="0" w:color="auto"/>
              <w:bottom w:val="single" w:sz="4" w:space="0" w:color="auto"/>
              <w:right w:val="single" w:sz="4" w:space="0" w:color="auto"/>
            </w:tcBorders>
          </w:tcPr>
          <w:p w14:paraId="1E129A61"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AB95035"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ЗОЖ и ЭБ, ЭСВ</w:t>
            </w:r>
          </w:p>
        </w:tc>
      </w:tr>
      <w:tr w:rsidR="00017B3C" w:rsidRPr="00DD00A4" w14:paraId="1CBFCD39"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33333AAF" w14:textId="77777777" w:rsidR="00017B3C" w:rsidRPr="00DD00A4" w:rsidRDefault="00017B3C" w:rsidP="00BB4543">
            <w:pPr>
              <w:jc w:val="center"/>
            </w:pPr>
            <w:r w:rsidRPr="00DD00A4">
              <w:t>36</w:t>
            </w:r>
          </w:p>
        </w:tc>
        <w:tc>
          <w:tcPr>
            <w:tcW w:w="5006" w:type="dxa"/>
            <w:tcBorders>
              <w:top w:val="single" w:sz="4" w:space="0" w:color="auto"/>
              <w:left w:val="single" w:sz="4" w:space="0" w:color="auto"/>
              <w:bottom w:val="single" w:sz="4" w:space="0" w:color="auto"/>
              <w:right w:val="single" w:sz="4" w:space="0" w:color="auto"/>
            </w:tcBorders>
          </w:tcPr>
          <w:p w14:paraId="4F5F27CF" w14:textId="77777777" w:rsidR="00017B3C" w:rsidRPr="00DD00A4" w:rsidRDefault="00017B3C" w:rsidP="00BB4543">
            <w:pPr>
              <w:pStyle w:val="a5"/>
              <w:ind w:left="0"/>
            </w:pPr>
            <w:r w:rsidRPr="00DD00A4">
              <w:t xml:space="preserve">Социально - педагогический патронаж </w:t>
            </w:r>
          </w:p>
        </w:tc>
        <w:tc>
          <w:tcPr>
            <w:tcW w:w="2228" w:type="dxa"/>
            <w:tcBorders>
              <w:top w:val="single" w:sz="4" w:space="0" w:color="auto"/>
              <w:left w:val="single" w:sz="4" w:space="0" w:color="auto"/>
              <w:bottom w:val="single" w:sz="4" w:space="0" w:color="auto"/>
              <w:right w:val="single" w:sz="4" w:space="0" w:color="auto"/>
            </w:tcBorders>
          </w:tcPr>
          <w:p w14:paraId="1087210B" w14:textId="77777777" w:rsidR="00017B3C" w:rsidRPr="00DD00A4" w:rsidRDefault="00017B3C" w:rsidP="00BB4543">
            <w:pPr>
              <w:pStyle w:val="a5"/>
              <w:ind w:left="75" w:hanging="38"/>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2B0B6B9A" w14:textId="77777777" w:rsidR="00017B3C" w:rsidRPr="00DD00A4" w:rsidRDefault="00017B3C" w:rsidP="00BB4543">
            <w:r w:rsidRPr="00DD00A4">
              <w:t>социальный  педагог – Малофеева Ю.А., классные руководители, мастера производственного обучения (наставники)</w:t>
            </w:r>
          </w:p>
        </w:tc>
        <w:tc>
          <w:tcPr>
            <w:tcW w:w="3040" w:type="dxa"/>
            <w:tcBorders>
              <w:top w:val="single" w:sz="4" w:space="0" w:color="auto"/>
              <w:left w:val="single" w:sz="4" w:space="0" w:color="auto"/>
              <w:bottom w:val="single" w:sz="4" w:space="0" w:color="auto"/>
              <w:right w:val="single" w:sz="4" w:space="0" w:color="auto"/>
            </w:tcBorders>
          </w:tcPr>
          <w:p w14:paraId="702BCD28" w14:textId="77777777" w:rsidR="00017B3C" w:rsidRPr="00DD00A4" w:rsidRDefault="00017B3C" w:rsidP="00BB4543">
            <w:pPr>
              <w:pStyle w:val="a5"/>
              <w:ind w:left="0"/>
            </w:pPr>
            <w:r w:rsidRPr="00DD00A4">
              <w:t>ПДН ОМВД России по Артинскому району, ТКДН и ЗП Артинского района, ГАУ «СРЦН Артинского района» (при необходимости)</w:t>
            </w:r>
          </w:p>
        </w:tc>
        <w:tc>
          <w:tcPr>
            <w:tcW w:w="1843" w:type="dxa"/>
            <w:tcBorders>
              <w:top w:val="single" w:sz="4" w:space="0" w:color="auto"/>
              <w:left w:val="single" w:sz="4" w:space="0" w:color="auto"/>
              <w:bottom w:val="single" w:sz="4" w:space="0" w:color="auto"/>
              <w:right w:val="single" w:sz="4" w:space="0" w:color="auto"/>
            </w:tcBorders>
          </w:tcPr>
          <w:p w14:paraId="5B6A6C0B" w14:textId="77777777" w:rsidR="00017B3C" w:rsidRPr="00DD00A4" w:rsidRDefault="00017B3C" w:rsidP="00BB4543">
            <w:pPr>
              <w:pStyle w:val="a5"/>
              <w:ind w:left="0"/>
            </w:pPr>
            <w:r w:rsidRPr="00DD00A4">
              <w:t>РсР</w:t>
            </w:r>
          </w:p>
        </w:tc>
      </w:tr>
      <w:tr w:rsidR="00017B3C" w:rsidRPr="00DD00A4" w14:paraId="14B2B71C"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0530B46A" w14:textId="77777777" w:rsidR="00017B3C" w:rsidRPr="00DD00A4" w:rsidRDefault="00017B3C" w:rsidP="00BB4543">
            <w:pPr>
              <w:jc w:val="center"/>
            </w:pPr>
            <w:r w:rsidRPr="00DD00A4">
              <w:t>37</w:t>
            </w:r>
          </w:p>
        </w:tc>
        <w:tc>
          <w:tcPr>
            <w:tcW w:w="5006" w:type="dxa"/>
            <w:tcBorders>
              <w:top w:val="single" w:sz="4" w:space="0" w:color="auto"/>
              <w:left w:val="single" w:sz="4" w:space="0" w:color="auto"/>
              <w:bottom w:val="single" w:sz="4" w:space="0" w:color="auto"/>
              <w:right w:val="single" w:sz="4" w:space="0" w:color="auto"/>
            </w:tcBorders>
          </w:tcPr>
          <w:p w14:paraId="3885FC88" w14:textId="77777777" w:rsidR="00017B3C" w:rsidRPr="00DD00A4" w:rsidRDefault="00017B3C" w:rsidP="00BB4543">
            <w:pPr>
              <w:pStyle w:val="aa"/>
              <w:jc w:val="both"/>
              <w:rPr>
                <w:rFonts w:ascii="Times New Roman" w:eastAsia="Calibri" w:hAnsi="Times New Roman" w:cs="Times New Roman"/>
                <w:sz w:val="24"/>
                <w:szCs w:val="24"/>
              </w:rPr>
            </w:pPr>
            <w:r w:rsidRPr="00DD00A4">
              <w:rPr>
                <w:rFonts w:ascii="Times New Roman" w:eastAsia="Calibri" w:hAnsi="Times New Roman" w:cs="Times New Roman"/>
                <w:sz w:val="24"/>
                <w:szCs w:val="24"/>
              </w:rPr>
              <w:t>Профориенатционная работа Центра по профориентации и трудоустройству выпускников (в том числе в рамках  проекта «Билет в будущее» и единой модели профессиональной ориентации школьников)</w:t>
            </w:r>
          </w:p>
        </w:tc>
        <w:tc>
          <w:tcPr>
            <w:tcW w:w="2228" w:type="dxa"/>
            <w:tcBorders>
              <w:top w:val="single" w:sz="4" w:space="0" w:color="auto"/>
              <w:left w:val="single" w:sz="4" w:space="0" w:color="auto"/>
              <w:bottom w:val="single" w:sz="4" w:space="0" w:color="auto"/>
              <w:right w:val="single" w:sz="4" w:space="0" w:color="auto"/>
            </w:tcBorders>
          </w:tcPr>
          <w:p w14:paraId="0735C5D3" w14:textId="77777777" w:rsidR="00017B3C" w:rsidRPr="00DD00A4" w:rsidRDefault="00017B3C" w:rsidP="00BB4543">
            <w:pPr>
              <w:jc w:val="center"/>
            </w:pPr>
            <w:r w:rsidRPr="00DD00A4">
              <w:t xml:space="preserve"> (по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34F2F004" w14:textId="77777777" w:rsidR="00017B3C" w:rsidRPr="00DD00A4" w:rsidRDefault="00017B3C" w:rsidP="00BB4543">
            <w:r w:rsidRPr="00DD00A4">
              <w:t xml:space="preserve">Мотыхляева И.М., </w:t>
            </w:r>
          </w:p>
          <w:p w14:paraId="66EEA46A" w14:textId="77777777" w:rsidR="00017B3C" w:rsidRPr="00DD00A4" w:rsidRDefault="00017B3C" w:rsidP="00BB4543"/>
        </w:tc>
        <w:tc>
          <w:tcPr>
            <w:tcW w:w="3040" w:type="dxa"/>
            <w:tcBorders>
              <w:top w:val="single" w:sz="4" w:space="0" w:color="auto"/>
              <w:left w:val="single" w:sz="4" w:space="0" w:color="auto"/>
              <w:bottom w:val="single" w:sz="4" w:space="0" w:color="auto"/>
              <w:right w:val="single" w:sz="4" w:space="0" w:color="auto"/>
            </w:tcBorders>
          </w:tcPr>
          <w:p w14:paraId="6C2663FA"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17D65620" w14:textId="77777777" w:rsidR="00017B3C" w:rsidRPr="00DD00A4" w:rsidRDefault="00017B3C" w:rsidP="00BB4543">
            <w:pPr>
              <w:pStyle w:val="a5"/>
              <w:ind w:left="0"/>
            </w:pPr>
            <w:r w:rsidRPr="00DD00A4">
              <w:t xml:space="preserve"> ПТВ</w:t>
            </w:r>
          </w:p>
        </w:tc>
      </w:tr>
      <w:tr w:rsidR="00017B3C" w:rsidRPr="00DD00A4" w14:paraId="32777003"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27276A77" w14:textId="77777777" w:rsidR="00017B3C" w:rsidRPr="00DD00A4" w:rsidRDefault="00017B3C" w:rsidP="00BB4543">
            <w:pPr>
              <w:jc w:val="center"/>
            </w:pPr>
            <w:r w:rsidRPr="00DD00A4">
              <w:t>38</w:t>
            </w:r>
          </w:p>
        </w:tc>
        <w:tc>
          <w:tcPr>
            <w:tcW w:w="5006" w:type="dxa"/>
            <w:tcBorders>
              <w:top w:val="single" w:sz="4" w:space="0" w:color="auto"/>
              <w:left w:val="single" w:sz="4" w:space="0" w:color="auto"/>
              <w:bottom w:val="single" w:sz="4" w:space="0" w:color="auto"/>
              <w:right w:val="single" w:sz="4" w:space="0" w:color="auto"/>
            </w:tcBorders>
          </w:tcPr>
          <w:p w14:paraId="2E2C2109" w14:textId="77777777" w:rsidR="00017B3C" w:rsidRPr="00DD00A4" w:rsidRDefault="00017B3C" w:rsidP="00BB4543">
            <w:pPr>
              <w:pStyle w:val="a5"/>
              <w:ind w:left="0"/>
            </w:pPr>
            <w:r w:rsidRPr="00DD00A4">
              <w:t>Мероприятия в рамках областной акции «Единый день профилактики»:</w:t>
            </w:r>
          </w:p>
          <w:p w14:paraId="6DFC2CE2" w14:textId="77777777" w:rsidR="00017B3C" w:rsidRPr="00DD00A4" w:rsidRDefault="00017B3C" w:rsidP="00BB4543">
            <w:pPr>
              <w:pStyle w:val="a5"/>
              <w:ind w:left="0"/>
            </w:pPr>
            <w:r w:rsidRPr="00DD00A4">
              <w:t>-«Уголовная и административная ответственность при употреблении алкогольных напитков»;</w:t>
            </w:r>
          </w:p>
          <w:p w14:paraId="7E52D967" w14:textId="77777777" w:rsidR="00017B3C" w:rsidRPr="00DD00A4" w:rsidRDefault="00017B3C" w:rsidP="00BB4543">
            <w:pPr>
              <w:pStyle w:val="a5"/>
              <w:ind w:left="0"/>
            </w:pPr>
            <w:r w:rsidRPr="00DD00A4">
              <w:t>-«Группы с опасным контентом»;</w:t>
            </w:r>
          </w:p>
          <w:p w14:paraId="4B6B35A2" w14:textId="77777777" w:rsidR="00017B3C" w:rsidRPr="00DD00A4" w:rsidRDefault="00017B3C" w:rsidP="00BB4543">
            <w:pPr>
              <w:pStyle w:val="a5"/>
              <w:ind w:left="0"/>
            </w:pPr>
            <w:r w:rsidRPr="00DD00A4">
              <w:t>-«Мои права, мои обязанности».</w:t>
            </w:r>
          </w:p>
        </w:tc>
        <w:tc>
          <w:tcPr>
            <w:tcW w:w="2228" w:type="dxa"/>
            <w:tcBorders>
              <w:top w:val="single" w:sz="4" w:space="0" w:color="auto"/>
              <w:left w:val="single" w:sz="4" w:space="0" w:color="auto"/>
              <w:bottom w:val="single" w:sz="4" w:space="0" w:color="auto"/>
              <w:right w:val="single" w:sz="4" w:space="0" w:color="auto"/>
            </w:tcBorders>
          </w:tcPr>
          <w:p w14:paraId="6AF5735F" w14:textId="77777777" w:rsidR="00017B3C" w:rsidRPr="00DD00A4" w:rsidRDefault="00017B3C" w:rsidP="00BB4543">
            <w:pPr>
              <w:pStyle w:val="a5"/>
              <w:ind w:left="75" w:hanging="38"/>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6557F673" w14:textId="77777777" w:rsidR="00017B3C" w:rsidRPr="00DD00A4" w:rsidRDefault="00017B3C" w:rsidP="00BB4543">
            <w:r w:rsidRPr="00DD00A4">
              <w:t xml:space="preserve">Мотыхляева И. М. </w:t>
            </w:r>
          </w:p>
          <w:p w14:paraId="7A968C31"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7C8D1BA6" w14:textId="77777777" w:rsidR="00017B3C" w:rsidRPr="00DD00A4" w:rsidRDefault="00017B3C" w:rsidP="00BB4543">
            <w:pPr>
              <w:pStyle w:val="a5"/>
              <w:ind w:left="0"/>
            </w:pPr>
            <w:r w:rsidRPr="00DD00A4">
              <w:t>Субъекты профилактики Артинского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14:paraId="4C6AA637" w14:textId="77777777" w:rsidR="00017B3C" w:rsidRPr="00DD00A4" w:rsidRDefault="00017B3C" w:rsidP="00BB4543">
            <w:pPr>
              <w:pStyle w:val="a5"/>
              <w:ind w:left="0"/>
            </w:pPr>
            <w:r w:rsidRPr="00DD00A4">
              <w:t>ГПВ, ДНВ, ЗОЖ и ЭБ</w:t>
            </w:r>
          </w:p>
        </w:tc>
      </w:tr>
      <w:tr w:rsidR="00017B3C" w:rsidRPr="00DD00A4" w14:paraId="417B332D" w14:textId="77777777" w:rsidTr="00BA46FD">
        <w:trPr>
          <w:trHeight w:val="736"/>
        </w:trPr>
        <w:tc>
          <w:tcPr>
            <w:tcW w:w="611" w:type="dxa"/>
            <w:tcBorders>
              <w:top w:val="single" w:sz="4" w:space="0" w:color="auto"/>
              <w:left w:val="single" w:sz="4" w:space="0" w:color="auto"/>
              <w:bottom w:val="single" w:sz="4" w:space="0" w:color="auto"/>
              <w:right w:val="single" w:sz="4" w:space="0" w:color="auto"/>
            </w:tcBorders>
          </w:tcPr>
          <w:p w14:paraId="2B10E960" w14:textId="77777777" w:rsidR="00017B3C" w:rsidRPr="00DD00A4" w:rsidRDefault="00017B3C" w:rsidP="00BB4543">
            <w:pPr>
              <w:jc w:val="center"/>
            </w:pPr>
            <w:r w:rsidRPr="00DD00A4">
              <w:t>39</w:t>
            </w:r>
          </w:p>
        </w:tc>
        <w:tc>
          <w:tcPr>
            <w:tcW w:w="5006" w:type="dxa"/>
            <w:tcBorders>
              <w:top w:val="single" w:sz="4" w:space="0" w:color="auto"/>
              <w:left w:val="single" w:sz="4" w:space="0" w:color="auto"/>
              <w:bottom w:val="single" w:sz="4" w:space="0" w:color="auto"/>
              <w:right w:val="single" w:sz="4" w:space="0" w:color="auto"/>
            </w:tcBorders>
          </w:tcPr>
          <w:p w14:paraId="42D5C9E3" w14:textId="77777777" w:rsidR="00017B3C" w:rsidRPr="00DD00A4" w:rsidRDefault="00017B3C" w:rsidP="00BB4543">
            <w:pPr>
              <w:pStyle w:val="a5"/>
              <w:ind w:left="0"/>
            </w:pPr>
            <w:r w:rsidRPr="00DD00A4">
              <w:t xml:space="preserve">Индивидуальное диагностирование и консультирование обучающихся и их родителей </w:t>
            </w:r>
          </w:p>
        </w:tc>
        <w:tc>
          <w:tcPr>
            <w:tcW w:w="2228" w:type="dxa"/>
            <w:tcBorders>
              <w:top w:val="single" w:sz="4" w:space="0" w:color="auto"/>
              <w:left w:val="single" w:sz="4" w:space="0" w:color="auto"/>
              <w:bottom w:val="single" w:sz="4" w:space="0" w:color="auto"/>
              <w:right w:val="single" w:sz="4" w:space="0" w:color="auto"/>
            </w:tcBorders>
          </w:tcPr>
          <w:p w14:paraId="1EAEE448" w14:textId="77777777" w:rsidR="00017B3C" w:rsidRPr="00DD00A4" w:rsidRDefault="00017B3C" w:rsidP="00BB4543">
            <w:pPr>
              <w:pStyle w:val="a5"/>
              <w:ind w:left="75" w:hanging="38"/>
              <w:jc w:val="center"/>
            </w:pPr>
            <w:r w:rsidRPr="00DD00A4">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36785754" w14:textId="77777777" w:rsidR="00017B3C" w:rsidRPr="00DD00A4" w:rsidRDefault="00017B3C" w:rsidP="00BB4543">
            <w:r w:rsidRPr="00DD00A4">
              <w:t>Педагог – психолог – Малофеева Ю.А.</w:t>
            </w:r>
          </w:p>
        </w:tc>
        <w:tc>
          <w:tcPr>
            <w:tcW w:w="3040" w:type="dxa"/>
            <w:tcBorders>
              <w:top w:val="single" w:sz="4" w:space="0" w:color="auto"/>
              <w:left w:val="single" w:sz="4" w:space="0" w:color="auto"/>
              <w:bottom w:val="single" w:sz="4" w:space="0" w:color="auto"/>
              <w:right w:val="single" w:sz="4" w:space="0" w:color="auto"/>
            </w:tcBorders>
          </w:tcPr>
          <w:p w14:paraId="41BAFBB2"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3D56AEC3" w14:textId="77777777" w:rsidR="00017B3C" w:rsidRPr="00DD00A4" w:rsidRDefault="00017B3C" w:rsidP="00BB4543">
            <w:r w:rsidRPr="00DD00A4">
              <w:t>ЗОЖ и ЭБ</w:t>
            </w:r>
          </w:p>
        </w:tc>
      </w:tr>
      <w:tr w:rsidR="00017B3C" w:rsidRPr="00DD00A4" w14:paraId="1687F3A4"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2E671200" w14:textId="77777777" w:rsidR="00017B3C" w:rsidRPr="00DD00A4" w:rsidRDefault="00017B3C" w:rsidP="00BB4543">
            <w:pPr>
              <w:jc w:val="center"/>
            </w:pPr>
            <w:r w:rsidRPr="00DD00A4">
              <w:t>40</w:t>
            </w:r>
          </w:p>
        </w:tc>
        <w:tc>
          <w:tcPr>
            <w:tcW w:w="5006" w:type="dxa"/>
            <w:tcBorders>
              <w:top w:val="single" w:sz="4" w:space="0" w:color="auto"/>
              <w:left w:val="single" w:sz="4" w:space="0" w:color="auto"/>
              <w:bottom w:val="single" w:sz="4" w:space="0" w:color="auto"/>
              <w:right w:val="single" w:sz="4" w:space="0" w:color="auto"/>
            </w:tcBorders>
          </w:tcPr>
          <w:p w14:paraId="432A5CDF" w14:textId="77777777" w:rsidR="00017B3C" w:rsidRPr="00DD00A4" w:rsidRDefault="00017B3C" w:rsidP="00BB4543">
            <w:pPr>
              <w:jc w:val="both"/>
            </w:pPr>
            <w:r w:rsidRPr="00DD00A4">
              <w:t>Тренинг на эмоциональное сплочение (1 курс)</w:t>
            </w:r>
          </w:p>
        </w:tc>
        <w:tc>
          <w:tcPr>
            <w:tcW w:w="2228" w:type="dxa"/>
            <w:tcBorders>
              <w:top w:val="single" w:sz="4" w:space="0" w:color="auto"/>
              <w:left w:val="single" w:sz="4" w:space="0" w:color="auto"/>
              <w:bottom w:val="single" w:sz="4" w:space="0" w:color="auto"/>
              <w:right w:val="single" w:sz="4" w:space="0" w:color="auto"/>
            </w:tcBorders>
          </w:tcPr>
          <w:p w14:paraId="4B39ACCE" w14:textId="77777777" w:rsidR="00017B3C" w:rsidRPr="00DD00A4" w:rsidRDefault="00017B3C" w:rsidP="00BB4543">
            <w:pPr>
              <w:jc w:val="center"/>
            </w:pPr>
            <w:r w:rsidRPr="00DD00A4">
              <w:t>(по запросу классных руководителей)</w:t>
            </w:r>
          </w:p>
        </w:tc>
        <w:tc>
          <w:tcPr>
            <w:tcW w:w="2661" w:type="dxa"/>
            <w:tcBorders>
              <w:top w:val="single" w:sz="4" w:space="0" w:color="auto"/>
              <w:left w:val="single" w:sz="4" w:space="0" w:color="auto"/>
              <w:bottom w:val="single" w:sz="4" w:space="0" w:color="auto"/>
              <w:right w:val="single" w:sz="4" w:space="0" w:color="auto"/>
            </w:tcBorders>
          </w:tcPr>
          <w:p w14:paraId="7EA733D9"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Педагог - психолог</w:t>
            </w:r>
          </w:p>
          <w:p w14:paraId="6F7D03F1" w14:textId="77777777" w:rsidR="00017B3C" w:rsidRPr="00DD00A4" w:rsidRDefault="00017B3C" w:rsidP="00BB4543">
            <w:pPr>
              <w:ind w:right="-137"/>
              <w:jc w:val="both"/>
            </w:pPr>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2A0D14FC"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52EAD8B2" w14:textId="77777777" w:rsidR="00017B3C" w:rsidRPr="00DD00A4" w:rsidRDefault="00017B3C" w:rsidP="00BB4543">
            <w:r w:rsidRPr="00DD00A4">
              <w:t>ДНВ, ГПВ, СС, ЗОЖ и ЭБ</w:t>
            </w:r>
          </w:p>
        </w:tc>
      </w:tr>
      <w:tr w:rsidR="00017B3C" w:rsidRPr="00DD00A4" w14:paraId="34B00F78" w14:textId="77777777" w:rsidTr="00BA46FD">
        <w:trPr>
          <w:trHeight w:val="688"/>
        </w:trPr>
        <w:tc>
          <w:tcPr>
            <w:tcW w:w="611" w:type="dxa"/>
            <w:tcBorders>
              <w:top w:val="single" w:sz="4" w:space="0" w:color="auto"/>
              <w:left w:val="single" w:sz="4" w:space="0" w:color="auto"/>
              <w:bottom w:val="single" w:sz="4" w:space="0" w:color="auto"/>
              <w:right w:val="single" w:sz="4" w:space="0" w:color="auto"/>
            </w:tcBorders>
          </w:tcPr>
          <w:p w14:paraId="789A9F49" w14:textId="77777777" w:rsidR="00017B3C" w:rsidRPr="00DD00A4" w:rsidRDefault="00017B3C" w:rsidP="00BB4543">
            <w:pPr>
              <w:jc w:val="center"/>
            </w:pPr>
            <w:r w:rsidRPr="00DD00A4">
              <w:t>41</w:t>
            </w:r>
          </w:p>
        </w:tc>
        <w:tc>
          <w:tcPr>
            <w:tcW w:w="5006" w:type="dxa"/>
            <w:tcBorders>
              <w:top w:val="single" w:sz="4" w:space="0" w:color="auto"/>
              <w:left w:val="single" w:sz="4" w:space="0" w:color="auto"/>
              <w:bottom w:val="single" w:sz="4" w:space="0" w:color="auto"/>
              <w:right w:val="single" w:sz="4" w:space="0" w:color="auto"/>
            </w:tcBorders>
          </w:tcPr>
          <w:p w14:paraId="5EDDA303" w14:textId="77777777" w:rsidR="00017B3C" w:rsidRPr="00DD00A4" w:rsidRDefault="00017B3C" w:rsidP="00BB4543">
            <w:pPr>
              <w:jc w:val="both"/>
            </w:pPr>
            <w:r w:rsidRPr="00DD00A4">
              <w:t>«Молодежь против экстремизма» (по профилактике экстремистской деятельности).</w:t>
            </w:r>
          </w:p>
          <w:p w14:paraId="77C38EB7" w14:textId="77777777" w:rsidR="00017B3C" w:rsidRPr="00DD00A4" w:rsidRDefault="00017B3C" w:rsidP="00BB4543">
            <w:r w:rsidRPr="00DD00A4">
              <w:t>Предупреждение вовлечения несовершеннолетних в преступную деятельность.</w:t>
            </w:r>
          </w:p>
        </w:tc>
        <w:tc>
          <w:tcPr>
            <w:tcW w:w="2228" w:type="dxa"/>
            <w:tcBorders>
              <w:top w:val="single" w:sz="4" w:space="0" w:color="auto"/>
              <w:left w:val="single" w:sz="4" w:space="0" w:color="auto"/>
              <w:bottom w:val="single" w:sz="4" w:space="0" w:color="auto"/>
              <w:right w:val="single" w:sz="4" w:space="0" w:color="auto"/>
            </w:tcBorders>
          </w:tcPr>
          <w:p w14:paraId="24470083" w14:textId="77777777" w:rsidR="00017B3C" w:rsidRPr="00DD00A4" w:rsidRDefault="00017B3C" w:rsidP="00AC3081">
            <w:pPr>
              <w:jc w:val="center"/>
            </w:pPr>
            <w:r w:rsidRPr="00DD00A4">
              <w:t>2 неделя октября</w:t>
            </w:r>
          </w:p>
        </w:tc>
        <w:tc>
          <w:tcPr>
            <w:tcW w:w="2661" w:type="dxa"/>
            <w:tcBorders>
              <w:top w:val="single" w:sz="4" w:space="0" w:color="auto"/>
              <w:left w:val="single" w:sz="4" w:space="0" w:color="auto"/>
              <w:bottom w:val="single" w:sz="4" w:space="0" w:color="auto"/>
              <w:right w:val="single" w:sz="4" w:space="0" w:color="auto"/>
            </w:tcBorders>
          </w:tcPr>
          <w:p w14:paraId="52EB6925"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Петров И.М.,</w:t>
            </w:r>
          </w:p>
          <w:p w14:paraId="2C2D9C31"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Малофеева Ю.А.</w:t>
            </w:r>
          </w:p>
        </w:tc>
        <w:tc>
          <w:tcPr>
            <w:tcW w:w="3040" w:type="dxa"/>
            <w:tcBorders>
              <w:top w:val="single" w:sz="4" w:space="0" w:color="auto"/>
              <w:left w:val="single" w:sz="4" w:space="0" w:color="auto"/>
              <w:bottom w:val="single" w:sz="4" w:space="0" w:color="auto"/>
              <w:right w:val="single" w:sz="4" w:space="0" w:color="auto"/>
            </w:tcBorders>
          </w:tcPr>
          <w:p w14:paraId="6CCDBEEB" w14:textId="77777777" w:rsidR="00017B3C" w:rsidRPr="00DD00A4" w:rsidRDefault="00017B3C" w:rsidP="00BB4543">
            <w:r w:rsidRPr="00DD00A4">
              <w:t>Юристконсульт ОМВД России по Артинскому району.</w:t>
            </w:r>
          </w:p>
        </w:tc>
        <w:tc>
          <w:tcPr>
            <w:tcW w:w="1843" w:type="dxa"/>
            <w:tcBorders>
              <w:top w:val="single" w:sz="4" w:space="0" w:color="auto"/>
              <w:left w:val="single" w:sz="4" w:space="0" w:color="auto"/>
              <w:bottom w:val="single" w:sz="4" w:space="0" w:color="auto"/>
              <w:right w:val="single" w:sz="4" w:space="0" w:color="auto"/>
            </w:tcBorders>
          </w:tcPr>
          <w:p w14:paraId="2C222346" w14:textId="77777777" w:rsidR="00017B3C" w:rsidRPr="00DD00A4" w:rsidRDefault="00017B3C" w:rsidP="00BB4543">
            <w:r w:rsidRPr="00DD00A4">
              <w:t>ГПВ, ЗОЖ и ЭБ</w:t>
            </w:r>
          </w:p>
        </w:tc>
      </w:tr>
      <w:tr w:rsidR="00017B3C" w:rsidRPr="00DD00A4" w14:paraId="73995295" w14:textId="77777777" w:rsidTr="00BA46FD">
        <w:trPr>
          <w:trHeight w:val="688"/>
        </w:trPr>
        <w:tc>
          <w:tcPr>
            <w:tcW w:w="611" w:type="dxa"/>
            <w:tcBorders>
              <w:top w:val="single" w:sz="4" w:space="0" w:color="auto"/>
              <w:left w:val="single" w:sz="4" w:space="0" w:color="auto"/>
              <w:bottom w:val="single" w:sz="4" w:space="0" w:color="auto"/>
              <w:right w:val="single" w:sz="4" w:space="0" w:color="auto"/>
            </w:tcBorders>
          </w:tcPr>
          <w:p w14:paraId="614E3CAB" w14:textId="77777777" w:rsidR="00017B3C" w:rsidRPr="00DD00A4" w:rsidRDefault="00017B3C" w:rsidP="00BB4543">
            <w:pPr>
              <w:jc w:val="center"/>
            </w:pPr>
            <w:r w:rsidRPr="00DD00A4">
              <w:lastRenderedPageBreak/>
              <w:t>42</w:t>
            </w:r>
          </w:p>
        </w:tc>
        <w:tc>
          <w:tcPr>
            <w:tcW w:w="5006" w:type="dxa"/>
            <w:tcBorders>
              <w:top w:val="single" w:sz="4" w:space="0" w:color="auto"/>
              <w:left w:val="single" w:sz="4" w:space="0" w:color="auto"/>
              <w:bottom w:val="single" w:sz="4" w:space="0" w:color="auto"/>
              <w:right w:val="single" w:sz="4" w:space="0" w:color="auto"/>
            </w:tcBorders>
          </w:tcPr>
          <w:p w14:paraId="117A504E" w14:textId="77777777" w:rsidR="00017B3C" w:rsidRPr="00DD00A4" w:rsidRDefault="00017B3C" w:rsidP="00BB4543">
            <w:pPr>
              <w:jc w:val="both"/>
            </w:pPr>
            <w:r w:rsidRPr="00DD00A4">
              <w:t xml:space="preserve">Работа медиацентра и студенческого спортивного клуба. </w:t>
            </w:r>
          </w:p>
        </w:tc>
        <w:tc>
          <w:tcPr>
            <w:tcW w:w="2228" w:type="dxa"/>
            <w:tcBorders>
              <w:top w:val="single" w:sz="4" w:space="0" w:color="auto"/>
              <w:left w:val="single" w:sz="4" w:space="0" w:color="auto"/>
              <w:bottom w:val="single" w:sz="4" w:space="0" w:color="auto"/>
              <w:right w:val="single" w:sz="4" w:space="0" w:color="auto"/>
            </w:tcBorders>
          </w:tcPr>
          <w:p w14:paraId="1C676E32" w14:textId="77777777" w:rsidR="00017B3C" w:rsidRPr="00DD00A4" w:rsidRDefault="00017B3C" w:rsidP="00AC3081">
            <w:pPr>
              <w:jc w:val="center"/>
            </w:pPr>
            <w:r w:rsidRPr="00DD00A4">
              <w:t>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46FB2DEF"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Цаплина Е.В.</w:t>
            </w:r>
          </w:p>
          <w:p w14:paraId="2D1E0563"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Петров И.М.</w:t>
            </w:r>
          </w:p>
        </w:tc>
        <w:tc>
          <w:tcPr>
            <w:tcW w:w="3040" w:type="dxa"/>
            <w:tcBorders>
              <w:top w:val="single" w:sz="4" w:space="0" w:color="auto"/>
              <w:left w:val="single" w:sz="4" w:space="0" w:color="auto"/>
              <w:bottom w:val="single" w:sz="4" w:space="0" w:color="auto"/>
              <w:right w:val="single" w:sz="4" w:space="0" w:color="auto"/>
            </w:tcBorders>
          </w:tcPr>
          <w:p w14:paraId="73C17F74"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614372D5" w14:textId="77777777" w:rsidR="00017B3C" w:rsidRPr="00DD00A4" w:rsidRDefault="00017B3C" w:rsidP="00BB4543">
            <w:r w:rsidRPr="00DD00A4">
              <w:t>ДНВ, ЭСВ, СС, ЗОЖ и ЭБ</w:t>
            </w:r>
          </w:p>
        </w:tc>
      </w:tr>
      <w:tr w:rsidR="00017B3C" w:rsidRPr="00DD00A4" w14:paraId="62AA5FE8" w14:textId="77777777" w:rsidTr="00BA46FD">
        <w:trPr>
          <w:trHeight w:val="688"/>
        </w:trPr>
        <w:tc>
          <w:tcPr>
            <w:tcW w:w="61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020BF9" w14:textId="77777777" w:rsidR="00017B3C" w:rsidRPr="00DD00A4" w:rsidRDefault="00017B3C" w:rsidP="00BB4543">
            <w:pPr>
              <w:jc w:val="center"/>
            </w:pPr>
            <w:r w:rsidRPr="00DD00A4">
              <w:t>43</w:t>
            </w:r>
          </w:p>
        </w:tc>
        <w:tc>
          <w:tcPr>
            <w:tcW w:w="500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5923462" w14:textId="77777777" w:rsidR="00017B3C" w:rsidRPr="00DD00A4" w:rsidRDefault="00017B3C" w:rsidP="00BB4543">
            <w:r w:rsidRPr="00DD00A4">
              <w:t>Подготовка участника и участие в Национальном чемпионате «Абилимпикс» (соревнования по профессиональному мастерству среди инвалидов)</w:t>
            </w:r>
          </w:p>
          <w:p w14:paraId="64F08724" w14:textId="77777777" w:rsidR="00017B3C" w:rsidRPr="00DD00A4" w:rsidRDefault="00017B3C" w:rsidP="00BB4543">
            <w:pPr>
              <w:shd w:val="clear" w:color="auto" w:fill="FBD4B4" w:themeFill="accent6" w:themeFillTint="66"/>
              <w:rPr>
                <w:rFonts w:eastAsia="Calibri"/>
              </w:rPr>
            </w:pPr>
            <w:r w:rsidRPr="00DD00A4">
              <w:t>-по компетенции «поварское дело»</w:t>
            </w:r>
            <w:r w:rsidRPr="00DD00A4">
              <w:rPr>
                <w:rFonts w:eastAsia="Calibri"/>
              </w:rPr>
              <w:t xml:space="preserve"> (43.01.09 Повар, кондитер)</w:t>
            </w:r>
          </w:p>
          <w:p w14:paraId="7A7D4D5C" w14:textId="77777777" w:rsidR="00017B3C" w:rsidRPr="00DD00A4" w:rsidRDefault="00017B3C" w:rsidP="00BB4543"/>
        </w:tc>
        <w:tc>
          <w:tcPr>
            <w:tcW w:w="222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40DC818" w14:textId="0CA58D37" w:rsidR="00017B3C" w:rsidRPr="00DD00A4" w:rsidRDefault="00017B3C" w:rsidP="00AC3081">
            <w:pPr>
              <w:jc w:val="center"/>
            </w:pPr>
            <w:r w:rsidRPr="00DD00A4">
              <w:t xml:space="preserve">Октябрь </w:t>
            </w:r>
          </w:p>
        </w:tc>
        <w:tc>
          <w:tcPr>
            <w:tcW w:w="2661" w:type="dxa"/>
            <w:tcBorders>
              <w:top w:val="single" w:sz="4" w:space="0" w:color="auto"/>
              <w:left w:val="single" w:sz="4" w:space="0" w:color="auto"/>
              <w:bottom w:val="single" w:sz="4" w:space="0" w:color="auto"/>
              <w:right w:val="single" w:sz="4" w:space="0" w:color="auto"/>
            </w:tcBorders>
          </w:tcPr>
          <w:p w14:paraId="0FC21C5C" w14:textId="77777777" w:rsidR="00017B3C" w:rsidRPr="00DD00A4" w:rsidRDefault="00017B3C" w:rsidP="00BB4543">
            <w:pPr>
              <w:shd w:val="clear" w:color="auto" w:fill="FBD4B4" w:themeFill="accent6" w:themeFillTint="66"/>
              <w:jc w:val="both"/>
            </w:pPr>
            <w:r w:rsidRPr="00DD00A4">
              <w:t>Веневцев В.И.,</w:t>
            </w:r>
          </w:p>
          <w:p w14:paraId="24C6AE85" w14:textId="77777777" w:rsidR="00017B3C" w:rsidRPr="00DD00A4" w:rsidRDefault="00017B3C" w:rsidP="00BB4543">
            <w:pPr>
              <w:shd w:val="clear" w:color="auto" w:fill="FBD4B4" w:themeFill="accent6" w:themeFillTint="66"/>
              <w:jc w:val="both"/>
            </w:pPr>
            <w:r w:rsidRPr="00DD00A4">
              <w:t>Сидько С.В.,</w:t>
            </w:r>
          </w:p>
          <w:p w14:paraId="7521E786" w14:textId="77777777" w:rsidR="00017B3C" w:rsidRPr="00DD00A4" w:rsidRDefault="00017B3C" w:rsidP="00BB4543">
            <w:pPr>
              <w:shd w:val="clear" w:color="auto" w:fill="FBD4B4" w:themeFill="accent6" w:themeFillTint="66"/>
              <w:jc w:val="both"/>
            </w:pPr>
            <w:r w:rsidRPr="00DD00A4">
              <w:t>Лысова М.В.</w:t>
            </w:r>
          </w:p>
          <w:p w14:paraId="30BBFD43" w14:textId="77777777" w:rsidR="00017B3C" w:rsidRPr="00DD00A4" w:rsidRDefault="00017B3C" w:rsidP="00BB4543">
            <w:pPr>
              <w:shd w:val="clear" w:color="auto" w:fill="FBD4B4" w:themeFill="accent6" w:themeFillTint="66"/>
              <w:jc w:val="both"/>
            </w:pPr>
          </w:p>
          <w:p w14:paraId="36EFB74D" w14:textId="77777777" w:rsidR="00017B3C" w:rsidRPr="00DD00A4" w:rsidRDefault="00017B3C" w:rsidP="00BB4543">
            <w:pPr>
              <w:shd w:val="clear" w:color="auto" w:fill="FBD4B4" w:themeFill="accent6" w:themeFillTint="66"/>
              <w:jc w:val="both"/>
            </w:pPr>
          </w:p>
          <w:p w14:paraId="2557D526" w14:textId="77777777" w:rsidR="00017B3C" w:rsidRPr="00DD00A4" w:rsidRDefault="00017B3C" w:rsidP="00BB4543">
            <w:pPr>
              <w:shd w:val="clear" w:color="auto" w:fill="FBD4B4" w:themeFill="accent6" w:themeFillTint="66"/>
              <w:jc w:val="both"/>
            </w:pPr>
          </w:p>
          <w:p w14:paraId="3598D3EB" w14:textId="77777777" w:rsidR="00017B3C" w:rsidRPr="00DD00A4" w:rsidRDefault="00017B3C" w:rsidP="00BB4543">
            <w:pPr>
              <w:shd w:val="clear" w:color="auto" w:fill="FBD4B4" w:themeFill="accent6" w:themeFillTint="66"/>
              <w:jc w:val="both"/>
            </w:pPr>
          </w:p>
        </w:tc>
        <w:tc>
          <w:tcPr>
            <w:tcW w:w="304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306B24A" w14:textId="77777777" w:rsidR="00017B3C" w:rsidRPr="00DD00A4" w:rsidRDefault="00017B3C" w:rsidP="00BB4543">
            <w:pPr>
              <w:shd w:val="clear" w:color="auto" w:fill="FFFFFF" w:themeFill="background1"/>
            </w:pPr>
          </w:p>
        </w:tc>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2F2AB81" w14:textId="77777777" w:rsidR="00017B3C" w:rsidRPr="00DD00A4" w:rsidRDefault="00017B3C" w:rsidP="00BB4543">
            <w:pPr>
              <w:shd w:val="clear" w:color="auto" w:fill="FFFFFF" w:themeFill="background1"/>
            </w:pPr>
            <w:r w:rsidRPr="00DD00A4">
              <w:t>ПТВ</w:t>
            </w:r>
          </w:p>
        </w:tc>
      </w:tr>
      <w:tr w:rsidR="00017B3C" w:rsidRPr="00DD00A4" w14:paraId="498E552B" w14:textId="77777777" w:rsidTr="00BA46FD">
        <w:trPr>
          <w:trHeight w:val="401"/>
        </w:trPr>
        <w:tc>
          <w:tcPr>
            <w:tcW w:w="13546" w:type="dxa"/>
            <w:gridSpan w:val="5"/>
            <w:tcBorders>
              <w:top w:val="single" w:sz="4" w:space="0" w:color="auto"/>
              <w:left w:val="single" w:sz="4" w:space="0" w:color="auto"/>
              <w:bottom w:val="single" w:sz="4" w:space="0" w:color="auto"/>
              <w:right w:val="single" w:sz="4" w:space="0" w:color="auto"/>
            </w:tcBorders>
          </w:tcPr>
          <w:p w14:paraId="3D2E44C9" w14:textId="77777777" w:rsidR="00017B3C" w:rsidRPr="00DD00A4" w:rsidRDefault="00017B3C" w:rsidP="00BB4543">
            <w:pPr>
              <w:pStyle w:val="a5"/>
              <w:ind w:left="0"/>
            </w:pPr>
            <w:r w:rsidRPr="00DD00A4">
              <w:rPr>
                <w:b/>
              </w:rPr>
              <w:t>Ноябрь</w:t>
            </w:r>
          </w:p>
        </w:tc>
        <w:tc>
          <w:tcPr>
            <w:tcW w:w="1843" w:type="dxa"/>
            <w:tcBorders>
              <w:top w:val="single" w:sz="4" w:space="0" w:color="auto"/>
              <w:left w:val="single" w:sz="4" w:space="0" w:color="auto"/>
              <w:bottom w:val="single" w:sz="4" w:space="0" w:color="auto"/>
              <w:right w:val="single" w:sz="4" w:space="0" w:color="auto"/>
            </w:tcBorders>
          </w:tcPr>
          <w:p w14:paraId="3311B660" w14:textId="77777777" w:rsidR="00017B3C" w:rsidRPr="00DD00A4" w:rsidRDefault="00017B3C" w:rsidP="00BB4543">
            <w:pPr>
              <w:pStyle w:val="a5"/>
              <w:ind w:left="0"/>
            </w:pPr>
          </w:p>
        </w:tc>
      </w:tr>
      <w:tr w:rsidR="00017B3C" w:rsidRPr="00DD00A4" w14:paraId="6A25ED01"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746639B8" w14:textId="77777777" w:rsidR="00017B3C" w:rsidRPr="00DD00A4" w:rsidRDefault="00017B3C" w:rsidP="00BB4543">
            <w:pPr>
              <w:jc w:val="center"/>
            </w:pPr>
            <w:r w:rsidRPr="00DD00A4">
              <w:t>1</w:t>
            </w:r>
          </w:p>
        </w:tc>
        <w:tc>
          <w:tcPr>
            <w:tcW w:w="5006" w:type="dxa"/>
            <w:tcBorders>
              <w:top w:val="single" w:sz="4" w:space="0" w:color="auto"/>
              <w:left w:val="single" w:sz="4" w:space="0" w:color="auto"/>
              <w:bottom w:val="single" w:sz="4" w:space="0" w:color="auto"/>
              <w:right w:val="single" w:sz="4" w:space="0" w:color="auto"/>
            </w:tcBorders>
          </w:tcPr>
          <w:p w14:paraId="10C145A7" w14:textId="77777777" w:rsidR="00017B3C" w:rsidRPr="00DD00A4" w:rsidRDefault="00017B3C" w:rsidP="00BB4543">
            <w:pPr>
              <w:jc w:val="both"/>
              <w:rPr>
                <w:shd w:val="clear" w:color="auto" w:fill="FFFFFF"/>
              </w:rPr>
            </w:pPr>
            <w:r w:rsidRPr="00DD00A4">
              <w:rPr>
                <w:shd w:val="clear" w:color="auto" w:fill="FFFFFF"/>
              </w:rPr>
              <w:t>Фестиваль «Игры народов России» (по группам), организация ярмарки декоративно-прикладного искусства, блюда народной кухни.</w:t>
            </w:r>
          </w:p>
        </w:tc>
        <w:tc>
          <w:tcPr>
            <w:tcW w:w="2228" w:type="dxa"/>
            <w:tcBorders>
              <w:top w:val="single" w:sz="4" w:space="0" w:color="auto"/>
              <w:left w:val="single" w:sz="4" w:space="0" w:color="auto"/>
              <w:bottom w:val="single" w:sz="4" w:space="0" w:color="auto"/>
              <w:right w:val="single" w:sz="4" w:space="0" w:color="auto"/>
            </w:tcBorders>
          </w:tcPr>
          <w:p w14:paraId="6199CA3E" w14:textId="06A570CE" w:rsidR="00017B3C" w:rsidRPr="00DD00A4" w:rsidRDefault="00AC3081" w:rsidP="00AC3081">
            <w:pPr>
              <w:jc w:val="center"/>
            </w:pPr>
            <w:r>
              <w:t>4 ноября</w:t>
            </w:r>
          </w:p>
        </w:tc>
        <w:tc>
          <w:tcPr>
            <w:tcW w:w="2661" w:type="dxa"/>
            <w:tcBorders>
              <w:top w:val="single" w:sz="4" w:space="0" w:color="auto"/>
              <w:left w:val="single" w:sz="4" w:space="0" w:color="auto"/>
              <w:bottom w:val="single" w:sz="4" w:space="0" w:color="auto"/>
              <w:right w:val="single" w:sz="4" w:space="0" w:color="auto"/>
            </w:tcBorders>
          </w:tcPr>
          <w:p w14:paraId="63F09DAA" w14:textId="77777777" w:rsidR="00017B3C" w:rsidRPr="00DD00A4" w:rsidRDefault="00017B3C" w:rsidP="00BB4543">
            <w:r w:rsidRPr="00DD00A4">
              <w:t>Сибикина К.В.</w:t>
            </w:r>
          </w:p>
          <w:p w14:paraId="20DD673D" w14:textId="77777777" w:rsidR="00017B3C" w:rsidRPr="00DD00A4" w:rsidRDefault="00017B3C" w:rsidP="00BB4543">
            <w:r w:rsidRPr="00DD00A4">
              <w:t>Цаплина Е.В., Рухмалев А.М.</w:t>
            </w:r>
          </w:p>
          <w:p w14:paraId="68CE58E3"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4F34F27A"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D470F62" w14:textId="77777777" w:rsidR="00017B3C" w:rsidRPr="00DD00A4" w:rsidRDefault="00017B3C" w:rsidP="00BB4543">
            <w:pPr>
              <w:pStyle w:val="a5"/>
              <w:ind w:left="0"/>
            </w:pPr>
            <w:r w:rsidRPr="00DD00A4">
              <w:t>ДНВ,ГПВ, ЭСВ</w:t>
            </w:r>
          </w:p>
        </w:tc>
      </w:tr>
      <w:tr w:rsidR="00017B3C" w:rsidRPr="00DD00A4" w14:paraId="32D79B84"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4C02275D" w14:textId="77777777" w:rsidR="00017B3C" w:rsidRPr="00DD00A4" w:rsidRDefault="00017B3C" w:rsidP="00BB4543">
            <w:pPr>
              <w:jc w:val="center"/>
            </w:pPr>
            <w:r w:rsidRPr="00DD00A4">
              <w:t>2</w:t>
            </w:r>
          </w:p>
        </w:tc>
        <w:tc>
          <w:tcPr>
            <w:tcW w:w="5006" w:type="dxa"/>
            <w:tcBorders>
              <w:top w:val="single" w:sz="4" w:space="0" w:color="auto"/>
              <w:left w:val="single" w:sz="4" w:space="0" w:color="auto"/>
              <w:bottom w:val="single" w:sz="4" w:space="0" w:color="auto"/>
              <w:right w:val="single" w:sz="4" w:space="0" w:color="auto"/>
            </w:tcBorders>
          </w:tcPr>
          <w:p w14:paraId="09ACF920" w14:textId="77777777" w:rsidR="00017B3C" w:rsidRPr="00DD00A4" w:rsidRDefault="00017B3C" w:rsidP="00BB4543">
            <w:pPr>
              <w:jc w:val="both"/>
              <w:rPr>
                <w:shd w:val="clear" w:color="auto" w:fill="FFFFFF"/>
              </w:rPr>
            </w:pPr>
            <w:r w:rsidRPr="00DD00A4">
              <w:rPr>
                <w:shd w:val="clear" w:color="auto" w:fill="FFFFFF"/>
              </w:rPr>
              <w:t>Викторина «Широка страна моя родная» (онлайн)</w:t>
            </w:r>
          </w:p>
        </w:tc>
        <w:tc>
          <w:tcPr>
            <w:tcW w:w="2228" w:type="dxa"/>
            <w:tcBorders>
              <w:top w:val="single" w:sz="4" w:space="0" w:color="auto"/>
              <w:left w:val="single" w:sz="4" w:space="0" w:color="auto"/>
              <w:bottom w:val="single" w:sz="4" w:space="0" w:color="auto"/>
              <w:right w:val="single" w:sz="4" w:space="0" w:color="auto"/>
            </w:tcBorders>
          </w:tcPr>
          <w:p w14:paraId="4BDDE809" w14:textId="51266FD9" w:rsidR="00017B3C" w:rsidRPr="00DD00A4" w:rsidRDefault="00AC3081" w:rsidP="00BB4543">
            <w:pPr>
              <w:jc w:val="center"/>
            </w:pPr>
            <w:r>
              <w:t>4 ноября</w:t>
            </w:r>
          </w:p>
        </w:tc>
        <w:tc>
          <w:tcPr>
            <w:tcW w:w="2661" w:type="dxa"/>
            <w:tcBorders>
              <w:top w:val="single" w:sz="4" w:space="0" w:color="auto"/>
              <w:left w:val="single" w:sz="4" w:space="0" w:color="auto"/>
              <w:bottom w:val="single" w:sz="4" w:space="0" w:color="auto"/>
              <w:right w:val="single" w:sz="4" w:space="0" w:color="auto"/>
            </w:tcBorders>
          </w:tcPr>
          <w:p w14:paraId="1B1B8FF1"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0B6DCEE5"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EA6DF77" w14:textId="77777777" w:rsidR="00017B3C" w:rsidRPr="00DD00A4" w:rsidRDefault="00017B3C" w:rsidP="00BB4543">
            <w:pPr>
              <w:pStyle w:val="a5"/>
              <w:ind w:left="0"/>
            </w:pPr>
            <w:r w:rsidRPr="00DD00A4">
              <w:t>ГПВ,ДНВ, ЭСВ</w:t>
            </w:r>
          </w:p>
        </w:tc>
      </w:tr>
      <w:tr w:rsidR="00017B3C" w:rsidRPr="00DD00A4" w14:paraId="56F8C099"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1475F524" w14:textId="77777777" w:rsidR="00017B3C" w:rsidRPr="00DD00A4" w:rsidRDefault="00017B3C" w:rsidP="00BB4543">
            <w:pPr>
              <w:jc w:val="center"/>
            </w:pPr>
            <w:r w:rsidRPr="00DD00A4">
              <w:t>3</w:t>
            </w:r>
          </w:p>
        </w:tc>
        <w:tc>
          <w:tcPr>
            <w:tcW w:w="5006" w:type="dxa"/>
            <w:tcBorders>
              <w:top w:val="single" w:sz="4" w:space="0" w:color="auto"/>
              <w:left w:val="single" w:sz="4" w:space="0" w:color="auto"/>
              <w:bottom w:val="single" w:sz="4" w:space="0" w:color="auto"/>
              <w:right w:val="single" w:sz="4" w:space="0" w:color="auto"/>
            </w:tcBorders>
          </w:tcPr>
          <w:p w14:paraId="0C4A25EC" w14:textId="77777777" w:rsidR="00017B3C" w:rsidRPr="00DD00A4" w:rsidRDefault="00017B3C" w:rsidP="00BB4543">
            <w:r w:rsidRPr="00DD00A4">
              <w:t xml:space="preserve">День Народного Единства (этнографический диктант), </w:t>
            </w:r>
          </w:p>
        </w:tc>
        <w:tc>
          <w:tcPr>
            <w:tcW w:w="2228" w:type="dxa"/>
            <w:tcBorders>
              <w:top w:val="single" w:sz="4" w:space="0" w:color="auto"/>
              <w:left w:val="single" w:sz="4" w:space="0" w:color="auto"/>
              <w:bottom w:val="single" w:sz="4" w:space="0" w:color="auto"/>
              <w:right w:val="single" w:sz="4" w:space="0" w:color="auto"/>
            </w:tcBorders>
          </w:tcPr>
          <w:p w14:paraId="139D78EC" w14:textId="4C57CF07" w:rsidR="00017B3C" w:rsidRPr="00DD00A4" w:rsidRDefault="00AC3081" w:rsidP="00BB4543">
            <w:pPr>
              <w:jc w:val="center"/>
            </w:pPr>
            <w:r>
              <w:t>4 ноября</w:t>
            </w:r>
          </w:p>
          <w:p w14:paraId="1B34B354" w14:textId="77777777" w:rsidR="00017B3C" w:rsidRPr="00DD00A4" w:rsidRDefault="00017B3C" w:rsidP="00BB4543">
            <w:pPr>
              <w:jc w:val="center"/>
            </w:pPr>
          </w:p>
        </w:tc>
        <w:tc>
          <w:tcPr>
            <w:tcW w:w="2661" w:type="dxa"/>
            <w:tcBorders>
              <w:top w:val="single" w:sz="4" w:space="0" w:color="auto"/>
              <w:left w:val="single" w:sz="4" w:space="0" w:color="auto"/>
              <w:bottom w:val="single" w:sz="4" w:space="0" w:color="auto"/>
              <w:right w:val="single" w:sz="4" w:space="0" w:color="auto"/>
            </w:tcBorders>
          </w:tcPr>
          <w:p w14:paraId="4FD05CD4"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07861D84"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F270507" w14:textId="77777777" w:rsidR="00017B3C" w:rsidRPr="00DD00A4" w:rsidRDefault="00017B3C" w:rsidP="00BB4543">
            <w:pPr>
              <w:pStyle w:val="a5"/>
              <w:ind w:left="0"/>
            </w:pPr>
            <w:r w:rsidRPr="00DD00A4">
              <w:t>ГПВ, ДНВ</w:t>
            </w:r>
          </w:p>
        </w:tc>
      </w:tr>
      <w:tr w:rsidR="00017B3C" w:rsidRPr="00DD00A4" w14:paraId="122990EA"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20018C5E" w14:textId="77777777" w:rsidR="00017B3C" w:rsidRPr="00DD00A4" w:rsidRDefault="00017B3C" w:rsidP="00BB4543">
            <w:pPr>
              <w:jc w:val="center"/>
            </w:pPr>
            <w:r w:rsidRPr="00DD00A4">
              <w:t>4</w:t>
            </w:r>
          </w:p>
        </w:tc>
        <w:tc>
          <w:tcPr>
            <w:tcW w:w="5006" w:type="dxa"/>
            <w:tcBorders>
              <w:top w:val="single" w:sz="4" w:space="0" w:color="auto"/>
              <w:left w:val="single" w:sz="4" w:space="0" w:color="auto"/>
              <w:bottom w:val="single" w:sz="4" w:space="0" w:color="auto"/>
              <w:right w:val="single" w:sz="4" w:space="0" w:color="auto"/>
            </w:tcBorders>
          </w:tcPr>
          <w:p w14:paraId="7672C35E" w14:textId="77777777" w:rsidR="00017B3C" w:rsidRPr="00DD00A4" w:rsidRDefault="00017B3C" w:rsidP="00BB4543">
            <w:pPr>
              <w:pStyle w:val="aa"/>
              <w:jc w:val="both"/>
              <w:rPr>
                <w:rFonts w:ascii="Times New Roman" w:eastAsia="Calibri" w:hAnsi="Times New Roman" w:cs="Times New Roman"/>
                <w:sz w:val="24"/>
                <w:szCs w:val="24"/>
              </w:rPr>
            </w:pPr>
            <w:r w:rsidRPr="00DD00A4">
              <w:rPr>
                <w:rFonts w:ascii="Times New Roman" w:eastAsia="Calibri" w:hAnsi="Times New Roman" w:cs="Times New Roman"/>
                <w:sz w:val="24"/>
                <w:szCs w:val="24"/>
              </w:rPr>
              <w:t>Видеолекторий «</w:t>
            </w:r>
            <w:r w:rsidRPr="00DD00A4">
              <w:rPr>
                <w:rStyle w:val="apple-style-span"/>
                <w:rFonts w:ascii="Times New Roman" w:eastAsia="Calibri" w:hAnsi="Times New Roman" w:cs="Times New Roman"/>
                <w:sz w:val="24"/>
                <w:szCs w:val="24"/>
              </w:rPr>
              <w:t xml:space="preserve">Единым духом мы сильны», </w:t>
            </w:r>
            <w:r w:rsidRPr="00DD00A4">
              <w:rPr>
                <w:rFonts w:ascii="Times New Roman" w:eastAsia="Calibri" w:hAnsi="Times New Roman" w:cs="Times New Roman"/>
                <w:sz w:val="24"/>
                <w:szCs w:val="24"/>
              </w:rPr>
              <w:t>ко Дню народного единства.</w:t>
            </w:r>
          </w:p>
          <w:p w14:paraId="2BBDE975" w14:textId="77777777" w:rsidR="00017B3C" w:rsidRPr="00DD00A4" w:rsidRDefault="00017B3C" w:rsidP="00BB4543">
            <w:pPr>
              <w:pStyle w:val="aa"/>
              <w:jc w:val="both"/>
              <w:rPr>
                <w:rFonts w:ascii="Times New Roman" w:eastAsia="Calibri" w:hAnsi="Times New Roman" w:cs="Times New Roman"/>
                <w:sz w:val="24"/>
                <w:szCs w:val="24"/>
              </w:rPr>
            </w:pPr>
            <w:r w:rsidRPr="00DD00A4">
              <w:rPr>
                <w:rFonts w:ascii="Times New Roman" w:hAnsi="Times New Roman" w:cs="Times New Roman"/>
                <w:sz w:val="24"/>
                <w:szCs w:val="24"/>
                <w:lang w:eastAsia="ru-RU"/>
              </w:rPr>
              <w:t xml:space="preserve">Тематический классный час: День народного единства. </w:t>
            </w:r>
            <w:r w:rsidRPr="00DD00A4">
              <w:rPr>
                <w:rFonts w:ascii="Times New Roman" w:hAnsi="Times New Roman" w:cs="Times New Roman"/>
              </w:rPr>
              <w:t>Выставка литературы «О седом Урале» (к ДНЕ)</w:t>
            </w:r>
            <w:r w:rsidRPr="00DD00A4">
              <w:rPr>
                <w:rFonts w:ascii="Times New Roman" w:eastAsia="Calibri" w:hAnsi="Times New Roman" w:cs="Times New Roman"/>
                <w:sz w:val="24"/>
                <w:szCs w:val="24"/>
              </w:rPr>
              <w:t xml:space="preserve"> </w:t>
            </w:r>
          </w:p>
        </w:tc>
        <w:tc>
          <w:tcPr>
            <w:tcW w:w="2228" w:type="dxa"/>
            <w:tcBorders>
              <w:top w:val="single" w:sz="4" w:space="0" w:color="auto"/>
              <w:left w:val="single" w:sz="4" w:space="0" w:color="auto"/>
              <w:bottom w:val="single" w:sz="4" w:space="0" w:color="auto"/>
              <w:right w:val="single" w:sz="4" w:space="0" w:color="auto"/>
            </w:tcBorders>
          </w:tcPr>
          <w:p w14:paraId="2FB1EE2B" w14:textId="2A7D5AA3" w:rsidR="00017B3C" w:rsidRPr="00DD00A4" w:rsidRDefault="00AC3081" w:rsidP="00BB4543">
            <w:pPr>
              <w:jc w:val="center"/>
            </w:pPr>
            <w:r>
              <w:t>4 ноября</w:t>
            </w:r>
          </w:p>
        </w:tc>
        <w:tc>
          <w:tcPr>
            <w:tcW w:w="2661" w:type="dxa"/>
            <w:tcBorders>
              <w:top w:val="single" w:sz="4" w:space="0" w:color="auto"/>
              <w:left w:val="single" w:sz="4" w:space="0" w:color="auto"/>
              <w:bottom w:val="single" w:sz="4" w:space="0" w:color="auto"/>
              <w:right w:val="single" w:sz="4" w:space="0" w:color="auto"/>
            </w:tcBorders>
          </w:tcPr>
          <w:p w14:paraId="580AB818" w14:textId="77777777" w:rsidR="00017B3C" w:rsidRPr="00DD00A4" w:rsidRDefault="00017B3C" w:rsidP="00BB4543">
            <w:r w:rsidRPr="00DD00A4">
              <w:t>Цаплина Е.В.</w:t>
            </w:r>
          </w:p>
          <w:p w14:paraId="2E454DB5" w14:textId="77777777" w:rsidR="00017B3C" w:rsidRPr="00DD00A4" w:rsidRDefault="00017B3C" w:rsidP="00BB4543">
            <w:r w:rsidRPr="00DD00A4">
              <w:t>Жукова Т.А., 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33C2DC31"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5586098F" w14:textId="77777777" w:rsidR="00017B3C" w:rsidRPr="00DD00A4" w:rsidRDefault="00017B3C" w:rsidP="00BB4543">
            <w:pPr>
              <w:pStyle w:val="a5"/>
              <w:ind w:left="0"/>
            </w:pPr>
            <w:r w:rsidRPr="00DD00A4">
              <w:t>ГПВ, ДНВ</w:t>
            </w:r>
          </w:p>
        </w:tc>
      </w:tr>
      <w:tr w:rsidR="00AC3081" w:rsidRPr="00DD00A4" w14:paraId="0C7586F4"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5FA90BF1" w14:textId="77777777" w:rsidR="00AC3081" w:rsidRPr="00DD00A4" w:rsidRDefault="00AC3081" w:rsidP="00AC3081">
            <w:pPr>
              <w:jc w:val="center"/>
            </w:pPr>
            <w:r w:rsidRPr="00DD00A4">
              <w:t>5</w:t>
            </w:r>
          </w:p>
        </w:tc>
        <w:tc>
          <w:tcPr>
            <w:tcW w:w="5006" w:type="dxa"/>
            <w:tcBorders>
              <w:top w:val="single" w:sz="4" w:space="0" w:color="auto"/>
              <w:left w:val="single" w:sz="4" w:space="0" w:color="auto"/>
              <w:bottom w:val="single" w:sz="4" w:space="0" w:color="auto"/>
              <w:right w:val="single" w:sz="4" w:space="0" w:color="auto"/>
            </w:tcBorders>
          </w:tcPr>
          <w:p w14:paraId="733BF976" w14:textId="77777777" w:rsidR="00AC3081" w:rsidRPr="00DD00A4" w:rsidRDefault="00AC3081" w:rsidP="00AC3081">
            <w:pPr>
              <w:jc w:val="both"/>
            </w:pPr>
            <w:r w:rsidRPr="00DD00A4">
              <w:rPr>
                <w:shd w:val="clear" w:color="auto" w:fill="FFFFFF"/>
              </w:rPr>
              <w:t>Всероссийская культурно-образовательная акция «Ночь искусств» (участие)</w:t>
            </w:r>
          </w:p>
        </w:tc>
        <w:tc>
          <w:tcPr>
            <w:tcW w:w="2228" w:type="dxa"/>
            <w:tcBorders>
              <w:top w:val="single" w:sz="4" w:space="0" w:color="auto"/>
              <w:left w:val="single" w:sz="4" w:space="0" w:color="auto"/>
              <w:bottom w:val="single" w:sz="4" w:space="0" w:color="auto"/>
              <w:right w:val="single" w:sz="4" w:space="0" w:color="auto"/>
            </w:tcBorders>
          </w:tcPr>
          <w:p w14:paraId="5EDE06B2" w14:textId="28850F84" w:rsidR="00AC3081" w:rsidRPr="00DD00A4" w:rsidRDefault="00AC3081" w:rsidP="00AC3081">
            <w:pPr>
              <w:jc w:val="center"/>
            </w:pPr>
            <w:r w:rsidRPr="00880817">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tcPr>
          <w:p w14:paraId="06B3CAFC" w14:textId="77777777" w:rsidR="00AC3081" w:rsidRPr="00DD00A4" w:rsidRDefault="00AC3081" w:rsidP="00AC3081">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3A7EE3BD" w14:textId="77777777" w:rsidR="00AC3081" w:rsidRPr="00DD00A4" w:rsidRDefault="00AC3081" w:rsidP="00AC3081">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0F39A5C" w14:textId="77777777" w:rsidR="00AC3081" w:rsidRPr="00DD00A4" w:rsidRDefault="00AC3081" w:rsidP="00AC3081">
            <w:pPr>
              <w:pStyle w:val="a5"/>
              <w:ind w:left="0"/>
            </w:pPr>
            <w:r w:rsidRPr="00DD00A4">
              <w:t>ДНВ,ЭСВ</w:t>
            </w:r>
          </w:p>
        </w:tc>
      </w:tr>
      <w:tr w:rsidR="00AC3081" w:rsidRPr="00DD00A4" w14:paraId="4DE9B82D" w14:textId="77777777" w:rsidTr="00BA46FD">
        <w:trPr>
          <w:trHeight w:val="688"/>
        </w:trPr>
        <w:tc>
          <w:tcPr>
            <w:tcW w:w="611" w:type="dxa"/>
            <w:tcBorders>
              <w:top w:val="single" w:sz="4" w:space="0" w:color="auto"/>
              <w:left w:val="single" w:sz="4" w:space="0" w:color="auto"/>
              <w:bottom w:val="single" w:sz="4" w:space="0" w:color="auto"/>
              <w:right w:val="single" w:sz="4" w:space="0" w:color="auto"/>
            </w:tcBorders>
          </w:tcPr>
          <w:p w14:paraId="13C6F5B7" w14:textId="77777777" w:rsidR="00AC3081" w:rsidRPr="00DD00A4" w:rsidRDefault="00AC3081" w:rsidP="00AC3081">
            <w:pPr>
              <w:jc w:val="center"/>
            </w:pPr>
            <w:r w:rsidRPr="00DD00A4">
              <w:t>6</w:t>
            </w:r>
          </w:p>
        </w:tc>
        <w:tc>
          <w:tcPr>
            <w:tcW w:w="5006" w:type="dxa"/>
            <w:tcBorders>
              <w:top w:val="single" w:sz="4" w:space="0" w:color="auto"/>
              <w:left w:val="single" w:sz="4" w:space="0" w:color="auto"/>
              <w:bottom w:val="single" w:sz="4" w:space="0" w:color="auto"/>
              <w:right w:val="single" w:sz="4" w:space="0" w:color="auto"/>
            </w:tcBorders>
          </w:tcPr>
          <w:p w14:paraId="52CD345D" w14:textId="77777777" w:rsidR="00AC3081" w:rsidRPr="00DD00A4" w:rsidRDefault="00AC3081" w:rsidP="00AC3081">
            <w:r w:rsidRPr="00DD00A4">
              <w:t>Проведение олимпиады по «Основам безопасности  жизнедеятельности».</w:t>
            </w:r>
          </w:p>
        </w:tc>
        <w:tc>
          <w:tcPr>
            <w:tcW w:w="2228" w:type="dxa"/>
            <w:tcBorders>
              <w:top w:val="single" w:sz="4" w:space="0" w:color="auto"/>
              <w:left w:val="single" w:sz="4" w:space="0" w:color="auto"/>
              <w:bottom w:val="single" w:sz="4" w:space="0" w:color="auto"/>
              <w:right w:val="single" w:sz="4" w:space="0" w:color="auto"/>
            </w:tcBorders>
          </w:tcPr>
          <w:p w14:paraId="255EA72F" w14:textId="08558581" w:rsidR="00AC3081" w:rsidRPr="00DD00A4" w:rsidRDefault="00AC3081" w:rsidP="00AC3081">
            <w:pPr>
              <w:jc w:val="center"/>
            </w:pPr>
            <w:r w:rsidRPr="00880817">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tcPr>
          <w:p w14:paraId="3B406FEB" w14:textId="77777777" w:rsidR="00AC3081" w:rsidRPr="00DD00A4" w:rsidRDefault="00AC3081" w:rsidP="00AC3081">
            <w:pPr>
              <w:jc w:val="both"/>
            </w:pPr>
            <w:r w:rsidRPr="00DD00A4">
              <w:t>Петров И.М.</w:t>
            </w:r>
          </w:p>
          <w:p w14:paraId="32126CE7" w14:textId="77777777" w:rsidR="00AC3081" w:rsidRPr="00DD00A4" w:rsidRDefault="00AC3081" w:rsidP="00AC3081">
            <w:pPr>
              <w:jc w:val="both"/>
            </w:pPr>
          </w:p>
        </w:tc>
        <w:tc>
          <w:tcPr>
            <w:tcW w:w="3040" w:type="dxa"/>
            <w:tcBorders>
              <w:top w:val="single" w:sz="4" w:space="0" w:color="auto"/>
              <w:left w:val="single" w:sz="4" w:space="0" w:color="auto"/>
              <w:bottom w:val="single" w:sz="4" w:space="0" w:color="auto"/>
              <w:right w:val="single" w:sz="4" w:space="0" w:color="auto"/>
            </w:tcBorders>
          </w:tcPr>
          <w:p w14:paraId="07E8AE4A" w14:textId="77777777" w:rsidR="00AC3081" w:rsidRPr="00DD00A4" w:rsidRDefault="00AC3081" w:rsidP="00AC3081">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4731498" w14:textId="77777777" w:rsidR="00AC3081" w:rsidRPr="00DD00A4" w:rsidRDefault="00AC3081" w:rsidP="00AC3081">
            <w:pPr>
              <w:pStyle w:val="a5"/>
              <w:ind w:left="0"/>
            </w:pPr>
            <w:r w:rsidRPr="00DD00A4">
              <w:t>ЗОЖ и ЭБ</w:t>
            </w:r>
          </w:p>
        </w:tc>
      </w:tr>
      <w:tr w:rsidR="00AC3081" w:rsidRPr="00DD00A4" w14:paraId="38A1FBB3" w14:textId="77777777" w:rsidTr="00BA46FD">
        <w:trPr>
          <w:trHeight w:val="688"/>
        </w:trPr>
        <w:tc>
          <w:tcPr>
            <w:tcW w:w="611" w:type="dxa"/>
            <w:tcBorders>
              <w:top w:val="single" w:sz="4" w:space="0" w:color="auto"/>
              <w:left w:val="single" w:sz="4" w:space="0" w:color="auto"/>
              <w:bottom w:val="single" w:sz="4" w:space="0" w:color="auto"/>
              <w:right w:val="single" w:sz="4" w:space="0" w:color="auto"/>
            </w:tcBorders>
          </w:tcPr>
          <w:p w14:paraId="1A4B6F97" w14:textId="77777777" w:rsidR="00AC3081" w:rsidRPr="00DD00A4" w:rsidRDefault="00AC3081" w:rsidP="00AC3081">
            <w:pPr>
              <w:jc w:val="center"/>
            </w:pPr>
            <w:r w:rsidRPr="00DD00A4">
              <w:t>7</w:t>
            </w:r>
          </w:p>
        </w:tc>
        <w:tc>
          <w:tcPr>
            <w:tcW w:w="5006" w:type="dxa"/>
            <w:tcBorders>
              <w:top w:val="single" w:sz="4" w:space="0" w:color="auto"/>
              <w:left w:val="single" w:sz="4" w:space="0" w:color="auto"/>
              <w:bottom w:val="single" w:sz="4" w:space="0" w:color="auto"/>
              <w:right w:val="single" w:sz="4" w:space="0" w:color="auto"/>
            </w:tcBorders>
          </w:tcPr>
          <w:p w14:paraId="5B04B425" w14:textId="77777777" w:rsidR="00AC3081" w:rsidRPr="00DD00A4" w:rsidRDefault="00AC3081" w:rsidP="00AC3081">
            <w:r w:rsidRPr="00DD00A4">
              <w:t>День памяти погибших при исполнении служебных обязанностей сотрудников ОВД России</w:t>
            </w:r>
          </w:p>
        </w:tc>
        <w:tc>
          <w:tcPr>
            <w:tcW w:w="2228" w:type="dxa"/>
            <w:tcBorders>
              <w:top w:val="single" w:sz="4" w:space="0" w:color="auto"/>
              <w:left w:val="single" w:sz="4" w:space="0" w:color="auto"/>
              <w:bottom w:val="single" w:sz="4" w:space="0" w:color="auto"/>
              <w:right w:val="single" w:sz="4" w:space="0" w:color="auto"/>
            </w:tcBorders>
          </w:tcPr>
          <w:p w14:paraId="5E7FC36F" w14:textId="2006D2FF" w:rsidR="00AC3081" w:rsidRPr="00DD00A4" w:rsidRDefault="00AC3081" w:rsidP="00AC3081">
            <w:pPr>
              <w:jc w:val="center"/>
            </w:pPr>
            <w:r w:rsidRPr="00880817">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tcPr>
          <w:p w14:paraId="66796AEA" w14:textId="77777777" w:rsidR="00AC3081" w:rsidRPr="00DD00A4" w:rsidRDefault="00AC3081" w:rsidP="00AC3081">
            <w:pPr>
              <w:jc w:val="both"/>
            </w:pPr>
            <w:r w:rsidRPr="00DD00A4">
              <w:t>Сибикина К.В.</w:t>
            </w:r>
          </w:p>
        </w:tc>
        <w:tc>
          <w:tcPr>
            <w:tcW w:w="3040" w:type="dxa"/>
            <w:tcBorders>
              <w:top w:val="single" w:sz="4" w:space="0" w:color="auto"/>
              <w:left w:val="single" w:sz="4" w:space="0" w:color="auto"/>
              <w:bottom w:val="single" w:sz="4" w:space="0" w:color="auto"/>
              <w:right w:val="single" w:sz="4" w:space="0" w:color="auto"/>
            </w:tcBorders>
          </w:tcPr>
          <w:p w14:paraId="5B077AEF" w14:textId="77777777" w:rsidR="00AC3081" w:rsidRPr="00DD00A4" w:rsidRDefault="00AC3081" w:rsidP="00AC3081">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4903FA31" w14:textId="77777777" w:rsidR="00AC3081" w:rsidRPr="00DD00A4" w:rsidRDefault="00AC3081" w:rsidP="00AC3081">
            <w:pPr>
              <w:pStyle w:val="a5"/>
              <w:ind w:left="0"/>
            </w:pPr>
            <w:r w:rsidRPr="00DD00A4">
              <w:t>ГПВ, ДНВ, ПТВ</w:t>
            </w:r>
          </w:p>
        </w:tc>
      </w:tr>
      <w:tr w:rsidR="00017B3C" w:rsidRPr="00DD00A4" w14:paraId="488E4825" w14:textId="77777777" w:rsidTr="00BA46FD">
        <w:trPr>
          <w:trHeight w:val="688"/>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3941C9F6" w14:textId="77777777" w:rsidR="00017B3C" w:rsidRPr="00DD00A4" w:rsidRDefault="00017B3C" w:rsidP="00BB4543">
            <w:pPr>
              <w:jc w:val="center"/>
            </w:pPr>
            <w:r w:rsidRPr="00DD00A4">
              <w:t>8</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2BEDA43B" w14:textId="4BA241D8" w:rsidR="00017B3C" w:rsidRPr="00DD00A4" w:rsidRDefault="00017B3C" w:rsidP="00BB4543">
            <w:pPr>
              <w:rPr>
                <w:b/>
              </w:rPr>
            </w:pPr>
            <w:r w:rsidRPr="00DD00A4">
              <w:rPr>
                <w:b/>
              </w:rPr>
              <w:t>Классный час «Разговоры о важном»</w:t>
            </w:r>
            <w:r w:rsidR="00EB762D">
              <w:rPr>
                <w:b/>
              </w:rPr>
              <w:t xml:space="preserve">, </w:t>
            </w:r>
            <w:r w:rsidR="00EB762D"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56C2384F" w14:textId="4F309094"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73F71679"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69260FBF"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743712E3" w14:textId="77777777" w:rsidR="00017B3C" w:rsidRPr="00DD00A4" w:rsidRDefault="00017B3C" w:rsidP="00BB4543">
            <w:pPr>
              <w:ind w:left="28"/>
            </w:pPr>
            <w:r w:rsidRPr="00DD00A4">
              <w:t>ГПВ, ДНВ, СС,</w:t>
            </w:r>
          </w:p>
          <w:p w14:paraId="7FDC7C02" w14:textId="77777777" w:rsidR="00017B3C" w:rsidRPr="00DD00A4" w:rsidRDefault="00017B3C" w:rsidP="00BB4543">
            <w:pPr>
              <w:ind w:left="28"/>
              <w:rPr>
                <w:b/>
              </w:rPr>
            </w:pPr>
            <w:r w:rsidRPr="00DD00A4">
              <w:t>ЗОЖ и ЭБ, ЭВ,ЭКВ, ЦНП</w:t>
            </w:r>
          </w:p>
        </w:tc>
      </w:tr>
      <w:tr w:rsidR="00017B3C" w:rsidRPr="00DD00A4" w14:paraId="1D6C5C50" w14:textId="77777777" w:rsidTr="00BA46FD">
        <w:trPr>
          <w:trHeight w:val="265"/>
        </w:trPr>
        <w:tc>
          <w:tcPr>
            <w:tcW w:w="611" w:type="dxa"/>
            <w:tcBorders>
              <w:top w:val="single" w:sz="4" w:space="0" w:color="auto"/>
              <w:left w:val="single" w:sz="4" w:space="0" w:color="auto"/>
              <w:bottom w:val="single" w:sz="4" w:space="0" w:color="auto"/>
              <w:right w:val="single" w:sz="4" w:space="0" w:color="auto"/>
            </w:tcBorders>
          </w:tcPr>
          <w:p w14:paraId="1572912E" w14:textId="77777777" w:rsidR="00017B3C" w:rsidRPr="00DD00A4" w:rsidRDefault="00017B3C" w:rsidP="00BB4543">
            <w:pPr>
              <w:jc w:val="center"/>
            </w:pPr>
            <w:r w:rsidRPr="00DD00A4">
              <w:t>9</w:t>
            </w:r>
          </w:p>
        </w:tc>
        <w:tc>
          <w:tcPr>
            <w:tcW w:w="5006" w:type="dxa"/>
            <w:tcBorders>
              <w:top w:val="single" w:sz="4" w:space="0" w:color="auto"/>
              <w:left w:val="single" w:sz="4" w:space="0" w:color="auto"/>
              <w:bottom w:val="single" w:sz="4" w:space="0" w:color="auto"/>
              <w:right w:val="single" w:sz="4" w:space="0" w:color="auto"/>
            </w:tcBorders>
          </w:tcPr>
          <w:p w14:paraId="67384E1A" w14:textId="67F958E5" w:rsidR="00017B3C" w:rsidRPr="00DD00A4" w:rsidRDefault="00017B3C" w:rsidP="00AC3081">
            <w:r w:rsidRPr="00DD00A4">
              <w:t>Мероприятия в рамках Всероссийской межведомственной комплексной оперативно-профилактической операции «Дети России-202</w:t>
            </w:r>
            <w:r w:rsidR="00AC3081">
              <w:t>4</w:t>
            </w:r>
            <w:r w:rsidRPr="00DD00A4">
              <w:t xml:space="preserve">г» (на предупреждение распространения наркомании </w:t>
            </w:r>
            <w:r w:rsidRPr="00DD00A4">
              <w:lastRenderedPageBreak/>
              <w:t>и т. д.). Акция «Сообщи, где торгуют смертью»</w:t>
            </w:r>
          </w:p>
        </w:tc>
        <w:tc>
          <w:tcPr>
            <w:tcW w:w="2228" w:type="dxa"/>
            <w:tcBorders>
              <w:top w:val="single" w:sz="4" w:space="0" w:color="auto"/>
              <w:left w:val="single" w:sz="4" w:space="0" w:color="auto"/>
              <w:bottom w:val="single" w:sz="4" w:space="0" w:color="auto"/>
              <w:right w:val="single" w:sz="4" w:space="0" w:color="auto"/>
            </w:tcBorders>
          </w:tcPr>
          <w:p w14:paraId="761924B7" w14:textId="6AAC78E5" w:rsidR="00017B3C" w:rsidRPr="00DD00A4" w:rsidRDefault="00AC3081" w:rsidP="00BB4543">
            <w:pPr>
              <w:jc w:val="center"/>
            </w:pPr>
            <w:r>
              <w:rPr>
                <w:sz w:val="24"/>
                <w:szCs w:val="24"/>
              </w:rPr>
              <w:lastRenderedPageBreak/>
              <w:t>ноябрь</w:t>
            </w:r>
          </w:p>
        </w:tc>
        <w:tc>
          <w:tcPr>
            <w:tcW w:w="2661" w:type="dxa"/>
            <w:tcBorders>
              <w:top w:val="single" w:sz="4" w:space="0" w:color="auto"/>
              <w:left w:val="single" w:sz="4" w:space="0" w:color="auto"/>
              <w:bottom w:val="single" w:sz="4" w:space="0" w:color="auto"/>
              <w:right w:val="single" w:sz="4" w:space="0" w:color="auto"/>
            </w:tcBorders>
          </w:tcPr>
          <w:p w14:paraId="3DA2888D" w14:textId="77777777" w:rsidR="00017B3C" w:rsidRPr="00DD00A4" w:rsidRDefault="00017B3C" w:rsidP="00BB4543">
            <w:pPr>
              <w:jc w:val="both"/>
            </w:pPr>
            <w:r w:rsidRPr="00DD00A4">
              <w:t>Малофеева Ю.А., социально-педагогическая служба</w:t>
            </w:r>
          </w:p>
        </w:tc>
        <w:tc>
          <w:tcPr>
            <w:tcW w:w="3040" w:type="dxa"/>
            <w:tcBorders>
              <w:top w:val="single" w:sz="4" w:space="0" w:color="auto"/>
              <w:left w:val="single" w:sz="4" w:space="0" w:color="auto"/>
              <w:bottom w:val="single" w:sz="4" w:space="0" w:color="auto"/>
              <w:right w:val="single" w:sz="4" w:space="0" w:color="auto"/>
            </w:tcBorders>
          </w:tcPr>
          <w:p w14:paraId="1F5D5DAB" w14:textId="77777777" w:rsidR="00017B3C" w:rsidRPr="00DD00A4" w:rsidRDefault="00017B3C" w:rsidP="00BB4543">
            <w:pPr>
              <w:pStyle w:val="a5"/>
              <w:ind w:left="0"/>
            </w:pPr>
            <w:r w:rsidRPr="00DD00A4">
              <w:t>ПДН ОМВД России по Артинскому району,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5BDF37CB" w14:textId="77777777" w:rsidR="00017B3C" w:rsidRPr="00DD00A4" w:rsidRDefault="00017B3C" w:rsidP="00BB4543">
            <w:pPr>
              <w:pStyle w:val="a5"/>
              <w:ind w:left="0"/>
            </w:pPr>
            <w:r w:rsidRPr="00DD00A4">
              <w:t>ДНВ, ЗОЖ и ЭБ,</w:t>
            </w:r>
          </w:p>
        </w:tc>
      </w:tr>
      <w:tr w:rsidR="00017B3C" w:rsidRPr="00DD00A4" w14:paraId="1A08141C" w14:textId="77777777" w:rsidTr="00BA46FD">
        <w:trPr>
          <w:trHeight w:val="265"/>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611E1C50" w14:textId="77777777" w:rsidR="00017B3C" w:rsidRPr="00DD00A4" w:rsidRDefault="00017B3C" w:rsidP="00BB4543">
            <w:pPr>
              <w:jc w:val="center"/>
            </w:pPr>
            <w:r w:rsidRPr="00DD00A4">
              <w:lastRenderedPageBreak/>
              <w:t>10</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5B310C31" w14:textId="6C150E18" w:rsidR="00017B3C" w:rsidRPr="00DD00A4" w:rsidRDefault="00017B3C" w:rsidP="00BB4543">
            <w:pPr>
              <w:rPr>
                <w:b/>
              </w:rPr>
            </w:pPr>
            <w:r w:rsidRPr="00DD00A4">
              <w:rPr>
                <w:b/>
              </w:rPr>
              <w:t>Классный час «Разговоры о важном»</w:t>
            </w:r>
            <w:r w:rsidR="00EB762D">
              <w:rPr>
                <w:b/>
              </w:rPr>
              <w:t>,</w:t>
            </w:r>
            <w:r w:rsidR="00EB762D" w:rsidRPr="00EB762D">
              <w:rPr>
                <w:b/>
              </w:rPr>
              <w:t xml:space="preserve"> </w:t>
            </w:r>
            <w:r w:rsidR="00EB762D"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03AD998F" w14:textId="327089BB"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35E8A9B0"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39C29B41"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79CAF00A" w14:textId="77777777" w:rsidR="00017B3C" w:rsidRPr="00DD00A4" w:rsidRDefault="00017B3C" w:rsidP="00BB4543">
            <w:pPr>
              <w:ind w:left="28"/>
            </w:pPr>
            <w:r w:rsidRPr="00DD00A4">
              <w:t>ГПВ, ДНВ, СС,</w:t>
            </w:r>
          </w:p>
          <w:p w14:paraId="7967B141" w14:textId="77777777" w:rsidR="00017B3C" w:rsidRPr="00DD00A4" w:rsidRDefault="00017B3C" w:rsidP="00BB4543">
            <w:pPr>
              <w:ind w:left="28"/>
              <w:rPr>
                <w:b/>
              </w:rPr>
            </w:pPr>
            <w:r w:rsidRPr="00DD00A4">
              <w:t>ЗОЖ и ЭБ, ЭВ,ЭКВ, ЦНП</w:t>
            </w:r>
          </w:p>
        </w:tc>
      </w:tr>
      <w:tr w:rsidR="00017B3C" w:rsidRPr="00DD00A4" w14:paraId="301C122C" w14:textId="77777777" w:rsidTr="00BA46FD">
        <w:trPr>
          <w:trHeight w:val="692"/>
        </w:trPr>
        <w:tc>
          <w:tcPr>
            <w:tcW w:w="611" w:type="dxa"/>
            <w:tcBorders>
              <w:top w:val="single" w:sz="4" w:space="0" w:color="auto"/>
              <w:left w:val="single" w:sz="4" w:space="0" w:color="auto"/>
              <w:bottom w:val="single" w:sz="4" w:space="0" w:color="auto"/>
              <w:right w:val="single" w:sz="4" w:space="0" w:color="auto"/>
            </w:tcBorders>
          </w:tcPr>
          <w:p w14:paraId="42F835A3" w14:textId="77777777" w:rsidR="00017B3C" w:rsidRPr="00DD00A4" w:rsidRDefault="00017B3C" w:rsidP="00BB4543">
            <w:pPr>
              <w:jc w:val="center"/>
            </w:pPr>
            <w:r w:rsidRPr="00DD00A4">
              <w:t>11</w:t>
            </w:r>
          </w:p>
        </w:tc>
        <w:tc>
          <w:tcPr>
            <w:tcW w:w="5006" w:type="dxa"/>
            <w:tcBorders>
              <w:top w:val="single" w:sz="4" w:space="0" w:color="auto"/>
              <w:left w:val="single" w:sz="4" w:space="0" w:color="auto"/>
              <w:bottom w:val="single" w:sz="4" w:space="0" w:color="auto"/>
              <w:right w:val="single" w:sz="4" w:space="0" w:color="auto"/>
            </w:tcBorders>
          </w:tcPr>
          <w:p w14:paraId="472E8249"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«Неделя психологии»</w:t>
            </w:r>
          </w:p>
        </w:tc>
        <w:tc>
          <w:tcPr>
            <w:tcW w:w="2228" w:type="dxa"/>
            <w:tcBorders>
              <w:top w:val="single" w:sz="4" w:space="0" w:color="auto"/>
              <w:left w:val="single" w:sz="4" w:space="0" w:color="auto"/>
              <w:bottom w:val="single" w:sz="4" w:space="0" w:color="auto"/>
              <w:right w:val="single" w:sz="4" w:space="0" w:color="auto"/>
            </w:tcBorders>
          </w:tcPr>
          <w:p w14:paraId="5E48FCB7" w14:textId="341A7148" w:rsidR="00017B3C" w:rsidRPr="00DD00A4" w:rsidRDefault="00AC3081" w:rsidP="00BB4543">
            <w:pPr>
              <w:pStyle w:val="aa"/>
              <w:jc w:val="center"/>
              <w:rPr>
                <w:rFonts w:ascii="Times New Roman" w:hAnsi="Times New Roman" w:cs="Times New Roman"/>
                <w:sz w:val="24"/>
                <w:szCs w:val="24"/>
              </w:rPr>
            </w:pPr>
            <w:r>
              <w:rPr>
                <w:rFonts w:ascii="Times New Roman" w:hAnsi="Times New Roman" w:cs="Times New Roman"/>
                <w:sz w:val="24"/>
                <w:szCs w:val="24"/>
              </w:rPr>
              <w:t>ноябрь</w:t>
            </w:r>
          </w:p>
        </w:tc>
        <w:tc>
          <w:tcPr>
            <w:tcW w:w="2661" w:type="dxa"/>
            <w:tcBorders>
              <w:top w:val="single" w:sz="4" w:space="0" w:color="auto"/>
              <w:left w:val="single" w:sz="4" w:space="0" w:color="auto"/>
              <w:bottom w:val="single" w:sz="4" w:space="0" w:color="auto"/>
              <w:right w:val="single" w:sz="4" w:space="0" w:color="auto"/>
            </w:tcBorders>
          </w:tcPr>
          <w:p w14:paraId="3113DC49"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Педагог – психолог – Малофеева Ю.А.</w:t>
            </w:r>
          </w:p>
        </w:tc>
        <w:tc>
          <w:tcPr>
            <w:tcW w:w="3040" w:type="dxa"/>
            <w:tcBorders>
              <w:top w:val="single" w:sz="4" w:space="0" w:color="auto"/>
              <w:left w:val="single" w:sz="4" w:space="0" w:color="auto"/>
              <w:bottom w:val="single" w:sz="4" w:space="0" w:color="auto"/>
              <w:right w:val="single" w:sz="4" w:space="0" w:color="auto"/>
            </w:tcBorders>
          </w:tcPr>
          <w:p w14:paraId="61F6B442"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506E3CB7" w14:textId="77777777" w:rsidR="00017B3C" w:rsidRPr="00DD00A4" w:rsidRDefault="00017B3C" w:rsidP="00BB4543">
            <w:pPr>
              <w:pStyle w:val="a5"/>
              <w:ind w:left="0"/>
            </w:pPr>
            <w:r w:rsidRPr="00DD00A4">
              <w:t>ГПВ, ЗОЖ И ЭБ</w:t>
            </w:r>
          </w:p>
        </w:tc>
      </w:tr>
      <w:tr w:rsidR="00017B3C" w:rsidRPr="00DD00A4" w14:paraId="2AC5A24A" w14:textId="77777777" w:rsidTr="00BA46FD">
        <w:trPr>
          <w:trHeight w:val="689"/>
        </w:trPr>
        <w:tc>
          <w:tcPr>
            <w:tcW w:w="611" w:type="dxa"/>
            <w:tcBorders>
              <w:top w:val="single" w:sz="4" w:space="0" w:color="auto"/>
              <w:left w:val="single" w:sz="4" w:space="0" w:color="auto"/>
              <w:bottom w:val="single" w:sz="4" w:space="0" w:color="auto"/>
              <w:right w:val="single" w:sz="4" w:space="0" w:color="auto"/>
            </w:tcBorders>
          </w:tcPr>
          <w:p w14:paraId="3FF1E5B8" w14:textId="77777777" w:rsidR="00017B3C" w:rsidRPr="00DD00A4" w:rsidRDefault="00017B3C" w:rsidP="00BB4543">
            <w:pPr>
              <w:jc w:val="center"/>
            </w:pPr>
            <w:r w:rsidRPr="00DD00A4">
              <w:t>12</w:t>
            </w:r>
          </w:p>
        </w:tc>
        <w:tc>
          <w:tcPr>
            <w:tcW w:w="5006" w:type="dxa"/>
            <w:tcBorders>
              <w:top w:val="single" w:sz="4" w:space="0" w:color="auto"/>
              <w:left w:val="single" w:sz="4" w:space="0" w:color="auto"/>
              <w:bottom w:val="single" w:sz="4" w:space="0" w:color="auto"/>
              <w:right w:val="single" w:sz="4" w:space="0" w:color="auto"/>
            </w:tcBorders>
          </w:tcPr>
          <w:p w14:paraId="3E06A57A" w14:textId="77777777" w:rsidR="00017B3C" w:rsidRPr="00DD00A4" w:rsidRDefault="00017B3C" w:rsidP="00BB4543">
            <w:r w:rsidRPr="00DD00A4">
              <w:t xml:space="preserve">День толерантности: </w:t>
            </w:r>
            <w:r w:rsidRPr="00DD00A4">
              <w:br/>
              <w:t xml:space="preserve">1. Акция «Все разные – все равные!» </w:t>
            </w:r>
            <w:r w:rsidRPr="00DD00A4">
              <w:br/>
              <w:t xml:space="preserve">2. Классные часы, посвященные формированию / развитию толерантности </w:t>
            </w:r>
          </w:p>
        </w:tc>
        <w:tc>
          <w:tcPr>
            <w:tcW w:w="2228" w:type="dxa"/>
            <w:tcBorders>
              <w:top w:val="single" w:sz="4" w:space="0" w:color="auto"/>
              <w:left w:val="single" w:sz="4" w:space="0" w:color="auto"/>
              <w:bottom w:val="single" w:sz="4" w:space="0" w:color="auto"/>
              <w:right w:val="single" w:sz="4" w:space="0" w:color="auto"/>
            </w:tcBorders>
          </w:tcPr>
          <w:p w14:paraId="200706CC" w14:textId="118167A3" w:rsidR="00017B3C" w:rsidRPr="00DD00A4" w:rsidRDefault="0055426C" w:rsidP="00BB4543">
            <w:pPr>
              <w:jc w:val="center"/>
            </w:pPr>
            <w:r>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tcPr>
          <w:p w14:paraId="489C92E8"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39BC9D1B"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13E3F1F3" w14:textId="77777777" w:rsidR="00017B3C" w:rsidRPr="00DD00A4" w:rsidRDefault="00017B3C" w:rsidP="00BB4543">
            <w:pPr>
              <w:pStyle w:val="a5"/>
              <w:ind w:left="0"/>
            </w:pPr>
            <w:r w:rsidRPr="00DD00A4">
              <w:t>ГПВ, ДНВ</w:t>
            </w:r>
          </w:p>
        </w:tc>
      </w:tr>
      <w:tr w:rsidR="00017B3C" w:rsidRPr="00DD00A4" w14:paraId="5FFD1D94" w14:textId="77777777" w:rsidTr="00BA46FD">
        <w:trPr>
          <w:trHeight w:val="443"/>
        </w:trPr>
        <w:tc>
          <w:tcPr>
            <w:tcW w:w="611" w:type="dxa"/>
            <w:tcBorders>
              <w:top w:val="single" w:sz="4" w:space="0" w:color="auto"/>
              <w:left w:val="single" w:sz="4" w:space="0" w:color="auto"/>
              <w:bottom w:val="single" w:sz="4" w:space="0" w:color="auto"/>
              <w:right w:val="single" w:sz="4" w:space="0" w:color="auto"/>
            </w:tcBorders>
          </w:tcPr>
          <w:p w14:paraId="7AEFAE65" w14:textId="77777777" w:rsidR="00017B3C" w:rsidRPr="00DD00A4" w:rsidRDefault="00017B3C" w:rsidP="00BB4543">
            <w:pPr>
              <w:jc w:val="center"/>
            </w:pPr>
            <w:r w:rsidRPr="00DD00A4">
              <w:t>13</w:t>
            </w:r>
          </w:p>
        </w:tc>
        <w:tc>
          <w:tcPr>
            <w:tcW w:w="5006" w:type="dxa"/>
            <w:tcBorders>
              <w:top w:val="single" w:sz="4" w:space="0" w:color="auto"/>
              <w:left w:val="single" w:sz="4" w:space="0" w:color="auto"/>
              <w:bottom w:val="single" w:sz="4" w:space="0" w:color="auto"/>
              <w:right w:val="single" w:sz="4" w:space="0" w:color="auto"/>
            </w:tcBorders>
          </w:tcPr>
          <w:p w14:paraId="58025DC3" w14:textId="77777777" w:rsidR="00017B3C" w:rsidRPr="00DD00A4" w:rsidRDefault="00017B3C" w:rsidP="00BB4543">
            <w:r w:rsidRPr="00DD00A4">
              <w:t>Викторина «Мы за здоровый образ жизни»</w:t>
            </w:r>
          </w:p>
        </w:tc>
        <w:tc>
          <w:tcPr>
            <w:tcW w:w="2228" w:type="dxa"/>
            <w:tcBorders>
              <w:top w:val="single" w:sz="4" w:space="0" w:color="auto"/>
              <w:left w:val="single" w:sz="4" w:space="0" w:color="auto"/>
              <w:bottom w:val="single" w:sz="4" w:space="0" w:color="auto"/>
              <w:right w:val="single" w:sz="4" w:space="0" w:color="auto"/>
            </w:tcBorders>
          </w:tcPr>
          <w:p w14:paraId="6DD3F274" w14:textId="24AF30F6" w:rsidR="00017B3C" w:rsidRPr="00DD00A4" w:rsidRDefault="0055426C" w:rsidP="00BB4543">
            <w:pPr>
              <w:jc w:val="center"/>
            </w:pPr>
            <w:r>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tcPr>
          <w:p w14:paraId="77094C91"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3ACB3D67"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21FF7375" w14:textId="77777777" w:rsidR="00017B3C" w:rsidRPr="00DD00A4" w:rsidRDefault="00017B3C" w:rsidP="00BB4543">
            <w:pPr>
              <w:pStyle w:val="a5"/>
              <w:ind w:left="0"/>
            </w:pPr>
            <w:r w:rsidRPr="00DD00A4">
              <w:t>ДНВ, ЗОЖ и ЭБ</w:t>
            </w:r>
          </w:p>
        </w:tc>
      </w:tr>
      <w:tr w:rsidR="00017B3C" w:rsidRPr="00DD00A4" w14:paraId="40435E01" w14:textId="77777777" w:rsidTr="00BA46FD">
        <w:trPr>
          <w:trHeight w:val="689"/>
        </w:trPr>
        <w:tc>
          <w:tcPr>
            <w:tcW w:w="611" w:type="dxa"/>
            <w:tcBorders>
              <w:top w:val="single" w:sz="4" w:space="0" w:color="auto"/>
              <w:left w:val="single" w:sz="4" w:space="0" w:color="auto"/>
              <w:bottom w:val="single" w:sz="4" w:space="0" w:color="auto"/>
              <w:right w:val="single" w:sz="4" w:space="0" w:color="auto"/>
            </w:tcBorders>
          </w:tcPr>
          <w:p w14:paraId="0C649AF3" w14:textId="77777777" w:rsidR="00017B3C" w:rsidRPr="00DD00A4" w:rsidRDefault="00017B3C" w:rsidP="00BB4543">
            <w:pPr>
              <w:jc w:val="center"/>
            </w:pPr>
            <w:r w:rsidRPr="00DD00A4">
              <w:t>14</w:t>
            </w:r>
          </w:p>
        </w:tc>
        <w:tc>
          <w:tcPr>
            <w:tcW w:w="5006" w:type="dxa"/>
            <w:tcBorders>
              <w:top w:val="single" w:sz="4" w:space="0" w:color="auto"/>
              <w:left w:val="single" w:sz="4" w:space="0" w:color="auto"/>
              <w:bottom w:val="single" w:sz="4" w:space="0" w:color="auto"/>
              <w:right w:val="single" w:sz="4" w:space="0" w:color="auto"/>
            </w:tcBorders>
          </w:tcPr>
          <w:p w14:paraId="0A990A23" w14:textId="77777777" w:rsidR="00017B3C" w:rsidRPr="00DD00A4" w:rsidRDefault="00017B3C" w:rsidP="00BB4543">
            <w:pPr>
              <w:pStyle w:val="a5"/>
              <w:ind w:left="0"/>
            </w:pPr>
            <w:r w:rsidRPr="00DD00A4">
              <w:t>Заседание стипендиальной комиссии</w:t>
            </w:r>
          </w:p>
        </w:tc>
        <w:tc>
          <w:tcPr>
            <w:tcW w:w="2228" w:type="dxa"/>
            <w:tcBorders>
              <w:top w:val="single" w:sz="4" w:space="0" w:color="auto"/>
              <w:left w:val="single" w:sz="4" w:space="0" w:color="auto"/>
              <w:bottom w:val="single" w:sz="4" w:space="0" w:color="auto"/>
              <w:right w:val="single" w:sz="4" w:space="0" w:color="auto"/>
            </w:tcBorders>
          </w:tcPr>
          <w:p w14:paraId="2C269A7C" w14:textId="4AE03A52" w:rsidR="00017B3C" w:rsidRPr="00DD00A4" w:rsidRDefault="00017B3C" w:rsidP="0055426C">
            <w:pPr>
              <w:pStyle w:val="a5"/>
              <w:ind w:left="75" w:hanging="38"/>
              <w:jc w:val="center"/>
            </w:pPr>
            <w:r w:rsidRPr="00DD00A4">
              <w:t>1</w:t>
            </w:r>
            <w:r w:rsidR="0055426C">
              <w:t>9 ноября</w:t>
            </w:r>
          </w:p>
        </w:tc>
        <w:tc>
          <w:tcPr>
            <w:tcW w:w="2661" w:type="dxa"/>
            <w:tcBorders>
              <w:top w:val="single" w:sz="4" w:space="0" w:color="auto"/>
              <w:left w:val="single" w:sz="4" w:space="0" w:color="auto"/>
              <w:bottom w:val="single" w:sz="4" w:space="0" w:color="auto"/>
              <w:right w:val="single" w:sz="4" w:space="0" w:color="auto"/>
            </w:tcBorders>
          </w:tcPr>
          <w:p w14:paraId="6001629C" w14:textId="77777777" w:rsidR="00017B3C" w:rsidRPr="00DD00A4" w:rsidRDefault="00017B3C" w:rsidP="00BB4543">
            <w:r w:rsidRPr="00DD00A4">
              <w:t xml:space="preserve">Мотыхляева И.М., </w:t>
            </w:r>
          </w:p>
          <w:p w14:paraId="3030D32A" w14:textId="77777777" w:rsidR="00017B3C" w:rsidRPr="00DD00A4" w:rsidRDefault="00017B3C" w:rsidP="00BB4543">
            <w:r w:rsidRPr="00DD00A4">
              <w:t>Малофеева Ю.А.,</w:t>
            </w:r>
          </w:p>
          <w:p w14:paraId="5C21B997" w14:textId="77777777" w:rsidR="00017B3C" w:rsidRPr="00DD00A4" w:rsidRDefault="00017B3C" w:rsidP="00BB4543">
            <w:r w:rsidRPr="00DD00A4">
              <w:t xml:space="preserve">кл. руководители </w:t>
            </w:r>
          </w:p>
        </w:tc>
        <w:tc>
          <w:tcPr>
            <w:tcW w:w="3040" w:type="dxa"/>
            <w:tcBorders>
              <w:top w:val="single" w:sz="4" w:space="0" w:color="auto"/>
              <w:left w:val="single" w:sz="4" w:space="0" w:color="auto"/>
              <w:bottom w:val="single" w:sz="4" w:space="0" w:color="auto"/>
              <w:right w:val="single" w:sz="4" w:space="0" w:color="auto"/>
            </w:tcBorders>
          </w:tcPr>
          <w:p w14:paraId="14D9ACB3"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DC31681" w14:textId="77777777" w:rsidR="00017B3C" w:rsidRPr="00DD00A4" w:rsidRDefault="00017B3C" w:rsidP="00BB4543">
            <w:pPr>
              <w:pStyle w:val="a5"/>
              <w:ind w:left="0"/>
            </w:pPr>
            <w:r w:rsidRPr="00DD00A4">
              <w:t>СС</w:t>
            </w:r>
          </w:p>
        </w:tc>
      </w:tr>
      <w:tr w:rsidR="0055426C" w:rsidRPr="00DD00A4" w14:paraId="35DDB55A" w14:textId="77777777" w:rsidTr="00BA46FD">
        <w:trPr>
          <w:trHeight w:val="689"/>
        </w:trPr>
        <w:tc>
          <w:tcPr>
            <w:tcW w:w="611" w:type="dxa"/>
            <w:tcBorders>
              <w:top w:val="single" w:sz="4" w:space="0" w:color="auto"/>
              <w:left w:val="single" w:sz="4" w:space="0" w:color="auto"/>
              <w:bottom w:val="single" w:sz="4" w:space="0" w:color="auto"/>
              <w:right w:val="single" w:sz="4" w:space="0" w:color="auto"/>
            </w:tcBorders>
          </w:tcPr>
          <w:p w14:paraId="737A320A" w14:textId="77777777" w:rsidR="0055426C" w:rsidRPr="00DD00A4" w:rsidRDefault="0055426C" w:rsidP="0055426C">
            <w:pPr>
              <w:jc w:val="center"/>
            </w:pPr>
            <w:r w:rsidRPr="00DD00A4">
              <w:t>15</w:t>
            </w:r>
          </w:p>
        </w:tc>
        <w:tc>
          <w:tcPr>
            <w:tcW w:w="5006" w:type="dxa"/>
            <w:tcBorders>
              <w:top w:val="single" w:sz="4" w:space="0" w:color="auto"/>
              <w:left w:val="single" w:sz="4" w:space="0" w:color="auto"/>
              <w:bottom w:val="single" w:sz="4" w:space="0" w:color="auto"/>
              <w:right w:val="single" w:sz="4" w:space="0" w:color="auto"/>
            </w:tcBorders>
          </w:tcPr>
          <w:p w14:paraId="31DE9621" w14:textId="77777777" w:rsidR="0055426C" w:rsidRPr="00DD00A4" w:rsidRDefault="0055426C" w:rsidP="0055426C">
            <w:pPr>
              <w:jc w:val="both"/>
            </w:pPr>
            <w:r w:rsidRPr="00DD00A4">
              <w:t>Первенство Техникума по настольному теннису:</w:t>
            </w:r>
          </w:p>
          <w:p w14:paraId="43324A6D" w14:textId="77777777" w:rsidR="0055426C" w:rsidRPr="00DD00A4" w:rsidRDefault="0055426C" w:rsidP="0055426C">
            <w:pPr>
              <w:jc w:val="both"/>
            </w:pPr>
            <w:r w:rsidRPr="00DD00A4">
              <w:t>-командное первенство,</w:t>
            </w:r>
          </w:p>
          <w:p w14:paraId="7B5E1AA6" w14:textId="77777777" w:rsidR="0055426C" w:rsidRPr="00DD00A4" w:rsidRDefault="0055426C" w:rsidP="0055426C">
            <w:pPr>
              <w:jc w:val="both"/>
            </w:pPr>
            <w:r w:rsidRPr="00DD00A4">
              <w:t>-личное первенство</w:t>
            </w:r>
          </w:p>
        </w:tc>
        <w:tc>
          <w:tcPr>
            <w:tcW w:w="2228" w:type="dxa"/>
            <w:tcBorders>
              <w:top w:val="single" w:sz="4" w:space="0" w:color="auto"/>
              <w:left w:val="single" w:sz="4" w:space="0" w:color="auto"/>
              <w:bottom w:val="single" w:sz="4" w:space="0" w:color="auto"/>
              <w:right w:val="single" w:sz="4" w:space="0" w:color="auto"/>
            </w:tcBorders>
          </w:tcPr>
          <w:p w14:paraId="34B27F6A" w14:textId="11455AF7" w:rsidR="0055426C" w:rsidRPr="00DD00A4" w:rsidRDefault="0055426C" w:rsidP="0055426C">
            <w:pPr>
              <w:jc w:val="center"/>
            </w:pPr>
            <w:r w:rsidRPr="003C57EF">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tcPr>
          <w:p w14:paraId="3ECECF76" w14:textId="77777777" w:rsidR="0055426C" w:rsidRPr="00DD00A4" w:rsidRDefault="0055426C" w:rsidP="0055426C">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1EF9C66C" w14:textId="77777777" w:rsidR="0055426C" w:rsidRPr="00DD00A4" w:rsidRDefault="0055426C" w:rsidP="0055426C">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6F3DEDEE" w14:textId="77777777" w:rsidR="0055426C" w:rsidRPr="00DD00A4" w:rsidRDefault="0055426C" w:rsidP="0055426C">
            <w:pPr>
              <w:pStyle w:val="a5"/>
              <w:ind w:left="0"/>
            </w:pPr>
            <w:r w:rsidRPr="00DD00A4">
              <w:t>ЗОЖ и ЭБ</w:t>
            </w:r>
          </w:p>
        </w:tc>
      </w:tr>
      <w:tr w:rsidR="0055426C" w:rsidRPr="00DD00A4" w14:paraId="64DB7D60" w14:textId="77777777" w:rsidTr="00BA46FD">
        <w:trPr>
          <w:trHeight w:val="689"/>
        </w:trPr>
        <w:tc>
          <w:tcPr>
            <w:tcW w:w="611" w:type="dxa"/>
            <w:tcBorders>
              <w:top w:val="single" w:sz="4" w:space="0" w:color="auto"/>
              <w:left w:val="single" w:sz="4" w:space="0" w:color="auto"/>
              <w:bottom w:val="single" w:sz="4" w:space="0" w:color="auto"/>
              <w:right w:val="single" w:sz="4" w:space="0" w:color="auto"/>
            </w:tcBorders>
          </w:tcPr>
          <w:p w14:paraId="15831B22" w14:textId="77777777" w:rsidR="0055426C" w:rsidRPr="00DD00A4" w:rsidRDefault="0055426C" w:rsidP="0055426C">
            <w:pPr>
              <w:jc w:val="center"/>
            </w:pPr>
            <w:r w:rsidRPr="00DD00A4">
              <w:t>16</w:t>
            </w:r>
          </w:p>
        </w:tc>
        <w:tc>
          <w:tcPr>
            <w:tcW w:w="5006" w:type="dxa"/>
            <w:tcBorders>
              <w:top w:val="single" w:sz="4" w:space="0" w:color="auto"/>
              <w:left w:val="single" w:sz="4" w:space="0" w:color="auto"/>
              <w:bottom w:val="single" w:sz="4" w:space="0" w:color="auto"/>
              <w:right w:val="single" w:sz="4" w:space="0" w:color="auto"/>
            </w:tcBorders>
          </w:tcPr>
          <w:p w14:paraId="61B4AE3B" w14:textId="77777777" w:rsidR="0055426C" w:rsidRPr="00DD00A4" w:rsidRDefault="0055426C" w:rsidP="0055426C">
            <w:pPr>
              <w:shd w:val="clear" w:color="auto" w:fill="FFFFFF" w:themeFill="background1"/>
              <w:rPr>
                <w:color w:val="1F497D" w:themeColor="text2"/>
              </w:rPr>
            </w:pPr>
            <w:r w:rsidRPr="00DD00A4">
              <w:t>«Неделя правовой помощи»: в т. ч. с применением дистанционных технологий</w:t>
            </w:r>
          </w:p>
          <w:p w14:paraId="6B8D0731" w14:textId="77777777" w:rsidR="0055426C" w:rsidRPr="00DD00A4" w:rsidRDefault="0055426C" w:rsidP="0055426C">
            <w:pPr>
              <w:shd w:val="clear" w:color="auto" w:fill="FFFFFF" w:themeFill="background1"/>
            </w:pPr>
            <w:r w:rsidRPr="00DD00A4">
              <w:rPr>
                <w:sz w:val="18"/>
                <w:szCs w:val="18"/>
              </w:rPr>
              <w:t>-</w:t>
            </w:r>
            <w:r w:rsidRPr="00DD00A4">
              <w:t>онлайн консультация по правовым вопросам;</w:t>
            </w:r>
          </w:p>
          <w:p w14:paraId="1C59C303" w14:textId="77777777" w:rsidR="0055426C" w:rsidRPr="00DD00A4" w:rsidRDefault="0055426C" w:rsidP="0055426C">
            <w:pPr>
              <w:shd w:val="clear" w:color="auto" w:fill="FFFFFF" w:themeFill="background1"/>
              <w:rPr>
                <w:i/>
              </w:rPr>
            </w:pPr>
            <w:r w:rsidRPr="00DD00A4">
              <w:rPr>
                <w:b/>
                <w:i/>
              </w:rPr>
              <w:t>-</w:t>
            </w:r>
            <w:r w:rsidRPr="00DD00A4">
              <w:rPr>
                <w:i/>
              </w:rPr>
              <w:t xml:space="preserve"> </w:t>
            </w:r>
            <w:r w:rsidRPr="00DD00A4">
              <w:t>Профилактическое занятие «Молодежь против терроризма»;</w:t>
            </w:r>
          </w:p>
          <w:p w14:paraId="3A9B0642" w14:textId="77777777" w:rsidR="0055426C" w:rsidRPr="00DD00A4" w:rsidRDefault="0055426C" w:rsidP="0055426C">
            <w:pPr>
              <w:shd w:val="clear" w:color="auto" w:fill="FFFFFF" w:themeFill="background1"/>
              <w:rPr>
                <w:i/>
              </w:rPr>
            </w:pPr>
            <w:r w:rsidRPr="00DD00A4">
              <w:t>-«Мои права, мои обязанности»,</w:t>
            </w:r>
          </w:p>
          <w:p w14:paraId="684BE658" w14:textId="77777777" w:rsidR="0055426C" w:rsidRPr="00DD00A4" w:rsidRDefault="0055426C" w:rsidP="0055426C">
            <w:pPr>
              <w:shd w:val="clear" w:color="auto" w:fill="FFFFFF" w:themeFill="background1"/>
            </w:pPr>
            <w:r w:rsidRPr="00DD00A4">
              <w:t xml:space="preserve">-Профилактическое занятие: «Вся правда о правах», </w:t>
            </w:r>
          </w:p>
          <w:p w14:paraId="42D0AC0A" w14:textId="77777777" w:rsidR="0055426C" w:rsidRPr="00DD00A4" w:rsidRDefault="0055426C" w:rsidP="0055426C">
            <w:pPr>
              <w:shd w:val="clear" w:color="auto" w:fill="FFFFFF" w:themeFill="background1"/>
            </w:pPr>
            <w:r w:rsidRPr="00DD00A4">
              <w:t>-Индивидуальные профилактические беседы с обучающимися, стоящими на учете в ПДН, ТКДН и ЗП;</w:t>
            </w:r>
          </w:p>
          <w:p w14:paraId="5A64CEF4" w14:textId="77777777" w:rsidR="0055426C" w:rsidRPr="00DD00A4" w:rsidRDefault="0055426C" w:rsidP="0055426C">
            <w:pPr>
              <w:shd w:val="clear" w:color="auto" w:fill="FFFFFF" w:themeFill="background1"/>
            </w:pPr>
            <w:r w:rsidRPr="00DD00A4">
              <w:t>-Правовой лекторий: «Трудовые права несовершеннолетних»;</w:t>
            </w:r>
          </w:p>
          <w:p w14:paraId="68643FE1" w14:textId="77777777" w:rsidR="0055426C" w:rsidRPr="00DD00A4" w:rsidRDefault="0055426C" w:rsidP="0055426C">
            <w:pPr>
              <w:shd w:val="clear" w:color="auto" w:fill="FFFFFF" w:themeFill="background1"/>
              <w:rPr>
                <w:b/>
              </w:rPr>
            </w:pPr>
            <w:r w:rsidRPr="00DD00A4">
              <w:t>-Демонстрация роликов по вопросам правовой помощи детям;</w:t>
            </w:r>
          </w:p>
          <w:p w14:paraId="68F38163" w14:textId="77777777" w:rsidR="0055426C" w:rsidRPr="00DD00A4" w:rsidRDefault="0055426C" w:rsidP="0055426C">
            <w:pPr>
              <w:shd w:val="clear" w:color="auto" w:fill="FFFFFF" w:themeFill="background1"/>
              <w:rPr>
                <w:highlight w:val="yellow"/>
              </w:rPr>
            </w:pPr>
            <w:r w:rsidRPr="00DD00A4">
              <w:t>-Деловая игра «Знай свои права» (юридическая консультация).</w:t>
            </w:r>
          </w:p>
        </w:tc>
        <w:tc>
          <w:tcPr>
            <w:tcW w:w="2228" w:type="dxa"/>
            <w:tcBorders>
              <w:top w:val="single" w:sz="4" w:space="0" w:color="auto"/>
              <w:left w:val="single" w:sz="4" w:space="0" w:color="auto"/>
              <w:bottom w:val="single" w:sz="4" w:space="0" w:color="auto"/>
              <w:right w:val="single" w:sz="4" w:space="0" w:color="auto"/>
            </w:tcBorders>
          </w:tcPr>
          <w:p w14:paraId="01811462" w14:textId="2CBF6DB4" w:rsidR="0055426C" w:rsidRPr="00DD00A4" w:rsidRDefault="0055426C" w:rsidP="0055426C">
            <w:pPr>
              <w:shd w:val="clear" w:color="auto" w:fill="FFFFFF" w:themeFill="background1"/>
              <w:spacing w:before="100" w:beforeAutospacing="1" w:after="100" w:afterAutospacing="1"/>
              <w:ind w:left="180"/>
              <w:jc w:val="center"/>
            </w:pPr>
            <w:r w:rsidRPr="003C57EF">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tcPr>
          <w:p w14:paraId="4FF7B52A" w14:textId="77777777" w:rsidR="0055426C" w:rsidRPr="00DD00A4" w:rsidRDefault="0055426C" w:rsidP="0055426C">
            <w:pPr>
              <w:shd w:val="clear" w:color="auto" w:fill="FFFFFF" w:themeFill="background1"/>
              <w:spacing w:before="100" w:beforeAutospacing="1" w:after="100" w:afterAutospacing="1"/>
              <w:ind w:left="41"/>
            </w:pPr>
            <w:r w:rsidRPr="00DD00A4">
              <w:t xml:space="preserve">Малофеева Ю.А., социальный педагог  </w:t>
            </w:r>
          </w:p>
          <w:p w14:paraId="6CEDE39F" w14:textId="77777777" w:rsidR="0055426C" w:rsidRPr="00DD00A4" w:rsidRDefault="0055426C" w:rsidP="0055426C">
            <w:pPr>
              <w:shd w:val="clear" w:color="auto" w:fill="FFFFFF" w:themeFill="background1"/>
              <w:spacing w:before="100" w:beforeAutospacing="1" w:after="100" w:afterAutospacing="1"/>
              <w:ind w:left="73"/>
            </w:pPr>
            <w:r w:rsidRPr="00DD00A4">
              <w:t>Цаплина Е.В.</w:t>
            </w:r>
          </w:p>
          <w:p w14:paraId="7D424E7B" w14:textId="77777777" w:rsidR="0055426C" w:rsidRPr="00DD00A4" w:rsidRDefault="0055426C" w:rsidP="0055426C">
            <w:pPr>
              <w:shd w:val="clear" w:color="auto" w:fill="FFFFFF" w:themeFill="background1"/>
              <w:spacing w:before="100" w:beforeAutospacing="1" w:after="100" w:afterAutospacing="1"/>
              <w:ind w:left="180"/>
              <w:jc w:val="center"/>
            </w:pPr>
          </w:p>
          <w:p w14:paraId="73C9D179" w14:textId="77777777" w:rsidR="0055426C" w:rsidRPr="00DD00A4" w:rsidRDefault="0055426C" w:rsidP="0055426C">
            <w:pPr>
              <w:shd w:val="clear" w:color="auto" w:fill="FFFFFF" w:themeFill="background1"/>
              <w:spacing w:before="100" w:beforeAutospacing="1" w:after="100" w:afterAutospacing="1"/>
              <w:ind w:left="180"/>
              <w:jc w:val="center"/>
            </w:pPr>
          </w:p>
          <w:p w14:paraId="2075F47D" w14:textId="77777777" w:rsidR="0055426C" w:rsidRPr="00DD00A4" w:rsidRDefault="0055426C" w:rsidP="0055426C">
            <w:pPr>
              <w:shd w:val="clear" w:color="auto" w:fill="FFFFFF" w:themeFill="background1"/>
              <w:spacing w:before="100" w:beforeAutospacing="1" w:after="100" w:afterAutospacing="1"/>
              <w:ind w:left="180"/>
              <w:jc w:val="center"/>
            </w:pPr>
          </w:p>
          <w:p w14:paraId="683117AE" w14:textId="77777777" w:rsidR="0055426C" w:rsidRPr="00DD00A4" w:rsidRDefault="0055426C" w:rsidP="0055426C">
            <w:pPr>
              <w:shd w:val="clear" w:color="auto" w:fill="FFFFFF" w:themeFill="background1"/>
              <w:spacing w:before="100" w:beforeAutospacing="1" w:after="100" w:afterAutospacing="1"/>
              <w:ind w:left="180"/>
              <w:jc w:val="center"/>
            </w:pPr>
          </w:p>
          <w:p w14:paraId="3E6657DC" w14:textId="77777777" w:rsidR="0055426C" w:rsidRPr="00DD00A4" w:rsidRDefault="0055426C" w:rsidP="0055426C">
            <w:pPr>
              <w:shd w:val="clear" w:color="auto" w:fill="FFFFFF" w:themeFill="background1"/>
              <w:spacing w:before="100" w:beforeAutospacing="1" w:after="100" w:afterAutospacing="1"/>
              <w:ind w:left="180"/>
              <w:jc w:val="center"/>
            </w:pPr>
            <w:r w:rsidRPr="00DD00A4">
              <w:t>Цаплина Е.В.</w:t>
            </w:r>
          </w:p>
          <w:p w14:paraId="7745711B" w14:textId="77777777" w:rsidR="0055426C" w:rsidRPr="00DD00A4" w:rsidRDefault="0055426C" w:rsidP="0055426C">
            <w:pPr>
              <w:shd w:val="clear" w:color="auto" w:fill="FFFFFF" w:themeFill="background1"/>
              <w:spacing w:before="100" w:beforeAutospacing="1" w:after="100" w:afterAutospacing="1"/>
              <w:ind w:left="180"/>
              <w:jc w:val="center"/>
            </w:pPr>
          </w:p>
          <w:p w14:paraId="3E10FF03" w14:textId="77777777" w:rsidR="0055426C" w:rsidRPr="00DD00A4" w:rsidRDefault="0055426C" w:rsidP="0055426C">
            <w:pPr>
              <w:shd w:val="clear" w:color="auto" w:fill="FFFFFF" w:themeFill="background1"/>
              <w:spacing w:before="100" w:beforeAutospacing="1" w:after="100" w:afterAutospacing="1"/>
              <w:ind w:left="180"/>
              <w:jc w:val="center"/>
            </w:pPr>
          </w:p>
        </w:tc>
        <w:tc>
          <w:tcPr>
            <w:tcW w:w="3040" w:type="dxa"/>
            <w:tcBorders>
              <w:top w:val="single" w:sz="4" w:space="0" w:color="auto"/>
              <w:left w:val="single" w:sz="4" w:space="0" w:color="auto"/>
              <w:bottom w:val="single" w:sz="4" w:space="0" w:color="auto"/>
              <w:right w:val="single" w:sz="4" w:space="0" w:color="auto"/>
            </w:tcBorders>
          </w:tcPr>
          <w:p w14:paraId="2D13E6A4" w14:textId="77777777" w:rsidR="0055426C" w:rsidRPr="00DD00A4" w:rsidRDefault="0055426C" w:rsidP="0055426C">
            <w:pPr>
              <w:shd w:val="clear" w:color="auto" w:fill="FFFFFF" w:themeFill="background1"/>
              <w:rPr>
                <w:bCs/>
                <w:bdr w:val="none" w:sz="0" w:space="0" w:color="auto" w:frame="1"/>
              </w:rPr>
            </w:pPr>
            <w:r w:rsidRPr="00DD00A4">
              <w:t>Дильмиева Т.С.,</w:t>
            </w:r>
            <w:r w:rsidRPr="00DD00A4">
              <w:rPr>
                <w:bCs/>
                <w:bdr w:val="none" w:sz="0" w:space="0" w:color="auto" w:frame="1"/>
              </w:rPr>
              <w:t xml:space="preserve"> </w:t>
            </w:r>
            <w:r w:rsidRPr="00DD00A4">
              <w:t xml:space="preserve">адвокат и заведующий юридической консультацией Артинского городского округа </w:t>
            </w:r>
            <w:r w:rsidRPr="00DD00A4">
              <w:rPr>
                <w:bCs/>
                <w:bdr w:val="none" w:sz="0" w:space="0" w:color="auto" w:frame="1"/>
              </w:rPr>
              <w:t>Негосударственная некоммерческая организация «Юридическая консультация Артинского городского округа»-учреждение адвокатской палаты Свердловской области;</w:t>
            </w:r>
          </w:p>
          <w:p w14:paraId="6F83DF2B" w14:textId="77777777" w:rsidR="0055426C" w:rsidRPr="00DD00A4" w:rsidRDefault="0055426C" w:rsidP="0055426C">
            <w:pPr>
              <w:shd w:val="clear" w:color="auto" w:fill="FFFFFF" w:themeFill="background1"/>
              <w:rPr>
                <w:bCs/>
                <w:bdr w:val="none" w:sz="0" w:space="0" w:color="auto" w:frame="1"/>
              </w:rPr>
            </w:pPr>
            <w:r w:rsidRPr="00DD00A4">
              <w:t>Юрисконсульт правовой группы ОМВД России по Арт. Р-ну Омелькова У.И.;</w:t>
            </w:r>
          </w:p>
          <w:p w14:paraId="31155A4D" w14:textId="77777777" w:rsidR="0055426C" w:rsidRPr="00DD00A4" w:rsidRDefault="0055426C" w:rsidP="0055426C">
            <w:pPr>
              <w:shd w:val="clear" w:color="auto" w:fill="FFFFFF" w:themeFill="background1"/>
            </w:pPr>
            <w:r w:rsidRPr="00DD00A4">
              <w:t xml:space="preserve">Специалист отдела профилактики ГАУ СО «СРЦН Артинского района» Шевалдин С.О. </w:t>
            </w:r>
          </w:p>
          <w:p w14:paraId="1B36022F" w14:textId="77777777" w:rsidR="0055426C" w:rsidRPr="00DD00A4" w:rsidRDefault="0055426C" w:rsidP="0055426C">
            <w:pPr>
              <w:shd w:val="clear" w:color="auto" w:fill="FFFFFF" w:themeFill="background1"/>
            </w:pPr>
            <w:r w:rsidRPr="00DD00A4">
              <w:t xml:space="preserve">Специалисты отдела СЗС ГАУ СО «СРЦН Артинского района» Вавилова Н.А., </w:t>
            </w:r>
            <w:r w:rsidRPr="00DD00A4">
              <w:lastRenderedPageBreak/>
              <w:t>Изгагина Н.А.</w:t>
            </w:r>
          </w:p>
          <w:p w14:paraId="01FE801F" w14:textId="77777777" w:rsidR="0055426C" w:rsidRPr="00DD00A4" w:rsidRDefault="0055426C" w:rsidP="0055426C">
            <w:pPr>
              <w:shd w:val="clear" w:color="auto" w:fill="FFFFFF" w:themeFill="background1"/>
            </w:pPr>
          </w:p>
          <w:p w14:paraId="1B85DDD6" w14:textId="77777777" w:rsidR="0055426C" w:rsidRPr="00DD00A4" w:rsidRDefault="0055426C" w:rsidP="0055426C">
            <w:pPr>
              <w:shd w:val="clear" w:color="auto" w:fill="FFFFFF" w:themeFill="background1"/>
            </w:pPr>
            <w:r w:rsidRPr="00DD00A4">
              <w:t>Старший инспектор ПДН ОМВД по Артинскому району.</w:t>
            </w:r>
          </w:p>
          <w:p w14:paraId="799C1389" w14:textId="77777777" w:rsidR="0055426C" w:rsidRPr="00DD00A4" w:rsidRDefault="0055426C" w:rsidP="0055426C">
            <w:r w:rsidRPr="00DD00A4">
              <w:t>Сотрудник прокуратуры</w:t>
            </w:r>
          </w:p>
          <w:p w14:paraId="73A679D5" w14:textId="77777777" w:rsidR="0055426C" w:rsidRPr="00DD00A4" w:rsidRDefault="0055426C" w:rsidP="0055426C">
            <w:pPr>
              <w:shd w:val="clear" w:color="auto" w:fill="FFFFFF" w:themeFill="background1"/>
              <w:rPr>
                <w:bCs/>
                <w:bdr w:val="none" w:sz="0" w:space="0" w:color="auto" w:frame="1"/>
              </w:rPr>
            </w:pPr>
            <w:r w:rsidRPr="00DD00A4">
              <w:t>Щербакова М.С.</w:t>
            </w:r>
          </w:p>
          <w:p w14:paraId="549CE560" w14:textId="77777777" w:rsidR="0055426C" w:rsidRPr="00DD00A4" w:rsidRDefault="0055426C" w:rsidP="0055426C">
            <w:pPr>
              <w:shd w:val="clear" w:color="auto" w:fill="FFFFFF" w:themeFill="background1"/>
            </w:pPr>
          </w:p>
          <w:p w14:paraId="22187D9A" w14:textId="77777777" w:rsidR="0055426C" w:rsidRPr="00DD00A4" w:rsidRDefault="0055426C" w:rsidP="0055426C">
            <w:pPr>
              <w:shd w:val="clear" w:color="auto" w:fill="FFFFFF" w:themeFill="background1"/>
              <w:rPr>
                <w:bCs/>
                <w:bdr w:val="none" w:sz="0" w:space="0" w:color="auto" w:frame="1"/>
              </w:rPr>
            </w:pPr>
            <w:r w:rsidRPr="00DD00A4">
              <w:rPr>
                <w:bCs/>
                <w:bdr w:val="none" w:sz="0" w:space="0" w:color="auto" w:frame="1"/>
              </w:rPr>
              <w:t>Инспектор ПДН ОМВД по Артинскому району (по плану взаимодействия)</w:t>
            </w:r>
          </w:p>
        </w:tc>
        <w:tc>
          <w:tcPr>
            <w:tcW w:w="1843" w:type="dxa"/>
            <w:tcBorders>
              <w:top w:val="single" w:sz="4" w:space="0" w:color="auto"/>
              <w:left w:val="single" w:sz="4" w:space="0" w:color="auto"/>
              <w:bottom w:val="single" w:sz="4" w:space="0" w:color="auto"/>
              <w:right w:val="single" w:sz="4" w:space="0" w:color="auto"/>
            </w:tcBorders>
          </w:tcPr>
          <w:p w14:paraId="20973BBD" w14:textId="77777777" w:rsidR="0055426C" w:rsidRPr="00DD00A4" w:rsidRDefault="0055426C" w:rsidP="0055426C">
            <w:pPr>
              <w:pStyle w:val="a5"/>
              <w:ind w:left="0"/>
            </w:pPr>
            <w:r w:rsidRPr="00DD00A4">
              <w:lastRenderedPageBreak/>
              <w:t>ГПВ, ДНВ, ЗОЖ и ЭБ</w:t>
            </w:r>
          </w:p>
        </w:tc>
      </w:tr>
      <w:tr w:rsidR="0055426C" w:rsidRPr="00DD00A4" w14:paraId="697EFA72" w14:textId="77777777" w:rsidTr="00BA46FD">
        <w:trPr>
          <w:trHeight w:val="689"/>
        </w:trPr>
        <w:tc>
          <w:tcPr>
            <w:tcW w:w="611" w:type="dxa"/>
            <w:tcBorders>
              <w:top w:val="single" w:sz="4" w:space="0" w:color="auto"/>
              <w:left w:val="single" w:sz="4" w:space="0" w:color="auto"/>
              <w:bottom w:val="single" w:sz="4" w:space="0" w:color="auto"/>
              <w:right w:val="single" w:sz="4" w:space="0" w:color="auto"/>
            </w:tcBorders>
          </w:tcPr>
          <w:p w14:paraId="5365C329" w14:textId="77777777" w:rsidR="0055426C" w:rsidRPr="00DD00A4" w:rsidRDefault="0055426C" w:rsidP="0055426C">
            <w:pPr>
              <w:jc w:val="center"/>
            </w:pPr>
            <w:r w:rsidRPr="00DD00A4">
              <w:lastRenderedPageBreak/>
              <w:t>17</w:t>
            </w:r>
          </w:p>
        </w:tc>
        <w:tc>
          <w:tcPr>
            <w:tcW w:w="5006" w:type="dxa"/>
            <w:tcBorders>
              <w:top w:val="single" w:sz="4" w:space="0" w:color="auto"/>
              <w:left w:val="single" w:sz="4" w:space="0" w:color="auto"/>
              <w:bottom w:val="single" w:sz="4" w:space="0" w:color="auto"/>
              <w:right w:val="single" w:sz="4" w:space="0" w:color="auto"/>
            </w:tcBorders>
          </w:tcPr>
          <w:p w14:paraId="01FCDC55" w14:textId="77777777" w:rsidR="0055426C" w:rsidRPr="00DD00A4" w:rsidRDefault="0055426C" w:rsidP="0055426C">
            <w:pPr>
              <w:shd w:val="clear" w:color="auto" w:fill="FFFFFF" w:themeFill="background1"/>
            </w:pPr>
            <w:r w:rsidRPr="00DD00A4">
              <w:t>День начала Нюрнбергского процесса</w:t>
            </w:r>
          </w:p>
        </w:tc>
        <w:tc>
          <w:tcPr>
            <w:tcW w:w="2228" w:type="dxa"/>
            <w:tcBorders>
              <w:top w:val="single" w:sz="4" w:space="0" w:color="auto"/>
              <w:left w:val="single" w:sz="4" w:space="0" w:color="auto"/>
              <w:bottom w:val="single" w:sz="4" w:space="0" w:color="auto"/>
              <w:right w:val="single" w:sz="4" w:space="0" w:color="auto"/>
            </w:tcBorders>
          </w:tcPr>
          <w:p w14:paraId="5C9D5396" w14:textId="508727BB" w:rsidR="0055426C" w:rsidRPr="00DD00A4" w:rsidRDefault="0055426C" w:rsidP="0055426C">
            <w:pPr>
              <w:shd w:val="clear" w:color="auto" w:fill="FFFFFF" w:themeFill="background1"/>
              <w:spacing w:before="100" w:beforeAutospacing="1" w:after="100" w:afterAutospacing="1"/>
              <w:ind w:left="180"/>
              <w:jc w:val="center"/>
            </w:pPr>
            <w:r w:rsidRPr="003560F5">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tcPr>
          <w:p w14:paraId="1A9C8FDE" w14:textId="77777777" w:rsidR="0055426C" w:rsidRPr="00DD00A4" w:rsidRDefault="0055426C" w:rsidP="0055426C">
            <w:pPr>
              <w:shd w:val="clear" w:color="auto" w:fill="FFFFFF" w:themeFill="background1"/>
              <w:ind w:left="40"/>
            </w:pPr>
            <w:r w:rsidRPr="00DD00A4">
              <w:t>Сибикина К.В.</w:t>
            </w:r>
          </w:p>
          <w:p w14:paraId="0347F11F" w14:textId="77777777" w:rsidR="0055426C" w:rsidRPr="00DD00A4" w:rsidRDefault="0055426C" w:rsidP="0055426C">
            <w:pPr>
              <w:shd w:val="clear" w:color="auto" w:fill="FFFFFF" w:themeFill="background1"/>
              <w:ind w:left="40"/>
            </w:pPr>
            <w:r w:rsidRPr="00DD00A4">
              <w:t>Сабурова М.Ю.</w:t>
            </w:r>
          </w:p>
        </w:tc>
        <w:tc>
          <w:tcPr>
            <w:tcW w:w="3040" w:type="dxa"/>
            <w:tcBorders>
              <w:top w:val="single" w:sz="4" w:space="0" w:color="auto"/>
              <w:left w:val="single" w:sz="4" w:space="0" w:color="auto"/>
              <w:bottom w:val="single" w:sz="4" w:space="0" w:color="auto"/>
              <w:right w:val="single" w:sz="4" w:space="0" w:color="auto"/>
            </w:tcBorders>
          </w:tcPr>
          <w:p w14:paraId="79F9F1F3" w14:textId="77777777" w:rsidR="0055426C" w:rsidRPr="00DD00A4" w:rsidRDefault="0055426C" w:rsidP="0055426C">
            <w:pPr>
              <w:shd w:val="clear" w:color="auto" w:fill="FFFFFF" w:themeFill="background1"/>
            </w:pPr>
          </w:p>
        </w:tc>
        <w:tc>
          <w:tcPr>
            <w:tcW w:w="1843" w:type="dxa"/>
            <w:tcBorders>
              <w:top w:val="single" w:sz="4" w:space="0" w:color="auto"/>
              <w:left w:val="single" w:sz="4" w:space="0" w:color="auto"/>
              <w:bottom w:val="single" w:sz="4" w:space="0" w:color="auto"/>
              <w:right w:val="single" w:sz="4" w:space="0" w:color="auto"/>
            </w:tcBorders>
          </w:tcPr>
          <w:p w14:paraId="04C3E042" w14:textId="77777777" w:rsidR="0055426C" w:rsidRPr="00DD00A4" w:rsidRDefault="0055426C" w:rsidP="0055426C">
            <w:pPr>
              <w:pStyle w:val="a5"/>
              <w:ind w:left="0"/>
            </w:pPr>
            <w:r w:rsidRPr="00DD00A4">
              <w:t>ГПВ, ДНВ</w:t>
            </w:r>
          </w:p>
        </w:tc>
      </w:tr>
      <w:tr w:rsidR="0055426C" w:rsidRPr="00DD00A4" w14:paraId="67E61091" w14:textId="77777777" w:rsidTr="00BA46FD">
        <w:trPr>
          <w:trHeight w:val="414"/>
        </w:trPr>
        <w:tc>
          <w:tcPr>
            <w:tcW w:w="611" w:type="dxa"/>
            <w:tcBorders>
              <w:top w:val="single" w:sz="4" w:space="0" w:color="auto"/>
              <w:left w:val="single" w:sz="4" w:space="0" w:color="auto"/>
              <w:bottom w:val="single" w:sz="4" w:space="0" w:color="auto"/>
              <w:right w:val="single" w:sz="4" w:space="0" w:color="auto"/>
            </w:tcBorders>
          </w:tcPr>
          <w:p w14:paraId="475AE9A4" w14:textId="77777777" w:rsidR="0055426C" w:rsidRPr="00DD00A4" w:rsidRDefault="0055426C" w:rsidP="0055426C">
            <w:pPr>
              <w:jc w:val="center"/>
            </w:pPr>
            <w:r w:rsidRPr="00DD00A4">
              <w:t>18</w:t>
            </w:r>
          </w:p>
        </w:tc>
        <w:tc>
          <w:tcPr>
            <w:tcW w:w="5006" w:type="dxa"/>
            <w:tcBorders>
              <w:top w:val="single" w:sz="4" w:space="0" w:color="auto"/>
              <w:left w:val="single" w:sz="4" w:space="0" w:color="auto"/>
              <w:bottom w:val="single" w:sz="4" w:space="0" w:color="auto"/>
              <w:right w:val="single" w:sz="4" w:space="0" w:color="auto"/>
            </w:tcBorders>
          </w:tcPr>
          <w:p w14:paraId="05C20695" w14:textId="77777777" w:rsidR="0055426C" w:rsidRPr="00DD00A4" w:rsidRDefault="0055426C" w:rsidP="0055426C">
            <w:r w:rsidRPr="00DD00A4">
              <w:t>Предметная неделя физической культуры.</w:t>
            </w:r>
          </w:p>
          <w:p w14:paraId="7F8338F9" w14:textId="77777777" w:rsidR="0055426C" w:rsidRPr="00DD00A4" w:rsidRDefault="0055426C" w:rsidP="0055426C"/>
        </w:tc>
        <w:tc>
          <w:tcPr>
            <w:tcW w:w="2228" w:type="dxa"/>
            <w:tcBorders>
              <w:top w:val="single" w:sz="4" w:space="0" w:color="auto"/>
              <w:left w:val="single" w:sz="4" w:space="0" w:color="auto"/>
              <w:bottom w:val="single" w:sz="4" w:space="0" w:color="auto"/>
              <w:right w:val="single" w:sz="4" w:space="0" w:color="auto"/>
            </w:tcBorders>
          </w:tcPr>
          <w:p w14:paraId="3A72AFBA" w14:textId="288CB6FF" w:rsidR="0055426C" w:rsidRPr="00DD00A4" w:rsidRDefault="0055426C" w:rsidP="0055426C">
            <w:pPr>
              <w:jc w:val="center"/>
            </w:pPr>
            <w:r w:rsidRPr="003560F5">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tcPr>
          <w:p w14:paraId="5CCC589F" w14:textId="77777777" w:rsidR="0055426C" w:rsidRPr="00DD00A4" w:rsidRDefault="0055426C" w:rsidP="0055426C">
            <w:pPr>
              <w:jc w:val="both"/>
            </w:pPr>
            <w:r w:rsidRPr="00DD00A4">
              <w:t>Рухмалев А.М.</w:t>
            </w:r>
          </w:p>
          <w:p w14:paraId="2670B4BD" w14:textId="77777777" w:rsidR="0055426C" w:rsidRPr="00DD00A4" w:rsidRDefault="0055426C" w:rsidP="0055426C">
            <w:pPr>
              <w:jc w:val="both"/>
            </w:pPr>
          </w:p>
        </w:tc>
        <w:tc>
          <w:tcPr>
            <w:tcW w:w="3040" w:type="dxa"/>
            <w:tcBorders>
              <w:top w:val="single" w:sz="4" w:space="0" w:color="auto"/>
              <w:left w:val="single" w:sz="4" w:space="0" w:color="auto"/>
              <w:bottom w:val="single" w:sz="4" w:space="0" w:color="auto"/>
              <w:right w:val="single" w:sz="4" w:space="0" w:color="auto"/>
            </w:tcBorders>
          </w:tcPr>
          <w:p w14:paraId="4CD27C7E" w14:textId="77777777" w:rsidR="0055426C" w:rsidRPr="00DD00A4" w:rsidRDefault="0055426C" w:rsidP="0055426C">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41FED2B4" w14:textId="77777777" w:rsidR="0055426C" w:rsidRPr="00DD00A4" w:rsidRDefault="0055426C" w:rsidP="0055426C">
            <w:pPr>
              <w:pStyle w:val="a5"/>
              <w:ind w:left="0"/>
            </w:pPr>
            <w:r w:rsidRPr="00DD00A4">
              <w:t>ЗОЖ и ЭБ</w:t>
            </w:r>
          </w:p>
        </w:tc>
      </w:tr>
      <w:tr w:rsidR="00017B3C" w:rsidRPr="00DD00A4" w14:paraId="64962F39" w14:textId="77777777" w:rsidTr="00BA46FD">
        <w:trPr>
          <w:trHeight w:val="562"/>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001667F7" w14:textId="77777777" w:rsidR="00017B3C" w:rsidRPr="00DD00A4" w:rsidRDefault="00017B3C" w:rsidP="00BB4543">
            <w:pPr>
              <w:jc w:val="center"/>
            </w:pPr>
            <w:r w:rsidRPr="00DD00A4">
              <w:t>19</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769F27AC" w14:textId="0386E9F4" w:rsidR="00017B3C" w:rsidRPr="00DD00A4" w:rsidRDefault="00017B3C" w:rsidP="00BB4543">
            <w:pPr>
              <w:rPr>
                <w:b/>
              </w:rPr>
            </w:pPr>
            <w:r w:rsidRPr="00DD00A4">
              <w:rPr>
                <w:b/>
              </w:rPr>
              <w:t>Классный час «Разговоры о важном»</w:t>
            </w:r>
            <w:r w:rsidR="00EB762D">
              <w:rPr>
                <w:b/>
              </w:rPr>
              <w:t>,</w:t>
            </w:r>
            <w:r w:rsidR="00EB762D" w:rsidRPr="00EB762D">
              <w:rPr>
                <w:b/>
              </w:rPr>
              <w:t xml:space="preserve"> </w:t>
            </w:r>
            <w:r w:rsidR="00EB762D"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52C1F37C" w14:textId="7D998E18"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75A6C937"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1A8235C6"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1055AAE6" w14:textId="77777777" w:rsidR="00017B3C" w:rsidRPr="00DD00A4" w:rsidRDefault="00017B3C" w:rsidP="00BB4543">
            <w:pPr>
              <w:ind w:left="28"/>
            </w:pPr>
            <w:r w:rsidRPr="00DD00A4">
              <w:t>ГПВ, ДНВ, СС,</w:t>
            </w:r>
          </w:p>
          <w:p w14:paraId="4189F559" w14:textId="77777777" w:rsidR="00017B3C" w:rsidRPr="00DD00A4" w:rsidRDefault="00017B3C" w:rsidP="00BB4543">
            <w:pPr>
              <w:ind w:left="28"/>
              <w:rPr>
                <w:b/>
              </w:rPr>
            </w:pPr>
            <w:r w:rsidRPr="00DD00A4">
              <w:t>ЗОЖ и ЭБ, ЭВ,ЭКВ, ЦНП</w:t>
            </w:r>
          </w:p>
        </w:tc>
      </w:tr>
      <w:tr w:rsidR="00017B3C" w:rsidRPr="00DD00A4" w14:paraId="7C781161" w14:textId="77777777" w:rsidTr="00BA46FD">
        <w:trPr>
          <w:trHeight w:val="580"/>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709E7A04" w14:textId="77777777" w:rsidR="00017B3C" w:rsidRPr="00DD00A4" w:rsidRDefault="00017B3C" w:rsidP="00BB4543">
            <w:pPr>
              <w:jc w:val="center"/>
            </w:pPr>
            <w:r w:rsidRPr="00DD00A4">
              <w:t>20</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0ABBE344" w14:textId="77777777" w:rsidR="00017B3C" w:rsidRPr="00DD00A4" w:rsidRDefault="00017B3C" w:rsidP="00BB4543">
            <w:r w:rsidRPr="00DD00A4">
              <w:t>Беседа о вреде курения к Международному Дню курения.</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0A6C43" w14:textId="39AA1B5E" w:rsidR="00017B3C" w:rsidRPr="00DD00A4" w:rsidRDefault="0055426C" w:rsidP="00BB4543">
            <w:pPr>
              <w:jc w:val="center"/>
            </w:pPr>
            <w:r>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5BE827E5" w14:textId="77777777" w:rsidR="00017B3C" w:rsidRPr="00DD00A4" w:rsidRDefault="00017B3C" w:rsidP="00BB4543">
            <w:pPr>
              <w:jc w:val="both"/>
            </w:pPr>
            <w:r w:rsidRPr="00DD00A4">
              <w:t>Балашова И.К.</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744F690F" w14:textId="77777777" w:rsidR="00017B3C" w:rsidRPr="00DD00A4" w:rsidRDefault="00017B3C" w:rsidP="00BB4543">
            <w:pPr>
              <w:pStyle w:val="a5"/>
              <w:ind w:left="0"/>
            </w:pPr>
            <w:r w:rsidRPr="00DD00A4">
              <w:t>ГБУЗ СО  "Артинская центральная районная больница"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57E61BB" w14:textId="77777777" w:rsidR="00017B3C" w:rsidRPr="00DD00A4" w:rsidRDefault="00017B3C" w:rsidP="00BB4543">
            <w:r w:rsidRPr="00DD00A4">
              <w:t>ЗОЖ и ЭБ</w:t>
            </w:r>
          </w:p>
        </w:tc>
      </w:tr>
      <w:tr w:rsidR="00017B3C" w:rsidRPr="00DD00A4" w14:paraId="07B2FBFE" w14:textId="77777777" w:rsidTr="00BA46FD">
        <w:trPr>
          <w:trHeight w:val="445"/>
        </w:trPr>
        <w:tc>
          <w:tcPr>
            <w:tcW w:w="611" w:type="dxa"/>
            <w:tcBorders>
              <w:top w:val="single" w:sz="4" w:space="0" w:color="auto"/>
              <w:left w:val="single" w:sz="4" w:space="0" w:color="auto"/>
              <w:bottom w:val="single" w:sz="4" w:space="0" w:color="auto"/>
              <w:right w:val="single" w:sz="4" w:space="0" w:color="auto"/>
            </w:tcBorders>
          </w:tcPr>
          <w:p w14:paraId="253FBD43" w14:textId="77777777" w:rsidR="00017B3C" w:rsidRPr="00DD00A4" w:rsidRDefault="00017B3C" w:rsidP="00BB4543">
            <w:pPr>
              <w:jc w:val="center"/>
            </w:pPr>
            <w:r w:rsidRPr="00DD00A4">
              <w:t>19</w:t>
            </w:r>
          </w:p>
        </w:tc>
        <w:tc>
          <w:tcPr>
            <w:tcW w:w="5006" w:type="dxa"/>
            <w:tcBorders>
              <w:top w:val="single" w:sz="4" w:space="0" w:color="auto"/>
              <w:left w:val="single" w:sz="4" w:space="0" w:color="auto"/>
              <w:bottom w:val="single" w:sz="4" w:space="0" w:color="auto"/>
              <w:right w:val="single" w:sz="4" w:space="0" w:color="auto"/>
            </w:tcBorders>
          </w:tcPr>
          <w:p w14:paraId="194C731B" w14:textId="77777777" w:rsidR="00017B3C" w:rsidRPr="00DD00A4" w:rsidRDefault="00017B3C" w:rsidP="00BB4543">
            <w:pPr>
              <w:jc w:val="both"/>
            </w:pPr>
            <w:r w:rsidRPr="00DD00A4">
              <w:t>День матери.</w:t>
            </w:r>
          </w:p>
        </w:tc>
        <w:tc>
          <w:tcPr>
            <w:tcW w:w="2228" w:type="dxa"/>
            <w:tcBorders>
              <w:top w:val="single" w:sz="4" w:space="0" w:color="auto"/>
              <w:left w:val="single" w:sz="4" w:space="0" w:color="auto"/>
              <w:bottom w:val="single" w:sz="4" w:space="0" w:color="auto"/>
              <w:right w:val="single" w:sz="4" w:space="0" w:color="auto"/>
            </w:tcBorders>
          </w:tcPr>
          <w:p w14:paraId="24E89C64" w14:textId="2F657C98" w:rsidR="00017B3C" w:rsidRPr="00DD00A4" w:rsidRDefault="00017B3C" w:rsidP="0055426C">
            <w:pPr>
              <w:jc w:val="center"/>
            </w:pPr>
            <w:r w:rsidRPr="00DD00A4">
              <w:t>2</w:t>
            </w:r>
            <w:r w:rsidR="0055426C">
              <w:t>4 ноября</w:t>
            </w:r>
          </w:p>
        </w:tc>
        <w:tc>
          <w:tcPr>
            <w:tcW w:w="2661" w:type="dxa"/>
            <w:tcBorders>
              <w:top w:val="single" w:sz="4" w:space="0" w:color="auto"/>
              <w:left w:val="single" w:sz="4" w:space="0" w:color="auto"/>
              <w:bottom w:val="single" w:sz="4" w:space="0" w:color="auto"/>
              <w:right w:val="single" w:sz="4" w:space="0" w:color="auto"/>
            </w:tcBorders>
          </w:tcPr>
          <w:p w14:paraId="0AC46A0B" w14:textId="77777777" w:rsidR="00017B3C" w:rsidRPr="00DD00A4" w:rsidRDefault="00017B3C" w:rsidP="00BB4543">
            <w:r w:rsidRPr="00DD00A4">
              <w:t>Сибикина К.В.</w:t>
            </w:r>
          </w:p>
          <w:p w14:paraId="2C24E6F0"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1EBC4ED8"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9297D26" w14:textId="77777777" w:rsidR="00017B3C" w:rsidRPr="00DD00A4" w:rsidRDefault="00017B3C" w:rsidP="00BB4543">
            <w:pPr>
              <w:pStyle w:val="a5"/>
              <w:ind w:left="0"/>
            </w:pPr>
            <w:r w:rsidRPr="00DD00A4">
              <w:t>ГПВ, ДНВ, ЭСВ</w:t>
            </w:r>
          </w:p>
        </w:tc>
      </w:tr>
      <w:tr w:rsidR="0055426C" w:rsidRPr="00DD00A4" w14:paraId="72423AEE"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79E2F0" w14:textId="77777777" w:rsidR="0055426C" w:rsidRPr="00DD00A4" w:rsidRDefault="0055426C" w:rsidP="0055426C">
            <w:pPr>
              <w:jc w:val="center"/>
            </w:pPr>
            <w:r w:rsidRPr="00DD00A4">
              <w:t>20</w:t>
            </w:r>
          </w:p>
        </w:tc>
        <w:tc>
          <w:tcPr>
            <w:tcW w:w="50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03FCB5" w14:textId="77777777" w:rsidR="0055426C" w:rsidRPr="00DD00A4" w:rsidRDefault="0055426C" w:rsidP="0055426C">
            <w:r w:rsidRPr="00DD00A4">
              <w:t xml:space="preserve">День бухгалтера. Конкурс профессионального мастерства: </w:t>
            </w:r>
            <w:r w:rsidRPr="00DD00A4">
              <w:rPr>
                <w:rFonts w:eastAsia="Calibri"/>
              </w:rPr>
              <w:t>38.01.02  Продавец, контролёр-кассир (2-3 курс)</w:t>
            </w:r>
          </w:p>
        </w:tc>
        <w:tc>
          <w:tcPr>
            <w:tcW w:w="22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029EC4" w14:textId="45AF0D01" w:rsidR="0055426C" w:rsidRPr="00DD00A4" w:rsidRDefault="0055426C" w:rsidP="0055426C">
            <w:pPr>
              <w:pStyle w:val="a5"/>
              <w:ind w:left="75" w:hanging="38"/>
              <w:jc w:val="center"/>
            </w:pPr>
            <w:r w:rsidRPr="00390037">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91BE83" w14:textId="77777777" w:rsidR="0055426C" w:rsidRPr="00DD00A4" w:rsidRDefault="0055426C" w:rsidP="0055426C">
            <w:r w:rsidRPr="00DD00A4">
              <w:t>Сибикина К.В.</w:t>
            </w:r>
          </w:p>
          <w:p w14:paraId="3C46846D" w14:textId="77777777" w:rsidR="0055426C" w:rsidRPr="00DD00A4" w:rsidRDefault="0055426C" w:rsidP="0055426C">
            <w:r w:rsidRPr="00DD00A4">
              <w:t>Мелехова Н.А.</w:t>
            </w:r>
          </w:p>
        </w:tc>
        <w:tc>
          <w:tcPr>
            <w:tcW w:w="304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532575" w14:textId="77777777" w:rsidR="0055426C" w:rsidRPr="00DD00A4" w:rsidRDefault="0055426C" w:rsidP="0055426C"/>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0EDDF" w14:textId="77777777" w:rsidR="0055426C" w:rsidRPr="00DD00A4" w:rsidRDefault="0055426C" w:rsidP="0055426C">
            <w:r w:rsidRPr="00DD00A4">
              <w:t>ПТВ</w:t>
            </w:r>
          </w:p>
        </w:tc>
      </w:tr>
      <w:tr w:rsidR="0055426C" w:rsidRPr="00DD00A4" w14:paraId="45A6500D"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DBC221" w14:textId="77777777" w:rsidR="0055426C" w:rsidRPr="00DD00A4" w:rsidRDefault="0055426C" w:rsidP="0055426C">
            <w:pPr>
              <w:jc w:val="center"/>
            </w:pPr>
            <w:r w:rsidRPr="00DD00A4">
              <w:t>21</w:t>
            </w:r>
          </w:p>
        </w:tc>
        <w:tc>
          <w:tcPr>
            <w:tcW w:w="500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B36DFE" w14:textId="77777777" w:rsidR="0055426C" w:rsidRPr="00DD00A4" w:rsidRDefault="0055426C" w:rsidP="0055426C">
            <w:r w:rsidRPr="00DD00A4">
              <w:t xml:space="preserve">Проведение олимпиад профессионального мастерства: </w:t>
            </w:r>
            <w:r w:rsidRPr="00DD00A4">
              <w:rPr>
                <w:rFonts w:eastAsia="Calibri"/>
              </w:rPr>
              <w:t>38.01.02  Продавец, контролёр-кассир (2-3 курс)</w:t>
            </w:r>
          </w:p>
        </w:tc>
        <w:tc>
          <w:tcPr>
            <w:tcW w:w="22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8F6271" w14:textId="0378CA53" w:rsidR="0055426C" w:rsidRPr="00DD00A4" w:rsidRDefault="0055426C" w:rsidP="0055426C">
            <w:pPr>
              <w:pStyle w:val="a5"/>
              <w:ind w:left="75" w:hanging="38"/>
              <w:jc w:val="center"/>
            </w:pPr>
            <w:r w:rsidRPr="00390037">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C07998" w14:textId="77777777" w:rsidR="0055426C" w:rsidRPr="00DD00A4" w:rsidRDefault="0055426C" w:rsidP="0055426C">
            <w:r w:rsidRPr="00DD00A4">
              <w:t>Сибикина К.В.</w:t>
            </w:r>
          </w:p>
          <w:p w14:paraId="2A058F77" w14:textId="77777777" w:rsidR="0055426C" w:rsidRPr="00DD00A4" w:rsidRDefault="0055426C" w:rsidP="0055426C">
            <w:r w:rsidRPr="00DD00A4">
              <w:t>Мелехова Н.А.</w:t>
            </w:r>
          </w:p>
        </w:tc>
        <w:tc>
          <w:tcPr>
            <w:tcW w:w="304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25D9A81" w14:textId="77777777" w:rsidR="0055426C" w:rsidRPr="00DD00A4" w:rsidRDefault="0055426C" w:rsidP="0055426C"/>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FD0B46" w14:textId="77777777" w:rsidR="0055426C" w:rsidRPr="00DD00A4" w:rsidRDefault="0055426C" w:rsidP="0055426C">
            <w:r w:rsidRPr="00DD00A4">
              <w:t>ПТВ</w:t>
            </w:r>
          </w:p>
        </w:tc>
      </w:tr>
      <w:tr w:rsidR="0055426C" w:rsidRPr="00DD00A4" w14:paraId="074FBC9A"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859D17A" w14:textId="77777777" w:rsidR="0055426C" w:rsidRPr="00DD00A4" w:rsidRDefault="0055426C" w:rsidP="0055426C">
            <w:pPr>
              <w:jc w:val="center"/>
            </w:pPr>
            <w:r w:rsidRPr="00DD00A4">
              <w:t>22</w:t>
            </w:r>
          </w:p>
        </w:tc>
        <w:tc>
          <w:tcPr>
            <w:tcW w:w="500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8C5E520" w14:textId="77777777" w:rsidR="0055426C" w:rsidRPr="00DD00A4" w:rsidRDefault="0055426C" w:rsidP="0055426C">
            <w:pPr>
              <w:rPr>
                <w:rFonts w:eastAsia="Calibri"/>
              </w:rPr>
            </w:pPr>
            <w:r w:rsidRPr="00DD00A4">
              <w:t xml:space="preserve">Проведение олимпиад профессионального мастерства: </w:t>
            </w:r>
            <w:r w:rsidRPr="00DD00A4">
              <w:rPr>
                <w:rFonts w:eastAsia="Calibri"/>
              </w:rPr>
              <w:t>35.01.15 Электромонтёр по ремонту и обслуживанию электрооборудования в сельскохозяйственном производстве (3 курс)</w:t>
            </w:r>
          </w:p>
          <w:p w14:paraId="6AF3D21E" w14:textId="77777777" w:rsidR="0055426C" w:rsidRPr="00DD00A4" w:rsidRDefault="0055426C" w:rsidP="0055426C">
            <w:pPr>
              <w:pStyle w:val="a5"/>
              <w:ind w:left="0"/>
            </w:pPr>
          </w:p>
        </w:tc>
        <w:tc>
          <w:tcPr>
            <w:tcW w:w="222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6D0AC68" w14:textId="4B4904F8" w:rsidR="0055426C" w:rsidRPr="00DD00A4" w:rsidRDefault="0055426C" w:rsidP="0055426C">
            <w:pPr>
              <w:pStyle w:val="a5"/>
              <w:ind w:left="75" w:hanging="38"/>
              <w:jc w:val="center"/>
            </w:pPr>
            <w:r w:rsidRPr="00390037">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E72CDA6" w14:textId="77777777" w:rsidR="0055426C" w:rsidRPr="00DD00A4" w:rsidRDefault="0055426C" w:rsidP="0055426C">
            <w:r w:rsidRPr="00DD00A4">
              <w:t>Мелехов А.Ю.</w:t>
            </w:r>
          </w:p>
        </w:tc>
        <w:tc>
          <w:tcPr>
            <w:tcW w:w="304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548382B" w14:textId="77777777" w:rsidR="0055426C" w:rsidRPr="00DD00A4" w:rsidRDefault="0055426C" w:rsidP="0055426C"/>
        </w:tc>
        <w:tc>
          <w:tcPr>
            <w:tcW w:w="18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E9F7B73" w14:textId="77777777" w:rsidR="0055426C" w:rsidRPr="00DD00A4" w:rsidRDefault="0055426C" w:rsidP="0055426C">
            <w:r w:rsidRPr="00DD00A4">
              <w:t>ПТВ</w:t>
            </w:r>
          </w:p>
        </w:tc>
      </w:tr>
      <w:tr w:rsidR="00017B3C" w:rsidRPr="00DD00A4" w14:paraId="2334AF6D"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190320E9" w14:textId="77777777" w:rsidR="00017B3C" w:rsidRPr="00DD00A4" w:rsidRDefault="00017B3C" w:rsidP="00BB4543">
            <w:pPr>
              <w:jc w:val="center"/>
            </w:pPr>
            <w:r w:rsidRPr="00DD00A4">
              <w:t>23</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281250A1" w14:textId="7F59D0A5" w:rsidR="00017B3C" w:rsidRPr="00DD00A4" w:rsidRDefault="00017B3C" w:rsidP="00BB4543">
            <w:pPr>
              <w:rPr>
                <w:b/>
              </w:rPr>
            </w:pPr>
            <w:r w:rsidRPr="00DD00A4">
              <w:rPr>
                <w:b/>
              </w:rPr>
              <w:t>Классный час «Разговоры о важном»</w:t>
            </w:r>
            <w:r w:rsidR="00EB762D">
              <w:rPr>
                <w:b/>
              </w:rPr>
              <w:t>,</w:t>
            </w:r>
            <w:r w:rsidR="00EB762D" w:rsidRPr="00EB762D">
              <w:rPr>
                <w:b/>
              </w:rPr>
              <w:t xml:space="preserve"> </w:t>
            </w:r>
            <w:r w:rsidR="00EB762D"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61ABFCFD" w14:textId="5EAA3A97"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1E156136"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353F0C4A"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4EC74B26" w14:textId="77777777" w:rsidR="00017B3C" w:rsidRPr="00DD00A4" w:rsidRDefault="00017B3C" w:rsidP="00BB4543">
            <w:pPr>
              <w:ind w:left="28"/>
            </w:pPr>
            <w:r w:rsidRPr="00DD00A4">
              <w:t>ГПВ, ДНВ, СС,</w:t>
            </w:r>
          </w:p>
          <w:p w14:paraId="4E9AC998" w14:textId="77777777" w:rsidR="00017B3C" w:rsidRPr="00DD00A4" w:rsidRDefault="00017B3C" w:rsidP="00BB4543">
            <w:pPr>
              <w:ind w:left="28"/>
              <w:rPr>
                <w:b/>
              </w:rPr>
            </w:pPr>
            <w:r w:rsidRPr="00DD00A4">
              <w:t>ЗОЖ и ЭБ, ЭВ,ЭКВ, ЦНП</w:t>
            </w:r>
          </w:p>
        </w:tc>
      </w:tr>
      <w:tr w:rsidR="0055426C" w:rsidRPr="00DD00A4" w14:paraId="2BF079A1"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73AAEF5" w14:textId="77777777" w:rsidR="0055426C" w:rsidRPr="00DD00A4" w:rsidRDefault="0055426C" w:rsidP="0055426C">
            <w:pPr>
              <w:jc w:val="center"/>
            </w:pPr>
            <w:r w:rsidRPr="00DD00A4">
              <w:t>24</w:t>
            </w:r>
          </w:p>
        </w:tc>
        <w:tc>
          <w:tcPr>
            <w:tcW w:w="500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B091311" w14:textId="25BAA4F4" w:rsidR="0055426C" w:rsidRPr="00DD00A4" w:rsidRDefault="0055426C" w:rsidP="0055426C">
            <w:pPr>
              <w:jc w:val="center"/>
            </w:pPr>
            <w:r w:rsidRPr="000A1C0C">
              <w:rPr>
                <w:sz w:val="24"/>
                <w:szCs w:val="24"/>
              </w:rPr>
              <w:t>ноябрь</w:t>
            </w:r>
          </w:p>
        </w:tc>
        <w:tc>
          <w:tcPr>
            <w:tcW w:w="222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62D6033" w14:textId="15E6C375" w:rsidR="0055426C" w:rsidRPr="00DD00A4" w:rsidRDefault="0055426C" w:rsidP="0055426C">
            <w:pPr>
              <w:pStyle w:val="a5"/>
              <w:ind w:left="75" w:hanging="38"/>
              <w:jc w:val="center"/>
            </w:pPr>
            <w:r w:rsidRPr="000A1C0C">
              <w:rPr>
                <w:sz w:val="24"/>
                <w:szCs w:val="24"/>
              </w:rPr>
              <w:t>ноябрь</w:t>
            </w:r>
          </w:p>
        </w:tc>
        <w:tc>
          <w:tcPr>
            <w:tcW w:w="266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5D04318" w14:textId="77777777" w:rsidR="0055426C" w:rsidRPr="00DD00A4" w:rsidRDefault="0055426C" w:rsidP="0055426C">
            <w:r w:rsidRPr="00DD00A4">
              <w:t>Сидько С.В.</w:t>
            </w:r>
          </w:p>
        </w:tc>
        <w:tc>
          <w:tcPr>
            <w:tcW w:w="304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1AABCE6" w14:textId="77777777" w:rsidR="0055426C" w:rsidRPr="00DD00A4" w:rsidRDefault="0055426C" w:rsidP="0055426C"/>
        </w:tc>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E1D7A7A" w14:textId="77777777" w:rsidR="0055426C" w:rsidRPr="00DD00A4" w:rsidRDefault="0055426C" w:rsidP="0055426C">
            <w:r w:rsidRPr="00DD00A4">
              <w:t>ПТВ</w:t>
            </w:r>
          </w:p>
        </w:tc>
      </w:tr>
      <w:tr w:rsidR="00017B3C" w:rsidRPr="00DD00A4" w14:paraId="3E04F187"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4376F120" w14:textId="77777777" w:rsidR="00017B3C" w:rsidRPr="00DD00A4" w:rsidRDefault="00017B3C" w:rsidP="00BB4543">
            <w:pPr>
              <w:jc w:val="center"/>
            </w:pPr>
            <w:r w:rsidRPr="00DD00A4">
              <w:lastRenderedPageBreak/>
              <w:t>25</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450D3815" w14:textId="77777777" w:rsidR="00017B3C" w:rsidRPr="00DD00A4" w:rsidRDefault="00017B3C" w:rsidP="00BB4543">
            <w:pPr>
              <w:pStyle w:val="a5"/>
              <w:ind w:left="0"/>
            </w:pPr>
            <w:r w:rsidRPr="00DD00A4">
              <w:t>Заседание Совета по профилактике с участием субъектов по профилактике Артинского городского округа (по отдельному плану)</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2D6734" w14:textId="64CFE7F3" w:rsidR="00017B3C" w:rsidRPr="00DD00A4" w:rsidRDefault="00017B3C" w:rsidP="0055426C">
            <w:pPr>
              <w:pStyle w:val="a5"/>
              <w:ind w:left="75" w:hanging="38"/>
              <w:jc w:val="center"/>
            </w:pPr>
            <w:r w:rsidRPr="00DD00A4">
              <w:t>29</w:t>
            </w:r>
            <w:r w:rsidR="0055426C">
              <w:t xml:space="preserve"> ноября</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13DD0D1C" w14:textId="77777777" w:rsidR="00017B3C" w:rsidRPr="00DD00A4" w:rsidRDefault="00017B3C" w:rsidP="00BB4543">
            <w:r w:rsidRPr="00DD00A4">
              <w:t xml:space="preserve">Мотыхляева И.М., </w:t>
            </w:r>
          </w:p>
          <w:p w14:paraId="224CAF22" w14:textId="77777777" w:rsidR="00017B3C" w:rsidRPr="00DD00A4" w:rsidRDefault="00017B3C" w:rsidP="00BB4543">
            <w:r w:rsidRPr="00DD00A4">
              <w:t>Малофеева Ю.А., классные руководители, мастера производственного обучения (наставники)</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72E77B86" w14:textId="77777777" w:rsidR="00017B3C" w:rsidRPr="00DD00A4" w:rsidRDefault="00017B3C" w:rsidP="00BB4543">
            <w:r w:rsidRPr="00DD00A4">
              <w:t>ПДН ОМВД России по Артинскому району, ТКДН и ЗП Артинского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57AAB28" w14:textId="77777777" w:rsidR="00017B3C" w:rsidRPr="00DD00A4" w:rsidRDefault="00017B3C" w:rsidP="00BB4543">
            <w:r w:rsidRPr="00DD00A4">
              <w:t>ЗОЖ и ЭБ</w:t>
            </w:r>
          </w:p>
        </w:tc>
      </w:tr>
      <w:tr w:rsidR="00017B3C" w:rsidRPr="00DD00A4" w14:paraId="00681933"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5EB29345" w14:textId="77777777" w:rsidR="00017B3C" w:rsidRPr="00DD00A4" w:rsidRDefault="00017B3C" w:rsidP="00BB4543">
            <w:pPr>
              <w:jc w:val="center"/>
            </w:pPr>
            <w:r w:rsidRPr="00DD00A4">
              <w:t>26</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03C8A5FF" w14:textId="77777777" w:rsidR="00017B3C" w:rsidRPr="00DD00A4" w:rsidRDefault="00017B3C" w:rsidP="00BB4543">
            <w:r w:rsidRPr="00DD00A4">
              <w:t>Проведение лекций и анкетирования ко дню борьбы с курением</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94D8A4"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4047DD7A"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20085941"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B54D479" w14:textId="77777777" w:rsidR="00017B3C" w:rsidRPr="00DD00A4" w:rsidRDefault="00017B3C" w:rsidP="00BB4543">
            <w:r w:rsidRPr="00DD00A4">
              <w:t>ЗОЖ и ЭБ, ДНВ</w:t>
            </w:r>
          </w:p>
        </w:tc>
      </w:tr>
      <w:tr w:rsidR="00017B3C" w:rsidRPr="00DD00A4" w14:paraId="60F5213A"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349B7B17" w14:textId="77777777" w:rsidR="00017B3C" w:rsidRPr="00DD00A4" w:rsidRDefault="00017B3C" w:rsidP="00BB4543">
            <w:pPr>
              <w:jc w:val="center"/>
            </w:pPr>
            <w:r w:rsidRPr="00DD00A4">
              <w:t>27</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4BCDF8B9" w14:textId="77777777" w:rsidR="00017B3C" w:rsidRPr="00DD00A4" w:rsidRDefault="00017B3C" w:rsidP="00BB4543">
            <w:pPr>
              <w:shd w:val="clear" w:color="auto" w:fill="FFFFFF" w:themeFill="background1"/>
              <w:spacing w:before="100" w:beforeAutospacing="1" w:after="100" w:afterAutospacing="1"/>
            </w:pPr>
            <w:r w:rsidRPr="00DD00A4">
              <w:t>Родительское собрание по теме: «</w:t>
            </w:r>
            <w:r w:rsidRPr="00DD00A4">
              <w:rPr>
                <w:b/>
              </w:rPr>
              <w:t>Суициды – путь в никуда»</w:t>
            </w:r>
            <w:r w:rsidRPr="00DD00A4">
              <w:t xml:space="preserve"> родители обучающихся 2 курса (онлайн анкетирование)</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37CBB17E" w14:textId="77777777" w:rsidR="00017B3C" w:rsidRPr="00DD00A4" w:rsidRDefault="00017B3C" w:rsidP="00BB4543">
            <w:pPr>
              <w:shd w:val="clear" w:color="auto" w:fill="FFFFFF" w:themeFill="background1"/>
              <w:spacing w:before="100" w:beforeAutospacing="1" w:after="100" w:afterAutospacing="1"/>
            </w:pPr>
            <w:r w:rsidRPr="00DD00A4">
              <w:t>по графику классных руководителей</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1C64F1E9" w14:textId="77777777" w:rsidR="00017B3C" w:rsidRPr="00DD00A4" w:rsidRDefault="00017B3C" w:rsidP="00BB4543">
            <w:pPr>
              <w:shd w:val="clear" w:color="auto" w:fill="FFFFFF" w:themeFill="background1"/>
              <w:spacing w:before="100" w:beforeAutospacing="1" w:after="100" w:afterAutospacing="1"/>
              <w:jc w:val="both"/>
            </w:pPr>
            <w:r w:rsidRPr="00DD00A4">
              <w:t>Педагог – психолог – Малофеева Ю.А.</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147E4"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14FE446" w14:textId="77777777" w:rsidR="00017B3C" w:rsidRPr="00DD00A4" w:rsidRDefault="00017B3C" w:rsidP="00BB4543">
            <w:r w:rsidRPr="00DD00A4">
              <w:t>ЗОЖ и ЭБ, РсР</w:t>
            </w:r>
          </w:p>
        </w:tc>
      </w:tr>
      <w:tr w:rsidR="00017B3C" w:rsidRPr="00DD00A4" w14:paraId="49FBCB22"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37089912" w14:textId="77777777" w:rsidR="00017B3C" w:rsidRPr="00DD00A4" w:rsidRDefault="00017B3C" w:rsidP="00BB4543">
            <w:pPr>
              <w:jc w:val="center"/>
            </w:pPr>
            <w:r w:rsidRPr="00DD00A4">
              <w:t>28</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5FE509B3" w14:textId="77777777" w:rsidR="00017B3C" w:rsidRPr="00DD00A4" w:rsidRDefault="00017B3C" w:rsidP="00BB4543">
            <w:pPr>
              <w:jc w:val="both"/>
            </w:pPr>
            <w:r w:rsidRPr="00DD00A4">
              <w:t>Профориентационное занятие «Выбор профессии – мой осознанный выбор»</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B200C6" w14:textId="77777777" w:rsidR="00017B3C" w:rsidRPr="00DD00A4" w:rsidRDefault="00017B3C" w:rsidP="00BB4543">
            <w:pPr>
              <w:pStyle w:val="aa"/>
              <w:jc w:val="center"/>
              <w:rPr>
                <w:rFonts w:ascii="Times New Roman" w:hAnsi="Times New Roman" w:cs="Times New Roman"/>
                <w:sz w:val="24"/>
                <w:szCs w:val="24"/>
              </w:rPr>
            </w:pPr>
            <w:r w:rsidRPr="00DD00A4">
              <w:rPr>
                <w:rFonts w:ascii="Times New Roman" w:hAnsi="Times New Roman" w:cs="Times New Roman"/>
                <w:sz w:val="24"/>
                <w:szCs w:val="24"/>
              </w:rPr>
              <w:t>по мере необходимости</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A995"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Малофеева Ю.А., социальный  педагог</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347AAA7F"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0EB9D3B" w14:textId="77777777" w:rsidR="00017B3C" w:rsidRPr="00DD00A4" w:rsidRDefault="00017B3C" w:rsidP="00BB4543">
            <w:r w:rsidRPr="00DD00A4">
              <w:t>ДНВ, ПТВ</w:t>
            </w:r>
          </w:p>
        </w:tc>
      </w:tr>
      <w:tr w:rsidR="00017B3C" w:rsidRPr="00DD00A4" w14:paraId="14528FD3"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5BACA400" w14:textId="77777777" w:rsidR="00017B3C" w:rsidRPr="00DD00A4" w:rsidRDefault="00017B3C" w:rsidP="00BB4543">
            <w:pPr>
              <w:jc w:val="center"/>
            </w:pPr>
            <w:r w:rsidRPr="00DD00A4">
              <w:t>29</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091C8D3D" w14:textId="77777777" w:rsidR="00017B3C" w:rsidRPr="00DD00A4" w:rsidRDefault="00017B3C" w:rsidP="00BB4543">
            <w:pPr>
              <w:jc w:val="both"/>
            </w:pPr>
            <w:r w:rsidRPr="00DD00A4">
              <w:t xml:space="preserve">Совет обучающихся.  </w:t>
            </w:r>
          </w:p>
          <w:p w14:paraId="27630C97" w14:textId="77777777" w:rsidR="00017B3C" w:rsidRPr="00DD00A4" w:rsidRDefault="00017B3C" w:rsidP="00BB4543">
            <w:pPr>
              <w:jc w:val="both"/>
            </w:pP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E6D5DF" w14:textId="77777777" w:rsidR="00017B3C" w:rsidRPr="00DD00A4" w:rsidRDefault="00017B3C" w:rsidP="00BB4543">
            <w:pPr>
              <w:jc w:val="center"/>
            </w:pPr>
            <w:r w:rsidRPr="00DD00A4">
              <w:t>каждый вторник</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3BA79DC2" w14:textId="77777777" w:rsidR="00017B3C" w:rsidRPr="00DD00A4" w:rsidRDefault="00017B3C" w:rsidP="00BB4543">
            <w:r w:rsidRPr="00DD00A4">
              <w:t>Сибикина К.В.</w:t>
            </w:r>
          </w:p>
          <w:p w14:paraId="285BFBD6"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D90AD8"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081F2F7" w14:textId="77777777" w:rsidR="00017B3C" w:rsidRPr="00DD00A4" w:rsidRDefault="00017B3C" w:rsidP="00BB4543">
            <w:r w:rsidRPr="00DD00A4">
              <w:t>СС</w:t>
            </w:r>
          </w:p>
        </w:tc>
      </w:tr>
      <w:tr w:rsidR="00017B3C" w:rsidRPr="00DD00A4" w14:paraId="0263956C"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3E645DEE" w14:textId="77777777" w:rsidR="00017B3C" w:rsidRPr="00DD00A4" w:rsidRDefault="00017B3C" w:rsidP="00BB4543">
            <w:pPr>
              <w:jc w:val="center"/>
            </w:pPr>
            <w:r w:rsidRPr="00DD00A4">
              <w:t>30</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2B74555B" w14:textId="77777777" w:rsidR="00017B3C" w:rsidRPr="00DD00A4" w:rsidRDefault="00017B3C" w:rsidP="00BB4543">
            <w:pPr>
              <w:jc w:val="both"/>
              <w:rPr>
                <w:color w:val="FF0000"/>
              </w:rPr>
            </w:pPr>
            <w:r w:rsidRPr="00DD00A4">
              <w:t>Обследование социально-бытовых условий обучающихся, стоящих на всех видах учета (первичный и повторный патронаж).</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FB56C8" w14:textId="77777777" w:rsidR="00017B3C" w:rsidRPr="00DD00A4" w:rsidRDefault="00017B3C" w:rsidP="00BB4543">
            <w:pPr>
              <w:jc w:val="center"/>
              <w:rPr>
                <w:color w:val="FF0000"/>
              </w:rP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4D3CFE83" w14:textId="77777777" w:rsidR="00017B3C" w:rsidRPr="00DD00A4" w:rsidRDefault="00017B3C" w:rsidP="00BB4543">
            <w:r w:rsidRPr="00DD00A4">
              <w:t xml:space="preserve">Малофеева Ю.А. </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FCC8D9"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7B1FDD4" w14:textId="77777777" w:rsidR="00017B3C" w:rsidRPr="00DD00A4" w:rsidRDefault="00017B3C" w:rsidP="00BB4543">
            <w:r w:rsidRPr="00DD00A4">
              <w:t>РсР</w:t>
            </w:r>
          </w:p>
        </w:tc>
      </w:tr>
      <w:tr w:rsidR="00017B3C" w:rsidRPr="00DD00A4" w14:paraId="35B7B2D7"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4167F6D3" w14:textId="77777777" w:rsidR="00017B3C" w:rsidRPr="00DD00A4" w:rsidRDefault="00017B3C" w:rsidP="00BB4543">
            <w:pPr>
              <w:jc w:val="center"/>
            </w:pPr>
            <w:r w:rsidRPr="00DD00A4">
              <w:t>31</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4C74C509" w14:textId="77777777" w:rsidR="00017B3C" w:rsidRPr="00DD00A4" w:rsidRDefault="00017B3C" w:rsidP="00BB4543">
            <w:pPr>
              <w:pStyle w:val="a5"/>
              <w:ind w:left="0"/>
            </w:pPr>
            <w:r w:rsidRPr="00DD00A4">
              <w:t>Мониторинг соцсетей</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36B7C695" w14:textId="77777777" w:rsidR="00017B3C" w:rsidRPr="00DD00A4" w:rsidRDefault="00017B3C" w:rsidP="00BB4543">
            <w:pPr>
              <w:pStyle w:val="a5"/>
              <w:ind w:left="75" w:hanging="38"/>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434A1393" w14:textId="77777777" w:rsidR="00017B3C" w:rsidRPr="00DD00A4" w:rsidRDefault="00017B3C" w:rsidP="00BB4543">
            <w:r w:rsidRPr="00DD00A4">
              <w:t>Малофеева Ю.А.,</w:t>
            </w:r>
          </w:p>
          <w:p w14:paraId="0BDDD941" w14:textId="77777777" w:rsidR="00017B3C" w:rsidRPr="00DD00A4" w:rsidRDefault="00017B3C" w:rsidP="00BB4543">
            <w:r w:rsidRPr="00DD00A4">
              <w:t>классные руководители, 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58E446D6"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87E70BC" w14:textId="77777777" w:rsidR="00017B3C" w:rsidRPr="00DD00A4" w:rsidRDefault="00017B3C" w:rsidP="00BB4543">
            <w:r w:rsidRPr="00DD00A4">
              <w:t>ГПВ, ЗОЖ и ЭБ</w:t>
            </w:r>
          </w:p>
        </w:tc>
      </w:tr>
      <w:tr w:rsidR="00017B3C" w:rsidRPr="00DD00A4" w14:paraId="390532A9"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6354B413" w14:textId="77777777" w:rsidR="00017B3C" w:rsidRPr="00DD00A4" w:rsidRDefault="00017B3C" w:rsidP="00BB4543">
            <w:pPr>
              <w:jc w:val="center"/>
            </w:pPr>
            <w:r w:rsidRPr="00DD00A4">
              <w:t>32</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438D322A" w14:textId="77777777" w:rsidR="00017B3C" w:rsidRPr="00DD00A4" w:rsidRDefault="00017B3C" w:rsidP="00BB4543">
            <w:pPr>
              <w:shd w:val="clear" w:color="auto" w:fill="FFFFFF" w:themeFill="background1"/>
              <w:spacing w:before="100" w:beforeAutospacing="1" w:after="100" w:afterAutospacing="1"/>
              <w:rPr>
                <w:color w:val="FF0000"/>
              </w:rPr>
            </w:pPr>
            <w:r w:rsidRPr="00DD00A4">
              <w:t>Проведение мониторинга интернет-безопасности личности обучающихся в социальных сетях 1 – 3 курс</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1ACA595D" w14:textId="77777777" w:rsidR="00017B3C" w:rsidRPr="00DD00A4" w:rsidRDefault="00017B3C" w:rsidP="00BB4543">
            <w:pPr>
              <w:shd w:val="clear" w:color="auto" w:fill="FFFFFF" w:themeFill="background1"/>
              <w:spacing w:before="100" w:beforeAutospacing="1" w:after="100" w:afterAutospacing="1"/>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5FD31209" w14:textId="77777777" w:rsidR="00017B3C" w:rsidRPr="00DD00A4" w:rsidRDefault="00017B3C" w:rsidP="00BB4543">
            <w:pPr>
              <w:pStyle w:val="aa"/>
              <w:rPr>
                <w:rFonts w:ascii="Times New Roman" w:hAnsi="Times New Roman" w:cs="Times New Roman"/>
                <w:sz w:val="24"/>
                <w:szCs w:val="24"/>
                <w:lang w:eastAsia="ru-RU"/>
              </w:rPr>
            </w:pPr>
            <w:r w:rsidRPr="00DD00A4">
              <w:rPr>
                <w:rFonts w:ascii="Times New Roman" w:hAnsi="Times New Roman" w:cs="Times New Roman"/>
                <w:sz w:val="24"/>
                <w:szCs w:val="24"/>
              </w:rPr>
              <w:t>Малофеева Ю.А., социальный  педагог  кл. руководители, 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3F67C786"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B5E3ADF" w14:textId="77777777" w:rsidR="00017B3C" w:rsidRPr="00DD00A4" w:rsidRDefault="00017B3C" w:rsidP="00BB4543">
            <w:r w:rsidRPr="00DD00A4">
              <w:t>ЗОЖ и ЭБ</w:t>
            </w:r>
          </w:p>
        </w:tc>
      </w:tr>
      <w:tr w:rsidR="00017B3C" w:rsidRPr="00DD00A4" w14:paraId="659A516E"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17755956" w14:textId="77777777" w:rsidR="00017B3C" w:rsidRPr="00DD00A4" w:rsidRDefault="00017B3C" w:rsidP="00BB4543">
            <w:pPr>
              <w:jc w:val="center"/>
            </w:pPr>
            <w:r w:rsidRPr="00DD00A4">
              <w:t>33</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0BF0E6DA" w14:textId="77777777" w:rsidR="00017B3C" w:rsidRPr="00DD00A4" w:rsidRDefault="00017B3C" w:rsidP="00BB4543">
            <w:pPr>
              <w:pStyle w:val="a5"/>
              <w:ind w:left="0"/>
            </w:pPr>
            <w:r w:rsidRPr="00DD00A4">
              <w:t xml:space="preserve">Социально - педагогический патронаж </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D4EBEC" w14:textId="77777777" w:rsidR="00017B3C" w:rsidRPr="00DD00A4" w:rsidRDefault="00017B3C" w:rsidP="00BB4543">
            <w:pPr>
              <w:pStyle w:val="a5"/>
              <w:ind w:left="75" w:hanging="38"/>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0A6B9574" w14:textId="77777777" w:rsidR="00017B3C" w:rsidRPr="00DD00A4" w:rsidRDefault="00017B3C" w:rsidP="00BB4543">
            <w:r w:rsidRPr="00DD00A4">
              <w:t>Малофеева Ю.А., социальный  педагог кл. руководители, мастера п/о (наставники)</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5C513903" w14:textId="77777777" w:rsidR="00017B3C" w:rsidRPr="00DD00A4" w:rsidRDefault="00017B3C" w:rsidP="00BB4543">
            <w:pPr>
              <w:pStyle w:val="a5"/>
              <w:ind w:left="0"/>
            </w:pPr>
            <w:r w:rsidRPr="00DD00A4">
              <w:t>ПДН ОМВД России по Артинскому району, ТКДН и ЗП Артинского района,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30518EF" w14:textId="77777777" w:rsidR="00017B3C" w:rsidRPr="00DD00A4" w:rsidRDefault="00017B3C" w:rsidP="00BB4543">
            <w:r w:rsidRPr="00DD00A4">
              <w:t>РсР</w:t>
            </w:r>
          </w:p>
        </w:tc>
      </w:tr>
      <w:tr w:rsidR="00017B3C" w:rsidRPr="00DD00A4" w14:paraId="7CE4869B"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6C32C32C" w14:textId="77777777" w:rsidR="00017B3C" w:rsidRPr="00DD00A4" w:rsidRDefault="00017B3C" w:rsidP="00BB4543">
            <w:pPr>
              <w:jc w:val="center"/>
            </w:pPr>
            <w:r w:rsidRPr="00DD00A4">
              <w:t>34</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7276637F" w14:textId="77777777" w:rsidR="00017B3C" w:rsidRPr="00DD00A4" w:rsidRDefault="00017B3C" w:rsidP="00BB4543">
            <w:pPr>
              <w:pStyle w:val="a5"/>
              <w:ind w:left="0"/>
            </w:pPr>
            <w:r w:rsidRPr="00DD00A4">
              <w:t xml:space="preserve">Индивидуальное диагностирование и консультирование обучающихся и их родителей </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42D3EA5C" w14:textId="77777777" w:rsidR="00017B3C" w:rsidRPr="00DD00A4" w:rsidRDefault="00017B3C" w:rsidP="00BB4543">
            <w:pPr>
              <w:pStyle w:val="a5"/>
              <w:ind w:left="75" w:hanging="38"/>
            </w:pPr>
            <w:r w:rsidRPr="00DD00A4">
              <w:t xml:space="preserve">по мере необходимости </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56D2A290" w14:textId="77777777" w:rsidR="00017B3C" w:rsidRPr="00DD00A4" w:rsidRDefault="00017B3C" w:rsidP="00BB4543">
            <w:r w:rsidRPr="00DD00A4">
              <w:t>Педагог – психолог – Малофеева Ю.А.</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B351AA"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F50E16B" w14:textId="77777777" w:rsidR="00017B3C" w:rsidRPr="00DD00A4" w:rsidRDefault="00017B3C" w:rsidP="00BB4543">
            <w:r w:rsidRPr="00DD00A4">
              <w:t>РсР</w:t>
            </w:r>
          </w:p>
        </w:tc>
      </w:tr>
      <w:tr w:rsidR="00017B3C" w:rsidRPr="00DD00A4" w14:paraId="0A61AFA4"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660CE61C" w14:textId="77777777" w:rsidR="00017B3C" w:rsidRPr="00DD00A4" w:rsidRDefault="00017B3C" w:rsidP="00BB4543">
            <w:pPr>
              <w:jc w:val="center"/>
            </w:pPr>
            <w:r w:rsidRPr="00DD00A4">
              <w:t>35</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17E4BF7A" w14:textId="77777777" w:rsidR="00017B3C" w:rsidRPr="00DD00A4" w:rsidRDefault="00017B3C" w:rsidP="00BB4543">
            <w:pPr>
              <w:jc w:val="both"/>
            </w:pPr>
            <w:r w:rsidRPr="00DD00A4">
              <w:rPr>
                <w:lang w:val="en-US"/>
              </w:rPr>
              <w:t>XVII</w:t>
            </w:r>
            <w:r w:rsidRPr="00DD00A4">
              <w:t xml:space="preserve"> муниципальный фестиваль национальных культур «Созвездие Урала» (ЦКД и НТ) </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927619" w14:textId="77777777" w:rsidR="00017B3C" w:rsidRPr="00DD00A4" w:rsidRDefault="00017B3C" w:rsidP="00BB4543">
            <w:pPr>
              <w:jc w:val="center"/>
            </w:pPr>
            <w:r w:rsidRPr="00DD00A4">
              <w:t>октябрь-ноябрь</w:t>
            </w:r>
          </w:p>
          <w:p w14:paraId="36C98190" w14:textId="5BBB276D" w:rsidR="00017B3C" w:rsidRPr="00DD00A4" w:rsidRDefault="00017B3C" w:rsidP="00BB4543">
            <w:pPr>
              <w:jc w:val="center"/>
            </w:pP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6B7C3B0A"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F1E4A6"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5DD6B14" w14:textId="77777777" w:rsidR="00017B3C" w:rsidRPr="00DD00A4" w:rsidRDefault="00017B3C" w:rsidP="00BB4543">
            <w:r w:rsidRPr="00DD00A4">
              <w:t>ГПВ, ЦНП</w:t>
            </w:r>
          </w:p>
        </w:tc>
      </w:tr>
      <w:tr w:rsidR="00017B3C" w:rsidRPr="00DD00A4" w14:paraId="74D086BA"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609BE418" w14:textId="77777777" w:rsidR="00017B3C" w:rsidRPr="00DD00A4" w:rsidRDefault="00017B3C" w:rsidP="00BB4543">
            <w:pPr>
              <w:jc w:val="center"/>
              <w:rPr>
                <w:lang w:val="en-US"/>
              </w:rPr>
            </w:pPr>
            <w:r w:rsidRPr="00DD00A4">
              <w:rPr>
                <w:lang w:val="en-US"/>
              </w:rPr>
              <w:t>36</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A4B6D" w14:textId="77777777" w:rsidR="00017B3C" w:rsidRPr="00DD00A4" w:rsidRDefault="00017B3C" w:rsidP="00BB4543">
            <w:pPr>
              <w:jc w:val="both"/>
            </w:pPr>
            <w:r w:rsidRPr="00DD00A4">
              <w:t>Работа медиацентра и студенческого спортивного клуба</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7C8536" w14:textId="77777777" w:rsidR="00017B3C" w:rsidRPr="00DD00A4" w:rsidRDefault="00017B3C" w:rsidP="00BB4543">
            <w:pPr>
              <w:jc w:val="center"/>
            </w:pPr>
            <w:r w:rsidRPr="00DD00A4">
              <w:t>По отдельному плану</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0F690C" w14:textId="77777777" w:rsidR="00017B3C" w:rsidRPr="00DD00A4" w:rsidRDefault="00017B3C" w:rsidP="00BB4543">
            <w:r w:rsidRPr="00DD00A4">
              <w:t>Цаплина Е. В.</w:t>
            </w:r>
          </w:p>
          <w:p w14:paraId="453DB1B9"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6AD7E12B"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6E61C17" w14:textId="77777777" w:rsidR="00017B3C" w:rsidRPr="00DD00A4" w:rsidRDefault="00017B3C" w:rsidP="00BB4543">
            <w:r w:rsidRPr="00DD00A4">
              <w:t>ГПВ, ДНВ, ЗОЖ и ЭБ</w:t>
            </w:r>
          </w:p>
        </w:tc>
      </w:tr>
      <w:tr w:rsidR="00017B3C" w:rsidRPr="00DD00A4" w14:paraId="0B1E5D06" w14:textId="77777777" w:rsidTr="00BA46FD">
        <w:trPr>
          <w:trHeight w:val="286"/>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7ECD8ED1" w14:textId="77777777" w:rsidR="00017B3C" w:rsidRPr="00DD00A4" w:rsidRDefault="00017B3C" w:rsidP="00BB4543">
            <w:pPr>
              <w:jc w:val="center"/>
            </w:pPr>
            <w:r w:rsidRPr="00DD00A4">
              <w:t>37</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2EECF4DE" w14:textId="77777777" w:rsidR="00017B3C" w:rsidRPr="00DD00A4" w:rsidRDefault="00017B3C" w:rsidP="00BB4543">
            <w:pPr>
              <w:jc w:val="both"/>
            </w:pPr>
            <w:r w:rsidRPr="00DD00A4">
              <w:t>День Государственного герба РФ</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7AB5C0" w14:textId="039615D7" w:rsidR="00017B3C" w:rsidRPr="00DD00A4" w:rsidRDefault="0055426C" w:rsidP="00BB4543">
            <w:pPr>
              <w:jc w:val="center"/>
            </w:pPr>
            <w:r>
              <w:t>30 ноября</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259B5D12" w14:textId="77777777" w:rsidR="00017B3C" w:rsidRPr="00DD00A4" w:rsidRDefault="00017B3C" w:rsidP="00BB4543">
            <w:r w:rsidRPr="00DD00A4">
              <w:t>Сибикина К.В.</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4E389B"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7DE6D92" w14:textId="77777777" w:rsidR="00017B3C" w:rsidRPr="00DD00A4" w:rsidRDefault="00017B3C" w:rsidP="00BB4543">
            <w:r w:rsidRPr="00DD00A4">
              <w:t>ГПВ, ДНВ</w:t>
            </w:r>
          </w:p>
        </w:tc>
      </w:tr>
      <w:tr w:rsidR="00017B3C" w:rsidRPr="00DD00A4" w14:paraId="001DDFBD" w14:textId="77777777" w:rsidTr="00BA46FD">
        <w:trPr>
          <w:trHeight w:val="411"/>
        </w:trPr>
        <w:tc>
          <w:tcPr>
            <w:tcW w:w="13546" w:type="dxa"/>
            <w:gridSpan w:val="5"/>
            <w:tcBorders>
              <w:top w:val="single" w:sz="4" w:space="0" w:color="auto"/>
              <w:left w:val="single" w:sz="4" w:space="0" w:color="auto"/>
              <w:bottom w:val="single" w:sz="4" w:space="0" w:color="auto"/>
              <w:right w:val="single" w:sz="4" w:space="0" w:color="auto"/>
            </w:tcBorders>
          </w:tcPr>
          <w:p w14:paraId="26E360A2" w14:textId="77777777" w:rsidR="00017B3C" w:rsidRPr="00DD00A4" w:rsidRDefault="00017B3C" w:rsidP="00BB4543">
            <w:pPr>
              <w:pStyle w:val="a5"/>
              <w:ind w:left="0"/>
            </w:pPr>
            <w:r w:rsidRPr="00DD00A4">
              <w:rPr>
                <w:b/>
              </w:rPr>
              <w:t>Декабрь</w:t>
            </w:r>
          </w:p>
        </w:tc>
        <w:tc>
          <w:tcPr>
            <w:tcW w:w="1843" w:type="dxa"/>
            <w:tcBorders>
              <w:top w:val="single" w:sz="4" w:space="0" w:color="auto"/>
              <w:left w:val="single" w:sz="4" w:space="0" w:color="auto"/>
              <w:bottom w:val="single" w:sz="4" w:space="0" w:color="auto"/>
              <w:right w:val="single" w:sz="4" w:space="0" w:color="auto"/>
            </w:tcBorders>
          </w:tcPr>
          <w:p w14:paraId="7BFEFC31" w14:textId="77777777" w:rsidR="00017B3C" w:rsidRPr="00DD00A4" w:rsidRDefault="00017B3C" w:rsidP="00BB4543">
            <w:pPr>
              <w:pStyle w:val="a5"/>
              <w:ind w:left="0"/>
            </w:pPr>
          </w:p>
        </w:tc>
      </w:tr>
      <w:tr w:rsidR="00017B3C" w:rsidRPr="00DD00A4" w14:paraId="10A1D3E7" w14:textId="77777777" w:rsidTr="00BA46FD">
        <w:trPr>
          <w:trHeight w:val="543"/>
        </w:trPr>
        <w:tc>
          <w:tcPr>
            <w:tcW w:w="611" w:type="dxa"/>
            <w:tcBorders>
              <w:top w:val="single" w:sz="4" w:space="0" w:color="auto"/>
              <w:left w:val="single" w:sz="4" w:space="0" w:color="auto"/>
              <w:bottom w:val="single" w:sz="4" w:space="0" w:color="auto"/>
              <w:right w:val="single" w:sz="4" w:space="0" w:color="auto"/>
            </w:tcBorders>
          </w:tcPr>
          <w:p w14:paraId="151CF38F" w14:textId="77777777" w:rsidR="00017B3C" w:rsidRPr="00DD00A4" w:rsidRDefault="00017B3C" w:rsidP="00BB4543">
            <w:pPr>
              <w:jc w:val="center"/>
            </w:pPr>
            <w:r w:rsidRPr="00DD00A4">
              <w:lastRenderedPageBreak/>
              <w:t>1</w:t>
            </w:r>
          </w:p>
        </w:tc>
        <w:tc>
          <w:tcPr>
            <w:tcW w:w="5006" w:type="dxa"/>
            <w:tcBorders>
              <w:top w:val="single" w:sz="4" w:space="0" w:color="auto"/>
              <w:left w:val="single" w:sz="4" w:space="0" w:color="auto"/>
              <w:bottom w:val="single" w:sz="4" w:space="0" w:color="auto"/>
              <w:right w:val="single" w:sz="4" w:space="0" w:color="auto"/>
            </w:tcBorders>
          </w:tcPr>
          <w:p w14:paraId="12B87AA3" w14:textId="77777777" w:rsidR="00017B3C" w:rsidRPr="00DD00A4" w:rsidRDefault="00017B3C" w:rsidP="00BB4543">
            <w:pPr>
              <w:pStyle w:val="a5"/>
              <w:ind w:left="0"/>
              <w:rPr>
                <w:b/>
              </w:rPr>
            </w:pPr>
            <w:r w:rsidRPr="00DD00A4">
              <w:rPr>
                <w:b/>
              </w:rPr>
              <w:t>«Профилактике ВИЧ/СПИД инфекции»:</w:t>
            </w:r>
          </w:p>
          <w:p w14:paraId="4A457E36" w14:textId="77777777" w:rsidR="00017B3C" w:rsidRPr="00DD00A4" w:rsidRDefault="00017B3C" w:rsidP="00BB4543">
            <w:r w:rsidRPr="00DD00A4">
              <w:t xml:space="preserve">- общие сведения о ВИЧ/СПИД «Знать, чтобы жить!» (1 курс), </w:t>
            </w:r>
          </w:p>
          <w:p w14:paraId="6707B616" w14:textId="77777777" w:rsidR="00017B3C" w:rsidRPr="00DD00A4" w:rsidRDefault="00017B3C" w:rsidP="00BB4543">
            <w:r w:rsidRPr="00DD00A4">
              <w:t>- беседа о толерантности (2 курс),</w:t>
            </w:r>
          </w:p>
          <w:p w14:paraId="2DE15F8E" w14:textId="77777777" w:rsidR="00017B3C" w:rsidRPr="00DD00A4" w:rsidRDefault="00017B3C" w:rsidP="00BB4543">
            <w:r w:rsidRPr="00DD00A4">
              <w:t>- игра «Опасный огонь» (3 курс),</w:t>
            </w:r>
          </w:p>
          <w:p w14:paraId="3A1BA433" w14:textId="77777777" w:rsidR="00017B3C" w:rsidRPr="00DD00A4" w:rsidRDefault="00017B3C" w:rsidP="00BB4543">
            <w:r w:rsidRPr="00DD00A4">
              <w:t>- психологическая подготовка обучающихся к экспрессу – тестированию,</w:t>
            </w:r>
          </w:p>
          <w:p w14:paraId="51771BA8" w14:textId="77777777" w:rsidR="00017B3C" w:rsidRPr="00DD00A4" w:rsidRDefault="00017B3C" w:rsidP="00BB4543">
            <w:pPr>
              <w:pStyle w:val="a5"/>
              <w:ind w:left="0"/>
            </w:pPr>
            <w:r w:rsidRPr="00DD00A4">
              <w:t>- экспресс – тестирование по выявлению ВИЧ- инфекции на базе ГАПОУ СО «Артинский агропромышленный техникум».</w:t>
            </w:r>
          </w:p>
          <w:p w14:paraId="616CE1C8" w14:textId="77777777" w:rsidR="00017B3C" w:rsidRPr="00DD00A4" w:rsidRDefault="00017B3C" w:rsidP="00BB4543">
            <w:r w:rsidRPr="00DD00A4">
              <w:t>Социальная акция «Стоп ВИЧ/СПИД!»</w:t>
            </w:r>
          </w:p>
          <w:p w14:paraId="291EA91F" w14:textId="77777777" w:rsidR="00017B3C" w:rsidRPr="00DD00A4" w:rsidRDefault="00017B3C" w:rsidP="00BB4543">
            <w:r w:rsidRPr="00DD00A4">
              <w:t>(информирование населения об актуальности темы в АГО, выдача буклетов, памяток):</w:t>
            </w:r>
          </w:p>
          <w:p w14:paraId="184AE095" w14:textId="77777777" w:rsidR="00017B3C" w:rsidRPr="00DD00A4" w:rsidRDefault="00017B3C" w:rsidP="00BB4543">
            <w:r w:rsidRPr="00DD00A4">
              <w:t>-просмотр фильма «Дневник Насти» (2 курс),</w:t>
            </w:r>
          </w:p>
          <w:p w14:paraId="0B967133" w14:textId="77777777" w:rsidR="00017B3C" w:rsidRPr="00DD00A4" w:rsidRDefault="00017B3C" w:rsidP="00BB4543">
            <w:pPr>
              <w:pStyle w:val="a5"/>
              <w:ind w:left="0"/>
            </w:pPr>
            <w:r w:rsidRPr="00DD00A4">
              <w:t>-участие в открытом студенческом форуме «Остановим СПИД вместе»,</w:t>
            </w:r>
          </w:p>
          <w:p w14:paraId="2581666E" w14:textId="77777777" w:rsidR="00017B3C" w:rsidRPr="00DD00A4" w:rsidRDefault="00017B3C" w:rsidP="00BB4543">
            <w:pPr>
              <w:pStyle w:val="a5"/>
              <w:ind w:left="0"/>
            </w:pPr>
            <w:r w:rsidRPr="00DD00A4">
              <w:t>-«Профилактика ВИЧ инфекции» (выставка литературы),</w:t>
            </w:r>
          </w:p>
          <w:p w14:paraId="70434693" w14:textId="77777777" w:rsidR="00017B3C" w:rsidRPr="00DD00A4" w:rsidRDefault="00017B3C" w:rsidP="00BB4543">
            <w:pPr>
              <w:pStyle w:val="a5"/>
              <w:ind w:left="0"/>
            </w:pPr>
            <w:r w:rsidRPr="00DD00A4">
              <w:t>-онлайн опрос «Опрос молодежи о ВИЧ» и «Опрос педагогов о ВИЧ».</w:t>
            </w:r>
          </w:p>
          <w:p w14:paraId="5FF77394" w14:textId="77777777" w:rsidR="00017B3C" w:rsidRPr="00DD00A4" w:rsidRDefault="00017B3C" w:rsidP="00BB4543">
            <w:pPr>
              <w:pStyle w:val="a5"/>
              <w:ind w:left="0"/>
            </w:pPr>
            <w:r w:rsidRPr="00DD00A4">
              <w:rPr>
                <w:rFonts w:eastAsia="Calibri"/>
              </w:rPr>
              <w:t>Видеолекторий «Жизнь дана для того, чтобы жить», ко Дню борьбы со СПИДом</w:t>
            </w:r>
          </w:p>
        </w:tc>
        <w:tc>
          <w:tcPr>
            <w:tcW w:w="2228" w:type="dxa"/>
            <w:tcBorders>
              <w:top w:val="single" w:sz="4" w:space="0" w:color="auto"/>
              <w:left w:val="single" w:sz="4" w:space="0" w:color="auto"/>
              <w:bottom w:val="single" w:sz="4" w:space="0" w:color="auto"/>
              <w:right w:val="single" w:sz="4" w:space="0" w:color="auto"/>
            </w:tcBorders>
          </w:tcPr>
          <w:p w14:paraId="3319F079" w14:textId="167A3DA3" w:rsidR="00017B3C" w:rsidRPr="00DD00A4" w:rsidRDefault="00F64E1A" w:rsidP="00BB4543">
            <w:pPr>
              <w:ind w:left="-104"/>
              <w:jc w:val="center"/>
            </w:pPr>
            <w:r>
              <w:t xml:space="preserve"> Первая неделя декабря</w:t>
            </w:r>
          </w:p>
          <w:p w14:paraId="052B2787" w14:textId="77777777" w:rsidR="00017B3C" w:rsidRPr="00DD00A4" w:rsidRDefault="00017B3C" w:rsidP="00BB4543"/>
        </w:tc>
        <w:tc>
          <w:tcPr>
            <w:tcW w:w="2661" w:type="dxa"/>
            <w:tcBorders>
              <w:top w:val="single" w:sz="4" w:space="0" w:color="auto"/>
              <w:left w:val="single" w:sz="4" w:space="0" w:color="auto"/>
              <w:bottom w:val="single" w:sz="4" w:space="0" w:color="auto"/>
              <w:right w:val="single" w:sz="4" w:space="0" w:color="auto"/>
            </w:tcBorders>
          </w:tcPr>
          <w:p w14:paraId="63982A27" w14:textId="77777777" w:rsidR="00017B3C" w:rsidRPr="00DD00A4" w:rsidRDefault="00017B3C" w:rsidP="00BB4543">
            <w:r w:rsidRPr="00DD00A4">
              <w:t>Цаплина Е.В.,</w:t>
            </w:r>
          </w:p>
          <w:p w14:paraId="5F95F847" w14:textId="77777777" w:rsidR="00017B3C" w:rsidRPr="00DD00A4" w:rsidRDefault="00017B3C" w:rsidP="00BB4543">
            <w:r w:rsidRPr="00DD00A4">
              <w:t>педагог-организатор,</w:t>
            </w:r>
          </w:p>
          <w:p w14:paraId="17629B08" w14:textId="77777777" w:rsidR="00017B3C" w:rsidRPr="00DD00A4" w:rsidRDefault="00017B3C" w:rsidP="00BB4543">
            <w:r w:rsidRPr="00DD00A4">
              <w:t>Балашова И.К., фельдшер,</w:t>
            </w:r>
          </w:p>
          <w:p w14:paraId="3CE23036" w14:textId="77777777" w:rsidR="00017B3C" w:rsidRPr="00DD00A4" w:rsidRDefault="00017B3C" w:rsidP="00BB4543">
            <w:r w:rsidRPr="00DD00A4">
              <w:t>Малофеева Ю.А., социальный педагог,</w:t>
            </w:r>
          </w:p>
          <w:p w14:paraId="4C606B32" w14:textId="77777777" w:rsidR="00017B3C" w:rsidRPr="00DD00A4" w:rsidRDefault="00017B3C" w:rsidP="00BB4543">
            <w:r w:rsidRPr="00DD00A4">
              <w:t>Жукова Т.А., библиотекарь</w:t>
            </w:r>
          </w:p>
          <w:p w14:paraId="29FD465D" w14:textId="77777777" w:rsidR="00017B3C" w:rsidRPr="00DD00A4" w:rsidRDefault="00017B3C" w:rsidP="00BB4543"/>
        </w:tc>
        <w:tc>
          <w:tcPr>
            <w:tcW w:w="3040" w:type="dxa"/>
            <w:tcBorders>
              <w:top w:val="single" w:sz="4" w:space="0" w:color="auto"/>
              <w:left w:val="single" w:sz="4" w:space="0" w:color="auto"/>
              <w:bottom w:val="single" w:sz="4" w:space="0" w:color="auto"/>
              <w:right w:val="single" w:sz="4" w:space="0" w:color="auto"/>
            </w:tcBorders>
          </w:tcPr>
          <w:p w14:paraId="74813885" w14:textId="77777777" w:rsidR="00017B3C" w:rsidRPr="00DD00A4" w:rsidRDefault="00017B3C" w:rsidP="00BB4543">
            <w:r w:rsidRPr="00DD00A4">
              <w:t>Специалисты ГАУ СО «СРЦН»</w:t>
            </w:r>
          </w:p>
          <w:p w14:paraId="1C62453F" w14:textId="77777777" w:rsidR="00017B3C" w:rsidRPr="00DD00A4" w:rsidRDefault="00017B3C" w:rsidP="00BB4543">
            <w:r w:rsidRPr="00DD00A4">
              <w:t>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01075057" w14:textId="77777777" w:rsidR="00017B3C" w:rsidRPr="00DD00A4" w:rsidRDefault="00017B3C" w:rsidP="00BB4543">
            <w:r w:rsidRPr="00DD00A4">
              <w:t>ДНВ, ГПВ, ЗОЖ и ЭБ</w:t>
            </w:r>
          </w:p>
        </w:tc>
      </w:tr>
      <w:tr w:rsidR="00017B3C" w:rsidRPr="00DD00A4" w14:paraId="400BA0FF"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FFFF99"/>
          </w:tcPr>
          <w:p w14:paraId="2B4B0489" w14:textId="77777777" w:rsidR="00017B3C" w:rsidRPr="00DD00A4" w:rsidRDefault="00017B3C" w:rsidP="00BB4543">
            <w:pPr>
              <w:jc w:val="center"/>
            </w:pPr>
            <w:r w:rsidRPr="00DD00A4">
              <w:t>2</w:t>
            </w:r>
          </w:p>
        </w:tc>
        <w:tc>
          <w:tcPr>
            <w:tcW w:w="5006" w:type="dxa"/>
            <w:tcBorders>
              <w:top w:val="single" w:sz="4" w:space="0" w:color="auto"/>
              <w:left w:val="single" w:sz="4" w:space="0" w:color="auto"/>
              <w:bottom w:val="single" w:sz="4" w:space="0" w:color="auto"/>
              <w:right w:val="single" w:sz="4" w:space="0" w:color="auto"/>
            </w:tcBorders>
            <w:shd w:val="clear" w:color="auto" w:fill="FFFF99"/>
          </w:tcPr>
          <w:p w14:paraId="77F9C2E9" w14:textId="77777777" w:rsidR="00017B3C" w:rsidRPr="00DD00A4" w:rsidRDefault="00017B3C" w:rsidP="00BB4543">
            <w:r w:rsidRPr="00DD00A4">
              <w:t>Проведение олимпиад профессионального мастерства:</w:t>
            </w:r>
          </w:p>
          <w:p w14:paraId="43B7639C" w14:textId="77777777" w:rsidR="00017B3C" w:rsidRPr="00DD00A4" w:rsidRDefault="00017B3C" w:rsidP="00BB4543">
            <w:r w:rsidRPr="00DD00A4">
              <w:t xml:space="preserve"> </w:t>
            </w:r>
            <w:r w:rsidRPr="00DD00A4">
              <w:rPr>
                <w:rFonts w:eastAsia="Calibri"/>
              </w:rPr>
              <w:t>16472 Пекарь(1 курс)</w:t>
            </w:r>
          </w:p>
        </w:tc>
        <w:tc>
          <w:tcPr>
            <w:tcW w:w="2228" w:type="dxa"/>
            <w:tcBorders>
              <w:top w:val="single" w:sz="4" w:space="0" w:color="auto"/>
              <w:left w:val="single" w:sz="4" w:space="0" w:color="auto"/>
              <w:bottom w:val="single" w:sz="4" w:space="0" w:color="auto"/>
              <w:right w:val="single" w:sz="4" w:space="0" w:color="auto"/>
            </w:tcBorders>
            <w:shd w:val="clear" w:color="auto" w:fill="FFFF99"/>
          </w:tcPr>
          <w:p w14:paraId="6D753CBF" w14:textId="07D2C51E" w:rsidR="00017B3C" w:rsidRPr="00DD00A4" w:rsidRDefault="00F64E1A" w:rsidP="00BB4543">
            <w:pPr>
              <w:pStyle w:val="a5"/>
              <w:ind w:left="75" w:hanging="38"/>
              <w:jc w:val="center"/>
            </w:pPr>
            <w:r>
              <w:t>декабрь</w:t>
            </w:r>
          </w:p>
        </w:tc>
        <w:tc>
          <w:tcPr>
            <w:tcW w:w="2661" w:type="dxa"/>
            <w:tcBorders>
              <w:top w:val="single" w:sz="4" w:space="0" w:color="auto"/>
              <w:left w:val="single" w:sz="4" w:space="0" w:color="auto"/>
              <w:bottom w:val="single" w:sz="4" w:space="0" w:color="auto"/>
              <w:right w:val="single" w:sz="4" w:space="0" w:color="auto"/>
            </w:tcBorders>
            <w:shd w:val="clear" w:color="auto" w:fill="FFFF99"/>
          </w:tcPr>
          <w:p w14:paraId="45A86CDD" w14:textId="77777777" w:rsidR="00017B3C" w:rsidRPr="00DD00A4" w:rsidRDefault="00017B3C" w:rsidP="00BB4543">
            <w:r w:rsidRPr="00DD00A4">
              <w:t>Щапова С.А.</w:t>
            </w:r>
          </w:p>
        </w:tc>
        <w:tc>
          <w:tcPr>
            <w:tcW w:w="3040" w:type="dxa"/>
            <w:tcBorders>
              <w:top w:val="single" w:sz="4" w:space="0" w:color="auto"/>
              <w:left w:val="single" w:sz="4" w:space="0" w:color="auto"/>
              <w:bottom w:val="single" w:sz="4" w:space="0" w:color="auto"/>
              <w:right w:val="single" w:sz="4" w:space="0" w:color="auto"/>
            </w:tcBorders>
            <w:shd w:val="clear" w:color="auto" w:fill="FFFF99"/>
          </w:tcPr>
          <w:p w14:paraId="69652F54"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shd w:val="clear" w:color="auto" w:fill="FFFF99"/>
          </w:tcPr>
          <w:p w14:paraId="69D58992" w14:textId="77777777" w:rsidR="00017B3C" w:rsidRPr="00DD00A4" w:rsidRDefault="00017B3C" w:rsidP="00BB4543">
            <w:pPr>
              <w:pStyle w:val="a5"/>
              <w:ind w:left="0"/>
            </w:pPr>
            <w:r w:rsidRPr="00DD00A4">
              <w:t>ПТВ</w:t>
            </w:r>
          </w:p>
        </w:tc>
      </w:tr>
      <w:tr w:rsidR="00017B3C" w:rsidRPr="00DD00A4" w14:paraId="50CBFCDA"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192C3340" w14:textId="77777777" w:rsidR="00017B3C" w:rsidRPr="00DD00A4" w:rsidRDefault="00017B3C" w:rsidP="00BB4543">
            <w:pPr>
              <w:jc w:val="center"/>
            </w:pPr>
            <w:r w:rsidRPr="00DD00A4">
              <w:t>3</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4FB6E535" w14:textId="77777777" w:rsidR="00017B3C" w:rsidRPr="00DD00A4" w:rsidRDefault="00017B3C" w:rsidP="00BB4543">
            <w:pPr>
              <w:jc w:val="both"/>
            </w:pPr>
            <w:r w:rsidRPr="00DD00A4">
              <w:t>Торжественная линейка, классные часы, посвященные Дню неизвестного солдата</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3683FC9E" w14:textId="21AC769D" w:rsidR="00017B3C" w:rsidRPr="00DD00A4" w:rsidRDefault="00F64E1A" w:rsidP="00BB4543">
            <w:pPr>
              <w:jc w:val="center"/>
            </w:pPr>
            <w:r>
              <w:t>декабрь</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007F157D" w14:textId="77777777" w:rsidR="00017B3C" w:rsidRPr="00DD00A4" w:rsidRDefault="00017B3C" w:rsidP="00BB4543">
            <w:r w:rsidRPr="00DD00A4">
              <w:t xml:space="preserve">Сибикина К.В., Цаплина Е.В., Сабурова М.Ю., </w:t>
            </w:r>
          </w:p>
          <w:p w14:paraId="266818F4" w14:textId="77777777" w:rsidR="00017B3C" w:rsidRPr="00DD00A4" w:rsidRDefault="00017B3C" w:rsidP="00BB4543">
            <w:r w:rsidRPr="00DD00A4">
              <w:t>классные руководители</w:t>
            </w:r>
          </w:p>
          <w:p w14:paraId="0292197E" w14:textId="77777777" w:rsidR="00017B3C" w:rsidRPr="00DD00A4" w:rsidRDefault="00017B3C" w:rsidP="00BB4543"/>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39E8B560"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F8307B8" w14:textId="77777777" w:rsidR="00017B3C" w:rsidRPr="00DD00A4" w:rsidRDefault="00017B3C" w:rsidP="00BB4543">
            <w:pPr>
              <w:pStyle w:val="a5"/>
              <w:ind w:left="0"/>
            </w:pPr>
            <w:r w:rsidRPr="00DD00A4">
              <w:t>ГПВ, ДНВ</w:t>
            </w:r>
          </w:p>
        </w:tc>
      </w:tr>
      <w:tr w:rsidR="00017B3C" w:rsidRPr="00DD00A4" w14:paraId="54652FD0"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3CB01D53" w14:textId="77777777" w:rsidR="00017B3C" w:rsidRPr="00DD00A4" w:rsidRDefault="00017B3C" w:rsidP="00BB4543">
            <w:pPr>
              <w:jc w:val="center"/>
            </w:pPr>
            <w:r w:rsidRPr="00DD00A4">
              <w:t>4</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4B61C2BB" w14:textId="162FDD64" w:rsidR="00017B3C" w:rsidRPr="00DD00A4" w:rsidRDefault="00017B3C" w:rsidP="00BB4543">
            <w:pPr>
              <w:rPr>
                <w:b/>
              </w:rPr>
            </w:pPr>
            <w:r w:rsidRPr="00DD00A4">
              <w:rPr>
                <w:b/>
              </w:rPr>
              <w:t>Классный час «Разговоры о важном»</w:t>
            </w:r>
            <w:r w:rsidR="00EB762D">
              <w:rPr>
                <w:b/>
              </w:rPr>
              <w:t>,</w:t>
            </w:r>
            <w:r w:rsidR="00EB762D" w:rsidRPr="00EB762D">
              <w:rPr>
                <w:b/>
              </w:rPr>
              <w:t xml:space="preserve"> </w:t>
            </w:r>
            <w:r w:rsidR="00EB762D"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00786803" w14:textId="50BF7336"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263AFA08"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3F96CE90"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177F3E7F" w14:textId="77777777" w:rsidR="00017B3C" w:rsidRPr="00DD00A4" w:rsidRDefault="00017B3C" w:rsidP="00BB4543">
            <w:pPr>
              <w:ind w:left="28"/>
            </w:pPr>
            <w:r w:rsidRPr="00DD00A4">
              <w:t>ГПВ, ДНВ, СС,</w:t>
            </w:r>
          </w:p>
          <w:p w14:paraId="078D5792" w14:textId="77777777" w:rsidR="00017B3C" w:rsidRPr="00DD00A4" w:rsidRDefault="00017B3C" w:rsidP="00BB4543">
            <w:pPr>
              <w:ind w:left="28"/>
              <w:rPr>
                <w:b/>
              </w:rPr>
            </w:pPr>
            <w:r w:rsidRPr="00DD00A4">
              <w:t>ЗОЖ и ЭБ, ЭВ,ЭКВ, ЦНП</w:t>
            </w:r>
          </w:p>
        </w:tc>
      </w:tr>
      <w:tr w:rsidR="00017B3C" w:rsidRPr="00DD00A4" w14:paraId="4768EDE9"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auto"/>
          </w:tcPr>
          <w:p w14:paraId="48E82C1C" w14:textId="77777777" w:rsidR="00017B3C" w:rsidRPr="00DD00A4" w:rsidRDefault="00017B3C" w:rsidP="00BB4543">
            <w:pPr>
              <w:jc w:val="center"/>
            </w:pPr>
            <w:r w:rsidRPr="00DD00A4">
              <w:t>6</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0DF0F715" w14:textId="77777777" w:rsidR="00017B3C" w:rsidRPr="00DD00A4" w:rsidRDefault="00017B3C" w:rsidP="00BB4543">
            <w:r w:rsidRPr="00DD00A4">
              <w:t>День добровольца (волонтера)</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04389FD" w14:textId="407B4B6C" w:rsidR="00017B3C" w:rsidRPr="00DD00A4" w:rsidRDefault="00BC4194" w:rsidP="00BB4543">
            <w:pPr>
              <w:pStyle w:val="a5"/>
              <w:ind w:left="75" w:hanging="38"/>
              <w:jc w:val="center"/>
            </w:pPr>
            <w:r>
              <w:t>декабрь</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6A1192F0" w14:textId="77777777" w:rsidR="00017B3C" w:rsidRPr="00DD00A4" w:rsidRDefault="00017B3C" w:rsidP="00BB4543">
            <w:r w:rsidRPr="00DD00A4">
              <w:t>Сибикина К.В.,</w:t>
            </w:r>
          </w:p>
          <w:p w14:paraId="3F3EEDE9"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6C39CC9F"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6BECD2" w14:textId="77777777" w:rsidR="00017B3C" w:rsidRPr="00DD00A4" w:rsidRDefault="00017B3C" w:rsidP="00BB4543">
            <w:r w:rsidRPr="00DD00A4">
              <w:t xml:space="preserve">ГПВ, ДНВ </w:t>
            </w:r>
          </w:p>
        </w:tc>
      </w:tr>
      <w:tr w:rsidR="00BC4194" w:rsidRPr="00DD00A4" w14:paraId="1CC6C71C"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auto"/>
          </w:tcPr>
          <w:p w14:paraId="1F7BD146" w14:textId="77777777" w:rsidR="00BC4194" w:rsidRPr="00DD00A4" w:rsidRDefault="00BC4194" w:rsidP="00BC4194">
            <w:pPr>
              <w:jc w:val="center"/>
            </w:pPr>
            <w:r w:rsidRPr="00DD00A4">
              <w:t>7</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6C183043" w14:textId="77777777" w:rsidR="00BC4194" w:rsidRPr="00DD00A4" w:rsidRDefault="00BC4194" w:rsidP="00BC4194">
            <w:pPr>
              <w:jc w:val="both"/>
            </w:pPr>
            <w:r w:rsidRPr="00DD00A4">
              <w:t>Спортивные соревнования по тяжелой атлетике (двоеборье) на личное первенство</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7005F44" w14:textId="0C902578" w:rsidR="00BC4194" w:rsidRPr="00DD00A4" w:rsidRDefault="00BC4194" w:rsidP="00BC4194">
            <w:pPr>
              <w:shd w:val="clear" w:color="auto" w:fill="FFFFFF" w:themeFill="background1"/>
              <w:spacing w:before="100" w:beforeAutospacing="1" w:after="100" w:afterAutospacing="1"/>
              <w:jc w:val="center"/>
            </w:pPr>
            <w:r w:rsidRPr="0001451F">
              <w:t>декабрь</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6453A751" w14:textId="77777777" w:rsidR="00BC4194" w:rsidRPr="00DD00A4" w:rsidRDefault="00BC4194" w:rsidP="00BC4194">
            <w:r w:rsidRPr="00DD00A4">
              <w:t>Рухмалев А.М.</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7846B2C0" w14:textId="77777777" w:rsidR="00BC4194" w:rsidRPr="00DD00A4" w:rsidRDefault="00BC4194" w:rsidP="00BC4194">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447845" w14:textId="77777777" w:rsidR="00BC4194" w:rsidRPr="00DD00A4" w:rsidRDefault="00BC4194" w:rsidP="00BC4194">
            <w:r w:rsidRPr="00DD00A4">
              <w:t>ДНВ,ЗОЖ и ЭБ</w:t>
            </w:r>
          </w:p>
        </w:tc>
      </w:tr>
      <w:tr w:rsidR="00BC4194" w:rsidRPr="00DD00A4" w14:paraId="6885532E"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0D1410F" w14:textId="77777777" w:rsidR="00BC4194" w:rsidRPr="00DD00A4" w:rsidRDefault="00BC4194" w:rsidP="00BC4194">
            <w:pPr>
              <w:jc w:val="center"/>
            </w:pPr>
            <w:r w:rsidRPr="00DD00A4">
              <w:t>8</w:t>
            </w:r>
          </w:p>
        </w:tc>
        <w:tc>
          <w:tcPr>
            <w:tcW w:w="500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6B9A5A7" w14:textId="77777777" w:rsidR="00BC4194" w:rsidRPr="00DD00A4" w:rsidRDefault="00BC4194" w:rsidP="00BC4194">
            <w:r w:rsidRPr="00DD00A4">
              <w:t>Олимпиада профессионального мастерства.</w:t>
            </w:r>
          </w:p>
          <w:p w14:paraId="5B14E343" w14:textId="77777777" w:rsidR="00BC4194" w:rsidRPr="00DD00A4" w:rsidRDefault="00BC4194" w:rsidP="00BC4194">
            <w:r w:rsidRPr="00DD00A4">
              <w:rPr>
                <w:rFonts w:eastAsia="Calibri"/>
              </w:rPr>
              <w:t>43.01.09 Повар, кондитер (3,4 курс)</w:t>
            </w:r>
          </w:p>
        </w:tc>
        <w:tc>
          <w:tcPr>
            <w:tcW w:w="222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B5F7B3F" w14:textId="67BB580D" w:rsidR="00BC4194" w:rsidRPr="00DD00A4" w:rsidRDefault="00BC4194" w:rsidP="00BC4194">
            <w:pPr>
              <w:jc w:val="center"/>
            </w:pPr>
            <w:r w:rsidRPr="0001451F">
              <w:t>декабрь</w:t>
            </w:r>
          </w:p>
        </w:tc>
        <w:tc>
          <w:tcPr>
            <w:tcW w:w="266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9080E08" w14:textId="77777777" w:rsidR="00BC4194" w:rsidRPr="00DD00A4" w:rsidRDefault="00BC4194" w:rsidP="00BC4194">
            <w:pPr>
              <w:jc w:val="both"/>
            </w:pPr>
            <w:r w:rsidRPr="00DD00A4">
              <w:t>Лысова М.В.</w:t>
            </w:r>
          </w:p>
        </w:tc>
        <w:tc>
          <w:tcPr>
            <w:tcW w:w="304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50F2332" w14:textId="77777777" w:rsidR="00BC4194" w:rsidRPr="00DD00A4" w:rsidRDefault="00BC4194" w:rsidP="00BC4194">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0C60A49" w14:textId="77777777" w:rsidR="00BC4194" w:rsidRPr="00DD00A4" w:rsidRDefault="00BC4194" w:rsidP="00BC4194">
            <w:r w:rsidRPr="00DD00A4">
              <w:t>ПТВ</w:t>
            </w:r>
          </w:p>
        </w:tc>
      </w:tr>
      <w:tr w:rsidR="00BC4194" w:rsidRPr="00DD00A4" w14:paraId="136FEE37" w14:textId="77777777" w:rsidTr="00BA46FD">
        <w:trPr>
          <w:trHeight w:val="70"/>
        </w:trPr>
        <w:tc>
          <w:tcPr>
            <w:tcW w:w="61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DD5028C" w14:textId="77777777" w:rsidR="00BC4194" w:rsidRPr="00DD00A4" w:rsidRDefault="00BC4194" w:rsidP="00BC4194">
            <w:pPr>
              <w:jc w:val="center"/>
            </w:pPr>
            <w:r w:rsidRPr="00DD00A4">
              <w:t>9</w:t>
            </w:r>
          </w:p>
        </w:tc>
        <w:tc>
          <w:tcPr>
            <w:tcW w:w="500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CF91D8" w14:textId="77777777" w:rsidR="00BC4194" w:rsidRPr="00DD00A4" w:rsidRDefault="00BC4194" w:rsidP="00BC4194">
            <w:r w:rsidRPr="00DD00A4">
              <w:t>Олимпиада профессионального мастерства.</w:t>
            </w:r>
          </w:p>
          <w:p w14:paraId="691AF544" w14:textId="77777777" w:rsidR="00BC4194" w:rsidRPr="00DD00A4" w:rsidRDefault="00BC4194" w:rsidP="00BC4194">
            <w:pPr>
              <w:jc w:val="center"/>
            </w:pPr>
            <w:r w:rsidRPr="00DD00A4">
              <w:rPr>
                <w:rFonts w:eastAsia="Calibri"/>
              </w:rPr>
              <w:lastRenderedPageBreak/>
              <w:t>08.01.07. Мастер общестроительных работ</w:t>
            </w:r>
          </w:p>
        </w:tc>
        <w:tc>
          <w:tcPr>
            <w:tcW w:w="222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A401DD3" w14:textId="10F95F04" w:rsidR="00BC4194" w:rsidRPr="00DD00A4" w:rsidRDefault="00BC4194" w:rsidP="00BC4194">
            <w:pPr>
              <w:jc w:val="center"/>
            </w:pPr>
            <w:r w:rsidRPr="0001451F">
              <w:lastRenderedPageBreak/>
              <w:t>декабрь</w:t>
            </w:r>
          </w:p>
        </w:tc>
        <w:tc>
          <w:tcPr>
            <w:tcW w:w="266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C5059D" w14:textId="77777777" w:rsidR="00BC4194" w:rsidRPr="00DD00A4" w:rsidRDefault="00BC4194" w:rsidP="00BC4194">
            <w:pPr>
              <w:jc w:val="both"/>
            </w:pPr>
            <w:r w:rsidRPr="00DD00A4">
              <w:t>Омельков Г.В.</w:t>
            </w:r>
          </w:p>
        </w:tc>
        <w:tc>
          <w:tcPr>
            <w:tcW w:w="30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752955" w14:textId="77777777" w:rsidR="00BC4194" w:rsidRPr="00DD00A4" w:rsidRDefault="00BC4194" w:rsidP="00BC4194">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EBF7EC9" w14:textId="77777777" w:rsidR="00BC4194" w:rsidRPr="00DD00A4" w:rsidRDefault="00BC4194" w:rsidP="00BC4194">
            <w:r w:rsidRPr="00DD00A4">
              <w:t>ПТВ</w:t>
            </w:r>
          </w:p>
        </w:tc>
      </w:tr>
      <w:tr w:rsidR="00017B3C" w:rsidRPr="00DD00A4" w14:paraId="61C86102"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tcPr>
          <w:p w14:paraId="48127DEF" w14:textId="77777777" w:rsidR="00017B3C" w:rsidRPr="00DD00A4" w:rsidRDefault="00017B3C" w:rsidP="00BB4543">
            <w:pPr>
              <w:jc w:val="center"/>
            </w:pPr>
            <w:r w:rsidRPr="00DD00A4">
              <w:lastRenderedPageBreak/>
              <w:t>10</w:t>
            </w:r>
          </w:p>
        </w:tc>
        <w:tc>
          <w:tcPr>
            <w:tcW w:w="5006" w:type="dxa"/>
            <w:tcBorders>
              <w:top w:val="single" w:sz="4" w:space="0" w:color="auto"/>
              <w:left w:val="single" w:sz="4" w:space="0" w:color="auto"/>
              <w:bottom w:val="single" w:sz="4" w:space="0" w:color="auto"/>
              <w:right w:val="single" w:sz="4" w:space="0" w:color="auto"/>
            </w:tcBorders>
          </w:tcPr>
          <w:p w14:paraId="08761E62" w14:textId="77777777" w:rsidR="00017B3C" w:rsidRPr="00DD00A4" w:rsidRDefault="00017B3C" w:rsidP="00BB4543">
            <w:pPr>
              <w:jc w:val="both"/>
            </w:pPr>
            <w:r w:rsidRPr="00DD00A4">
              <w:t>Уроки мужества</w:t>
            </w:r>
            <w:r w:rsidRPr="00DD00A4">
              <w:rPr>
                <w:bCs/>
              </w:rPr>
              <w:t xml:space="preserve"> к Дню Героев Отечества России</w:t>
            </w:r>
          </w:p>
        </w:tc>
        <w:tc>
          <w:tcPr>
            <w:tcW w:w="2228" w:type="dxa"/>
            <w:tcBorders>
              <w:top w:val="single" w:sz="4" w:space="0" w:color="auto"/>
              <w:left w:val="single" w:sz="4" w:space="0" w:color="auto"/>
              <w:bottom w:val="single" w:sz="4" w:space="0" w:color="auto"/>
              <w:right w:val="single" w:sz="4" w:space="0" w:color="auto"/>
            </w:tcBorders>
          </w:tcPr>
          <w:p w14:paraId="36783FF0" w14:textId="70DD8C1D" w:rsidR="00017B3C" w:rsidRPr="00DD00A4" w:rsidRDefault="00017B3C" w:rsidP="00BC4194">
            <w:pPr>
              <w:jc w:val="center"/>
            </w:pPr>
            <w:r w:rsidRPr="00DD00A4">
              <w:t>0</w:t>
            </w:r>
            <w:r w:rsidR="00BC4194">
              <w:t>9 декабря</w:t>
            </w:r>
          </w:p>
        </w:tc>
        <w:tc>
          <w:tcPr>
            <w:tcW w:w="2661" w:type="dxa"/>
            <w:tcBorders>
              <w:top w:val="single" w:sz="4" w:space="0" w:color="auto"/>
              <w:left w:val="single" w:sz="4" w:space="0" w:color="auto"/>
              <w:bottom w:val="single" w:sz="4" w:space="0" w:color="auto"/>
              <w:right w:val="single" w:sz="4" w:space="0" w:color="auto"/>
            </w:tcBorders>
          </w:tcPr>
          <w:p w14:paraId="3E39A5B7" w14:textId="77777777" w:rsidR="00017B3C" w:rsidRPr="00DD00A4" w:rsidRDefault="00017B3C" w:rsidP="00BB4543">
            <w:r w:rsidRPr="00DD00A4">
              <w:rPr>
                <w:bCs/>
              </w:rPr>
              <w:t>Мотыхляева И. М., Сибикина К.В.  Сабурова М.Ю.</w:t>
            </w:r>
          </w:p>
        </w:tc>
        <w:tc>
          <w:tcPr>
            <w:tcW w:w="3040" w:type="dxa"/>
            <w:tcBorders>
              <w:top w:val="single" w:sz="4" w:space="0" w:color="auto"/>
              <w:left w:val="single" w:sz="4" w:space="0" w:color="auto"/>
              <w:bottom w:val="single" w:sz="4" w:space="0" w:color="auto"/>
              <w:right w:val="single" w:sz="4" w:space="0" w:color="auto"/>
            </w:tcBorders>
          </w:tcPr>
          <w:p w14:paraId="44973AEB"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8BC1040" w14:textId="77777777" w:rsidR="00017B3C" w:rsidRPr="00DD00A4" w:rsidRDefault="00017B3C" w:rsidP="00BB4543">
            <w:pPr>
              <w:pStyle w:val="a5"/>
              <w:ind w:left="0"/>
            </w:pPr>
            <w:r w:rsidRPr="00DD00A4">
              <w:t>ГПВ, ДНВ, ЭСВ</w:t>
            </w:r>
          </w:p>
        </w:tc>
      </w:tr>
      <w:tr w:rsidR="00017B3C" w:rsidRPr="00DD00A4" w14:paraId="2A2D060F"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5F3E6A02" w14:textId="77777777" w:rsidR="00017B3C" w:rsidRPr="00DD00A4" w:rsidRDefault="00017B3C" w:rsidP="00BB4543">
            <w:pPr>
              <w:jc w:val="center"/>
            </w:pPr>
            <w:r w:rsidRPr="00DD00A4">
              <w:t>11</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7875B839" w14:textId="36A14F26" w:rsidR="00017B3C" w:rsidRPr="00DD00A4" w:rsidRDefault="00017B3C" w:rsidP="00BB4543">
            <w:pPr>
              <w:rPr>
                <w:b/>
              </w:rPr>
            </w:pPr>
            <w:r w:rsidRPr="00DD00A4">
              <w:rPr>
                <w:b/>
              </w:rPr>
              <w:t>Классный час «Разговоры о важном»</w:t>
            </w:r>
            <w:r w:rsidR="00397BB4">
              <w:rPr>
                <w:b/>
              </w:rPr>
              <w:t>,</w:t>
            </w:r>
            <w:r w:rsidR="00397BB4" w:rsidRPr="00EB762D">
              <w:rPr>
                <w:b/>
              </w:rPr>
              <w:t xml:space="preserve"> </w:t>
            </w:r>
            <w:r w:rsidR="00397BB4"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57295951" w14:textId="0A84351E"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685466F1"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08FE28AF"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196B8217" w14:textId="77777777" w:rsidR="00017B3C" w:rsidRPr="00DD00A4" w:rsidRDefault="00017B3C" w:rsidP="00BB4543">
            <w:pPr>
              <w:ind w:left="28"/>
            </w:pPr>
            <w:r w:rsidRPr="00DD00A4">
              <w:t>ГПВ, ДНВ, СС,</w:t>
            </w:r>
          </w:p>
          <w:p w14:paraId="4C6A6EE4"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3970233D"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tcPr>
          <w:p w14:paraId="1C4E3023" w14:textId="77777777" w:rsidR="00017B3C" w:rsidRPr="00DD00A4" w:rsidRDefault="00017B3C" w:rsidP="00BB4543">
            <w:pPr>
              <w:jc w:val="center"/>
            </w:pPr>
            <w:r w:rsidRPr="00DD00A4">
              <w:t>12</w:t>
            </w:r>
          </w:p>
        </w:tc>
        <w:tc>
          <w:tcPr>
            <w:tcW w:w="5006" w:type="dxa"/>
            <w:tcBorders>
              <w:top w:val="single" w:sz="4" w:space="0" w:color="auto"/>
              <w:left w:val="single" w:sz="4" w:space="0" w:color="auto"/>
              <w:bottom w:val="single" w:sz="4" w:space="0" w:color="auto"/>
              <w:right w:val="single" w:sz="4" w:space="0" w:color="auto"/>
            </w:tcBorders>
          </w:tcPr>
          <w:p w14:paraId="7E997B83" w14:textId="77777777" w:rsidR="00017B3C" w:rsidRPr="00DD00A4" w:rsidRDefault="00017B3C" w:rsidP="00BB4543">
            <w:pPr>
              <w:jc w:val="both"/>
            </w:pPr>
            <w:r w:rsidRPr="00DD00A4">
              <w:t>День Конституции России. День прав человека</w:t>
            </w:r>
          </w:p>
        </w:tc>
        <w:tc>
          <w:tcPr>
            <w:tcW w:w="2228" w:type="dxa"/>
            <w:tcBorders>
              <w:top w:val="single" w:sz="4" w:space="0" w:color="auto"/>
              <w:left w:val="single" w:sz="4" w:space="0" w:color="auto"/>
              <w:bottom w:val="single" w:sz="4" w:space="0" w:color="auto"/>
              <w:right w:val="single" w:sz="4" w:space="0" w:color="auto"/>
            </w:tcBorders>
          </w:tcPr>
          <w:p w14:paraId="612457C2" w14:textId="19FE3718" w:rsidR="00017B3C" w:rsidRPr="00DD00A4" w:rsidRDefault="00BC4194" w:rsidP="00BC4194">
            <w:pPr>
              <w:jc w:val="center"/>
            </w:pPr>
            <w:r>
              <w:t>12 декабря</w:t>
            </w:r>
          </w:p>
        </w:tc>
        <w:tc>
          <w:tcPr>
            <w:tcW w:w="2661" w:type="dxa"/>
            <w:tcBorders>
              <w:top w:val="single" w:sz="4" w:space="0" w:color="auto"/>
              <w:left w:val="single" w:sz="4" w:space="0" w:color="auto"/>
              <w:bottom w:val="single" w:sz="4" w:space="0" w:color="auto"/>
              <w:right w:val="single" w:sz="4" w:space="0" w:color="auto"/>
            </w:tcBorders>
          </w:tcPr>
          <w:p w14:paraId="4A47A164" w14:textId="77777777" w:rsidR="00017B3C" w:rsidRPr="00DD00A4" w:rsidRDefault="00017B3C" w:rsidP="00BB4543">
            <w:pPr>
              <w:rPr>
                <w:bCs/>
              </w:rPr>
            </w:pPr>
            <w:r w:rsidRPr="00DD00A4">
              <w:rPr>
                <w:bCs/>
              </w:rPr>
              <w:t>Сибикина К.В.</w:t>
            </w:r>
          </w:p>
          <w:p w14:paraId="39075318" w14:textId="77777777" w:rsidR="00017B3C" w:rsidRPr="00DD00A4" w:rsidRDefault="00017B3C" w:rsidP="00BB4543">
            <w:pPr>
              <w:rPr>
                <w:bCs/>
              </w:rPr>
            </w:pPr>
            <w:r w:rsidRPr="00DD00A4">
              <w:rPr>
                <w:bCs/>
              </w:rPr>
              <w:t>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690B8A6C"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ACA2EBE" w14:textId="77777777" w:rsidR="00017B3C" w:rsidRPr="00DD00A4" w:rsidRDefault="00017B3C" w:rsidP="00BB4543">
            <w:pPr>
              <w:pStyle w:val="a5"/>
              <w:ind w:left="0"/>
            </w:pPr>
            <w:r w:rsidRPr="00DD00A4">
              <w:t>ГПВ, ДНВ</w:t>
            </w:r>
          </w:p>
        </w:tc>
      </w:tr>
      <w:tr w:rsidR="00017B3C" w:rsidRPr="00DD00A4" w14:paraId="25E1DF10"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1E04AA83" w14:textId="77777777" w:rsidR="00017B3C" w:rsidRPr="00DD00A4" w:rsidRDefault="00017B3C" w:rsidP="00BB4543">
            <w:pPr>
              <w:jc w:val="center"/>
            </w:pPr>
            <w:r w:rsidRPr="00DD00A4">
              <w:t>13</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340E24C7" w14:textId="03E8D069" w:rsidR="00017B3C" w:rsidRPr="00DD00A4" w:rsidRDefault="00017B3C" w:rsidP="00BB4543">
            <w:pPr>
              <w:rPr>
                <w:b/>
              </w:rPr>
            </w:pPr>
            <w:r w:rsidRPr="00DD00A4">
              <w:rPr>
                <w:b/>
              </w:rPr>
              <w:t>Классный час «Разговоры о важном»</w:t>
            </w:r>
            <w:r w:rsidR="00397BB4">
              <w:rPr>
                <w:b/>
              </w:rPr>
              <w:t>,</w:t>
            </w:r>
            <w:r w:rsidR="00397BB4" w:rsidRPr="00EB762D">
              <w:rPr>
                <w:b/>
              </w:rPr>
              <w:t xml:space="preserve"> </w:t>
            </w:r>
            <w:r w:rsidR="00397BB4"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1DA5C12F" w14:textId="59D0A6D5"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7AF0E836"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07094C0B"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0AB6EF2E" w14:textId="77777777" w:rsidR="00017B3C" w:rsidRPr="00DD00A4" w:rsidRDefault="00017B3C" w:rsidP="00BB4543">
            <w:pPr>
              <w:ind w:left="28"/>
            </w:pPr>
            <w:r w:rsidRPr="00DD00A4">
              <w:t>ГПВ, ДНВ, СС,</w:t>
            </w:r>
          </w:p>
          <w:p w14:paraId="27027F7E"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4D513A96"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373DEE" w14:textId="77777777" w:rsidR="00017B3C" w:rsidRPr="00DD00A4" w:rsidRDefault="00017B3C" w:rsidP="00BB4543">
            <w:pPr>
              <w:jc w:val="center"/>
            </w:pPr>
            <w:r w:rsidRPr="00DD00A4">
              <w:t>14</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134FBA7E" w14:textId="77777777" w:rsidR="00017B3C" w:rsidRPr="00DD00A4" w:rsidRDefault="00017B3C" w:rsidP="00BB4543">
            <w:pPr>
              <w:pStyle w:val="a5"/>
              <w:ind w:left="0"/>
            </w:pPr>
            <w:r w:rsidRPr="00DD00A4">
              <w:t>Заседание стипендиальной комиссии</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74B21DE1" w14:textId="47293621" w:rsidR="00017B3C" w:rsidRPr="00DD00A4" w:rsidRDefault="00017B3C" w:rsidP="00BC4194">
            <w:pPr>
              <w:pStyle w:val="a5"/>
              <w:ind w:left="75" w:hanging="38"/>
              <w:jc w:val="center"/>
            </w:pPr>
            <w:r w:rsidRPr="00DD00A4">
              <w:t>19</w:t>
            </w:r>
            <w:r w:rsidR="00BC4194">
              <w:t xml:space="preserve"> декабря</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70314416" w14:textId="77777777" w:rsidR="00017B3C" w:rsidRPr="00DD00A4" w:rsidRDefault="00017B3C" w:rsidP="00BB4543">
            <w:r w:rsidRPr="00DD00A4">
              <w:t>Мотыхляева И.М., Малофеева Ю.А., классные руководители</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2D0DE9DE" w14:textId="77777777" w:rsidR="00017B3C" w:rsidRPr="00DD00A4" w:rsidRDefault="00017B3C" w:rsidP="00BB4543">
            <w:pPr>
              <w:pStyle w:val="a5"/>
              <w:ind w:left="0"/>
            </w:pPr>
            <w:r w:rsidRPr="00DD00A4">
              <w:t>Заседание стипендиальной комиссии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9D1B674" w14:textId="77777777" w:rsidR="00017B3C" w:rsidRPr="00DD00A4" w:rsidRDefault="00017B3C" w:rsidP="00BB4543">
            <w:pPr>
              <w:pStyle w:val="a5"/>
              <w:ind w:left="0"/>
            </w:pPr>
            <w:r w:rsidRPr="00DD00A4">
              <w:t>СС</w:t>
            </w:r>
          </w:p>
        </w:tc>
      </w:tr>
      <w:tr w:rsidR="00BC4194" w:rsidRPr="00DD00A4" w14:paraId="2238FD38"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40415A0B" w14:textId="77777777" w:rsidR="00BC4194" w:rsidRPr="00DD00A4" w:rsidRDefault="00BC4194" w:rsidP="00BC4194">
            <w:pPr>
              <w:jc w:val="center"/>
            </w:pPr>
            <w:r w:rsidRPr="00DD00A4">
              <w:t>15</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262831C3" w14:textId="77777777" w:rsidR="00BC4194" w:rsidRPr="00DD00A4" w:rsidRDefault="00BC4194" w:rsidP="00BC4194">
            <w:pPr>
              <w:jc w:val="both"/>
              <w:rPr>
                <w:color w:val="FF0000"/>
              </w:rPr>
            </w:pPr>
            <w:r w:rsidRPr="00DD00A4">
              <w:t>Волонтерская акция «Подари праздник детям!» Всероссийской акции «10 000 добрых дел»</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09D08A" w14:textId="681E300D" w:rsidR="00BC4194" w:rsidRPr="00DD00A4" w:rsidRDefault="00BC4194" w:rsidP="00BC4194">
            <w:pPr>
              <w:jc w:val="center"/>
              <w:rPr>
                <w:color w:val="FF0000"/>
              </w:rPr>
            </w:pPr>
            <w:r w:rsidRPr="00986CE0">
              <w:t>декабрь</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24201" w14:textId="77777777" w:rsidR="00BC4194" w:rsidRPr="00DD00A4" w:rsidRDefault="00BC4194" w:rsidP="00BC4194">
            <w:r w:rsidRPr="00DD00A4">
              <w:t>Цаплина Е.В.</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FB1494" w14:textId="77777777" w:rsidR="00BC4194" w:rsidRPr="00DD00A4" w:rsidRDefault="00BC4194" w:rsidP="00BC4194">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251410B" w14:textId="77777777" w:rsidR="00BC4194" w:rsidRPr="00DD00A4" w:rsidRDefault="00BC4194" w:rsidP="00BC4194">
            <w:pPr>
              <w:jc w:val="both"/>
            </w:pPr>
            <w:r w:rsidRPr="00DD00A4">
              <w:t>ГПВ, ДНВ</w:t>
            </w:r>
          </w:p>
        </w:tc>
      </w:tr>
      <w:tr w:rsidR="00BC4194" w:rsidRPr="00DD00A4" w14:paraId="20DC3291"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F5705FC" w14:textId="77777777" w:rsidR="00BC4194" w:rsidRPr="00DD00A4" w:rsidRDefault="00BC4194" w:rsidP="00BC4194">
            <w:pPr>
              <w:jc w:val="center"/>
            </w:pPr>
            <w:r w:rsidRPr="00DD00A4">
              <w:t>16</w:t>
            </w:r>
          </w:p>
        </w:tc>
        <w:tc>
          <w:tcPr>
            <w:tcW w:w="500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88DA10A" w14:textId="77777777" w:rsidR="00BC4194" w:rsidRPr="00DD00A4" w:rsidRDefault="00BC4194" w:rsidP="00BC4194">
            <w:pPr>
              <w:jc w:val="both"/>
            </w:pPr>
            <w:r w:rsidRPr="00DD00A4">
              <w:t>День энергетика. Конкурс профессионального мастерства (2 курс)</w:t>
            </w:r>
          </w:p>
        </w:tc>
        <w:tc>
          <w:tcPr>
            <w:tcW w:w="222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C67C649" w14:textId="00605344" w:rsidR="00BC4194" w:rsidRPr="00DD00A4" w:rsidRDefault="00BC4194" w:rsidP="00BC4194">
            <w:pPr>
              <w:jc w:val="center"/>
            </w:pPr>
            <w:r w:rsidRPr="00986CE0">
              <w:t>декабрь</w:t>
            </w:r>
          </w:p>
        </w:tc>
        <w:tc>
          <w:tcPr>
            <w:tcW w:w="266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42ECD90" w14:textId="77777777" w:rsidR="00BC4194" w:rsidRPr="00DD00A4" w:rsidRDefault="00BC4194" w:rsidP="00BC4194">
            <w:r w:rsidRPr="00DD00A4">
              <w:t>Мелехов А.Ю.</w:t>
            </w:r>
          </w:p>
        </w:tc>
        <w:tc>
          <w:tcPr>
            <w:tcW w:w="304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290EEA6" w14:textId="77777777" w:rsidR="00BC4194" w:rsidRPr="00DD00A4" w:rsidRDefault="00BC4194" w:rsidP="00BC4194">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D2007E9" w14:textId="77777777" w:rsidR="00BC4194" w:rsidRPr="00DD00A4" w:rsidRDefault="00BC4194" w:rsidP="00BC4194">
            <w:pPr>
              <w:jc w:val="both"/>
            </w:pPr>
            <w:r w:rsidRPr="00DD00A4">
              <w:t>ПТВ</w:t>
            </w:r>
          </w:p>
        </w:tc>
      </w:tr>
      <w:tr w:rsidR="00017B3C" w:rsidRPr="00DD00A4" w14:paraId="63B306B2"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3A8CA2A2" w14:textId="77777777" w:rsidR="00017B3C" w:rsidRPr="00DD00A4" w:rsidRDefault="00017B3C" w:rsidP="00BB4543">
            <w:pPr>
              <w:jc w:val="center"/>
            </w:pPr>
            <w:r w:rsidRPr="00DD00A4">
              <w:t>17</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4047F3C3" w14:textId="08BFAFC9" w:rsidR="00017B3C" w:rsidRPr="00DD00A4" w:rsidRDefault="00017B3C" w:rsidP="00BB4543">
            <w:pPr>
              <w:rPr>
                <w:b/>
              </w:rPr>
            </w:pPr>
            <w:r w:rsidRPr="00DD00A4">
              <w:rPr>
                <w:b/>
              </w:rPr>
              <w:t>Классный час «Разговоры о важном»</w:t>
            </w:r>
            <w:r w:rsidR="00787C75">
              <w:rPr>
                <w:b/>
              </w:rPr>
              <w:t>,</w:t>
            </w:r>
            <w:r w:rsidR="00787C75" w:rsidRPr="00EB762D">
              <w:rPr>
                <w:b/>
              </w:rPr>
              <w:t xml:space="preserve"> </w:t>
            </w:r>
            <w:r w:rsidR="00787C75"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235F45FA" w14:textId="266FB7B9"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190C3BE6"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0562A340"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341D86AC" w14:textId="77777777" w:rsidR="00017B3C" w:rsidRPr="00DD00A4" w:rsidRDefault="00017B3C" w:rsidP="00BB4543">
            <w:pPr>
              <w:ind w:left="28"/>
            </w:pPr>
            <w:r w:rsidRPr="00DD00A4">
              <w:t>ГПВ, ДНВ, СС,</w:t>
            </w:r>
          </w:p>
          <w:p w14:paraId="6BC445B4"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27CA9408"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tcPr>
          <w:p w14:paraId="6614C1B0" w14:textId="77777777" w:rsidR="00017B3C" w:rsidRPr="00DD00A4" w:rsidRDefault="00017B3C" w:rsidP="00BB4543">
            <w:pPr>
              <w:jc w:val="center"/>
            </w:pPr>
            <w:r w:rsidRPr="00DD00A4">
              <w:t>18</w:t>
            </w:r>
          </w:p>
        </w:tc>
        <w:tc>
          <w:tcPr>
            <w:tcW w:w="5006" w:type="dxa"/>
            <w:tcBorders>
              <w:top w:val="single" w:sz="4" w:space="0" w:color="auto"/>
              <w:left w:val="single" w:sz="4" w:space="0" w:color="auto"/>
              <w:bottom w:val="single" w:sz="4" w:space="0" w:color="auto"/>
              <w:right w:val="single" w:sz="4" w:space="0" w:color="auto"/>
            </w:tcBorders>
            <w:shd w:val="clear" w:color="auto" w:fill="FFFFFF" w:themeFill="background1"/>
          </w:tcPr>
          <w:p w14:paraId="455773C6" w14:textId="77777777" w:rsidR="00017B3C" w:rsidRPr="00DD00A4" w:rsidRDefault="00017B3C" w:rsidP="00BB4543">
            <w:r w:rsidRPr="00DD00A4">
              <w:t>Конкурс «Новогодняя копилка» (номинации: газета/плакат, поздравительный видеоклип, номер художественной самодеятельности …)</w:t>
            </w:r>
          </w:p>
        </w:tc>
        <w:tc>
          <w:tcPr>
            <w:tcW w:w="22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014FEA" w14:textId="43C4D341" w:rsidR="00017B3C" w:rsidRPr="00DD00A4" w:rsidRDefault="00BC4194" w:rsidP="00BB4543">
            <w:pPr>
              <w:jc w:val="center"/>
            </w:pPr>
            <w:r>
              <w:t>декабрь</w:t>
            </w:r>
          </w:p>
        </w:tc>
        <w:tc>
          <w:tcPr>
            <w:tcW w:w="2661" w:type="dxa"/>
            <w:tcBorders>
              <w:top w:val="single" w:sz="4" w:space="0" w:color="auto"/>
              <w:left w:val="single" w:sz="4" w:space="0" w:color="auto"/>
              <w:bottom w:val="single" w:sz="4" w:space="0" w:color="auto"/>
              <w:right w:val="single" w:sz="4" w:space="0" w:color="auto"/>
            </w:tcBorders>
            <w:shd w:val="clear" w:color="auto" w:fill="FFFFFF" w:themeFill="background1"/>
          </w:tcPr>
          <w:p w14:paraId="1863ADCF"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shd w:val="clear" w:color="auto" w:fill="FFFFFF" w:themeFill="background1"/>
          </w:tcPr>
          <w:p w14:paraId="430FA3F5"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A11CBF7" w14:textId="77777777" w:rsidR="00017B3C" w:rsidRPr="00DD00A4" w:rsidRDefault="00017B3C" w:rsidP="00BB4543">
            <w:pPr>
              <w:pStyle w:val="a5"/>
              <w:ind w:left="0"/>
            </w:pPr>
            <w:r w:rsidRPr="00DD00A4">
              <w:t>ДНВ, ЭСВ, ГПВ</w:t>
            </w:r>
          </w:p>
        </w:tc>
      </w:tr>
      <w:tr w:rsidR="00017B3C" w:rsidRPr="00DD00A4" w14:paraId="2BF6174B"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shd w:val="clear" w:color="auto" w:fill="EEECE1" w:themeFill="background2"/>
          </w:tcPr>
          <w:p w14:paraId="219DAD75" w14:textId="77777777" w:rsidR="00017B3C" w:rsidRPr="00DD00A4" w:rsidRDefault="00017B3C" w:rsidP="00BB4543">
            <w:pPr>
              <w:jc w:val="center"/>
            </w:pPr>
            <w:r w:rsidRPr="00DD00A4">
              <w:t>19</w:t>
            </w:r>
          </w:p>
        </w:tc>
        <w:tc>
          <w:tcPr>
            <w:tcW w:w="5006" w:type="dxa"/>
            <w:tcBorders>
              <w:top w:val="single" w:sz="4" w:space="0" w:color="auto"/>
              <w:left w:val="single" w:sz="4" w:space="0" w:color="auto"/>
              <w:bottom w:val="single" w:sz="4" w:space="0" w:color="auto"/>
              <w:right w:val="single" w:sz="4" w:space="0" w:color="auto"/>
            </w:tcBorders>
            <w:shd w:val="clear" w:color="auto" w:fill="EEECE1" w:themeFill="background2"/>
          </w:tcPr>
          <w:p w14:paraId="39141DF9" w14:textId="77777777" w:rsidR="00017B3C" w:rsidRPr="00DD00A4" w:rsidRDefault="00017B3C" w:rsidP="00BB4543">
            <w:pPr>
              <w:rPr>
                <w:rFonts w:eastAsia="Calibri"/>
              </w:rPr>
            </w:pPr>
            <w:r w:rsidRPr="00DD00A4">
              <w:rPr>
                <w:rFonts w:eastAsia="Calibri"/>
              </w:rPr>
              <w:t>Олимпиада профессионального мастерства:</w:t>
            </w:r>
          </w:p>
          <w:p w14:paraId="53CEA356" w14:textId="77777777" w:rsidR="00017B3C" w:rsidRPr="00DD00A4" w:rsidRDefault="00017B3C" w:rsidP="00BB4543">
            <w:r w:rsidRPr="00DD00A4">
              <w:rPr>
                <w:rFonts w:eastAsia="Calibri"/>
              </w:rPr>
              <w:t>15.01.05 Сварщик ручной и частично механизированной сварки и наплавки</w:t>
            </w:r>
          </w:p>
        </w:tc>
        <w:tc>
          <w:tcPr>
            <w:tcW w:w="2228" w:type="dxa"/>
            <w:tcBorders>
              <w:top w:val="single" w:sz="4" w:space="0" w:color="auto"/>
              <w:left w:val="single" w:sz="4" w:space="0" w:color="auto"/>
              <w:bottom w:val="single" w:sz="4" w:space="0" w:color="auto"/>
              <w:right w:val="single" w:sz="4" w:space="0" w:color="auto"/>
            </w:tcBorders>
            <w:shd w:val="clear" w:color="auto" w:fill="EEECE1" w:themeFill="background2"/>
          </w:tcPr>
          <w:p w14:paraId="395CF7D4" w14:textId="0E2B5545" w:rsidR="00017B3C" w:rsidRPr="00DD00A4" w:rsidRDefault="00BC4194" w:rsidP="00BB4543">
            <w:pPr>
              <w:jc w:val="center"/>
            </w:pPr>
            <w:r>
              <w:t>декабрь</w:t>
            </w:r>
          </w:p>
        </w:tc>
        <w:tc>
          <w:tcPr>
            <w:tcW w:w="2661" w:type="dxa"/>
            <w:tcBorders>
              <w:top w:val="single" w:sz="4" w:space="0" w:color="auto"/>
              <w:left w:val="single" w:sz="4" w:space="0" w:color="auto"/>
              <w:bottom w:val="single" w:sz="4" w:space="0" w:color="auto"/>
              <w:right w:val="single" w:sz="4" w:space="0" w:color="auto"/>
            </w:tcBorders>
            <w:shd w:val="clear" w:color="auto" w:fill="EEECE1" w:themeFill="background2"/>
          </w:tcPr>
          <w:p w14:paraId="3E9C54D6" w14:textId="77777777" w:rsidR="00017B3C" w:rsidRPr="00DD00A4" w:rsidRDefault="00017B3C" w:rsidP="00BB4543">
            <w:r w:rsidRPr="00DD00A4">
              <w:t>Мангилев А.А.</w:t>
            </w:r>
          </w:p>
        </w:tc>
        <w:tc>
          <w:tcPr>
            <w:tcW w:w="3040" w:type="dxa"/>
            <w:tcBorders>
              <w:top w:val="single" w:sz="4" w:space="0" w:color="auto"/>
              <w:left w:val="single" w:sz="4" w:space="0" w:color="auto"/>
              <w:bottom w:val="single" w:sz="4" w:space="0" w:color="auto"/>
              <w:right w:val="single" w:sz="4" w:space="0" w:color="auto"/>
            </w:tcBorders>
            <w:shd w:val="clear" w:color="auto" w:fill="EEECE1" w:themeFill="background2"/>
          </w:tcPr>
          <w:p w14:paraId="0E6F60E6"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tcPr>
          <w:p w14:paraId="61E51226" w14:textId="77777777" w:rsidR="00017B3C" w:rsidRPr="00DD00A4" w:rsidRDefault="00017B3C" w:rsidP="00BB4543">
            <w:pPr>
              <w:pStyle w:val="a5"/>
              <w:ind w:left="0"/>
            </w:pPr>
            <w:r w:rsidRPr="00DD00A4">
              <w:t>ПТВ</w:t>
            </w:r>
          </w:p>
        </w:tc>
      </w:tr>
      <w:tr w:rsidR="00017B3C" w:rsidRPr="00DD00A4" w14:paraId="18A6BB41"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tcPr>
          <w:p w14:paraId="1AE869C5" w14:textId="77777777" w:rsidR="00017B3C" w:rsidRPr="00DD00A4" w:rsidRDefault="00017B3C" w:rsidP="00BB4543">
            <w:pPr>
              <w:jc w:val="center"/>
            </w:pPr>
            <w:r w:rsidRPr="00DD00A4">
              <w:t>20</w:t>
            </w:r>
          </w:p>
        </w:tc>
        <w:tc>
          <w:tcPr>
            <w:tcW w:w="5006" w:type="dxa"/>
            <w:tcBorders>
              <w:top w:val="single" w:sz="4" w:space="0" w:color="auto"/>
              <w:left w:val="single" w:sz="4" w:space="0" w:color="auto"/>
              <w:bottom w:val="single" w:sz="4" w:space="0" w:color="auto"/>
              <w:right w:val="single" w:sz="4" w:space="0" w:color="auto"/>
            </w:tcBorders>
          </w:tcPr>
          <w:p w14:paraId="612E7604" w14:textId="77777777" w:rsidR="00017B3C" w:rsidRPr="00DD00A4" w:rsidRDefault="00017B3C" w:rsidP="00BB4543">
            <w:pPr>
              <w:jc w:val="both"/>
            </w:pPr>
            <w:r w:rsidRPr="00DD00A4">
              <w:t>Праздничная шоу-программа «Новый год к нам мчится…»</w:t>
            </w:r>
          </w:p>
        </w:tc>
        <w:tc>
          <w:tcPr>
            <w:tcW w:w="2228" w:type="dxa"/>
            <w:tcBorders>
              <w:top w:val="single" w:sz="4" w:space="0" w:color="auto"/>
              <w:left w:val="single" w:sz="4" w:space="0" w:color="auto"/>
              <w:bottom w:val="single" w:sz="4" w:space="0" w:color="auto"/>
              <w:right w:val="single" w:sz="4" w:space="0" w:color="auto"/>
            </w:tcBorders>
          </w:tcPr>
          <w:p w14:paraId="4E727448" w14:textId="65FE6DFF" w:rsidR="00017B3C" w:rsidRPr="00DD00A4" w:rsidRDefault="00017B3C" w:rsidP="00BC4194">
            <w:pPr>
              <w:jc w:val="center"/>
            </w:pPr>
            <w:r w:rsidRPr="00DD00A4">
              <w:t>27</w:t>
            </w:r>
            <w:r w:rsidR="00BC4194">
              <w:t xml:space="preserve"> декабря</w:t>
            </w:r>
          </w:p>
        </w:tc>
        <w:tc>
          <w:tcPr>
            <w:tcW w:w="2661" w:type="dxa"/>
            <w:tcBorders>
              <w:top w:val="single" w:sz="4" w:space="0" w:color="auto"/>
              <w:left w:val="single" w:sz="4" w:space="0" w:color="auto"/>
              <w:bottom w:val="single" w:sz="4" w:space="0" w:color="auto"/>
              <w:right w:val="single" w:sz="4" w:space="0" w:color="auto"/>
            </w:tcBorders>
          </w:tcPr>
          <w:p w14:paraId="17E3DF87"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1C02EAB4"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6F2B8C2" w14:textId="77777777" w:rsidR="00017B3C" w:rsidRPr="00DD00A4" w:rsidRDefault="00017B3C" w:rsidP="00BB4543">
            <w:pPr>
              <w:pStyle w:val="a5"/>
              <w:ind w:left="0"/>
            </w:pPr>
            <w:r w:rsidRPr="00DD00A4">
              <w:t>ДНВ, ЭСВ</w:t>
            </w:r>
          </w:p>
        </w:tc>
      </w:tr>
      <w:tr w:rsidR="00017B3C" w:rsidRPr="00DD00A4" w14:paraId="7D4AA26E" w14:textId="77777777" w:rsidTr="00BA46FD">
        <w:trPr>
          <w:trHeight w:val="459"/>
        </w:trPr>
        <w:tc>
          <w:tcPr>
            <w:tcW w:w="611" w:type="dxa"/>
            <w:tcBorders>
              <w:top w:val="single" w:sz="4" w:space="0" w:color="auto"/>
              <w:left w:val="single" w:sz="4" w:space="0" w:color="auto"/>
              <w:bottom w:val="single" w:sz="4" w:space="0" w:color="auto"/>
              <w:right w:val="single" w:sz="4" w:space="0" w:color="auto"/>
            </w:tcBorders>
          </w:tcPr>
          <w:p w14:paraId="4F6A58BF" w14:textId="77777777" w:rsidR="00017B3C" w:rsidRPr="00DD00A4" w:rsidRDefault="00017B3C" w:rsidP="00BB4543">
            <w:pPr>
              <w:jc w:val="center"/>
            </w:pPr>
            <w:r w:rsidRPr="00DD00A4">
              <w:t>21</w:t>
            </w:r>
          </w:p>
        </w:tc>
        <w:tc>
          <w:tcPr>
            <w:tcW w:w="5006" w:type="dxa"/>
            <w:tcBorders>
              <w:top w:val="single" w:sz="4" w:space="0" w:color="auto"/>
              <w:left w:val="single" w:sz="4" w:space="0" w:color="auto"/>
              <w:bottom w:val="single" w:sz="4" w:space="0" w:color="auto"/>
              <w:right w:val="single" w:sz="4" w:space="0" w:color="auto"/>
            </w:tcBorders>
          </w:tcPr>
          <w:p w14:paraId="3DDB70B4" w14:textId="77777777" w:rsidR="00017B3C" w:rsidRPr="00DD00A4" w:rsidRDefault="00017B3C" w:rsidP="00BB4543">
            <w:r w:rsidRPr="00DD00A4">
              <w:t>Международный день кино</w:t>
            </w:r>
          </w:p>
        </w:tc>
        <w:tc>
          <w:tcPr>
            <w:tcW w:w="2228" w:type="dxa"/>
            <w:tcBorders>
              <w:top w:val="single" w:sz="4" w:space="0" w:color="auto"/>
              <w:left w:val="single" w:sz="4" w:space="0" w:color="auto"/>
              <w:bottom w:val="single" w:sz="4" w:space="0" w:color="auto"/>
              <w:right w:val="single" w:sz="4" w:space="0" w:color="auto"/>
            </w:tcBorders>
          </w:tcPr>
          <w:p w14:paraId="267F70A6" w14:textId="13EF91A8" w:rsidR="00017B3C" w:rsidRPr="00DD00A4" w:rsidRDefault="00BC4194" w:rsidP="00BB4543">
            <w:pPr>
              <w:jc w:val="center"/>
            </w:pPr>
            <w:r>
              <w:t>декабрь</w:t>
            </w:r>
          </w:p>
        </w:tc>
        <w:tc>
          <w:tcPr>
            <w:tcW w:w="2661" w:type="dxa"/>
            <w:tcBorders>
              <w:top w:val="single" w:sz="4" w:space="0" w:color="auto"/>
              <w:left w:val="single" w:sz="4" w:space="0" w:color="auto"/>
              <w:bottom w:val="single" w:sz="4" w:space="0" w:color="auto"/>
              <w:right w:val="single" w:sz="4" w:space="0" w:color="auto"/>
            </w:tcBorders>
          </w:tcPr>
          <w:p w14:paraId="0211602F"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6FA39050"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0E43177" w14:textId="77777777" w:rsidR="00017B3C" w:rsidRPr="00DD00A4" w:rsidRDefault="00017B3C" w:rsidP="00BB4543">
            <w:pPr>
              <w:pStyle w:val="a5"/>
              <w:ind w:left="0"/>
            </w:pPr>
            <w:r w:rsidRPr="00DD00A4">
              <w:t>ДНВ, ЭСВ, ГПВ</w:t>
            </w:r>
          </w:p>
        </w:tc>
      </w:tr>
      <w:tr w:rsidR="00017B3C" w:rsidRPr="00DD00A4" w14:paraId="62C4014F" w14:textId="77777777" w:rsidTr="00BA46FD">
        <w:trPr>
          <w:trHeight w:val="459"/>
        </w:trPr>
        <w:tc>
          <w:tcPr>
            <w:tcW w:w="611" w:type="dxa"/>
            <w:tcBorders>
              <w:top w:val="single" w:sz="4" w:space="0" w:color="auto"/>
              <w:left w:val="single" w:sz="4" w:space="0" w:color="auto"/>
              <w:bottom w:val="single" w:sz="4" w:space="0" w:color="auto"/>
              <w:right w:val="single" w:sz="4" w:space="0" w:color="auto"/>
            </w:tcBorders>
          </w:tcPr>
          <w:p w14:paraId="33464E12" w14:textId="77777777" w:rsidR="00017B3C" w:rsidRPr="00DD00A4" w:rsidRDefault="00017B3C" w:rsidP="00BB4543">
            <w:pPr>
              <w:jc w:val="center"/>
            </w:pPr>
            <w:r w:rsidRPr="00DD00A4">
              <w:t>22</w:t>
            </w:r>
          </w:p>
        </w:tc>
        <w:tc>
          <w:tcPr>
            <w:tcW w:w="5006" w:type="dxa"/>
            <w:tcBorders>
              <w:top w:val="single" w:sz="4" w:space="0" w:color="auto"/>
              <w:left w:val="single" w:sz="4" w:space="0" w:color="auto"/>
              <w:bottom w:val="single" w:sz="4" w:space="0" w:color="auto"/>
              <w:right w:val="single" w:sz="4" w:space="0" w:color="auto"/>
            </w:tcBorders>
          </w:tcPr>
          <w:p w14:paraId="2B2DE8F9" w14:textId="77777777" w:rsidR="00017B3C" w:rsidRPr="00DD00A4" w:rsidRDefault="00017B3C" w:rsidP="00BB4543">
            <w:pPr>
              <w:pStyle w:val="a5"/>
              <w:ind w:left="0"/>
            </w:pPr>
            <w:r w:rsidRPr="00DD00A4">
              <w:t>Заседание Совета по профилактике (по отдельному плану)</w:t>
            </w:r>
          </w:p>
        </w:tc>
        <w:tc>
          <w:tcPr>
            <w:tcW w:w="2228" w:type="dxa"/>
            <w:tcBorders>
              <w:top w:val="single" w:sz="4" w:space="0" w:color="auto"/>
              <w:left w:val="single" w:sz="4" w:space="0" w:color="auto"/>
              <w:bottom w:val="single" w:sz="4" w:space="0" w:color="auto"/>
              <w:right w:val="single" w:sz="4" w:space="0" w:color="auto"/>
            </w:tcBorders>
          </w:tcPr>
          <w:p w14:paraId="1B4F6988" w14:textId="08E33947" w:rsidR="00017B3C" w:rsidRPr="00DD00A4" w:rsidRDefault="00017B3C" w:rsidP="00BC4194">
            <w:pPr>
              <w:pStyle w:val="a5"/>
              <w:ind w:left="75" w:hanging="38"/>
              <w:jc w:val="center"/>
            </w:pPr>
            <w:r w:rsidRPr="00DD00A4">
              <w:t>2</w:t>
            </w:r>
            <w:r w:rsidR="00BC4194">
              <w:t>7 декабря</w:t>
            </w:r>
          </w:p>
        </w:tc>
        <w:tc>
          <w:tcPr>
            <w:tcW w:w="2661" w:type="dxa"/>
            <w:tcBorders>
              <w:top w:val="single" w:sz="4" w:space="0" w:color="auto"/>
              <w:left w:val="single" w:sz="4" w:space="0" w:color="auto"/>
              <w:bottom w:val="single" w:sz="4" w:space="0" w:color="auto"/>
              <w:right w:val="single" w:sz="4" w:space="0" w:color="auto"/>
            </w:tcBorders>
          </w:tcPr>
          <w:p w14:paraId="50904E69" w14:textId="77777777" w:rsidR="00017B3C" w:rsidRPr="00DD00A4" w:rsidRDefault="00017B3C" w:rsidP="00BB4543">
            <w:r w:rsidRPr="00DD00A4">
              <w:t xml:space="preserve">Мотыхляева И.М., </w:t>
            </w:r>
          </w:p>
          <w:p w14:paraId="4B1D0156" w14:textId="77777777" w:rsidR="00017B3C" w:rsidRPr="00DD00A4" w:rsidRDefault="00017B3C" w:rsidP="00BB4543">
            <w:r w:rsidRPr="00DD00A4">
              <w:t>Малофеева Ю.А., классные руководители, мастера производственного обучения (наставники)</w:t>
            </w:r>
          </w:p>
        </w:tc>
        <w:tc>
          <w:tcPr>
            <w:tcW w:w="3040" w:type="dxa"/>
            <w:tcBorders>
              <w:top w:val="single" w:sz="4" w:space="0" w:color="auto"/>
              <w:left w:val="single" w:sz="4" w:space="0" w:color="auto"/>
              <w:bottom w:val="single" w:sz="4" w:space="0" w:color="auto"/>
              <w:right w:val="single" w:sz="4" w:space="0" w:color="auto"/>
            </w:tcBorders>
          </w:tcPr>
          <w:p w14:paraId="32C92F5D" w14:textId="77777777" w:rsidR="00017B3C" w:rsidRPr="00DD00A4" w:rsidRDefault="00017B3C" w:rsidP="00BB4543">
            <w:r w:rsidRPr="00DD00A4">
              <w:t>ПДН ОМВД России по Артинскому району, ТКДН и ЗП Артинского района при необходимости</w:t>
            </w:r>
          </w:p>
        </w:tc>
        <w:tc>
          <w:tcPr>
            <w:tcW w:w="1843" w:type="dxa"/>
            <w:tcBorders>
              <w:top w:val="single" w:sz="4" w:space="0" w:color="auto"/>
              <w:left w:val="single" w:sz="4" w:space="0" w:color="auto"/>
              <w:bottom w:val="single" w:sz="4" w:space="0" w:color="auto"/>
              <w:right w:val="single" w:sz="4" w:space="0" w:color="auto"/>
            </w:tcBorders>
          </w:tcPr>
          <w:p w14:paraId="6B2AC492" w14:textId="77777777" w:rsidR="00017B3C" w:rsidRPr="00DD00A4" w:rsidRDefault="00017B3C" w:rsidP="00BB4543">
            <w:pPr>
              <w:pStyle w:val="a5"/>
              <w:ind w:left="0"/>
            </w:pPr>
            <w:r w:rsidRPr="00DD00A4">
              <w:t>ЗОЖ и ЭБ</w:t>
            </w:r>
          </w:p>
        </w:tc>
      </w:tr>
      <w:tr w:rsidR="00017B3C" w:rsidRPr="00DD00A4" w14:paraId="5C5F5731" w14:textId="77777777" w:rsidTr="00BA46FD">
        <w:trPr>
          <w:trHeight w:val="459"/>
        </w:trPr>
        <w:tc>
          <w:tcPr>
            <w:tcW w:w="611" w:type="dxa"/>
            <w:tcBorders>
              <w:top w:val="single" w:sz="4" w:space="0" w:color="auto"/>
              <w:left w:val="single" w:sz="4" w:space="0" w:color="auto"/>
              <w:bottom w:val="single" w:sz="4" w:space="0" w:color="auto"/>
              <w:right w:val="single" w:sz="4" w:space="0" w:color="auto"/>
            </w:tcBorders>
          </w:tcPr>
          <w:p w14:paraId="14731FAD" w14:textId="77777777" w:rsidR="00017B3C" w:rsidRPr="00DD00A4" w:rsidRDefault="00017B3C" w:rsidP="00BB4543">
            <w:pPr>
              <w:jc w:val="center"/>
            </w:pPr>
            <w:r w:rsidRPr="00DD00A4">
              <w:lastRenderedPageBreak/>
              <w:t>23</w:t>
            </w:r>
          </w:p>
        </w:tc>
        <w:tc>
          <w:tcPr>
            <w:tcW w:w="5006" w:type="dxa"/>
            <w:tcBorders>
              <w:top w:val="single" w:sz="4" w:space="0" w:color="auto"/>
              <w:left w:val="single" w:sz="4" w:space="0" w:color="auto"/>
              <w:bottom w:val="single" w:sz="4" w:space="0" w:color="auto"/>
              <w:right w:val="single" w:sz="4" w:space="0" w:color="auto"/>
            </w:tcBorders>
          </w:tcPr>
          <w:p w14:paraId="1F92D983" w14:textId="77777777" w:rsidR="00017B3C" w:rsidRPr="00DD00A4" w:rsidRDefault="00017B3C" w:rsidP="00BB4543">
            <w:pPr>
              <w:pStyle w:val="a5"/>
              <w:ind w:left="0"/>
            </w:pPr>
            <w:r w:rsidRPr="00DD00A4">
              <w:t>Инструктажи по ТБ в период каникул, мониторинг соцсетей</w:t>
            </w:r>
          </w:p>
        </w:tc>
        <w:tc>
          <w:tcPr>
            <w:tcW w:w="2228" w:type="dxa"/>
            <w:tcBorders>
              <w:top w:val="single" w:sz="4" w:space="0" w:color="auto"/>
              <w:left w:val="single" w:sz="4" w:space="0" w:color="auto"/>
              <w:bottom w:val="single" w:sz="4" w:space="0" w:color="auto"/>
              <w:right w:val="single" w:sz="4" w:space="0" w:color="auto"/>
            </w:tcBorders>
          </w:tcPr>
          <w:p w14:paraId="5FAF29C4" w14:textId="688C061A" w:rsidR="00017B3C" w:rsidRPr="00DD00A4" w:rsidRDefault="00BC4194" w:rsidP="00BB4543">
            <w:pPr>
              <w:pStyle w:val="a5"/>
              <w:ind w:left="75" w:hanging="38"/>
              <w:jc w:val="center"/>
            </w:pPr>
            <w:r>
              <w:t>декабрь</w:t>
            </w:r>
          </w:p>
        </w:tc>
        <w:tc>
          <w:tcPr>
            <w:tcW w:w="2661" w:type="dxa"/>
            <w:tcBorders>
              <w:top w:val="single" w:sz="4" w:space="0" w:color="auto"/>
              <w:left w:val="single" w:sz="4" w:space="0" w:color="auto"/>
              <w:bottom w:val="single" w:sz="4" w:space="0" w:color="auto"/>
              <w:right w:val="single" w:sz="4" w:space="0" w:color="auto"/>
            </w:tcBorders>
          </w:tcPr>
          <w:p w14:paraId="5DE2205D" w14:textId="77777777" w:rsidR="00017B3C" w:rsidRPr="00DD00A4" w:rsidRDefault="00017B3C" w:rsidP="00BB4543">
            <w:r w:rsidRPr="00DD00A4">
              <w:t>Малофеева Ю.А., Петров И.М.,</w:t>
            </w:r>
          </w:p>
          <w:p w14:paraId="470079A9" w14:textId="77777777" w:rsidR="00017B3C" w:rsidRPr="00DD00A4" w:rsidRDefault="00017B3C" w:rsidP="00BB4543">
            <w:r w:rsidRPr="00DD00A4">
              <w:t>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7848151E"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005F201B" w14:textId="77777777" w:rsidR="00017B3C" w:rsidRPr="00DD00A4" w:rsidRDefault="00017B3C" w:rsidP="00BB4543">
            <w:pPr>
              <w:pStyle w:val="a5"/>
              <w:ind w:left="0"/>
            </w:pPr>
            <w:r w:rsidRPr="00DD00A4">
              <w:t>ЗОЖ и ЭБ</w:t>
            </w:r>
          </w:p>
        </w:tc>
      </w:tr>
      <w:tr w:rsidR="00017B3C" w:rsidRPr="00DD00A4" w14:paraId="53BFBFBC" w14:textId="77777777" w:rsidTr="00BA46FD">
        <w:trPr>
          <w:trHeight w:val="459"/>
        </w:trPr>
        <w:tc>
          <w:tcPr>
            <w:tcW w:w="611" w:type="dxa"/>
            <w:tcBorders>
              <w:top w:val="single" w:sz="4" w:space="0" w:color="auto"/>
              <w:left w:val="single" w:sz="4" w:space="0" w:color="auto"/>
              <w:bottom w:val="single" w:sz="4" w:space="0" w:color="auto"/>
              <w:right w:val="single" w:sz="4" w:space="0" w:color="auto"/>
            </w:tcBorders>
          </w:tcPr>
          <w:p w14:paraId="50A0D329" w14:textId="77777777" w:rsidR="00017B3C" w:rsidRPr="00DD00A4" w:rsidRDefault="00017B3C" w:rsidP="00BB4543">
            <w:pPr>
              <w:jc w:val="center"/>
            </w:pPr>
            <w:r w:rsidRPr="00DD00A4">
              <w:t>24</w:t>
            </w:r>
          </w:p>
        </w:tc>
        <w:tc>
          <w:tcPr>
            <w:tcW w:w="5006" w:type="dxa"/>
            <w:tcBorders>
              <w:top w:val="single" w:sz="4" w:space="0" w:color="auto"/>
              <w:left w:val="single" w:sz="4" w:space="0" w:color="auto"/>
              <w:bottom w:val="single" w:sz="4" w:space="0" w:color="auto"/>
              <w:right w:val="single" w:sz="4" w:space="0" w:color="auto"/>
            </w:tcBorders>
          </w:tcPr>
          <w:p w14:paraId="44D1A463" w14:textId="77777777" w:rsidR="00017B3C" w:rsidRPr="00DD00A4" w:rsidRDefault="00017B3C" w:rsidP="00BB4543">
            <w:pPr>
              <w:pStyle w:val="a5"/>
              <w:ind w:left="0"/>
            </w:pPr>
            <w:r w:rsidRPr="00DD00A4">
              <w:t>ИМС: «Недопустимость использования методов и средств обучения, образовательных технологий, наносящих вред психическому и физическому здоровью обучающихся»</w:t>
            </w:r>
          </w:p>
        </w:tc>
        <w:tc>
          <w:tcPr>
            <w:tcW w:w="2228" w:type="dxa"/>
            <w:tcBorders>
              <w:top w:val="single" w:sz="4" w:space="0" w:color="auto"/>
              <w:left w:val="single" w:sz="4" w:space="0" w:color="auto"/>
              <w:bottom w:val="single" w:sz="4" w:space="0" w:color="auto"/>
              <w:right w:val="single" w:sz="4" w:space="0" w:color="auto"/>
            </w:tcBorders>
          </w:tcPr>
          <w:p w14:paraId="399C314C"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381C0774"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2656B4A0"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675C1C8A" w14:textId="77777777" w:rsidR="00017B3C" w:rsidRPr="00DD00A4" w:rsidRDefault="00017B3C" w:rsidP="00BB4543">
            <w:pPr>
              <w:pStyle w:val="a5"/>
              <w:ind w:left="0"/>
            </w:pPr>
            <w:r w:rsidRPr="00DD00A4">
              <w:t>ЗОЖ И ЭБ</w:t>
            </w:r>
          </w:p>
        </w:tc>
      </w:tr>
      <w:tr w:rsidR="00017B3C" w:rsidRPr="00DD00A4" w14:paraId="5492837F" w14:textId="77777777" w:rsidTr="00BA46FD">
        <w:trPr>
          <w:trHeight w:val="459"/>
        </w:trPr>
        <w:tc>
          <w:tcPr>
            <w:tcW w:w="611" w:type="dxa"/>
            <w:tcBorders>
              <w:top w:val="single" w:sz="4" w:space="0" w:color="auto"/>
              <w:left w:val="single" w:sz="4" w:space="0" w:color="auto"/>
              <w:bottom w:val="single" w:sz="4" w:space="0" w:color="auto"/>
              <w:right w:val="single" w:sz="4" w:space="0" w:color="auto"/>
            </w:tcBorders>
          </w:tcPr>
          <w:p w14:paraId="7E2B74D2" w14:textId="77777777" w:rsidR="00017B3C" w:rsidRPr="00DD00A4" w:rsidRDefault="00017B3C" w:rsidP="00BB4543">
            <w:pPr>
              <w:jc w:val="center"/>
            </w:pPr>
            <w:r w:rsidRPr="00DD00A4">
              <w:t>25</w:t>
            </w:r>
          </w:p>
        </w:tc>
        <w:tc>
          <w:tcPr>
            <w:tcW w:w="5006" w:type="dxa"/>
            <w:tcBorders>
              <w:top w:val="single" w:sz="4" w:space="0" w:color="auto"/>
              <w:left w:val="single" w:sz="4" w:space="0" w:color="auto"/>
              <w:bottom w:val="single" w:sz="4" w:space="0" w:color="auto"/>
              <w:right w:val="single" w:sz="4" w:space="0" w:color="auto"/>
            </w:tcBorders>
          </w:tcPr>
          <w:p w14:paraId="642DA136" w14:textId="77777777" w:rsidR="00017B3C" w:rsidRPr="00DD00A4" w:rsidRDefault="00017B3C" w:rsidP="00BB4543">
            <w:r w:rsidRPr="00DD00A4">
              <w:t xml:space="preserve">"Экзамен. Как его успешно сдать?" Оказание помощи и </w:t>
            </w:r>
            <w:r w:rsidRPr="00DD00A4">
              <w:br/>
              <w:t>поддержки для успешной сдачи сессии.</w:t>
            </w:r>
          </w:p>
        </w:tc>
        <w:tc>
          <w:tcPr>
            <w:tcW w:w="2228" w:type="dxa"/>
            <w:tcBorders>
              <w:top w:val="single" w:sz="4" w:space="0" w:color="auto"/>
              <w:left w:val="single" w:sz="4" w:space="0" w:color="auto"/>
              <w:bottom w:val="single" w:sz="4" w:space="0" w:color="auto"/>
              <w:right w:val="single" w:sz="4" w:space="0" w:color="auto"/>
            </w:tcBorders>
          </w:tcPr>
          <w:p w14:paraId="458E7773"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058940A9"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7D824A9D"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A756439" w14:textId="77777777" w:rsidR="00017B3C" w:rsidRPr="00DD00A4" w:rsidRDefault="00017B3C" w:rsidP="00BB4543">
            <w:pPr>
              <w:pStyle w:val="a5"/>
              <w:ind w:left="0"/>
            </w:pPr>
            <w:r w:rsidRPr="00DD00A4">
              <w:t xml:space="preserve"> ПТВ</w:t>
            </w:r>
          </w:p>
        </w:tc>
      </w:tr>
      <w:tr w:rsidR="00017B3C" w:rsidRPr="00DD00A4" w14:paraId="4AC9559D" w14:textId="77777777" w:rsidTr="00BA46FD">
        <w:trPr>
          <w:trHeight w:val="481"/>
        </w:trPr>
        <w:tc>
          <w:tcPr>
            <w:tcW w:w="611" w:type="dxa"/>
            <w:tcBorders>
              <w:top w:val="single" w:sz="4" w:space="0" w:color="auto"/>
              <w:left w:val="single" w:sz="4" w:space="0" w:color="auto"/>
              <w:bottom w:val="single" w:sz="4" w:space="0" w:color="auto"/>
              <w:right w:val="single" w:sz="4" w:space="0" w:color="auto"/>
            </w:tcBorders>
          </w:tcPr>
          <w:p w14:paraId="13CB8019" w14:textId="77777777" w:rsidR="00017B3C" w:rsidRPr="00DD00A4" w:rsidRDefault="00017B3C" w:rsidP="00BB4543">
            <w:pPr>
              <w:jc w:val="center"/>
            </w:pPr>
            <w:r w:rsidRPr="00DD00A4">
              <w:t>26</w:t>
            </w:r>
          </w:p>
        </w:tc>
        <w:tc>
          <w:tcPr>
            <w:tcW w:w="5006" w:type="dxa"/>
            <w:tcBorders>
              <w:top w:val="single" w:sz="4" w:space="0" w:color="auto"/>
              <w:left w:val="single" w:sz="4" w:space="0" w:color="auto"/>
              <w:bottom w:val="single" w:sz="4" w:space="0" w:color="auto"/>
              <w:right w:val="single" w:sz="4" w:space="0" w:color="auto"/>
            </w:tcBorders>
          </w:tcPr>
          <w:p w14:paraId="00FDF436" w14:textId="77777777" w:rsidR="00017B3C" w:rsidRPr="00DD00A4" w:rsidRDefault="00017B3C" w:rsidP="00BB4543">
            <w:pPr>
              <w:jc w:val="both"/>
            </w:pPr>
            <w:r w:rsidRPr="00DD00A4">
              <w:t>Первенство техникума по мини-хоккею</w:t>
            </w:r>
          </w:p>
        </w:tc>
        <w:tc>
          <w:tcPr>
            <w:tcW w:w="2228" w:type="dxa"/>
            <w:tcBorders>
              <w:top w:val="single" w:sz="4" w:space="0" w:color="auto"/>
              <w:left w:val="single" w:sz="4" w:space="0" w:color="auto"/>
              <w:bottom w:val="single" w:sz="4" w:space="0" w:color="auto"/>
              <w:right w:val="single" w:sz="4" w:space="0" w:color="auto"/>
            </w:tcBorders>
          </w:tcPr>
          <w:p w14:paraId="298E66C7" w14:textId="77777777" w:rsidR="00017B3C" w:rsidRPr="00DD00A4" w:rsidRDefault="00017B3C" w:rsidP="00BB4543">
            <w:pPr>
              <w:shd w:val="clear" w:color="auto" w:fill="FFFFFF" w:themeFill="background1"/>
              <w:spacing w:before="100" w:beforeAutospacing="1" w:after="100" w:afterAutospacing="1"/>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5709ABBF"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290EA05B"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12A9CAD" w14:textId="77777777" w:rsidR="00017B3C" w:rsidRPr="00DD00A4" w:rsidRDefault="00017B3C" w:rsidP="00BB4543">
            <w:pPr>
              <w:pStyle w:val="a5"/>
              <w:ind w:left="0"/>
            </w:pPr>
            <w:r w:rsidRPr="00DD00A4">
              <w:t>ЗОЖ и ЭБ</w:t>
            </w:r>
          </w:p>
        </w:tc>
      </w:tr>
      <w:tr w:rsidR="00017B3C" w:rsidRPr="00DD00A4" w14:paraId="595F39B8" w14:textId="77777777" w:rsidTr="00BA46FD">
        <w:trPr>
          <w:trHeight w:val="424"/>
        </w:trPr>
        <w:tc>
          <w:tcPr>
            <w:tcW w:w="611" w:type="dxa"/>
            <w:tcBorders>
              <w:top w:val="single" w:sz="4" w:space="0" w:color="auto"/>
              <w:left w:val="single" w:sz="4" w:space="0" w:color="auto"/>
              <w:bottom w:val="single" w:sz="4" w:space="0" w:color="auto"/>
              <w:right w:val="single" w:sz="4" w:space="0" w:color="auto"/>
            </w:tcBorders>
          </w:tcPr>
          <w:p w14:paraId="28E64DCA" w14:textId="77777777" w:rsidR="00017B3C" w:rsidRPr="00DD00A4" w:rsidRDefault="00017B3C" w:rsidP="00BB4543">
            <w:pPr>
              <w:jc w:val="center"/>
            </w:pPr>
            <w:r w:rsidRPr="00DD00A4">
              <w:t>27</w:t>
            </w:r>
          </w:p>
        </w:tc>
        <w:tc>
          <w:tcPr>
            <w:tcW w:w="5006" w:type="dxa"/>
            <w:tcBorders>
              <w:top w:val="single" w:sz="4" w:space="0" w:color="auto"/>
              <w:left w:val="single" w:sz="4" w:space="0" w:color="auto"/>
              <w:bottom w:val="single" w:sz="4" w:space="0" w:color="auto"/>
              <w:right w:val="single" w:sz="4" w:space="0" w:color="auto"/>
            </w:tcBorders>
          </w:tcPr>
          <w:p w14:paraId="26430B7C" w14:textId="77777777" w:rsidR="00017B3C" w:rsidRPr="00DD00A4" w:rsidRDefault="00017B3C" w:rsidP="00BB4543">
            <w:pPr>
              <w:shd w:val="clear" w:color="auto" w:fill="FFFFFF" w:themeFill="background1"/>
              <w:spacing w:before="100" w:beforeAutospacing="1" w:after="100" w:afterAutospacing="1"/>
              <w:rPr>
                <w:color w:val="FF0000"/>
              </w:rPr>
            </w:pPr>
            <w:r w:rsidRPr="00DD00A4">
              <w:t>Проведение мониторинга интернет-безопасности личности обучающихся в социальных сетях 1 – 3 курс</w:t>
            </w:r>
          </w:p>
        </w:tc>
        <w:tc>
          <w:tcPr>
            <w:tcW w:w="2228" w:type="dxa"/>
            <w:tcBorders>
              <w:top w:val="single" w:sz="4" w:space="0" w:color="auto"/>
              <w:left w:val="single" w:sz="4" w:space="0" w:color="auto"/>
              <w:bottom w:val="single" w:sz="4" w:space="0" w:color="auto"/>
              <w:right w:val="single" w:sz="4" w:space="0" w:color="auto"/>
            </w:tcBorders>
          </w:tcPr>
          <w:p w14:paraId="751C6A5D" w14:textId="77777777" w:rsidR="00017B3C" w:rsidRPr="00DD00A4" w:rsidRDefault="00017B3C" w:rsidP="00BB4543">
            <w:pPr>
              <w:shd w:val="clear" w:color="auto" w:fill="FFFFFF" w:themeFill="background1"/>
              <w:spacing w:before="100" w:beforeAutospacing="1" w:after="100" w:afterAutospacing="1"/>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5E295537" w14:textId="77777777" w:rsidR="00017B3C" w:rsidRPr="00DD00A4" w:rsidRDefault="00017B3C" w:rsidP="00BB4543">
            <w:pPr>
              <w:pStyle w:val="aa"/>
              <w:rPr>
                <w:rFonts w:ascii="Times New Roman" w:hAnsi="Times New Roman" w:cs="Times New Roman"/>
                <w:sz w:val="24"/>
                <w:szCs w:val="24"/>
                <w:lang w:eastAsia="ru-RU"/>
              </w:rPr>
            </w:pPr>
            <w:r w:rsidRPr="00DD00A4">
              <w:rPr>
                <w:rFonts w:ascii="Times New Roman" w:hAnsi="Times New Roman" w:cs="Times New Roman"/>
                <w:sz w:val="24"/>
                <w:szCs w:val="24"/>
              </w:rPr>
              <w:t>Малофеева Ю.А., кл. руководители, мастера п/о</w:t>
            </w:r>
          </w:p>
        </w:tc>
        <w:tc>
          <w:tcPr>
            <w:tcW w:w="3040" w:type="dxa"/>
            <w:tcBorders>
              <w:top w:val="single" w:sz="4" w:space="0" w:color="auto"/>
              <w:left w:val="single" w:sz="4" w:space="0" w:color="auto"/>
              <w:bottom w:val="single" w:sz="4" w:space="0" w:color="auto"/>
              <w:right w:val="single" w:sz="4" w:space="0" w:color="auto"/>
            </w:tcBorders>
          </w:tcPr>
          <w:p w14:paraId="72B6FA51"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0ADDF5F"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ДНВ, ЗОЖ и ЭБ, ЭСВ</w:t>
            </w:r>
          </w:p>
        </w:tc>
      </w:tr>
      <w:tr w:rsidR="00017B3C" w:rsidRPr="00DD00A4" w14:paraId="35AB50D1"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35362B93" w14:textId="77777777" w:rsidR="00017B3C" w:rsidRPr="00DD00A4" w:rsidRDefault="00017B3C" w:rsidP="00BB4543">
            <w:pPr>
              <w:jc w:val="center"/>
            </w:pPr>
            <w:r w:rsidRPr="00DD00A4">
              <w:t>28</w:t>
            </w:r>
          </w:p>
        </w:tc>
        <w:tc>
          <w:tcPr>
            <w:tcW w:w="5006" w:type="dxa"/>
            <w:tcBorders>
              <w:top w:val="single" w:sz="4" w:space="0" w:color="auto"/>
              <w:left w:val="single" w:sz="4" w:space="0" w:color="auto"/>
              <w:bottom w:val="single" w:sz="4" w:space="0" w:color="auto"/>
              <w:right w:val="single" w:sz="4" w:space="0" w:color="auto"/>
            </w:tcBorders>
          </w:tcPr>
          <w:p w14:paraId="7A32772C" w14:textId="77777777" w:rsidR="00017B3C" w:rsidRPr="00DD00A4" w:rsidRDefault="00017B3C" w:rsidP="00BB4543">
            <w:pPr>
              <w:pStyle w:val="a5"/>
              <w:ind w:left="0"/>
            </w:pPr>
            <w:r w:rsidRPr="00DD00A4">
              <w:t>Социально - педагогический патронаж  (при необходимости)</w:t>
            </w:r>
          </w:p>
        </w:tc>
        <w:tc>
          <w:tcPr>
            <w:tcW w:w="2228" w:type="dxa"/>
            <w:tcBorders>
              <w:top w:val="single" w:sz="4" w:space="0" w:color="auto"/>
              <w:left w:val="single" w:sz="4" w:space="0" w:color="auto"/>
              <w:bottom w:val="single" w:sz="4" w:space="0" w:color="auto"/>
              <w:right w:val="single" w:sz="4" w:space="0" w:color="auto"/>
            </w:tcBorders>
          </w:tcPr>
          <w:p w14:paraId="7D12CBD7" w14:textId="77777777" w:rsidR="00017B3C" w:rsidRPr="00DD00A4" w:rsidRDefault="00017B3C" w:rsidP="00BB4543">
            <w:pPr>
              <w:pStyle w:val="a5"/>
              <w:ind w:left="75" w:hanging="38"/>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5522F6DB" w14:textId="77777777" w:rsidR="00017B3C" w:rsidRPr="00DD00A4" w:rsidRDefault="00017B3C" w:rsidP="00BB4543">
            <w:r w:rsidRPr="00DD00A4">
              <w:t>Малофеева Ю.А., классные руководители, мастера производственного обучения (наставники)</w:t>
            </w:r>
          </w:p>
        </w:tc>
        <w:tc>
          <w:tcPr>
            <w:tcW w:w="3040" w:type="dxa"/>
            <w:tcBorders>
              <w:top w:val="single" w:sz="4" w:space="0" w:color="auto"/>
              <w:left w:val="single" w:sz="4" w:space="0" w:color="auto"/>
              <w:bottom w:val="single" w:sz="4" w:space="0" w:color="auto"/>
              <w:right w:val="single" w:sz="4" w:space="0" w:color="auto"/>
            </w:tcBorders>
          </w:tcPr>
          <w:p w14:paraId="39652439" w14:textId="77777777" w:rsidR="00017B3C" w:rsidRPr="00DD00A4" w:rsidRDefault="00017B3C" w:rsidP="00BB4543">
            <w:pPr>
              <w:pStyle w:val="a5"/>
              <w:ind w:left="0"/>
            </w:pPr>
            <w:r w:rsidRPr="00DD00A4">
              <w:t>ПДН ОМВД России по Артинскому району, ТКДН и ЗП Артинского района,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782B716D" w14:textId="77777777" w:rsidR="00017B3C" w:rsidRPr="00DD00A4" w:rsidRDefault="00017B3C" w:rsidP="00BB4543">
            <w:pPr>
              <w:pStyle w:val="a5"/>
              <w:ind w:left="0"/>
            </w:pPr>
            <w:r w:rsidRPr="00DD00A4">
              <w:t>РсР</w:t>
            </w:r>
          </w:p>
        </w:tc>
      </w:tr>
      <w:tr w:rsidR="00017B3C" w:rsidRPr="00DD00A4" w14:paraId="7C5F2DD4"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08484343" w14:textId="77777777" w:rsidR="00017B3C" w:rsidRPr="00DD00A4" w:rsidRDefault="00017B3C" w:rsidP="00BB4543">
            <w:pPr>
              <w:jc w:val="center"/>
            </w:pPr>
            <w:r w:rsidRPr="00DD00A4">
              <w:t>29</w:t>
            </w:r>
          </w:p>
        </w:tc>
        <w:tc>
          <w:tcPr>
            <w:tcW w:w="5006" w:type="dxa"/>
            <w:tcBorders>
              <w:top w:val="single" w:sz="4" w:space="0" w:color="auto"/>
              <w:left w:val="single" w:sz="4" w:space="0" w:color="auto"/>
              <w:bottom w:val="single" w:sz="4" w:space="0" w:color="auto"/>
              <w:right w:val="single" w:sz="4" w:space="0" w:color="auto"/>
            </w:tcBorders>
          </w:tcPr>
          <w:p w14:paraId="574912F1" w14:textId="77777777" w:rsidR="00017B3C" w:rsidRPr="00DD00A4" w:rsidRDefault="00017B3C" w:rsidP="00BB4543">
            <w:pPr>
              <w:pStyle w:val="a5"/>
              <w:ind w:left="0"/>
            </w:pPr>
            <w:r w:rsidRPr="00DD00A4">
              <w:t xml:space="preserve">Индивидуальное диагностирование и консультирование обучающихся и их родителей </w:t>
            </w:r>
          </w:p>
        </w:tc>
        <w:tc>
          <w:tcPr>
            <w:tcW w:w="2228" w:type="dxa"/>
            <w:tcBorders>
              <w:top w:val="single" w:sz="4" w:space="0" w:color="auto"/>
              <w:left w:val="single" w:sz="4" w:space="0" w:color="auto"/>
              <w:bottom w:val="single" w:sz="4" w:space="0" w:color="auto"/>
              <w:right w:val="single" w:sz="4" w:space="0" w:color="auto"/>
            </w:tcBorders>
          </w:tcPr>
          <w:p w14:paraId="29688AD5" w14:textId="77777777" w:rsidR="00017B3C" w:rsidRPr="00DD00A4" w:rsidRDefault="00017B3C" w:rsidP="00BB4543">
            <w:pPr>
              <w:pStyle w:val="a5"/>
              <w:ind w:left="75" w:hanging="38"/>
              <w:jc w:val="center"/>
            </w:pPr>
            <w:r w:rsidRPr="00DD00A4">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2AA2DAB5"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44AD169D"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F495C1A" w14:textId="77777777" w:rsidR="00017B3C" w:rsidRPr="00DD00A4" w:rsidRDefault="00017B3C" w:rsidP="00BB4543">
            <w:pPr>
              <w:pStyle w:val="a5"/>
              <w:ind w:left="0"/>
            </w:pPr>
            <w:r w:rsidRPr="00DD00A4">
              <w:t>РсР</w:t>
            </w:r>
          </w:p>
        </w:tc>
      </w:tr>
      <w:tr w:rsidR="00017B3C" w:rsidRPr="00DD00A4" w14:paraId="1224FA56" w14:textId="77777777" w:rsidTr="00BA46FD">
        <w:trPr>
          <w:trHeight w:val="276"/>
        </w:trPr>
        <w:tc>
          <w:tcPr>
            <w:tcW w:w="611" w:type="dxa"/>
            <w:tcBorders>
              <w:top w:val="single" w:sz="4" w:space="0" w:color="auto"/>
              <w:left w:val="single" w:sz="4" w:space="0" w:color="auto"/>
              <w:bottom w:val="single" w:sz="4" w:space="0" w:color="auto"/>
              <w:right w:val="single" w:sz="4" w:space="0" w:color="auto"/>
            </w:tcBorders>
          </w:tcPr>
          <w:p w14:paraId="6A6E1CCB" w14:textId="77777777" w:rsidR="00017B3C" w:rsidRPr="00DD00A4" w:rsidRDefault="00017B3C" w:rsidP="00BB4543">
            <w:pPr>
              <w:jc w:val="center"/>
            </w:pPr>
            <w:r w:rsidRPr="00DD00A4">
              <w:t>30</w:t>
            </w:r>
          </w:p>
        </w:tc>
        <w:tc>
          <w:tcPr>
            <w:tcW w:w="5006" w:type="dxa"/>
            <w:tcBorders>
              <w:top w:val="single" w:sz="4" w:space="0" w:color="auto"/>
              <w:left w:val="single" w:sz="4" w:space="0" w:color="auto"/>
              <w:bottom w:val="single" w:sz="4" w:space="0" w:color="auto"/>
              <w:right w:val="single" w:sz="4" w:space="0" w:color="auto"/>
            </w:tcBorders>
          </w:tcPr>
          <w:p w14:paraId="1D537E7A" w14:textId="77777777" w:rsidR="00017B3C" w:rsidRPr="00DD00A4" w:rsidRDefault="00017B3C" w:rsidP="00BB4543">
            <w:pPr>
              <w:jc w:val="both"/>
            </w:pPr>
            <w:r w:rsidRPr="00DD00A4">
              <w:t>Проведение семинара для классных руководителей, преподавателей и мастеров п/о по изучению маркеров суицидального поведения (продолжение - занятие №2)</w:t>
            </w:r>
          </w:p>
        </w:tc>
        <w:tc>
          <w:tcPr>
            <w:tcW w:w="2228" w:type="dxa"/>
            <w:tcBorders>
              <w:top w:val="single" w:sz="4" w:space="0" w:color="auto"/>
              <w:left w:val="single" w:sz="4" w:space="0" w:color="auto"/>
              <w:bottom w:val="single" w:sz="4" w:space="0" w:color="auto"/>
              <w:right w:val="single" w:sz="4" w:space="0" w:color="auto"/>
            </w:tcBorders>
          </w:tcPr>
          <w:p w14:paraId="2727C2EC" w14:textId="77777777" w:rsidR="00017B3C" w:rsidRPr="00DD00A4" w:rsidRDefault="00017B3C" w:rsidP="00BB4543">
            <w:pPr>
              <w:jc w:val="center"/>
            </w:pPr>
            <w:r w:rsidRPr="00DD00A4">
              <w:t>декабрь</w:t>
            </w:r>
          </w:p>
        </w:tc>
        <w:tc>
          <w:tcPr>
            <w:tcW w:w="2661" w:type="dxa"/>
            <w:tcBorders>
              <w:top w:val="single" w:sz="4" w:space="0" w:color="auto"/>
              <w:left w:val="single" w:sz="4" w:space="0" w:color="auto"/>
              <w:bottom w:val="single" w:sz="4" w:space="0" w:color="auto"/>
              <w:right w:val="single" w:sz="4" w:space="0" w:color="auto"/>
            </w:tcBorders>
          </w:tcPr>
          <w:p w14:paraId="3B6D9ED8" w14:textId="77777777" w:rsidR="00017B3C" w:rsidRPr="00DD00A4" w:rsidRDefault="00017B3C" w:rsidP="00BB4543">
            <w:pPr>
              <w:ind w:right="-137"/>
            </w:pPr>
            <w:r w:rsidRPr="00DD00A4">
              <w:t>Мотыхляева И.М.,</w:t>
            </w:r>
          </w:p>
          <w:p w14:paraId="77738667" w14:textId="77777777" w:rsidR="00017B3C" w:rsidRPr="00DD00A4" w:rsidRDefault="00017B3C" w:rsidP="00BB4543">
            <w:pPr>
              <w:ind w:right="-137"/>
            </w:pPr>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25F817A1" w14:textId="77777777" w:rsidR="00017B3C" w:rsidRPr="00DD00A4" w:rsidRDefault="00017B3C" w:rsidP="00BB4543">
            <w:pPr>
              <w:jc w:val="both"/>
              <w:rPr>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14:paraId="39AF38DB" w14:textId="77777777" w:rsidR="00017B3C" w:rsidRPr="00DD00A4" w:rsidRDefault="00017B3C" w:rsidP="00BB4543">
            <w:pPr>
              <w:jc w:val="both"/>
              <w:rPr>
                <w:color w:val="000000" w:themeColor="text1"/>
              </w:rPr>
            </w:pPr>
            <w:r w:rsidRPr="00DD00A4">
              <w:rPr>
                <w:color w:val="000000" w:themeColor="text1"/>
              </w:rPr>
              <w:t>ЗОЖ И ЭБ</w:t>
            </w:r>
          </w:p>
        </w:tc>
      </w:tr>
      <w:tr w:rsidR="00017B3C" w:rsidRPr="00DD00A4" w14:paraId="16BD5A0A"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2FA46160" w14:textId="77777777" w:rsidR="00017B3C" w:rsidRPr="00DD00A4" w:rsidRDefault="00017B3C" w:rsidP="00BB4543">
            <w:pPr>
              <w:jc w:val="center"/>
            </w:pPr>
            <w:r w:rsidRPr="00DD00A4">
              <w:t>31</w:t>
            </w:r>
          </w:p>
        </w:tc>
        <w:tc>
          <w:tcPr>
            <w:tcW w:w="5006" w:type="dxa"/>
            <w:tcBorders>
              <w:top w:val="single" w:sz="4" w:space="0" w:color="auto"/>
              <w:left w:val="single" w:sz="4" w:space="0" w:color="auto"/>
              <w:bottom w:val="single" w:sz="4" w:space="0" w:color="auto"/>
              <w:right w:val="single" w:sz="4" w:space="0" w:color="auto"/>
            </w:tcBorders>
          </w:tcPr>
          <w:p w14:paraId="50387930" w14:textId="77777777" w:rsidR="00017B3C" w:rsidRPr="00DD00A4" w:rsidRDefault="00017B3C" w:rsidP="00BB4543">
            <w:pPr>
              <w:pStyle w:val="a5"/>
              <w:ind w:left="58"/>
            </w:pPr>
            <w:r w:rsidRPr="00DD00A4">
              <w:t>Профориентация с обучающимися АГО («Выбор профессии – мой осознанный выбор»).</w:t>
            </w:r>
          </w:p>
        </w:tc>
        <w:tc>
          <w:tcPr>
            <w:tcW w:w="2228" w:type="dxa"/>
            <w:tcBorders>
              <w:top w:val="single" w:sz="4" w:space="0" w:color="auto"/>
              <w:left w:val="single" w:sz="4" w:space="0" w:color="auto"/>
              <w:bottom w:val="single" w:sz="4" w:space="0" w:color="auto"/>
              <w:right w:val="single" w:sz="4" w:space="0" w:color="auto"/>
            </w:tcBorders>
          </w:tcPr>
          <w:p w14:paraId="218E140F" w14:textId="77777777" w:rsidR="00017B3C" w:rsidRPr="00DD00A4" w:rsidRDefault="00017B3C" w:rsidP="00BB4543">
            <w:pPr>
              <w:pStyle w:val="a5"/>
              <w:ind w:left="110"/>
              <w:jc w:val="center"/>
            </w:pPr>
            <w:r w:rsidRPr="00DD00A4">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62A45352" w14:textId="77777777" w:rsidR="00017B3C" w:rsidRPr="00DD00A4" w:rsidRDefault="00017B3C" w:rsidP="00BB4543">
            <w:pPr>
              <w:pStyle w:val="a5"/>
              <w:ind w:left="30"/>
            </w:pPr>
            <w:r w:rsidRPr="00DD00A4">
              <w:t>Мотыхляева И.М.</w:t>
            </w:r>
          </w:p>
          <w:p w14:paraId="551D62C1" w14:textId="77777777" w:rsidR="00017B3C" w:rsidRPr="00DD00A4" w:rsidRDefault="00017B3C" w:rsidP="00BB4543">
            <w:pPr>
              <w:pStyle w:val="a5"/>
              <w:ind w:left="30"/>
            </w:pPr>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63626A84" w14:textId="77777777" w:rsidR="00017B3C" w:rsidRPr="00DD00A4" w:rsidRDefault="00017B3C" w:rsidP="00BB4543">
            <w:pPr>
              <w:jc w:val="both"/>
              <w:rPr>
                <w:color w:val="FF0000"/>
              </w:rPr>
            </w:pPr>
          </w:p>
        </w:tc>
        <w:tc>
          <w:tcPr>
            <w:tcW w:w="1843" w:type="dxa"/>
            <w:tcBorders>
              <w:top w:val="single" w:sz="4" w:space="0" w:color="auto"/>
              <w:left w:val="single" w:sz="4" w:space="0" w:color="auto"/>
              <w:bottom w:val="single" w:sz="4" w:space="0" w:color="auto"/>
              <w:right w:val="single" w:sz="4" w:space="0" w:color="auto"/>
            </w:tcBorders>
          </w:tcPr>
          <w:p w14:paraId="519D3314" w14:textId="77777777" w:rsidR="00017B3C" w:rsidRPr="00DD00A4" w:rsidRDefault="00017B3C" w:rsidP="00BB4543">
            <w:pPr>
              <w:jc w:val="both"/>
              <w:rPr>
                <w:color w:val="FF0000"/>
              </w:rPr>
            </w:pPr>
            <w:r w:rsidRPr="00DD00A4">
              <w:t>ПТВ</w:t>
            </w:r>
          </w:p>
        </w:tc>
      </w:tr>
      <w:tr w:rsidR="00017B3C" w:rsidRPr="00DD00A4" w14:paraId="7D3947C7" w14:textId="77777777" w:rsidTr="00BA46FD">
        <w:trPr>
          <w:trHeight w:val="614"/>
        </w:trPr>
        <w:tc>
          <w:tcPr>
            <w:tcW w:w="611" w:type="dxa"/>
            <w:tcBorders>
              <w:top w:val="single" w:sz="4" w:space="0" w:color="auto"/>
              <w:left w:val="single" w:sz="4" w:space="0" w:color="auto"/>
              <w:bottom w:val="single" w:sz="4" w:space="0" w:color="auto"/>
              <w:right w:val="single" w:sz="4" w:space="0" w:color="auto"/>
            </w:tcBorders>
          </w:tcPr>
          <w:p w14:paraId="7933E7F4" w14:textId="77777777" w:rsidR="00017B3C" w:rsidRPr="00DD00A4" w:rsidRDefault="00017B3C" w:rsidP="00BB4543">
            <w:pPr>
              <w:jc w:val="center"/>
            </w:pPr>
            <w:r w:rsidRPr="00DD00A4">
              <w:t>32</w:t>
            </w:r>
          </w:p>
        </w:tc>
        <w:tc>
          <w:tcPr>
            <w:tcW w:w="5006" w:type="dxa"/>
            <w:tcBorders>
              <w:top w:val="single" w:sz="4" w:space="0" w:color="auto"/>
              <w:left w:val="single" w:sz="4" w:space="0" w:color="auto"/>
              <w:bottom w:val="single" w:sz="4" w:space="0" w:color="auto"/>
              <w:right w:val="single" w:sz="4" w:space="0" w:color="auto"/>
            </w:tcBorders>
          </w:tcPr>
          <w:p w14:paraId="57566FEE" w14:textId="77777777" w:rsidR="00017B3C" w:rsidRPr="00DD00A4" w:rsidRDefault="00017B3C" w:rsidP="00BB4543">
            <w:pPr>
              <w:jc w:val="both"/>
            </w:pPr>
            <w:r w:rsidRPr="00DD00A4">
              <w:t xml:space="preserve">Совет обучающихся.  </w:t>
            </w:r>
          </w:p>
        </w:tc>
        <w:tc>
          <w:tcPr>
            <w:tcW w:w="2228" w:type="dxa"/>
            <w:tcBorders>
              <w:top w:val="single" w:sz="4" w:space="0" w:color="auto"/>
              <w:left w:val="single" w:sz="4" w:space="0" w:color="auto"/>
              <w:bottom w:val="single" w:sz="4" w:space="0" w:color="auto"/>
              <w:right w:val="single" w:sz="4" w:space="0" w:color="auto"/>
            </w:tcBorders>
          </w:tcPr>
          <w:p w14:paraId="2A10D3B4" w14:textId="77777777" w:rsidR="00017B3C" w:rsidRPr="00DD00A4" w:rsidRDefault="00017B3C" w:rsidP="00BB4543">
            <w:pPr>
              <w:jc w:val="center"/>
            </w:pPr>
            <w:r w:rsidRPr="00DD00A4">
              <w:t>каждый вторник</w:t>
            </w:r>
          </w:p>
        </w:tc>
        <w:tc>
          <w:tcPr>
            <w:tcW w:w="2661" w:type="dxa"/>
            <w:tcBorders>
              <w:top w:val="single" w:sz="4" w:space="0" w:color="auto"/>
              <w:left w:val="single" w:sz="4" w:space="0" w:color="auto"/>
              <w:bottom w:val="single" w:sz="4" w:space="0" w:color="auto"/>
              <w:right w:val="single" w:sz="4" w:space="0" w:color="auto"/>
            </w:tcBorders>
          </w:tcPr>
          <w:p w14:paraId="62967CDA" w14:textId="77777777" w:rsidR="00017B3C" w:rsidRPr="00DD00A4" w:rsidRDefault="00017B3C" w:rsidP="00BB4543">
            <w:r w:rsidRPr="00DD00A4">
              <w:t>Сибикина К.В.</w:t>
            </w:r>
          </w:p>
          <w:p w14:paraId="42409694"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42DD8E5F"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8ABADD9"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СС</w:t>
            </w:r>
          </w:p>
        </w:tc>
      </w:tr>
      <w:tr w:rsidR="00017B3C" w:rsidRPr="00DD00A4" w14:paraId="7C604FE3" w14:textId="77777777" w:rsidTr="00BA46FD">
        <w:trPr>
          <w:trHeight w:val="457"/>
        </w:trPr>
        <w:tc>
          <w:tcPr>
            <w:tcW w:w="611" w:type="dxa"/>
            <w:tcBorders>
              <w:top w:val="single" w:sz="4" w:space="0" w:color="auto"/>
              <w:left w:val="single" w:sz="4" w:space="0" w:color="auto"/>
              <w:bottom w:val="single" w:sz="4" w:space="0" w:color="auto"/>
              <w:right w:val="single" w:sz="4" w:space="0" w:color="auto"/>
            </w:tcBorders>
          </w:tcPr>
          <w:p w14:paraId="1983975B" w14:textId="77777777" w:rsidR="00017B3C" w:rsidRPr="00DD00A4" w:rsidRDefault="00017B3C" w:rsidP="00BB4543">
            <w:pPr>
              <w:jc w:val="center"/>
            </w:pPr>
            <w:r w:rsidRPr="00DD00A4">
              <w:t>33</w:t>
            </w:r>
          </w:p>
        </w:tc>
        <w:tc>
          <w:tcPr>
            <w:tcW w:w="5006" w:type="dxa"/>
            <w:tcBorders>
              <w:top w:val="single" w:sz="4" w:space="0" w:color="auto"/>
              <w:left w:val="single" w:sz="4" w:space="0" w:color="auto"/>
              <w:bottom w:val="single" w:sz="4" w:space="0" w:color="auto"/>
              <w:right w:val="single" w:sz="4" w:space="0" w:color="auto"/>
            </w:tcBorders>
          </w:tcPr>
          <w:p w14:paraId="68522D7C" w14:textId="77777777" w:rsidR="00017B3C" w:rsidRPr="00DD00A4" w:rsidRDefault="00017B3C" w:rsidP="00BB4543">
            <w:pPr>
              <w:jc w:val="both"/>
            </w:pPr>
            <w:r w:rsidRPr="00DD00A4">
              <w:t xml:space="preserve">Беседы по профилактике гриппа, ОРВИ, </w:t>
            </w:r>
            <w:r w:rsidRPr="00DD00A4">
              <w:rPr>
                <w:lang w:val="en-US"/>
              </w:rPr>
              <w:t>covid</w:t>
            </w:r>
            <w:r w:rsidRPr="00DD00A4">
              <w:t>-19, цифры и факты о ВИЧ</w:t>
            </w:r>
          </w:p>
        </w:tc>
        <w:tc>
          <w:tcPr>
            <w:tcW w:w="2228" w:type="dxa"/>
            <w:tcBorders>
              <w:top w:val="single" w:sz="4" w:space="0" w:color="auto"/>
              <w:left w:val="single" w:sz="4" w:space="0" w:color="auto"/>
              <w:bottom w:val="single" w:sz="4" w:space="0" w:color="auto"/>
              <w:right w:val="single" w:sz="4" w:space="0" w:color="auto"/>
            </w:tcBorders>
          </w:tcPr>
          <w:p w14:paraId="33A7ED6D" w14:textId="77777777" w:rsidR="00017B3C" w:rsidRPr="00DD00A4" w:rsidRDefault="00017B3C" w:rsidP="00BB4543">
            <w:pPr>
              <w:jc w:val="center"/>
            </w:pPr>
            <w:r w:rsidRPr="00DD00A4">
              <w:t>В течение месяца к Всемирному дню борьбы со СПИДом</w:t>
            </w:r>
          </w:p>
        </w:tc>
        <w:tc>
          <w:tcPr>
            <w:tcW w:w="2661" w:type="dxa"/>
            <w:tcBorders>
              <w:top w:val="single" w:sz="4" w:space="0" w:color="auto"/>
              <w:left w:val="single" w:sz="4" w:space="0" w:color="auto"/>
              <w:bottom w:val="single" w:sz="4" w:space="0" w:color="auto"/>
              <w:right w:val="single" w:sz="4" w:space="0" w:color="auto"/>
            </w:tcBorders>
          </w:tcPr>
          <w:p w14:paraId="4C4C4058" w14:textId="77777777" w:rsidR="00017B3C" w:rsidRPr="00DD00A4" w:rsidRDefault="00017B3C" w:rsidP="00BB4543">
            <w:r w:rsidRPr="00DD00A4">
              <w:t>Балашова И.К.</w:t>
            </w:r>
          </w:p>
        </w:tc>
        <w:tc>
          <w:tcPr>
            <w:tcW w:w="3040" w:type="dxa"/>
            <w:tcBorders>
              <w:top w:val="single" w:sz="4" w:space="0" w:color="auto"/>
              <w:left w:val="single" w:sz="4" w:space="0" w:color="auto"/>
              <w:bottom w:val="single" w:sz="4" w:space="0" w:color="auto"/>
              <w:right w:val="single" w:sz="4" w:space="0" w:color="auto"/>
            </w:tcBorders>
          </w:tcPr>
          <w:p w14:paraId="244D5054"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50F709F"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ЗОЖ и ЭБ</w:t>
            </w:r>
          </w:p>
        </w:tc>
      </w:tr>
      <w:tr w:rsidR="00017B3C" w:rsidRPr="00DD00A4" w14:paraId="36D60D6E" w14:textId="77777777" w:rsidTr="00BA46FD">
        <w:trPr>
          <w:trHeight w:val="457"/>
        </w:trPr>
        <w:tc>
          <w:tcPr>
            <w:tcW w:w="611" w:type="dxa"/>
            <w:tcBorders>
              <w:top w:val="single" w:sz="4" w:space="0" w:color="auto"/>
              <w:left w:val="single" w:sz="4" w:space="0" w:color="auto"/>
              <w:bottom w:val="single" w:sz="4" w:space="0" w:color="auto"/>
              <w:right w:val="single" w:sz="4" w:space="0" w:color="auto"/>
            </w:tcBorders>
          </w:tcPr>
          <w:p w14:paraId="15E5A649" w14:textId="77777777" w:rsidR="00017B3C" w:rsidRPr="00DD00A4" w:rsidRDefault="00017B3C" w:rsidP="00BB4543">
            <w:pPr>
              <w:jc w:val="center"/>
            </w:pPr>
            <w:r w:rsidRPr="00DD00A4">
              <w:t>34</w:t>
            </w:r>
          </w:p>
        </w:tc>
        <w:tc>
          <w:tcPr>
            <w:tcW w:w="5006" w:type="dxa"/>
            <w:tcBorders>
              <w:top w:val="single" w:sz="4" w:space="0" w:color="auto"/>
              <w:left w:val="single" w:sz="4" w:space="0" w:color="auto"/>
              <w:bottom w:val="single" w:sz="4" w:space="0" w:color="auto"/>
              <w:right w:val="single" w:sz="4" w:space="0" w:color="auto"/>
            </w:tcBorders>
          </w:tcPr>
          <w:p w14:paraId="26290AE0" w14:textId="77777777" w:rsidR="00017B3C" w:rsidRPr="00DD00A4" w:rsidRDefault="00017B3C" w:rsidP="00BB4543">
            <w:pPr>
              <w:jc w:val="both"/>
            </w:pPr>
            <w:r w:rsidRPr="00DD00A4">
              <w:t>Работа медиацентра, студенческого спортивного клуба</w:t>
            </w:r>
          </w:p>
        </w:tc>
        <w:tc>
          <w:tcPr>
            <w:tcW w:w="2228" w:type="dxa"/>
            <w:tcBorders>
              <w:top w:val="single" w:sz="4" w:space="0" w:color="auto"/>
              <w:left w:val="single" w:sz="4" w:space="0" w:color="auto"/>
              <w:bottom w:val="single" w:sz="4" w:space="0" w:color="auto"/>
              <w:right w:val="single" w:sz="4" w:space="0" w:color="auto"/>
            </w:tcBorders>
          </w:tcPr>
          <w:p w14:paraId="0F92EA60" w14:textId="77777777" w:rsidR="00017B3C" w:rsidRPr="00DD00A4" w:rsidRDefault="00017B3C" w:rsidP="00BB4543">
            <w:pPr>
              <w:jc w:val="center"/>
            </w:pPr>
            <w:r w:rsidRPr="00DD00A4">
              <w:t>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123624CB" w14:textId="77777777" w:rsidR="00017B3C" w:rsidRPr="00DD00A4" w:rsidRDefault="00017B3C" w:rsidP="00BB4543">
            <w:r w:rsidRPr="00DD00A4">
              <w:t>Цаплина Е.В.</w:t>
            </w:r>
          </w:p>
          <w:p w14:paraId="422E30E6"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0116C764"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1EC0704" w14:textId="77777777" w:rsidR="00017B3C" w:rsidRPr="00DD00A4" w:rsidRDefault="00017B3C" w:rsidP="00BB4543">
            <w:pPr>
              <w:pStyle w:val="aa"/>
              <w:rPr>
                <w:rFonts w:ascii="Times New Roman" w:hAnsi="Times New Roman" w:cs="Times New Roman"/>
              </w:rPr>
            </w:pPr>
            <w:r w:rsidRPr="00DD00A4">
              <w:rPr>
                <w:rFonts w:ascii="Times New Roman" w:hAnsi="Times New Roman" w:cs="Times New Roman"/>
              </w:rPr>
              <w:t>ДНВ, ГПВ, ЗОЖ и ЭБ</w:t>
            </w:r>
          </w:p>
        </w:tc>
      </w:tr>
      <w:tr w:rsidR="00017B3C" w:rsidRPr="00DD00A4" w14:paraId="35235D4C" w14:textId="77777777" w:rsidTr="00BA46FD">
        <w:trPr>
          <w:trHeight w:val="337"/>
        </w:trPr>
        <w:tc>
          <w:tcPr>
            <w:tcW w:w="13546" w:type="dxa"/>
            <w:gridSpan w:val="5"/>
            <w:tcBorders>
              <w:top w:val="single" w:sz="4" w:space="0" w:color="auto"/>
              <w:left w:val="single" w:sz="4" w:space="0" w:color="auto"/>
              <w:bottom w:val="single" w:sz="4" w:space="0" w:color="auto"/>
              <w:right w:val="single" w:sz="4" w:space="0" w:color="auto"/>
            </w:tcBorders>
          </w:tcPr>
          <w:p w14:paraId="4CCE0642" w14:textId="77777777" w:rsidR="00017B3C" w:rsidRPr="00DD00A4" w:rsidRDefault="00017B3C" w:rsidP="00BB4543">
            <w:pPr>
              <w:pStyle w:val="a5"/>
              <w:ind w:left="0"/>
              <w:rPr>
                <w:b/>
              </w:rPr>
            </w:pPr>
            <w:r w:rsidRPr="00DD00A4">
              <w:rPr>
                <w:b/>
              </w:rPr>
              <w:lastRenderedPageBreak/>
              <w:t>Январь</w:t>
            </w:r>
          </w:p>
        </w:tc>
        <w:tc>
          <w:tcPr>
            <w:tcW w:w="1843" w:type="dxa"/>
            <w:tcBorders>
              <w:top w:val="single" w:sz="4" w:space="0" w:color="auto"/>
              <w:left w:val="single" w:sz="4" w:space="0" w:color="auto"/>
              <w:bottom w:val="single" w:sz="4" w:space="0" w:color="auto"/>
              <w:right w:val="single" w:sz="4" w:space="0" w:color="auto"/>
            </w:tcBorders>
          </w:tcPr>
          <w:p w14:paraId="16D2EEE4" w14:textId="77777777" w:rsidR="00017B3C" w:rsidRPr="00DD00A4" w:rsidRDefault="00017B3C" w:rsidP="00BB4543">
            <w:pPr>
              <w:pStyle w:val="a5"/>
              <w:ind w:left="0"/>
              <w:rPr>
                <w:b/>
              </w:rPr>
            </w:pPr>
          </w:p>
        </w:tc>
      </w:tr>
      <w:tr w:rsidR="00017B3C" w:rsidRPr="00DD00A4" w14:paraId="550E5138" w14:textId="77777777" w:rsidTr="00BA46FD">
        <w:trPr>
          <w:trHeight w:val="536"/>
        </w:trPr>
        <w:tc>
          <w:tcPr>
            <w:tcW w:w="611" w:type="dxa"/>
            <w:tcBorders>
              <w:top w:val="single" w:sz="4" w:space="0" w:color="auto"/>
              <w:left w:val="single" w:sz="4" w:space="0" w:color="auto"/>
              <w:bottom w:val="single" w:sz="4" w:space="0" w:color="auto"/>
              <w:right w:val="single" w:sz="4" w:space="0" w:color="auto"/>
            </w:tcBorders>
          </w:tcPr>
          <w:p w14:paraId="28BEF67E" w14:textId="77777777" w:rsidR="00017B3C" w:rsidRPr="00DD00A4" w:rsidRDefault="00017B3C" w:rsidP="00BB4543">
            <w:pPr>
              <w:jc w:val="center"/>
            </w:pPr>
            <w:r w:rsidRPr="00DD00A4">
              <w:t>1</w:t>
            </w:r>
          </w:p>
        </w:tc>
        <w:tc>
          <w:tcPr>
            <w:tcW w:w="5006" w:type="dxa"/>
            <w:tcBorders>
              <w:top w:val="single" w:sz="4" w:space="0" w:color="auto"/>
              <w:left w:val="single" w:sz="4" w:space="0" w:color="auto"/>
              <w:bottom w:val="single" w:sz="4" w:space="0" w:color="auto"/>
              <w:right w:val="single" w:sz="4" w:space="0" w:color="auto"/>
            </w:tcBorders>
          </w:tcPr>
          <w:p w14:paraId="4102F6FF" w14:textId="77777777" w:rsidR="00017B3C" w:rsidRPr="00DD00A4" w:rsidRDefault="00017B3C" w:rsidP="00BB4543">
            <w:r w:rsidRPr="00DD00A4">
              <w:t>День печати открытый микрофон, мастер-класс по выпуску электронной газеты</w:t>
            </w:r>
          </w:p>
        </w:tc>
        <w:tc>
          <w:tcPr>
            <w:tcW w:w="2228" w:type="dxa"/>
            <w:tcBorders>
              <w:top w:val="single" w:sz="4" w:space="0" w:color="auto"/>
              <w:left w:val="single" w:sz="4" w:space="0" w:color="auto"/>
              <w:bottom w:val="single" w:sz="4" w:space="0" w:color="auto"/>
              <w:right w:val="single" w:sz="4" w:space="0" w:color="auto"/>
            </w:tcBorders>
          </w:tcPr>
          <w:p w14:paraId="29CA6975" w14:textId="00BD2E6D" w:rsidR="00017B3C" w:rsidRPr="00DD00A4" w:rsidRDefault="00017B3C" w:rsidP="00E15A79">
            <w:pPr>
              <w:jc w:val="center"/>
            </w:pPr>
            <w:r w:rsidRPr="00DD00A4">
              <w:t>16</w:t>
            </w:r>
            <w:r w:rsidR="00E15A79">
              <w:t xml:space="preserve"> января</w:t>
            </w:r>
          </w:p>
        </w:tc>
        <w:tc>
          <w:tcPr>
            <w:tcW w:w="2661" w:type="dxa"/>
            <w:tcBorders>
              <w:top w:val="single" w:sz="4" w:space="0" w:color="auto"/>
              <w:left w:val="single" w:sz="4" w:space="0" w:color="auto"/>
              <w:bottom w:val="single" w:sz="4" w:space="0" w:color="auto"/>
              <w:right w:val="single" w:sz="4" w:space="0" w:color="auto"/>
            </w:tcBorders>
          </w:tcPr>
          <w:p w14:paraId="553C78A8" w14:textId="77777777" w:rsidR="00017B3C" w:rsidRPr="00DD00A4" w:rsidRDefault="00017B3C" w:rsidP="00BB4543">
            <w:r w:rsidRPr="00DD00A4">
              <w:t>Жукова Т. А.,</w:t>
            </w:r>
          </w:p>
          <w:p w14:paraId="0BEDA5FE"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3705B666"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1333893" w14:textId="77777777" w:rsidR="00017B3C" w:rsidRPr="00DD00A4" w:rsidRDefault="00017B3C" w:rsidP="00BB4543">
            <w:pPr>
              <w:pStyle w:val="a5"/>
              <w:ind w:left="0"/>
            </w:pPr>
            <w:r w:rsidRPr="00DD00A4">
              <w:t>ДНВ,ЭСВ, ПТВ, ГПВ, СС</w:t>
            </w:r>
          </w:p>
        </w:tc>
      </w:tr>
      <w:tr w:rsidR="00017B3C" w:rsidRPr="00DD00A4" w14:paraId="140600A6" w14:textId="77777777" w:rsidTr="00BA46FD">
        <w:trPr>
          <w:trHeight w:val="536"/>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214EA7E3" w14:textId="77777777" w:rsidR="00017B3C" w:rsidRPr="00DD00A4" w:rsidRDefault="00017B3C" w:rsidP="00BB4543">
            <w:pPr>
              <w:jc w:val="center"/>
            </w:pPr>
            <w:r w:rsidRPr="00DD00A4">
              <w:t>2</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618B816F" w14:textId="0A277451" w:rsidR="00017B3C" w:rsidRPr="00DD00A4" w:rsidRDefault="00017B3C" w:rsidP="00BB4543">
            <w:pPr>
              <w:rPr>
                <w:b/>
              </w:rPr>
            </w:pPr>
            <w:r w:rsidRPr="00DD00A4">
              <w:rPr>
                <w:b/>
              </w:rPr>
              <w:t>Классный час «Разговоры о важном»</w:t>
            </w:r>
            <w:r w:rsidR="00787C75">
              <w:rPr>
                <w:b/>
              </w:rPr>
              <w:t>,</w:t>
            </w:r>
            <w:r w:rsidR="00787C75" w:rsidRPr="00EB762D">
              <w:rPr>
                <w:b/>
              </w:rPr>
              <w:t xml:space="preserve"> </w:t>
            </w:r>
            <w:r w:rsidR="00787C75"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3FF17496" w14:textId="432905DB"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2D128299"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3A28F4D5"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504573A2" w14:textId="77777777" w:rsidR="00017B3C" w:rsidRPr="00DD00A4" w:rsidRDefault="00017B3C" w:rsidP="00BB4543">
            <w:pPr>
              <w:ind w:left="28"/>
            </w:pPr>
            <w:r w:rsidRPr="00DD00A4">
              <w:t>ГПВ, ДНВ, СС,</w:t>
            </w:r>
          </w:p>
          <w:p w14:paraId="1371E90B"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763BFB19" w14:textId="77777777" w:rsidTr="00BA46FD">
        <w:trPr>
          <w:trHeight w:val="536"/>
        </w:trPr>
        <w:tc>
          <w:tcPr>
            <w:tcW w:w="611" w:type="dxa"/>
            <w:tcBorders>
              <w:top w:val="single" w:sz="4" w:space="0" w:color="auto"/>
              <w:left w:val="single" w:sz="4" w:space="0" w:color="auto"/>
              <w:bottom w:val="single" w:sz="4" w:space="0" w:color="auto"/>
              <w:right w:val="single" w:sz="4" w:space="0" w:color="auto"/>
            </w:tcBorders>
          </w:tcPr>
          <w:p w14:paraId="455395E1" w14:textId="77777777" w:rsidR="00017B3C" w:rsidRPr="00DD00A4" w:rsidRDefault="00017B3C" w:rsidP="00BB4543">
            <w:pPr>
              <w:jc w:val="center"/>
            </w:pPr>
            <w:r w:rsidRPr="00DD00A4">
              <w:t>3</w:t>
            </w:r>
          </w:p>
        </w:tc>
        <w:tc>
          <w:tcPr>
            <w:tcW w:w="5006" w:type="dxa"/>
            <w:tcBorders>
              <w:top w:val="single" w:sz="4" w:space="0" w:color="auto"/>
              <w:left w:val="single" w:sz="4" w:space="0" w:color="auto"/>
              <w:bottom w:val="single" w:sz="4" w:space="0" w:color="auto"/>
              <w:right w:val="single" w:sz="4" w:space="0" w:color="auto"/>
            </w:tcBorders>
          </w:tcPr>
          <w:p w14:paraId="32A9ADB5" w14:textId="77777777" w:rsidR="00017B3C" w:rsidRPr="00DD00A4" w:rsidRDefault="00017B3C" w:rsidP="00BB4543">
            <w:r w:rsidRPr="00DD00A4">
              <w:t>Первенство техникума по настольному теннису</w:t>
            </w:r>
          </w:p>
        </w:tc>
        <w:tc>
          <w:tcPr>
            <w:tcW w:w="2228" w:type="dxa"/>
            <w:tcBorders>
              <w:top w:val="single" w:sz="4" w:space="0" w:color="auto"/>
              <w:left w:val="single" w:sz="4" w:space="0" w:color="auto"/>
              <w:bottom w:val="single" w:sz="4" w:space="0" w:color="auto"/>
              <w:right w:val="single" w:sz="4" w:space="0" w:color="auto"/>
            </w:tcBorders>
          </w:tcPr>
          <w:p w14:paraId="3279D1D8" w14:textId="78F7AF65" w:rsidR="00017B3C" w:rsidRPr="00DD00A4" w:rsidRDefault="00E15A79" w:rsidP="00BB4543">
            <w:pPr>
              <w:jc w:val="center"/>
            </w:pPr>
            <w:r>
              <w:t>январь</w:t>
            </w:r>
          </w:p>
        </w:tc>
        <w:tc>
          <w:tcPr>
            <w:tcW w:w="2661" w:type="dxa"/>
            <w:tcBorders>
              <w:top w:val="single" w:sz="4" w:space="0" w:color="auto"/>
              <w:left w:val="single" w:sz="4" w:space="0" w:color="auto"/>
              <w:bottom w:val="single" w:sz="4" w:space="0" w:color="auto"/>
              <w:right w:val="single" w:sz="4" w:space="0" w:color="auto"/>
            </w:tcBorders>
          </w:tcPr>
          <w:p w14:paraId="06742430" w14:textId="77777777" w:rsidR="00017B3C" w:rsidRPr="00DD00A4" w:rsidRDefault="00017B3C" w:rsidP="00BB4543">
            <w:pPr>
              <w:jc w:val="both"/>
            </w:pPr>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309CFB50"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1161F68B" w14:textId="77777777" w:rsidR="00017B3C" w:rsidRPr="00DD00A4" w:rsidRDefault="00017B3C" w:rsidP="00BB4543">
            <w:pPr>
              <w:pStyle w:val="a5"/>
              <w:ind w:left="0"/>
            </w:pPr>
            <w:r w:rsidRPr="00DD00A4">
              <w:t>ЗОЖ и ЭБ, ДНВ</w:t>
            </w:r>
          </w:p>
        </w:tc>
      </w:tr>
      <w:tr w:rsidR="00017B3C" w:rsidRPr="00DD00A4" w14:paraId="0D0CE3EB" w14:textId="77777777" w:rsidTr="00BA46FD">
        <w:trPr>
          <w:trHeight w:val="536"/>
        </w:trPr>
        <w:tc>
          <w:tcPr>
            <w:tcW w:w="611" w:type="dxa"/>
            <w:tcBorders>
              <w:top w:val="single" w:sz="4" w:space="0" w:color="auto"/>
              <w:left w:val="single" w:sz="4" w:space="0" w:color="auto"/>
              <w:bottom w:val="single" w:sz="4" w:space="0" w:color="auto"/>
              <w:right w:val="single" w:sz="4" w:space="0" w:color="auto"/>
            </w:tcBorders>
          </w:tcPr>
          <w:p w14:paraId="761CEEA8" w14:textId="77777777" w:rsidR="00017B3C" w:rsidRPr="00DD00A4" w:rsidRDefault="00017B3C" w:rsidP="00BB4543">
            <w:pPr>
              <w:jc w:val="center"/>
            </w:pPr>
            <w:r w:rsidRPr="00DD00A4">
              <w:t>4</w:t>
            </w:r>
          </w:p>
        </w:tc>
        <w:tc>
          <w:tcPr>
            <w:tcW w:w="5006" w:type="dxa"/>
            <w:tcBorders>
              <w:top w:val="single" w:sz="4" w:space="0" w:color="auto"/>
              <w:left w:val="single" w:sz="4" w:space="0" w:color="auto"/>
              <w:bottom w:val="single" w:sz="4" w:space="0" w:color="auto"/>
              <w:right w:val="single" w:sz="4" w:space="0" w:color="auto"/>
            </w:tcBorders>
          </w:tcPr>
          <w:p w14:paraId="4EFC978B" w14:textId="77777777" w:rsidR="00017B3C" w:rsidRPr="00DD00A4" w:rsidRDefault="00017B3C" w:rsidP="00BB4543">
            <w:pPr>
              <w:pStyle w:val="a5"/>
              <w:ind w:left="0"/>
            </w:pPr>
            <w:r w:rsidRPr="00DD00A4">
              <w:t>Заседание стипендиальной комиссии</w:t>
            </w:r>
          </w:p>
        </w:tc>
        <w:tc>
          <w:tcPr>
            <w:tcW w:w="2228" w:type="dxa"/>
            <w:tcBorders>
              <w:top w:val="single" w:sz="4" w:space="0" w:color="auto"/>
              <w:left w:val="single" w:sz="4" w:space="0" w:color="auto"/>
              <w:bottom w:val="single" w:sz="4" w:space="0" w:color="auto"/>
              <w:right w:val="single" w:sz="4" w:space="0" w:color="auto"/>
            </w:tcBorders>
          </w:tcPr>
          <w:p w14:paraId="4B4E9AB8" w14:textId="15CC3EF5" w:rsidR="00017B3C" w:rsidRPr="00DD00A4" w:rsidRDefault="00017B3C" w:rsidP="00E15A79">
            <w:pPr>
              <w:pStyle w:val="a5"/>
              <w:ind w:left="75" w:hanging="38"/>
              <w:jc w:val="center"/>
            </w:pPr>
            <w:r w:rsidRPr="00DD00A4">
              <w:t>1</w:t>
            </w:r>
            <w:r w:rsidR="00E15A79">
              <w:t>7 января</w:t>
            </w:r>
          </w:p>
        </w:tc>
        <w:tc>
          <w:tcPr>
            <w:tcW w:w="2661" w:type="dxa"/>
            <w:tcBorders>
              <w:top w:val="single" w:sz="4" w:space="0" w:color="auto"/>
              <w:left w:val="single" w:sz="4" w:space="0" w:color="auto"/>
              <w:bottom w:val="single" w:sz="4" w:space="0" w:color="auto"/>
              <w:right w:val="single" w:sz="4" w:space="0" w:color="auto"/>
            </w:tcBorders>
          </w:tcPr>
          <w:p w14:paraId="21925BEA" w14:textId="77777777" w:rsidR="00017B3C" w:rsidRPr="00DD00A4" w:rsidRDefault="00017B3C" w:rsidP="00BB4543">
            <w:r w:rsidRPr="00DD00A4">
              <w:t xml:space="preserve">Мотыхляева И.М., </w:t>
            </w:r>
          </w:p>
          <w:p w14:paraId="06DCD609"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610BC952"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1C373585" w14:textId="77777777" w:rsidR="00017B3C" w:rsidRPr="00DD00A4" w:rsidRDefault="00017B3C" w:rsidP="00BB4543">
            <w:pPr>
              <w:pStyle w:val="a5"/>
              <w:ind w:left="0"/>
            </w:pPr>
            <w:r w:rsidRPr="00DD00A4">
              <w:t>СС</w:t>
            </w:r>
          </w:p>
        </w:tc>
      </w:tr>
      <w:tr w:rsidR="00017B3C" w:rsidRPr="00DD00A4" w14:paraId="5D85250F" w14:textId="77777777" w:rsidTr="00BA46FD">
        <w:trPr>
          <w:trHeight w:val="536"/>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4290757A" w14:textId="77777777" w:rsidR="00017B3C" w:rsidRPr="00DD00A4" w:rsidRDefault="00017B3C" w:rsidP="00BB4543">
            <w:pPr>
              <w:jc w:val="center"/>
            </w:pPr>
            <w:r w:rsidRPr="00DD00A4">
              <w:t>5</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3AF7B19F" w14:textId="0D45320B" w:rsidR="00017B3C" w:rsidRPr="00DD00A4" w:rsidRDefault="00017B3C" w:rsidP="00BB4543">
            <w:pPr>
              <w:rPr>
                <w:b/>
              </w:rPr>
            </w:pPr>
            <w:r w:rsidRPr="00DD00A4">
              <w:rPr>
                <w:b/>
              </w:rPr>
              <w:t>Классный час «Разговоры о важном»</w:t>
            </w:r>
            <w:r w:rsidR="00787C75">
              <w:rPr>
                <w:b/>
              </w:rPr>
              <w:t>,</w:t>
            </w:r>
            <w:r w:rsidR="00787C75" w:rsidRPr="00EB762D">
              <w:rPr>
                <w:b/>
              </w:rPr>
              <w:t xml:space="preserve"> </w:t>
            </w:r>
            <w:r w:rsidR="00787C75"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4B65F49B" w14:textId="2A85F3DA"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2165C1F7"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57CEEA89"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38086063" w14:textId="77777777" w:rsidR="00017B3C" w:rsidRPr="00DD00A4" w:rsidRDefault="00017B3C" w:rsidP="00BB4543">
            <w:pPr>
              <w:ind w:left="28"/>
            </w:pPr>
            <w:r w:rsidRPr="00DD00A4">
              <w:t>ГПВ, ДНВ, СС,</w:t>
            </w:r>
          </w:p>
          <w:p w14:paraId="34668EE8"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E15A79" w:rsidRPr="00DD00A4" w14:paraId="38243F68" w14:textId="77777777" w:rsidTr="00BA46FD">
        <w:trPr>
          <w:trHeight w:val="393"/>
        </w:trPr>
        <w:tc>
          <w:tcPr>
            <w:tcW w:w="611" w:type="dxa"/>
            <w:tcBorders>
              <w:top w:val="single" w:sz="4" w:space="0" w:color="auto"/>
              <w:left w:val="single" w:sz="4" w:space="0" w:color="auto"/>
              <w:bottom w:val="single" w:sz="4" w:space="0" w:color="auto"/>
              <w:right w:val="single" w:sz="4" w:space="0" w:color="auto"/>
            </w:tcBorders>
          </w:tcPr>
          <w:p w14:paraId="57EB94ED" w14:textId="77777777" w:rsidR="00E15A79" w:rsidRPr="00DD00A4" w:rsidRDefault="00E15A79" w:rsidP="00E15A79">
            <w:pPr>
              <w:jc w:val="center"/>
            </w:pPr>
            <w:r w:rsidRPr="00DD00A4">
              <w:t>6</w:t>
            </w:r>
          </w:p>
        </w:tc>
        <w:tc>
          <w:tcPr>
            <w:tcW w:w="5006" w:type="dxa"/>
            <w:tcBorders>
              <w:top w:val="single" w:sz="4" w:space="0" w:color="auto"/>
              <w:left w:val="single" w:sz="4" w:space="0" w:color="auto"/>
              <w:bottom w:val="single" w:sz="4" w:space="0" w:color="auto"/>
              <w:right w:val="single" w:sz="4" w:space="0" w:color="auto"/>
            </w:tcBorders>
          </w:tcPr>
          <w:p w14:paraId="03BD3832" w14:textId="77777777" w:rsidR="00E15A79" w:rsidRPr="00DD00A4" w:rsidRDefault="00E15A79" w:rsidP="00E15A79">
            <w:pPr>
              <w:jc w:val="both"/>
            </w:pPr>
            <w:r w:rsidRPr="00DD00A4">
              <w:t>Первенство по Дартс (среди девушек)</w:t>
            </w:r>
          </w:p>
        </w:tc>
        <w:tc>
          <w:tcPr>
            <w:tcW w:w="2228" w:type="dxa"/>
            <w:tcBorders>
              <w:top w:val="single" w:sz="4" w:space="0" w:color="auto"/>
              <w:left w:val="single" w:sz="4" w:space="0" w:color="auto"/>
              <w:bottom w:val="single" w:sz="4" w:space="0" w:color="auto"/>
              <w:right w:val="single" w:sz="4" w:space="0" w:color="auto"/>
            </w:tcBorders>
          </w:tcPr>
          <w:p w14:paraId="0D217F74" w14:textId="3AB2AF5E" w:rsidR="00E15A79" w:rsidRPr="00DD00A4" w:rsidRDefault="00E15A79" w:rsidP="00E15A79">
            <w:pPr>
              <w:jc w:val="center"/>
            </w:pPr>
            <w:r w:rsidRPr="00974B69">
              <w:t>декабрь</w:t>
            </w:r>
          </w:p>
        </w:tc>
        <w:tc>
          <w:tcPr>
            <w:tcW w:w="2661" w:type="dxa"/>
            <w:tcBorders>
              <w:top w:val="single" w:sz="4" w:space="0" w:color="auto"/>
              <w:left w:val="single" w:sz="4" w:space="0" w:color="auto"/>
              <w:bottom w:val="single" w:sz="4" w:space="0" w:color="auto"/>
              <w:right w:val="single" w:sz="4" w:space="0" w:color="auto"/>
            </w:tcBorders>
          </w:tcPr>
          <w:p w14:paraId="59233BD6" w14:textId="77777777" w:rsidR="00E15A79" w:rsidRPr="00DD00A4" w:rsidRDefault="00E15A79" w:rsidP="00E15A79">
            <w:pPr>
              <w:rPr>
                <w:b/>
              </w:rPr>
            </w:pPr>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37BB7183" w14:textId="77777777" w:rsidR="00E15A79" w:rsidRPr="00DD00A4" w:rsidRDefault="00E15A79" w:rsidP="00E15A79">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2CFE703B" w14:textId="77777777" w:rsidR="00E15A79" w:rsidRPr="00DD00A4" w:rsidRDefault="00E15A79" w:rsidP="00E15A79">
            <w:pPr>
              <w:pStyle w:val="a5"/>
              <w:ind w:left="0"/>
            </w:pPr>
            <w:r w:rsidRPr="00DD00A4">
              <w:t>ЗОЖ и ЭБ</w:t>
            </w:r>
          </w:p>
        </w:tc>
      </w:tr>
      <w:tr w:rsidR="00E15A79" w:rsidRPr="00DD00A4" w14:paraId="3EB46D57" w14:textId="77777777" w:rsidTr="00BA46FD">
        <w:trPr>
          <w:trHeight w:val="393"/>
        </w:trPr>
        <w:tc>
          <w:tcPr>
            <w:tcW w:w="611" w:type="dxa"/>
            <w:tcBorders>
              <w:top w:val="single" w:sz="4" w:space="0" w:color="auto"/>
              <w:left w:val="single" w:sz="4" w:space="0" w:color="auto"/>
              <w:bottom w:val="single" w:sz="4" w:space="0" w:color="auto"/>
              <w:right w:val="single" w:sz="4" w:space="0" w:color="auto"/>
            </w:tcBorders>
          </w:tcPr>
          <w:p w14:paraId="61A1468E" w14:textId="77777777" w:rsidR="00E15A79" w:rsidRPr="00DD00A4" w:rsidRDefault="00E15A79" w:rsidP="00E15A79">
            <w:pPr>
              <w:jc w:val="center"/>
            </w:pPr>
            <w:r w:rsidRPr="00DD00A4">
              <w:t>7</w:t>
            </w:r>
          </w:p>
        </w:tc>
        <w:tc>
          <w:tcPr>
            <w:tcW w:w="5006" w:type="dxa"/>
            <w:tcBorders>
              <w:top w:val="single" w:sz="4" w:space="0" w:color="auto"/>
              <w:left w:val="single" w:sz="4" w:space="0" w:color="auto"/>
              <w:bottom w:val="single" w:sz="4" w:space="0" w:color="auto"/>
              <w:right w:val="single" w:sz="4" w:space="0" w:color="auto"/>
            </w:tcBorders>
          </w:tcPr>
          <w:p w14:paraId="031CA442" w14:textId="77777777" w:rsidR="00E15A79" w:rsidRPr="00DD00A4" w:rsidRDefault="00E15A79" w:rsidP="00E15A79">
            <w:r w:rsidRPr="00DD00A4">
              <w:t>Предметная неделя (силовая гимнастика) «Русский силомер»</w:t>
            </w:r>
          </w:p>
        </w:tc>
        <w:tc>
          <w:tcPr>
            <w:tcW w:w="2228" w:type="dxa"/>
            <w:tcBorders>
              <w:top w:val="single" w:sz="4" w:space="0" w:color="auto"/>
              <w:left w:val="single" w:sz="4" w:space="0" w:color="auto"/>
              <w:bottom w:val="single" w:sz="4" w:space="0" w:color="auto"/>
              <w:right w:val="single" w:sz="4" w:space="0" w:color="auto"/>
            </w:tcBorders>
          </w:tcPr>
          <w:p w14:paraId="7CD63650" w14:textId="06419218" w:rsidR="00E15A79" w:rsidRPr="00DD00A4" w:rsidRDefault="00E15A79" w:rsidP="00E15A79">
            <w:pPr>
              <w:jc w:val="center"/>
            </w:pPr>
            <w:r w:rsidRPr="00974B69">
              <w:t>декабрь</w:t>
            </w:r>
          </w:p>
        </w:tc>
        <w:tc>
          <w:tcPr>
            <w:tcW w:w="2661" w:type="dxa"/>
            <w:tcBorders>
              <w:top w:val="single" w:sz="4" w:space="0" w:color="auto"/>
              <w:left w:val="single" w:sz="4" w:space="0" w:color="auto"/>
              <w:bottom w:val="single" w:sz="4" w:space="0" w:color="auto"/>
              <w:right w:val="single" w:sz="4" w:space="0" w:color="auto"/>
            </w:tcBorders>
          </w:tcPr>
          <w:p w14:paraId="40EEA010" w14:textId="77777777" w:rsidR="00E15A79" w:rsidRPr="00DD00A4" w:rsidRDefault="00E15A79" w:rsidP="00E15A79">
            <w:pPr>
              <w:jc w:val="both"/>
            </w:pPr>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1D7F601B" w14:textId="77777777" w:rsidR="00E15A79" w:rsidRPr="00DD00A4" w:rsidRDefault="00E15A79" w:rsidP="00E15A79">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A969A91" w14:textId="77777777" w:rsidR="00E15A79" w:rsidRPr="00DD00A4" w:rsidRDefault="00E15A79" w:rsidP="00E15A79">
            <w:pPr>
              <w:pStyle w:val="a5"/>
              <w:ind w:left="0"/>
            </w:pPr>
            <w:r w:rsidRPr="00DD00A4">
              <w:t>ЗОЖ и ЭБ</w:t>
            </w:r>
          </w:p>
        </w:tc>
      </w:tr>
      <w:tr w:rsidR="00017B3C" w:rsidRPr="00DD00A4" w14:paraId="15AEFC13" w14:textId="77777777" w:rsidTr="00BA46FD">
        <w:trPr>
          <w:trHeight w:val="393"/>
        </w:trPr>
        <w:tc>
          <w:tcPr>
            <w:tcW w:w="611" w:type="dxa"/>
            <w:tcBorders>
              <w:top w:val="single" w:sz="4" w:space="0" w:color="auto"/>
              <w:left w:val="single" w:sz="4" w:space="0" w:color="auto"/>
              <w:bottom w:val="single" w:sz="4" w:space="0" w:color="auto"/>
              <w:right w:val="single" w:sz="4" w:space="0" w:color="auto"/>
            </w:tcBorders>
          </w:tcPr>
          <w:p w14:paraId="2AD37314" w14:textId="77777777" w:rsidR="00017B3C" w:rsidRPr="00DD00A4" w:rsidRDefault="00017B3C" w:rsidP="00BB4543">
            <w:pPr>
              <w:jc w:val="center"/>
            </w:pPr>
            <w:r w:rsidRPr="00DD00A4">
              <w:t>8</w:t>
            </w:r>
          </w:p>
        </w:tc>
        <w:tc>
          <w:tcPr>
            <w:tcW w:w="5006" w:type="dxa"/>
            <w:tcBorders>
              <w:top w:val="single" w:sz="4" w:space="0" w:color="auto"/>
              <w:left w:val="single" w:sz="4" w:space="0" w:color="auto"/>
              <w:bottom w:val="single" w:sz="4" w:space="0" w:color="auto"/>
              <w:right w:val="single" w:sz="4" w:space="0" w:color="auto"/>
            </w:tcBorders>
          </w:tcPr>
          <w:p w14:paraId="0CF2A341" w14:textId="77777777" w:rsidR="00017B3C" w:rsidRPr="00DD00A4" w:rsidRDefault="00017B3C" w:rsidP="00BB4543">
            <w:pPr>
              <w:jc w:val="both"/>
            </w:pPr>
            <w:r w:rsidRPr="00DD00A4">
              <w:t>Конкурс «Лучший студент ААТ – 2024»</w:t>
            </w:r>
          </w:p>
        </w:tc>
        <w:tc>
          <w:tcPr>
            <w:tcW w:w="2228" w:type="dxa"/>
            <w:tcBorders>
              <w:top w:val="single" w:sz="4" w:space="0" w:color="auto"/>
              <w:left w:val="single" w:sz="4" w:space="0" w:color="auto"/>
              <w:bottom w:val="single" w:sz="4" w:space="0" w:color="auto"/>
              <w:right w:val="single" w:sz="4" w:space="0" w:color="auto"/>
            </w:tcBorders>
          </w:tcPr>
          <w:p w14:paraId="536DB80C" w14:textId="3E8A7EBF" w:rsidR="00017B3C" w:rsidRPr="00DD00A4" w:rsidRDefault="00E15A79" w:rsidP="00BB4543">
            <w:pPr>
              <w:jc w:val="center"/>
            </w:pPr>
            <w:r>
              <w:t>декабрь</w:t>
            </w:r>
          </w:p>
        </w:tc>
        <w:tc>
          <w:tcPr>
            <w:tcW w:w="2661" w:type="dxa"/>
            <w:tcBorders>
              <w:top w:val="single" w:sz="4" w:space="0" w:color="auto"/>
              <w:left w:val="single" w:sz="4" w:space="0" w:color="auto"/>
              <w:bottom w:val="single" w:sz="4" w:space="0" w:color="auto"/>
              <w:right w:val="single" w:sz="4" w:space="0" w:color="auto"/>
            </w:tcBorders>
          </w:tcPr>
          <w:p w14:paraId="333A907B" w14:textId="77777777" w:rsidR="00017B3C" w:rsidRPr="00DD00A4" w:rsidRDefault="00017B3C" w:rsidP="00BB4543">
            <w:pPr>
              <w:rPr>
                <w:b/>
              </w:rPr>
            </w:pPr>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68C59CA4"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017373E" w14:textId="77777777" w:rsidR="00017B3C" w:rsidRPr="00DD00A4" w:rsidRDefault="00017B3C" w:rsidP="00BB4543">
            <w:pPr>
              <w:pStyle w:val="a5"/>
              <w:ind w:left="0"/>
            </w:pPr>
            <w:r w:rsidRPr="00DD00A4">
              <w:t>ГПВ, ДНВ, ЭСВ, ПТВ, СС</w:t>
            </w:r>
          </w:p>
        </w:tc>
      </w:tr>
      <w:tr w:rsidR="00017B3C" w:rsidRPr="00DD00A4" w14:paraId="6FC07653" w14:textId="77777777" w:rsidTr="00BA46FD">
        <w:trPr>
          <w:trHeight w:val="393"/>
        </w:trPr>
        <w:tc>
          <w:tcPr>
            <w:tcW w:w="611" w:type="dxa"/>
            <w:tcBorders>
              <w:top w:val="single" w:sz="4" w:space="0" w:color="auto"/>
              <w:left w:val="single" w:sz="4" w:space="0" w:color="auto"/>
              <w:bottom w:val="single" w:sz="4" w:space="0" w:color="auto"/>
              <w:right w:val="single" w:sz="4" w:space="0" w:color="auto"/>
            </w:tcBorders>
          </w:tcPr>
          <w:p w14:paraId="7509215E" w14:textId="77777777" w:rsidR="00017B3C" w:rsidRPr="00DD00A4" w:rsidRDefault="00017B3C" w:rsidP="00BB4543">
            <w:pPr>
              <w:jc w:val="center"/>
            </w:pPr>
            <w:r w:rsidRPr="00DD00A4">
              <w:t>9</w:t>
            </w:r>
          </w:p>
        </w:tc>
        <w:tc>
          <w:tcPr>
            <w:tcW w:w="5006" w:type="dxa"/>
            <w:tcBorders>
              <w:top w:val="single" w:sz="4" w:space="0" w:color="auto"/>
              <w:left w:val="single" w:sz="4" w:space="0" w:color="auto"/>
              <w:bottom w:val="single" w:sz="4" w:space="0" w:color="auto"/>
              <w:right w:val="single" w:sz="4" w:space="0" w:color="auto"/>
            </w:tcBorders>
          </w:tcPr>
          <w:p w14:paraId="7A52110B" w14:textId="77777777" w:rsidR="00017B3C" w:rsidRPr="00DD00A4" w:rsidRDefault="00017B3C" w:rsidP="00BB4543">
            <w:pPr>
              <w:jc w:val="both"/>
            </w:pPr>
            <w:r w:rsidRPr="00DD00A4">
              <w:t>День снятия блокады Ленинграда. День освобождения Красной армией крупнейшего «лагеря смерти» Аушвиц-Биркенау (Освенцима)- День памяти жертв Холокоста</w:t>
            </w:r>
          </w:p>
        </w:tc>
        <w:tc>
          <w:tcPr>
            <w:tcW w:w="2228" w:type="dxa"/>
            <w:tcBorders>
              <w:top w:val="single" w:sz="4" w:space="0" w:color="auto"/>
              <w:left w:val="single" w:sz="4" w:space="0" w:color="auto"/>
              <w:bottom w:val="single" w:sz="4" w:space="0" w:color="auto"/>
              <w:right w:val="single" w:sz="4" w:space="0" w:color="auto"/>
            </w:tcBorders>
          </w:tcPr>
          <w:p w14:paraId="6BC22060" w14:textId="7D470885" w:rsidR="00017B3C" w:rsidRPr="00DD00A4" w:rsidRDefault="00017B3C" w:rsidP="00BB4543">
            <w:pPr>
              <w:jc w:val="center"/>
            </w:pPr>
            <w:r w:rsidRPr="00DD00A4">
              <w:t>27</w:t>
            </w:r>
            <w:r w:rsidR="00E15A79">
              <w:t xml:space="preserve"> января</w:t>
            </w:r>
          </w:p>
          <w:p w14:paraId="1160F96A" w14:textId="77777777" w:rsidR="00017B3C" w:rsidRPr="00DD00A4" w:rsidRDefault="00017B3C" w:rsidP="00BB4543">
            <w:pPr>
              <w:jc w:val="center"/>
            </w:pPr>
          </w:p>
        </w:tc>
        <w:tc>
          <w:tcPr>
            <w:tcW w:w="2661" w:type="dxa"/>
            <w:tcBorders>
              <w:top w:val="single" w:sz="4" w:space="0" w:color="auto"/>
              <w:left w:val="single" w:sz="4" w:space="0" w:color="auto"/>
              <w:bottom w:val="single" w:sz="4" w:space="0" w:color="auto"/>
              <w:right w:val="single" w:sz="4" w:space="0" w:color="auto"/>
            </w:tcBorders>
          </w:tcPr>
          <w:p w14:paraId="504D18C5" w14:textId="77777777" w:rsidR="00017B3C" w:rsidRPr="00DD00A4" w:rsidRDefault="00017B3C" w:rsidP="00BB4543">
            <w:r w:rsidRPr="00DD00A4">
              <w:t>Сибикина К.В., Сабурова М.Ю.,</w:t>
            </w:r>
          </w:p>
          <w:p w14:paraId="38BC1F6C" w14:textId="77777777" w:rsidR="00017B3C" w:rsidRPr="00DD00A4" w:rsidRDefault="00017B3C" w:rsidP="00BB4543">
            <w:r w:rsidRPr="00DD00A4">
              <w:t>Жукова Т.А., 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240E549E"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54D0F7D5" w14:textId="77777777" w:rsidR="00017B3C" w:rsidRPr="00DD00A4" w:rsidRDefault="00017B3C" w:rsidP="00BB4543">
            <w:pPr>
              <w:pStyle w:val="a5"/>
              <w:ind w:left="0"/>
            </w:pPr>
            <w:r w:rsidRPr="00DD00A4">
              <w:t>ГПВ, ДНВ</w:t>
            </w:r>
          </w:p>
        </w:tc>
      </w:tr>
      <w:tr w:rsidR="00017B3C" w:rsidRPr="00DD00A4" w14:paraId="6405AAA3" w14:textId="77777777" w:rsidTr="00BA46FD">
        <w:trPr>
          <w:trHeight w:val="363"/>
        </w:trPr>
        <w:tc>
          <w:tcPr>
            <w:tcW w:w="611" w:type="dxa"/>
            <w:tcBorders>
              <w:top w:val="single" w:sz="4" w:space="0" w:color="auto"/>
              <w:left w:val="single" w:sz="4" w:space="0" w:color="auto"/>
              <w:bottom w:val="single" w:sz="4" w:space="0" w:color="auto"/>
              <w:right w:val="single" w:sz="4" w:space="0" w:color="auto"/>
            </w:tcBorders>
          </w:tcPr>
          <w:p w14:paraId="45884716" w14:textId="77777777" w:rsidR="00017B3C" w:rsidRPr="00DD00A4" w:rsidRDefault="00017B3C" w:rsidP="00BB4543">
            <w:pPr>
              <w:jc w:val="center"/>
            </w:pPr>
            <w:r w:rsidRPr="00DD00A4">
              <w:t>10</w:t>
            </w:r>
          </w:p>
        </w:tc>
        <w:tc>
          <w:tcPr>
            <w:tcW w:w="5006" w:type="dxa"/>
            <w:tcBorders>
              <w:top w:val="single" w:sz="4" w:space="0" w:color="auto"/>
              <w:left w:val="single" w:sz="4" w:space="0" w:color="auto"/>
              <w:bottom w:val="single" w:sz="4" w:space="0" w:color="auto"/>
              <w:right w:val="single" w:sz="4" w:space="0" w:color="auto"/>
            </w:tcBorders>
          </w:tcPr>
          <w:p w14:paraId="181BF76D" w14:textId="77777777" w:rsidR="00017B3C" w:rsidRPr="00DD00A4" w:rsidRDefault="00017B3C" w:rsidP="00BB4543">
            <w:r w:rsidRPr="00DD00A4">
              <w:t>Все о В.Высоцком открытый онлайн-микрофон</w:t>
            </w:r>
          </w:p>
        </w:tc>
        <w:tc>
          <w:tcPr>
            <w:tcW w:w="2228" w:type="dxa"/>
            <w:tcBorders>
              <w:top w:val="single" w:sz="4" w:space="0" w:color="auto"/>
              <w:left w:val="single" w:sz="4" w:space="0" w:color="auto"/>
              <w:bottom w:val="single" w:sz="4" w:space="0" w:color="auto"/>
              <w:right w:val="single" w:sz="4" w:space="0" w:color="auto"/>
            </w:tcBorders>
          </w:tcPr>
          <w:p w14:paraId="03EFE1AD" w14:textId="6AB18F55" w:rsidR="00017B3C" w:rsidRPr="00DD00A4" w:rsidRDefault="00017B3C" w:rsidP="00E15A79">
            <w:pPr>
              <w:jc w:val="center"/>
            </w:pPr>
            <w:r w:rsidRPr="00DD00A4">
              <w:t>2</w:t>
            </w:r>
            <w:r w:rsidR="00E15A79">
              <w:t>4 января</w:t>
            </w:r>
          </w:p>
        </w:tc>
        <w:tc>
          <w:tcPr>
            <w:tcW w:w="2661" w:type="dxa"/>
            <w:tcBorders>
              <w:top w:val="single" w:sz="4" w:space="0" w:color="auto"/>
              <w:left w:val="single" w:sz="4" w:space="0" w:color="auto"/>
              <w:bottom w:val="single" w:sz="4" w:space="0" w:color="auto"/>
              <w:right w:val="single" w:sz="4" w:space="0" w:color="auto"/>
            </w:tcBorders>
          </w:tcPr>
          <w:p w14:paraId="24B14B7E" w14:textId="77777777" w:rsidR="00017B3C" w:rsidRPr="00DD00A4" w:rsidRDefault="00017B3C" w:rsidP="00BB4543">
            <w:r w:rsidRPr="00DD00A4">
              <w:t xml:space="preserve">Цаплина Е.В.,  </w:t>
            </w:r>
          </w:p>
          <w:p w14:paraId="40A9E99B"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5173A810"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5D0355F6" w14:textId="77777777" w:rsidR="00017B3C" w:rsidRPr="00DD00A4" w:rsidRDefault="00017B3C" w:rsidP="00BB4543">
            <w:pPr>
              <w:pStyle w:val="a5"/>
              <w:ind w:left="0"/>
            </w:pPr>
            <w:r w:rsidRPr="00DD00A4">
              <w:t>ГПВ, ДНВ, ЭСВ</w:t>
            </w:r>
          </w:p>
        </w:tc>
      </w:tr>
      <w:tr w:rsidR="00017B3C" w:rsidRPr="00DD00A4" w14:paraId="4E67442C" w14:textId="77777777" w:rsidTr="00BA46FD">
        <w:trPr>
          <w:trHeight w:val="363"/>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48701B1D" w14:textId="77777777" w:rsidR="00017B3C" w:rsidRPr="00DD00A4" w:rsidRDefault="00017B3C" w:rsidP="00BB4543">
            <w:pPr>
              <w:jc w:val="center"/>
            </w:pPr>
            <w:r w:rsidRPr="00DD00A4">
              <w:t>11</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0FCCF098" w14:textId="62F271A3" w:rsidR="00017B3C" w:rsidRPr="00DD00A4" w:rsidRDefault="00017B3C" w:rsidP="00BB4543">
            <w:pPr>
              <w:rPr>
                <w:b/>
              </w:rPr>
            </w:pPr>
            <w:r w:rsidRPr="00DD00A4">
              <w:rPr>
                <w:b/>
              </w:rPr>
              <w:t>Классный час «Разговоры о важном»</w:t>
            </w:r>
            <w:r w:rsidR="00787C75">
              <w:rPr>
                <w:b/>
              </w:rPr>
              <w:t>,</w:t>
            </w:r>
            <w:r w:rsidR="00787C75" w:rsidRPr="00EB762D">
              <w:rPr>
                <w:b/>
              </w:rPr>
              <w:t xml:space="preserve"> </w:t>
            </w:r>
            <w:r w:rsidR="00787C75"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4436AE84" w14:textId="6837224D"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00D1D9BF"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0D9B150F"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11839B6C" w14:textId="77777777" w:rsidR="00017B3C" w:rsidRPr="00DD00A4" w:rsidRDefault="00017B3C" w:rsidP="00BB4543">
            <w:pPr>
              <w:ind w:left="28"/>
            </w:pPr>
            <w:r w:rsidRPr="00DD00A4">
              <w:t>ГПВ, ДНВ, СС,</w:t>
            </w:r>
          </w:p>
          <w:p w14:paraId="00EE3B58"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74020F0B"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6AAF19B9" w14:textId="77777777" w:rsidR="00017B3C" w:rsidRPr="00DD00A4" w:rsidRDefault="00017B3C" w:rsidP="00BB4543">
            <w:pPr>
              <w:jc w:val="center"/>
            </w:pPr>
            <w:r w:rsidRPr="00DD00A4">
              <w:t>12</w:t>
            </w:r>
          </w:p>
        </w:tc>
        <w:tc>
          <w:tcPr>
            <w:tcW w:w="5006" w:type="dxa"/>
            <w:tcBorders>
              <w:top w:val="single" w:sz="4" w:space="0" w:color="auto"/>
              <w:left w:val="single" w:sz="4" w:space="0" w:color="auto"/>
              <w:bottom w:val="single" w:sz="4" w:space="0" w:color="auto"/>
              <w:right w:val="single" w:sz="4" w:space="0" w:color="auto"/>
            </w:tcBorders>
          </w:tcPr>
          <w:p w14:paraId="5A7AB1B6" w14:textId="77777777" w:rsidR="00017B3C" w:rsidRPr="00DD00A4" w:rsidRDefault="00017B3C" w:rsidP="00BB4543">
            <w:r w:rsidRPr="00DD00A4">
              <w:t>Подготовка и проведение военно-спортивного месячника к «Дню защитника Отечества» (в том числе к «Дню вывода СА из Афганистана») по группам</w:t>
            </w:r>
          </w:p>
        </w:tc>
        <w:tc>
          <w:tcPr>
            <w:tcW w:w="2228" w:type="dxa"/>
            <w:tcBorders>
              <w:top w:val="single" w:sz="4" w:space="0" w:color="auto"/>
              <w:left w:val="single" w:sz="4" w:space="0" w:color="auto"/>
              <w:bottom w:val="single" w:sz="4" w:space="0" w:color="auto"/>
              <w:right w:val="single" w:sz="4" w:space="0" w:color="auto"/>
            </w:tcBorders>
          </w:tcPr>
          <w:p w14:paraId="30007559" w14:textId="77777777" w:rsidR="00017B3C" w:rsidRPr="00DD00A4" w:rsidRDefault="00017B3C" w:rsidP="00BB4543">
            <w:pPr>
              <w:jc w:val="center"/>
            </w:pPr>
            <w:r w:rsidRPr="00DD00A4">
              <w:t>январь-февраль</w:t>
            </w:r>
          </w:p>
        </w:tc>
        <w:tc>
          <w:tcPr>
            <w:tcW w:w="2661" w:type="dxa"/>
            <w:tcBorders>
              <w:top w:val="single" w:sz="4" w:space="0" w:color="auto"/>
              <w:left w:val="single" w:sz="4" w:space="0" w:color="auto"/>
              <w:bottom w:val="single" w:sz="4" w:space="0" w:color="auto"/>
              <w:right w:val="single" w:sz="4" w:space="0" w:color="auto"/>
            </w:tcBorders>
          </w:tcPr>
          <w:p w14:paraId="1CA2B632" w14:textId="77777777" w:rsidR="00017B3C" w:rsidRPr="00DD00A4" w:rsidRDefault="00017B3C" w:rsidP="00BB4543">
            <w:r w:rsidRPr="00DD00A4">
              <w:t>Петров И.М., Рухмалев А М.</w:t>
            </w:r>
          </w:p>
        </w:tc>
        <w:tc>
          <w:tcPr>
            <w:tcW w:w="3040" w:type="dxa"/>
            <w:tcBorders>
              <w:top w:val="single" w:sz="4" w:space="0" w:color="auto"/>
              <w:left w:val="single" w:sz="4" w:space="0" w:color="auto"/>
              <w:bottom w:val="single" w:sz="4" w:space="0" w:color="auto"/>
              <w:right w:val="single" w:sz="4" w:space="0" w:color="auto"/>
            </w:tcBorders>
          </w:tcPr>
          <w:p w14:paraId="29344DFE" w14:textId="77777777" w:rsidR="00017B3C" w:rsidRPr="00DD00A4" w:rsidRDefault="00017B3C" w:rsidP="00BB4543">
            <w:pPr>
              <w:jc w:val="center"/>
            </w:pPr>
          </w:p>
        </w:tc>
        <w:tc>
          <w:tcPr>
            <w:tcW w:w="1843" w:type="dxa"/>
            <w:tcBorders>
              <w:top w:val="single" w:sz="4" w:space="0" w:color="auto"/>
              <w:left w:val="single" w:sz="4" w:space="0" w:color="auto"/>
              <w:bottom w:val="single" w:sz="4" w:space="0" w:color="auto"/>
              <w:right w:val="single" w:sz="4" w:space="0" w:color="auto"/>
            </w:tcBorders>
          </w:tcPr>
          <w:p w14:paraId="56A0DB18" w14:textId="77777777" w:rsidR="00017B3C" w:rsidRPr="00DD00A4" w:rsidRDefault="00017B3C" w:rsidP="00BB4543">
            <w:r w:rsidRPr="00DD00A4">
              <w:t>ГПВ, ДНВ</w:t>
            </w:r>
          </w:p>
        </w:tc>
      </w:tr>
      <w:tr w:rsidR="00017B3C" w:rsidRPr="00DD00A4" w14:paraId="712DF4FF"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0E080559" w14:textId="77777777" w:rsidR="00017B3C" w:rsidRPr="00DD00A4" w:rsidRDefault="00017B3C" w:rsidP="00BB4543">
            <w:pPr>
              <w:jc w:val="center"/>
            </w:pPr>
            <w:r w:rsidRPr="00DD00A4">
              <w:t>13</w:t>
            </w:r>
          </w:p>
        </w:tc>
        <w:tc>
          <w:tcPr>
            <w:tcW w:w="5006" w:type="dxa"/>
            <w:tcBorders>
              <w:top w:val="single" w:sz="4" w:space="0" w:color="auto"/>
              <w:left w:val="single" w:sz="4" w:space="0" w:color="auto"/>
              <w:bottom w:val="single" w:sz="4" w:space="0" w:color="auto"/>
              <w:right w:val="single" w:sz="4" w:space="0" w:color="auto"/>
            </w:tcBorders>
          </w:tcPr>
          <w:p w14:paraId="64C1CD9E" w14:textId="77777777" w:rsidR="00017B3C" w:rsidRPr="00DD00A4" w:rsidRDefault="00017B3C" w:rsidP="00BB4543">
            <w:pPr>
              <w:shd w:val="clear" w:color="auto" w:fill="FFFFFF" w:themeFill="background1"/>
              <w:spacing w:before="100" w:beforeAutospacing="1" w:after="100" w:afterAutospacing="1"/>
              <w:rPr>
                <w:color w:val="FF0000"/>
              </w:rPr>
            </w:pPr>
            <w:r w:rsidRPr="00DD00A4">
              <w:t>Проведение мониторинга интернет-безопасности личности обучающихся в социальных сетях 1 – 4 курс</w:t>
            </w:r>
          </w:p>
        </w:tc>
        <w:tc>
          <w:tcPr>
            <w:tcW w:w="2228" w:type="dxa"/>
            <w:tcBorders>
              <w:top w:val="single" w:sz="4" w:space="0" w:color="auto"/>
              <w:left w:val="single" w:sz="4" w:space="0" w:color="auto"/>
              <w:bottom w:val="single" w:sz="4" w:space="0" w:color="auto"/>
              <w:right w:val="single" w:sz="4" w:space="0" w:color="auto"/>
            </w:tcBorders>
          </w:tcPr>
          <w:p w14:paraId="79FA1FA1" w14:textId="77777777" w:rsidR="00017B3C" w:rsidRPr="00DD00A4" w:rsidRDefault="00017B3C" w:rsidP="00E15A79">
            <w:pPr>
              <w:shd w:val="clear" w:color="auto" w:fill="FFFFFF" w:themeFill="background1"/>
              <w:spacing w:before="100" w:beforeAutospacing="1" w:after="100" w:afterAutospacing="1"/>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0B9C5FA6" w14:textId="77777777" w:rsidR="00017B3C" w:rsidRPr="00DD00A4" w:rsidRDefault="00017B3C" w:rsidP="00BB4543">
            <w:pPr>
              <w:pStyle w:val="aa"/>
              <w:rPr>
                <w:rFonts w:ascii="Times New Roman" w:hAnsi="Times New Roman" w:cs="Times New Roman"/>
                <w:sz w:val="24"/>
                <w:szCs w:val="24"/>
                <w:lang w:eastAsia="ru-RU"/>
              </w:rPr>
            </w:pPr>
            <w:r w:rsidRPr="00DD00A4">
              <w:rPr>
                <w:rFonts w:ascii="Times New Roman" w:hAnsi="Times New Roman" w:cs="Times New Roman"/>
                <w:sz w:val="24"/>
                <w:szCs w:val="24"/>
              </w:rPr>
              <w:t>Социальный  педагог – Малофеева Ю.А., кл. руководители, мастера п/о</w:t>
            </w:r>
          </w:p>
        </w:tc>
        <w:tc>
          <w:tcPr>
            <w:tcW w:w="3040" w:type="dxa"/>
            <w:tcBorders>
              <w:top w:val="single" w:sz="4" w:space="0" w:color="auto"/>
              <w:left w:val="single" w:sz="4" w:space="0" w:color="auto"/>
              <w:bottom w:val="single" w:sz="4" w:space="0" w:color="auto"/>
              <w:right w:val="single" w:sz="4" w:space="0" w:color="auto"/>
            </w:tcBorders>
          </w:tcPr>
          <w:p w14:paraId="090E1609"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C70099E"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ЗОЖ и ЭБ, ДНВ</w:t>
            </w:r>
          </w:p>
        </w:tc>
      </w:tr>
      <w:tr w:rsidR="00017B3C" w:rsidRPr="00DD00A4" w14:paraId="5B49A487"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0B1CCB8F" w14:textId="77777777" w:rsidR="00017B3C" w:rsidRPr="00DD00A4" w:rsidRDefault="00017B3C" w:rsidP="00BB4543">
            <w:pPr>
              <w:jc w:val="center"/>
            </w:pPr>
            <w:r w:rsidRPr="00DD00A4">
              <w:lastRenderedPageBreak/>
              <w:t>14</w:t>
            </w:r>
          </w:p>
        </w:tc>
        <w:tc>
          <w:tcPr>
            <w:tcW w:w="5006" w:type="dxa"/>
            <w:tcBorders>
              <w:top w:val="single" w:sz="4" w:space="0" w:color="auto"/>
              <w:left w:val="single" w:sz="4" w:space="0" w:color="auto"/>
              <w:bottom w:val="single" w:sz="4" w:space="0" w:color="auto"/>
              <w:right w:val="single" w:sz="4" w:space="0" w:color="auto"/>
            </w:tcBorders>
          </w:tcPr>
          <w:p w14:paraId="6AB9D63C" w14:textId="77777777" w:rsidR="00017B3C" w:rsidRPr="00DD00A4" w:rsidRDefault="00017B3C" w:rsidP="00BB4543">
            <w:pPr>
              <w:pStyle w:val="a5"/>
              <w:ind w:left="0"/>
            </w:pPr>
            <w:r w:rsidRPr="00DD00A4">
              <w:t xml:space="preserve">Социально - педагогический патронаж </w:t>
            </w:r>
          </w:p>
        </w:tc>
        <w:tc>
          <w:tcPr>
            <w:tcW w:w="2228" w:type="dxa"/>
            <w:tcBorders>
              <w:top w:val="single" w:sz="4" w:space="0" w:color="auto"/>
              <w:left w:val="single" w:sz="4" w:space="0" w:color="auto"/>
              <w:bottom w:val="single" w:sz="4" w:space="0" w:color="auto"/>
              <w:right w:val="single" w:sz="4" w:space="0" w:color="auto"/>
            </w:tcBorders>
          </w:tcPr>
          <w:p w14:paraId="765C98DB" w14:textId="77777777" w:rsidR="00017B3C" w:rsidRPr="00DD00A4" w:rsidRDefault="00017B3C" w:rsidP="00BB4543">
            <w:pPr>
              <w:pStyle w:val="a5"/>
              <w:ind w:left="75" w:hanging="38"/>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5960FA53" w14:textId="77777777" w:rsidR="00017B3C" w:rsidRPr="00DD00A4" w:rsidRDefault="00017B3C" w:rsidP="00BB4543">
            <w:r w:rsidRPr="00DD00A4">
              <w:t>Социальный  педагог – Малофеева Ю.А., классные руководители, мастера производственного обучения (наставники)</w:t>
            </w:r>
          </w:p>
        </w:tc>
        <w:tc>
          <w:tcPr>
            <w:tcW w:w="3040" w:type="dxa"/>
            <w:tcBorders>
              <w:top w:val="single" w:sz="4" w:space="0" w:color="auto"/>
              <w:left w:val="single" w:sz="4" w:space="0" w:color="auto"/>
              <w:bottom w:val="single" w:sz="4" w:space="0" w:color="auto"/>
              <w:right w:val="single" w:sz="4" w:space="0" w:color="auto"/>
            </w:tcBorders>
          </w:tcPr>
          <w:p w14:paraId="78702A3A" w14:textId="77777777" w:rsidR="00017B3C" w:rsidRPr="00DD00A4" w:rsidRDefault="00017B3C" w:rsidP="00BB4543">
            <w:pPr>
              <w:pStyle w:val="a5"/>
              <w:ind w:left="0"/>
            </w:pPr>
            <w:r w:rsidRPr="00DD00A4">
              <w:t>ПДН ОМВД России по Артинскому району, ТКДН и ЗП Артинского района,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0210D861" w14:textId="77777777" w:rsidR="00017B3C" w:rsidRPr="00DD00A4" w:rsidRDefault="00017B3C" w:rsidP="00BB4543">
            <w:pPr>
              <w:pStyle w:val="a5"/>
              <w:ind w:left="0"/>
            </w:pPr>
            <w:r w:rsidRPr="00DD00A4">
              <w:t>РсР</w:t>
            </w:r>
          </w:p>
        </w:tc>
      </w:tr>
      <w:tr w:rsidR="00017B3C" w:rsidRPr="00DD00A4" w14:paraId="1A35A217" w14:textId="77777777" w:rsidTr="00BA46FD">
        <w:trPr>
          <w:trHeight w:val="701"/>
        </w:trPr>
        <w:tc>
          <w:tcPr>
            <w:tcW w:w="611" w:type="dxa"/>
            <w:tcBorders>
              <w:top w:val="single" w:sz="4" w:space="0" w:color="auto"/>
              <w:left w:val="single" w:sz="4" w:space="0" w:color="auto"/>
              <w:bottom w:val="single" w:sz="4" w:space="0" w:color="auto"/>
              <w:right w:val="single" w:sz="4" w:space="0" w:color="auto"/>
            </w:tcBorders>
          </w:tcPr>
          <w:p w14:paraId="3339BE17" w14:textId="77777777" w:rsidR="00017B3C" w:rsidRPr="00DD00A4" w:rsidRDefault="00017B3C" w:rsidP="00BB4543">
            <w:pPr>
              <w:jc w:val="center"/>
            </w:pPr>
            <w:r w:rsidRPr="00DD00A4">
              <w:t>15</w:t>
            </w:r>
          </w:p>
        </w:tc>
        <w:tc>
          <w:tcPr>
            <w:tcW w:w="5006" w:type="dxa"/>
            <w:tcBorders>
              <w:top w:val="single" w:sz="4" w:space="0" w:color="auto"/>
              <w:left w:val="single" w:sz="4" w:space="0" w:color="auto"/>
              <w:bottom w:val="single" w:sz="4" w:space="0" w:color="auto"/>
              <w:right w:val="single" w:sz="4" w:space="0" w:color="auto"/>
            </w:tcBorders>
          </w:tcPr>
          <w:p w14:paraId="493E4A2D" w14:textId="77777777" w:rsidR="00017B3C" w:rsidRPr="00DD00A4" w:rsidRDefault="00017B3C" w:rsidP="00BB4543">
            <w:pPr>
              <w:pStyle w:val="a5"/>
              <w:ind w:left="0"/>
            </w:pPr>
            <w:r w:rsidRPr="00DD00A4">
              <w:t xml:space="preserve">Индивидуальное диагностирование и консультирование обучающихся и их родителей </w:t>
            </w:r>
          </w:p>
        </w:tc>
        <w:tc>
          <w:tcPr>
            <w:tcW w:w="2228" w:type="dxa"/>
            <w:tcBorders>
              <w:top w:val="single" w:sz="4" w:space="0" w:color="auto"/>
              <w:left w:val="single" w:sz="4" w:space="0" w:color="auto"/>
              <w:bottom w:val="single" w:sz="4" w:space="0" w:color="auto"/>
              <w:right w:val="single" w:sz="4" w:space="0" w:color="auto"/>
            </w:tcBorders>
          </w:tcPr>
          <w:p w14:paraId="75B087AC" w14:textId="77777777" w:rsidR="00017B3C" w:rsidRPr="00DD00A4" w:rsidRDefault="00017B3C" w:rsidP="00BB4543">
            <w:pPr>
              <w:pStyle w:val="a5"/>
              <w:ind w:left="75" w:hanging="38"/>
              <w:jc w:val="center"/>
            </w:pPr>
            <w:r w:rsidRPr="00DD00A4">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1051BDD5" w14:textId="77777777" w:rsidR="00017B3C" w:rsidRPr="00DD00A4" w:rsidRDefault="00017B3C" w:rsidP="00BB4543">
            <w:r w:rsidRPr="00DD00A4">
              <w:t>Педагог – психолог – Малофеева Ю.А.</w:t>
            </w:r>
          </w:p>
        </w:tc>
        <w:tc>
          <w:tcPr>
            <w:tcW w:w="3040" w:type="dxa"/>
            <w:tcBorders>
              <w:top w:val="single" w:sz="4" w:space="0" w:color="auto"/>
              <w:left w:val="single" w:sz="4" w:space="0" w:color="auto"/>
              <w:bottom w:val="single" w:sz="4" w:space="0" w:color="auto"/>
              <w:right w:val="single" w:sz="4" w:space="0" w:color="auto"/>
            </w:tcBorders>
          </w:tcPr>
          <w:p w14:paraId="2AEC6108"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495342C7" w14:textId="77777777" w:rsidR="00017B3C" w:rsidRPr="00DD00A4" w:rsidRDefault="00017B3C" w:rsidP="00BB4543">
            <w:r w:rsidRPr="00DD00A4">
              <w:t>РсР</w:t>
            </w:r>
          </w:p>
        </w:tc>
      </w:tr>
      <w:tr w:rsidR="00017B3C" w:rsidRPr="00DD00A4" w14:paraId="3C4CD259" w14:textId="77777777" w:rsidTr="00BA46FD">
        <w:trPr>
          <w:trHeight w:val="539"/>
        </w:trPr>
        <w:tc>
          <w:tcPr>
            <w:tcW w:w="611" w:type="dxa"/>
            <w:tcBorders>
              <w:top w:val="single" w:sz="4" w:space="0" w:color="auto"/>
              <w:left w:val="single" w:sz="4" w:space="0" w:color="auto"/>
              <w:bottom w:val="single" w:sz="4" w:space="0" w:color="auto"/>
              <w:right w:val="single" w:sz="4" w:space="0" w:color="auto"/>
            </w:tcBorders>
          </w:tcPr>
          <w:p w14:paraId="1697FF03" w14:textId="77777777" w:rsidR="00017B3C" w:rsidRPr="00DD00A4" w:rsidRDefault="00017B3C" w:rsidP="00BB4543">
            <w:pPr>
              <w:jc w:val="center"/>
            </w:pPr>
            <w:r w:rsidRPr="00DD00A4">
              <w:t>16</w:t>
            </w:r>
          </w:p>
        </w:tc>
        <w:tc>
          <w:tcPr>
            <w:tcW w:w="5006" w:type="dxa"/>
            <w:tcBorders>
              <w:top w:val="single" w:sz="4" w:space="0" w:color="auto"/>
              <w:left w:val="single" w:sz="4" w:space="0" w:color="auto"/>
              <w:bottom w:val="single" w:sz="4" w:space="0" w:color="auto"/>
              <w:right w:val="single" w:sz="4" w:space="0" w:color="auto"/>
            </w:tcBorders>
          </w:tcPr>
          <w:p w14:paraId="601EC179"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Экскурсия в Артинский центр занятости населения</w:t>
            </w:r>
          </w:p>
        </w:tc>
        <w:tc>
          <w:tcPr>
            <w:tcW w:w="2228" w:type="dxa"/>
            <w:tcBorders>
              <w:top w:val="single" w:sz="4" w:space="0" w:color="auto"/>
              <w:left w:val="single" w:sz="4" w:space="0" w:color="auto"/>
              <w:bottom w:val="single" w:sz="4" w:space="0" w:color="auto"/>
              <w:right w:val="single" w:sz="4" w:space="0" w:color="auto"/>
            </w:tcBorders>
          </w:tcPr>
          <w:p w14:paraId="16F11F51" w14:textId="77777777" w:rsidR="00017B3C" w:rsidRPr="00DD00A4" w:rsidRDefault="00017B3C" w:rsidP="00BB4543">
            <w:pPr>
              <w:pStyle w:val="aa"/>
              <w:jc w:val="center"/>
              <w:rPr>
                <w:rFonts w:ascii="Times New Roman" w:hAnsi="Times New Roman" w:cs="Times New Roman"/>
                <w:sz w:val="24"/>
                <w:szCs w:val="24"/>
              </w:rPr>
            </w:pPr>
            <w:r w:rsidRPr="00DD00A4">
              <w:rPr>
                <w:rFonts w:ascii="Times New Roman" w:hAnsi="Times New Roman" w:cs="Times New Roman"/>
                <w:sz w:val="24"/>
                <w:szCs w:val="24"/>
              </w:rPr>
              <w:t>4 неделя месяца</w:t>
            </w:r>
          </w:p>
        </w:tc>
        <w:tc>
          <w:tcPr>
            <w:tcW w:w="2661" w:type="dxa"/>
            <w:tcBorders>
              <w:top w:val="single" w:sz="4" w:space="0" w:color="auto"/>
              <w:left w:val="single" w:sz="4" w:space="0" w:color="auto"/>
              <w:bottom w:val="single" w:sz="4" w:space="0" w:color="auto"/>
              <w:right w:val="single" w:sz="4" w:space="0" w:color="auto"/>
            </w:tcBorders>
          </w:tcPr>
          <w:p w14:paraId="3B4B3088"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4E919D88"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Артинский центр занятости населения</w:t>
            </w:r>
          </w:p>
        </w:tc>
        <w:tc>
          <w:tcPr>
            <w:tcW w:w="1843" w:type="dxa"/>
            <w:tcBorders>
              <w:top w:val="single" w:sz="4" w:space="0" w:color="auto"/>
              <w:left w:val="single" w:sz="4" w:space="0" w:color="auto"/>
              <w:bottom w:val="single" w:sz="4" w:space="0" w:color="auto"/>
              <w:right w:val="single" w:sz="4" w:space="0" w:color="auto"/>
            </w:tcBorders>
          </w:tcPr>
          <w:p w14:paraId="4355593A"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ПТВ</w:t>
            </w:r>
          </w:p>
        </w:tc>
      </w:tr>
      <w:tr w:rsidR="00017B3C" w:rsidRPr="00DD00A4" w14:paraId="38C22F70" w14:textId="77777777" w:rsidTr="00BA46FD">
        <w:trPr>
          <w:trHeight w:val="533"/>
        </w:trPr>
        <w:tc>
          <w:tcPr>
            <w:tcW w:w="611" w:type="dxa"/>
            <w:tcBorders>
              <w:top w:val="single" w:sz="4" w:space="0" w:color="auto"/>
              <w:left w:val="single" w:sz="4" w:space="0" w:color="auto"/>
              <w:bottom w:val="single" w:sz="4" w:space="0" w:color="auto"/>
              <w:right w:val="single" w:sz="4" w:space="0" w:color="auto"/>
            </w:tcBorders>
          </w:tcPr>
          <w:p w14:paraId="6A2E76B9" w14:textId="77777777" w:rsidR="00017B3C" w:rsidRPr="00DD00A4" w:rsidRDefault="00017B3C" w:rsidP="00BB4543">
            <w:pPr>
              <w:jc w:val="center"/>
            </w:pPr>
            <w:r w:rsidRPr="00DD00A4">
              <w:t>17</w:t>
            </w:r>
          </w:p>
        </w:tc>
        <w:tc>
          <w:tcPr>
            <w:tcW w:w="5006" w:type="dxa"/>
            <w:tcBorders>
              <w:top w:val="single" w:sz="4" w:space="0" w:color="auto"/>
              <w:left w:val="single" w:sz="4" w:space="0" w:color="auto"/>
              <w:bottom w:val="single" w:sz="4" w:space="0" w:color="auto"/>
              <w:right w:val="single" w:sz="4" w:space="0" w:color="auto"/>
            </w:tcBorders>
          </w:tcPr>
          <w:p w14:paraId="138D819C"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Профориентационное занятие «Выбор профессии – мой осознанный выбор»</w:t>
            </w:r>
          </w:p>
        </w:tc>
        <w:tc>
          <w:tcPr>
            <w:tcW w:w="2228" w:type="dxa"/>
            <w:tcBorders>
              <w:top w:val="single" w:sz="4" w:space="0" w:color="auto"/>
              <w:left w:val="single" w:sz="4" w:space="0" w:color="auto"/>
              <w:bottom w:val="single" w:sz="4" w:space="0" w:color="auto"/>
              <w:right w:val="single" w:sz="4" w:space="0" w:color="auto"/>
            </w:tcBorders>
          </w:tcPr>
          <w:p w14:paraId="36B1EE73" w14:textId="77777777" w:rsidR="00017B3C" w:rsidRPr="00DD00A4" w:rsidRDefault="00017B3C" w:rsidP="00BB4543">
            <w:pPr>
              <w:pStyle w:val="aa"/>
              <w:jc w:val="center"/>
              <w:rPr>
                <w:rFonts w:ascii="Times New Roman" w:hAnsi="Times New Roman" w:cs="Times New Roman"/>
                <w:sz w:val="24"/>
                <w:szCs w:val="24"/>
              </w:rPr>
            </w:pPr>
            <w:r w:rsidRPr="00DD00A4">
              <w:rPr>
                <w:rFonts w:ascii="Times New Roman" w:hAnsi="Times New Roman" w:cs="Times New Roman"/>
                <w:sz w:val="24"/>
                <w:szCs w:val="24"/>
              </w:rPr>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63159521"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4E070DA5" w14:textId="77777777" w:rsidR="00017B3C" w:rsidRPr="00DD00A4" w:rsidRDefault="00017B3C" w:rsidP="00BB4543">
            <w:pPr>
              <w:pStyle w:val="aa"/>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FA35A0A"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ПТВ</w:t>
            </w:r>
          </w:p>
        </w:tc>
      </w:tr>
      <w:tr w:rsidR="00017B3C" w:rsidRPr="00DD00A4" w14:paraId="39615072"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0CA2B4A1" w14:textId="77777777" w:rsidR="00017B3C" w:rsidRPr="00DD00A4" w:rsidRDefault="00017B3C" w:rsidP="00BB4543">
            <w:pPr>
              <w:jc w:val="center"/>
            </w:pPr>
            <w:r w:rsidRPr="00DD00A4">
              <w:t>18</w:t>
            </w:r>
          </w:p>
        </w:tc>
        <w:tc>
          <w:tcPr>
            <w:tcW w:w="5006" w:type="dxa"/>
            <w:tcBorders>
              <w:top w:val="single" w:sz="4" w:space="0" w:color="auto"/>
              <w:left w:val="single" w:sz="4" w:space="0" w:color="auto"/>
              <w:bottom w:val="single" w:sz="4" w:space="0" w:color="auto"/>
              <w:right w:val="single" w:sz="4" w:space="0" w:color="auto"/>
            </w:tcBorders>
          </w:tcPr>
          <w:p w14:paraId="58F84F44"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Родительское собрание «Перспективы профессионального обучения лиц с ОВЗ в техникуме»</w:t>
            </w:r>
          </w:p>
        </w:tc>
        <w:tc>
          <w:tcPr>
            <w:tcW w:w="2228" w:type="dxa"/>
            <w:tcBorders>
              <w:top w:val="single" w:sz="4" w:space="0" w:color="auto"/>
              <w:left w:val="single" w:sz="4" w:space="0" w:color="auto"/>
              <w:bottom w:val="single" w:sz="4" w:space="0" w:color="auto"/>
              <w:right w:val="single" w:sz="4" w:space="0" w:color="auto"/>
            </w:tcBorders>
          </w:tcPr>
          <w:p w14:paraId="4905C82F" w14:textId="77777777" w:rsidR="00017B3C" w:rsidRPr="00DD00A4" w:rsidRDefault="00017B3C" w:rsidP="00BB4543">
            <w:pPr>
              <w:pStyle w:val="aa"/>
              <w:jc w:val="center"/>
              <w:rPr>
                <w:rFonts w:ascii="Times New Roman" w:hAnsi="Times New Roman" w:cs="Times New Roman"/>
                <w:sz w:val="24"/>
                <w:szCs w:val="24"/>
              </w:rPr>
            </w:pPr>
            <w:r w:rsidRPr="00DD00A4">
              <w:rPr>
                <w:rFonts w:ascii="Times New Roman" w:hAnsi="Times New Roman" w:cs="Times New Roman"/>
                <w:sz w:val="24"/>
                <w:szCs w:val="24"/>
              </w:rPr>
              <w:t>4 неделя месяца</w:t>
            </w:r>
          </w:p>
        </w:tc>
        <w:tc>
          <w:tcPr>
            <w:tcW w:w="2661" w:type="dxa"/>
            <w:tcBorders>
              <w:top w:val="single" w:sz="4" w:space="0" w:color="auto"/>
              <w:left w:val="single" w:sz="4" w:space="0" w:color="auto"/>
              <w:bottom w:val="single" w:sz="4" w:space="0" w:color="auto"/>
              <w:right w:val="single" w:sz="4" w:space="0" w:color="auto"/>
            </w:tcBorders>
          </w:tcPr>
          <w:p w14:paraId="7DDD7CCD"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3509BA7C" w14:textId="77777777" w:rsidR="00017B3C" w:rsidRPr="00DD00A4" w:rsidRDefault="00017B3C" w:rsidP="00BB4543">
            <w:pPr>
              <w:pStyle w:val="aa"/>
              <w:rPr>
                <w:rFonts w:ascii="Times New Roman" w:hAnsi="Times New Roman" w:cs="Times New Roman"/>
                <w:color w:val="FF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144042F"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РсР</w:t>
            </w:r>
          </w:p>
        </w:tc>
      </w:tr>
      <w:tr w:rsidR="00017B3C" w:rsidRPr="00DD00A4" w14:paraId="2C4287CE" w14:textId="77777777" w:rsidTr="00BA46FD">
        <w:trPr>
          <w:trHeight w:val="381"/>
        </w:trPr>
        <w:tc>
          <w:tcPr>
            <w:tcW w:w="611" w:type="dxa"/>
            <w:tcBorders>
              <w:top w:val="single" w:sz="4" w:space="0" w:color="auto"/>
              <w:left w:val="single" w:sz="4" w:space="0" w:color="auto"/>
              <w:bottom w:val="single" w:sz="4" w:space="0" w:color="auto"/>
              <w:right w:val="single" w:sz="4" w:space="0" w:color="auto"/>
            </w:tcBorders>
          </w:tcPr>
          <w:p w14:paraId="6558094B" w14:textId="77777777" w:rsidR="00017B3C" w:rsidRPr="00DD00A4" w:rsidRDefault="00017B3C" w:rsidP="00BB4543">
            <w:pPr>
              <w:jc w:val="center"/>
            </w:pPr>
            <w:r w:rsidRPr="00DD00A4">
              <w:t>19</w:t>
            </w:r>
          </w:p>
        </w:tc>
        <w:tc>
          <w:tcPr>
            <w:tcW w:w="5006" w:type="dxa"/>
            <w:tcBorders>
              <w:top w:val="single" w:sz="4" w:space="0" w:color="auto"/>
              <w:left w:val="single" w:sz="4" w:space="0" w:color="auto"/>
              <w:bottom w:val="single" w:sz="4" w:space="0" w:color="auto"/>
              <w:right w:val="single" w:sz="4" w:space="0" w:color="auto"/>
            </w:tcBorders>
          </w:tcPr>
          <w:p w14:paraId="7D6960F4" w14:textId="77777777" w:rsidR="00017B3C" w:rsidRPr="00DD00A4" w:rsidRDefault="00017B3C" w:rsidP="00BB4543">
            <w:pPr>
              <w:jc w:val="both"/>
            </w:pPr>
            <w:r w:rsidRPr="00DD00A4">
              <w:t xml:space="preserve">Совет обучающихся.  </w:t>
            </w:r>
          </w:p>
        </w:tc>
        <w:tc>
          <w:tcPr>
            <w:tcW w:w="2228" w:type="dxa"/>
            <w:tcBorders>
              <w:top w:val="single" w:sz="4" w:space="0" w:color="auto"/>
              <w:left w:val="single" w:sz="4" w:space="0" w:color="auto"/>
              <w:bottom w:val="single" w:sz="4" w:space="0" w:color="auto"/>
              <w:right w:val="single" w:sz="4" w:space="0" w:color="auto"/>
            </w:tcBorders>
          </w:tcPr>
          <w:p w14:paraId="4EB96142" w14:textId="77777777" w:rsidR="00017B3C" w:rsidRPr="00DD00A4" w:rsidRDefault="00017B3C" w:rsidP="00BB4543">
            <w:pPr>
              <w:jc w:val="center"/>
            </w:pPr>
            <w:r w:rsidRPr="00DD00A4">
              <w:t>каждый вторник</w:t>
            </w:r>
          </w:p>
        </w:tc>
        <w:tc>
          <w:tcPr>
            <w:tcW w:w="2661" w:type="dxa"/>
            <w:tcBorders>
              <w:top w:val="single" w:sz="4" w:space="0" w:color="auto"/>
              <w:left w:val="single" w:sz="4" w:space="0" w:color="auto"/>
              <w:bottom w:val="single" w:sz="4" w:space="0" w:color="auto"/>
              <w:right w:val="single" w:sz="4" w:space="0" w:color="auto"/>
            </w:tcBorders>
          </w:tcPr>
          <w:p w14:paraId="38D4FB1E" w14:textId="77777777" w:rsidR="00017B3C" w:rsidRPr="00DD00A4" w:rsidRDefault="00017B3C" w:rsidP="00BB4543">
            <w:r w:rsidRPr="00DD00A4">
              <w:t>Сибикина К.В.</w:t>
            </w:r>
          </w:p>
          <w:p w14:paraId="5DB27514"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22426F89"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9BDAA7E"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СС</w:t>
            </w:r>
          </w:p>
        </w:tc>
      </w:tr>
      <w:tr w:rsidR="00017B3C" w:rsidRPr="00DD00A4" w14:paraId="53FBCBD3" w14:textId="77777777" w:rsidTr="00BA46FD">
        <w:trPr>
          <w:trHeight w:val="381"/>
        </w:trPr>
        <w:tc>
          <w:tcPr>
            <w:tcW w:w="611" w:type="dxa"/>
            <w:tcBorders>
              <w:top w:val="single" w:sz="4" w:space="0" w:color="auto"/>
              <w:left w:val="single" w:sz="4" w:space="0" w:color="auto"/>
              <w:bottom w:val="single" w:sz="4" w:space="0" w:color="auto"/>
              <w:right w:val="single" w:sz="4" w:space="0" w:color="auto"/>
            </w:tcBorders>
          </w:tcPr>
          <w:p w14:paraId="0F60B01F" w14:textId="77777777" w:rsidR="00017B3C" w:rsidRPr="00DD00A4" w:rsidRDefault="00017B3C" w:rsidP="00BB4543">
            <w:pPr>
              <w:jc w:val="center"/>
            </w:pPr>
            <w:r w:rsidRPr="00DD00A4">
              <w:t>20</w:t>
            </w:r>
          </w:p>
        </w:tc>
        <w:tc>
          <w:tcPr>
            <w:tcW w:w="5006" w:type="dxa"/>
            <w:tcBorders>
              <w:top w:val="single" w:sz="4" w:space="0" w:color="auto"/>
              <w:left w:val="single" w:sz="4" w:space="0" w:color="auto"/>
              <w:bottom w:val="single" w:sz="4" w:space="0" w:color="auto"/>
              <w:right w:val="single" w:sz="4" w:space="0" w:color="auto"/>
            </w:tcBorders>
          </w:tcPr>
          <w:p w14:paraId="0B515747" w14:textId="77777777" w:rsidR="00017B3C" w:rsidRPr="00DD00A4" w:rsidRDefault="00017B3C" w:rsidP="00BB4543">
            <w:pPr>
              <w:jc w:val="both"/>
            </w:pPr>
            <w:r w:rsidRPr="00DD00A4">
              <w:t>Профилактическая беседы по нарушению зрения у подростков: близорукость и дальнозоркость</w:t>
            </w:r>
          </w:p>
        </w:tc>
        <w:tc>
          <w:tcPr>
            <w:tcW w:w="2228" w:type="dxa"/>
            <w:tcBorders>
              <w:top w:val="single" w:sz="4" w:space="0" w:color="auto"/>
              <w:left w:val="single" w:sz="4" w:space="0" w:color="auto"/>
              <w:bottom w:val="single" w:sz="4" w:space="0" w:color="auto"/>
              <w:right w:val="single" w:sz="4" w:space="0" w:color="auto"/>
            </w:tcBorders>
          </w:tcPr>
          <w:p w14:paraId="4A8DF33E" w14:textId="77777777" w:rsidR="00017B3C" w:rsidRPr="00DD00A4" w:rsidRDefault="00017B3C" w:rsidP="00BB4543">
            <w:pPr>
              <w:jc w:val="center"/>
            </w:pPr>
            <w:r w:rsidRPr="00DD00A4">
              <w:t xml:space="preserve">в течение месяца </w:t>
            </w:r>
          </w:p>
        </w:tc>
        <w:tc>
          <w:tcPr>
            <w:tcW w:w="2661" w:type="dxa"/>
            <w:tcBorders>
              <w:top w:val="single" w:sz="4" w:space="0" w:color="auto"/>
              <w:left w:val="single" w:sz="4" w:space="0" w:color="auto"/>
              <w:bottom w:val="single" w:sz="4" w:space="0" w:color="auto"/>
              <w:right w:val="single" w:sz="4" w:space="0" w:color="auto"/>
            </w:tcBorders>
          </w:tcPr>
          <w:p w14:paraId="42B9710F" w14:textId="77777777" w:rsidR="00017B3C" w:rsidRPr="00DD00A4" w:rsidRDefault="00017B3C" w:rsidP="00BB4543">
            <w:r w:rsidRPr="00DD00A4">
              <w:t>Балашова И.К.</w:t>
            </w:r>
          </w:p>
        </w:tc>
        <w:tc>
          <w:tcPr>
            <w:tcW w:w="3040" w:type="dxa"/>
            <w:tcBorders>
              <w:top w:val="single" w:sz="4" w:space="0" w:color="auto"/>
              <w:left w:val="single" w:sz="4" w:space="0" w:color="auto"/>
              <w:bottom w:val="single" w:sz="4" w:space="0" w:color="auto"/>
              <w:right w:val="single" w:sz="4" w:space="0" w:color="auto"/>
            </w:tcBorders>
          </w:tcPr>
          <w:p w14:paraId="5F3316A0"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5F7F195"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ЗОЖ и ЭБ</w:t>
            </w:r>
          </w:p>
        </w:tc>
      </w:tr>
      <w:tr w:rsidR="00017B3C" w:rsidRPr="00DD00A4" w14:paraId="27C718B8" w14:textId="77777777" w:rsidTr="00BA46FD">
        <w:trPr>
          <w:trHeight w:val="381"/>
        </w:trPr>
        <w:tc>
          <w:tcPr>
            <w:tcW w:w="611" w:type="dxa"/>
            <w:tcBorders>
              <w:top w:val="single" w:sz="4" w:space="0" w:color="auto"/>
              <w:left w:val="single" w:sz="4" w:space="0" w:color="auto"/>
              <w:bottom w:val="single" w:sz="4" w:space="0" w:color="auto"/>
              <w:right w:val="single" w:sz="4" w:space="0" w:color="auto"/>
            </w:tcBorders>
          </w:tcPr>
          <w:p w14:paraId="7DC750AA" w14:textId="77777777" w:rsidR="00017B3C" w:rsidRPr="00DD00A4" w:rsidRDefault="00017B3C" w:rsidP="00BB4543">
            <w:pPr>
              <w:jc w:val="center"/>
            </w:pPr>
            <w:r w:rsidRPr="00DD00A4">
              <w:t>21</w:t>
            </w:r>
          </w:p>
        </w:tc>
        <w:tc>
          <w:tcPr>
            <w:tcW w:w="5006" w:type="dxa"/>
            <w:tcBorders>
              <w:top w:val="single" w:sz="4" w:space="0" w:color="auto"/>
              <w:left w:val="single" w:sz="4" w:space="0" w:color="auto"/>
              <w:bottom w:val="single" w:sz="4" w:space="0" w:color="auto"/>
              <w:right w:val="single" w:sz="4" w:space="0" w:color="auto"/>
            </w:tcBorders>
          </w:tcPr>
          <w:p w14:paraId="626E82FD" w14:textId="77777777" w:rsidR="00017B3C" w:rsidRPr="00DD00A4" w:rsidRDefault="00017B3C" w:rsidP="00BB4543">
            <w:pPr>
              <w:jc w:val="both"/>
            </w:pPr>
            <w:r w:rsidRPr="00DD00A4">
              <w:t>Работа медиацентра и студенческого спортивного клуба</w:t>
            </w:r>
          </w:p>
        </w:tc>
        <w:tc>
          <w:tcPr>
            <w:tcW w:w="2228" w:type="dxa"/>
            <w:tcBorders>
              <w:top w:val="single" w:sz="4" w:space="0" w:color="auto"/>
              <w:left w:val="single" w:sz="4" w:space="0" w:color="auto"/>
              <w:bottom w:val="single" w:sz="4" w:space="0" w:color="auto"/>
              <w:right w:val="single" w:sz="4" w:space="0" w:color="auto"/>
            </w:tcBorders>
          </w:tcPr>
          <w:p w14:paraId="44A42037" w14:textId="77777777" w:rsidR="00017B3C" w:rsidRPr="00DD00A4" w:rsidRDefault="00017B3C" w:rsidP="00BB4543">
            <w:pPr>
              <w:jc w:val="center"/>
            </w:pPr>
            <w:r w:rsidRPr="00DD00A4">
              <w:t>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6774C4EE" w14:textId="77777777" w:rsidR="00017B3C" w:rsidRPr="00DD00A4" w:rsidRDefault="00017B3C" w:rsidP="00BB4543">
            <w:r w:rsidRPr="00DD00A4">
              <w:t>Цаплина Е.В.</w:t>
            </w:r>
          </w:p>
          <w:p w14:paraId="05B3CE55"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5DFF4D9F"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651B630" w14:textId="77777777" w:rsidR="00017B3C" w:rsidRPr="00DD00A4" w:rsidRDefault="00017B3C" w:rsidP="00BB4543">
            <w:pPr>
              <w:pStyle w:val="aa"/>
              <w:rPr>
                <w:rFonts w:ascii="Times New Roman" w:hAnsi="Times New Roman" w:cs="Times New Roman"/>
              </w:rPr>
            </w:pPr>
            <w:r w:rsidRPr="00DD00A4">
              <w:rPr>
                <w:rFonts w:ascii="Times New Roman" w:hAnsi="Times New Roman" w:cs="Times New Roman"/>
              </w:rPr>
              <w:t xml:space="preserve">ЗОЖ и ЭБ, ДНВ, ЭСВ </w:t>
            </w:r>
          </w:p>
        </w:tc>
      </w:tr>
      <w:tr w:rsidR="00017B3C" w:rsidRPr="00DD00A4" w14:paraId="35F4452D" w14:textId="77777777" w:rsidTr="00BA46FD">
        <w:trPr>
          <w:trHeight w:val="385"/>
        </w:trPr>
        <w:tc>
          <w:tcPr>
            <w:tcW w:w="13546" w:type="dxa"/>
            <w:gridSpan w:val="5"/>
            <w:tcBorders>
              <w:top w:val="single" w:sz="4" w:space="0" w:color="auto"/>
              <w:left w:val="single" w:sz="4" w:space="0" w:color="auto"/>
              <w:bottom w:val="single" w:sz="4" w:space="0" w:color="auto"/>
              <w:right w:val="single" w:sz="4" w:space="0" w:color="auto"/>
            </w:tcBorders>
          </w:tcPr>
          <w:p w14:paraId="1C0C170C" w14:textId="77777777" w:rsidR="00017B3C" w:rsidRPr="00DD00A4" w:rsidRDefault="00017B3C" w:rsidP="00BB4543">
            <w:pPr>
              <w:pStyle w:val="a5"/>
              <w:ind w:left="0"/>
              <w:rPr>
                <w:b/>
              </w:rPr>
            </w:pPr>
            <w:r w:rsidRPr="00DD00A4">
              <w:rPr>
                <w:b/>
              </w:rPr>
              <w:t>Февраль</w:t>
            </w:r>
          </w:p>
        </w:tc>
        <w:tc>
          <w:tcPr>
            <w:tcW w:w="1843" w:type="dxa"/>
            <w:tcBorders>
              <w:top w:val="single" w:sz="4" w:space="0" w:color="auto"/>
              <w:left w:val="single" w:sz="4" w:space="0" w:color="auto"/>
              <w:bottom w:val="single" w:sz="4" w:space="0" w:color="auto"/>
              <w:right w:val="single" w:sz="4" w:space="0" w:color="auto"/>
            </w:tcBorders>
          </w:tcPr>
          <w:p w14:paraId="16DCF6C9" w14:textId="77777777" w:rsidR="00017B3C" w:rsidRPr="00DD00A4" w:rsidRDefault="00017B3C" w:rsidP="00BB4543">
            <w:pPr>
              <w:pStyle w:val="a5"/>
              <w:ind w:left="0"/>
              <w:rPr>
                <w:b/>
              </w:rPr>
            </w:pPr>
          </w:p>
        </w:tc>
      </w:tr>
      <w:tr w:rsidR="00017B3C" w:rsidRPr="00DD00A4" w14:paraId="62EA7DED" w14:textId="77777777" w:rsidTr="00BA46FD">
        <w:trPr>
          <w:trHeight w:val="827"/>
        </w:trPr>
        <w:tc>
          <w:tcPr>
            <w:tcW w:w="611" w:type="dxa"/>
            <w:tcBorders>
              <w:top w:val="single" w:sz="4" w:space="0" w:color="auto"/>
              <w:left w:val="single" w:sz="4" w:space="0" w:color="auto"/>
              <w:bottom w:val="single" w:sz="4" w:space="0" w:color="auto"/>
              <w:right w:val="single" w:sz="4" w:space="0" w:color="auto"/>
            </w:tcBorders>
          </w:tcPr>
          <w:p w14:paraId="770EA61D" w14:textId="77777777" w:rsidR="00017B3C" w:rsidRPr="00DD00A4" w:rsidRDefault="00017B3C" w:rsidP="00BB4543">
            <w:pPr>
              <w:jc w:val="center"/>
            </w:pPr>
            <w:r w:rsidRPr="00DD00A4">
              <w:t>1</w:t>
            </w:r>
          </w:p>
        </w:tc>
        <w:tc>
          <w:tcPr>
            <w:tcW w:w="5006" w:type="dxa"/>
            <w:tcBorders>
              <w:top w:val="single" w:sz="4" w:space="0" w:color="auto"/>
              <w:left w:val="single" w:sz="4" w:space="0" w:color="auto"/>
              <w:bottom w:val="single" w:sz="4" w:space="0" w:color="auto"/>
              <w:right w:val="single" w:sz="4" w:space="0" w:color="auto"/>
            </w:tcBorders>
          </w:tcPr>
          <w:p w14:paraId="08078D6A" w14:textId="77777777" w:rsidR="00017B3C" w:rsidRPr="00DD00A4" w:rsidRDefault="00017B3C" w:rsidP="00BB4543">
            <w:r w:rsidRPr="00DD00A4">
              <w:t>День воинской славы России (Сталинградская битва, 1943 год)</w:t>
            </w:r>
          </w:p>
        </w:tc>
        <w:tc>
          <w:tcPr>
            <w:tcW w:w="2228" w:type="dxa"/>
            <w:tcBorders>
              <w:top w:val="single" w:sz="4" w:space="0" w:color="auto"/>
              <w:left w:val="single" w:sz="4" w:space="0" w:color="auto"/>
              <w:bottom w:val="single" w:sz="4" w:space="0" w:color="auto"/>
              <w:right w:val="single" w:sz="4" w:space="0" w:color="auto"/>
            </w:tcBorders>
          </w:tcPr>
          <w:p w14:paraId="24C8DE1F" w14:textId="33D4B6A9" w:rsidR="00017B3C" w:rsidRPr="00DD00A4" w:rsidRDefault="00017B3C" w:rsidP="00024153">
            <w:pPr>
              <w:jc w:val="center"/>
            </w:pPr>
            <w:r w:rsidRPr="00DD00A4">
              <w:t>0</w:t>
            </w:r>
            <w:r w:rsidR="00024153">
              <w:t>2 февраля</w:t>
            </w:r>
          </w:p>
        </w:tc>
        <w:tc>
          <w:tcPr>
            <w:tcW w:w="2661" w:type="dxa"/>
            <w:tcBorders>
              <w:top w:val="single" w:sz="4" w:space="0" w:color="auto"/>
              <w:left w:val="single" w:sz="4" w:space="0" w:color="auto"/>
              <w:bottom w:val="single" w:sz="4" w:space="0" w:color="auto"/>
              <w:right w:val="single" w:sz="4" w:space="0" w:color="auto"/>
            </w:tcBorders>
          </w:tcPr>
          <w:p w14:paraId="48FE1118" w14:textId="77777777" w:rsidR="00017B3C" w:rsidRPr="00DD00A4" w:rsidRDefault="00017B3C" w:rsidP="00BB4543">
            <w:r w:rsidRPr="00DD00A4">
              <w:t>Сибикина К.В.</w:t>
            </w:r>
          </w:p>
          <w:p w14:paraId="55E2AAA5" w14:textId="77777777" w:rsidR="00017B3C" w:rsidRPr="00DD00A4" w:rsidRDefault="00017B3C" w:rsidP="00BB4543">
            <w:r w:rsidRPr="00DD00A4">
              <w:t xml:space="preserve">Сабурова М.Ю., </w:t>
            </w:r>
          </w:p>
          <w:p w14:paraId="73B96F7A"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2BF69EF9"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2F3D6F7B" w14:textId="77777777" w:rsidR="00017B3C" w:rsidRPr="00DD00A4" w:rsidRDefault="00017B3C" w:rsidP="00BB4543">
            <w:pPr>
              <w:pStyle w:val="a5"/>
              <w:ind w:left="0"/>
            </w:pPr>
            <w:r w:rsidRPr="00DD00A4">
              <w:t>ГПВ, ДНВ</w:t>
            </w:r>
          </w:p>
        </w:tc>
      </w:tr>
      <w:tr w:rsidR="00017B3C" w:rsidRPr="00DD00A4" w14:paraId="44FD78C6" w14:textId="77777777" w:rsidTr="00BA46FD">
        <w:trPr>
          <w:trHeight w:val="843"/>
        </w:trPr>
        <w:tc>
          <w:tcPr>
            <w:tcW w:w="611" w:type="dxa"/>
            <w:tcBorders>
              <w:top w:val="single" w:sz="4" w:space="0" w:color="auto"/>
              <w:left w:val="single" w:sz="4" w:space="0" w:color="auto"/>
              <w:bottom w:val="single" w:sz="4" w:space="0" w:color="auto"/>
              <w:right w:val="single" w:sz="4" w:space="0" w:color="auto"/>
            </w:tcBorders>
          </w:tcPr>
          <w:p w14:paraId="58EDC86F" w14:textId="77777777" w:rsidR="00017B3C" w:rsidRPr="00DD00A4" w:rsidRDefault="00017B3C" w:rsidP="00BB4543">
            <w:pPr>
              <w:jc w:val="center"/>
            </w:pPr>
            <w:r w:rsidRPr="00DD00A4">
              <w:t>2</w:t>
            </w:r>
          </w:p>
        </w:tc>
        <w:tc>
          <w:tcPr>
            <w:tcW w:w="5006" w:type="dxa"/>
            <w:tcBorders>
              <w:top w:val="single" w:sz="4" w:space="0" w:color="auto"/>
              <w:left w:val="single" w:sz="4" w:space="0" w:color="auto"/>
              <w:bottom w:val="single" w:sz="4" w:space="0" w:color="auto"/>
              <w:right w:val="single" w:sz="4" w:space="0" w:color="auto"/>
            </w:tcBorders>
          </w:tcPr>
          <w:p w14:paraId="352F3446" w14:textId="77777777" w:rsidR="00017B3C" w:rsidRPr="00DD00A4" w:rsidRDefault="00017B3C" w:rsidP="00BB4543">
            <w:r w:rsidRPr="00DD00A4">
              <w:t>Беседа врача онколога по профилактике онкозаболеваний к Всемирному Дню борьбы против рака</w:t>
            </w:r>
          </w:p>
        </w:tc>
        <w:tc>
          <w:tcPr>
            <w:tcW w:w="2228" w:type="dxa"/>
            <w:tcBorders>
              <w:top w:val="single" w:sz="4" w:space="0" w:color="auto"/>
              <w:left w:val="single" w:sz="4" w:space="0" w:color="auto"/>
              <w:bottom w:val="single" w:sz="4" w:space="0" w:color="auto"/>
              <w:right w:val="single" w:sz="4" w:space="0" w:color="auto"/>
            </w:tcBorders>
          </w:tcPr>
          <w:p w14:paraId="6EF5351F" w14:textId="76E9AA30" w:rsidR="00017B3C" w:rsidRPr="00DD00A4" w:rsidRDefault="00024153" w:rsidP="00BB4543">
            <w:pPr>
              <w:jc w:val="center"/>
            </w:pPr>
            <w:r>
              <w:t>февраль</w:t>
            </w:r>
          </w:p>
        </w:tc>
        <w:tc>
          <w:tcPr>
            <w:tcW w:w="2661" w:type="dxa"/>
            <w:tcBorders>
              <w:top w:val="single" w:sz="4" w:space="0" w:color="auto"/>
              <w:left w:val="single" w:sz="4" w:space="0" w:color="auto"/>
              <w:bottom w:val="single" w:sz="4" w:space="0" w:color="auto"/>
              <w:right w:val="single" w:sz="4" w:space="0" w:color="auto"/>
            </w:tcBorders>
          </w:tcPr>
          <w:p w14:paraId="5003E258" w14:textId="77777777" w:rsidR="00017B3C" w:rsidRPr="00DD00A4" w:rsidRDefault="00017B3C" w:rsidP="00BB4543">
            <w:r w:rsidRPr="00DD00A4">
              <w:t>Балашова И.К</w:t>
            </w:r>
          </w:p>
        </w:tc>
        <w:tc>
          <w:tcPr>
            <w:tcW w:w="3040" w:type="dxa"/>
            <w:tcBorders>
              <w:top w:val="single" w:sz="4" w:space="0" w:color="auto"/>
              <w:left w:val="single" w:sz="4" w:space="0" w:color="auto"/>
              <w:bottom w:val="single" w:sz="4" w:space="0" w:color="auto"/>
              <w:right w:val="single" w:sz="4" w:space="0" w:color="auto"/>
            </w:tcBorders>
          </w:tcPr>
          <w:p w14:paraId="400F1C04" w14:textId="77777777" w:rsidR="00017B3C" w:rsidRPr="00DD00A4" w:rsidRDefault="00017B3C" w:rsidP="00BB4543">
            <w:pPr>
              <w:pStyle w:val="a5"/>
              <w:ind w:left="0"/>
            </w:pPr>
            <w:r w:rsidRPr="00DD00A4">
              <w:t>ГБУЗ СО  "Артинская центральная районная больница"</w:t>
            </w:r>
          </w:p>
        </w:tc>
        <w:tc>
          <w:tcPr>
            <w:tcW w:w="1843" w:type="dxa"/>
            <w:tcBorders>
              <w:top w:val="single" w:sz="4" w:space="0" w:color="auto"/>
              <w:left w:val="single" w:sz="4" w:space="0" w:color="auto"/>
              <w:bottom w:val="single" w:sz="4" w:space="0" w:color="auto"/>
              <w:right w:val="single" w:sz="4" w:space="0" w:color="auto"/>
            </w:tcBorders>
          </w:tcPr>
          <w:p w14:paraId="1EB29B53" w14:textId="77777777" w:rsidR="00017B3C" w:rsidRPr="00DD00A4" w:rsidRDefault="00017B3C" w:rsidP="00BB4543">
            <w:pPr>
              <w:pStyle w:val="a5"/>
              <w:ind w:left="0"/>
            </w:pPr>
            <w:r w:rsidRPr="00DD00A4">
              <w:t>ЗОЖ и ЭБ</w:t>
            </w:r>
          </w:p>
        </w:tc>
      </w:tr>
      <w:tr w:rsidR="00017B3C" w:rsidRPr="00DD00A4" w14:paraId="50E24F19" w14:textId="77777777" w:rsidTr="00BA46FD">
        <w:trPr>
          <w:trHeight w:val="827"/>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4B0F118E" w14:textId="77777777" w:rsidR="00017B3C" w:rsidRPr="00DD00A4" w:rsidRDefault="00017B3C" w:rsidP="00BB4543">
            <w:pPr>
              <w:jc w:val="center"/>
            </w:pPr>
            <w:r w:rsidRPr="00DD00A4">
              <w:t>3</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1C215552" w14:textId="459C70A1" w:rsidR="00017B3C" w:rsidRPr="00DD00A4" w:rsidRDefault="00017B3C" w:rsidP="00BB4543">
            <w:pPr>
              <w:rPr>
                <w:b/>
              </w:rPr>
            </w:pPr>
            <w:r w:rsidRPr="00DD00A4">
              <w:rPr>
                <w:b/>
              </w:rPr>
              <w:t>Классный час «Разговоры о важном»</w:t>
            </w:r>
            <w:r w:rsidR="00787C75">
              <w:rPr>
                <w:b/>
              </w:rPr>
              <w:t>,</w:t>
            </w:r>
            <w:r w:rsidR="00787C75" w:rsidRPr="00EB762D">
              <w:rPr>
                <w:b/>
              </w:rPr>
              <w:t xml:space="preserve"> </w:t>
            </w:r>
            <w:r w:rsidR="00787C75"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45D2F15F" w14:textId="6F9A06AB"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4882A766"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575CBE62"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1C0096A3" w14:textId="77777777" w:rsidR="00017B3C" w:rsidRPr="00DD00A4" w:rsidRDefault="00017B3C" w:rsidP="00BB4543">
            <w:pPr>
              <w:ind w:left="28"/>
            </w:pPr>
            <w:r w:rsidRPr="00DD00A4">
              <w:t>ГПВ, ДНВ, СС,</w:t>
            </w:r>
          </w:p>
          <w:p w14:paraId="5D9FA74E"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13A17284" w14:textId="77777777" w:rsidTr="00BA46FD">
        <w:trPr>
          <w:trHeight w:val="827"/>
        </w:trPr>
        <w:tc>
          <w:tcPr>
            <w:tcW w:w="611" w:type="dxa"/>
            <w:tcBorders>
              <w:top w:val="single" w:sz="4" w:space="0" w:color="auto"/>
              <w:left w:val="single" w:sz="4" w:space="0" w:color="auto"/>
              <w:bottom w:val="single" w:sz="4" w:space="0" w:color="auto"/>
              <w:right w:val="single" w:sz="4" w:space="0" w:color="auto"/>
            </w:tcBorders>
          </w:tcPr>
          <w:p w14:paraId="15016447" w14:textId="77777777" w:rsidR="00017B3C" w:rsidRPr="00DD00A4" w:rsidRDefault="00017B3C" w:rsidP="00BB4543">
            <w:pPr>
              <w:jc w:val="center"/>
            </w:pPr>
            <w:r w:rsidRPr="00DD00A4">
              <w:t>4</w:t>
            </w:r>
          </w:p>
        </w:tc>
        <w:tc>
          <w:tcPr>
            <w:tcW w:w="5006" w:type="dxa"/>
            <w:tcBorders>
              <w:top w:val="single" w:sz="4" w:space="0" w:color="auto"/>
              <w:left w:val="single" w:sz="4" w:space="0" w:color="auto"/>
              <w:bottom w:val="single" w:sz="4" w:space="0" w:color="auto"/>
              <w:right w:val="single" w:sz="4" w:space="0" w:color="auto"/>
            </w:tcBorders>
          </w:tcPr>
          <w:p w14:paraId="7170A45F" w14:textId="77777777" w:rsidR="00017B3C" w:rsidRPr="00DD00A4" w:rsidRDefault="00017B3C" w:rsidP="00BB4543">
            <w:r w:rsidRPr="00DD00A4">
              <w:t>День русской науки</w:t>
            </w:r>
          </w:p>
        </w:tc>
        <w:tc>
          <w:tcPr>
            <w:tcW w:w="2228" w:type="dxa"/>
            <w:tcBorders>
              <w:top w:val="single" w:sz="4" w:space="0" w:color="auto"/>
              <w:left w:val="single" w:sz="4" w:space="0" w:color="auto"/>
              <w:bottom w:val="single" w:sz="4" w:space="0" w:color="auto"/>
              <w:right w:val="single" w:sz="4" w:space="0" w:color="auto"/>
            </w:tcBorders>
          </w:tcPr>
          <w:p w14:paraId="095ED3A4" w14:textId="1870D70A" w:rsidR="00017B3C" w:rsidRPr="00DD00A4" w:rsidRDefault="00024153" w:rsidP="00BB4543">
            <w:pPr>
              <w:jc w:val="center"/>
            </w:pPr>
            <w:r>
              <w:t>февраль</w:t>
            </w:r>
          </w:p>
        </w:tc>
        <w:tc>
          <w:tcPr>
            <w:tcW w:w="2661" w:type="dxa"/>
            <w:tcBorders>
              <w:top w:val="single" w:sz="4" w:space="0" w:color="auto"/>
              <w:left w:val="single" w:sz="4" w:space="0" w:color="auto"/>
              <w:bottom w:val="single" w:sz="4" w:space="0" w:color="auto"/>
              <w:right w:val="single" w:sz="4" w:space="0" w:color="auto"/>
            </w:tcBorders>
          </w:tcPr>
          <w:p w14:paraId="15E9E943" w14:textId="77777777" w:rsidR="00017B3C" w:rsidRPr="00DD00A4" w:rsidRDefault="00017B3C" w:rsidP="00BB4543">
            <w:r w:rsidRPr="00DD00A4">
              <w:t>Сибикина К.В.</w:t>
            </w:r>
          </w:p>
          <w:p w14:paraId="49A66909" w14:textId="77777777" w:rsidR="00017B3C" w:rsidRPr="00DD00A4" w:rsidRDefault="00017B3C" w:rsidP="00BB4543">
            <w:r w:rsidRPr="00DD00A4">
              <w:t>Байдосова С.А.</w:t>
            </w:r>
          </w:p>
        </w:tc>
        <w:tc>
          <w:tcPr>
            <w:tcW w:w="3040" w:type="dxa"/>
            <w:tcBorders>
              <w:top w:val="single" w:sz="4" w:space="0" w:color="auto"/>
              <w:left w:val="single" w:sz="4" w:space="0" w:color="auto"/>
              <w:bottom w:val="single" w:sz="4" w:space="0" w:color="auto"/>
              <w:right w:val="single" w:sz="4" w:space="0" w:color="auto"/>
            </w:tcBorders>
          </w:tcPr>
          <w:p w14:paraId="101852DE"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102FC4E6" w14:textId="77777777" w:rsidR="00017B3C" w:rsidRPr="00DD00A4" w:rsidRDefault="00017B3C" w:rsidP="00BB4543">
            <w:pPr>
              <w:pStyle w:val="a5"/>
              <w:ind w:left="0"/>
            </w:pPr>
            <w:r w:rsidRPr="00DD00A4">
              <w:t>ГПВ, ЦНП</w:t>
            </w:r>
          </w:p>
        </w:tc>
      </w:tr>
      <w:tr w:rsidR="00024153" w:rsidRPr="00DD00A4" w14:paraId="4A71D0CF" w14:textId="77777777" w:rsidTr="00BA46FD">
        <w:trPr>
          <w:trHeight w:val="562"/>
        </w:trPr>
        <w:tc>
          <w:tcPr>
            <w:tcW w:w="611" w:type="dxa"/>
            <w:tcBorders>
              <w:top w:val="single" w:sz="4" w:space="0" w:color="auto"/>
              <w:left w:val="single" w:sz="4" w:space="0" w:color="auto"/>
              <w:bottom w:val="single" w:sz="4" w:space="0" w:color="auto"/>
              <w:right w:val="single" w:sz="4" w:space="0" w:color="auto"/>
            </w:tcBorders>
          </w:tcPr>
          <w:p w14:paraId="33B2E5F4" w14:textId="77777777" w:rsidR="00024153" w:rsidRPr="00DD00A4" w:rsidRDefault="00024153" w:rsidP="00024153">
            <w:pPr>
              <w:jc w:val="center"/>
            </w:pPr>
            <w:r w:rsidRPr="00DD00A4">
              <w:t>5</w:t>
            </w:r>
          </w:p>
        </w:tc>
        <w:tc>
          <w:tcPr>
            <w:tcW w:w="5006" w:type="dxa"/>
            <w:tcBorders>
              <w:top w:val="single" w:sz="4" w:space="0" w:color="auto"/>
              <w:left w:val="single" w:sz="4" w:space="0" w:color="auto"/>
              <w:bottom w:val="single" w:sz="4" w:space="0" w:color="auto"/>
              <w:right w:val="single" w:sz="4" w:space="0" w:color="auto"/>
            </w:tcBorders>
          </w:tcPr>
          <w:p w14:paraId="712C9DBA" w14:textId="77777777" w:rsidR="00024153" w:rsidRPr="00DD00A4" w:rsidRDefault="00024153" w:rsidP="00024153">
            <w:pPr>
              <w:shd w:val="clear" w:color="auto" w:fill="FFFFFF" w:themeFill="background1"/>
              <w:spacing w:before="100" w:beforeAutospacing="1" w:after="100" w:afterAutospacing="1"/>
            </w:pPr>
            <w:r w:rsidRPr="00DD00A4">
              <w:t>Просмотр видеоролика «Безопасность в глобальной сети»  1-3 курс</w:t>
            </w:r>
          </w:p>
        </w:tc>
        <w:tc>
          <w:tcPr>
            <w:tcW w:w="2228" w:type="dxa"/>
            <w:tcBorders>
              <w:top w:val="single" w:sz="4" w:space="0" w:color="auto"/>
              <w:left w:val="single" w:sz="4" w:space="0" w:color="auto"/>
              <w:bottom w:val="single" w:sz="4" w:space="0" w:color="auto"/>
              <w:right w:val="single" w:sz="4" w:space="0" w:color="auto"/>
            </w:tcBorders>
          </w:tcPr>
          <w:p w14:paraId="57ABCB79" w14:textId="49F149EE" w:rsidR="00024153" w:rsidRPr="00DD00A4" w:rsidRDefault="00024153" w:rsidP="00024153">
            <w:pPr>
              <w:shd w:val="clear" w:color="auto" w:fill="FFFFFF" w:themeFill="background1"/>
              <w:spacing w:before="100" w:beforeAutospacing="1" w:after="100" w:afterAutospacing="1"/>
            </w:pPr>
            <w:r>
              <w:t xml:space="preserve">1-я неделя </w:t>
            </w:r>
            <w:r w:rsidRPr="008D01C9">
              <w:t>феврал</w:t>
            </w:r>
            <w:r>
              <w:t>я</w:t>
            </w:r>
          </w:p>
        </w:tc>
        <w:tc>
          <w:tcPr>
            <w:tcW w:w="2661" w:type="dxa"/>
            <w:tcBorders>
              <w:top w:val="single" w:sz="4" w:space="0" w:color="auto"/>
              <w:left w:val="single" w:sz="4" w:space="0" w:color="auto"/>
              <w:bottom w:val="single" w:sz="4" w:space="0" w:color="auto"/>
              <w:right w:val="single" w:sz="4" w:space="0" w:color="auto"/>
            </w:tcBorders>
          </w:tcPr>
          <w:p w14:paraId="74A9D82A" w14:textId="77777777" w:rsidR="00024153" w:rsidRPr="00DD00A4" w:rsidRDefault="00024153" w:rsidP="00024153">
            <w:pPr>
              <w:shd w:val="clear" w:color="auto" w:fill="FFFFFF" w:themeFill="background1"/>
              <w:spacing w:before="100" w:beforeAutospacing="1" w:after="100" w:afterAutospacing="1"/>
              <w:jc w:val="both"/>
            </w:pPr>
            <w:r w:rsidRPr="00DD00A4">
              <w:t xml:space="preserve">Социальный  педагог – Малофеева Ю.А. </w:t>
            </w:r>
          </w:p>
        </w:tc>
        <w:tc>
          <w:tcPr>
            <w:tcW w:w="3040" w:type="dxa"/>
            <w:tcBorders>
              <w:top w:val="single" w:sz="4" w:space="0" w:color="auto"/>
              <w:left w:val="single" w:sz="4" w:space="0" w:color="auto"/>
              <w:bottom w:val="single" w:sz="4" w:space="0" w:color="auto"/>
              <w:right w:val="single" w:sz="4" w:space="0" w:color="auto"/>
            </w:tcBorders>
          </w:tcPr>
          <w:p w14:paraId="32D6C316" w14:textId="77777777" w:rsidR="00024153" w:rsidRPr="00DD00A4" w:rsidRDefault="00024153" w:rsidP="00024153">
            <w:pPr>
              <w:shd w:val="clear" w:color="auto" w:fill="FFFFFF" w:themeFill="background1"/>
            </w:pPr>
          </w:p>
        </w:tc>
        <w:tc>
          <w:tcPr>
            <w:tcW w:w="1843" w:type="dxa"/>
            <w:tcBorders>
              <w:top w:val="single" w:sz="4" w:space="0" w:color="auto"/>
              <w:left w:val="single" w:sz="4" w:space="0" w:color="auto"/>
              <w:bottom w:val="single" w:sz="4" w:space="0" w:color="auto"/>
              <w:right w:val="single" w:sz="4" w:space="0" w:color="auto"/>
            </w:tcBorders>
          </w:tcPr>
          <w:p w14:paraId="7406F855" w14:textId="77777777" w:rsidR="00024153" w:rsidRPr="00DD00A4" w:rsidRDefault="00024153" w:rsidP="00024153">
            <w:pPr>
              <w:shd w:val="clear" w:color="auto" w:fill="FFFFFF" w:themeFill="background1"/>
            </w:pPr>
            <w:r w:rsidRPr="00DD00A4">
              <w:t>ЗОЖ и ЭБ</w:t>
            </w:r>
          </w:p>
        </w:tc>
      </w:tr>
      <w:tr w:rsidR="00024153" w:rsidRPr="00DD00A4" w14:paraId="142E6DBF" w14:textId="77777777" w:rsidTr="00BA46FD">
        <w:trPr>
          <w:trHeight w:val="562"/>
        </w:trPr>
        <w:tc>
          <w:tcPr>
            <w:tcW w:w="611" w:type="dxa"/>
            <w:tcBorders>
              <w:top w:val="single" w:sz="4" w:space="0" w:color="auto"/>
              <w:left w:val="single" w:sz="4" w:space="0" w:color="auto"/>
              <w:bottom w:val="single" w:sz="4" w:space="0" w:color="auto"/>
              <w:right w:val="single" w:sz="4" w:space="0" w:color="auto"/>
            </w:tcBorders>
          </w:tcPr>
          <w:p w14:paraId="0B647FD3" w14:textId="77777777" w:rsidR="00024153" w:rsidRPr="00DD00A4" w:rsidRDefault="00024153" w:rsidP="00024153">
            <w:pPr>
              <w:jc w:val="center"/>
            </w:pPr>
            <w:r w:rsidRPr="00DD00A4">
              <w:lastRenderedPageBreak/>
              <w:t>6</w:t>
            </w:r>
          </w:p>
        </w:tc>
        <w:tc>
          <w:tcPr>
            <w:tcW w:w="5006" w:type="dxa"/>
            <w:tcBorders>
              <w:top w:val="single" w:sz="4" w:space="0" w:color="auto"/>
              <w:left w:val="single" w:sz="4" w:space="0" w:color="auto"/>
              <w:bottom w:val="single" w:sz="4" w:space="0" w:color="auto"/>
              <w:right w:val="single" w:sz="4" w:space="0" w:color="auto"/>
            </w:tcBorders>
          </w:tcPr>
          <w:p w14:paraId="29888756" w14:textId="77777777" w:rsidR="00024153" w:rsidRPr="00DD00A4" w:rsidRDefault="00024153" w:rsidP="00024153">
            <w:pPr>
              <w:shd w:val="clear" w:color="auto" w:fill="FFFFFF" w:themeFill="background1"/>
              <w:spacing w:before="100" w:beforeAutospacing="1" w:after="100" w:afterAutospacing="1"/>
              <w:rPr>
                <w:color w:val="FF0000"/>
              </w:rPr>
            </w:pPr>
            <w:r w:rsidRPr="00DD00A4">
              <w:t xml:space="preserve">Тематические беседы по пропаганде безопасного поведения в сети Интернет:  «Безопасность в сети Интернет»1 курс к </w:t>
            </w:r>
            <w:r w:rsidRPr="00DD00A4">
              <w:rPr>
                <w:b/>
              </w:rPr>
              <w:t>Всемирному дню безопасного интернета</w:t>
            </w:r>
          </w:p>
        </w:tc>
        <w:tc>
          <w:tcPr>
            <w:tcW w:w="2228" w:type="dxa"/>
            <w:tcBorders>
              <w:top w:val="single" w:sz="4" w:space="0" w:color="auto"/>
              <w:left w:val="single" w:sz="4" w:space="0" w:color="auto"/>
              <w:bottom w:val="single" w:sz="4" w:space="0" w:color="auto"/>
              <w:right w:val="single" w:sz="4" w:space="0" w:color="auto"/>
            </w:tcBorders>
          </w:tcPr>
          <w:p w14:paraId="75BCC53B" w14:textId="56295D65" w:rsidR="00024153" w:rsidRPr="00DD00A4" w:rsidRDefault="00024153" w:rsidP="00024153">
            <w:pPr>
              <w:shd w:val="clear" w:color="auto" w:fill="FFFFFF" w:themeFill="background1"/>
              <w:spacing w:before="100" w:beforeAutospacing="1" w:after="100" w:afterAutospacing="1"/>
              <w:ind w:left="180"/>
              <w:jc w:val="center"/>
            </w:pPr>
            <w:r w:rsidRPr="008D01C9">
              <w:t>февраль</w:t>
            </w:r>
          </w:p>
        </w:tc>
        <w:tc>
          <w:tcPr>
            <w:tcW w:w="2661" w:type="dxa"/>
            <w:tcBorders>
              <w:top w:val="single" w:sz="4" w:space="0" w:color="auto"/>
              <w:left w:val="single" w:sz="4" w:space="0" w:color="auto"/>
              <w:bottom w:val="single" w:sz="4" w:space="0" w:color="auto"/>
              <w:right w:val="single" w:sz="4" w:space="0" w:color="auto"/>
            </w:tcBorders>
          </w:tcPr>
          <w:p w14:paraId="65E76437" w14:textId="77777777" w:rsidR="00024153" w:rsidRPr="00DD00A4" w:rsidRDefault="00024153" w:rsidP="00024153">
            <w:pPr>
              <w:shd w:val="clear" w:color="auto" w:fill="FFFFFF" w:themeFill="background1"/>
            </w:pPr>
            <w:r w:rsidRPr="00DD00A4">
              <w:t>Социальный педагог – Малофеева Ю.А.</w:t>
            </w:r>
          </w:p>
          <w:p w14:paraId="78FC6E84" w14:textId="77777777" w:rsidR="00024153" w:rsidRPr="00DD00A4" w:rsidRDefault="00024153" w:rsidP="00024153">
            <w:pPr>
              <w:shd w:val="clear" w:color="auto" w:fill="FFFFFF" w:themeFill="background1"/>
            </w:pPr>
          </w:p>
        </w:tc>
        <w:tc>
          <w:tcPr>
            <w:tcW w:w="3040" w:type="dxa"/>
            <w:tcBorders>
              <w:top w:val="single" w:sz="4" w:space="0" w:color="auto"/>
              <w:left w:val="single" w:sz="4" w:space="0" w:color="auto"/>
              <w:bottom w:val="single" w:sz="4" w:space="0" w:color="auto"/>
              <w:right w:val="single" w:sz="4" w:space="0" w:color="auto"/>
            </w:tcBorders>
          </w:tcPr>
          <w:p w14:paraId="0728A44F" w14:textId="77777777" w:rsidR="00024153" w:rsidRPr="00DD00A4" w:rsidRDefault="00024153" w:rsidP="00024153">
            <w:pPr>
              <w:pStyle w:val="aa"/>
              <w:rPr>
                <w:rFonts w:ascii="Times New Roman" w:hAnsi="Times New Roman" w:cs="Times New Roman"/>
                <w:sz w:val="24"/>
                <w:szCs w:val="24"/>
              </w:rPr>
            </w:pPr>
            <w:r w:rsidRPr="00DD00A4">
              <w:rPr>
                <w:rFonts w:ascii="Times New Roman" w:hAnsi="Times New Roman" w:cs="Times New Roman"/>
                <w:bCs/>
                <w:sz w:val="24"/>
                <w:szCs w:val="24"/>
                <w:bdr w:val="none" w:sz="0" w:space="0" w:color="auto" w:frame="1"/>
              </w:rPr>
              <w:t>Сотрудник ПДН ОМВД России по Артинскому району</w:t>
            </w:r>
          </w:p>
        </w:tc>
        <w:tc>
          <w:tcPr>
            <w:tcW w:w="1843" w:type="dxa"/>
            <w:tcBorders>
              <w:top w:val="single" w:sz="4" w:space="0" w:color="auto"/>
              <w:left w:val="single" w:sz="4" w:space="0" w:color="auto"/>
              <w:bottom w:val="single" w:sz="4" w:space="0" w:color="auto"/>
              <w:right w:val="single" w:sz="4" w:space="0" w:color="auto"/>
            </w:tcBorders>
          </w:tcPr>
          <w:p w14:paraId="3D3422F9" w14:textId="77777777" w:rsidR="00024153" w:rsidRPr="00DD00A4" w:rsidRDefault="00024153" w:rsidP="00024153">
            <w:pPr>
              <w:pStyle w:val="aa"/>
              <w:rPr>
                <w:rFonts w:ascii="Times New Roman" w:hAnsi="Times New Roman" w:cs="Times New Roman"/>
                <w:sz w:val="24"/>
                <w:szCs w:val="24"/>
              </w:rPr>
            </w:pPr>
            <w:r w:rsidRPr="00DD00A4">
              <w:rPr>
                <w:rFonts w:ascii="Times New Roman" w:hAnsi="Times New Roman" w:cs="Times New Roman"/>
              </w:rPr>
              <w:t>ЗОЖ и ЭБ</w:t>
            </w:r>
          </w:p>
        </w:tc>
      </w:tr>
      <w:tr w:rsidR="00017B3C" w:rsidRPr="00DD00A4" w14:paraId="6C1DE713" w14:textId="77777777" w:rsidTr="00BA46FD">
        <w:trPr>
          <w:trHeight w:val="562"/>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5434F035" w14:textId="77777777" w:rsidR="00017B3C" w:rsidRPr="00DD00A4" w:rsidRDefault="00017B3C" w:rsidP="00BB4543">
            <w:pPr>
              <w:jc w:val="center"/>
            </w:pPr>
            <w:r w:rsidRPr="00DD00A4">
              <w:t>7</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0DF00776" w14:textId="6B251996" w:rsidR="00017B3C" w:rsidRPr="00DD00A4" w:rsidRDefault="00017B3C" w:rsidP="00BB4543">
            <w:pPr>
              <w:rPr>
                <w:b/>
              </w:rPr>
            </w:pPr>
            <w:r w:rsidRPr="00DD00A4">
              <w:rPr>
                <w:b/>
              </w:rPr>
              <w:t>Классный час «Разговоры о важном»</w:t>
            </w:r>
            <w:r w:rsidR="00787C75">
              <w:rPr>
                <w:b/>
              </w:rPr>
              <w:t>,</w:t>
            </w:r>
            <w:r w:rsidR="00787C75" w:rsidRPr="00EB762D">
              <w:rPr>
                <w:b/>
              </w:rPr>
              <w:t xml:space="preserve"> </w:t>
            </w:r>
            <w:r w:rsidR="00787C75"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4C5AE40D" w14:textId="1DFC7EBA"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55EBAAAD"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4CFF9486"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03F1C52E" w14:textId="77777777" w:rsidR="00017B3C" w:rsidRPr="00DD00A4" w:rsidRDefault="00017B3C" w:rsidP="00BB4543">
            <w:pPr>
              <w:ind w:left="28"/>
            </w:pPr>
            <w:r w:rsidRPr="00DD00A4">
              <w:t>ГПВ, ДНВ, СС,</w:t>
            </w:r>
          </w:p>
          <w:p w14:paraId="6D2629C9"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68F21D35" w14:textId="77777777" w:rsidTr="00BA46FD">
        <w:trPr>
          <w:trHeight w:val="562"/>
        </w:trPr>
        <w:tc>
          <w:tcPr>
            <w:tcW w:w="611" w:type="dxa"/>
            <w:tcBorders>
              <w:top w:val="single" w:sz="4" w:space="0" w:color="auto"/>
              <w:left w:val="single" w:sz="4" w:space="0" w:color="auto"/>
              <w:bottom w:val="single" w:sz="4" w:space="0" w:color="auto"/>
              <w:right w:val="single" w:sz="4" w:space="0" w:color="auto"/>
            </w:tcBorders>
          </w:tcPr>
          <w:p w14:paraId="5236A2D6" w14:textId="77777777" w:rsidR="00017B3C" w:rsidRPr="00DD00A4" w:rsidRDefault="00017B3C" w:rsidP="00BB4543">
            <w:pPr>
              <w:jc w:val="center"/>
            </w:pPr>
            <w:r w:rsidRPr="00DD00A4">
              <w:t>8</w:t>
            </w:r>
          </w:p>
        </w:tc>
        <w:tc>
          <w:tcPr>
            <w:tcW w:w="5006" w:type="dxa"/>
            <w:tcBorders>
              <w:top w:val="single" w:sz="4" w:space="0" w:color="auto"/>
              <w:left w:val="single" w:sz="4" w:space="0" w:color="auto"/>
              <w:bottom w:val="single" w:sz="4" w:space="0" w:color="auto"/>
              <w:right w:val="single" w:sz="4" w:space="0" w:color="auto"/>
            </w:tcBorders>
          </w:tcPr>
          <w:p w14:paraId="1511CAFB" w14:textId="77777777" w:rsidR="00017B3C" w:rsidRPr="00DD00A4" w:rsidRDefault="00017B3C" w:rsidP="00BB4543">
            <w:pPr>
              <w:jc w:val="both"/>
            </w:pPr>
            <w:r w:rsidRPr="00DD00A4">
              <w:t>Первенство по Дартс среди лиц с ОВЗ</w:t>
            </w:r>
          </w:p>
        </w:tc>
        <w:tc>
          <w:tcPr>
            <w:tcW w:w="2228" w:type="dxa"/>
            <w:tcBorders>
              <w:top w:val="single" w:sz="4" w:space="0" w:color="auto"/>
              <w:left w:val="single" w:sz="4" w:space="0" w:color="auto"/>
              <w:bottom w:val="single" w:sz="4" w:space="0" w:color="auto"/>
              <w:right w:val="single" w:sz="4" w:space="0" w:color="auto"/>
            </w:tcBorders>
          </w:tcPr>
          <w:p w14:paraId="66A4AD7D" w14:textId="1B0A3F83" w:rsidR="00017B3C" w:rsidRPr="00DD00A4" w:rsidRDefault="00024153" w:rsidP="00024153">
            <w:pPr>
              <w:jc w:val="center"/>
            </w:pPr>
            <w:r>
              <w:t>2-я неделя февраля</w:t>
            </w:r>
          </w:p>
        </w:tc>
        <w:tc>
          <w:tcPr>
            <w:tcW w:w="2661" w:type="dxa"/>
            <w:tcBorders>
              <w:top w:val="single" w:sz="4" w:space="0" w:color="auto"/>
              <w:left w:val="single" w:sz="4" w:space="0" w:color="auto"/>
              <w:bottom w:val="single" w:sz="4" w:space="0" w:color="auto"/>
              <w:right w:val="single" w:sz="4" w:space="0" w:color="auto"/>
            </w:tcBorders>
          </w:tcPr>
          <w:p w14:paraId="56A077FD"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65280E1C"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4CB222E9" w14:textId="77777777" w:rsidR="00017B3C" w:rsidRPr="00DD00A4" w:rsidRDefault="00017B3C" w:rsidP="00BB4543">
            <w:pPr>
              <w:pStyle w:val="a5"/>
              <w:ind w:left="0"/>
            </w:pPr>
            <w:r w:rsidRPr="00DD00A4">
              <w:t>ЗОЖ и ЭБ</w:t>
            </w:r>
          </w:p>
        </w:tc>
      </w:tr>
      <w:tr w:rsidR="00017B3C" w:rsidRPr="00DD00A4" w14:paraId="253FB7BD" w14:textId="77777777" w:rsidTr="00BA46FD">
        <w:trPr>
          <w:trHeight w:val="562"/>
        </w:trPr>
        <w:tc>
          <w:tcPr>
            <w:tcW w:w="611" w:type="dxa"/>
            <w:tcBorders>
              <w:top w:val="single" w:sz="4" w:space="0" w:color="auto"/>
              <w:left w:val="single" w:sz="4" w:space="0" w:color="auto"/>
              <w:bottom w:val="single" w:sz="4" w:space="0" w:color="auto"/>
              <w:right w:val="single" w:sz="4" w:space="0" w:color="auto"/>
            </w:tcBorders>
          </w:tcPr>
          <w:p w14:paraId="2B576EEB" w14:textId="77777777" w:rsidR="00017B3C" w:rsidRPr="00DD00A4" w:rsidRDefault="00017B3C" w:rsidP="00BB4543">
            <w:pPr>
              <w:jc w:val="center"/>
            </w:pPr>
            <w:r w:rsidRPr="00DD00A4">
              <w:t>9</w:t>
            </w:r>
          </w:p>
        </w:tc>
        <w:tc>
          <w:tcPr>
            <w:tcW w:w="5006" w:type="dxa"/>
            <w:tcBorders>
              <w:top w:val="single" w:sz="4" w:space="0" w:color="auto"/>
              <w:left w:val="single" w:sz="4" w:space="0" w:color="auto"/>
              <w:bottom w:val="single" w:sz="4" w:space="0" w:color="auto"/>
              <w:right w:val="single" w:sz="4" w:space="0" w:color="auto"/>
            </w:tcBorders>
          </w:tcPr>
          <w:p w14:paraId="54470017" w14:textId="77777777" w:rsidR="00017B3C" w:rsidRPr="00DD00A4" w:rsidRDefault="00017B3C" w:rsidP="00BB4543">
            <w:pPr>
              <w:jc w:val="both"/>
            </w:pPr>
            <w:r w:rsidRPr="00DD00A4">
              <w:t>«Афганистан – наша память и боль». Музейный урок с элементами соревнования по сборке-разборке АК.</w:t>
            </w:r>
          </w:p>
        </w:tc>
        <w:tc>
          <w:tcPr>
            <w:tcW w:w="2228" w:type="dxa"/>
            <w:tcBorders>
              <w:top w:val="single" w:sz="4" w:space="0" w:color="auto"/>
              <w:left w:val="single" w:sz="4" w:space="0" w:color="auto"/>
              <w:bottom w:val="single" w:sz="4" w:space="0" w:color="auto"/>
              <w:right w:val="single" w:sz="4" w:space="0" w:color="auto"/>
            </w:tcBorders>
          </w:tcPr>
          <w:p w14:paraId="42DB6093" w14:textId="0289051A" w:rsidR="00017B3C" w:rsidRPr="00DD00A4" w:rsidRDefault="00017B3C" w:rsidP="00024153">
            <w:pPr>
              <w:jc w:val="center"/>
            </w:pPr>
            <w:r w:rsidRPr="00DD00A4">
              <w:t>1</w:t>
            </w:r>
            <w:r w:rsidR="00024153">
              <w:t>4-15 февраля</w:t>
            </w:r>
          </w:p>
        </w:tc>
        <w:tc>
          <w:tcPr>
            <w:tcW w:w="2661" w:type="dxa"/>
            <w:tcBorders>
              <w:top w:val="single" w:sz="4" w:space="0" w:color="auto"/>
              <w:left w:val="single" w:sz="4" w:space="0" w:color="auto"/>
              <w:bottom w:val="single" w:sz="4" w:space="0" w:color="auto"/>
              <w:right w:val="single" w:sz="4" w:space="0" w:color="auto"/>
            </w:tcBorders>
          </w:tcPr>
          <w:p w14:paraId="7514C8A8" w14:textId="77777777" w:rsidR="00017B3C" w:rsidRPr="00DD00A4" w:rsidRDefault="00017B3C" w:rsidP="00BB4543">
            <w:pPr>
              <w:ind w:right="-108"/>
            </w:pPr>
            <w:r w:rsidRPr="00DD00A4">
              <w:t xml:space="preserve">Сибикина К.В. Цаплина Е.В., Петров И.М., </w:t>
            </w:r>
          </w:p>
          <w:p w14:paraId="3962CC65" w14:textId="77777777" w:rsidR="00017B3C" w:rsidRPr="00DD00A4" w:rsidRDefault="00017B3C" w:rsidP="00BB4543">
            <w:r w:rsidRPr="00DD00A4">
              <w:t>Сабурова М.Ю.</w:t>
            </w:r>
          </w:p>
        </w:tc>
        <w:tc>
          <w:tcPr>
            <w:tcW w:w="3040" w:type="dxa"/>
            <w:tcBorders>
              <w:top w:val="single" w:sz="4" w:space="0" w:color="auto"/>
              <w:left w:val="single" w:sz="4" w:space="0" w:color="auto"/>
              <w:bottom w:val="single" w:sz="4" w:space="0" w:color="auto"/>
              <w:right w:val="single" w:sz="4" w:space="0" w:color="auto"/>
            </w:tcBorders>
          </w:tcPr>
          <w:p w14:paraId="1E47FFCE"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4B2D55C1" w14:textId="77777777" w:rsidR="00017B3C" w:rsidRPr="00DD00A4" w:rsidRDefault="00017B3C" w:rsidP="00BB4543">
            <w:pPr>
              <w:pStyle w:val="a5"/>
              <w:ind w:left="0"/>
            </w:pPr>
            <w:r w:rsidRPr="00DD00A4">
              <w:t>ГПВ, ДНВ</w:t>
            </w:r>
          </w:p>
        </w:tc>
      </w:tr>
      <w:tr w:rsidR="00017B3C" w:rsidRPr="00DD00A4" w14:paraId="780DB697" w14:textId="77777777" w:rsidTr="00BA46FD">
        <w:trPr>
          <w:trHeight w:val="495"/>
        </w:trPr>
        <w:tc>
          <w:tcPr>
            <w:tcW w:w="611" w:type="dxa"/>
            <w:tcBorders>
              <w:top w:val="single" w:sz="4" w:space="0" w:color="auto"/>
              <w:left w:val="single" w:sz="4" w:space="0" w:color="auto"/>
              <w:bottom w:val="single" w:sz="4" w:space="0" w:color="auto"/>
              <w:right w:val="single" w:sz="4" w:space="0" w:color="auto"/>
            </w:tcBorders>
          </w:tcPr>
          <w:p w14:paraId="18789359" w14:textId="77777777" w:rsidR="00017B3C" w:rsidRPr="00DD00A4" w:rsidRDefault="00017B3C" w:rsidP="00BB4543">
            <w:pPr>
              <w:jc w:val="center"/>
            </w:pPr>
            <w:r w:rsidRPr="00DD00A4">
              <w:t>10</w:t>
            </w:r>
          </w:p>
        </w:tc>
        <w:tc>
          <w:tcPr>
            <w:tcW w:w="5006" w:type="dxa"/>
            <w:tcBorders>
              <w:top w:val="single" w:sz="4" w:space="0" w:color="auto"/>
              <w:left w:val="single" w:sz="4" w:space="0" w:color="auto"/>
              <w:bottom w:val="single" w:sz="4" w:space="0" w:color="auto"/>
              <w:right w:val="single" w:sz="4" w:space="0" w:color="auto"/>
            </w:tcBorders>
          </w:tcPr>
          <w:p w14:paraId="64B96DF5" w14:textId="77777777" w:rsidR="00017B3C" w:rsidRPr="00DD00A4" w:rsidRDefault="00017B3C" w:rsidP="00BB4543">
            <w:pPr>
              <w:jc w:val="both"/>
            </w:pPr>
            <w:r w:rsidRPr="00DD00A4">
              <w:t>Волонтерская акция «Поздравь ветерана»</w:t>
            </w:r>
          </w:p>
        </w:tc>
        <w:tc>
          <w:tcPr>
            <w:tcW w:w="2228" w:type="dxa"/>
            <w:tcBorders>
              <w:top w:val="single" w:sz="4" w:space="0" w:color="auto"/>
              <w:left w:val="single" w:sz="4" w:space="0" w:color="auto"/>
              <w:bottom w:val="single" w:sz="4" w:space="0" w:color="auto"/>
              <w:right w:val="single" w:sz="4" w:space="0" w:color="auto"/>
            </w:tcBorders>
          </w:tcPr>
          <w:p w14:paraId="38BC4BC9" w14:textId="1AEB2B26" w:rsidR="00017B3C" w:rsidRPr="00DD00A4" w:rsidRDefault="00024153" w:rsidP="00BB4543">
            <w:pPr>
              <w:jc w:val="center"/>
            </w:pPr>
            <w:r>
              <w:t>февраль</w:t>
            </w:r>
          </w:p>
        </w:tc>
        <w:tc>
          <w:tcPr>
            <w:tcW w:w="2661" w:type="dxa"/>
            <w:tcBorders>
              <w:top w:val="single" w:sz="4" w:space="0" w:color="auto"/>
              <w:left w:val="single" w:sz="4" w:space="0" w:color="auto"/>
              <w:bottom w:val="single" w:sz="4" w:space="0" w:color="auto"/>
              <w:right w:val="single" w:sz="4" w:space="0" w:color="auto"/>
            </w:tcBorders>
          </w:tcPr>
          <w:p w14:paraId="2AB43A8F" w14:textId="77777777" w:rsidR="00017B3C" w:rsidRPr="00DD00A4" w:rsidRDefault="00017B3C" w:rsidP="00BB4543">
            <w:r w:rsidRPr="00DD00A4">
              <w:t>Сибикина К.В.</w:t>
            </w:r>
          </w:p>
          <w:p w14:paraId="5F373FF0" w14:textId="77777777" w:rsidR="00017B3C" w:rsidRPr="00DD00A4" w:rsidRDefault="00017B3C" w:rsidP="00BB4543">
            <w:r w:rsidRPr="00DD00A4">
              <w:t xml:space="preserve">Цаплина Е.В., руководитель волонтерского отряда </w:t>
            </w:r>
          </w:p>
        </w:tc>
        <w:tc>
          <w:tcPr>
            <w:tcW w:w="3040" w:type="dxa"/>
            <w:tcBorders>
              <w:top w:val="single" w:sz="4" w:space="0" w:color="auto"/>
              <w:left w:val="single" w:sz="4" w:space="0" w:color="auto"/>
              <w:bottom w:val="single" w:sz="4" w:space="0" w:color="auto"/>
              <w:right w:val="single" w:sz="4" w:space="0" w:color="auto"/>
            </w:tcBorders>
          </w:tcPr>
          <w:p w14:paraId="659CB8AC" w14:textId="77777777" w:rsidR="00017B3C" w:rsidRPr="00DD00A4" w:rsidRDefault="00017B3C" w:rsidP="00BB4543">
            <w:pPr>
              <w:pStyle w:val="a5"/>
              <w:ind w:left="0"/>
            </w:pPr>
            <w:r w:rsidRPr="00DD00A4">
              <w:t>Совет ветеранов Артинского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14:paraId="48657A32" w14:textId="77777777" w:rsidR="00017B3C" w:rsidRPr="00DD00A4" w:rsidRDefault="00017B3C" w:rsidP="00BB4543">
            <w:pPr>
              <w:pStyle w:val="a5"/>
              <w:ind w:left="0"/>
            </w:pPr>
            <w:r w:rsidRPr="00DD00A4">
              <w:t>ГПВ, ДНВ</w:t>
            </w:r>
          </w:p>
        </w:tc>
      </w:tr>
      <w:tr w:rsidR="00017B3C" w:rsidRPr="00DD00A4" w14:paraId="671B6F61" w14:textId="77777777" w:rsidTr="00BA46FD">
        <w:trPr>
          <w:trHeight w:val="567"/>
        </w:trPr>
        <w:tc>
          <w:tcPr>
            <w:tcW w:w="611" w:type="dxa"/>
            <w:tcBorders>
              <w:top w:val="single" w:sz="4" w:space="0" w:color="auto"/>
              <w:left w:val="single" w:sz="4" w:space="0" w:color="auto"/>
              <w:bottom w:val="single" w:sz="4" w:space="0" w:color="auto"/>
              <w:right w:val="single" w:sz="4" w:space="0" w:color="auto"/>
            </w:tcBorders>
          </w:tcPr>
          <w:p w14:paraId="4122A44F" w14:textId="77777777" w:rsidR="00017B3C" w:rsidRPr="00DD00A4" w:rsidRDefault="00017B3C" w:rsidP="00BB4543">
            <w:pPr>
              <w:jc w:val="center"/>
            </w:pPr>
            <w:r w:rsidRPr="00DD00A4">
              <w:t>11</w:t>
            </w:r>
          </w:p>
        </w:tc>
        <w:tc>
          <w:tcPr>
            <w:tcW w:w="5006" w:type="dxa"/>
            <w:tcBorders>
              <w:top w:val="single" w:sz="4" w:space="0" w:color="auto"/>
              <w:left w:val="single" w:sz="4" w:space="0" w:color="auto"/>
              <w:bottom w:val="single" w:sz="4" w:space="0" w:color="auto"/>
              <w:right w:val="single" w:sz="4" w:space="0" w:color="auto"/>
            </w:tcBorders>
          </w:tcPr>
          <w:p w14:paraId="69064270" w14:textId="77777777" w:rsidR="00017B3C" w:rsidRPr="00DD00A4" w:rsidRDefault="00017B3C" w:rsidP="00BB4543">
            <w:r w:rsidRPr="00DD00A4">
              <w:t>Фотовыставка «Защитники Отечества в моей семье. Наша Победа!»</w:t>
            </w:r>
          </w:p>
        </w:tc>
        <w:tc>
          <w:tcPr>
            <w:tcW w:w="2228" w:type="dxa"/>
            <w:tcBorders>
              <w:top w:val="single" w:sz="4" w:space="0" w:color="auto"/>
              <w:left w:val="single" w:sz="4" w:space="0" w:color="auto"/>
              <w:bottom w:val="single" w:sz="4" w:space="0" w:color="auto"/>
              <w:right w:val="single" w:sz="4" w:space="0" w:color="auto"/>
            </w:tcBorders>
          </w:tcPr>
          <w:p w14:paraId="302FB76D" w14:textId="73A7268C" w:rsidR="00017B3C" w:rsidRPr="00DD00A4" w:rsidRDefault="00024153" w:rsidP="00BB4543">
            <w:pPr>
              <w:jc w:val="center"/>
            </w:pPr>
            <w:r>
              <w:t>февраль</w:t>
            </w:r>
          </w:p>
        </w:tc>
        <w:tc>
          <w:tcPr>
            <w:tcW w:w="2661" w:type="dxa"/>
            <w:tcBorders>
              <w:top w:val="single" w:sz="4" w:space="0" w:color="auto"/>
              <w:left w:val="single" w:sz="4" w:space="0" w:color="auto"/>
              <w:bottom w:val="single" w:sz="4" w:space="0" w:color="auto"/>
              <w:right w:val="single" w:sz="4" w:space="0" w:color="auto"/>
            </w:tcBorders>
          </w:tcPr>
          <w:p w14:paraId="319CAA4A" w14:textId="77777777" w:rsidR="00017B3C" w:rsidRPr="00DD00A4" w:rsidRDefault="00017B3C" w:rsidP="00BB4543">
            <w:r w:rsidRPr="00DD00A4">
              <w:t>Цаплина Е.В., руководитель медиацентра</w:t>
            </w:r>
          </w:p>
        </w:tc>
        <w:tc>
          <w:tcPr>
            <w:tcW w:w="3040" w:type="dxa"/>
            <w:tcBorders>
              <w:top w:val="single" w:sz="4" w:space="0" w:color="auto"/>
              <w:left w:val="single" w:sz="4" w:space="0" w:color="auto"/>
              <w:bottom w:val="single" w:sz="4" w:space="0" w:color="auto"/>
              <w:right w:val="single" w:sz="4" w:space="0" w:color="auto"/>
            </w:tcBorders>
          </w:tcPr>
          <w:p w14:paraId="623D9C9E"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0AE3B07" w14:textId="77777777" w:rsidR="00017B3C" w:rsidRPr="00DD00A4" w:rsidRDefault="00017B3C" w:rsidP="00BB4543">
            <w:pPr>
              <w:pStyle w:val="a5"/>
              <w:ind w:left="0"/>
            </w:pPr>
            <w:r w:rsidRPr="00DD00A4">
              <w:t>ГПВ, ДНВ</w:t>
            </w:r>
          </w:p>
        </w:tc>
      </w:tr>
      <w:tr w:rsidR="00017B3C" w:rsidRPr="00DD00A4" w14:paraId="677B25E4"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228CD58D" w14:textId="77777777" w:rsidR="00017B3C" w:rsidRPr="00DD00A4" w:rsidRDefault="00017B3C" w:rsidP="00BB4543">
            <w:pPr>
              <w:jc w:val="center"/>
            </w:pPr>
            <w:r w:rsidRPr="00DD00A4">
              <w:t>12</w:t>
            </w:r>
          </w:p>
        </w:tc>
        <w:tc>
          <w:tcPr>
            <w:tcW w:w="5006" w:type="dxa"/>
            <w:tcBorders>
              <w:top w:val="single" w:sz="4" w:space="0" w:color="auto"/>
              <w:left w:val="single" w:sz="4" w:space="0" w:color="auto"/>
              <w:bottom w:val="single" w:sz="4" w:space="0" w:color="auto"/>
              <w:right w:val="single" w:sz="4" w:space="0" w:color="auto"/>
            </w:tcBorders>
          </w:tcPr>
          <w:p w14:paraId="0FE938A0" w14:textId="77777777" w:rsidR="00017B3C" w:rsidRPr="00DD00A4" w:rsidRDefault="00017B3C" w:rsidP="00BB4543">
            <w:pPr>
              <w:pStyle w:val="a5"/>
              <w:ind w:left="0"/>
            </w:pPr>
            <w:r w:rsidRPr="00DD00A4">
              <w:t>Заседание стипендиальной комиссии</w:t>
            </w:r>
          </w:p>
        </w:tc>
        <w:tc>
          <w:tcPr>
            <w:tcW w:w="2228" w:type="dxa"/>
            <w:tcBorders>
              <w:top w:val="single" w:sz="4" w:space="0" w:color="auto"/>
              <w:left w:val="single" w:sz="4" w:space="0" w:color="auto"/>
              <w:bottom w:val="single" w:sz="4" w:space="0" w:color="auto"/>
              <w:right w:val="single" w:sz="4" w:space="0" w:color="auto"/>
            </w:tcBorders>
          </w:tcPr>
          <w:p w14:paraId="012E00A9" w14:textId="686B9E46" w:rsidR="00017B3C" w:rsidRPr="00DD00A4" w:rsidRDefault="00017B3C" w:rsidP="00024153">
            <w:pPr>
              <w:pStyle w:val="a5"/>
              <w:ind w:left="75" w:hanging="38"/>
              <w:jc w:val="center"/>
            </w:pPr>
            <w:r w:rsidRPr="00DD00A4">
              <w:t>19</w:t>
            </w:r>
            <w:r w:rsidR="00024153">
              <w:t xml:space="preserve"> февраля</w:t>
            </w:r>
          </w:p>
        </w:tc>
        <w:tc>
          <w:tcPr>
            <w:tcW w:w="2661" w:type="dxa"/>
            <w:tcBorders>
              <w:top w:val="single" w:sz="4" w:space="0" w:color="auto"/>
              <w:left w:val="single" w:sz="4" w:space="0" w:color="auto"/>
              <w:bottom w:val="single" w:sz="4" w:space="0" w:color="auto"/>
              <w:right w:val="single" w:sz="4" w:space="0" w:color="auto"/>
            </w:tcBorders>
          </w:tcPr>
          <w:p w14:paraId="5CDBFF27" w14:textId="77777777" w:rsidR="00017B3C" w:rsidRPr="00DD00A4" w:rsidRDefault="00017B3C" w:rsidP="00BB4543">
            <w:r w:rsidRPr="00DD00A4">
              <w:t xml:space="preserve">Мотыхляева И.М., </w:t>
            </w:r>
          </w:p>
          <w:p w14:paraId="7ED85800" w14:textId="77777777" w:rsidR="00017B3C" w:rsidRPr="00DD00A4" w:rsidRDefault="00017B3C" w:rsidP="00BB4543">
            <w:r w:rsidRPr="00DD00A4">
              <w:t>Малофеева Ю.А., 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4CB505B0"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57A81D5C" w14:textId="77777777" w:rsidR="00017B3C" w:rsidRPr="00DD00A4" w:rsidRDefault="00017B3C" w:rsidP="00BB4543">
            <w:pPr>
              <w:pStyle w:val="a5"/>
              <w:ind w:left="0"/>
            </w:pPr>
            <w:r w:rsidRPr="00DD00A4">
              <w:t>СС</w:t>
            </w:r>
          </w:p>
        </w:tc>
      </w:tr>
      <w:tr w:rsidR="00017B3C" w:rsidRPr="00DD00A4" w14:paraId="594CD5BF"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7A698300" w14:textId="77777777" w:rsidR="00017B3C" w:rsidRPr="00DD00A4" w:rsidRDefault="00017B3C" w:rsidP="00BB4543">
            <w:pPr>
              <w:jc w:val="center"/>
            </w:pPr>
            <w:r w:rsidRPr="00DD00A4">
              <w:t>13</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3CD39BC6" w14:textId="781BBA5A" w:rsidR="00017B3C" w:rsidRPr="00DD00A4" w:rsidRDefault="00017B3C" w:rsidP="00BB4543">
            <w:pPr>
              <w:rPr>
                <w:b/>
              </w:rPr>
            </w:pPr>
            <w:r w:rsidRPr="00DD00A4">
              <w:rPr>
                <w:b/>
              </w:rPr>
              <w:t>Классный час «Разговоры о важном»</w:t>
            </w:r>
            <w:r w:rsidR="00787C75">
              <w:rPr>
                <w:b/>
              </w:rPr>
              <w:t>,</w:t>
            </w:r>
            <w:r w:rsidR="00787C75" w:rsidRPr="00EB762D">
              <w:rPr>
                <w:b/>
              </w:rPr>
              <w:t xml:space="preserve"> </w:t>
            </w:r>
            <w:r w:rsidR="00787C75"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1D0BCFAD" w14:textId="3A7BB504"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692AE408"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2D7AEBFC"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5FBBFDA8" w14:textId="77777777" w:rsidR="00017B3C" w:rsidRPr="00DD00A4" w:rsidRDefault="00017B3C" w:rsidP="00BB4543">
            <w:pPr>
              <w:ind w:left="28"/>
            </w:pPr>
            <w:r w:rsidRPr="00DD00A4">
              <w:t>ГПВ, ДНВ, СС,</w:t>
            </w:r>
          </w:p>
          <w:p w14:paraId="49FF1170"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26746D42" w14:textId="77777777" w:rsidTr="00BA46FD">
        <w:trPr>
          <w:trHeight w:val="402"/>
        </w:trPr>
        <w:tc>
          <w:tcPr>
            <w:tcW w:w="611" w:type="dxa"/>
            <w:tcBorders>
              <w:top w:val="single" w:sz="4" w:space="0" w:color="auto"/>
              <w:left w:val="single" w:sz="4" w:space="0" w:color="auto"/>
              <w:bottom w:val="single" w:sz="4" w:space="0" w:color="auto"/>
              <w:right w:val="single" w:sz="4" w:space="0" w:color="auto"/>
            </w:tcBorders>
          </w:tcPr>
          <w:p w14:paraId="73B0D4FA" w14:textId="77777777" w:rsidR="00017B3C" w:rsidRPr="00DD00A4" w:rsidRDefault="00017B3C" w:rsidP="00BB4543">
            <w:pPr>
              <w:jc w:val="center"/>
            </w:pPr>
            <w:r w:rsidRPr="00DD00A4">
              <w:t>14</w:t>
            </w:r>
          </w:p>
        </w:tc>
        <w:tc>
          <w:tcPr>
            <w:tcW w:w="5006" w:type="dxa"/>
            <w:tcBorders>
              <w:top w:val="single" w:sz="4" w:space="0" w:color="auto"/>
              <w:left w:val="single" w:sz="4" w:space="0" w:color="auto"/>
              <w:bottom w:val="single" w:sz="4" w:space="0" w:color="auto"/>
              <w:right w:val="single" w:sz="4" w:space="0" w:color="auto"/>
            </w:tcBorders>
          </w:tcPr>
          <w:p w14:paraId="61E77DCB" w14:textId="77777777" w:rsidR="00017B3C" w:rsidRPr="00DD00A4" w:rsidRDefault="00017B3C" w:rsidP="00BB4543">
            <w:pPr>
              <w:jc w:val="both"/>
            </w:pPr>
            <w:r w:rsidRPr="00DD00A4">
              <w:t>Международный день родного языка</w:t>
            </w:r>
          </w:p>
        </w:tc>
        <w:tc>
          <w:tcPr>
            <w:tcW w:w="2228" w:type="dxa"/>
            <w:tcBorders>
              <w:top w:val="single" w:sz="4" w:space="0" w:color="auto"/>
              <w:left w:val="single" w:sz="4" w:space="0" w:color="auto"/>
              <w:bottom w:val="single" w:sz="4" w:space="0" w:color="auto"/>
              <w:right w:val="single" w:sz="4" w:space="0" w:color="auto"/>
            </w:tcBorders>
          </w:tcPr>
          <w:p w14:paraId="08D1C212" w14:textId="3E0156D3" w:rsidR="00017B3C" w:rsidRPr="00DD00A4" w:rsidRDefault="00024153" w:rsidP="00BB4543">
            <w:pPr>
              <w:jc w:val="center"/>
            </w:pPr>
            <w:r>
              <w:t>февраль</w:t>
            </w:r>
          </w:p>
        </w:tc>
        <w:tc>
          <w:tcPr>
            <w:tcW w:w="2661" w:type="dxa"/>
            <w:tcBorders>
              <w:top w:val="single" w:sz="4" w:space="0" w:color="auto"/>
              <w:left w:val="single" w:sz="4" w:space="0" w:color="auto"/>
              <w:bottom w:val="single" w:sz="4" w:space="0" w:color="auto"/>
              <w:right w:val="single" w:sz="4" w:space="0" w:color="auto"/>
            </w:tcBorders>
          </w:tcPr>
          <w:p w14:paraId="720EE089" w14:textId="77777777" w:rsidR="00017B3C" w:rsidRPr="00DD00A4" w:rsidRDefault="00017B3C" w:rsidP="00BB4543">
            <w:r w:rsidRPr="00DD00A4">
              <w:t>Сибикина К.В.</w:t>
            </w:r>
          </w:p>
          <w:p w14:paraId="3FC8EA38" w14:textId="77777777" w:rsidR="00017B3C" w:rsidRPr="00DD00A4" w:rsidRDefault="00017B3C" w:rsidP="00BB4543">
            <w:r w:rsidRPr="00DD00A4">
              <w:t>Овчинникова В.А.</w:t>
            </w:r>
          </w:p>
          <w:p w14:paraId="19CE4954" w14:textId="77777777" w:rsidR="00017B3C" w:rsidRPr="00DD00A4" w:rsidRDefault="00017B3C" w:rsidP="00BB4543">
            <w:r w:rsidRPr="00DD00A4">
              <w:t xml:space="preserve">Жукова Т.А. </w:t>
            </w:r>
          </w:p>
        </w:tc>
        <w:tc>
          <w:tcPr>
            <w:tcW w:w="3040" w:type="dxa"/>
            <w:tcBorders>
              <w:top w:val="single" w:sz="4" w:space="0" w:color="auto"/>
              <w:left w:val="single" w:sz="4" w:space="0" w:color="auto"/>
              <w:bottom w:val="single" w:sz="4" w:space="0" w:color="auto"/>
              <w:right w:val="single" w:sz="4" w:space="0" w:color="auto"/>
            </w:tcBorders>
          </w:tcPr>
          <w:p w14:paraId="19DFCCF9"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9C71B70" w14:textId="77777777" w:rsidR="00017B3C" w:rsidRPr="00DD00A4" w:rsidRDefault="00017B3C" w:rsidP="00BB4543">
            <w:pPr>
              <w:pStyle w:val="a5"/>
              <w:ind w:left="0"/>
            </w:pPr>
            <w:r w:rsidRPr="00DD00A4">
              <w:t>ГПВ, ДНВ, ЭСВ</w:t>
            </w:r>
          </w:p>
        </w:tc>
      </w:tr>
      <w:tr w:rsidR="00017B3C" w:rsidRPr="00DD00A4" w14:paraId="4307B410" w14:textId="77777777" w:rsidTr="00BA46FD">
        <w:trPr>
          <w:trHeight w:val="402"/>
        </w:trPr>
        <w:tc>
          <w:tcPr>
            <w:tcW w:w="611" w:type="dxa"/>
            <w:tcBorders>
              <w:top w:val="single" w:sz="4" w:space="0" w:color="auto"/>
              <w:left w:val="single" w:sz="4" w:space="0" w:color="auto"/>
              <w:bottom w:val="single" w:sz="4" w:space="0" w:color="auto"/>
              <w:right w:val="single" w:sz="4" w:space="0" w:color="auto"/>
            </w:tcBorders>
          </w:tcPr>
          <w:p w14:paraId="5B904116" w14:textId="77777777" w:rsidR="00017B3C" w:rsidRPr="00DD00A4" w:rsidRDefault="00017B3C" w:rsidP="00BB4543">
            <w:pPr>
              <w:jc w:val="center"/>
            </w:pPr>
            <w:r w:rsidRPr="00DD00A4">
              <w:t>15</w:t>
            </w:r>
          </w:p>
        </w:tc>
        <w:tc>
          <w:tcPr>
            <w:tcW w:w="5006" w:type="dxa"/>
            <w:tcBorders>
              <w:top w:val="single" w:sz="4" w:space="0" w:color="auto"/>
              <w:left w:val="single" w:sz="4" w:space="0" w:color="auto"/>
              <w:bottom w:val="single" w:sz="4" w:space="0" w:color="auto"/>
              <w:right w:val="single" w:sz="4" w:space="0" w:color="auto"/>
            </w:tcBorders>
          </w:tcPr>
          <w:p w14:paraId="481DC71A" w14:textId="77777777" w:rsidR="00017B3C" w:rsidRPr="00DD00A4" w:rsidRDefault="00017B3C" w:rsidP="00BB4543">
            <w:pPr>
              <w:jc w:val="both"/>
            </w:pPr>
            <w:r w:rsidRPr="00DD00A4">
              <w:t>Конкурс патриотической песни, «О героях былых времён» открытый микрофон</w:t>
            </w:r>
          </w:p>
        </w:tc>
        <w:tc>
          <w:tcPr>
            <w:tcW w:w="2228" w:type="dxa"/>
            <w:tcBorders>
              <w:top w:val="single" w:sz="4" w:space="0" w:color="auto"/>
              <w:left w:val="single" w:sz="4" w:space="0" w:color="auto"/>
              <w:bottom w:val="single" w:sz="4" w:space="0" w:color="auto"/>
              <w:right w:val="single" w:sz="4" w:space="0" w:color="auto"/>
            </w:tcBorders>
          </w:tcPr>
          <w:p w14:paraId="396C0FAE" w14:textId="6AE21474" w:rsidR="00017B3C" w:rsidRPr="00DD00A4" w:rsidRDefault="00017B3C" w:rsidP="00024153">
            <w:pPr>
              <w:jc w:val="center"/>
            </w:pPr>
            <w:r w:rsidRPr="00DD00A4">
              <w:t>21</w:t>
            </w:r>
            <w:r w:rsidR="00024153">
              <w:t xml:space="preserve">  февраля</w:t>
            </w:r>
          </w:p>
        </w:tc>
        <w:tc>
          <w:tcPr>
            <w:tcW w:w="2661" w:type="dxa"/>
            <w:tcBorders>
              <w:top w:val="single" w:sz="4" w:space="0" w:color="auto"/>
              <w:left w:val="single" w:sz="4" w:space="0" w:color="auto"/>
              <w:bottom w:val="single" w:sz="4" w:space="0" w:color="auto"/>
              <w:right w:val="single" w:sz="4" w:space="0" w:color="auto"/>
            </w:tcBorders>
          </w:tcPr>
          <w:p w14:paraId="01A25AE2" w14:textId="77777777" w:rsidR="00017B3C" w:rsidRPr="00DD00A4" w:rsidRDefault="00017B3C" w:rsidP="00BB4543">
            <w:r w:rsidRPr="00DD00A4">
              <w:t>Цаплина Е.В.</w:t>
            </w:r>
          </w:p>
          <w:p w14:paraId="4C854D51"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30F405A1"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1C88B154" w14:textId="77777777" w:rsidR="00017B3C" w:rsidRPr="00DD00A4" w:rsidRDefault="00017B3C" w:rsidP="00BB4543">
            <w:pPr>
              <w:pStyle w:val="a5"/>
              <w:ind w:left="0"/>
            </w:pPr>
            <w:r w:rsidRPr="00DD00A4">
              <w:t>ГПВ, ДНВ, ЭСВ</w:t>
            </w:r>
          </w:p>
        </w:tc>
      </w:tr>
      <w:tr w:rsidR="00017B3C" w:rsidRPr="00DD00A4" w14:paraId="2D9DA3EE"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1993ADC5" w14:textId="77777777" w:rsidR="00017B3C" w:rsidRPr="00DD00A4" w:rsidRDefault="00017B3C" w:rsidP="00BB4543">
            <w:pPr>
              <w:jc w:val="center"/>
            </w:pPr>
            <w:r w:rsidRPr="00DD00A4">
              <w:t>16</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517E1DE1" w14:textId="02742278" w:rsidR="00017B3C" w:rsidRPr="00DD00A4" w:rsidRDefault="00017B3C" w:rsidP="00BB4543">
            <w:pPr>
              <w:rPr>
                <w:b/>
              </w:rPr>
            </w:pPr>
            <w:r w:rsidRPr="00DD00A4">
              <w:rPr>
                <w:b/>
              </w:rPr>
              <w:t>Классный час «Разговоры о важном»</w:t>
            </w:r>
            <w:r w:rsidR="00787C75">
              <w:rPr>
                <w:b/>
              </w:rPr>
              <w:t>,</w:t>
            </w:r>
            <w:r w:rsidR="00787C75" w:rsidRPr="00EB762D">
              <w:rPr>
                <w:b/>
              </w:rPr>
              <w:t xml:space="preserve"> </w:t>
            </w:r>
            <w:r w:rsidR="00787C75"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6E4D2D3B" w14:textId="37D0099A"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21CD313D"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57E6ADED"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47AB42DA" w14:textId="77777777" w:rsidR="00017B3C" w:rsidRPr="00DD00A4" w:rsidRDefault="00017B3C" w:rsidP="00BB4543">
            <w:pPr>
              <w:ind w:left="28"/>
            </w:pPr>
            <w:r w:rsidRPr="00DD00A4">
              <w:t>ГПВ, ДНВ, СС,</w:t>
            </w:r>
          </w:p>
          <w:p w14:paraId="1030724D"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1E76F7A9" w14:textId="77777777" w:rsidTr="00BA46FD">
        <w:trPr>
          <w:trHeight w:val="409"/>
        </w:trPr>
        <w:tc>
          <w:tcPr>
            <w:tcW w:w="611" w:type="dxa"/>
            <w:tcBorders>
              <w:top w:val="single" w:sz="4" w:space="0" w:color="auto"/>
              <w:left w:val="single" w:sz="4" w:space="0" w:color="auto"/>
              <w:bottom w:val="single" w:sz="4" w:space="0" w:color="auto"/>
              <w:right w:val="single" w:sz="4" w:space="0" w:color="auto"/>
            </w:tcBorders>
          </w:tcPr>
          <w:p w14:paraId="13A69E88" w14:textId="77777777" w:rsidR="00017B3C" w:rsidRPr="00DD00A4" w:rsidRDefault="00017B3C" w:rsidP="00BB4543">
            <w:pPr>
              <w:jc w:val="center"/>
            </w:pPr>
            <w:r w:rsidRPr="00DD00A4">
              <w:t>17</w:t>
            </w:r>
          </w:p>
        </w:tc>
        <w:tc>
          <w:tcPr>
            <w:tcW w:w="5006" w:type="dxa"/>
            <w:tcBorders>
              <w:top w:val="single" w:sz="4" w:space="0" w:color="auto"/>
              <w:left w:val="single" w:sz="4" w:space="0" w:color="auto"/>
              <w:bottom w:val="single" w:sz="4" w:space="0" w:color="auto"/>
              <w:right w:val="single" w:sz="4" w:space="0" w:color="auto"/>
            </w:tcBorders>
          </w:tcPr>
          <w:p w14:paraId="7A1C7C4D" w14:textId="77777777" w:rsidR="00017B3C" w:rsidRPr="00DD00A4" w:rsidRDefault="00017B3C" w:rsidP="00BB4543">
            <w:r w:rsidRPr="00DD00A4">
              <w:t>Практическое занятие с детьми ОБПР и детьми –сиротами «Готов ли я быть взрослым?»</w:t>
            </w:r>
          </w:p>
        </w:tc>
        <w:tc>
          <w:tcPr>
            <w:tcW w:w="2228" w:type="dxa"/>
            <w:tcBorders>
              <w:top w:val="single" w:sz="4" w:space="0" w:color="auto"/>
              <w:left w:val="single" w:sz="4" w:space="0" w:color="auto"/>
              <w:bottom w:val="single" w:sz="4" w:space="0" w:color="auto"/>
              <w:right w:val="single" w:sz="4" w:space="0" w:color="auto"/>
            </w:tcBorders>
          </w:tcPr>
          <w:p w14:paraId="31D99F51" w14:textId="77777777" w:rsidR="00017B3C" w:rsidRPr="00DD00A4" w:rsidRDefault="00017B3C" w:rsidP="00BB4543">
            <w:pPr>
              <w:jc w:val="center"/>
            </w:pPr>
            <w:r w:rsidRPr="00DD00A4">
              <w:t>4 неделя месяца</w:t>
            </w:r>
          </w:p>
        </w:tc>
        <w:tc>
          <w:tcPr>
            <w:tcW w:w="2661" w:type="dxa"/>
            <w:tcBorders>
              <w:top w:val="single" w:sz="4" w:space="0" w:color="auto"/>
              <w:left w:val="single" w:sz="4" w:space="0" w:color="auto"/>
              <w:bottom w:val="single" w:sz="4" w:space="0" w:color="auto"/>
              <w:right w:val="single" w:sz="4" w:space="0" w:color="auto"/>
            </w:tcBorders>
          </w:tcPr>
          <w:p w14:paraId="04C1BE52" w14:textId="77777777" w:rsidR="00017B3C" w:rsidRPr="00DD00A4" w:rsidRDefault="00017B3C" w:rsidP="00BB4543">
            <w:r w:rsidRPr="00DD00A4">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17AF05BD" w14:textId="77777777" w:rsidR="00017B3C" w:rsidRPr="00DD00A4" w:rsidRDefault="00017B3C" w:rsidP="00BB4543">
            <w:pPr>
              <w:pStyle w:val="a5"/>
              <w:ind w:left="0"/>
            </w:pPr>
            <w:r w:rsidRPr="00DD00A4">
              <w:rPr>
                <w:b/>
              </w:rPr>
              <w:t>Изгагина Н.А</w:t>
            </w:r>
            <w:r w:rsidRPr="00DD00A4">
              <w:t>., специалист по социальной работе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307BF51C" w14:textId="77777777" w:rsidR="00017B3C" w:rsidRPr="00DD00A4" w:rsidRDefault="00017B3C" w:rsidP="00BB4543">
            <w:r w:rsidRPr="00DD00A4">
              <w:t>ПТВ,ЗОЖ и ЭБ, ПТВ</w:t>
            </w:r>
          </w:p>
        </w:tc>
      </w:tr>
      <w:tr w:rsidR="00017B3C" w:rsidRPr="00DD00A4" w14:paraId="02C78872"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5507C29E" w14:textId="77777777" w:rsidR="00017B3C" w:rsidRPr="00DD00A4" w:rsidRDefault="00017B3C" w:rsidP="00BB4543">
            <w:pPr>
              <w:jc w:val="center"/>
            </w:pPr>
            <w:r w:rsidRPr="00DD00A4">
              <w:lastRenderedPageBreak/>
              <w:t>18</w:t>
            </w:r>
          </w:p>
        </w:tc>
        <w:tc>
          <w:tcPr>
            <w:tcW w:w="5006" w:type="dxa"/>
            <w:tcBorders>
              <w:top w:val="single" w:sz="4" w:space="0" w:color="auto"/>
              <w:left w:val="single" w:sz="4" w:space="0" w:color="auto"/>
              <w:bottom w:val="single" w:sz="4" w:space="0" w:color="auto"/>
              <w:right w:val="single" w:sz="4" w:space="0" w:color="auto"/>
            </w:tcBorders>
          </w:tcPr>
          <w:p w14:paraId="25C21864" w14:textId="77777777" w:rsidR="00017B3C" w:rsidRPr="00DD00A4" w:rsidRDefault="00017B3C" w:rsidP="00BB4543">
            <w:r w:rsidRPr="00DD00A4">
              <w:t>Проведение военно-спортивного месячника к «Дню защитника Отечества», к «Дню вывода СА из Афганистана». Первенство по стрельбе из пневматической винтовки.</w:t>
            </w:r>
          </w:p>
        </w:tc>
        <w:tc>
          <w:tcPr>
            <w:tcW w:w="2228" w:type="dxa"/>
            <w:tcBorders>
              <w:top w:val="single" w:sz="4" w:space="0" w:color="auto"/>
              <w:left w:val="single" w:sz="4" w:space="0" w:color="auto"/>
              <w:bottom w:val="single" w:sz="4" w:space="0" w:color="auto"/>
              <w:right w:val="single" w:sz="4" w:space="0" w:color="auto"/>
            </w:tcBorders>
          </w:tcPr>
          <w:p w14:paraId="222E8ADF" w14:textId="77777777" w:rsidR="00017B3C" w:rsidRPr="00DD00A4" w:rsidRDefault="00017B3C" w:rsidP="00BB4543">
            <w:pPr>
              <w:jc w:val="center"/>
            </w:pPr>
            <w:r w:rsidRPr="00DD00A4">
              <w:t>январь-февраль</w:t>
            </w:r>
          </w:p>
        </w:tc>
        <w:tc>
          <w:tcPr>
            <w:tcW w:w="2661" w:type="dxa"/>
            <w:tcBorders>
              <w:top w:val="single" w:sz="4" w:space="0" w:color="auto"/>
              <w:left w:val="single" w:sz="4" w:space="0" w:color="auto"/>
              <w:bottom w:val="single" w:sz="4" w:space="0" w:color="auto"/>
              <w:right w:val="single" w:sz="4" w:space="0" w:color="auto"/>
            </w:tcBorders>
          </w:tcPr>
          <w:p w14:paraId="6E925EFB" w14:textId="77777777" w:rsidR="00017B3C" w:rsidRPr="00DD00A4" w:rsidRDefault="00017B3C" w:rsidP="00BB4543">
            <w:r w:rsidRPr="00DD00A4">
              <w:t xml:space="preserve">Петров И.М., Рухмалев А.М., </w:t>
            </w:r>
          </w:p>
        </w:tc>
        <w:tc>
          <w:tcPr>
            <w:tcW w:w="3040" w:type="dxa"/>
            <w:tcBorders>
              <w:top w:val="single" w:sz="4" w:space="0" w:color="auto"/>
              <w:left w:val="single" w:sz="4" w:space="0" w:color="auto"/>
              <w:bottom w:val="single" w:sz="4" w:space="0" w:color="auto"/>
              <w:right w:val="single" w:sz="4" w:space="0" w:color="auto"/>
            </w:tcBorders>
          </w:tcPr>
          <w:p w14:paraId="0052B873"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07AD199" w14:textId="77777777" w:rsidR="00017B3C" w:rsidRPr="00DD00A4" w:rsidRDefault="00017B3C" w:rsidP="00BB4543">
            <w:pPr>
              <w:pStyle w:val="a5"/>
              <w:ind w:left="0"/>
            </w:pPr>
            <w:r w:rsidRPr="00DD00A4">
              <w:t>ГПВ, ДНВ, ЗОЖ И ЭБ</w:t>
            </w:r>
          </w:p>
        </w:tc>
      </w:tr>
      <w:tr w:rsidR="00017B3C" w:rsidRPr="00DD00A4" w14:paraId="2BF859D0" w14:textId="77777777" w:rsidTr="00BA46FD">
        <w:trPr>
          <w:trHeight w:val="387"/>
        </w:trPr>
        <w:tc>
          <w:tcPr>
            <w:tcW w:w="611" w:type="dxa"/>
            <w:tcBorders>
              <w:top w:val="single" w:sz="4" w:space="0" w:color="auto"/>
              <w:left w:val="single" w:sz="4" w:space="0" w:color="auto"/>
              <w:bottom w:val="single" w:sz="4" w:space="0" w:color="auto"/>
              <w:right w:val="single" w:sz="4" w:space="0" w:color="auto"/>
            </w:tcBorders>
          </w:tcPr>
          <w:p w14:paraId="3BCA1F32" w14:textId="77777777" w:rsidR="00017B3C" w:rsidRPr="00DD00A4" w:rsidRDefault="00017B3C" w:rsidP="00BB4543">
            <w:pPr>
              <w:jc w:val="center"/>
            </w:pPr>
            <w:r w:rsidRPr="00DD00A4">
              <w:t>19</w:t>
            </w:r>
          </w:p>
        </w:tc>
        <w:tc>
          <w:tcPr>
            <w:tcW w:w="5006" w:type="dxa"/>
            <w:tcBorders>
              <w:top w:val="single" w:sz="4" w:space="0" w:color="auto"/>
              <w:left w:val="single" w:sz="4" w:space="0" w:color="auto"/>
              <w:bottom w:val="single" w:sz="4" w:space="0" w:color="auto"/>
              <w:right w:val="single" w:sz="4" w:space="0" w:color="auto"/>
            </w:tcBorders>
          </w:tcPr>
          <w:p w14:paraId="541B8C8B" w14:textId="77777777" w:rsidR="00017B3C" w:rsidRPr="00DD00A4" w:rsidRDefault="00017B3C" w:rsidP="00BB4543">
            <w:r w:rsidRPr="00DD00A4">
              <w:t>Неделя лыжного спорта. Лыжня России</w:t>
            </w:r>
          </w:p>
          <w:p w14:paraId="3FEB9700" w14:textId="77777777" w:rsidR="00017B3C" w:rsidRPr="00DD00A4" w:rsidRDefault="00017B3C" w:rsidP="00BB4543"/>
        </w:tc>
        <w:tc>
          <w:tcPr>
            <w:tcW w:w="2228" w:type="dxa"/>
            <w:tcBorders>
              <w:top w:val="single" w:sz="4" w:space="0" w:color="auto"/>
              <w:left w:val="single" w:sz="4" w:space="0" w:color="auto"/>
              <w:bottom w:val="single" w:sz="4" w:space="0" w:color="auto"/>
              <w:right w:val="single" w:sz="4" w:space="0" w:color="auto"/>
            </w:tcBorders>
          </w:tcPr>
          <w:p w14:paraId="4C0CA10F" w14:textId="77777777" w:rsidR="00017B3C" w:rsidRPr="00DD00A4" w:rsidRDefault="00017B3C" w:rsidP="00BB4543">
            <w:pPr>
              <w:shd w:val="clear" w:color="auto" w:fill="FFFFFF" w:themeFill="background1"/>
              <w:spacing w:before="100" w:beforeAutospacing="1" w:after="100" w:afterAutospacing="1"/>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1B8B8FEC" w14:textId="77777777" w:rsidR="00017B3C" w:rsidRPr="00DD00A4" w:rsidRDefault="00017B3C" w:rsidP="00BB4543">
            <w:r w:rsidRPr="00DD00A4">
              <w:t xml:space="preserve">Рухмалев А.М., </w:t>
            </w:r>
          </w:p>
        </w:tc>
        <w:tc>
          <w:tcPr>
            <w:tcW w:w="3040" w:type="dxa"/>
            <w:tcBorders>
              <w:top w:val="single" w:sz="4" w:space="0" w:color="auto"/>
              <w:left w:val="single" w:sz="4" w:space="0" w:color="auto"/>
              <w:bottom w:val="single" w:sz="4" w:space="0" w:color="auto"/>
              <w:right w:val="single" w:sz="4" w:space="0" w:color="auto"/>
            </w:tcBorders>
          </w:tcPr>
          <w:p w14:paraId="541D118C"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A370644" w14:textId="77777777" w:rsidR="00017B3C" w:rsidRPr="00DD00A4" w:rsidRDefault="00017B3C" w:rsidP="00BB4543">
            <w:pPr>
              <w:pStyle w:val="a5"/>
              <w:ind w:left="0"/>
            </w:pPr>
            <w:r w:rsidRPr="00DD00A4">
              <w:t>ЗОЖ и ЭБ</w:t>
            </w:r>
          </w:p>
        </w:tc>
      </w:tr>
      <w:tr w:rsidR="00017B3C" w:rsidRPr="00DD00A4" w14:paraId="4EC60E8F"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719A44D2" w14:textId="77777777" w:rsidR="00017B3C" w:rsidRPr="00DD00A4" w:rsidRDefault="00017B3C" w:rsidP="00BB4543">
            <w:pPr>
              <w:jc w:val="center"/>
            </w:pPr>
            <w:r w:rsidRPr="00DD00A4">
              <w:t>20</w:t>
            </w:r>
          </w:p>
        </w:tc>
        <w:tc>
          <w:tcPr>
            <w:tcW w:w="5006" w:type="dxa"/>
            <w:tcBorders>
              <w:top w:val="single" w:sz="4" w:space="0" w:color="auto"/>
              <w:left w:val="single" w:sz="4" w:space="0" w:color="auto"/>
              <w:bottom w:val="single" w:sz="4" w:space="0" w:color="auto"/>
              <w:right w:val="single" w:sz="4" w:space="0" w:color="auto"/>
            </w:tcBorders>
          </w:tcPr>
          <w:p w14:paraId="464F1856" w14:textId="77777777" w:rsidR="00017B3C" w:rsidRPr="00DD00A4" w:rsidRDefault="00017B3C" w:rsidP="00BB4543">
            <w:pPr>
              <w:shd w:val="clear" w:color="auto" w:fill="FFFFFF" w:themeFill="background1"/>
              <w:spacing w:before="100" w:beforeAutospacing="1" w:after="100" w:afterAutospacing="1"/>
              <w:rPr>
                <w:color w:val="FF0000"/>
              </w:rPr>
            </w:pPr>
            <w:r w:rsidRPr="00DD00A4">
              <w:t>Проведение мониторинга интернет-безопасности личности обучающихся в социальных сетях 1 – 3 курс</w:t>
            </w:r>
          </w:p>
        </w:tc>
        <w:tc>
          <w:tcPr>
            <w:tcW w:w="2228" w:type="dxa"/>
            <w:tcBorders>
              <w:top w:val="single" w:sz="4" w:space="0" w:color="auto"/>
              <w:left w:val="single" w:sz="4" w:space="0" w:color="auto"/>
              <w:bottom w:val="single" w:sz="4" w:space="0" w:color="auto"/>
              <w:right w:val="single" w:sz="4" w:space="0" w:color="auto"/>
            </w:tcBorders>
          </w:tcPr>
          <w:p w14:paraId="63657262" w14:textId="77777777" w:rsidR="00017B3C" w:rsidRPr="00DD00A4" w:rsidRDefault="00017B3C" w:rsidP="00BB4543">
            <w:pPr>
              <w:shd w:val="clear" w:color="auto" w:fill="FFFFFF" w:themeFill="background1"/>
              <w:spacing w:before="100" w:beforeAutospacing="1" w:after="100" w:afterAutospacing="1"/>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45E1FCF5" w14:textId="77777777" w:rsidR="00017B3C" w:rsidRPr="00DD00A4" w:rsidRDefault="00017B3C" w:rsidP="00BB4543">
            <w:pPr>
              <w:pStyle w:val="aa"/>
              <w:rPr>
                <w:rFonts w:ascii="Times New Roman" w:hAnsi="Times New Roman" w:cs="Times New Roman"/>
                <w:sz w:val="24"/>
                <w:szCs w:val="24"/>
                <w:lang w:eastAsia="ru-RU"/>
              </w:rPr>
            </w:pPr>
            <w:r w:rsidRPr="00DD00A4">
              <w:rPr>
                <w:rFonts w:ascii="Times New Roman" w:hAnsi="Times New Roman" w:cs="Times New Roman"/>
                <w:sz w:val="24"/>
                <w:szCs w:val="24"/>
              </w:rPr>
              <w:t>Социальный  педагог – Малофеева Ю.А., кл. руководители, мастера п/о</w:t>
            </w:r>
          </w:p>
        </w:tc>
        <w:tc>
          <w:tcPr>
            <w:tcW w:w="3040" w:type="dxa"/>
            <w:tcBorders>
              <w:top w:val="single" w:sz="4" w:space="0" w:color="auto"/>
              <w:left w:val="single" w:sz="4" w:space="0" w:color="auto"/>
              <w:bottom w:val="single" w:sz="4" w:space="0" w:color="auto"/>
              <w:right w:val="single" w:sz="4" w:space="0" w:color="auto"/>
            </w:tcBorders>
          </w:tcPr>
          <w:p w14:paraId="09B2174D"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034A5B7"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ЗОЖ и ЭБ, ЭСВ</w:t>
            </w:r>
          </w:p>
        </w:tc>
      </w:tr>
      <w:tr w:rsidR="00017B3C" w:rsidRPr="00DD00A4" w14:paraId="1B7D4CED" w14:textId="77777777" w:rsidTr="00BA46FD">
        <w:trPr>
          <w:trHeight w:val="416"/>
        </w:trPr>
        <w:tc>
          <w:tcPr>
            <w:tcW w:w="611" w:type="dxa"/>
            <w:tcBorders>
              <w:top w:val="single" w:sz="4" w:space="0" w:color="auto"/>
              <w:left w:val="single" w:sz="4" w:space="0" w:color="auto"/>
              <w:bottom w:val="single" w:sz="4" w:space="0" w:color="auto"/>
              <w:right w:val="single" w:sz="4" w:space="0" w:color="auto"/>
            </w:tcBorders>
          </w:tcPr>
          <w:p w14:paraId="1F295CD1" w14:textId="77777777" w:rsidR="00017B3C" w:rsidRPr="00DD00A4" w:rsidRDefault="00017B3C" w:rsidP="00BB4543">
            <w:pPr>
              <w:jc w:val="center"/>
            </w:pPr>
            <w:r w:rsidRPr="00DD00A4">
              <w:t>21</w:t>
            </w:r>
          </w:p>
        </w:tc>
        <w:tc>
          <w:tcPr>
            <w:tcW w:w="5006" w:type="dxa"/>
            <w:tcBorders>
              <w:top w:val="single" w:sz="4" w:space="0" w:color="auto"/>
              <w:left w:val="single" w:sz="4" w:space="0" w:color="auto"/>
              <w:bottom w:val="single" w:sz="4" w:space="0" w:color="auto"/>
              <w:right w:val="single" w:sz="4" w:space="0" w:color="auto"/>
            </w:tcBorders>
          </w:tcPr>
          <w:p w14:paraId="10DA81BD" w14:textId="77777777" w:rsidR="00017B3C" w:rsidRPr="00DD00A4" w:rsidRDefault="00017B3C" w:rsidP="00BB4543">
            <w:pPr>
              <w:pStyle w:val="a5"/>
              <w:ind w:left="0"/>
            </w:pPr>
            <w:r w:rsidRPr="00DD00A4">
              <w:t xml:space="preserve">Социально - педагогический патронаж </w:t>
            </w:r>
          </w:p>
        </w:tc>
        <w:tc>
          <w:tcPr>
            <w:tcW w:w="2228" w:type="dxa"/>
            <w:tcBorders>
              <w:top w:val="single" w:sz="4" w:space="0" w:color="auto"/>
              <w:left w:val="single" w:sz="4" w:space="0" w:color="auto"/>
              <w:bottom w:val="single" w:sz="4" w:space="0" w:color="auto"/>
              <w:right w:val="single" w:sz="4" w:space="0" w:color="auto"/>
            </w:tcBorders>
          </w:tcPr>
          <w:p w14:paraId="29AFF1E6" w14:textId="77777777" w:rsidR="00017B3C" w:rsidRPr="00DD00A4" w:rsidRDefault="00017B3C" w:rsidP="00BB4543">
            <w:pPr>
              <w:pStyle w:val="a5"/>
              <w:ind w:left="75" w:hanging="38"/>
            </w:pPr>
            <w:r w:rsidRPr="00DD00A4">
              <w:t>в течение месяца</w:t>
            </w:r>
          </w:p>
          <w:p w14:paraId="5DDFCDE8" w14:textId="77777777" w:rsidR="00017B3C" w:rsidRPr="00DD00A4" w:rsidRDefault="00017B3C" w:rsidP="00BB4543">
            <w:pPr>
              <w:pStyle w:val="a5"/>
              <w:ind w:left="75" w:hanging="38"/>
            </w:pPr>
            <w:r w:rsidRPr="00DD00A4">
              <w:t>(при необходимости)</w:t>
            </w:r>
          </w:p>
        </w:tc>
        <w:tc>
          <w:tcPr>
            <w:tcW w:w="2661" w:type="dxa"/>
            <w:tcBorders>
              <w:top w:val="single" w:sz="4" w:space="0" w:color="auto"/>
              <w:left w:val="single" w:sz="4" w:space="0" w:color="auto"/>
              <w:bottom w:val="single" w:sz="4" w:space="0" w:color="auto"/>
              <w:right w:val="single" w:sz="4" w:space="0" w:color="auto"/>
            </w:tcBorders>
          </w:tcPr>
          <w:p w14:paraId="6DEB36D0" w14:textId="77777777" w:rsidR="00017B3C" w:rsidRPr="00DD00A4" w:rsidRDefault="00017B3C" w:rsidP="00BB4543">
            <w:r w:rsidRPr="00DD00A4">
              <w:t>Социальный  педагог – Малофеева Ю.А., классные руководители, мастера производственного обучения (наставники)</w:t>
            </w:r>
          </w:p>
        </w:tc>
        <w:tc>
          <w:tcPr>
            <w:tcW w:w="3040" w:type="dxa"/>
            <w:tcBorders>
              <w:top w:val="single" w:sz="4" w:space="0" w:color="auto"/>
              <w:left w:val="single" w:sz="4" w:space="0" w:color="auto"/>
              <w:bottom w:val="single" w:sz="4" w:space="0" w:color="auto"/>
              <w:right w:val="single" w:sz="4" w:space="0" w:color="auto"/>
            </w:tcBorders>
          </w:tcPr>
          <w:p w14:paraId="73A2BB3A" w14:textId="77777777" w:rsidR="00017B3C" w:rsidRPr="00DD00A4" w:rsidRDefault="00017B3C" w:rsidP="00BB4543">
            <w:pPr>
              <w:pStyle w:val="a5"/>
              <w:ind w:left="0"/>
            </w:pPr>
            <w:r w:rsidRPr="00DD00A4">
              <w:t>ПДН ОМВД России по Артинскому району, ТКДН и ЗП Артинского района,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44F58F0A" w14:textId="77777777" w:rsidR="00017B3C" w:rsidRPr="00DD00A4" w:rsidRDefault="00017B3C" w:rsidP="00BB4543">
            <w:pPr>
              <w:pStyle w:val="a5"/>
              <w:ind w:left="0"/>
            </w:pPr>
            <w:r w:rsidRPr="00DD00A4">
              <w:t>РсР</w:t>
            </w:r>
          </w:p>
        </w:tc>
      </w:tr>
      <w:tr w:rsidR="00017B3C" w:rsidRPr="00DD00A4" w14:paraId="2C477847"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30FCCEDB" w14:textId="77777777" w:rsidR="00017B3C" w:rsidRPr="00DD00A4" w:rsidRDefault="00017B3C" w:rsidP="00BB4543">
            <w:pPr>
              <w:jc w:val="center"/>
            </w:pPr>
            <w:r w:rsidRPr="00DD00A4">
              <w:t>22</w:t>
            </w:r>
          </w:p>
        </w:tc>
        <w:tc>
          <w:tcPr>
            <w:tcW w:w="5006" w:type="dxa"/>
            <w:tcBorders>
              <w:top w:val="single" w:sz="4" w:space="0" w:color="auto"/>
              <w:left w:val="single" w:sz="4" w:space="0" w:color="auto"/>
              <w:bottom w:val="single" w:sz="4" w:space="0" w:color="auto"/>
              <w:right w:val="single" w:sz="4" w:space="0" w:color="auto"/>
            </w:tcBorders>
          </w:tcPr>
          <w:p w14:paraId="6D986838" w14:textId="77777777" w:rsidR="00017B3C" w:rsidRPr="00DD00A4" w:rsidRDefault="00017B3C" w:rsidP="00BB4543">
            <w:r w:rsidRPr="00DD00A4">
              <w:t>Месячник защитников отечества (выставка литературы)</w:t>
            </w:r>
          </w:p>
        </w:tc>
        <w:tc>
          <w:tcPr>
            <w:tcW w:w="2228" w:type="dxa"/>
            <w:tcBorders>
              <w:top w:val="single" w:sz="4" w:space="0" w:color="auto"/>
              <w:left w:val="single" w:sz="4" w:space="0" w:color="auto"/>
              <w:bottom w:val="single" w:sz="4" w:space="0" w:color="auto"/>
              <w:right w:val="single" w:sz="4" w:space="0" w:color="auto"/>
            </w:tcBorders>
          </w:tcPr>
          <w:p w14:paraId="0AE3232F" w14:textId="77777777" w:rsidR="00017B3C" w:rsidRPr="00DD00A4" w:rsidRDefault="00017B3C" w:rsidP="0002415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46C978D9"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3A2DEE34" w14:textId="77777777" w:rsidR="00017B3C" w:rsidRPr="00DD00A4" w:rsidRDefault="00017B3C" w:rsidP="00BB4543">
            <w:r w:rsidRPr="00DD00A4">
              <w:t>Месячник защитников отечества (выставка литературы)</w:t>
            </w:r>
          </w:p>
        </w:tc>
        <w:tc>
          <w:tcPr>
            <w:tcW w:w="1843" w:type="dxa"/>
            <w:tcBorders>
              <w:top w:val="single" w:sz="4" w:space="0" w:color="auto"/>
              <w:left w:val="single" w:sz="4" w:space="0" w:color="auto"/>
              <w:bottom w:val="single" w:sz="4" w:space="0" w:color="auto"/>
              <w:right w:val="single" w:sz="4" w:space="0" w:color="auto"/>
            </w:tcBorders>
          </w:tcPr>
          <w:p w14:paraId="0F1824C6" w14:textId="77777777" w:rsidR="00017B3C" w:rsidRPr="00DD00A4" w:rsidRDefault="00017B3C" w:rsidP="00BB4543">
            <w:r w:rsidRPr="00DD00A4">
              <w:t>ГПВ, ДНВ</w:t>
            </w:r>
          </w:p>
        </w:tc>
      </w:tr>
      <w:tr w:rsidR="00017B3C" w:rsidRPr="00DD00A4" w14:paraId="7DB9490E" w14:textId="77777777" w:rsidTr="00BA46FD">
        <w:trPr>
          <w:trHeight w:val="698"/>
        </w:trPr>
        <w:tc>
          <w:tcPr>
            <w:tcW w:w="611" w:type="dxa"/>
            <w:tcBorders>
              <w:top w:val="single" w:sz="4" w:space="0" w:color="auto"/>
              <w:left w:val="single" w:sz="4" w:space="0" w:color="auto"/>
              <w:bottom w:val="single" w:sz="4" w:space="0" w:color="auto"/>
              <w:right w:val="single" w:sz="4" w:space="0" w:color="auto"/>
            </w:tcBorders>
          </w:tcPr>
          <w:p w14:paraId="4CDE060C" w14:textId="77777777" w:rsidR="00017B3C" w:rsidRPr="00DD00A4" w:rsidRDefault="00017B3C" w:rsidP="00BB4543">
            <w:pPr>
              <w:jc w:val="center"/>
            </w:pPr>
            <w:r w:rsidRPr="00DD00A4">
              <w:t>23</w:t>
            </w:r>
          </w:p>
        </w:tc>
        <w:tc>
          <w:tcPr>
            <w:tcW w:w="5006" w:type="dxa"/>
            <w:tcBorders>
              <w:top w:val="single" w:sz="4" w:space="0" w:color="auto"/>
              <w:left w:val="single" w:sz="4" w:space="0" w:color="auto"/>
              <w:bottom w:val="single" w:sz="4" w:space="0" w:color="auto"/>
              <w:right w:val="single" w:sz="4" w:space="0" w:color="auto"/>
            </w:tcBorders>
          </w:tcPr>
          <w:p w14:paraId="7C9AD46B" w14:textId="77777777" w:rsidR="00017B3C" w:rsidRPr="00DD00A4" w:rsidRDefault="00017B3C" w:rsidP="00BB4543">
            <w:pPr>
              <w:pStyle w:val="a5"/>
              <w:ind w:left="0"/>
            </w:pPr>
            <w:r w:rsidRPr="00DD00A4">
              <w:t xml:space="preserve">Индивидуальное диагностирование и консультирование обучающихся и их родителей </w:t>
            </w:r>
          </w:p>
        </w:tc>
        <w:tc>
          <w:tcPr>
            <w:tcW w:w="2228" w:type="dxa"/>
            <w:tcBorders>
              <w:top w:val="single" w:sz="4" w:space="0" w:color="auto"/>
              <w:left w:val="single" w:sz="4" w:space="0" w:color="auto"/>
              <w:bottom w:val="single" w:sz="4" w:space="0" w:color="auto"/>
              <w:right w:val="single" w:sz="4" w:space="0" w:color="auto"/>
            </w:tcBorders>
          </w:tcPr>
          <w:p w14:paraId="5AD419CF" w14:textId="4A804DE5" w:rsidR="00017B3C" w:rsidRPr="00DD00A4" w:rsidRDefault="00017B3C" w:rsidP="00024153">
            <w:pPr>
              <w:pStyle w:val="a5"/>
              <w:ind w:left="75" w:hanging="38"/>
              <w:jc w:val="center"/>
            </w:pPr>
            <w:r w:rsidRPr="00DD00A4">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15EF0DAB"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Педагог - психолог</w:t>
            </w:r>
          </w:p>
          <w:p w14:paraId="0EEC0914"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10250156"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76B0F523" w14:textId="77777777" w:rsidR="00017B3C" w:rsidRPr="00DD00A4" w:rsidRDefault="00017B3C" w:rsidP="00BB4543">
            <w:r w:rsidRPr="00DD00A4">
              <w:t>ЗОЖ и ЭБ, РсР</w:t>
            </w:r>
          </w:p>
        </w:tc>
      </w:tr>
      <w:tr w:rsidR="00017B3C" w:rsidRPr="00DD00A4" w14:paraId="5D9A0F80" w14:textId="77777777" w:rsidTr="00BA46FD">
        <w:trPr>
          <w:trHeight w:val="708"/>
        </w:trPr>
        <w:tc>
          <w:tcPr>
            <w:tcW w:w="611" w:type="dxa"/>
            <w:tcBorders>
              <w:top w:val="single" w:sz="4" w:space="0" w:color="auto"/>
              <w:left w:val="single" w:sz="4" w:space="0" w:color="auto"/>
              <w:bottom w:val="single" w:sz="4" w:space="0" w:color="auto"/>
              <w:right w:val="single" w:sz="4" w:space="0" w:color="auto"/>
            </w:tcBorders>
          </w:tcPr>
          <w:p w14:paraId="48349C57" w14:textId="77777777" w:rsidR="00017B3C" w:rsidRPr="00DD00A4" w:rsidRDefault="00017B3C" w:rsidP="00BB4543">
            <w:pPr>
              <w:jc w:val="center"/>
            </w:pPr>
            <w:r w:rsidRPr="00DD00A4">
              <w:t>24</w:t>
            </w:r>
          </w:p>
        </w:tc>
        <w:tc>
          <w:tcPr>
            <w:tcW w:w="5006" w:type="dxa"/>
            <w:tcBorders>
              <w:top w:val="single" w:sz="4" w:space="0" w:color="auto"/>
              <w:left w:val="single" w:sz="4" w:space="0" w:color="auto"/>
              <w:bottom w:val="single" w:sz="4" w:space="0" w:color="auto"/>
              <w:right w:val="single" w:sz="4" w:space="0" w:color="auto"/>
            </w:tcBorders>
          </w:tcPr>
          <w:p w14:paraId="255E91FE" w14:textId="77777777" w:rsidR="00017B3C" w:rsidRPr="00DD00A4" w:rsidRDefault="00017B3C" w:rsidP="00BB4543">
            <w:pPr>
              <w:jc w:val="both"/>
            </w:pPr>
            <w:r w:rsidRPr="00DD00A4">
              <w:t>Проведение анкетирования по изучению отношения к суицидальному поведению 2-3 курс</w:t>
            </w:r>
          </w:p>
        </w:tc>
        <w:tc>
          <w:tcPr>
            <w:tcW w:w="2228" w:type="dxa"/>
            <w:tcBorders>
              <w:top w:val="single" w:sz="4" w:space="0" w:color="auto"/>
              <w:left w:val="single" w:sz="4" w:space="0" w:color="auto"/>
              <w:bottom w:val="single" w:sz="4" w:space="0" w:color="auto"/>
              <w:right w:val="single" w:sz="4" w:space="0" w:color="auto"/>
            </w:tcBorders>
          </w:tcPr>
          <w:p w14:paraId="381395B1" w14:textId="77777777" w:rsidR="00017B3C" w:rsidRPr="00DD00A4" w:rsidRDefault="00017B3C" w:rsidP="00024153">
            <w:pPr>
              <w:jc w:val="center"/>
            </w:pPr>
            <w:r w:rsidRPr="00DD00A4">
              <w:t>4 неделя месяца</w:t>
            </w:r>
          </w:p>
        </w:tc>
        <w:tc>
          <w:tcPr>
            <w:tcW w:w="2661" w:type="dxa"/>
            <w:tcBorders>
              <w:top w:val="single" w:sz="4" w:space="0" w:color="auto"/>
              <w:left w:val="single" w:sz="4" w:space="0" w:color="auto"/>
              <w:bottom w:val="single" w:sz="4" w:space="0" w:color="auto"/>
              <w:right w:val="single" w:sz="4" w:space="0" w:color="auto"/>
            </w:tcBorders>
          </w:tcPr>
          <w:p w14:paraId="626267AA"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Педагог - психолог</w:t>
            </w:r>
          </w:p>
          <w:p w14:paraId="742FBFB8" w14:textId="77777777" w:rsidR="00017B3C" w:rsidRPr="00DD00A4" w:rsidRDefault="00017B3C" w:rsidP="00BB4543">
            <w:pPr>
              <w:ind w:right="-137"/>
              <w:jc w:val="both"/>
            </w:pPr>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66DAE350"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Pr>
          <w:p w14:paraId="764F5C6F"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r w:rsidRPr="00DD00A4">
              <w:rPr>
                <w:rFonts w:ascii="Times New Roman" w:hAnsi="Times New Roman" w:cs="Times New Roman"/>
              </w:rPr>
              <w:t>ЗОЖ и ЭБ</w:t>
            </w:r>
          </w:p>
        </w:tc>
      </w:tr>
      <w:tr w:rsidR="00017B3C" w:rsidRPr="00DD00A4" w14:paraId="023BA0EC" w14:textId="77777777" w:rsidTr="00BA46FD">
        <w:trPr>
          <w:trHeight w:val="690"/>
        </w:trPr>
        <w:tc>
          <w:tcPr>
            <w:tcW w:w="611" w:type="dxa"/>
            <w:tcBorders>
              <w:top w:val="single" w:sz="4" w:space="0" w:color="auto"/>
              <w:left w:val="single" w:sz="4" w:space="0" w:color="auto"/>
              <w:bottom w:val="single" w:sz="4" w:space="0" w:color="auto"/>
              <w:right w:val="single" w:sz="4" w:space="0" w:color="auto"/>
            </w:tcBorders>
          </w:tcPr>
          <w:p w14:paraId="7A518108" w14:textId="77777777" w:rsidR="00017B3C" w:rsidRPr="00DD00A4" w:rsidRDefault="00017B3C" w:rsidP="00BB4543">
            <w:pPr>
              <w:jc w:val="center"/>
            </w:pPr>
            <w:r w:rsidRPr="00DD00A4">
              <w:t>25</w:t>
            </w:r>
          </w:p>
        </w:tc>
        <w:tc>
          <w:tcPr>
            <w:tcW w:w="5006" w:type="dxa"/>
            <w:tcBorders>
              <w:top w:val="single" w:sz="4" w:space="0" w:color="auto"/>
              <w:left w:val="single" w:sz="4" w:space="0" w:color="auto"/>
              <w:bottom w:val="single" w:sz="4" w:space="0" w:color="auto"/>
              <w:right w:val="single" w:sz="4" w:space="0" w:color="auto"/>
            </w:tcBorders>
          </w:tcPr>
          <w:p w14:paraId="23D00073" w14:textId="77777777" w:rsidR="00017B3C" w:rsidRPr="00DD00A4" w:rsidRDefault="00017B3C" w:rsidP="00BB4543">
            <w:pPr>
              <w:jc w:val="both"/>
            </w:pPr>
            <w:r w:rsidRPr="00DD00A4">
              <w:t>Тренинговое занятие «Суицид: геройство или слабость?» 2 курс</w:t>
            </w:r>
          </w:p>
        </w:tc>
        <w:tc>
          <w:tcPr>
            <w:tcW w:w="2228" w:type="dxa"/>
            <w:tcBorders>
              <w:top w:val="single" w:sz="4" w:space="0" w:color="auto"/>
              <w:left w:val="single" w:sz="4" w:space="0" w:color="auto"/>
              <w:bottom w:val="single" w:sz="4" w:space="0" w:color="auto"/>
              <w:right w:val="single" w:sz="4" w:space="0" w:color="auto"/>
            </w:tcBorders>
          </w:tcPr>
          <w:p w14:paraId="7DAE0F05" w14:textId="77777777" w:rsidR="00017B3C" w:rsidRPr="00DD00A4" w:rsidRDefault="00017B3C" w:rsidP="00024153">
            <w:pPr>
              <w:jc w:val="center"/>
            </w:pPr>
            <w:r w:rsidRPr="00DD00A4">
              <w:t>4 неделя месяца</w:t>
            </w:r>
          </w:p>
        </w:tc>
        <w:tc>
          <w:tcPr>
            <w:tcW w:w="2661" w:type="dxa"/>
            <w:tcBorders>
              <w:top w:val="single" w:sz="4" w:space="0" w:color="auto"/>
              <w:left w:val="single" w:sz="4" w:space="0" w:color="auto"/>
              <w:bottom w:val="single" w:sz="4" w:space="0" w:color="auto"/>
              <w:right w:val="single" w:sz="4" w:space="0" w:color="auto"/>
            </w:tcBorders>
          </w:tcPr>
          <w:p w14:paraId="19832B74"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Педагог - психолог</w:t>
            </w:r>
          </w:p>
          <w:p w14:paraId="5826C5B3" w14:textId="77777777" w:rsidR="00017B3C" w:rsidRPr="00DD00A4" w:rsidRDefault="00017B3C" w:rsidP="00BB4543">
            <w:pPr>
              <w:ind w:right="-137"/>
              <w:jc w:val="both"/>
            </w:pPr>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627B4595"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Pr>
          <w:p w14:paraId="2E295200"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r w:rsidRPr="00DD00A4">
              <w:rPr>
                <w:rFonts w:ascii="Times New Roman" w:hAnsi="Times New Roman" w:cs="Times New Roman"/>
              </w:rPr>
              <w:t>ЗОЖ и ЭБ</w:t>
            </w:r>
          </w:p>
        </w:tc>
      </w:tr>
      <w:tr w:rsidR="00017B3C" w:rsidRPr="00DD00A4" w14:paraId="4E62F0C9" w14:textId="77777777" w:rsidTr="00BA46FD">
        <w:trPr>
          <w:trHeight w:val="558"/>
        </w:trPr>
        <w:tc>
          <w:tcPr>
            <w:tcW w:w="611" w:type="dxa"/>
            <w:tcBorders>
              <w:top w:val="single" w:sz="4" w:space="0" w:color="auto"/>
              <w:left w:val="single" w:sz="4" w:space="0" w:color="auto"/>
              <w:bottom w:val="single" w:sz="4" w:space="0" w:color="auto"/>
              <w:right w:val="single" w:sz="4" w:space="0" w:color="auto"/>
            </w:tcBorders>
          </w:tcPr>
          <w:p w14:paraId="449925D2" w14:textId="77777777" w:rsidR="00017B3C" w:rsidRPr="00DD00A4" w:rsidRDefault="00017B3C" w:rsidP="00BB4543">
            <w:pPr>
              <w:jc w:val="center"/>
            </w:pPr>
            <w:r w:rsidRPr="00DD00A4">
              <w:t>26</w:t>
            </w:r>
          </w:p>
        </w:tc>
        <w:tc>
          <w:tcPr>
            <w:tcW w:w="5006" w:type="dxa"/>
            <w:tcBorders>
              <w:top w:val="single" w:sz="4" w:space="0" w:color="auto"/>
              <w:left w:val="single" w:sz="4" w:space="0" w:color="auto"/>
              <w:bottom w:val="single" w:sz="4" w:space="0" w:color="auto"/>
              <w:right w:val="single" w:sz="4" w:space="0" w:color="auto"/>
            </w:tcBorders>
          </w:tcPr>
          <w:p w14:paraId="424CC9F3" w14:textId="77777777" w:rsidR="00017B3C" w:rsidRPr="00DD00A4" w:rsidRDefault="00017B3C" w:rsidP="00BB4543">
            <w:pPr>
              <w:jc w:val="both"/>
            </w:pPr>
            <w:r w:rsidRPr="00DD00A4">
              <w:t>Профориентационное занятие «Выбор профессии – мой осознанный выбор»</w:t>
            </w:r>
          </w:p>
        </w:tc>
        <w:tc>
          <w:tcPr>
            <w:tcW w:w="2228" w:type="dxa"/>
            <w:tcBorders>
              <w:top w:val="single" w:sz="4" w:space="0" w:color="auto"/>
              <w:left w:val="single" w:sz="4" w:space="0" w:color="auto"/>
              <w:bottom w:val="single" w:sz="4" w:space="0" w:color="auto"/>
              <w:right w:val="single" w:sz="4" w:space="0" w:color="auto"/>
            </w:tcBorders>
          </w:tcPr>
          <w:p w14:paraId="16EC45E6" w14:textId="77777777" w:rsidR="00017B3C" w:rsidRPr="00DD00A4" w:rsidRDefault="00017B3C" w:rsidP="00024153">
            <w:pPr>
              <w:jc w:val="center"/>
            </w:pPr>
            <w:r w:rsidRPr="00DD00A4">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01423B23"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64E35221"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Pr>
          <w:p w14:paraId="7FD2A077"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r w:rsidRPr="00DD00A4">
              <w:rPr>
                <w:rFonts w:ascii="Times New Roman" w:hAnsi="Times New Roman" w:cs="Times New Roman"/>
                <w:bCs/>
                <w:color w:val="000000"/>
                <w:sz w:val="24"/>
                <w:szCs w:val="24"/>
                <w:bdr w:val="none" w:sz="0" w:space="0" w:color="auto" w:frame="1"/>
              </w:rPr>
              <w:t>ПТВ</w:t>
            </w:r>
          </w:p>
        </w:tc>
      </w:tr>
      <w:tr w:rsidR="00017B3C" w:rsidRPr="00DD00A4" w14:paraId="6283CCB0" w14:textId="77777777" w:rsidTr="00BA46FD">
        <w:trPr>
          <w:trHeight w:val="425"/>
        </w:trPr>
        <w:tc>
          <w:tcPr>
            <w:tcW w:w="611" w:type="dxa"/>
            <w:tcBorders>
              <w:top w:val="single" w:sz="4" w:space="0" w:color="auto"/>
              <w:left w:val="single" w:sz="4" w:space="0" w:color="auto"/>
              <w:bottom w:val="single" w:sz="4" w:space="0" w:color="auto"/>
              <w:right w:val="single" w:sz="4" w:space="0" w:color="auto"/>
            </w:tcBorders>
          </w:tcPr>
          <w:p w14:paraId="44BC3D17" w14:textId="77777777" w:rsidR="00017B3C" w:rsidRPr="00DD00A4" w:rsidRDefault="00017B3C" w:rsidP="00BB4543">
            <w:pPr>
              <w:jc w:val="center"/>
            </w:pPr>
            <w:r w:rsidRPr="00DD00A4">
              <w:t>27</w:t>
            </w:r>
          </w:p>
        </w:tc>
        <w:tc>
          <w:tcPr>
            <w:tcW w:w="5006" w:type="dxa"/>
            <w:tcBorders>
              <w:top w:val="single" w:sz="4" w:space="0" w:color="auto"/>
              <w:left w:val="single" w:sz="4" w:space="0" w:color="auto"/>
              <w:bottom w:val="single" w:sz="4" w:space="0" w:color="auto"/>
              <w:right w:val="single" w:sz="4" w:space="0" w:color="auto"/>
            </w:tcBorders>
          </w:tcPr>
          <w:p w14:paraId="04806EAE" w14:textId="77777777" w:rsidR="00017B3C" w:rsidRPr="00DD00A4" w:rsidRDefault="00017B3C" w:rsidP="00BB4543">
            <w:pPr>
              <w:jc w:val="both"/>
            </w:pPr>
            <w:r w:rsidRPr="00DD00A4">
              <w:t xml:space="preserve">Совет обучающихся.  </w:t>
            </w:r>
          </w:p>
        </w:tc>
        <w:tc>
          <w:tcPr>
            <w:tcW w:w="2228" w:type="dxa"/>
            <w:tcBorders>
              <w:top w:val="single" w:sz="4" w:space="0" w:color="auto"/>
              <w:left w:val="single" w:sz="4" w:space="0" w:color="auto"/>
              <w:bottom w:val="single" w:sz="4" w:space="0" w:color="auto"/>
              <w:right w:val="single" w:sz="4" w:space="0" w:color="auto"/>
            </w:tcBorders>
          </w:tcPr>
          <w:p w14:paraId="4E22BC16" w14:textId="77777777" w:rsidR="00017B3C" w:rsidRPr="00DD00A4" w:rsidRDefault="00017B3C" w:rsidP="00024153">
            <w:pPr>
              <w:jc w:val="center"/>
            </w:pPr>
            <w:r w:rsidRPr="00DD00A4">
              <w:t>каждый вторник</w:t>
            </w:r>
          </w:p>
        </w:tc>
        <w:tc>
          <w:tcPr>
            <w:tcW w:w="2661" w:type="dxa"/>
            <w:tcBorders>
              <w:top w:val="single" w:sz="4" w:space="0" w:color="auto"/>
              <w:left w:val="single" w:sz="4" w:space="0" w:color="auto"/>
              <w:bottom w:val="single" w:sz="4" w:space="0" w:color="auto"/>
              <w:right w:val="single" w:sz="4" w:space="0" w:color="auto"/>
            </w:tcBorders>
          </w:tcPr>
          <w:p w14:paraId="25967EA5" w14:textId="77777777" w:rsidR="00017B3C" w:rsidRPr="00DD00A4" w:rsidRDefault="00017B3C" w:rsidP="00BB4543">
            <w:r w:rsidRPr="00DD00A4">
              <w:t>Сибикина К.В.</w:t>
            </w:r>
          </w:p>
          <w:p w14:paraId="198553F0"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2AF1E96B"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Pr>
          <w:p w14:paraId="1D946F70"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r w:rsidRPr="00DD00A4">
              <w:rPr>
                <w:rFonts w:ascii="Times New Roman" w:hAnsi="Times New Roman" w:cs="Times New Roman"/>
                <w:bCs/>
                <w:color w:val="000000"/>
                <w:sz w:val="24"/>
                <w:szCs w:val="24"/>
                <w:bdr w:val="none" w:sz="0" w:space="0" w:color="auto" w:frame="1"/>
              </w:rPr>
              <w:t>СС</w:t>
            </w:r>
          </w:p>
        </w:tc>
      </w:tr>
      <w:tr w:rsidR="00017B3C" w:rsidRPr="00DD00A4" w14:paraId="3DA8D764" w14:textId="77777777" w:rsidTr="00BA46FD">
        <w:trPr>
          <w:trHeight w:val="425"/>
        </w:trPr>
        <w:tc>
          <w:tcPr>
            <w:tcW w:w="611" w:type="dxa"/>
            <w:tcBorders>
              <w:top w:val="single" w:sz="4" w:space="0" w:color="auto"/>
              <w:left w:val="single" w:sz="4" w:space="0" w:color="auto"/>
              <w:bottom w:val="single" w:sz="4" w:space="0" w:color="auto"/>
              <w:right w:val="single" w:sz="4" w:space="0" w:color="auto"/>
            </w:tcBorders>
          </w:tcPr>
          <w:p w14:paraId="75507432" w14:textId="77777777" w:rsidR="00017B3C" w:rsidRPr="00DD00A4" w:rsidRDefault="00017B3C" w:rsidP="00BB4543">
            <w:pPr>
              <w:jc w:val="center"/>
            </w:pPr>
            <w:r w:rsidRPr="00DD00A4">
              <w:t>28</w:t>
            </w:r>
          </w:p>
        </w:tc>
        <w:tc>
          <w:tcPr>
            <w:tcW w:w="5006" w:type="dxa"/>
            <w:tcBorders>
              <w:top w:val="single" w:sz="4" w:space="0" w:color="auto"/>
              <w:left w:val="single" w:sz="4" w:space="0" w:color="auto"/>
              <w:bottom w:val="single" w:sz="4" w:space="0" w:color="auto"/>
              <w:right w:val="single" w:sz="4" w:space="0" w:color="auto"/>
            </w:tcBorders>
          </w:tcPr>
          <w:p w14:paraId="2A869076" w14:textId="77777777" w:rsidR="00017B3C" w:rsidRPr="00DD00A4" w:rsidRDefault="00017B3C" w:rsidP="00BB4543">
            <w:pPr>
              <w:jc w:val="both"/>
            </w:pPr>
            <w:r w:rsidRPr="00DD00A4">
              <w:t>Родительское собрание «Перспективы профессионального обучения лиц с ОВЗ в техникуме» (для общеобразовательных организаций)</w:t>
            </w:r>
          </w:p>
        </w:tc>
        <w:tc>
          <w:tcPr>
            <w:tcW w:w="2228" w:type="dxa"/>
            <w:tcBorders>
              <w:top w:val="single" w:sz="4" w:space="0" w:color="auto"/>
              <w:left w:val="single" w:sz="4" w:space="0" w:color="auto"/>
              <w:bottom w:val="single" w:sz="4" w:space="0" w:color="auto"/>
              <w:right w:val="single" w:sz="4" w:space="0" w:color="auto"/>
            </w:tcBorders>
          </w:tcPr>
          <w:p w14:paraId="0760C0BC" w14:textId="77777777" w:rsidR="00017B3C" w:rsidRPr="00DD00A4" w:rsidRDefault="00017B3C" w:rsidP="0002415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25CE92D0" w14:textId="77777777" w:rsidR="00017B3C" w:rsidRPr="00DD00A4" w:rsidRDefault="00017B3C" w:rsidP="00BB4543">
            <w:r w:rsidRPr="00DD00A4">
              <w:t>Мотыхляева И.М., Малофеева Ю.А., мастера производственного обучения</w:t>
            </w:r>
          </w:p>
        </w:tc>
        <w:tc>
          <w:tcPr>
            <w:tcW w:w="3040" w:type="dxa"/>
            <w:tcBorders>
              <w:top w:val="single" w:sz="4" w:space="0" w:color="auto"/>
              <w:left w:val="single" w:sz="4" w:space="0" w:color="auto"/>
              <w:bottom w:val="single" w:sz="4" w:space="0" w:color="auto"/>
              <w:right w:val="single" w:sz="4" w:space="0" w:color="auto"/>
            </w:tcBorders>
          </w:tcPr>
          <w:p w14:paraId="00E2F6FB"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Pr>
          <w:p w14:paraId="1E299E41"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r w:rsidRPr="00DD00A4">
              <w:rPr>
                <w:rFonts w:ascii="Times New Roman" w:hAnsi="Times New Roman" w:cs="Times New Roman"/>
                <w:bCs/>
                <w:color w:val="000000"/>
                <w:sz w:val="24"/>
                <w:szCs w:val="24"/>
                <w:bdr w:val="none" w:sz="0" w:space="0" w:color="auto" w:frame="1"/>
              </w:rPr>
              <w:t>РсР</w:t>
            </w:r>
          </w:p>
        </w:tc>
      </w:tr>
      <w:tr w:rsidR="00017B3C" w:rsidRPr="00DD00A4" w14:paraId="271C791B" w14:textId="77777777" w:rsidTr="00BA46FD">
        <w:trPr>
          <w:trHeight w:val="425"/>
        </w:trPr>
        <w:tc>
          <w:tcPr>
            <w:tcW w:w="611" w:type="dxa"/>
            <w:tcBorders>
              <w:top w:val="single" w:sz="4" w:space="0" w:color="auto"/>
              <w:left w:val="single" w:sz="4" w:space="0" w:color="auto"/>
              <w:bottom w:val="single" w:sz="4" w:space="0" w:color="auto"/>
              <w:right w:val="single" w:sz="4" w:space="0" w:color="auto"/>
            </w:tcBorders>
          </w:tcPr>
          <w:p w14:paraId="115BEA04" w14:textId="77777777" w:rsidR="00017B3C" w:rsidRPr="00DD00A4" w:rsidRDefault="00017B3C" w:rsidP="00BB4543">
            <w:pPr>
              <w:jc w:val="center"/>
            </w:pPr>
            <w:r w:rsidRPr="00DD00A4">
              <w:t>29</w:t>
            </w:r>
          </w:p>
        </w:tc>
        <w:tc>
          <w:tcPr>
            <w:tcW w:w="5006" w:type="dxa"/>
            <w:tcBorders>
              <w:top w:val="single" w:sz="4" w:space="0" w:color="auto"/>
              <w:left w:val="single" w:sz="4" w:space="0" w:color="auto"/>
              <w:bottom w:val="single" w:sz="4" w:space="0" w:color="auto"/>
              <w:right w:val="single" w:sz="4" w:space="0" w:color="auto"/>
            </w:tcBorders>
          </w:tcPr>
          <w:p w14:paraId="0E2D4C9C" w14:textId="2752525D" w:rsidR="00017B3C" w:rsidRPr="00DD00A4" w:rsidRDefault="00017B3C" w:rsidP="00BB4543">
            <w:pPr>
              <w:jc w:val="both"/>
            </w:pPr>
            <w:r w:rsidRPr="00DD00A4">
              <w:t>Занятие в рамках реализации рабочей пр</w:t>
            </w:r>
            <w:r w:rsidR="00BB3B4A">
              <w:t>о</w:t>
            </w:r>
            <w:r w:rsidRPr="00DD00A4">
              <w:t xml:space="preserve">граммы для выпускных групп «Психология личности и </w:t>
            </w:r>
            <w:r w:rsidRPr="00DD00A4">
              <w:lastRenderedPageBreak/>
              <w:t>профессионального становления» изучение тем по профилактике профессионального выгорания, формирование навыков стрессустойчивого поведения</w:t>
            </w:r>
          </w:p>
        </w:tc>
        <w:tc>
          <w:tcPr>
            <w:tcW w:w="2228" w:type="dxa"/>
            <w:tcBorders>
              <w:top w:val="single" w:sz="4" w:space="0" w:color="auto"/>
              <w:left w:val="single" w:sz="4" w:space="0" w:color="auto"/>
              <w:bottom w:val="single" w:sz="4" w:space="0" w:color="auto"/>
              <w:right w:val="single" w:sz="4" w:space="0" w:color="auto"/>
            </w:tcBorders>
          </w:tcPr>
          <w:p w14:paraId="7AE0B623" w14:textId="77777777" w:rsidR="00017B3C" w:rsidRPr="00DD00A4" w:rsidRDefault="00017B3C" w:rsidP="00024153">
            <w:pPr>
              <w:jc w:val="center"/>
            </w:pPr>
            <w:r w:rsidRPr="00DD00A4">
              <w:lastRenderedPageBreak/>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19B86922"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Педагог - психолог</w:t>
            </w:r>
          </w:p>
          <w:p w14:paraId="52A6001D"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455F2C4E"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Pr>
          <w:p w14:paraId="6F338905"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r w:rsidRPr="00DD00A4">
              <w:rPr>
                <w:rFonts w:ascii="Times New Roman" w:hAnsi="Times New Roman" w:cs="Times New Roman"/>
                <w:bCs/>
                <w:color w:val="000000"/>
                <w:sz w:val="24"/>
                <w:szCs w:val="24"/>
                <w:bdr w:val="none" w:sz="0" w:space="0" w:color="auto" w:frame="1"/>
              </w:rPr>
              <w:t>ПТВ, ЗОЖ И ЭБ</w:t>
            </w:r>
          </w:p>
        </w:tc>
      </w:tr>
      <w:tr w:rsidR="00017B3C" w:rsidRPr="00DD00A4" w14:paraId="55E1C215" w14:textId="77777777" w:rsidTr="00BA46FD">
        <w:trPr>
          <w:trHeight w:val="425"/>
        </w:trPr>
        <w:tc>
          <w:tcPr>
            <w:tcW w:w="611" w:type="dxa"/>
            <w:tcBorders>
              <w:top w:val="single" w:sz="4" w:space="0" w:color="auto"/>
              <w:left w:val="single" w:sz="4" w:space="0" w:color="auto"/>
              <w:bottom w:val="single" w:sz="4" w:space="0" w:color="auto"/>
              <w:right w:val="single" w:sz="4" w:space="0" w:color="auto"/>
            </w:tcBorders>
          </w:tcPr>
          <w:p w14:paraId="0A5ED70E" w14:textId="77777777" w:rsidR="00017B3C" w:rsidRPr="00DD00A4" w:rsidRDefault="00017B3C" w:rsidP="00BB4543">
            <w:pPr>
              <w:jc w:val="center"/>
            </w:pPr>
            <w:r w:rsidRPr="00DD00A4">
              <w:lastRenderedPageBreak/>
              <w:t>30</w:t>
            </w:r>
          </w:p>
        </w:tc>
        <w:tc>
          <w:tcPr>
            <w:tcW w:w="5006" w:type="dxa"/>
            <w:tcBorders>
              <w:top w:val="single" w:sz="4" w:space="0" w:color="auto"/>
              <w:left w:val="single" w:sz="4" w:space="0" w:color="auto"/>
              <w:bottom w:val="single" w:sz="4" w:space="0" w:color="auto"/>
              <w:right w:val="single" w:sz="4" w:space="0" w:color="auto"/>
            </w:tcBorders>
          </w:tcPr>
          <w:p w14:paraId="736CEA2E" w14:textId="77777777" w:rsidR="00017B3C" w:rsidRPr="00DD00A4" w:rsidRDefault="00017B3C" w:rsidP="00BB4543">
            <w:r w:rsidRPr="00DD00A4">
              <w:t>Подготовка и проведение на базе ААТ спортивных соревнований среди ОУ и молодежными клубами района «</w:t>
            </w:r>
            <w:r w:rsidRPr="00DD00A4">
              <w:rPr>
                <w:i/>
              </w:rPr>
              <w:t>День призывника».</w:t>
            </w:r>
          </w:p>
        </w:tc>
        <w:tc>
          <w:tcPr>
            <w:tcW w:w="2228" w:type="dxa"/>
            <w:tcBorders>
              <w:top w:val="single" w:sz="4" w:space="0" w:color="auto"/>
              <w:left w:val="single" w:sz="4" w:space="0" w:color="auto"/>
              <w:bottom w:val="single" w:sz="4" w:space="0" w:color="auto"/>
              <w:right w:val="single" w:sz="4" w:space="0" w:color="auto"/>
            </w:tcBorders>
          </w:tcPr>
          <w:p w14:paraId="3460EC75" w14:textId="77777777" w:rsidR="00017B3C" w:rsidRPr="00DD00A4" w:rsidRDefault="00017B3C" w:rsidP="00BB4543">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055C2730" w14:textId="77777777" w:rsidR="00017B3C" w:rsidRPr="00DD00A4" w:rsidRDefault="00017B3C" w:rsidP="00BB4543">
            <w:r w:rsidRPr="00DD00A4">
              <w:t>Петров И.М., Рухмалев А.М.</w:t>
            </w:r>
          </w:p>
        </w:tc>
        <w:tc>
          <w:tcPr>
            <w:tcW w:w="3040" w:type="dxa"/>
            <w:tcBorders>
              <w:top w:val="single" w:sz="4" w:space="0" w:color="auto"/>
              <w:left w:val="single" w:sz="4" w:space="0" w:color="auto"/>
              <w:bottom w:val="single" w:sz="4" w:space="0" w:color="auto"/>
              <w:right w:val="single" w:sz="4" w:space="0" w:color="auto"/>
            </w:tcBorders>
          </w:tcPr>
          <w:p w14:paraId="3B581861"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Pr>
          <w:p w14:paraId="3DAC2711" w14:textId="77777777" w:rsidR="00017B3C" w:rsidRPr="00DD00A4" w:rsidRDefault="00017B3C" w:rsidP="00BB4543">
            <w:pPr>
              <w:pStyle w:val="aa"/>
              <w:rPr>
                <w:rFonts w:ascii="Times New Roman" w:hAnsi="Times New Roman" w:cs="Times New Roman"/>
              </w:rPr>
            </w:pPr>
            <w:r w:rsidRPr="00DD00A4">
              <w:rPr>
                <w:rFonts w:ascii="Times New Roman" w:hAnsi="Times New Roman" w:cs="Times New Roman"/>
              </w:rPr>
              <w:t>ГПВ, ДНВ,</w:t>
            </w:r>
          </w:p>
          <w:p w14:paraId="10638B40"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r w:rsidRPr="00DD00A4">
              <w:rPr>
                <w:rFonts w:ascii="Times New Roman" w:hAnsi="Times New Roman" w:cs="Times New Roman"/>
              </w:rPr>
              <w:t xml:space="preserve"> ЗОЖ и ЭБ</w:t>
            </w:r>
          </w:p>
        </w:tc>
      </w:tr>
      <w:tr w:rsidR="00017B3C" w:rsidRPr="00DD00A4" w14:paraId="4D21E1B8" w14:textId="77777777" w:rsidTr="00BA46FD">
        <w:trPr>
          <w:trHeight w:val="425"/>
        </w:trPr>
        <w:tc>
          <w:tcPr>
            <w:tcW w:w="611" w:type="dxa"/>
            <w:tcBorders>
              <w:top w:val="single" w:sz="4" w:space="0" w:color="auto"/>
              <w:left w:val="single" w:sz="4" w:space="0" w:color="auto"/>
              <w:bottom w:val="single" w:sz="4" w:space="0" w:color="auto"/>
              <w:right w:val="single" w:sz="4" w:space="0" w:color="auto"/>
            </w:tcBorders>
          </w:tcPr>
          <w:p w14:paraId="50DF836F" w14:textId="77777777" w:rsidR="00017B3C" w:rsidRPr="00DD00A4" w:rsidRDefault="00017B3C" w:rsidP="00BB4543">
            <w:pPr>
              <w:jc w:val="center"/>
            </w:pPr>
            <w:r w:rsidRPr="00DD00A4">
              <w:t>31</w:t>
            </w:r>
          </w:p>
        </w:tc>
        <w:tc>
          <w:tcPr>
            <w:tcW w:w="5006" w:type="dxa"/>
            <w:tcBorders>
              <w:top w:val="single" w:sz="4" w:space="0" w:color="auto"/>
              <w:left w:val="single" w:sz="4" w:space="0" w:color="auto"/>
              <w:bottom w:val="single" w:sz="4" w:space="0" w:color="auto"/>
              <w:right w:val="single" w:sz="4" w:space="0" w:color="auto"/>
            </w:tcBorders>
          </w:tcPr>
          <w:p w14:paraId="29C21111" w14:textId="77777777" w:rsidR="00017B3C" w:rsidRPr="00DD00A4" w:rsidRDefault="00017B3C" w:rsidP="00BB4543">
            <w:r w:rsidRPr="00DD00A4">
              <w:t xml:space="preserve">Подготовка участников и участие в Региональном этапе </w:t>
            </w:r>
            <w:r w:rsidRPr="00DD00A4">
              <w:rPr>
                <w:lang w:val="en-US"/>
              </w:rPr>
              <w:t>WorldSkills</w:t>
            </w:r>
            <w:r w:rsidRPr="00DD00A4">
              <w:t xml:space="preserve"> </w:t>
            </w:r>
            <w:r w:rsidRPr="00DD00A4">
              <w:rPr>
                <w:lang w:val="en-US"/>
              </w:rPr>
              <w:t>Russia</w:t>
            </w:r>
            <w:r w:rsidRPr="00DD00A4">
              <w:t xml:space="preserve"> «Молодые профессионалы» по компетенциям:</w:t>
            </w:r>
          </w:p>
          <w:p w14:paraId="1515878E" w14:textId="77777777" w:rsidR="00017B3C" w:rsidRPr="00DD00A4" w:rsidRDefault="00017B3C" w:rsidP="00BB4543">
            <w:pPr>
              <w:shd w:val="clear" w:color="auto" w:fill="E5DFEC" w:themeFill="accent4" w:themeFillTint="33"/>
            </w:pPr>
            <w:r w:rsidRPr="00DD00A4">
              <w:t>-Электромонтаж;</w:t>
            </w:r>
          </w:p>
          <w:p w14:paraId="75FE05E9" w14:textId="77777777" w:rsidR="00017B3C" w:rsidRPr="00DD00A4" w:rsidRDefault="00017B3C" w:rsidP="00BB4543">
            <w:r w:rsidRPr="00DD00A4">
              <w:t>-</w:t>
            </w:r>
            <w:r w:rsidRPr="00DD00A4">
              <w:rPr>
                <w:shd w:val="clear" w:color="auto" w:fill="EEECE1" w:themeFill="background2"/>
              </w:rPr>
              <w:t>Сварочные технологии</w:t>
            </w:r>
            <w:r w:rsidRPr="00DD00A4">
              <w:t>;</w:t>
            </w:r>
          </w:p>
          <w:p w14:paraId="2D35A5BF" w14:textId="77777777" w:rsidR="00017B3C" w:rsidRPr="00DD00A4" w:rsidRDefault="00017B3C" w:rsidP="00BB4543">
            <w:pPr>
              <w:shd w:val="clear" w:color="auto" w:fill="F2DBDB" w:themeFill="accent2" w:themeFillTint="33"/>
            </w:pPr>
            <w:r w:rsidRPr="00DD00A4">
              <w:t>-Кирпичная кладка;</w:t>
            </w:r>
          </w:p>
          <w:p w14:paraId="7E244BA7" w14:textId="77777777" w:rsidR="00017B3C" w:rsidRPr="00DD00A4" w:rsidRDefault="00017B3C" w:rsidP="00BB4543">
            <w:r w:rsidRPr="00DD00A4">
              <w:t>-</w:t>
            </w:r>
            <w:r w:rsidRPr="00DD00A4">
              <w:rPr>
                <w:shd w:val="clear" w:color="auto" w:fill="D99594" w:themeFill="accent2" w:themeFillTint="99"/>
              </w:rPr>
              <w:t>Эксплуатация с/х машин;</w:t>
            </w:r>
          </w:p>
          <w:p w14:paraId="51773982" w14:textId="77777777" w:rsidR="00017B3C" w:rsidRPr="00DD00A4" w:rsidRDefault="00017B3C" w:rsidP="00BB4543">
            <w:r w:rsidRPr="00DD00A4">
              <w:rPr>
                <w:shd w:val="clear" w:color="auto" w:fill="FBD4B4" w:themeFill="accent6" w:themeFillTint="66"/>
              </w:rPr>
              <w:t>-Поварское дело</w:t>
            </w:r>
            <w:r w:rsidRPr="00DD00A4">
              <w:t xml:space="preserve"> </w:t>
            </w:r>
          </w:p>
        </w:tc>
        <w:tc>
          <w:tcPr>
            <w:tcW w:w="2228" w:type="dxa"/>
            <w:tcBorders>
              <w:top w:val="single" w:sz="4" w:space="0" w:color="auto"/>
              <w:left w:val="single" w:sz="4" w:space="0" w:color="auto"/>
              <w:bottom w:val="single" w:sz="4" w:space="0" w:color="auto"/>
              <w:right w:val="single" w:sz="4" w:space="0" w:color="auto"/>
            </w:tcBorders>
          </w:tcPr>
          <w:p w14:paraId="65E6032C" w14:textId="753A2F7D" w:rsidR="00017B3C" w:rsidRPr="00DD00A4" w:rsidRDefault="00017B3C" w:rsidP="00BB3B4A">
            <w:pPr>
              <w:jc w:val="center"/>
            </w:pPr>
            <w:r w:rsidRPr="00DD00A4">
              <w:t xml:space="preserve">Февраль </w:t>
            </w:r>
          </w:p>
        </w:tc>
        <w:tc>
          <w:tcPr>
            <w:tcW w:w="2661" w:type="dxa"/>
            <w:tcBorders>
              <w:top w:val="single" w:sz="4" w:space="0" w:color="auto"/>
              <w:left w:val="single" w:sz="4" w:space="0" w:color="auto"/>
              <w:bottom w:val="single" w:sz="4" w:space="0" w:color="auto"/>
              <w:right w:val="single" w:sz="4" w:space="0" w:color="auto"/>
            </w:tcBorders>
          </w:tcPr>
          <w:p w14:paraId="44148BBF" w14:textId="77777777" w:rsidR="00017B3C" w:rsidRPr="00DD00A4" w:rsidRDefault="00017B3C" w:rsidP="00BB4543">
            <w:r w:rsidRPr="00DD00A4">
              <w:t>Веневцев В.И.,</w:t>
            </w:r>
          </w:p>
          <w:p w14:paraId="6341F347" w14:textId="77777777" w:rsidR="00017B3C" w:rsidRPr="00DD00A4" w:rsidRDefault="00017B3C" w:rsidP="00BB4543">
            <w:r w:rsidRPr="00DD00A4">
              <w:t>Сидько С.В.,</w:t>
            </w:r>
          </w:p>
          <w:p w14:paraId="741EE346" w14:textId="77777777" w:rsidR="00017B3C" w:rsidRPr="00DD00A4" w:rsidRDefault="00017B3C" w:rsidP="00BB4543">
            <w:r w:rsidRPr="00DD00A4">
              <w:t>Мелехов А.Ю.,</w:t>
            </w:r>
          </w:p>
          <w:p w14:paraId="6001F7A1" w14:textId="77777777" w:rsidR="00017B3C" w:rsidRPr="00DD00A4" w:rsidRDefault="00017B3C" w:rsidP="00BB4543">
            <w:r w:rsidRPr="00DD00A4">
              <w:t>Мангилев А.А.,</w:t>
            </w:r>
          </w:p>
          <w:p w14:paraId="4685B76D" w14:textId="77777777" w:rsidR="00017B3C" w:rsidRPr="00DD00A4" w:rsidRDefault="00017B3C" w:rsidP="00BB4543">
            <w:r w:rsidRPr="00DD00A4">
              <w:t>Омельков Г.В.,</w:t>
            </w:r>
          </w:p>
          <w:p w14:paraId="12DAA592" w14:textId="77777777" w:rsidR="00017B3C" w:rsidRPr="00DD00A4" w:rsidRDefault="00017B3C" w:rsidP="00BB4543">
            <w:r w:rsidRPr="00DD00A4">
              <w:t>Никифоров А.Н.,</w:t>
            </w:r>
          </w:p>
          <w:p w14:paraId="690E84C3" w14:textId="77777777" w:rsidR="00017B3C" w:rsidRPr="00DD00A4" w:rsidRDefault="00017B3C" w:rsidP="00BB4543">
            <w:r w:rsidRPr="00DD00A4">
              <w:t>Никифоров Н.Т.,</w:t>
            </w:r>
          </w:p>
          <w:p w14:paraId="6D082BEA" w14:textId="77777777" w:rsidR="00017B3C" w:rsidRPr="00DD00A4" w:rsidRDefault="00017B3C" w:rsidP="00BB4543">
            <w:r w:rsidRPr="00DD00A4">
              <w:t>Лысова М.В.</w:t>
            </w:r>
          </w:p>
        </w:tc>
        <w:tc>
          <w:tcPr>
            <w:tcW w:w="3040" w:type="dxa"/>
            <w:tcBorders>
              <w:top w:val="single" w:sz="4" w:space="0" w:color="auto"/>
              <w:left w:val="single" w:sz="4" w:space="0" w:color="auto"/>
              <w:bottom w:val="single" w:sz="4" w:space="0" w:color="auto"/>
              <w:right w:val="single" w:sz="4" w:space="0" w:color="auto"/>
            </w:tcBorders>
          </w:tcPr>
          <w:p w14:paraId="6D89B29B"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p>
        </w:tc>
        <w:tc>
          <w:tcPr>
            <w:tcW w:w="1843" w:type="dxa"/>
            <w:tcBorders>
              <w:top w:val="single" w:sz="4" w:space="0" w:color="auto"/>
              <w:left w:val="single" w:sz="4" w:space="0" w:color="auto"/>
              <w:bottom w:val="single" w:sz="4" w:space="0" w:color="auto"/>
              <w:right w:val="single" w:sz="4" w:space="0" w:color="auto"/>
            </w:tcBorders>
          </w:tcPr>
          <w:p w14:paraId="5695D539" w14:textId="77777777" w:rsidR="00017B3C" w:rsidRPr="00DD00A4" w:rsidRDefault="00017B3C" w:rsidP="00BB4543">
            <w:pPr>
              <w:pStyle w:val="aa"/>
              <w:rPr>
                <w:rFonts w:ascii="Times New Roman" w:hAnsi="Times New Roman" w:cs="Times New Roman"/>
                <w:bCs/>
                <w:color w:val="000000"/>
                <w:sz w:val="24"/>
                <w:szCs w:val="24"/>
                <w:bdr w:val="none" w:sz="0" w:space="0" w:color="auto" w:frame="1"/>
              </w:rPr>
            </w:pPr>
            <w:r w:rsidRPr="00DD00A4">
              <w:rPr>
                <w:rFonts w:ascii="Times New Roman" w:hAnsi="Times New Roman" w:cs="Times New Roman"/>
                <w:bCs/>
                <w:color w:val="000000"/>
                <w:sz w:val="24"/>
                <w:szCs w:val="24"/>
                <w:bdr w:val="none" w:sz="0" w:space="0" w:color="auto" w:frame="1"/>
              </w:rPr>
              <w:t>ПТВ</w:t>
            </w:r>
          </w:p>
        </w:tc>
      </w:tr>
      <w:tr w:rsidR="00017B3C" w:rsidRPr="00DD00A4" w14:paraId="5FD26DF4" w14:textId="77777777" w:rsidTr="00BA46FD">
        <w:trPr>
          <w:trHeight w:val="425"/>
        </w:trPr>
        <w:tc>
          <w:tcPr>
            <w:tcW w:w="611" w:type="dxa"/>
            <w:tcBorders>
              <w:top w:val="single" w:sz="4" w:space="0" w:color="auto"/>
              <w:left w:val="single" w:sz="4" w:space="0" w:color="auto"/>
              <w:bottom w:val="single" w:sz="4" w:space="0" w:color="auto"/>
              <w:right w:val="single" w:sz="4" w:space="0" w:color="auto"/>
            </w:tcBorders>
          </w:tcPr>
          <w:p w14:paraId="27DD2CE8" w14:textId="77777777" w:rsidR="00017B3C" w:rsidRPr="00DD00A4" w:rsidRDefault="00017B3C" w:rsidP="00BB4543">
            <w:pPr>
              <w:jc w:val="center"/>
            </w:pPr>
            <w:r w:rsidRPr="00DD00A4">
              <w:t>32</w:t>
            </w:r>
          </w:p>
        </w:tc>
        <w:tc>
          <w:tcPr>
            <w:tcW w:w="5006" w:type="dxa"/>
            <w:tcBorders>
              <w:top w:val="single" w:sz="4" w:space="0" w:color="auto"/>
              <w:left w:val="single" w:sz="4" w:space="0" w:color="auto"/>
              <w:bottom w:val="single" w:sz="4" w:space="0" w:color="auto"/>
              <w:right w:val="single" w:sz="4" w:space="0" w:color="auto"/>
            </w:tcBorders>
          </w:tcPr>
          <w:p w14:paraId="6B108AAF" w14:textId="77777777" w:rsidR="00017B3C" w:rsidRPr="00DD00A4" w:rsidRDefault="00017B3C" w:rsidP="00BB4543">
            <w:pPr>
              <w:jc w:val="both"/>
            </w:pPr>
            <w:r w:rsidRPr="00DD00A4">
              <w:t>Работа медиацентра и студенческого спортивного клуба</w:t>
            </w:r>
          </w:p>
        </w:tc>
        <w:tc>
          <w:tcPr>
            <w:tcW w:w="2228" w:type="dxa"/>
            <w:tcBorders>
              <w:top w:val="single" w:sz="4" w:space="0" w:color="auto"/>
              <w:left w:val="single" w:sz="4" w:space="0" w:color="auto"/>
              <w:bottom w:val="single" w:sz="4" w:space="0" w:color="auto"/>
              <w:right w:val="single" w:sz="4" w:space="0" w:color="auto"/>
            </w:tcBorders>
          </w:tcPr>
          <w:p w14:paraId="74A54392" w14:textId="77777777" w:rsidR="00017B3C" w:rsidRPr="00DD00A4" w:rsidRDefault="00017B3C" w:rsidP="00BB4543">
            <w:pPr>
              <w:jc w:val="center"/>
            </w:pPr>
            <w:r w:rsidRPr="00DD00A4">
              <w:t>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031E3CBE" w14:textId="77777777" w:rsidR="00017B3C" w:rsidRPr="00DD00A4" w:rsidRDefault="00017B3C" w:rsidP="00BB4543">
            <w:r w:rsidRPr="00DD00A4">
              <w:t>Цаплина Е.В.</w:t>
            </w:r>
          </w:p>
          <w:p w14:paraId="3A0CEC83"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1CDA2CDE"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8F811DE" w14:textId="77777777" w:rsidR="00017B3C" w:rsidRPr="00DD00A4" w:rsidRDefault="00017B3C" w:rsidP="00BB4543">
            <w:pPr>
              <w:pStyle w:val="aa"/>
              <w:rPr>
                <w:rFonts w:ascii="Times New Roman" w:hAnsi="Times New Roman" w:cs="Times New Roman"/>
              </w:rPr>
            </w:pPr>
            <w:r w:rsidRPr="00DD00A4">
              <w:rPr>
                <w:rFonts w:ascii="Times New Roman" w:hAnsi="Times New Roman" w:cs="Times New Roman"/>
              </w:rPr>
              <w:t>ДНВ, ГПВ, ЗОЖ и ЭБ</w:t>
            </w:r>
          </w:p>
        </w:tc>
      </w:tr>
      <w:tr w:rsidR="00017B3C" w:rsidRPr="00DD00A4" w14:paraId="6FAFE434" w14:textId="77777777" w:rsidTr="00BA46FD">
        <w:trPr>
          <w:trHeight w:val="387"/>
        </w:trPr>
        <w:tc>
          <w:tcPr>
            <w:tcW w:w="13546" w:type="dxa"/>
            <w:gridSpan w:val="5"/>
            <w:tcBorders>
              <w:top w:val="single" w:sz="4" w:space="0" w:color="auto"/>
              <w:left w:val="single" w:sz="4" w:space="0" w:color="auto"/>
              <w:bottom w:val="single" w:sz="4" w:space="0" w:color="auto"/>
              <w:right w:val="single" w:sz="4" w:space="0" w:color="auto"/>
            </w:tcBorders>
          </w:tcPr>
          <w:p w14:paraId="26D110AB" w14:textId="77777777" w:rsidR="00017B3C" w:rsidRPr="00DD00A4" w:rsidRDefault="00017B3C" w:rsidP="00BB4543">
            <w:pPr>
              <w:pStyle w:val="a5"/>
              <w:ind w:left="0"/>
              <w:rPr>
                <w:b/>
              </w:rPr>
            </w:pPr>
            <w:r w:rsidRPr="00DD00A4">
              <w:rPr>
                <w:b/>
              </w:rPr>
              <w:t>Март</w:t>
            </w:r>
          </w:p>
        </w:tc>
        <w:tc>
          <w:tcPr>
            <w:tcW w:w="1843" w:type="dxa"/>
            <w:tcBorders>
              <w:top w:val="single" w:sz="4" w:space="0" w:color="auto"/>
              <w:left w:val="single" w:sz="4" w:space="0" w:color="auto"/>
              <w:bottom w:val="single" w:sz="4" w:space="0" w:color="auto"/>
              <w:right w:val="single" w:sz="4" w:space="0" w:color="auto"/>
            </w:tcBorders>
          </w:tcPr>
          <w:p w14:paraId="3D794098" w14:textId="77777777" w:rsidR="00017B3C" w:rsidRPr="00DD00A4" w:rsidRDefault="00017B3C" w:rsidP="00BB4543">
            <w:pPr>
              <w:pStyle w:val="a5"/>
              <w:ind w:left="0"/>
              <w:rPr>
                <w:b/>
              </w:rPr>
            </w:pPr>
          </w:p>
        </w:tc>
      </w:tr>
      <w:tr w:rsidR="00017B3C" w:rsidRPr="00DD00A4" w14:paraId="2000AA5E" w14:textId="77777777" w:rsidTr="00BA46FD">
        <w:trPr>
          <w:trHeight w:val="579"/>
        </w:trPr>
        <w:tc>
          <w:tcPr>
            <w:tcW w:w="611" w:type="dxa"/>
            <w:tcBorders>
              <w:top w:val="single" w:sz="4" w:space="0" w:color="auto"/>
              <w:left w:val="single" w:sz="4" w:space="0" w:color="auto"/>
              <w:bottom w:val="single" w:sz="4" w:space="0" w:color="auto"/>
              <w:right w:val="single" w:sz="4" w:space="0" w:color="auto"/>
            </w:tcBorders>
          </w:tcPr>
          <w:p w14:paraId="49D288B0" w14:textId="77777777" w:rsidR="00017B3C" w:rsidRPr="00DD00A4" w:rsidRDefault="00017B3C" w:rsidP="00BB4543">
            <w:pPr>
              <w:jc w:val="center"/>
            </w:pPr>
            <w:r w:rsidRPr="00DD00A4">
              <w:t>1</w:t>
            </w:r>
          </w:p>
        </w:tc>
        <w:tc>
          <w:tcPr>
            <w:tcW w:w="5006" w:type="dxa"/>
            <w:tcBorders>
              <w:top w:val="single" w:sz="4" w:space="0" w:color="auto"/>
              <w:left w:val="single" w:sz="4" w:space="0" w:color="auto"/>
              <w:bottom w:val="single" w:sz="4" w:space="0" w:color="auto"/>
              <w:right w:val="single" w:sz="4" w:space="0" w:color="auto"/>
            </w:tcBorders>
          </w:tcPr>
          <w:p w14:paraId="2CD2B40F" w14:textId="77777777" w:rsidR="00017B3C" w:rsidRPr="00DD00A4" w:rsidRDefault="00017B3C" w:rsidP="00BB4543">
            <w:pPr>
              <w:jc w:val="both"/>
            </w:pPr>
            <w:r w:rsidRPr="00DD00A4">
              <w:t>«Тренинг формирования позитивного мышления» 1 курс</w:t>
            </w:r>
          </w:p>
        </w:tc>
        <w:tc>
          <w:tcPr>
            <w:tcW w:w="2228" w:type="dxa"/>
            <w:tcBorders>
              <w:top w:val="single" w:sz="4" w:space="0" w:color="auto"/>
              <w:left w:val="single" w:sz="4" w:space="0" w:color="auto"/>
              <w:bottom w:val="single" w:sz="4" w:space="0" w:color="auto"/>
              <w:right w:val="single" w:sz="4" w:space="0" w:color="auto"/>
            </w:tcBorders>
          </w:tcPr>
          <w:p w14:paraId="2A528169" w14:textId="680840C8" w:rsidR="00017B3C" w:rsidRPr="00DD00A4" w:rsidRDefault="00BB3B4A" w:rsidP="00BB4543">
            <w:pPr>
              <w:jc w:val="center"/>
            </w:pPr>
            <w:r>
              <w:t>1-я неделя марта</w:t>
            </w:r>
          </w:p>
        </w:tc>
        <w:tc>
          <w:tcPr>
            <w:tcW w:w="2661" w:type="dxa"/>
            <w:tcBorders>
              <w:top w:val="single" w:sz="4" w:space="0" w:color="auto"/>
              <w:left w:val="single" w:sz="4" w:space="0" w:color="auto"/>
              <w:bottom w:val="single" w:sz="4" w:space="0" w:color="auto"/>
              <w:right w:val="single" w:sz="4" w:space="0" w:color="auto"/>
            </w:tcBorders>
          </w:tcPr>
          <w:p w14:paraId="3A3B6A71"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Педагог - психолог</w:t>
            </w:r>
          </w:p>
          <w:p w14:paraId="146F4DF7" w14:textId="77777777" w:rsidR="00017B3C" w:rsidRPr="00DD00A4" w:rsidRDefault="00017B3C" w:rsidP="00BB4543">
            <w:pPr>
              <w:ind w:right="-137"/>
              <w:jc w:val="both"/>
            </w:pPr>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0D0EB933"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8E3A369" w14:textId="77777777" w:rsidR="00017B3C" w:rsidRPr="00DD00A4" w:rsidRDefault="00017B3C" w:rsidP="00BB4543">
            <w:pPr>
              <w:pStyle w:val="a5"/>
              <w:ind w:left="0"/>
            </w:pPr>
            <w:r w:rsidRPr="00DD00A4">
              <w:t>ДНВ, ЗОЖ и ЭБ</w:t>
            </w:r>
          </w:p>
        </w:tc>
      </w:tr>
      <w:tr w:rsidR="00017B3C" w:rsidRPr="00DD00A4" w14:paraId="0B759851" w14:textId="77777777" w:rsidTr="00BA46FD">
        <w:trPr>
          <w:trHeight w:val="579"/>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5494ACF7" w14:textId="77777777" w:rsidR="00017B3C" w:rsidRPr="00DD00A4" w:rsidRDefault="00017B3C" w:rsidP="00BB4543">
            <w:pPr>
              <w:jc w:val="center"/>
            </w:pPr>
            <w:r w:rsidRPr="00DD00A4">
              <w:t>2</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66BC713F" w14:textId="4185BA87" w:rsidR="00017B3C" w:rsidRPr="00DD00A4" w:rsidRDefault="00017B3C" w:rsidP="00BB4543">
            <w:pPr>
              <w:rPr>
                <w:b/>
              </w:rPr>
            </w:pPr>
            <w:r w:rsidRPr="00DD00A4">
              <w:rPr>
                <w:b/>
              </w:rPr>
              <w:t>Классный час «Разговоры о важном»</w:t>
            </w:r>
            <w:r w:rsidR="00787C75">
              <w:rPr>
                <w:b/>
              </w:rPr>
              <w:t>,</w:t>
            </w:r>
            <w:r w:rsidR="00787C75" w:rsidRPr="00EB762D">
              <w:rPr>
                <w:b/>
              </w:rPr>
              <w:t xml:space="preserve"> </w:t>
            </w:r>
            <w:r w:rsidR="00787C75"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66515ED8" w14:textId="3C72779F"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5AB05FF4"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3B5E0B87"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21ED057F" w14:textId="77777777" w:rsidR="00017B3C" w:rsidRPr="00DD00A4" w:rsidRDefault="00017B3C" w:rsidP="00BB4543">
            <w:pPr>
              <w:ind w:left="28"/>
            </w:pPr>
            <w:r w:rsidRPr="00DD00A4">
              <w:t>ГПВ, ДНВ, СС,</w:t>
            </w:r>
          </w:p>
          <w:p w14:paraId="1CF8AF9B"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6D923377" w14:textId="77777777" w:rsidTr="00BA46FD">
        <w:trPr>
          <w:trHeight w:val="524"/>
        </w:trPr>
        <w:tc>
          <w:tcPr>
            <w:tcW w:w="611" w:type="dxa"/>
            <w:tcBorders>
              <w:top w:val="single" w:sz="4" w:space="0" w:color="auto"/>
              <w:left w:val="single" w:sz="4" w:space="0" w:color="auto"/>
              <w:bottom w:val="single" w:sz="4" w:space="0" w:color="auto"/>
              <w:right w:val="single" w:sz="4" w:space="0" w:color="auto"/>
            </w:tcBorders>
          </w:tcPr>
          <w:p w14:paraId="39610815" w14:textId="77777777" w:rsidR="00017B3C" w:rsidRPr="00DD00A4" w:rsidRDefault="00017B3C" w:rsidP="00BB4543">
            <w:pPr>
              <w:jc w:val="center"/>
            </w:pPr>
            <w:r w:rsidRPr="00DD00A4">
              <w:t>3</w:t>
            </w:r>
          </w:p>
        </w:tc>
        <w:tc>
          <w:tcPr>
            <w:tcW w:w="5006" w:type="dxa"/>
            <w:tcBorders>
              <w:top w:val="single" w:sz="4" w:space="0" w:color="auto"/>
              <w:left w:val="single" w:sz="4" w:space="0" w:color="auto"/>
              <w:bottom w:val="single" w:sz="4" w:space="0" w:color="auto"/>
              <w:right w:val="single" w:sz="4" w:space="0" w:color="auto"/>
            </w:tcBorders>
          </w:tcPr>
          <w:p w14:paraId="5A7FF15B" w14:textId="77777777" w:rsidR="00017B3C" w:rsidRPr="00DD00A4" w:rsidRDefault="00017B3C" w:rsidP="00BB4543">
            <w:r w:rsidRPr="00DD00A4">
              <w:t>Конкурс рисунков, буклетов, плакатов и фотографий «Здоровью – да! Вредным привычкам – нет!»</w:t>
            </w:r>
          </w:p>
        </w:tc>
        <w:tc>
          <w:tcPr>
            <w:tcW w:w="2228" w:type="dxa"/>
            <w:tcBorders>
              <w:top w:val="single" w:sz="4" w:space="0" w:color="auto"/>
              <w:left w:val="single" w:sz="4" w:space="0" w:color="auto"/>
              <w:bottom w:val="single" w:sz="4" w:space="0" w:color="auto"/>
              <w:right w:val="single" w:sz="4" w:space="0" w:color="auto"/>
            </w:tcBorders>
          </w:tcPr>
          <w:p w14:paraId="795B2731" w14:textId="2C7FDB8F" w:rsidR="00017B3C" w:rsidRPr="00DD00A4" w:rsidRDefault="00BB3B4A" w:rsidP="00BB4543">
            <w:pPr>
              <w:jc w:val="center"/>
            </w:pPr>
            <w:r>
              <w:t>1-я неделя марта</w:t>
            </w:r>
          </w:p>
        </w:tc>
        <w:tc>
          <w:tcPr>
            <w:tcW w:w="2661" w:type="dxa"/>
            <w:tcBorders>
              <w:top w:val="single" w:sz="4" w:space="0" w:color="auto"/>
              <w:left w:val="single" w:sz="4" w:space="0" w:color="auto"/>
              <w:bottom w:val="single" w:sz="4" w:space="0" w:color="auto"/>
              <w:right w:val="single" w:sz="4" w:space="0" w:color="auto"/>
            </w:tcBorders>
          </w:tcPr>
          <w:p w14:paraId="38FB7BA9" w14:textId="77777777" w:rsidR="00017B3C" w:rsidRPr="00DD00A4" w:rsidRDefault="00017B3C" w:rsidP="00BB4543">
            <w:r w:rsidRPr="00DD00A4">
              <w:t>Цаплина Е.В.,</w:t>
            </w:r>
          </w:p>
          <w:p w14:paraId="22C3DBC9" w14:textId="77777777" w:rsidR="00017B3C" w:rsidRPr="00DD00A4" w:rsidRDefault="00017B3C" w:rsidP="00BB4543">
            <w:r w:rsidRPr="00DD00A4">
              <w:t>педагог-организатор;</w:t>
            </w:r>
          </w:p>
          <w:p w14:paraId="4ED37C3E" w14:textId="77777777" w:rsidR="00017B3C" w:rsidRPr="00DD00A4" w:rsidRDefault="00017B3C" w:rsidP="00BB4543">
            <w:r w:rsidRPr="00DD00A4">
              <w:t>Рухмалев А.М., руководитель физвоспитания</w:t>
            </w:r>
          </w:p>
        </w:tc>
        <w:tc>
          <w:tcPr>
            <w:tcW w:w="3040" w:type="dxa"/>
            <w:tcBorders>
              <w:top w:val="single" w:sz="4" w:space="0" w:color="auto"/>
              <w:left w:val="single" w:sz="4" w:space="0" w:color="auto"/>
              <w:bottom w:val="single" w:sz="4" w:space="0" w:color="auto"/>
              <w:right w:val="single" w:sz="4" w:space="0" w:color="auto"/>
            </w:tcBorders>
          </w:tcPr>
          <w:p w14:paraId="225248A4"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49B9878E" w14:textId="77777777" w:rsidR="00017B3C" w:rsidRPr="00DD00A4" w:rsidRDefault="00017B3C" w:rsidP="00BB4543">
            <w:pPr>
              <w:pStyle w:val="a5"/>
              <w:ind w:left="0"/>
            </w:pPr>
            <w:r w:rsidRPr="00DD00A4">
              <w:t>ДНВ, ЭСВ, ЗОЖ и ЭБ</w:t>
            </w:r>
          </w:p>
        </w:tc>
      </w:tr>
      <w:tr w:rsidR="00017B3C" w:rsidRPr="00DD00A4" w14:paraId="43760DF9" w14:textId="77777777" w:rsidTr="00BA46FD">
        <w:trPr>
          <w:trHeight w:val="524"/>
        </w:trPr>
        <w:tc>
          <w:tcPr>
            <w:tcW w:w="611" w:type="dxa"/>
            <w:tcBorders>
              <w:top w:val="single" w:sz="4" w:space="0" w:color="auto"/>
              <w:left w:val="single" w:sz="4" w:space="0" w:color="auto"/>
              <w:bottom w:val="single" w:sz="4" w:space="0" w:color="auto"/>
              <w:right w:val="single" w:sz="4" w:space="0" w:color="auto"/>
            </w:tcBorders>
          </w:tcPr>
          <w:p w14:paraId="1CCD571E" w14:textId="77777777" w:rsidR="00017B3C" w:rsidRPr="00DD00A4" w:rsidRDefault="00017B3C" w:rsidP="00BB4543">
            <w:pPr>
              <w:jc w:val="center"/>
            </w:pPr>
            <w:r w:rsidRPr="00DD00A4">
              <w:t>4</w:t>
            </w:r>
          </w:p>
        </w:tc>
        <w:tc>
          <w:tcPr>
            <w:tcW w:w="5006" w:type="dxa"/>
            <w:tcBorders>
              <w:top w:val="single" w:sz="4" w:space="0" w:color="auto"/>
              <w:left w:val="single" w:sz="4" w:space="0" w:color="auto"/>
              <w:bottom w:val="single" w:sz="4" w:space="0" w:color="auto"/>
              <w:right w:val="single" w:sz="4" w:space="0" w:color="auto"/>
            </w:tcBorders>
          </w:tcPr>
          <w:p w14:paraId="0C93C92F"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Личное первенство по гиревому спорту (1,2,3 курс).Финал соревнований по гиревому спорту.</w:t>
            </w:r>
          </w:p>
        </w:tc>
        <w:tc>
          <w:tcPr>
            <w:tcW w:w="2228" w:type="dxa"/>
            <w:tcBorders>
              <w:top w:val="single" w:sz="4" w:space="0" w:color="auto"/>
              <w:left w:val="single" w:sz="4" w:space="0" w:color="auto"/>
              <w:bottom w:val="single" w:sz="4" w:space="0" w:color="auto"/>
              <w:right w:val="single" w:sz="4" w:space="0" w:color="auto"/>
            </w:tcBorders>
          </w:tcPr>
          <w:p w14:paraId="4FB9835F" w14:textId="5648DD3D" w:rsidR="00017B3C" w:rsidRPr="00DD00A4" w:rsidRDefault="00BB3B4A" w:rsidP="00BB4543">
            <w:pPr>
              <w:pStyle w:val="aa"/>
              <w:jc w:val="center"/>
              <w:rPr>
                <w:rFonts w:ascii="Times New Roman" w:hAnsi="Times New Roman" w:cs="Times New Roman"/>
                <w:sz w:val="24"/>
                <w:szCs w:val="24"/>
              </w:rPr>
            </w:pPr>
            <w:r>
              <w:rPr>
                <w:rFonts w:ascii="Times New Roman" w:hAnsi="Times New Roman" w:cs="Times New Roman"/>
                <w:sz w:val="24"/>
                <w:szCs w:val="24"/>
              </w:rPr>
              <w:t>март</w:t>
            </w:r>
          </w:p>
        </w:tc>
        <w:tc>
          <w:tcPr>
            <w:tcW w:w="2661" w:type="dxa"/>
            <w:tcBorders>
              <w:top w:val="single" w:sz="4" w:space="0" w:color="auto"/>
              <w:left w:val="single" w:sz="4" w:space="0" w:color="auto"/>
              <w:bottom w:val="single" w:sz="4" w:space="0" w:color="auto"/>
              <w:right w:val="single" w:sz="4" w:space="0" w:color="auto"/>
            </w:tcBorders>
          </w:tcPr>
          <w:p w14:paraId="1AF1B31F"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Рухмалев А.М.</w:t>
            </w:r>
          </w:p>
        </w:tc>
        <w:tc>
          <w:tcPr>
            <w:tcW w:w="3040" w:type="dxa"/>
            <w:tcBorders>
              <w:top w:val="single" w:sz="4" w:space="0" w:color="auto"/>
              <w:left w:val="single" w:sz="4" w:space="0" w:color="auto"/>
              <w:bottom w:val="single" w:sz="4" w:space="0" w:color="auto"/>
              <w:right w:val="single" w:sz="4" w:space="0" w:color="auto"/>
            </w:tcBorders>
          </w:tcPr>
          <w:p w14:paraId="45717D69"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2DE4F41F" w14:textId="77777777" w:rsidR="00017B3C" w:rsidRPr="00DD00A4" w:rsidRDefault="00017B3C" w:rsidP="00BB4543">
            <w:pPr>
              <w:pStyle w:val="a5"/>
              <w:ind w:left="0"/>
            </w:pPr>
            <w:r w:rsidRPr="00DD00A4">
              <w:t>ЗОЖ и ЭБ</w:t>
            </w:r>
          </w:p>
        </w:tc>
      </w:tr>
      <w:tr w:rsidR="00017B3C" w:rsidRPr="00DD00A4" w14:paraId="0FF5F4FF" w14:textId="77777777" w:rsidTr="00BA46FD">
        <w:trPr>
          <w:trHeight w:val="397"/>
        </w:trPr>
        <w:tc>
          <w:tcPr>
            <w:tcW w:w="611" w:type="dxa"/>
            <w:tcBorders>
              <w:top w:val="single" w:sz="4" w:space="0" w:color="auto"/>
              <w:left w:val="single" w:sz="4" w:space="0" w:color="auto"/>
              <w:bottom w:val="single" w:sz="4" w:space="0" w:color="auto"/>
              <w:right w:val="single" w:sz="4" w:space="0" w:color="auto"/>
            </w:tcBorders>
          </w:tcPr>
          <w:p w14:paraId="2302D297" w14:textId="77777777" w:rsidR="00017B3C" w:rsidRPr="00DD00A4" w:rsidRDefault="00017B3C" w:rsidP="00BB4543">
            <w:pPr>
              <w:jc w:val="center"/>
            </w:pPr>
            <w:r w:rsidRPr="00DD00A4">
              <w:t>5</w:t>
            </w:r>
          </w:p>
        </w:tc>
        <w:tc>
          <w:tcPr>
            <w:tcW w:w="5006" w:type="dxa"/>
            <w:tcBorders>
              <w:top w:val="single" w:sz="4" w:space="0" w:color="auto"/>
              <w:left w:val="single" w:sz="4" w:space="0" w:color="auto"/>
              <w:bottom w:val="single" w:sz="4" w:space="0" w:color="auto"/>
              <w:right w:val="single" w:sz="4" w:space="0" w:color="auto"/>
            </w:tcBorders>
          </w:tcPr>
          <w:p w14:paraId="3E55A91F" w14:textId="77777777" w:rsidR="00017B3C" w:rsidRPr="00DD00A4" w:rsidRDefault="00017B3C" w:rsidP="00BB4543">
            <w:pPr>
              <w:jc w:val="both"/>
            </w:pPr>
            <w:r w:rsidRPr="00DD00A4">
              <w:t>Конкурс «Мисс-ААТ – 202</w:t>
            </w:r>
            <w:r w:rsidRPr="00DD00A4">
              <w:rPr>
                <w:lang w:val="en-US"/>
              </w:rPr>
              <w:t>4</w:t>
            </w:r>
            <w:r w:rsidRPr="00DD00A4">
              <w:t>»</w:t>
            </w:r>
          </w:p>
        </w:tc>
        <w:tc>
          <w:tcPr>
            <w:tcW w:w="2228" w:type="dxa"/>
            <w:tcBorders>
              <w:top w:val="single" w:sz="4" w:space="0" w:color="auto"/>
              <w:left w:val="single" w:sz="4" w:space="0" w:color="auto"/>
              <w:bottom w:val="single" w:sz="4" w:space="0" w:color="auto"/>
              <w:right w:val="single" w:sz="4" w:space="0" w:color="auto"/>
            </w:tcBorders>
          </w:tcPr>
          <w:p w14:paraId="7745E1ED" w14:textId="5FD7926D" w:rsidR="00017B3C" w:rsidRPr="00DD00A4" w:rsidRDefault="00017B3C" w:rsidP="00BB4543">
            <w:pPr>
              <w:spacing w:line="360" w:lineRule="auto"/>
              <w:jc w:val="center"/>
            </w:pPr>
            <w:r w:rsidRPr="00DD00A4">
              <w:t>07</w:t>
            </w:r>
            <w:r w:rsidR="00BB3B4A">
              <w:t xml:space="preserve"> марта</w:t>
            </w:r>
          </w:p>
          <w:p w14:paraId="4EF92EDE" w14:textId="77777777" w:rsidR="00017B3C" w:rsidRPr="00DD00A4" w:rsidRDefault="00017B3C" w:rsidP="00BB4543">
            <w:pPr>
              <w:spacing w:line="360" w:lineRule="auto"/>
              <w:jc w:val="center"/>
            </w:pPr>
          </w:p>
        </w:tc>
        <w:tc>
          <w:tcPr>
            <w:tcW w:w="2661" w:type="dxa"/>
            <w:tcBorders>
              <w:top w:val="single" w:sz="4" w:space="0" w:color="auto"/>
              <w:left w:val="single" w:sz="4" w:space="0" w:color="auto"/>
              <w:bottom w:val="single" w:sz="4" w:space="0" w:color="auto"/>
              <w:right w:val="single" w:sz="4" w:space="0" w:color="auto"/>
            </w:tcBorders>
          </w:tcPr>
          <w:p w14:paraId="4887D889"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1E8ACA1A"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4D78021D" w14:textId="77777777" w:rsidR="00017B3C" w:rsidRPr="00DD00A4" w:rsidRDefault="00017B3C" w:rsidP="00BB4543">
            <w:pPr>
              <w:pStyle w:val="a5"/>
              <w:ind w:left="0"/>
            </w:pPr>
            <w:r w:rsidRPr="00DD00A4">
              <w:t>ДНВ, ЭСВ</w:t>
            </w:r>
          </w:p>
        </w:tc>
      </w:tr>
      <w:tr w:rsidR="00017B3C" w:rsidRPr="00DD00A4" w14:paraId="5518DF70" w14:textId="77777777" w:rsidTr="00BA46FD">
        <w:trPr>
          <w:trHeight w:val="397"/>
        </w:trPr>
        <w:tc>
          <w:tcPr>
            <w:tcW w:w="611" w:type="dxa"/>
            <w:tcBorders>
              <w:top w:val="single" w:sz="4" w:space="0" w:color="auto"/>
              <w:left w:val="single" w:sz="4" w:space="0" w:color="auto"/>
              <w:bottom w:val="single" w:sz="4" w:space="0" w:color="auto"/>
              <w:right w:val="single" w:sz="4" w:space="0" w:color="auto"/>
            </w:tcBorders>
          </w:tcPr>
          <w:p w14:paraId="69C481AC" w14:textId="77777777" w:rsidR="00017B3C" w:rsidRPr="00DD00A4" w:rsidRDefault="00017B3C" w:rsidP="00BB4543">
            <w:pPr>
              <w:jc w:val="center"/>
            </w:pPr>
            <w:r w:rsidRPr="00DD00A4">
              <w:t>6</w:t>
            </w:r>
          </w:p>
        </w:tc>
        <w:tc>
          <w:tcPr>
            <w:tcW w:w="5006" w:type="dxa"/>
            <w:tcBorders>
              <w:top w:val="single" w:sz="4" w:space="0" w:color="auto"/>
              <w:left w:val="single" w:sz="4" w:space="0" w:color="auto"/>
              <w:bottom w:val="single" w:sz="4" w:space="0" w:color="auto"/>
              <w:right w:val="single" w:sz="4" w:space="0" w:color="auto"/>
            </w:tcBorders>
          </w:tcPr>
          <w:p w14:paraId="32AF95AD" w14:textId="77777777" w:rsidR="00017B3C" w:rsidRPr="00DD00A4" w:rsidRDefault="00017B3C" w:rsidP="00BB4543">
            <w:pPr>
              <w:rPr>
                <w:color w:val="FF0000"/>
              </w:rPr>
            </w:pPr>
            <w:r w:rsidRPr="00DD00A4">
              <w:t>День поэзии открытый микрофон, посвященный 450-летию со дня выхода первой «Азбуки»</w:t>
            </w:r>
          </w:p>
        </w:tc>
        <w:tc>
          <w:tcPr>
            <w:tcW w:w="2228" w:type="dxa"/>
            <w:tcBorders>
              <w:top w:val="single" w:sz="4" w:space="0" w:color="auto"/>
              <w:left w:val="single" w:sz="4" w:space="0" w:color="auto"/>
              <w:bottom w:val="single" w:sz="4" w:space="0" w:color="auto"/>
              <w:right w:val="single" w:sz="4" w:space="0" w:color="auto"/>
            </w:tcBorders>
          </w:tcPr>
          <w:p w14:paraId="150DE0CC" w14:textId="34BE8968" w:rsidR="00017B3C" w:rsidRPr="00DD00A4" w:rsidRDefault="00BB3B4A" w:rsidP="00BB3B4A">
            <w:pPr>
              <w:jc w:val="center"/>
            </w:pPr>
            <w:r>
              <w:t>14 марта</w:t>
            </w:r>
          </w:p>
        </w:tc>
        <w:tc>
          <w:tcPr>
            <w:tcW w:w="2661" w:type="dxa"/>
            <w:tcBorders>
              <w:top w:val="single" w:sz="4" w:space="0" w:color="auto"/>
              <w:left w:val="single" w:sz="4" w:space="0" w:color="auto"/>
              <w:bottom w:val="single" w:sz="4" w:space="0" w:color="auto"/>
              <w:right w:val="single" w:sz="4" w:space="0" w:color="auto"/>
            </w:tcBorders>
          </w:tcPr>
          <w:p w14:paraId="5075A882"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4CCE581F" w14:textId="77777777" w:rsidR="00017B3C" w:rsidRPr="00DD00A4" w:rsidRDefault="00017B3C" w:rsidP="00BB4543">
            <w:pPr>
              <w:rPr>
                <w:color w:val="FF0000"/>
              </w:rPr>
            </w:pPr>
            <w:r w:rsidRPr="00DD00A4">
              <w:t xml:space="preserve">День поэзии открытый онлайн- микрофон, посвященный </w:t>
            </w:r>
            <w:r w:rsidRPr="00DD00A4">
              <w:lastRenderedPageBreak/>
              <w:t>Международному женскому дню</w:t>
            </w:r>
          </w:p>
        </w:tc>
        <w:tc>
          <w:tcPr>
            <w:tcW w:w="1843" w:type="dxa"/>
            <w:tcBorders>
              <w:top w:val="single" w:sz="4" w:space="0" w:color="auto"/>
              <w:left w:val="single" w:sz="4" w:space="0" w:color="auto"/>
              <w:bottom w:val="single" w:sz="4" w:space="0" w:color="auto"/>
              <w:right w:val="single" w:sz="4" w:space="0" w:color="auto"/>
            </w:tcBorders>
          </w:tcPr>
          <w:p w14:paraId="23176F63" w14:textId="77777777" w:rsidR="00017B3C" w:rsidRPr="00DD00A4" w:rsidRDefault="00017B3C" w:rsidP="00BB4543">
            <w:pPr>
              <w:rPr>
                <w:color w:val="FF0000"/>
              </w:rPr>
            </w:pPr>
            <w:r w:rsidRPr="00DD00A4">
              <w:lastRenderedPageBreak/>
              <w:t>ГПВ, ДНВ, ЭСВ</w:t>
            </w:r>
          </w:p>
        </w:tc>
      </w:tr>
      <w:tr w:rsidR="00017B3C" w:rsidRPr="00DD00A4" w14:paraId="5429D6BF" w14:textId="77777777" w:rsidTr="00BA46FD">
        <w:trPr>
          <w:trHeight w:val="397"/>
        </w:trPr>
        <w:tc>
          <w:tcPr>
            <w:tcW w:w="611" w:type="dxa"/>
            <w:tcBorders>
              <w:top w:val="single" w:sz="4" w:space="0" w:color="auto"/>
              <w:left w:val="single" w:sz="4" w:space="0" w:color="auto"/>
              <w:bottom w:val="single" w:sz="4" w:space="0" w:color="auto"/>
              <w:right w:val="single" w:sz="4" w:space="0" w:color="auto"/>
            </w:tcBorders>
          </w:tcPr>
          <w:p w14:paraId="3640A78D" w14:textId="77777777" w:rsidR="00017B3C" w:rsidRPr="00DD00A4" w:rsidRDefault="00017B3C" w:rsidP="00BB4543">
            <w:pPr>
              <w:jc w:val="center"/>
            </w:pPr>
            <w:r w:rsidRPr="00DD00A4">
              <w:lastRenderedPageBreak/>
              <w:t>7</w:t>
            </w:r>
          </w:p>
        </w:tc>
        <w:tc>
          <w:tcPr>
            <w:tcW w:w="5006" w:type="dxa"/>
            <w:tcBorders>
              <w:top w:val="single" w:sz="4" w:space="0" w:color="auto"/>
              <w:left w:val="single" w:sz="4" w:space="0" w:color="auto"/>
              <w:bottom w:val="single" w:sz="4" w:space="0" w:color="auto"/>
              <w:right w:val="single" w:sz="4" w:space="0" w:color="auto"/>
            </w:tcBorders>
          </w:tcPr>
          <w:p w14:paraId="69689A39"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Тренинговое занятие «Будь уверен!»</w:t>
            </w:r>
          </w:p>
          <w:p w14:paraId="6CF159EA" w14:textId="77777777" w:rsidR="00017B3C" w:rsidRPr="00DD00A4" w:rsidRDefault="00017B3C" w:rsidP="00BB4543">
            <w:pPr>
              <w:pStyle w:val="aa"/>
              <w:rPr>
                <w:rFonts w:ascii="Times New Roman" w:hAnsi="Times New Roman" w:cs="Times New Roman"/>
                <w:sz w:val="24"/>
                <w:szCs w:val="24"/>
              </w:rPr>
            </w:pPr>
          </w:p>
        </w:tc>
        <w:tc>
          <w:tcPr>
            <w:tcW w:w="2228" w:type="dxa"/>
            <w:tcBorders>
              <w:top w:val="single" w:sz="4" w:space="0" w:color="auto"/>
              <w:left w:val="single" w:sz="4" w:space="0" w:color="auto"/>
              <w:bottom w:val="single" w:sz="4" w:space="0" w:color="auto"/>
              <w:right w:val="single" w:sz="4" w:space="0" w:color="auto"/>
            </w:tcBorders>
          </w:tcPr>
          <w:p w14:paraId="021364B7" w14:textId="77777777" w:rsidR="00017B3C" w:rsidRPr="00DD00A4" w:rsidRDefault="00017B3C" w:rsidP="00BB3B4A">
            <w:pPr>
              <w:pStyle w:val="aa"/>
              <w:jc w:val="center"/>
              <w:rPr>
                <w:rFonts w:ascii="Times New Roman" w:hAnsi="Times New Roman" w:cs="Times New Roman"/>
                <w:sz w:val="24"/>
                <w:szCs w:val="24"/>
              </w:rPr>
            </w:pPr>
            <w:r w:rsidRPr="00DD00A4">
              <w:rPr>
                <w:rFonts w:ascii="Times New Roman" w:hAnsi="Times New Roman" w:cs="Times New Roman"/>
                <w:sz w:val="24"/>
                <w:szCs w:val="24"/>
              </w:rPr>
              <w:t>2 неделя месяца</w:t>
            </w:r>
          </w:p>
          <w:p w14:paraId="3D0B79F3" w14:textId="77777777" w:rsidR="00017B3C" w:rsidRPr="00DD00A4" w:rsidRDefault="00017B3C" w:rsidP="00BB4543">
            <w:pPr>
              <w:pStyle w:val="aa"/>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14:paraId="7C524554"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7B3AA77D" w14:textId="77777777" w:rsidR="00017B3C" w:rsidRPr="00DD00A4" w:rsidRDefault="00017B3C" w:rsidP="00BB4543">
            <w:pPr>
              <w:pStyle w:val="a5"/>
              <w:ind w:left="0"/>
            </w:pPr>
            <w:r w:rsidRPr="00DD00A4">
              <w:t>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14386FE8" w14:textId="77777777" w:rsidR="00017B3C" w:rsidRPr="00DD00A4" w:rsidRDefault="00017B3C" w:rsidP="00BB4543">
            <w:pPr>
              <w:pStyle w:val="a5"/>
              <w:ind w:left="0"/>
            </w:pPr>
            <w:r w:rsidRPr="00DD00A4">
              <w:t>ДНВ, ЗОЖ и ЭБ</w:t>
            </w:r>
          </w:p>
        </w:tc>
      </w:tr>
      <w:tr w:rsidR="00017B3C" w:rsidRPr="00DD00A4" w14:paraId="54E89815" w14:textId="77777777" w:rsidTr="00BA46FD">
        <w:trPr>
          <w:trHeight w:val="397"/>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64203174" w14:textId="77777777" w:rsidR="00017B3C" w:rsidRPr="00DD00A4" w:rsidRDefault="00017B3C" w:rsidP="00BB4543">
            <w:pPr>
              <w:jc w:val="center"/>
            </w:pPr>
            <w:r w:rsidRPr="00DD00A4">
              <w:t>8</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421627B3" w14:textId="7AA2E5C0" w:rsidR="00017B3C" w:rsidRPr="00DD00A4" w:rsidRDefault="00017B3C" w:rsidP="00BB4543">
            <w:pPr>
              <w:rPr>
                <w:b/>
              </w:rPr>
            </w:pPr>
            <w:r w:rsidRPr="00DD00A4">
              <w:rPr>
                <w:b/>
              </w:rPr>
              <w:t>Классный час «Разговоры о важном»</w:t>
            </w:r>
            <w:r w:rsidR="00787C75">
              <w:rPr>
                <w:b/>
              </w:rPr>
              <w:t>,</w:t>
            </w:r>
            <w:r w:rsidR="00787C75" w:rsidRPr="00EB762D">
              <w:rPr>
                <w:b/>
              </w:rPr>
              <w:t xml:space="preserve"> </w:t>
            </w:r>
            <w:r w:rsidR="00787C75"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66FDE1D4" w14:textId="063DD5D2"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34CD801F"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4AB8F3A3"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34678DE8" w14:textId="77777777" w:rsidR="00017B3C" w:rsidRPr="00DD00A4" w:rsidRDefault="00017B3C" w:rsidP="00BB4543">
            <w:pPr>
              <w:ind w:left="28"/>
            </w:pPr>
            <w:r w:rsidRPr="00DD00A4">
              <w:t>ГПВ, ДНВ, СС,</w:t>
            </w:r>
          </w:p>
          <w:p w14:paraId="03BBC105"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430D1FCD" w14:textId="77777777" w:rsidTr="00BA46FD">
        <w:trPr>
          <w:trHeight w:val="564"/>
        </w:trPr>
        <w:tc>
          <w:tcPr>
            <w:tcW w:w="611" w:type="dxa"/>
            <w:tcBorders>
              <w:top w:val="single" w:sz="4" w:space="0" w:color="auto"/>
              <w:left w:val="single" w:sz="4" w:space="0" w:color="auto"/>
              <w:bottom w:val="single" w:sz="4" w:space="0" w:color="auto"/>
              <w:right w:val="single" w:sz="4" w:space="0" w:color="auto"/>
            </w:tcBorders>
          </w:tcPr>
          <w:p w14:paraId="7A1F5177" w14:textId="77777777" w:rsidR="00017B3C" w:rsidRPr="00DD00A4" w:rsidRDefault="00017B3C" w:rsidP="00BB4543">
            <w:pPr>
              <w:jc w:val="center"/>
            </w:pPr>
            <w:r w:rsidRPr="00DD00A4">
              <w:t>9</w:t>
            </w:r>
          </w:p>
        </w:tc>
        <w:tc>
          <w:tcPr>
            <w:tcW w:w="5006" w:type="dxa"/>
            <w:tcBorders>
              <w:top w:val="single" w:sz="4" w:space="0" w:color="auto"/>
              <w:left w:val="single" w:sz="4" w:space="0" w:color="auto"/>
              <w:bottom w:val="single" w:sz="4" w:space="0" w:color="auto"/>
              <w:right w:val="single" w:sz="4" w:space="0" w:color="auto"/>
            </w:tcBorders>
          </w:tcPr>
          <w:p w14:paraId="1E853B64" w14:textId="77777777" w:rsidR="00017B3C" w:rsidRPr="00DD00A4" w:rsidRDefault="00017B3C" w:rsidP="00BB4543">
            <w:r w:rsidRPr="00DD00A4">
              <w:t>Волонтерская акция «Весенняя неделя добра» (уборка снега)</w:t>
            </w:r>
          </w:p>
        </w:tc>
        <w:tc>
          <w:tcPr>
            <w:tcW w:w="2228" w:type="dxa"/>
            <w:tcBorders>
              <w:top w:val="single" w:sz="4" w:space="0" w:color="auto"/>
              <w:left w:val="single" w:sz="4" w:space="0" w:color="auto"/>
              <w:bottom w:val="single" w:sz="4" w:space="0" w:color="auto"/>
              <w:right w:val="single" w:sz="4" w:space="0" w:color="auto"/>
            </w:tcBorders>
          </w:tcPr>
          <w:p w14:paraId="79A8B9A5" w14:textId="77777777" w:rsidR="00BB3B4A" w:rsidRPr="00DD00A4" w:rsidRDefault="00BB3B4A" w:rsidP="00BB3B4A">
            <w:pPr>
              <w:pStyle w:val="aa"/>
              <w:jc w:val="center"/>
              <w:rPr>
                <w:rFonts w:ascii="Times New Roman" w:hAnsi="Times New Roman" w:cs="Times New Roman"/>
                <w:sz w:val="24"/>
                <w:szCs w:val="24"/>
              </w:rPr>
            </w:pPr>
            <w:r w:rsidRPr="00DD00A4">
              <w:rPr>
                <w:rFonts w:ascii="Times New Roman" w:hAnsi="Times New Roman" w:cs="Times New Roman"/>
                <w:sz w:val="24"/>
                <w:szCs w:val="24"/>
              </w:rPr>
              <w:t>2 неделя месяца</w:t>
            </w:r>
          </w:p>
          <w:p w14:paraId="78443A39" w14:textId="104D1EF1" w:rsidR="00017B3C" w:rsidRPr="00DD00A4" w:rsidRDefault="00017B3C" w:rsidP="00BB4543">
            <w:pPr>
              <w:spacing w:line="360" w:lineRule="auto"/>
              <w:jc w:val="center"/>
            </w:pPr>
          </w:p>
        </w:tc>
        <w:tc>
          <w:tcPr>
            <w:tcW w:w="2661" w:type="dxa"/>
            <w:tcBorders>
              <w:top w:val="single" w:sz="4" w:space="0" w:color="auto"/>
              <w:left w:val="single" w:sz="4" w:space="0" w:color="auto"/>
              <w:bottom w:val="single" w:sz="4" w:space="0" w:color="auto"/>
              <w:right w:val="single" w:sz="4" w:space="0" w:color="auto"/>
            </w:tcBorders>
          </w:tcPr>
          <w:p w14:paraId="6C7AA72C"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386C3699"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2A776FEA" w14:textId="77777777" w:rsidR="00017B3C" w:rsidRPr="00DD00A4" w:rsidRDefault="00017B3C" w:rsidP="00BB4543">
            <w:pPr>
              <w:pStyle w:val="a5"/>
              <w:ind w:left="0"/>
            </w:pPr>
            <w:r w:rsidRPr="00DD00A4">
              <w:t>ГПВ, ДНВ</w:t>
            </w:r>
          </w:p>
        </w:tc>
      </w:tr>
      <w:tr w:rsidR="00017B3C" w:rsidRPr="00DD00A4" w14:paraId="669B2CD2" w14:textId="77777777" w:rsidTr="00BA46FD">
        <w:trPr>
          <w:trHeight w:val="564"/>
        </w:trPr>
        <w:tc>
          <w:tcPr>
            <w:tcW w:w="611" w:type="dxa"/>
            <w:tcBorders>
              <w:top w:val="single" w:sz="4" w:space="0" w:color="auto"/>
              <w:left w:val="single" w:sz="4" w:space="0" w:color="auto"/>
              <w:bottom w:val="single" w:sz="4" w:space="0" w:color="auto"/>
              <w:right w:val="single" w:sz="4" w:space="0" w:color="auto"/>
            </w:tcBorders>
          </w:tcPr>
          <w:p w14:paraId="6989D35D" w14:textId="77777777" w:rsidR="00017B3C" w:rsidRPr="00DD00A4" w:rsidRDefault="00017B3C" w:rsidP="00BB4543">
            <w:pPr>
              <w:jc w:val="center"/>
            </w:pPr>
            <w:r w:rsidRPr="00DD00A4">
              <w:t>10</w:t>
            </w:r>
          </w:p>
        </w:tc>
        <w:tc>
          <w:tcPr>
            <w:tcW w:w="5006" w:type="dxa"/>
            <w:tcBorders>
              <w:top w:val="single" w:sz="4" w:space="0" w:color="auto"/>
              <w:left w:val="single" w:sz="4" w:space="0" w:color="auto"/>
              <w:bottom w:val="single" w:sz="4" w:space="0" w:color="auto"/>
              <w:right w:val="single" w:sz="4" w:space="0" w:color="auto"/>
            </w:tcBorders>
          </w:tcPr>
          <w:p w14:paraId="677E7318" w14:textId="77777777" w:rsidR="00017B3C" w:rsidRPr="00DD00A4" w:rsidRDefault="00017B3C" w:rsidP="00BB4543">
            <w:pPr>
              <w:jc w:val="both"/>
              <w:rPr>
                <w:color w:val="FF0000"/>
              </w:rPr>
            </w:pPr>
            <w:r w:rsidRPr="00DD00A4">
              <w:t>Финал соревнований «Русский силомер»</w:t>
            </w:r>
          </w:p>
        </w:tc>
        <w:tc>
          <w:tcPr>
            <w:tcW w:w="2228" w:type="dxa"/>
            <w:tcBorders>
              <w:top w:val="single" w:sz="4" w:space="0" w:color="auto"/>
              <w:left w:val="single" w:sz="4" w:space="0" w:color="auto"/>
              <w:bottom w:val="single" w:sz="4" w:space="0" w:color="auto"/>
              <w:right w:val="single" w:sz="4" w:space="0" w:color="auto"/>
            </w:tcBorders>
          </w:tcPr>
          <w:p w14:paraId="79125787" w14:textId="25B0D4D2" w:rsidR="00017B3C" w:rsidRPr="00DD00A4" w:rsidRDefault="00BB3B4A" w:rsidP="00BB4543">
            <w:pPr>
              <w:spacing w:line="360" w:lineRule="auto"/>
              <w:jc w:val="center"/>
            </w:pPr>
            <w:r>
              <w:t>март</w:t>
            </w:r>
          </w:p>
        </w:tc>
        <w:tc>
          <w:tcPr>
            <w:tcW w:w="2661" w:type="dxa"/>
            <w:tcBorders>
              <w:top w:val="single" w:sz="4" w:space="0" w:color="auto"/>
              <w:left w:val="single" w:sz="4" w:space="0" w:color="auto"/>
              <w:bottom w:val="single" w:sz="4" w:space="0" w:color="auto"/>
              <w:right w:val="single" w:sz="4" w:space="0" w:color="auto"/>
            </w:tcBorders>
          </w:tcPr>
          <w:p w14:paraId="4FB4C0E4" w14:textId="77777777" w:rsidR="00017B3C" w:rsidRPr="00DD00A4" w:rsidRDefault="00017B3C" w:rsidP="00BB4543">
            <w:pPr>
              <w:rPr>
                <w:b/>
              </w:rPr>
            </w:pPr>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6458C590"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CA0243E" w14:textId="77777777" w:rsidR="00017B3C" w:rsidRPr="00DD00A4" w:rsidRDefault="00017B3C" w:rsidP="00BB4543">
            <w:pPr>
              <w:pStyle w:val="a5"/>
              <w:ind w:left="0"/>
            </w:pPr>
            <w:r w:rsidRPr="00DD00A4">
              <w:t>ЗОЖ и ЭБ</w:t>
            </w:r>
          </w:p>
        </w:tc>
      </w:tr>
      <w:tr w:rsidR="00017B3C" w:rsidRPr="00DD00A4" w14:paraId="23F6C240" w14:textId="77777777" w:rsidTr="00BA46FD">
        <w:trPr>
          <w:trHeight w:val="666"/>
        </w:trPr>
        <w:tc>
          <w:tcPr>
            <w:tcW w:w="611" w:type="dxa"/>
            <w:tcBorders>
              <w:top w:val="single" w:sz="4" w:space="0" w:color="auto"/>
              <w:left w:val="single" w:sz="4" w:space="0" w:color="auto"/>
              <w:bottom w:val="single" w:sz="4" w:space="0" w:color="auto"/>
              <w:right w:val="single" w:sz="4" w:space="0" w:color="auto"/>
            </w:tcBorders>
          </w:tcPr>
          <w:p w14:paraId="6A136D5F" w14:textId="77777777" w:rsidR="00017B3C" w:rsidRPr="00DD00A4" w:rsidRDefault="00017B3C" w:rsidP="00BB4543">
            <w:pPr>
              <w:jc w:val="center"/>
            </w:pPr>
            <w:r w:rsidRPr="00DD00A4">
              <w:t>11</w:t>
            </w:r>
          </w:p>
        </w:tc>
        <w:tc>
          <w:tcPr>
            <w:tcW w:w="5006" w:type="dxa"/>
            <w:tcBorders>
              <w:top w:val="single" w:sz="4" w:space="0" w:color="auto"/>
              <w:left w:val="single" w:sz="4" w:space="0" w:color="auto"/>
              <w:bottom w:val="single" w:sz="4" w:space="0" w:color="auto"/>
              <w:right w:val="single" w:sz="4" w:space="0" w:color="auto"/>
            </w:tcBorders>
          </w:tcPr>
          <w:p w14:paraId="0657C3BC" w14:textId="77777777" w:rsidR="00017B3C" w:rsidRPr="00DD00A4" w:rsidRDefault="00017B3C" w:rsidP="00BB4543">
            <w:pPr>
              <w:pStyle w:val="a5"/>
              <w:ind w:left="0"/>
            </w:pPr>
            <w:r w:rsidRPr="00DD00A4">
              <w:t>Заседание стипендиальной комиссии</w:t>
            </w:r>
          </w:p>
        </w:tc>
        <w:tc>
          <w:tcPr>
            <w:tcW w:w="2228" w:type="dxa"/>
            <w:tcBorders>
              <w:top w:val="single" w:sz="4" w:space="0" w:color="auto"/>
              <w:left w:val="single" w:sz="4" w:space="0" w:color="auto"/>
              <w:bottom w:val="single" w:sz="4" w:space="0" w:color="auto"/>
              <w:right w:val="single" w:sz="4" w:space="0" w:color="auto"/>
            </w:tcBorders>
          </w:tcPr>
          <w:p w14:paraId="6FFCBE30" w14:textId="76D35544" w:rsidR="00017B3C" w:rsidRPr="00DD00A4" w:rsidRDefault="00017B3C" w:rsidP="005F1325">
            <w:pPr>
              <w:pStyle w:val="a5"/>
              <w:ind w:left="75" w:hanging="38"/>
              <w:jc w:val="center"/>
            </w:pPr>
            <w:r w:rsidRPr="00DD00A4">
              <w:t>1</w:t>
            </w:r>
            <w:r w:rsidR="005F1325">
              <w:t>9 марта</w:t>
            </w:r>
          </w:p>
        </w:tc>
        <w:tc>
          <w:tcPr>
            <w:tcW w:w="2661" w:type="dxa"/>
            <w:tcBorders>
              <w:top w:val="single" w:sz="4" w:space="0" w:color="auto"/>
              <w:left w:val="single" w:sz="4" w:space="0" w:color="auto"/>
              <w:bottom w:val="single" w:sz="4" w:space="0" w:color="auto"/>
              <w:right w:val="single" w:sz="4" w:space="0" w:color="auto"/>
            </w:tcBorders>
          </w:tcPr>
          <w:p w14:paraId="4E192ECC" w14:textId="77777777" w:rsidR="00017B3C" w:rsidRPr="00DD00A4" w:rsidRDefault="00017B3C" w:rsidP="00BB4543">
            <w:r w:rsidRPr="00DD00A4">
              <w:t>Мотыхляева И.М.,</w:t>
            </w:r>
          </w:p>
          <w:p w14:paraId="37252F96" w14:textId="77777777" w:rsidR="00017B3C" w:rsidRPr="00DD00A4" w:rsidRDefault="00017B3C" w:rsidP="00BB4543">
            <w:r w:rsidRPr="00DD00A4">
              <w:t>Малофеева Ю.А., 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289F616A"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568E3C5" w14:textId="77777777" w:rsidR="00017B3C" w:rsidRPr="00DD00A4" w:rsidRDefault="00017B3C" w:rsidP="00BB4543">
            <w:pPr>
              <w:pStyle w:val="a5"/>
              <w:ind w:left="0"/>
            </w:pPr>
            <w:r w:rsidRPr="00DD00A4">
              <w:t>СС</w:t>
            </w:r>
          </w:p>
        </w:tc>
      </w:tr>
      <w:tr w:rsidR="00017B3C" w:rsidRPr="00DD00A4" w14:paraId="085F5AE2" w14:textId="77777777" w:rsidTr="00BA46FD">
        <w:trPr>
          <w:trHeight w:val="666"/>
        </w:trPr>
        <w:tc>
          <w:tcPr>
            <w:tcW w:w="611" w:type="dxa"/>
            <w:tcBorders>
              <w:top w:val="single" w:sz="4" w:space="0" w:color="auto"/>
              <w:left w:val="single" w:sz="4" w:space="0" w:color="auto"/>
              <w:bottom w:val="single" w:sz="4" w:space="0" w:color="auto"/>
              <w:right w:val="single" w:sz="4" w:space="0" w:color="auto"/>
            </w:tcBorders>
          </w:tcPr>
          <w:p w14:paraId="4C86E83E" w14:textId="77777777" w:rsidR="00017B3C" w:rsidRPr="00DD00A4" w:rsidRDefault="00017B3C" w:rsidP="00BB4543">
            <w:pPr>
              <w:jc w:val="center"/>
            </w:pPr>
            <w:r w:rsidRPr="00DD00A4">
              <w:t>12</w:t>
            </w:r>
          </w:p>
        </w:tc>
        <w:tc>
          <w:tcPr>
            <w:tcW w:w="5006" w:type="dxa"/>
            <w:tcBorders>
              <w:top w:val="single" w:sz="4" w:space="0" w:color="auto"/>
              <w:left w:val="single" w:sz="4" w:space="0" w:color="auto"/>
              <w:bottom w:val="single" w:sz="4" w:space="0" w:color="auto"/>
              <w:right w:val="single" w:sz="4" w:space="0" w:color="auto"/>
            </w:tcBorders>
          </w:tcPr>
          <w:p w14:paraId="6E8867F0" w14:textId="77777777" w:rsidR="00017B3C" w:rsidRPr="00DD00A4" w:rsidRDefault="00017B3C" w:rsidP="00BB4543">
            <w:pPr>
              <w:pStyle w:val="a5"/>
              <w:ind w:left="0"/>
            </w:pPr>
            <w:r w:rsidRPr="00DD00A4">
              <w:t>День воссоединение Крыма с Россией</w:t>
            </w:r>
          </w:p>
        </w:tc>
        <w:tc>
          <w:tcPr>
            <w:tcW w:w="2228" w:type="dxa"/>
            <w:tcBorders>
              <w:top w:val="single" w:sz="4" w:space="0" w:color="auto"/>
              <w:left w:val="single" w:sz="4" w:space="0" w:color="auto"/>
              <w:bottom w:val="single" w:sz="4" w:space="0" w:color="auto"/>
              <w:right w:val="single" w:sz="4" w:space="0" w:color="auto"/>
            </w:tcBorders>
          </w:tcPr>
          <w:p w14:paraId="02086517" w14:textId="75F40B5F" w:rsidR="00017B3C" w:rsidRPr="00DD00A4" w:rsidRDefault="00017B3C" w:rsidP="005F1325">
            <w:pPr>
              <w:pStyle w:val="a5"/>
              <w:ind w:left="75" w:hanging="38"/>
              <w:jc w:val="center"/>
            </w:pPr>
            <w:r w:rsidRPr="00DD00A4">
              <w:t>18</w:t>
            </w:r>
            <w:r w:rsidR="005F1325">
              <w:t xml:space="preserve"> марта</w:t>
            </w:r>
          </w:p>
        </w:tc>
        <w:tc>
          <w:tcPr>
            <w:tcW w:w="2661" w:type="dxa"/>
            <w:tcBorders>
              <w:top w:val="single" w:sz="4" w:space="0" w:color="auto"/>
              <w:left w:val="single" w:sz="4" w:space="0" w:color="auto"/>
              <w:bottom w:val="single" w:sz="4" w:space="0" w:color="auto"/>
              <w:right w:val="single" w:sz="4" w:space="0" w:color="auto"/>
            </w:tcBorders>
          </w:tcPr>
          <w:p w14:paraId="171AE36C" w14:textId="77777777" w:rsidR="00017B3C" w:rsidRPr="00DD00A4" w:rsidRDefault="00017B3C" w:rsidP="00BB4543">
            <w:r w:rsidRPr="00DD00A4">
              <w:t>Сибикина К.В.,</w:t>
            </w:r>
          </w:p>
          <w:p w14:paraId="7D936553" w14:textId="77777777" w:rsidR="00017B3C" w:rsidRPr="00DD00A4" w:rsidRDefault="00017B3C" w:rsidP="00BB4543">
            <w:r w:rsidRPr="00DD00A4">
              <w:t>Сабурова М.Ю.,</w:t>
            </w:r>
          </w:p>
          <w:p w14:paraId="1AA30FC0" w14:textId="77777777" w:rsidR="00017B3C" w:rsidRPr="00DD00A4" w:rsidRDefault="00017B3C" w:rsidP="00BB4543">
            <w:r w:rsidRPr="00DD00A4">
              <w:t>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7C9FF01E"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1ECBB805" w14:textId="77777777" w:rsidR="00017B3C" w:rsidRPr="00DD00A4" w:rsidRDefault="00017B3C" w:rsidP="00BB4543">
            <w:pPr>
              <w:pStyle w:val="a5"/>
              <w:ind w:left="0"/>
            </w:pPr>
            <w:r w:rsidRPr="00DD00A4">
              <w:t>ГПВ, ДНВ</w:t>
            </w:r>
          </w:p>
        </w:tc>
      </w:tr>
      <w:tr w:rsidR="00017B3C" w:rsidRPr="00DD00A4" w14:paraId="204A4379" w14:textId="77777777" w:rsidTr="00BA46FD">
        <w:trPr>
          <w:trHeight w:val="666"/>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4D2E3305" w14:textId="77777777" w:rsidR="00017B3C" w:rsidRPr="00DD00A4" w:rsidRDefault="00017B3C" w:rsidP="00BB4543">
            <w:pPr>
              <w:jc w:val="center"/>
            </w:pPr>
            <w:r w:rsidRPr="00DD00A4">
              <w:t>13</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00681306" w14:textId="19FC558C" w:rsidR="00017B3C" w:rsidRPr="00DD00A4" w:rsidRDefault="00017B3C" w:rsidP="00BB4543">
            <w:pPr>
              <w:rPr>
                <w:b/>
              </w:rPr>
            </w:pPr>
            <w:r w:rsidRPr="00DD00A4">
              <w:rPr>
                <w:b/>
              </w:rPr>
              <w:t>Классный час «Разговоры о важном»</w:t>
            </w:r>
            <w:r w:rsidR="00787C75">
              <w:rPr>
                <w:b/>
              </w:rPr>
              <w:t>,</w:t>
            </w:r>
            <w:r w:rsidR="00787C75" w:rsidRPr="00EB762D">
              <w:rPr>
                <w:b/>
              </w:rPr>
              <w:t xml:space="preserve"> </w:t>
            </w:r>
            <w:r w:rsidR="00787C75"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33AE763E" w14:textId="3258D7EA"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46FAF0AE"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23F0285E"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4F4959DE" w14:textId="77777777" w:rsidR="00017B3C" w:rsidRPr="00DD00A4" w:rsidRDefault="00017B3C" w:rsidP="00BB4543">
            <w:pPr>
              <w:ind w:left="28"/>
            </w:pPr>
            <w:r w:rsidRPr="00DD00A4">
              <w:t>ГПВ, ДНВ, СС,</w:t>
            </w:r>
          </w:p>
          <w:p w14:paraId="4C096A92"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2FB40C19" w14:textId="77777777" w:rsidTr="00BA46FD">
        <w:trPr>
          <w:trHeight w:val="666"/>
        </w:trPr>
        <w:tc>
          <w:tcPr>
            <w:tcW w:w="611" w:type="dxa"/>
            <w:tcBorders>
              <w:top w:val="single" w:sz="4" w:space="0" w:color="auto"/>
              <w:left w:val="single" w:sz="4" w:space="0" w:color="auto"/>
              <w:bottom w:val="single" w:sz="4" w:space="0" w:color="auto"/>
              <w:right w:val="single" w:sz="4" w:space="0" w:color="auto"/>
            </w:tcBorders>
          </w:tcPr>
          <w:p w14:paraId="5C0B4A07" w14:textId="77777777" w:rsidR="00017B3C" w:rsidRPr="00DD00A4" w:rsidRDefault="00017B3C" w:rsidP="00BB4543">
            <w:pPr>
              <w:jc w:val="center"/>
            </w:pPr>
            <w:r w:rsidRPr="00DD00A4">
              <w:t>14</w:t>
            </w:r>
          </w:p>
        </w:tc>
        <w:tc>
          <w:tcPr>
            <w:tcW w:w="5006" w:type="dxa"/>
            <w:tcBorders>
              <w:top w:val="single" w:sz="4" w:space="0" w:color="auto"/>
              <w:left w:val="single" w:sz="4" w:space="0" w:color="auto"/>
              <w:bottom w:val="single" w:sz="4" w:space="0" w:color="auto"/>
              <w:right w:val="single" w:sz="4" w:space="0" w:color="auto"/>
            </w:tcBorders>
          </w:tcPr>
          <w:p w14:paraId="3823DCEA" w14:textId="77777777" w:rsidR="00017B3C" w:rsidRPr="00DD00A4" w:rsidRDefault="00017B3C" w:rsidP="00BB4543">
            <w:r w:rsidRPr="00DD00A4">
              <w:t>Беседа врача фтизиатра по профилактике туберкулёза к Всемирному Дню борьбы с туберкулезом. Социальная акция «Белая ромашка», посвящённая Дню борьбы с туберкулёзом</w:t>
            </w:r>
          </w:p>
        </w:tc>
        <w:tc>
          <w:tcPr>
            <w:tcW w:w="2228" w:type="dxa"/>
            <w:tcBorders>
              <w:top w:val="single" w:sz="4" w:space="0" w:color="auto"/>
              <w:left w:val="single" w:sz="4" w:space="0" w:color="auto"/>
              <w:bottom w:val="single" w:sz="4" w:space="0" w:color="auto"/>
              <w:right w:val="single" w:sz="4" w:space="0" w:color="auto"/>
            </w:tcBorders>
          </w:tcPr>
          <w:p w14:paraId="52DEC5D6" w14:textId="56513B92" w:rsidR="00017B3C" w:rsidRPr="00DD00A4" w:rsidRDefault="005F1325" w:rsidP="00BB4543">
            <w:pPr>
              <w:jc w:val="center"/>
            </w:pPr>
            <w:r>
              <w:t>март</w:t>
            </w:r>
          </w:p>
        </w:tc>
        <w:tc>
          <w:tcPr>
            <w:tcW w:w="2661" w:type="dxa"/>
            <w:tcBorders>
              <w:top w:val="single" w:sz="4" w:space="0" w:color="auto"/>
              <w:left w:val="single" w:sz="4" w:space="0" w:color="auto"/>
              <w:bottom w:val="single" w:sz="4" w:space="0" w:color="auto"/>
              <w:right w:val="single" w:sz="4" w:space="0" w:color="auto"/>
            </w:tcBorders>
          </w:tcPr>
          <w:p w14:paraId="475891DC" w14:textId="77777777" w:rsidR="00017B3C" w:rsidRPr="00DD00A4" w:rsidRDefault="00017B3C" w:rsidP="00BB4543">
            <w:r w:rsidRPr="00DD00A4">
              <w:t>Балашова И.К</w:t>
            </w:r>
          </w:p>
        </w:tc>
        <w:tc>
          <w:tcPr>
            <w:tcW w:w="3040" w:type="dxa"/>
            <w:tcBorders>
              <w:top w:val="single" w:sz="4" w:space="0" w:color="auto"/>
              <w:left w:val="single" w:sz="4" w:space="0" w:color="auto"/>
              <w:bottom w:val="single" w:sz="4" w:space="0" w:color="auto"/>
              <w:right w:val="single" w:sz="4" w:space="0" w:color="auto"/>
            </w:tcBorders>
          </w:tcPr>
          <w:p w14:paraId="2BE08D13" w14:textId="77777777" w:rsidR="00017B3C" w:rsidRPr="00DD00A4" w:rsidRDefault="00017B3C" w:rsidP="00BB4543">
            <w:pPr>
              <w:pStyle w:val="a5"/>
              <w:ind w:left="0"/>
            </w:pPr>
            <w:r w:rsidRPr="00DD00A4">
              <w:t>ГБУЗ СО  "Артинская центральная районная больница"</w:t>
            </w:r>
          </w:p>
        </w:tc>
        <w:tc>
          <w:tcPr>
            <w:tcW w:w="1843" w:type="dxa"/>
            <w:tcBorders>
              <w:top w:val="single" w:sz="4" w:space="0" w:color="auto"/>
              <w:left w:val="single" w:sz="4" w:space="0" w:color="auto"/>
              <w:bottom w:val="single" w:sz="4" w:space="0" w:color="auto"/>
              <w:right w:val="single" w:sz="4" w:space="0" w:color="auto"/>
            </w:tcBorders>
          </w:tcPr>
          <w:p w14:paraId="6090D7CF" w14:textId="77777777" w:rsidR="00017B3C" w:rsidRPr="00DD00A4" w:rsidRDefault="00017B3C" w:rsidP="00BB4543">
            <w:pPr>
              <w:pStyle w:val="a5"/>
              <w:ind w:left="0"/>
            </w:pPr>
            <w:r w:rsidRPr="00DD00A4">
              <w:t>ДНВ, ЗОЖ и ЭБ</w:t>
            </w:r>
          </w:p>
        </w:tc>
      </w:tr>
      <w:tr w:rsidR="00017B3C" w:rsidRPr="00DD00A4" w14:paraId="4A6833E1" w14:textId="77777777" w:rsidTr="00BA46FD">
        <w:trPr>
          <w:trHeight w:val="666"/>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2940E424" w14:textId="77777777" w:rsidR="00017B3C" w:rsidRPr="00DD00A4" w:rsidRDefault="00017B3C" w:rsidP="00BB4543">
            <w:pPr>
              <w:jc w:val="center"/>
            </w:pPr>
            <w:r w:rsidRPr="00DD00A4">
              <w:t>15</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397CF060" w14:textId="79BF6E68" w:rsidR="00017B3C" w:rsidRPr="00DD00A4" w:rsidRDefault="00017B3C" w:rsidP="00BB4543">
            <w:pPr>
              <w:rPr>
                <w:b/>
              </w:rPr>
            </w:pPr>
            <w:r w:rsidRPr="00DD00A4">
              <w:rPr>
                <w:b/>
              </w:rPr>
              <w:t>Классный час «Разговоры о важном»</w:t>
            </w:r>
            <w:r w:rsidR="00787C75">
              <w:rPr>
                <w:b/>
              </w:rPr>
              <w:t>,</w:t>
            </w:r>
            <w:r w:rsidR="00787C75" w:rsidRPr="00EB762D">
              <w:rPr>
                <w:b/>
              </w:rPr>
              <w:t xml:space="preserve"> </w:t>
            </w:r>
            <w:r w:rsidR="00787C75"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091E6EAA" w14:textId="74B4E1B6"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6F8836CA"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57AAC4B7"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4D497885" w14:textId="77777777" w:rsidR="00017B3C" w:rsidRPr="00DD00A4" w:rsidRDefault="00017B3C" w:rsidP="00BB4543">
            <w:pPr>
              <w:ind w:left="28"/>
            </w:pPr>
            <w:r w:rsidRPr="00DD00A4">
              <w:t>ГПВ, ДНВ, СС,</w:t>
            </w:r>
          </w:p>
          <w:p w14:paraId="16A17091"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700A934D" w14:textId="77777777" w:rsidTr="00BA46FD">
        <w:trPr>
          <w:trHeight w:val="650"/>
        </w:trPr>
        <w:tc>
          <w:tcPr>
            <w:tcW w:w="611" w:type="dxa"/>
            <w:tcBorders>
              <w:top w:val="single" w:sz="4" w:space="0" w:color="auto"/>
              <w:left w:val="single" w:sz="4" w:space="0" w:color="auto"/>
              <w:bottom w:val="single" w:sz="4" w:space="0" w:color="auto"/>
              <w:right w:val="single" w:sz="4" w:space="0" w:color="auto"/>
            </w:tcBorders>
          </w:tcPr>
          <w:p w14:paraId="1A9B2A57" w14:textId="77777777" w:rsidR="00017B3C" w:rsidRPr="00DD00A4" w:rsidRDefault="00017B3C" w:rsidP="00BB4543">
            <w:pPr>
              <w:jc w:val="center"/>
            </w:pPr>
            <w:r w:rsidRPr="00DD00A4">
              <w:t>16</w:t>
            </w:r>
          </w:p>
        </w:tc>
        <w:tc>
          <w:tcPr>
            <w:tcW w:w="5006" w:type="dxa"/>
            <w:tcBorders>
              <w:top w:val="single" w:sz="4" w:space="0" w:color="auto"/>
              <w:left w:val="single" w:sz="4" w:space="0" w:color="auto"/>
              <w:bottom w:val="single" w:sz="4" w:space="0" w:color="auto"/>
              <w:right w:val="single" w:sz="4" w:space="0" w:color="auto"/>
            </w:tcBorders>
          </w:tcPr>
          <w:p w14:paraId="4DB3F8C9" w14:textId="77777777" w:rsidR="00017B3C" w:rsidRPr="00DD00A4" w:rsidRDefault="00017B3C" w:rsidP="00BB4543">
            <w:pPr>
              <w:jc w:val="both"/>
              <w:rPr>
                <w:color w:val="FF0000"/>
              </w:rPr>
            </w:pPr>
            <w:r w:rsidRPr="00DD00A4">
              <w:t>Концерт, посвященный Неделе музыки для детей и юношества (ДШИ) и Всемирному дню театра</w:t>
            </w:r>
          </w:p>
        </w:tc>
        <w:tc>
          <w:tcPr>
            <w:tcW w:w="2228" w:type="dxa"/>
            <w:tcBorders>
              <w:top w:val="single" w:sz="4" w:space="0" w:color="auto"/>
              <w:left w:val="single" w:sz="4" w:space="0" w:color="auto"/>
              <w:bottom w:val="single" w:sz="4" w:space="0" w:color="auto"/>
              <w:right w:val="single" w:sz="4" w:space="0" w:color="auto"/>
            </w:tcBorders>
          </w:tcPr>
          <w:p w14:paraId="0C5C252B" w14:textId="778E24C2" w:rsidR="00017B3C" w:rsidRPr="00DD00A4" w:rsidRDefault="005F1325" w:rsidP="00BB4543">
            <w:pPr>
              <w:spacing w:line="360" w:lineRule="auto"/>
              <w:jc w:val="center"/>
            </w:pPr>
            <w:r>
              <w:t>март</w:t>
            </w:r>
          </w:p>
        </w:tc>
        <w:tc>
          <w:tcPr>
            <w:tcW w:w="2661" w:type="dxa"/>
            <w:tcBorders>
              <w:top w:val="single" w:sz="4" w:space="0" w:color="auto"/>
              <w:left w:val="single" w:sz="4" w:space="0" w:color="auto"/>
              <w:bottom w:val="single" w:sz="4" w:space="0" w:color="auto"/>
              <w:right w:val="single" w:sz="4" w:space="0" w:color="auto"/>
            </w:tcBorders>
          </w:tcPr>
          <w:p w14:paraId="460A968C"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1F3E4DFB"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44256D9" w14:textId="77777777" w:rsidR="00017B3C" w:rsidRPr="00DD00A4" w:rsidRDefault="00017B3C" w:rsidP="00BB4543">
            <w:pPr>
              <w:pStyle w:val="a5"/>
              <w:ind w:left="0"/>
            </w:pPr>
            <w:r w:rsidRPr="00DD00A4">
              <w:t>ДНВ, ЭСВ</w:t>
            </w:r>
          </w:p>
        </w:tc>
      </w:tr>
      <w:tr w:rsidR="00017B3C" w:rsidRPr="00DD00A4" w14:paraId="141D5408" w14:textId="77777777" w:rsidTr="00BA46FD">
        <w:trPr>
          <w:trHeight w:val="650"/>
        </w:trPr>
        <w:tc>
          <w:tcPr>
            <w:tcW w:w="61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0C1F452" w14:textId="77777777" w:rsidR="00017B3C" w:rsidRPr="00DD00A4" w:rsidRDefault="00017B3C" w:rsidP="00BB4543">
            <w:pPr>
              <w:jc w:val="center"/>
            </w:pPr>
            <w:r w:rsidRPr="00DD00A4">
              <w:t>17</w:t>
            </w:r>
          </w:p>
        </w:tc>
        <w:tc>
          <w:tcPr>
            <w:tcW w:w="500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BC6D7AB" w14:textId="77777777" w:rsidR="00017B3C" w:rsidRPr="00DD00A4" w:rsidRDefault="00017B3C" w:rsidP="00BB4543">
            <w:pPr>
              <w:rPr>
                <w:rFonts w:eastAsia="Calibri"/>
              </w:rPr>
            </w:pPr>
            <w:r w:rsidRPr="00DD00A4">
              <w:rPr>
                <w:rFonts w:eastAsia="Calibri"/>
              </w:rPr>
              <w:t>Олимпиада профессионального мастерства:</w:t>
            </w:r>
          </w:p>
          <w:p w14:paraId="664C617B" w14:textId="77777777" w:rsidR="00017B3C" w:rsidRPr="00DD00A4" w:rsidRDefault="00017B3C" w:rsidP="00BB4543">
            <w:pPr>
              <w:rPr>
                <w:rFonts w:eastAsia="Calibri"/>
              </w:rPr>
            </w:pPr>
            <w:r w:rsidRPr="00DD00A4">
              <w:rPr>
                <w:rFonts w:eastAsia="Calibri"/>
              </w:rPr>
              <w:t>35.01.11 Мастер сельскохозяйственного производства (1,2,3 курс)</w:t>
            </w:r>
          </w:p>
          <w:p w14:paraId="1B44ABE3" w14:textId="77777777" w:rsidR="00017B3C" w:rsidRPr="00DD00A4" w:rsidRDefault="00017B3C" w:rsidP="00BB4543">
            <w:pPr>
              <w:jc w:val="both"/>
              <w:rPr>
                <w:color w:val="FF0000"/>
              </w:rPr>
            </w:pPr>
          </w:p>
        </w:tc>
        <w:tc>
          <w:tcPr>
            <w:tcW w:w="222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482F523" w14:textId="38762E29" w:rsidR="00017B3C" w:rsidRPr="00DD00A4" w:rsidRDefault="005F1325" w:rsidP="00BB4543">
            <w:pPr>
              <w:spacing w:line="360" w:lineRule="auto"/>
              <w:jc w:val="center"/>
            </w:pPr>
            <w:r>
              <w:t>март</w:t>
            </w:r>
          </w:p>
        </w:tc>
        <w:tc>
          <w:tcPr>
            <w:tcW w:w="266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F03191B" w14:textId="77777777" w:rsidR="00017B3C" w:rsidRPr="00DD00A4" w:rsidRDefault="00017B3C" w:rsidP="00BB4543">
            <w:r w:rsidRPr="00DD00A4">
              <w:t>Никифоров А.Н.</w:t>
            </w:r>
          </w:p>
          <w:p w14:paraId="54E6EF08" w14:textId="77777777" w:rsidR="00017B3C" w:rsidRPr="00DD00A4" w:rsidRDefault="00017B3C" w:rsidP="00BB4543">
            <w:r w:rsidRPr="00DD00A4">
              <w:t>Никифоров Н.Т.</w:t>
            </w:r>
          </w:p>
          <w:p w14:paraId="3A6CF806" w14:textId="77777777" w:rsidR="00017B3C" w:rsidRPr="00DD00A4" w:rsidRDefault="00017B3C" w:rsidP="00BB4543">
            <w:r w:rsidRPr="00DD00A4">
              <w:t>Брызгунов С.Ю.</w:t>
            </w:r>
          </w:p>
        </w:tc>
        <w:tc>
          <w:tcPr>
            <w:tcW w:w="304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173CA29"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21F416A" w14:textId="77777777" w:rsidR="00017B3C" w:rsidRPr="00DD00A4" w:rsidRDefault="00017B3C" w:rsidP="00BB4543">
            <w:pPr>
              <w:pStyle w:val="a5"/>
              <w:ind w:left="0"/>
            </w:pPr>
            <w:r w:rsidRPr="00DD00A4">
              <w:t>ПТВ</w:t>
            </w:r>
          </w:p>
        </w:tc>
      </w:tr>
      <w:tr w:rsidR="00017B3C" w:rsidRPr="00DD00A4" w14:paraId="4CBAFB43" w14:textId="77777777" w:rsidTr="00BA46FD">
        <w:trPr>
          <w:trHeight w:val="274"/>
        </w:trPr>
        <w:tc>
          <w:tcPr>
            <w:tcW w:w="611" w:type="dxa"/>
            <w:tcBorders>
              <w:top w:val="single" w:sz="4" w:space="0" w:color="auto"/>
              <w:left w:val="single" w:sz="4" w:space="0" w:color="auto"/>
              <w:bottom w:val="single" w:sz="4" w:space="0" w:color="auto"/>
              <w:right w:val="single" w:sz="4" w:space="0" w:color="auto"/>
            </w:tcBorders>
          </w:tcPr>
          <w:p w14:paraId="442D71A6" w14:textId="77777777" w:rsidR="00017B3C" w:rsidRPr="00DD00A4" w:rsidRDefault="00017B3C" w:rsidP="00BB4543">
            <w:pPr>
              <w:jc w:val="center"/>
            </w:pPr>
            <w:r w:rsidRPr="00DD00A4">
              <w:t>18</w:t>
            </w:r>
          </w:p>
        </w:tc>
        <w:tc>
          <w:tcPr>
            <w:tcW w:w="5006" w:type="dxa"/>
            <w:tcBorders>
              <w:top w:val="single" w:sz="4" w:space="0" w:color="auto"/>
              <w:left w:val="single" w:sz="4" w:space="0" w:color="auto"/>
              <w:bottom w:val="single" w:sz="4" w:space="0" w:color="auto"/>
              <w:right w:val="single" w:sz="4" w:space="0" w:color="auto"/>
            </w:tcBorders>
          </w:tcPr>
          <w:p w14:paraId="1E6DD6BB" w14:textId="77777777" w:rsidR="00017B3C" w:rsidRPr="00DD00A4" w:rsidRDefault="00017B3C" w:rsidP="00BB4543">
            <w:pPr>
              <w:jc w:val="both"/>
            </w:pPr>
            <w:r w:rsidRPr="00DD00A4">
              <w:t xml:space="preserve">Участие в </w:t>
            </w:r>
            <w:r w:rsidRPr="00DD00A4">
              <w:rPr>
                <w:lang w:val="en-US"/>
              </w:rPr>
              <w:t>XI</w:t>
            </w:r>
            <w:r w:rsidRPr="00DD00A4">
              <w:t xml:space="preserve"> Областной (межрегиональной) научно-практической студенческой конференции «Путь к успеху – 2023: Образование. Наука. </w:t>
            </w:r>
            <w:r w:rsidRPr="00DD00A4">
              <w:lastRenderedPageBreak/>
              <w:t>Профессия»</w:t>
            </w:r>
          </w:p>
        </w:tc>
        <w:tc>
          <w:tcPr>
            <w:tcW w:w="2228" w:type="dxa"/>
            <w:tcBorders>
              <w:top w:val="single" w:sz="4" w:space="0" w:color="auto"/>
              <w:left w:val="single" w:sz="4" w:space="0" w:color="auto"/>
              <w:bottom w:val="single" w:sz="4" w:space="0" w:color="auto"/>
              <w:right w:val="single" w:sz="4" w:space="0" w:color="auto"/>
            </w:tcBorders>
          </w:tcPr>
          <w:p w14:paraId="76D38D36" w14:textId="77777777" w:rsidR="00017B3C" w:rsidRPr="00DD00A4" w:rsidRDefault="00017B3C" w:rsidP="00BB4543">
            <w:r w:rsidRPr="00DD00A4">
              <w:lastRenderedPageBreak/>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2CDD432F" w14:textId="77777777" w:rsidR="00017B3C" w:rsidRPr="00DD00A4" w:rsidRDefault="00017B3C" w:rsidP="00BB4543">
            <w:r w:rsidRPr="00DD00A4">
              <w:t>Сибикина К.В.</w:t>
            </w:r>
          </w:p>
          <w:p w14:paraId="3F673193"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74E5A386"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28BF44B1" w14:textId="77777777" w:rsidR="00017B3C" w:rsidRPr="00DD00A4" w:rsidRDefault="00017B3C" w:rsidP="00BB4543">
            <w:pPr>
              <w:pStyle w:val="a5"/>
              <w:ind w:left="0"/>
            </w:pPr>
            <w:r w:rsidRPr="00DD00A4">
              <w:t>ПТВ, ЦНП</w:t>
            </w:r>
          </w:p>
        </w:tc>
      </w:tr>
      <w:tr w:rsidR="00017B3C" w:rsidRPr="00DD00A4" w14:paraId="6053950E" w14:textId="77777777" w:rsidTr="00BA46FD">
        <w:trPr>
          <w:trHeight w:val="439"/>
        </w:trPr>
        <w:tc>
          <w:tcPr>
            <w:tcW w:w="611" w:type="dxa"/>
            <w:tcBorders>
              <w:top w:val="single" w:sz="4" w:space="0" w:color="auto"/>
              <w:left w:val="single" w:sz="4" w:space="0" w:color="auto"/>
              <w:bottom w:val="single" w:sz="4" w:space="0" w:color="auto"/>
              <w:right w:val="single" w:sz="4" w:space="0" w:color="auto"/>
            </w:tcBorders>
          </w:tcPr>
          <w:p w14:paraId="3C4625B0" w14:textId="77777777" w:rsidR="00017B3C" w:rsidRPr="00DD00A4" w:rsidRDefault="00017B3C" w:rsidP="00BB4543">
            <w:pPr>
              <w:jc w:val="center"/>
            </w:pPr>
            <w:r w:rsidRPr="00DD00A4">
              <w:lastRenderedPageBreak/>
              <w:t>19</w:t>
            </w:r>
          </w:p>
        </w:tc>
        <w:tc>
          <w:tcPr>
            <w:tcW w:w="5006" w:type="dxa"/>
            <w:tcBorders>
              <w:top w:val="single" w:sz="4" w:space="0" w:color="auto"/>
              <w:left w:val="single" w:sz="4" w:space="0" w:color="auto"/>
              <w:bottom w:val="single" w:sz="4" w:space="0" w:color="auto"/>
              <w:right w:val="single" w:sz="4" w:space="0" w:color="auto"/>
            </w:tcBorders>
          </w:tcPr>
          <w:p w14:paraId="6A209D70" w14:textId="77777777" w:rsidR="00017B3C" w:rsidRPr="00DD00A4" w:rsidRDefault="00017B3C" w:rsidP="00BB4543">
            <w:pPr>
              <w:jc w:val="both"/>
              <w:rPr>
                <w:color w:val="FF0000"/>
              </w:rPr>
            </w:pPr>
            <w:r w:rsidRPr="00DD00A4">
              <w:t>Тренинговое занятие «Будь уверен» по формированию навыков эффективного и безопасного общения (в том числе в интернете и социальных сетях)</w:t>
            </w:r>
          </w:p>
        </w:tc>
        <w:tc>
          <w:tcPr>
            <w:tcW w:w="2228" w:type="dxa"/>
            <w:tcBorders>
              <w:top w:val="single" w:sz="4" w:space="0" w:color="auto"/>
              <w:left w:val="single" w:sz="4" w:space="0" w:color="auto"/>
              <w:bottom w:val="single" w:sz="4" w:space="0" w:color="auto"/>
              <w:right w:val="single" w:sz="4" w:space="0" w:color="auto"/>
            </w:tcBorders>
          </w:tcPr>
          <w:p w14:paraId="0044BCFD" w14:textId="77777777" w:rsidR="00017B3C" w:rsidRPr="00DD00A4" w:rsidRDefault="00017B3C" w:rsidP="00BB4543">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6812ED94" w14:textId="77777777" w:rsidR="00017B3C" w:rsidRPr="00DD00A4" w:rsidRDefault="00017B3C" w:rsidP="00BB4543">
            <w:pPr>
              <w:rPr>
                <w:b/>
              </w:rPr>
            </w:pPr>
            <w:r w:rsidRPr="00DD00A4">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39314566"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2401ADE" w14:textId="77777777" w:rsidR="00017B3C" w:rsidRPr="00DD00A4" w:rsidRDefault="00017B3C" w:rsidP="00BB4543">
            <w:pPr>
              <w:pStyle w:val="a5"/>
              <w:ind w:left="0"/>
            </w:pPr>
            <w:r w:rsidRPr="00DD00A4">
              <w:t>ЗОЖ и ЭБ</w:t>
            </w:r>
          </w:p>
        </w:tc>
      </w:tr>
      <w:tr w:rsidR="00017B3C" w:rsidRPr="00DD00A4" w14:paraId="4571AB87"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018A3532" w14:textId="77777777" w:rsidR="00017B3C" w:rsidRPr="00DD00A4" w:rsidRDefault="00017B3C" w:rsidP="00BB4543">
            <w:pPr>
              <w:jc w:val="center"/>
            </w:pPr>
            <w:r w:rsidRPr="00DD00A4">
              <w:t>20</w:t>
            </w:r>
          </w:p>
        </w:tc>
        <w:tc>
          <w:tcPr>
            <w:tcW w:w="5006" w:type="dxa"/>
            <w:tcBorders>
              <w:top w:val="single" w:sz="4" w:space="0" w:color="auto"/>
              <w:left w:val="single" w:sz="4" w:space="0" w:color="auto"/>
              <w:bottom w:val="single" w:sz="4" w:space="0" w:color="auto"/>
              <w:right w:val="single" w:sz="4" w:space="0" w:color="auto"/>
            </w:tcBorders>
          </w:tcPr>
          <w:p w14:paraId="2E27835A" w14:textId="77777777" w:rsidR="00017B3C" w:rsidRPr="00DD00A4" w:rsidRDefault="00017B3C" w:rsidP="00BB4543">
            <w:r w:rsidRPr="00DD00A4">
              <w:t>Участие команд техникума в районных соревнованиях среди девушек в честь праздника 8 марта</w:t>
            </w:r>
          </w:p>
        </w:tc>
        <w:tc>
          <w:tcPr>
            <w:tcW w:w="2228" w:type="dxa"/>
            <w:tcBorders>
              <w:top w:val="single" w:sz="4" w:space="0" w:color="auto"/>
              <w:left w:val="single" w:sz="4" w:space="0" w:color="auto"/>
              <w:bottom w:val="single" w:sz="4" w:space="0" w:color="auto"/>
              <w:right w:val="single" w:sz="4" w:space="0" w:color="auto"/>
            </w:tcBorders>
          </w:tcPr>
          <w:p w14:paraId="3CE6D269" w14:textId="77777777" w:rsidR="00017B3C" w:rsidRPr="00DD00A4" w:rsidRDefault="00017B3C" w:rsidP="00BB4543">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7E22ECC1" w14:textId="77777777" w:rsidR="00017B3C" w:rsidRPr="00DD00A4" w:rsidRDefault="00017B3C" w:rsidP="00BB4543">
            <w:pPr>
              <w:jc w:val="both"/>
            </w:pPr>
            <w:r w:rsidRPr="00DD00A4">
              <w:t xml:space="preserve">Петров И. М.  </w:t>
            </w:r>
          </w:p>
          <w:p w14:paraId="1CE1B222" w14:textId="77777777" w:rsidR="00017B3C" w:rsidRPr="00DD00A4" w:rsidRDefault="00017B3C" w:rsidP="00BB4543">
            <w:pPr>
              <w:jc w:val="both"/>
            </w:pPr>
            <w:r w:rsidRPr="00DD00A4">
              <w:t xml:space="preserve">Рухмалев А.М.          </w:t>
            </w:r>
          </w:p>
        </w:tc>
        <w:tc>
          <w:tcPr>
            <w:tcW w:w="3040" w:type="dxa"/>
            <w:tcBorders>
              <w:top w:val="single" w:sz="4" w:space="0" w:color="auto"/>
              <w:left w:val="single" w:sz="4" w:space="0" w:color="auto"/>
              <w:bottom w:val="single" w:sz="4" w:space="0" w:color="auto"/>
              <w:right w:val="single" w:sz="4" w:space="0" w:color="auto"/>
            </w:tcBorders>
          </w:tcPr>
          <w:p w14:paraId="197B8C4F" w14:textId="77777777" w:rsidR="00017B3C" w:rsidRPr="00DD00A4" w:rsidRDefault="00017B3C" w:rsidP="00BB4543">
            <w:r w:rsidRPr="00DD00A4">
              <w:t>«ЦДТ, КДМ, ОДПМК Старт».</w:t>
            </w:r>
          </w:p>
        </w:tc>
        <w:tc>
          <w:tcPr>
            <w:tcW w:w="1843" w:type="dxa"/>
            <w:tcBorders>
              <w:top w:val="single" w:sz="4" w:space="0" w:color="auto"/>
              <w:left w:val="single" w:sz="4" w:space="0" w:color="auto"/>
              <w:bottom w:val="single" w:sz="4" w:space="0" w:color="auto"/>
              <w:right w:val="single" w:sz="4" w:space="0" w:color="auto"/>
            </w:tcBorders>
          </w:tcPr>
          <w:p w14:paraId="33C270E4" w14:textId="77777777" w:rsidR="00017B3C" w:rsidRPr="00DD00A4" w:rsidRDefault="00017B3C" w:rsidP="00BB4543">
            <w:r w:rsidRPr="00DD00A4">
              <w:t>ДНВ, ЭСВ, ЗОЖ и ЭБ</w:t>
            </w:r>
          </w:p>
        </w:tc>
      </w:tr>
      <w:tr w:rsidR="00017B3C" w:rsidRPr="00DD00A4" w14:paraId="160C5BD1"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34CE2592" w14:textId="77777777" w:rsidR="00017B3C" w:rsidRPr="00DD00A4" w:rsidRDefault="00017B3C" w:rsidP="00BB4543">
            <w:pPr>
              <w:jc w:val="center"/>
            </w:pPr>
            <w:r w:rsidRPr="00DD00A4">
              <w:t>21</w:t>
            </w:r>
          </w:p>
        </w:tc>
        <w:tc>
          <w:tcPr>
            <w:tcW w:w="5006" w:type="dxa"/>
            <w:tcBorders>
              <w:top w:val="single" w:sz="4" w:space="0" w:color="auto"/>
              <w:left w:val="single" w:sz="4" w:space="0" w:color="auto"/>
              <w:bottom w:val="single" w:sz="4" w:space="0" w:color="auto"/>
              <w:right w:val="single" w:sz="4" w:space="0" w:color="auto"/>
            </w:tcBorders>
          </w:tcPr>
          <w:p w14:paraId="63842F79" w14:textId="77777777" w:rsidR="00017B3C" w:rsidRPr="00DD00A4" w:rsidRDefault="00017B3C" w:rsidP="00BB4543">
            <w:r w:rsidRPr="00DD00A4">
              <w:t>Спортивное многоборье среди девушек</w:t>
            </w:r>
          </w:p>
        </w:tc>
        <w:tc>
          <w:tcPr>
            <w:tcW w:w="2228" w:type="dxa"/>
            <w:tcBorders>
              <w:top w:val="single" w:sz="4" w:space="0" w:color="auto"/>
              <w:left w:val="single" w:sz="4" w:space="0" w:color="auto"/>
              <w:bottom w:val="single" w:sz="4" w:space="0" w:color="auto"/>
              <w:right w:val="single" w:sz="4" w:space="0" w:color="auto"/>
            </w:tcBorders>
          </w:tcPr>
          <w:p w14:paraId="611E2233"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5C12F849"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5ECBE8BA"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4FAC0A1A" w14:textId="77777777" w:rsidR="00017B3C" w:rsidRPr="00DD00A4" w:rsidRDefault="00017B3C" w:rsidP="00BB4543">
            <w:pPr>
              <w:pStyle w:val="a5"/>
              <w:ind w:left="0"/>
            </w:pPr>
            <w:r w:rsidRPr="00DD00A4">
              <w:t>ЗОЖ и ЭБ</w:t>
            </w:r>
          </w:p>
        </w:tc>
      </w:tr>
      <w:tr w:rsidR="00017B3C" w:rsidRPr="00DD00A4" w14:paraId="69016001"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732B28A1" w14:textId="77777777" w:rsidR="00017B3C" w:rsidRPr="00DD00A4" w:rsidRDefault="00017B3C" w:rsidP="00BB4543">
            <w:pPr>
              <w:jc w:val="center"/>
            </w:pPr>
            <w:r w:rsidRPr="00DD00A4">
              <w:t>22</w:t>
            </w:r>
          </w:p>
        </w:tc>
        <w:tc>
          <w:tcPr>
            <w:tcW w:w="5006" w:type="dxa"/>
            <w:tcBorders>
              <w:top w:val="single" w:sz="4" w:space="0" w:color="auto"/>
              <w:left w:val="single" w:sz="4" w:space="0" w:color="auto"/>
              <w:bottom w:val="single" w:sz="4" w:space="0" w:color="auto"/>
              <w:right w:val="single" w:sz="4" w:space="0" w:color="auto"/>
            </w:tcBorders>
          </w:tcPr>
          <w:p w14:paraId="59C2A22C" w14:textId="77777777" w:rsidR="00017B3C" w:rsidRPr="00DD00A4" w:rsidRDefault="00017B3C" w:rsidP="00BB4543">
            <w:pPr>
              <w:shd w:val="clear" w:color="auto" w:fill="FFFFFF" w:themeFill="background1"/>
              <w:spacing w:before="100" w:beforeAutospacing="1" w:after="100" w:afterAutospacing="1"/>
              <w:rPr>
                <w:color w:val="FF0000"/>
              </w:rPr>
            </w:pPr>
            <w:r w:rsidRPr="00DD00A4">
              <w:t>Проведение мониторинга интернет-безопасности личности обучающихся в социальных сетях 1 – 3 курс</w:t>
            </w:r>
          </w:p>
        </w:tc>
        <w:tc>
          <w:tcPr>
            <w:tcW w:w="2228" w:type="dxa"/>
            <w:tcBorders>
              <w:top w:val="single" w:sz="4" w:space="0" w:color="auto"/>
              <w:left w:val="single" w:sz="4" w:space="0" w:color="auto"/>
              <w:bottom w:val="single" w:sz="4" w:space="0" w:color="auto"/>
              <w:right w:val="single" w:sz="4" w:space="0" w:color="auto"/>
            </w:tcBorders>
          </w:tcPr>
          <w:p w14:paraId="1AD44B3A" w14:textId="77777777" w:rsidR="00017B3C" w:rsidRPr="00DD00A4" w:rsidRDefault="00017B3C" w:rsidP="00BB4543">
            <w:pPr>
              <w:shd w:val="clear" w:color="auto" w:fill="FFFFFF" w:themeFill="background1"/>
              <w:spacing w:before="100" w:beforeAutospacing="1" w:after="100" w:afterAutospacing="1"/>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5D56B05B" w14:textId="77777777" w:rsidR="00017B3C" w:rsidRPr="00DD00A4" w:rsidRDefault="00017B3C" w:rsidP="00BB4543">
            <w:pPr>
              <w:pStyle w:val="aa"/>
              <w:rPr>
                <w:rFonts w:ascii="Times New Roman" w:hAnsi="Times New Roman" w:cs="Times New Roman"/>
                <w:sz w:val="24"/>
                <w:szCs w:val="24"/>
                <w:lang w:eastAsia="ru-RU"/>
              </w:rPr>
            </w:pPr>
            <w:r w:rsidRPr="00DD00A4">
              <w:rPr>
                <w:rFonts w:ascii="Times New Roman" w:hAnsi="Times New Roman" w:cs="Times New Roman"/>
                <w:sz w:val="24"/>
                <w:szCs w:val="24"/>
              </w:rPr>
              <w:t>Социальный  педагог – Малофеева Ю.А., кл. руководители, мастера п/о</w:t>
            </w:r>
          </w:p>
        </w:tc>
        <w:tc>
          <w:tcPr>
            <w:tcW w:w="3040" w:type="dxa"/>
            <w:tcBorders>
              <w:top w:val="single" w:sz="4" w:space="0" w:color="auto"/>
              <w:left w:val="single" w:sz="4" w:space="0" w:color="auto"/>
              <w:bottom w:val="single" w:sz="4" w:space="0" w:color="auto"/>
              <w:right w:val="single" w:sz="4" w:space="0" w:color="auto"/>
            </w:tcBorders>
          </w:tcPr>
          <w:p w14:paraId="61B88D6A"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0160D1A"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ДНВ, ЗОЖ и ЭБ</w:t>
            </w:r>
          </w:p>
        </w:tc>
      </w:tr>
      <w:tr w:rsidR="00017B3C" w:rsidRPr="00DD00A4" w14:paraId="31C0B99D"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74CD0417" w14:textId="77777777" w:rsidR="00017B3C" w:rsidRPr="00DD00A4" w:rsidRDefault="00017B3C" w:rsidP="00BB4543">
            <w:pPr>
              <w:jc w:val="center"/>
            </w:pPr>
            <w:r w:rsidRPr="00DD00A4">
              <w:t>23</w:t>
            </w:r>
          </w:p>
        </w:tc>
        <w:tc>
          <w:tcPr>
            <w:tcW w:w="5006" w:type="dxa"/>
            <w:tcBorders>
              <w:top w:val="single" w:sz="4" w:space="0" w:color="auto"/>
              <w:left w:val="single" w:sz="4" w:space="0" w:color="auto"/>
              <w:bottom w:val="single" w:sz="4" w:space="0" w:color="auto"/>
              <w:right w:val="single" w:sz="4" w:space="0" w:color="auto"/>
            </w:tcBorders>
          </w:tcPr>
          <w:p w14:paraId="7822EC40" w14:textId="77777777" w:rsidR="00017B3C" w:rsidRPr="00DD00A4" w:rsidRDefault="00017B3C" w:rsidP="00BB4543">
            <w:pPr>
              <w:pStyle w:val="a5"/>
              <w:ind w:left="0"/>
            </w:pPr>
            <w:r w:rsidRPr="00DD00A4">
              <w:t xml:space="preserve">Социально - педагогический патронаж </w:t>
            </w:r>
          </w:p>
        </w:tc>
        <w:tc>
          <w:tcPr>
            <w:tcW w:w="2228" w:type="dxa"/>
            <w:tcBorders>
              <w:top w:val="single" w:sz="4" w:space="0" w:color="auto"/>
              <w:left w:val="single" w:sz="4" w:space="0" w:color="auto"/>
              <w:bottom w:val="single" w:sz="4" w:space="0" w:color="auto"/>
              <w:right w:val="single" w:sz="4" w:space="0" w:color="auto"/>
            </w:tcBorders>
          </w:tcPr>
          <w:p w14:paraId="6ECE43DD" w14:textId="77777777" w:rsidR="00017B3C" w:rsidRPr="00DD00A4" w:rsidRDefault="00017B3C" w:rsidP="00BB4543">
            <w:pPr>
              <w:pStyle w:val="a5"/>
              <w:ind w:left="75" w:hanging="38"/>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7A0E75C9" w14:textId="77777777" w:rsidR="00017B3C" w:rsidRPr="00DD00A4" w:rsidRDefault="00017B3C" w:rsidP="00BB4543">
            <w:r w:rsidRPr="00DD00A4">
              <w:t>Социальный  педагог – Малофеева Ю.А., классные руководители, мастера производственного обучения (наставники)</w:t>
            </w:r>
          </w:p>
        </w:tc>
        <w:tc>
          <w:tcPr>
            <w:tcW w:w="3040" w:type="dxa"/>
            <w:tcBorders>
              <w:top w:val="single" w:sz="4" w:space="0" w:color="auto"/>
              <w:left w:val="single" w:sz="4" w:space="0" w:color="auto"/>
              <w:bottom w:val="single" w:sz="4" w:space="0" w:color="auto"/>
              <w:right w:val="single" w:sz="4" w:space="0" w:color="auto"/>
            </w:tcBorders>
          </w:tcPr>
          <w:p w14:paraId="17C98DA4" w14:textId="77777777" w:rsidR="00017B3C" w:rsidRPr="00DD00A4" w:rsidRDefault="00017B3C" w:rsidP="00BB4543">
            <w:pPr>
              <w:pStyle w:val="a5"/>
              <w:ind w:left="0"/>
            </w:pPr>
            <w:r w:rsidRPr="00DD00A4">
              <w:t>ПДН ОМВД России по Артинскому району,  ТКДН и ЗП Артинского района,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2A4B9C87" w14:textId="77777777" w:rsidR="00017B3C" w:rsidRPr="00DD00A4" w:rsidRDefault="00017B3C" w:rsidP="00BB4543">
            <w:pPr>
              <w:pStyle w:val="a5"/>
              <w:ind w:left="0"/>
            </w:pPr>
            <w:r w:rsidRPr="00DD00A4">
              <w:t>РсР</w:t>
            </w:r>
          </w:p>
        </w:tc>
      </w:tr>
      <w:tr w:rsidR="00017B3C" w:rsidRPr="00DD00A4" w14:paraId="1C553868"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499D9C51" w14:textId="77777777" w:rsidR="00017B3C" w:rsidRPr="00DD00A4" w:rsidRDefault="00017B3C" w:rsidP="00BB4543">
            <w:pPr>
              <w:jc w:val="center"/>
            </w:pPr>
            <w:r w:rsidRPr="00DD00A4">
              <w:t>24</w:t>
            </w:r>
          </w:p>
        </w:tc>
        <w:tc>
          <w:tcPr>
            <w:tcW w:w="5006" w:type="dxa"/>
            <w:tcBorders>
              <w:top w:val="single" w:sz="4" w:space="0" w:color="auto"/>
              <w:left w:val="single" w:sz="4" w:space="0" w:color="auto"/>
              <w:bottom w:val="single" w:sz="4" w:space="0" w:color="auto"/>
              <w:right w:val="single" w:sz="4" w:space="0" w:color="auto"/>
            </w:tcBorders>
          </w:tcPr>
          <w:p w14:paraId="3E82B8ED" w14:textId="77777777" w:rsidR="00017B3C" w:rsidRPr="00DD00A4" w:rsidRDefault="00017B3C" w:rsidP="00BB4543">
            <w:pPr>
              <w:pStyle w:val="a5"/>
              <w:ind w:left="0"/>
            </w:pPr>
            <w:r w:rsidRPr="00DD00A4">
              <w:t xml:space="preserve">Индивидуальное диагностирование и консультирование обучающихся и их родителей </w:t>
            </w:r>
          </w:p>
        </w:tc>
        <w:tc>
          <w:tcPr>
            <w:tcW w:w="2228" w:type="dxa"/>
            <w:tcBorders>
              <w:top w:val="single" w:sz="4" w:space="0" w:color="auto"/>
              <w:left w:val="single" w:sz="4" w:space="0" w:color="auto"/>
              <w:bottom w:val="single" w:sz="4" w:space="0" w:color="auto"/>
              <w:right w:val="single" w:sz="4" w:space="0" w:color="auto"/>
            </w:tcBorders>
          </w:tcPr>
          <w:p w14:paraId="37FD2C59" w14:textId="77777777" w:rsidR="00017B3C" w:rsidRPr="00DD00A4" w:rsidRDefault="00017B3C" w:rsidP="00BB4543">
            <w:pPr>
              <w:pStyle w:val="a5"/>
              <w:ind w:left="75" w:hanging="38"/>
              <w:jc w:val="center"/>
            </w:pPr>
            <w:r w:rsidRPr="00DD00A4">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069B1A6B" w14:textId="77777777" w:rsidR="00017B3C" w:rsidRPr="00DD00A4" w:rsidRDefault="00017B3C" w:rsidP="00BB4543">
            <w:r w:rsidRPr="00DD00A4">
              <w:t>Педагог – психолог – Малофеева Ю.А.</w:t>
            </w:r>
          </w:p>
        </w:tc>
        <w:tc>
          <w:tcPr>
            <w:tcW w:w="3040" w:type="dxa"/>
            <w:tcBorders>
              <w:top w:val="single" w:sz="4" w:space="0" w:color="auto"/>
              <w:left w:val="single" w:sz="4" w:space="0" w:color="auto"/>
              <w:bottom w:val="single" w:sz="4" w:space="0" w:color="auto"/>
              <w:right w:val="single" w:sz="4" w:space="0" w:color="auto"/>
            </w:tcBorders>
          </w:tcPr>
          <w:p w14:paraId="0751244F"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4EEAAF55" w14:textId="77777777" w:rsidR="00017B3C" w:rsidRPr="00DD00A4" w:rsidRDefault="00017B3C" w:rsidP="00BB4543">
            <w:r w:rsidRPr="00DD00A4">
              <w:t xml:space="preserve"> РсР</w:t>
            </w:r>
          </w:p>
        </w:tc>
      </w:tr>
      <w:tr w:rsidR="00017B3C" w:rsidRPr="00DD00A4" w14:paraId="46554831" w14:textId="77777777" w:rsidTr="00BA46FD">
        <w:trPr>
          <w:trHeight w:val="1040"/>
        </w:trPr>
        <w:tc>
          <w:tcPr>
            <w:tcW w:w="611" w:type="dxa"/>
            <w:tcBorders>
              <w:top w:val="single" w:sz="4" w:space="0" w:color="auto"/>
              <w:left w:val="single" w:sz="4" w:space="0" w:color="auto"/>
              <w:bottom w:val="single" w:sz="4" w:space="0" w:color="auto"/>
              <w:right w:val="single" w:sz="4" w:space="0" w:color="auto"/>
            </w:tcBorders>
          </w:tcPr>
          <w:p w14:paraId="0C61B02C" w14:textId="77777777" w:rsidR="00017B3C" w:rsidRPr="00DD00A4" w:rsidRDefault="00017B3C" w:rsidP="00BB4543">
            <w:pPr>
              <w:jc w:val="center"/>
            </w:pPr>
            <w:r w:rsidRPr="00DD00A4">
              <w:t>25</w:t>
            </w:r>
          </w:p>
        </w:tc>
        <w:tc>
          <w:tcPr>
            <w:tcW w:w="5006" w:type="dxa"/>
            <w:tcBorders>
              <w:top w:val="single" w:sz="4" w:space="0" w:color="auto"/>
              <w:left w:val="single" w:sz="4" w:space="0" w:color="auto"/>
              <w:bottom w:val="single" w:sz="4" w:space="0" w:color="auto"/>
              <w:right w:val="single" w:sz="4" w:space="0" w:color="auto"/>
            </w:tcBorders>
          </w:tcPr>
          <w:p w14:paraId="1AB038EA" w14:textId="77777777" w:rsidR="00017B3C" w:rsidRPr="00DD00A4" w:rsidRDefault="00017B3C" w:rsidP="00BB4543">
            <w:pPr>
              <w:pStyle w:val="aa"/>
              <w:rPr>
                <w:rFonts w:ascii="Times New Roman" w:hAnsi="Times New Roman" w:cs="Times New Roman"/>
                <w:b/>
                <w:sz w:val="24"/>
                <w:szCs w:val="24"/>
              </w:rPr>
            </w:pPr>
            <w:r w:rsidRPr="00DD00A4">
              <w:rPr>
                <w:rFonts w:ascii="Times New Roman" w:hAnsi="Times New Roman" w:cs="Times New Roman"/>
                <w:b/>
                <w:sz w:val="24"/>
                <w:szCs w:val="24"/>
              </w:rPr>
              <w:t>Акция «Сообщи, где торгуют смертью»:</w:t>
            </w:r>
          </w:p>
          <w:p w14:paraId="758433EF" w14:textId="77777777" w:rsidR="00017B3C" w:rsidRPr="00DD00A4" w:rsidRDefault="00017B3C" w:rsidP="00BB4543">
            <w:pPr>
              <w:pStyle w:val="aa"/>
              <w:rPr>
                <w:rFonts w:ascii="Times New Roman" w:hAnsi="Times New Roman" w:cs="Times New Roman"/>
                <w:b/>
                <w:sz w:val="24"/>
                <w:szCs w:val="24"/>
              </w:rPr>
            </w:pPr>
            <w:r w:rsidRPr="00DD00A4">
              <w:rPr>
                <w:rFonts w:ascii="Times New Roman" w:hAnsi="Times New Roman" w:cs="Times New Roman"/>
                <w:sz w:val="24"/>
                <w:szCs w:val="24"/>
              </w:rPr>
              <w:t>-Профилактическое занятие «Я выбираю трезвый путь»</w:t>
            </w:r>
          </w:p>
        </w:tc>
        <w:tc>
          <w:tcPr>
            <w:tcW w:w="2228" w:type="dxa"/>
            <w:tcBorders>
              <w:top w:val="single" w:sz="4" w:space="0" w:color="auto"/>
              <w:left w:val="single" w:sz="4" w:space="0" w:color="auto"/>
              <w:bottom w:val="single" w:sz="4" w:space="0" w:color="auto"/>
              <w:right w:val="single" w:sz="4" w:space="0" w:color="auto"/>
            </w:tcBorders>
          </w:tcPr>
          <w:p w14:paraId="6BC94A3D" w14:textId="77777777" w:rsidR="00017B3C" w:rsidRPr="00DD00A4" w:rsidRDefault="00017B3C" w:rsidP="00BB4543">
            <w:pPr>
              <w:pStyle w:val="aa"/>
              <w:jc w:val="center"/>
              <w:rPr>
                <w:rFonts w:ascii="Times New Roman" w:hAnsi="Times New Roman" w:cs="Times New Roman"/>
                <w:sz w:val="24"/>
                <w:szCs w:val="24"/>
              </w:rPr>
            </w:pPr>
            <w:r w:rsidRPr="00DD00A4">
              <w:rPr>
                <w:rFonts w:ascii="Times New Roman" w:hAnsi="Times New Roman" w:cs="Times New Roman"/>
                <w:sz w:val="24"/>
                <w:szCs w:val="24"/>
              </w:rPr>
              <w:t>по графику</w:t>
            </w:r>
          </w:p>
          <w:p w14:paraId="2431EE16" w14:textId="77777777" w:rsidR="00017B3C" w:rsidRPr="00DD00A4" w:rsidRDefault="00017B3C" w:rsidP="00BB4543">
            <w:pPr>
              <w:pStyle w:val="aa"/>
              <w:jc w:val="center"/>
              <w:rPr>
                <w:rFonts w:ascii="Times New Roman" w:hAnsi="Times New Roman" w:cs="Times New Roman"/>
                <w:sz w:val="24"/>
                <w:szCs w:val="24"/>
              </w:rPr>
            </w:pPr>
          </w:p>
          <w:p w14:paraId="2A87996F" w14:textId="77777777" w:rsidR="00017B3C" w:rsidRPr="00DD00A4" w:rsidRDefault="00017B3C" w:rsidP="00BB4543">
            <w:pPr>
              <w:pStyle w:val="aa"/>
              <w:jc w:val="center"/>
              <w:rPr>
                <w:rFonts w:ascii="Times New Roman" w:hAnsi="Times New Roman" w:cs="Times New Roman"/>
                <w:sz w:val="24"/>
                <w:szCs w:val="24"/>
              </w:rPr>
            </w:pPr>
          </w:p>
        </w:tc>
        <w:tc>
          <w:tcPr>
            <w:tcW w:w="2661" w:type="dxa"/>
            <w:tcBorders>
              <w:top w:val="single" w:sz="4" w:space="0" w:color="auto"/>
              <w:left w:val="single" w:sz="4" w:space="0" w:color="auto"/>
              <w:bottom w:val="single" w:sz="4" w:space="0" w:color="auto"/>
              <w:right w:val="single" w:sz="4" w:space="0" w:color="auto"/>
            </w:tcBorders>
          </w:tcPr>
          <w:p w14:paraId="2F161031"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7C77EB9C" w14:textId="77777777" w:rsidR="00017B3C" w:rsidRPr="00DD00A4" w:rsidRDefault="00017B3C" w:rsidP="00BB4543">
            <w:pPr>
              <w:rPr>
                <w:b/>
              </w:rPr>
            </w:pPr>
            <w:r w:rsidRPr="00DD00A4">
              <w:t>Щепочкин А.В.., специалист по социальной работе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1F96A846" w14:textId="77777777" w:rsidR="00017B3C" w:rsidRPr="00DD00A4" w:rsidRDefault="00017B3C" w:rsidP="00BB4543">
            <w:pPr>
              <w:spacing w:after="200" w:line="276" w:lineRule="auto"/>
              <w:rPr>
                <w:b/>
              </w:rPr>
            </w:pPr>
            <w:r w:rsidRPr="00DD00A4">
              <w:t>ЗОЖ и ЭБ</w:t>
            </w:r>
          </w:p>
          <w:p w14:paraId="71C24EC8" w14:textId="77777777" w:rsidR="00017B3C" w:rsidRPr="00DD00A4" w:rsidRDefault="00017B3C" w:rsidP="00BB4543">
            <w:pPr>
              <w:rPr>
                <w:b/>
              </w:rPr>
            </w:pPr>
          </w:p>
        </w:tc>
      </w:tr>
      <w:tr w:rsidR="00017B3C" w:rsidRPr="00DD00A4" w14:paraId="52451EB5"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50BF4B41" w14:textId="77777777" w:rsidR="00017B3C" w:rsidRPr="00DD00A4" w:rsidRDefault="00017B3C" w:rsidP="00BB4543">
            <w:pPr>
              <w:jc w:val="center"/>
            </w:pPr>
            <w:r w:rsidRPr="00DD00A4">
              <w:t>26</w:t>
            </w:r>
          </w:p>
        </w:tc>
        <w:tc>
          <w:tcPr>
            <w:tcW w:w="5006" w:type="dxa"/>
            <w:tcBorders>
              <w:top w:val="single" w:sz="4" w:space="0" w:color="auto"/>
              <w:left w:val="single" w:sz="4" w:space="0" w:color="auto"/>
              <w:bottom w:val="single" w:sz="4" w:space="0" w:color="auto"/>
              <w:right w:val="single" w:sz="4" w:space="0" w:color="auto"/>
            </w:tcBorders>
          </w:tcPr>
          <w:p w14:paraId="55B6D314" w14:textId="77777777" w:rsidR="00017B3C" w:rsidRPr="00DD00A4" w:rsidRDefault="00017B3C" w:rsidP="00BB4543">
            <w:pPr>
              <w:jc w:val="both"/>
            </w:pPr>
            <w:r w:rsidRPr="00DD00A4">
              <w:t xml:space="preserve">Совет обучающихся.  </w:t>
            </w:r>
          </w:p>
        </w:tc>
        <w:tc>
          <w:tcPr>
            <w:tcW w:w="2228" w:type="dxa"/>
            <w:tcBorders>
              <w:top w:val="single" w:sz="4" w:space="0" w:color="auto"/>
              <w:left w:val="single" w:sz="4" w:space="0" w:color="auto"/>
              <w:bottom w:val="single" w:sz="4" w:space="0" w:color="auto"/>
              <w:right w:val="single" w:sz="4" w:space="0" w:color="auto"/>
            </w:tcBorders>
          </w:tcPr>
          <w:p w14:paraId="61CC97A1" w14:textId="77777777" w:rsidR="00017B3C" w:rsidRPr="00DD00A4" w:rsidRDefault="00017B3C" w:rsidP="00BB4543">
            <w:pPr>
              <w:jc w:val="center"/>
            </w:pPr>
            <w:r w:rsidRPr="00DD00A4">
              <w:t>каждый вторник</w:t>
            </w:r>
          </w:p>
        </w:tc>
        <w:tc>
          <w:tcPr>
            <w:tcW w:w="2661" w:type="dxa"/>
            <w:tcBorders>
              <w:top w:val="single" w:sz="4" w:space="0" w:color="auto"/>
              <w:left w:val="single" w:sz="4" w:space="0" w:color="auto"/>
              <w:bottom w:val="single" w:sz="4" w:space="0" w:color="auto"/>
              <w:right w:val="single" w:sz="4" w:space="0" w:color="auto"/>
            </w:tcBorders>
          </w:tcPr>
          <w:p w14:paraId="00E1F4E0" w14:textId="77777777" w:rsidR="00017B3C" w:rsidRPr="00DD00A4" w:rsidRDefault="00017B3C" w:rsidP="00BB4543">
            <w:r w:rsidRPr="00DD00A4">
              <w:t>Сибикина К.В.</w:t>
            </w:r>
          </w:p>
          <w:p w14:paraId="777BF2BD"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691C33CC"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9FBF724"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СС</w:t>
            </w:r>
          </w:p>
        </w:tc>
      </w:tr>
      <w:tr w:rsidR="00017B3C" w:rsidRPr="00DD00A4" w14:paraId="09BBCA19"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40B7DEB2" w14:textId="77777777" w:rsidR="00017B3C" w:rsidRPr="00DD00A4" w:rsidRDefault="00017B3C" w:rsidP="00BB4543">
            <w:pPr>
              <w:jc w:val="center"/>
            </w:pPr>
            <w:r w:rsidRPr="00DD00A4">
              <w:t>27</w:t>
            </w:r>
          </w:p>
        </w:tc>
        <w:tc>
          <w:tcPr>
            <w:tcW w:w="5006" w:type="dxa"/>
            <w:tcBorders>
              <w:top w:val="single" w:sz="4" w:space="0" w:color="auto"/>
              <w:left w:val="single" w:sz="4" w:space="0" w:color="auto"/>
              <w:bottom w:val="single" w:sz="4" w:space="0" w:color="auto"/>
              <w:right w:val="single" w:sz="4" w:space="0" w:color="auto"/>
            </w:tcBorders>
          </w:tcPr>
          <w:p w14:paraId="68E71D71" w14:textId="77777777" w:rsidR="00017B3C" w:rsidRPr="00DD00A4" w:rsidRDefault="00017B3C" w:rsidP="00BB4543">
            <w:pPr>
              <w:pStyle w:val="a5"/>
              <w:ind w:left="0"/>
            </w:pPr>
            <w:r w:rsidRPr="00DD00A4">
              <w:t>Заседание Совета по профилактике (по отдельному плану)</w:t>
            </w:r>
          </w:p>
        </w:tc>
        <w:tc>
          <w:tcPr>
            <w:tcW w:w="2228" w:type="dxa"/>
            <w:tcBorders>
              <w:top w:val="single" w:sz="4" w:space="0" w:color="auto"/>
              <w:left w:val="single" w:sz="4" w:space="0" w:color="auto"/>
              <w:bottom w:val="single" w:sz="4" w:space="0" w:color="auto"/>
              <w:right w:val="single" w:sz="4" w:space="0" w:color="auto"/>
            </w:tcBorders>
          </w:tcPr>
          <w:p w14:paraId="05615C89" w14:textId="39C423C9" w:rsidR="00017B3C" w:rsidRPr="00DD00A4" w:rsidRDefault="005F1325" w:rsidP="005F1325">
            <w:pPr>
              <w:pStyle w:val="a5"/>
              <w:ind w:left="75" w:hanging="38"/>
              <w:jc w:val="center"/>
            </w:pPr>
            <w:r>
              <w:t>28 марта</w:t>
            </w:r>
          </w:p>
        </w:tc>
        <w:tc>
          <w:tcPr>
            <w:tcW w:w="2661" w:type="dxa"/>
            <w:tcBorders>
              <w:top w:val="single" w:sz="4" w:space="0" w:color="auto"/>
              <w:left w:val="single" w:sz="4" w:space="0" w:color="auto"/>
              <w:bottom w:val="single" w:sz="4" w:space="0" w:color="auto"/>
              <w:right w:val="single" w:sz="4" w:space="0" w:color="auto"/>
            </w:tcBorders>
          </w:tcPr>
          <w:p w14:paraId="03279724" w14:textId="77777777" w:rsidR="00017B3C" w:rsidRPr="00DD00A4" w:rsidRDefault="00017B3C" w:rsidP="00BB4543">
            <w:r w:rsidRPr="00DD00A4">
              <w:t xml:space="preserve">Мотыхляева И.М., </w:t>
            </w:r>
          </w:p>
          <w:p w14:paraId="20DDE95E" w14:textId="77777777" w:rsidR="00017B3C" w:rsidRPr="00DD00A4" w:rsidRDefault="00017B3C" w:rsidP="00BB4543">
            <w:r w:rsidRPr="00DD00A4">
              <w:t>Малофеева Ю.А., классные руководители, мастера производственного обучения (наставники)</w:t>
            </w:r>
          </w:p>
        </w:tc>
        <w:tc>
          <w:tcPr>
            <w:tcW w:w="3040" w:type="dxa"/>
            <w:tcBorders>
              <w:top w:val="single" w:sz="4" w:space="0" w:color="auto"/>
              <w:left w:val="single" w:sz="4" w:space="0" w:color="auto"/>
              <w:bottom w:val="single" w:sz="4" w:space="0" w:color="auto"/>
              <w:right w:val="single" w:sz="4" w:space="0" w:color="auto"/>
            </w:tcBorders>
          </w:tcPr>
          <w:p w14:paraId="7C4E71D8" w14:textId="77777777" w:rsidR="00017B3C" w:rsidRPr="00DD00A4" w:rsidRDefault="00017B3C" w:rsidP="00BB4543">
            <w:r w:rsidRPr="00DD00A4">
              <w:t>ПДН ОМВД России по Артинскому району, ТКДН и ЗП Артинского района при необходимости</w:t>
            </w:r>
          </w:p>
        </w:tc>
        <w:tc>
          <w:tcPr>
            <w:tcW w:w="1843" w:type="dxa"/>
            <w:tcBorders>
              <w:top w:val="single" w:sz="4" w:space="0" w:color="auto"/>
              <w:left w:val="single" w:sz="4" w:space="0" w:color="auto"/>
              <w:bottom w:val="single" w:sz="4" w:space="0" w:color="auto"/>
              <w:right w:val="single" w:sz="4" w:space="0" w:color="auto"/>
            </w:tcBorders>
          </w:tcPr>
          <w:p w14:paraId="6872733D" w14:textId="77777777" w:rsidR="00017B3C" w:rsidRPr="00DD00A4" w:rsidRDefault="00017B3C" w:rsidP="00BB4543">
            <w:r w:rsidRPr="00DD00A4">
              <w:t>ЗОЖ и ЭБ</w:t>
            </w:r>
          </w:p>
        </w:tc>
      </w:tr>
      <w:tr w:rsidR="00017B3C" w:rsidRPr="00DD00A4" w14:paraId="7692BA87"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0444D9E2" w14:textId="77777777" w:rsidR="00017B3C" w:rsidRPr="00DD00A4" w:rsidRDefault="00017B3C" w:rsidP="00BB4543">
            <w:pPr>
              <w:jc w:val="center"/>
            </w:pPr>
            <w:r w:rsidRPr="00DD00A4">
              <w:t>28</w:t>
            </w:r>
          </w:p>
        </w:tc>
        <w:tc>
          <w:tcPr>
            <w:tcW w:w="5006" w:type="dxa"/>
            <w:tcBorders>
              <w:top w:val="single" w:sz="4" w:space="0" w:color="auto"/>
              <w:left w:val="single" w:sz="4" w:space="0" w:color="auto"/>
              <w:bottom w:val="single" w:sz="4" w:space="0" w:color="auto"/>
              <w:right w:val="single" w:sz="4" w:space="0" w:color="auto"/>
            </w:tcBorders>
          </w:tcPr>
          <w:p w14:paraId="60675A70" w14:textId="77777777" w:rsidR="00017B3C" w:rsidRPr="00DD00A4" w:rsidRDefault="00017B3C" w:rsidP="00BB4543">
            <w:pPr>
              <w:pStyle w:val="a5"/>
              <w:ind w:left="0"/>
            </w:pPr>
            <w:r w:rsidRPr="00DD00A4">
              <w:t>Участие в муниципальной акции «Семья без наркотиков» (ТКДН и ЗП)</w:t>
            </w:r>
          </w:p>
        </w:tc>
        <w:tc>
          <w:tcPr>
            <w:tcW w:w="2228" w:type="dxa"/>
            <w:tcBorders>
              <w:top w:val="single" w:sz="4" w:space="0" w:color="auto"/>
              <w:left w:val="single" w:sz="4" w:space="0" w:color="auto"/>
              <w:bottom w:val="single" w:sz="4" w:space="0" w:color="auto"/>
              <w:right w:val="single" w:sz="4" w:space="0" w:color="auto"/>
            </w:tcBorders>
          </w:tcPr>
          <w:p w14:paraId="78056263" w14:textId="77777777" w:rsidR="00017B3C" w:rsidRPr="00DD00A4" w:rsidRDefault="00017B3C" w:rsidP="00BB4543">
            <w:pPr>
              <w:pStyle w:val="a5"/>
              <w:ind w:left="75" w:hanging="38"/>
              <w:jc w:val="center"/>
            </w:pPr>
            <w:r w:rsidRPr="00DD00A4">
              <w:t>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019C58CB" w14:textId="77777777" w:rsidR="00017B3C" w:rsidRPr="00DD00A4" w:rsidRDefault="00017B3C" w:rsidP="00BB4543">
            <w:r w:rsidRPr="00DD00A4">
              <w:t>Малофеева Ю.А., социальный педагог</w:t>
            </w:r>
          </w:p>
        </w:tc>
        <w:tc>
          <w:tcPr>
            <w:tcW w:w="3040" w:type="dxa"/>
            <w:tcBorders>
              <w:top w:val="single" w:sz="4" w:space="0" w:color="auto"/>
              <w:left w:val="single" w:sz="4" w:space="0" w:color="auto"/>
              <w:bottom w:val="single" w:sz="4" w:space="0" w:color="auto"/>
              <w:right w:val="single" w:sz="4" w:space="0" w:color="auto"/>
            </w:tcBorders>
          </w:tcPr>
          <w:p w14:paraId="66071BB7"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39BF2F9F" w14:textId="77777777" w:rsidR="00017B3C" w:rsidRPr="00DD00A4" w:rsidRDefault="00017B3C" w:rsidP="00BB4543">
            <w:r w:rsidRPr="00DD00A4">
              <w:t>ЗОЖ и ЭБ</w:t>
            </w:r>
          </w:p>
        </w:tc>
      </w:tr>
      <w:tr w:rsidR="00017B3C" w:rsidRPr="00DD00A4" w14:paraId="7C7DE273"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760AD017" w14:textId="77777777" w:rsidR="00017B3C" w:rsidRPr="00DD00A4" w:rsidRDefault="00017B3C" w:rsidP="00BB4543">
            <w:pPr>
              <w:jc w:val="center"/>
            </w:pPr>
            <w:r w:rsidRPr="00DD00A4">
              <w:t>29</w:t>
            </w:r>
          </w:p>
        </w:tc>
        <w:tc>
          <w:tcPr>
            <w:tcW w:w="5006" w:type="dxa"/>
            <w:tcBorders>
              <w:top w:val="single" w:sz="4" w:space="0" w:color="auto"/>
              <w:left w:val="single" w:sz="4" w:space="0" w:color="auto"/>
              <w:bottom w:val="single" w:sz="4" w:space="0" w:color="auto"/>
              <w:right w:val="single" w:sz="4" w:space="0" w:color="auto"/>
            </w:tcBorders>
          </w:tcPr>
          <w:p w14:paraId="17DDF6B9" w14:textId="77777777" w:rsidR="00017B3C" w:rsidRPr="00DD00A4" w:rsidRDefault="00017B3C" w:rsidP="00BB4543">
            <w:pPr>
              <w:jc w:val="both"/>
            </w:pPr>
            <w:r w:rsidRPr="00DD00A4">
              <w:t>Работа медиацентра и студенческого спортивного клуба</w:t>
            </w:r>
          </w:p>
        </w:tc>
        <w:tc>
          <w:tcPr>
            <w:tcW w:w="2228" w:type="dxa"/>
            <w:tcBorders>
              <w:top w:val="single" w:sz="4" w:space="0" w:color="auto"/>
              <w:left w:val="single" w:sz="4" w:space="0" w:color="auto"/>
              <w:bottom w:val="single" w:sz="4" w:space="0" w:color="auto"/>
              <w:right w:val="single" w:sz="4" w:space="0" w:color="auto"/>
            </w:tcBorders>
          </w:tcPr>
          <w:p w14:paraId="394ECE21" w14:textId="77777777" w:rsidR="00017B3C" w:rsidRPr="00DD00A4" w:rsidRDefault="00017B3C" w:rsidP="00BB4543">
            <w:pPr>
              <w:jc w:val="center"/>
            </w:pPr>
            <w:r w:rsidRPr="00DD00A4">
              <w:t>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1F46A74D" w14:textId="77777777" w:rsidR="00017B3C" w:rsidRPr="00DD00A4" w:rsidRDefault="00017B3C" w:rsidP="00BB4543">
            <w:r w:rsidRPr="00DD00A4">
              <w:t>Цаплина Е.В.</w:t>
            </w:r>
          </w:p>
          <w:p w14:paraId="748CEA3E"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5D035258"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37AE3B1" w14:textId="77777777" w:rsidR="00017B3C" w:rsidRPr="00DD00A4" w:rsidRDefault="00017B3C" w:rsidP="00BB4543">
            <w:pPr>
              <w:pStyle w:val="aa"/>
              <w:rPr>
                <w:rFonts w:ascii="Times New Roman" w:hAnsi="Times New Roman" w:cs="Times New Roman"/>
              </w:rPr>
            </w:pPr>
            <w:r w:rsidRPr="00DD00A4">
              <w:rPr>
                <w:rFonts w:ascii="Times New Roman" w:hAnsi="Times New Roman" w:cs="Times New Roman"/>
              </w:rPr>
              <w:t>ДНВ, ЭСВ, ЗОЖ и ЭБ</w:t>
            </w:r>
          </w:p>
        </w:tc>
      </w:tr>
      <w:tr w:rsidR="00017B3C" w:rsidRPr="00DD00A4" w14:paraId="0968BDCC" w14:textId="77777777" w:rsidTr="00BA46FD">
        <w:trPr>
          <w:trHeight w:val="309"/>
        </w:trPr>
        <w:tc>
          <w:tcPr>
            <w:tcW w:w="13546" w:type="dxa"/>
            <w:gridSpan w:val="5"/>
            <w:tcBorders>
              <w:top w:val="single" w:sz="4" w:space="0" w:color="auto"/>
              <w:left w:val="single" w:sz="4" w:space="0" w:color="auto"/>
              <w:bottom w:val="single" w:sz="4" w:space="0" w:color="auto"/>
              <w:right w:val="single" w:sz="4" w:space="0" w:color="auto"/>
            </w:tcBorders>
          </w:tcPr>
          <w:p w14:paraId="04655E3A" w14:textId="77777777" w:rsidR="00017B3C" w:rsidRPr="00DD00A4" w:rsidRDefault="00017B3C" w:rsidP="00BB4543">
            <w:pPr>
              <w:pStyle w:val="a5"/>
              <w:ind w:left="0"/>
              <w:rPr>
                <w:b/>
              </w:rPr>
            </w:pPr>
            <w:r w:rsidRPr="00DD00A4">
              <w:rPr>
                <w:b/>
              </w:rPr>
              <w:lastRenderedPageBreak/>
              <w:t>Апрель</w:t>
            </w:r>
          </w:p>
        </w:tc>
        <w:tc>
          <w:tcPr>
            <w:tcW w:w="1843" w:type="dxa"/>
            <w:tcBorders>
              <w:top w:val="single" w:sz="4" w:space="0" w:color="auto"/>
              <w:left w:val="single" w:sz="4" w:space="0" w:color="auto"/>
              <w:bottom w:val="single" w:sz="4" w:space="0" w:color="auto"/>
              <w:right w:val="single" w:sz="4" w:space="0" w:color="auto"/>
            </w:tcBorders>
          </w:tcPr>
          <w:p w14:paraId="3FDC81B4" w14:textId="77777777" w:rsidR="00017B3C" w:rsidRPr="00DD00A4" w:rsidRDefault="00017B3C" w:rsidP="00BB4543">
            <w:pPr>
              <w:pStyle w:val="a5"/>
              <w:ind w:left="0"/>
              <w:rPr>
                <w:b/>
              </w:rPr>
            </w:pPr>
          </w:p>
        </w:tc>
      </w:tr>
      <w:tr w:rsidR="00017B3C" w:rsidRPr="00DD00A4" w14:paraId="50C4DAF0" w14:textId="77777777" w:rsidTr="00BA46FD">
        <w:trPr>
          <w:trHeight w:val="612"/>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1245E1B3" w14:textId="77777777" w:rsidR="00017B3C" w:rsidRPr="00DD00A4" w:rsidRDefault="00017B3C" w:rsidP="00BB4543">
            <w:pPr>
              <w:jc w:val="center"/>
            </w:pPr>
            <w:r w:rsidRPr="00DD00A4">
              <w:t>1</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1DF05869" w14:textId="74FB59FD" w:rsidR="00017B3C" w:rsidRPr="00DD00A4" w:rsidRDefault="00017B3C" w:rsidP="00BB4543">
            <w:pPr>
              <w:rPr>
                <w:b/>
              </w:rPr>
            </w:pPr>
            <w:r w:rsidRPr="00DD00A4">
              <w:rPr>
                <w:b/>
              </w:rPr>
              <w:t>Классный час «Разговоры о важном»</w:t>
            </w:r>
            <w:r w:rsidR="00787C75">
              <w:rPr>
                <w:b/>
              </w:rPr>
              <w:t>,</w:t>
            </w:r>
            <w:r w:rsidR="00787C75" w:rsidRPr="00EB762D">
              <w:rPr>
                <w:b/>
              </w:rPr>
              <w:t xml:space="preserve"> </w:t>
            </w:r>
            <w:r w:rsidR="00787C75"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287C7974" w14:textId="48D04474"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4A4C31A7"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6819BDB0"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3E8F09F7" w14:textId="77777777" w:rsidR="00017B3C" w:rsidRPr="00DD00A4" w:rsidRDefault="00017B3C" w:rsidP="00BB4543">
            <w:pPr>
              <w:ind w:left="28"/>
            </w:pPr>
            <w:r w:rsidRPr="00DD00A4">
              <w:t>ГПВ, ДНВ, СС,</w:t>
            </w:r>
          </w:p>
          <w:p w14:paraId="107E1A55"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47C3FFAA" w14:textId="77777777" w:rsidTr="00BA46FD">
        <w:trPr>
          <w:trHeight w:val="612"/>
        </w:trPr>
        <w:tc>
          <w:tcPr>
            <w:tcW w:w="611" w:type="dxa"/>
            <w:tcBorders>
              <w:top w:val="single" w:sz="4" w:space="0" w:color="auto"/>
              <w:left w:val="single" w:sz="4" w:space="0" w:color="auto"/>
              <w:bottom w:val="single" w:sz="4" w:space="0" w:color="auto"/>
              <w:right w:val="single" w:sz="4" w:space="0" w:color="auto"/>
            </w:tcBorders>
          </w:tcPr>
          <w:p w14:paraId="2B0FFB89" w14:textId="77777777" w:rsidR="00017B3C" w:rsidRPr="00DD00A4" w:rsidRDefault="00017B3C" w:rsidP="00BB4543">
            <w:pPr>
              <w:jc w:val="center"/>
            </w:pPr>
            <w:r w:rsidRPr="00DD00A4">
              <w:t>2</w:t>
            </w:r>
          </w:p>
        </w:tc>
        <w:tc>
          <w:tcPr>
            <w:tcW w:w="5006" w:type="dxa"/>
            <w:tcBorders>
              <w:top w:val="single" w:sz="4" w:space="0" w:color="auto"/>
              <w:left w:val="single" w:sz="4" w:space="0" w:color="auto"/>
              <w:bottom w:val="single" w:sz="4" w:space="0" w:color="auto"/>
              <w:right w:val="single" w:sz="4" w:space="0" w:color="auto"/>
            </w:tcBorders>
          </w:tcPr>
          <w:p w14:paraId="1F318226"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День независимости от вредных привычек, посвящённый всемирному Дню здоровья. Массовая утренняя зарядка.</w:t>
            </w:r>
          </w:p>
          <w:p w14:paraId="495ABB4E"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Выставка книг «Территория безопасного Интернета»</w:t>
            </w:r>
          </w:p>
          <w:p w14:paraId="38D06E76" w14:textId="77777777" w:rsidR="00017B3C" w:rsidRPr="00DD00A4" w:rsidRDefault="00017B3C" w:rsidP="00BB4543">
            <w:pPr>
              <w:pStyle w:val="aa"/>
              <w:jc w:val="both"/>
              <w:rPr>
                <w:rFonts w:ascii="Times New Roman" w:hAnsi="Times New Roman" w:cs="Times New Roman"/>
                <w:sz w:val="24"/>
                <w:szCs w:val="24"/>
              </w:rPr>
            </w:pPr>
          </w:p>
        </w:tc>
        <w:tc>
          <w:tcPr>
            <w:tcW w:w="2228" w:type="dxa"/>
            <w:tcBorders>
              <w:top w:val="single" w:sz="4" w:space="0" w:color="auto"/>
              <w:left w:val="single" w:sz="4" w:space="0" w:color="auto"/>
              <w:bottom w:val="single" w:sz="4" w:space="0" w:color="auto"/>
              <w:right w:val="single" w:sz="4" w:space="0" w:color="auto"/>
            </w:tcBorders>
          </w:tcPr>
          <w:p w14:paraId="0B37C3D8" w14:textId="61337B70" w:rsidR="00017B3C" w:rsidRPr="00DD00A4" w:rsidRDefault="005F1325" w:rsidP="00BB4543">
            <w:pPr>
              <w:spacing w:line="360" w:lineRule="auto"/>
              <w:jc w:val="center"/>
            </w:pPr>
            <w:r>
              <w:t>7 апреля</w:t>
            </w:r>
          </w:p>
        </w:tc>
        <w:tc>
          <w:tcPr>
            <w:tcW w:w="2661" w:type="dxa"/>
            <w:tcBorders>
              <w:top w:val="single" w:sz="4" w:space="0" w:color="auto"/>
              <w:left w:val="single" w:sz="4" w:space="0" w:color="auto"/>
              <w:bottom w:val="single" w:sz="4" w:space="0" w:color="auto"/>
              <w:right w:val="single" w:sz="4" w:space="0" w:color="auto"/>
            </w:tcBorders>
          </w:tcPr>
          <w:p w14:paraId="7560F47B" w14:textId="77777777" w:rsidR="00017B3C" w:rsidRPr="00DD00A4" w:rsidRDefault="00017B3C" w:rsidP="00BB4543">
            <w:r w:rsidRPr="00DD00A4">
              <w:t>Сибикина К.В., Цаплина Е.В.</w:t>
            </w:r>
          </w:p>
          <w:p w14:paraId="239009AC" w14:textId="77777777" w:rsidR="00017B3C" w:rsidRPr="00DD00A4" w:rsidRDefault="00017B3C" w:rsidP="00BB4543">
            <w:r w:rsidRPr="00DD00A4">
              <w:t>Рухмалев А.М.</w:t>
            </w:r>
          </w:p>
          <w:p w14:paraId="67CFD00B" w14:textId="77777777" w:rsidR="00017B3C" w:rsidRPr="00DD00A4" w:rsidRDefault="00017B3C" w:rsidP="00BB4543">
            <w:r w:rsidRPr="00DD00A4">
              <w:t xml:space="preserve">Жукова Т.А., </w:t>
            </w:r>
          </w:p>
          <w:p w14:paraId="2A6D178E" w14:textId="77777777" w:rsidR="00017B3C" w:rsidRPr="00DD00A4" w:rsidRDefault="00017B3C" w:rsidP="00BB4543">
            <w:r w:rsidRPr="00DD00A4">
              <w:t>кл. руководители, мастера п/о</w:t>
            </w:r>
          </w:p>
        </w:tc>
        <w:tc>
          <w:tcPr>
            <w:tcW w:w="3040" w:type="dxa"/>
            <w:tcBorders>
              <w:top w:val="single" w:sz="4" w:space="0" w:color="auto"/>
              <w:left w:val="single" w:sz="4" w:space="0" w:color="auto"/>
              <w:bottom w:val="single" w:sz="4" w:space="0" w:color="auto"/>
              <w:right w:val="single" w:sz="4" w:space="0" w:color="auto"/>
            </w:tcBorders>
          </w:tcPr>
          <w:p w14:paraId="362D6918"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72594A4" w14:textId="77777777" w:rsidR="00017B3C" w:rsidRPr="00DD00A4" w:rsidRDefault="00017B3C" w:rsidP="00BB4543">
            <w:pPr>
              <w:pStyle w:val="a5"/>
              <w:ind w:left="0"/>
            </w:pPr>
            <w:r w:rsidRPr="00DD00A4">
              <w:t>ДНВ, ЗОЖ иЭБ</w:t>
            </w:r>
          </w:p>
        </w:tc>
      </w:tr>
      <w:tr w:rsidR="00017B3C" w:rsidRPr="00DD00A4" w14:paraId="701FBB3D" w14:textId="77777777" w:rsidTr="00BA46FD">
        <w:trPr>
          <w:trHeight w:val="612"/>
        </w:trPr>
        <w:tc>
          <w:tcPr>
            <w:tcW w:w="611" w:type="dxa"/>
            <w:tcBorders>
              <w:top w:val="single" w:sz="4" w:space="0" w:color="auto"/>
              <w:left w:val="single" w:sz="4" w:space="0" w:color="auto"/>
              <w:bottom w:val="single" w:sz="4" w:space="0" w:color="auto"/>
              <w:right w:val="single" w:sz="4" w:space="0" w:color="auto"/>
            </w:tcBorders>
          </w:tcPr>
          <w:p w14:paraId="4533FD6A" w14:textId="77777777" w:rsidR="00017B3C" w:rsidRPr="00DD00A4" w:rsidRDefault="00017B3C" w:rsidP="00BB4543">
            <w:pPr>
              <w:jc w:val="center"/>
            </w:pPr>
            <w:r w:rsidRPr="00DD00A4">
              <w:t>3</w:t>
            </w:r>
          </w:p>
        </w:tc>
        <w:tc>
          <w:tcPr>
            <w:tcW w:w="5006" w:type="dxa"/>
            <w:tcBorders>
              <w:top w:val="single" w:sz="4" w:space="0" w:color="auto"/>
              <w:left w:val="single" w:sz="4" w:space="0" w:color="auto"/>
              <w:bottom w:val="single" w:sz="4" w:space="0" w:color="auto"/>
              <w:right w:val="single" w:sz="4" w:space="0" w:color="auto"/>
            </w:tcBorders>
          </w:tcPr>
          <w:p w14:paraId="768DB17B" w14:textId="77777777" w:rsidR="00017B3C" w:rsidRPr="00DD00A4" w:rsidRDefault="00017B3C" w:rsidP="00BB4543">
            <w:pPr>
              <w:pStyle w:val="a5"/>
              <w:ind w:left="0"/>
            </w:pPr>
            <w:r w:rsidRPr="00DD00A4">
              <w:t>«Что такое психическое здоровье?» занятие к Дню здоровья «Здоровью –Да! Вредным привычкам-НЕТ!</w:t>
            </w:r>
          </w:p>
        </w:tc>
        <w:tc>
          <w:tcPr>
            <w:tcW w:w="2228" w:type="dxa"/>
            <w:tcBorders>
              <w:top w:val="single" w:sz="4" w:space="0" w:color="auto"/>
              <w:left w:val="single" w:sz="4" w:space="0" w:color="auto"/>
              <w:bottom w:val="single" w:sz="4" w:space="0" w:color="auto"/>
              <w:right w:val="single" w:sz="4" w:space="0" w:color="auto"/>
            </w:tcBorders>
          </w:tcPr>
          <w:p w14:paraId="34DEC40E" w14:textId="5FE4D662" w:rsidR="00017B3C" w:rsidRPr="00DD00A4" w:rsidRDefault="005F1325" w:rsidP="005F1325">
            <w:pPr>
              <w:pStyle w:val="a5"/>
              <w:ind w:left="75" w:hanging="38"/>
              <w:jc w:val="center"/>
            </w:pPr>
            <w:r>
              <w:t>1-я неделя апреля</w:t>
            </w:r>
          </w:p>
        </w:tc>
        <w:tc>
          <w:tcPr>
            <w:tcW w:w="2661" w:type="dxa"/>
            <w:tcBorders>
              <w:top w:val="single" w:sz="4" w:space="0" w:color="auto"/>
              <w:left w:val="single" w:sz="4" w:space="0" w:color="auto"/>
              <w:bottom w:val="single" w:sz="4" w:space="0" w:color="auto"/>
              <w:right w:val="single" w:sz="4" w:space="0" w:color="auto"/>
            </w:tcBorders>
          </w:tcPr>
          <w:p w14:paraId="6114170A" w14:textId="77777777" w:rsidR="00017B3C" w:rsidRPr="00DD00A4" w:rsidRDefault="00017B3C" w:rsidP="00BB4543">
            <w:r w:rsidRPr="00DD00A4">
              <w:t>Малофеева Ю.А., социальный педагог</w:t>
            </w:r>
          </w:p>
        </w:tc>
        <w:tc>
          <w:tcPr>
            <w:tcW w:w="3040" w:type="dxa"/>
            <w:tcBorders>
              <w:top w:val="single" w:sz="4" w:space="0" w:color="auto"/>
              <w:left w:val="single" w:sz="4" w:space="0" w:color="auto"/>
              <w:bottom w:val="single" w:sz="4" w:space="0" w:color="auto"/>
              <w:right w:val="single" w:sz="4" w:space="0" w:color="auto"/>
            </w:tcBorders>
          </w:tcPr>
          <w:p w14:paraId="5AC4BF2F"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48E76523" w14:textId="77777777" w:rsidR="00017B3C" w:rsidRPr="00DD00A4" w:rsidRDefault="00017B3C" w:rsidP="00BB4543">
            <w:pPr>
              <w:pStyle w:val="a5"/>
              <w:ind w:left="0"/>
            </w:pPr>
            <w:r w:rsidRPr="00DD00A4">
              <w:t>ДНВ, ЗОЖ и ЭБ</w:t>
            </w:r>
          </w:p>
        </w:tc>
      </w:tr>
      <w:tr w:rsidR="00017B3C" w:rsidRPr="00DD00A4" w14:paraId="2872C6A6" w14:textId="77777777" w:rsidTr="00BA46FD">
        <w:trPr>
          <w:trHeight w:val="429"/>
        </w:trPr>
        <w:tc>
          <w:tcPr>
            <w:tcW w:w="611" w:type="dxa"/>
            <w:tcBorders>
              <w:top w:val="single" w:sz="4" w:space="0" w:color="auto"/>
              <w:left w:val="single" w:sz="4" w:space="0" w:color="auto"/>
              <w:bottom w:val="single" w:sz="4" w:space="0" w:color="auto"/>
              <w:right w:val="single" w:sz="4" w:space="0" w:color="auto"/>
            </w:tcBorders>
          </w:tcPr>
          <w:p w14:paraId="0C5F16F6" w14:textId="77777777" w:rsidR="00017B3C" w:rsidRPr="00DD00A4" w:rsidRDefault="00017B3C" w:rsidP="00BB4543">
            <w:pPr>
              <w:jc w:val="center"/>
            </w:pPr>
            <w:r w:rsidRPr="00DD00A4">
              <w:t>4</w:t>
            </w:r>
          </w:p>
        </w:tc>
        <w:tc>
          <w:tcPr>
            <w:tcW w:w="5006" w:type="dxa"/>
            <w:tcBorders>
              <w:top w:val="single" w:sz="4" w:space="0" w:color="auto"/>
              <w:left w:val="single" w:sz="4" w:space="0" w:color="auto"/>
              <w:bottom w:val="single" w:sz="4" w:space="0" w:color="auto"/>
              <w:right w:val="single" w:sz="4" w:space="0" w:color="auto"/>
            </w:tcBorders>
          </w:tcPr>
          <w:p w14:paraId="3700A253" w14:textId="77777777" w:rsidR="00017B3C" w:rsidRPr="00DD00A4" w:rsidRDefault="00017B3C" w:rsidP="00BB4543">
            <w:r w:rsidRPr="00DD00A4">
              <w:t>Спортивное многоборье</w:t>
            </w:r>
          </w:p>
        </w:tc>
        <w:tc>
          <w:tcPr>
            <w:tcW w:w="2228" w:type="dxa"/>
            <w:tcBorders>
              <w:top w:val="single" w:sz="4" w:space="0" w:color="auto"/>
              <w:left w:val="single" w:sz="4" w:space="0" w:color="auto"/>
              <w:bottom w:val="single" w:sz="4" w:space="0" w:color="auto"/>
              <w:right w:val="single" w:sz="4" w:space="0" w:color="auto"/>
            </w:tcBorders>
          </w:tcPr>
          <w:p w14:paraId="2E602484" w14:textId="1C6B0886" w:rsidR="00017B3C" w:rsidRPr="00DD00A4" w:rsidRDefault="005F1325" w:rsidP="00BB4543">
            <w:pPr>
              <w:jc w:val="center"/>
            </w:pPr>
            <w:r>
              <w:t>апрель</w:t>
            </w:r>
          </w:p>
        </w:tc>
        <w:tc>
          <w:tcPr>
            <w:tcW w:w="2661" w:type="dxa"/>
            <w:tcBorders>
              <w:top w:val="single" w:sz="4" w:space="0" w:color="auto"/>
              <w:left w:val="single" w:sz="4" w:space="0" w:color="auto"/>
              <w:bottom w:val="single" w:sz="4" w:space="0" w:color="auto"/>
              <w:right w:val="single" w:sz="4" w:space="0" w:color="auto"/>
            </w:tcBorders>
          </w:tcPr>
          <w:p w14:paraId="3965B80A"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0E523A8B"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39C90FC" w14:textId="77777777" w:rsidR="00017B3C" w:rsidRPr="00DD00A4" w:rsidRDefault="00017B3C" w:rsidP="00BB4543">
            <w:pPr>
              <w:pStyle w:val="a5"/>
              <w:ind w:left="0"/>
            </w:pPr>
            <w:r w:rsidRPr="00DD00A4">
              <w:t>ЗОЖ и ЭБ</w:t>
            </w:r>
          </w:p>
        </w:tc>
      </w:tr>
      <w:tr w:rsidR="00017B3C" w:rsidRPr="00DD00A4" w14:paraId="276C8236" w14:textId="77777777" w:rsidTr="00BA46FD">
        <w:trPr>
          <w:trHeight w:val="612"/>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563BA37F" w14:textId="77777777" w:rsidR="00017B3C" w:rsidRPr="00DD00A4" w:rsidRDefault="00017B3C" w:rsidP="00BB4543">
            <w:pPr>
              <w:jc w:val="center"/>
            </w:pPr>
            <w:r w:rsidRPr="00DD00A4">
              <w:t>5</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48FC2D22" w14:textId="24C4CDBF" w:rsidR="00017B3C" w:rsidRPr="00DD00A4" w:rsidRDefault="00017B3C" w:rsidP="00BB4543">
            <w:pPr>
              <w:rPr>
                <w:b/>
              </w:rPr>
            </w:pPr>
            <w:r w:rsidRPr="00DD00A4">
              <w:rPr>
                <w:b/>
              </w:rPr>
              <w:t>Классный час «Разговоры о важном»</w:t>
            </w:r>
            <w:r w:rsidR="005C4F43">
              <w:rPr>
                <w:b/>
              </w:rPr>
              <w:t>,</w:t>
            </w:r>
            <w:r w:rsidR="005C4F43" w:rsidRPr="00EB762D">
              <w:rPr>
                <w:b/>
              </w:rPr>
              <w:t xml:space="preserve"> </w:t>
            </w:r>
            <w:r w:rsidR="005C4F43"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0D5C3DB5" w14:textId="6C7D01F3"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26B7FFC1"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7BDB4F06"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27739710" w14:textId="77777777" w:rsidR="00017B3C" w:rsidRPr="00DD00A4" w:rsidRDefault="00017B3C" w:rsidP="00BB4543">
            <w:pPr>
              <w:ind w:left="28"/>
            </w:pPr>
            <w:r w:rsidRPr="00DD00A4">
              <w:t>ГПВ, ДНВ, СС,</w:t>
            </w:r>
          </w:p>
          <w:p w14:paraId="1876FA49"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2FBAA6CA" w14:textId="77777777" w:rsidTr="00BA46FD">
        <w:trPr>
          <w:trHeight w:val="353"/>
        </w:trPr>
        <w:tc>
          <w:tcPr>
            <w:tcW w:w="611" w:type="dxa"/>
            <w:tcBorders>
              <w:top w:val="single" w:sz="4" w:space="0" w:color="auto"/>
              <w:left w:val="single" w:sz="4" w:space="0" w:color="auto"/>
              <w:bottom w:val="single" w:sz="4" w:space="0" w:color="auto"/>
              <w:right w:val="single" w:sz="4" w:space="0" w:color="auto"/>
            </w:tcBorders>
          </w:tcPr>
          <w:p w14:paraId="08CC143B" w14:textId="77777777" w:rsidR="00017B3C" w:rsidRPr="00DD00A4" w:rsidRDefault="00017B3C" w:rsidP="00BB4543">
            <w:pPr>
              <w:jc w:val="center"/>
            </w:pPr>
            <w:r w:rsidRPr="00DD00A4">
              <w:t>6</w:t>
            </w:r>
          </w:p>
        </w:tc>
        <w:tc>
          <w:tcPr>
            <w:tcW w:w="5006" w:type="dxa"/>
            <w:tcBorders>
              <w:top w:val="single" w:sz="4" w:space="0" w:color="auto"/>
              <w:left w:val="single" w:sz="4" w:space="0" w:color="auto"/>
              <w:bottom w:val="single" w:sz="4" w:space="0" w:color="auto"/>
              <w:right w:val="single" w:sz="4" w:space="0" w:color="auto"/>
            </w:tcBorders>
          </w:tcPr>
          <w:p w14:paraId="1830E145" w14:textId="77777777" w:rsidR="00017B3C" w:rsidRPr="00DD00A4" w:rsidRDefault="00017B3C" w:rsidP="00BB4543">
            <w:r w:rsidRPr="00DD00A4">
              <w:t>«Всё о космонавтике» открытый микрофон</w:t>
            </w:r>
          </w:p>
        </w:tc>
        <w:tc>
          <w:tcPr>
            <w:tcW w:w="2228" w:type="dxa"/>
            <w:tcBorders>
              <w:top w:val="single" w:sz="4" w:space="0" w:color="auto"/>
              <w:left w:val="single" w:sz="4" w:space="0" w:color="auto"/>
              <w:bottom w:val="single" w:sz="4" w:space="0" w:color="auto"/>
              <w:right w:val="single" w:sz="4" w:space="0" w:color="auto"/>
            </w:tcBorders>
          </w:tcPr>
          <w:p w14:paraId="263ED2A2" w14:textId="0E721D05" w:rsidR="00017B3C" w:rsidRPr="00DD00A4" w:rsidRDefault="00017B3C" w:rsidP="005F1325">
            <w:pPr>
              <w:jc w:val="center"/>
            </w:pPr>
            <w:r w:rsidRPr="00DD00A4">
              <w:t>1</w:t>
            </w:r>
            <w:r w:rsidR="005F1325">
              <w:t>1 апреля</w:t>
            </w:r>
          </w:p>
        </w:tc>
        <w:tc>
          <w:tcPr>
            <w:tcW w:w="2661" w:type="dxa"/>
            <w:tcBorders>
              <w:top w:val="single" w:sz="4" w:space="0" w:color="auto"/>
              <w:left w:val="single" w:sz="4" w:space="0" w:color="auto"/>
              <w:bottom w:val="single" w:sz="4" w:space="0" w:color="auto"/>
              <w:right w:val="single" w:sz="4" w:space="0" w:color="auto"/>
            </w:tcBorders>
          </w:tcPr>
          <w:p w14:paraId="53235E07"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0EDB0FD5"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4FB1754" w14:textId="77777777" w:rsidR="00017B3C" w:rsidRPr="00DD00A4" w:rsidRDefault="00017B3C" w:rsidP="00BB4543">
            <w:pPr>
              <w:pStyle w:val="a5"/>
              <w:ind w:left="0"/>
            </w:pPr>
            <w:r w:rsidRPr="00DD00A4">
              <w:t>ГПВ, ДНВ, ЦНП</w:t>
            </w:r>
          </w:p>
        </w:tc>
      </w:tr>
      <w:tr w:rsidR="00017B3C" w:rsidRPr="00DD00A4" w14:paraId="4D425256" w14:textId="77777777" w:rsidTr="00BA46FD">
        <w:trPr>
          <w:trHeight w:val="479"/>
        </w:trPr>
        <w:tc>
          <w:tcPr>
            <w:tcW w:w="611" w:type="dxa"/>
            <w:tcBorders>
              <w:top w:val="single" w:sz="4" w:space="0" w:color="auto"/>
              <w:left w:val="single" w:sz="4" w:space="0" w:color="auto"/>
              <w:bottom w:val="single" w:sz="4" w:space="0" w:color="auto"/>
              <w:right w:val="single" w:sz="4" w:space="0" w:color="auto"/>
            </w:tcBorders>
          </w:tcPr>
          <w:p w14:paraId="269D72D8" w14:textId="77777777" w:rsidR="00017B3C" w:rsidRPr="00DD00A4" w:rsidRDefault="00017B3C" w:rsidP="00BB4543">
            <w:pPr>
              <w:jc w:val="center"/>
            </w:pPr>
            <w:r w:rsidRPr="00DD00A4">
              <w:t>7</w:t>
            </w:r>
          </w:p>
        </w:tc>
        <w:tc>
          <w:tcPr>
            <w:tcW w:w="5006" w:type="dxa"/>
            <w:tcBorders>
              <w:top w:val="single" w:sz="4" w:space="0" w:color="auto"/>
              <w:left w:val="single" w:sz="4" w:space="0" w:color="auto"/>
              <w:bottom w:val="single" w:sz="4" w:space="0" w:color="auto"/>
              <w:right w:val="single" w:sz="4" w:space="0" w:color="auto"/>
            </w:tcBorders>
          </w:tcPr>
          <w:p w14:paraId="014B8BAF"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Всероссийский Гагаринский урок, посвященный Дню космонавтики.</w:t>
            </w:r>
            <w:r w:rsidRPr="00DD00A4">
              <w:rPr>
                <w:rFonts w:ascii="Times New Roman" w:hAnsi="Times New Roman" w:cs="Times New Roman"/>
                <w:sz w:val="24"/>
                <w:szCs w:val="24"/>
                <w:lang w:eastAsia="ru-RU"/>
              </w:rPr>
              <w:t xml:space="preserve">  Всероссийский космический диктант.</w:t>
            </w:r>
          </w:p>
        </w:tc>
        <w:tc>
          <w:tcPr>
            <w:tcW w:w="2228" w:type="dxa"/>
            <w:tcBorders>
              <w:top w:val="single" w:sz="4" w:space="0" w:color="auto"/>
              <w:left w:val="single" w:sz="4" w:space="0" w:color="auto"/>
              <w:bottom w:val="single" w:sz="4" w:space="0" w:color="auto"/>
              <w:right w:val="single" w:sz="4" w:space="0" w:color="auto"/>
            </w:tcBorders>
          </w:tcPr>
          <w:p w14:paraId="4A3A696D" w14:textId="01C527AB" w:rsidR="00017B3C" w:rsidRPr="00DD00A4" w:rsidRDefault="005F1325" w:rsidP="00BB4543">
            <w:pPr>
              <w:spacing w:line="360" w:lineRule="auto"/>
              <w:jc w:val="center"/>
            </w:pPr>
            <w:r>
              <w:t>11 апреля</w:t>
            </w:r>
          </w:p>
        </w:tc>
        <w:tc>
          <w:tcPr>
            <w:tcW w:w="2661" w:type="dxa"/>
            <w:tcBorders>
              <w:top w:val="single" w:sz="4" w:space="0" w:color="auto"/>
              <w:left w:val="single" w:sz="4" w:space="0" w:color="auto"/>
              <w:bottom w:val="single" w:sz="4" w:space="0" w:color="auto"/>
              <w:right w:val="single" w:sz="4" w:space="0" w:color="auto"/>
            </w:tcBorders>
          </w:tcPr>
          <w:p w14:paraId="3DEB64EC" w14:textId="77777777" w:rsidR="00017B3C" w:rsidRPr="00DD00A4" w:rsidRDefault="00017B3C" w:rsidP="00BB4543">
            <w:r w:rsidRPr="00DD00A4">
              <w:t>Сибикина К.В.</w:t>
            </w:r>
          </w:p>
          <w:p w14:paraId="0A8B8D60"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26BB54F9"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BB797AA" w14:textId="77777777" w:rsidR="00017B3C" w:rsidRPr="00DD00A4" w:rsidRDefault="00017B3C" w:rsidP="00BB4543">
            <w:pPr>
              <w:pStyle w:val="a5"/>
              <w:ind w:left="0"/>
            </w:pPr>
            <w:r w:rsidRPr="00DD00A4">
              <w:t>ГПВ, ДНВ,, ЦНП</w:t>
            </w:r>
          </w:p>
        </w:tc>
      </w:tr>
      <w:tr w:rsidR="00017B3C" w:rsidRPr="00DD00A4" w14:paraId="7B445848" w14:textId="77777777" w:rsidTr="00BA46FD">
        <w:trPr>
          <w:trHeight w:val="479"/>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045D9792" w14:textId="77777777" w:rsidR="00017B3C" w:rsidRPr="00DD00A4" w:rsidRDefault="00017B3C" w:rsidP="00BB4543">
            <w:pPr>
              <w:jc w:val="center"/>
            </w:pPr>
            <w:r w:rsidRPr="00DD00A4">
              <w:t>8</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158C65DA" w14:textId="6FE32273" w:rsidR="00017B3C" w:rsidRPr="00DD00A4" w:rsidRDefault="00017B3C" w:rsidP="00BB4543">
            <w:pPr>
              <w:rPr>
                <w:b/>
              </w:rPr>
            </w:pPr>
            <w:r w:rsidRPr="00DD00A4">
              <w:rPr>
                <w:b/>
              </w:rPr>
              <w:t>Классный час «Разговоры о важном»</w:t>
            </w:r>
            <w:r w:rsidR="005C4F43">
              <w:rPr>
                <w:b/>
              </w:rPr>
              <w:t>,</w:t>
            </w:r>
            <w:r w:rsidR="005C4F43" w:rsidRPr="00EB762D">
              <w:rPr>
                <w:b/>
              </w:rPr>
              <w:t xml:space="preserve"> </w:t>
            </w:r>
            <w:r w:rsidR="005C4F43"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462C1D4F" w14:textId="34D1D513"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256D339F"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69621F05"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744CEEDC" w14:textId="77777777" w:rsidR="00017B3C" w:rsidRPr="00DD00A4" w:rsidRDefault="00017B3C" w:rsidP="00BB4543">
            <w:pPr>
              <w:ind w:left="28"/>
            </w:pPr>
            <w:r w:rsidRPr="00DD00A4">
              <w:t>ГПВ, ДНВ, СС,</w:t>
            </w:r>
          </w:p>
          <w:p w14:paraId="46746B47"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6F77A608"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07FBCC07" w14:textId="77777777" w:rsidR="00017B3C" w:rsidRPr="00DD00A4" w:rsidRDefault="00017B3C" w:rsidP="00BB4543">
            <w:pPr>
              <w:jc w:val="center"/>
            </w:pPr>
            <w:r w:rsidRPr="00DD00A4">
              <w:t>9</w:t>
            </w:r>
          </w:p>
        </w:tc>
        <w:tc>
          <w:tcPr>
            <w:tcW w:w="5006" w:type="dxa"/>
            <w:tcBorders>
              <w:top w:val="single" w:sz="4" w:space="0" w:color="auto"/>
              <w:left w:val="single" w:sz="4" w:space="0" w:color="auto"/>
              <w:bottom w:val="single" w:sz="4" w:space="0" w:color="auto"/>
              <w:right w:val="single" w:sz="4" w:space="0" w:color="auto"/>
            </w:tcBorders>
          </w:tcPr>
          <w:p w14:paraId="61CEE469" w14:textId="77777777" w:rsidR="00017B3C" w:rsidRPr="00DD00A4" w:rsidRDefault="00017B3C" w:rsidP="00BB4543">
            <w:pPr>
              <w:pStyle w:val="a5"/>
              <w:ind w:left="0"/>
            </w:pPr>
            <w:r w:rsidRPr="00DD00A4">
              <w:t>Заседание стипендиальной комиссии</w:t>
            </w:r>
          </w:p>
        </w:tc>
        <w:tc>
          <w:tcPr>
            <w:tcW w:w="2228" w:type="dxa"/>
            <w:tcBorders>
              <w:top w:val="single" w:sz="4" w:space="0" w:color="auto"/>
              <w:left w:val="single" w:sz="4" w:space="0" w:color="auto"/>
              <w:bottom w:val="single" w:sz="4" w:space="0" w:color="auto"/>
              <w:right w:val="single" w:sz="4" w:space="0" w:color="auto"/>
            </w:tcBorders>
          </w:tcPr>
          <w:p w14:paraId="591D6F01" w14:textId="1FC1962F" w:rsidR="00017B3C" w:rsidRPr="00DD00A4" w:rsidRDefault="005F459C" w:rsidP="005F459C">
            <w:pPr>
              <w:pStyle w:val="a5"/>
              <w:ind w:left="75" w:hanging="38"/>
              <w:jc w:val="center"/>
            </w:pPr>
            <w:r>
              <w:t>18 апреля</w:t>
            </w:r>
          </w:p>
        </w:tc>
        <w:tc>
          <w:tcPr>
            <w:tcW w:w="2661" w:type="dxa"/>
            <w:tcBorders>
              <w:top w:val="single" w:sz="4" w:space="0" w:color="auto"/>
              <w:left w:val="single" w:sz="4" w:space="0" w:color="auto"/>
              <w:bottom w:val="single" w:sz="4" w:space="0" w:color="auto"/>
              <w:right w:val="single" w:sz="4" w:space="0" w:color="auto"/>
            </w:tcBorders>
          </w:tcPr>
          <w:p w14:paraId="5938518D" w14:textId="77777777" w:rsidR="00017B3C" w:rsidRPr="00DD00A4" w:rsidRDefault="00017B3C" w:rsidP="00BB4543">
            <w:r w:rsidRPr="00DD00A4">
              <w:t xml:space="preserve">Мотыхляева И.М., </w:t>
            </w:r>
          </w:p>
          <w:p w14:paraId="609D8668" w14:textId="77777777" w:rsidR="00017B3C" w:rsidRPr="00DD00A4" w:rsidRDefault="00017B3C" w:rsidP="00BB4543">
            <w:r w:rsidRPr="00DD00A4">
              <w:t>Малофеева Ю.А., 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163A2B1C"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50949727" w14:textId="77777777" w:rsidR="00017B3C" w:rsidRPr="00DD00A4" w:rsidRDefault="00017B3C" w:rsidP="00BB4543">
            <w:r w:rsidRPr="00DD00A4">
              <w:t>СС</w:t>
            </w:r>
          </w:p>
        </w:tc>
      </w:tr>
      <w:tr w:rsidR="00017B3C" w:rsidRPr="00DD00A4" w14:paraId="7419F327"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5C296C34" w14:textId="77777777" w:rsidR="00017B3C" w:rsidRPr="00DD00A4" w:rsidRDefault="00017B3C" w:rsidP="00BB4543">
            <w:pPr>
              <w:jc w:val="center"/>
            </w:pPr>
            <w:r w:rsidRPr="00DD00A4">
              <w:t>10</w:t>
            </w:r>
          </w:p>
        </w:tc>
        <w:tc>
          <w:tcPr>
            <w:tcW w:w="5006" w:type="dxa"/>
            <w:tcBorders>
              <w:top w:val="single" w:sz="4" w:space="0" w:color="auto"/>
              <w:left w:val="single" w:sz="4" w:space="0" w:color="auto"/>
              <w:bottom w:val="single" w:sz="4" w:space="0" w:color="auto"/>
              <w:right w:val="single" w:sz="4" w:space="0" w:color="auto"/>
            </w:tcBorders>
          </w:tcPr>
          <w:p w14:paraId="3C28E4ED" w14:textId="77777777" w:rsidR="00017B3C" w:rsidRPr="00DD00A4" w:rsidRDefault="00017B3C" w:rsidP="00BB4543">
            <w:pPr>
              <w:pStyle w:val="a5"/>
              <w:ind w:left="0"/>
            </w:pPr>
            <w:r w:rsidRPr="00DD00A4">
              <w:t>День памяти о геноциде советского народа нацистами и их пособниками в годы Великой Отечественной войны</w:t>
            </w:r>
          </w:p>
        </w:tc>
        <w:tc>
          <w:tcPr>
            <w:tcW w:w="2228" w:type="dxa"/>
            <w:tcBorders>
              <w:top w:val="single" w:sz="4" w:space="0" w:color="auto"/>
              <w:left w:val="single" w:sz="4" w:space="0" w:color="auto"/>
              <w:bottom w:val="single" w:sz="4" w:space="0" w:color="auto"/>
              <w:right w:val="single" w:sz="4" w:space="0" w:color="auto"/>
            </w:tcBorders>
          </w:tcPr>
          <w:p w14:paraId="07E3305E" w14:textId="69FAFD3B" w:rsidR="00017B3C" w:rsidRPr="00DD00A4" w:rsidRDefault="005F459C" w:rsidP="005F459C">
            <w:pPr>
              <w:pStyle w:val="a5"/>
              <w:ind w:left="75" w:hanging="38"/>
              <w:jc w:val="center"/>
            </w:pPr>
            <w:r>
              <w:t>18 апреля</w:t>
            </w:r>
          </w:p>
        </w:tc>
        <w:tc>
          <w:tcPr>
            <w:tcW w:w="2661" w:type="dxa"/>
            <w:tcBorders>
              <w:top w:val="single" w:sz="4" w:space="0" w:color="auto"/>
              <w:left w:val="single" w:sz="4" w:space="0" w:color="auto"/>
              <w:bottom w:val="single" w:sz="4" w:space="0" w:color="auto"/>
              <w:right w:val="single" w:sz="4" w:space="0" w:color="auto"/>
            </w:tcBorders>
          </w:tcPr>
          <w:p w14:paraId="31C33894" w14:textId="77777777" w:rsidR="00017B3C" w:rsidRPr="00DD00A4" w:rsidRDefault="00017B3C" w:rsidP="00BB4543">
            <w:r w:rsidRPr="00DD00A4">
              <w:t>Сибикина К.В.</w:t>
            </w:r>
          </w:p>
          <w:p w14:paraId="295E429C" w14:textId="77777777" w:rsidR="00017B3C" w:rsidRPr="00DD00A4" w:rsidRDefault="00017B3C" w:rsidP="00BB4543">
            <w:r w:rsidRPr="00DD00A4">
              <w:t>Сабурова М.Ю.</w:t>
            </w:r>
          </w:p>
        </w:tc>
        <w:tc>
          <w:tcPr>
            <w:tcW w:w="3040" w:type="dxa"/>
            <w:tcBorders>
              <w:top w:val="single" w:sz="4" w:space="0" w:color="auto"/>
              <w:left w:val="single" w:sz="4" w:space="0" w:color="auto"/>
              <w:bottom w:val="single" w:sz="4" w:space="0" w:color="auto"/>
              <w:right w:val="single" w:sz="4" w:space="0" w:color="auto"/>
            </w:tcBorders>
          </w:tcPr>
          <w:p w14:paraId="202E2108"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24B5F8E3" w14:textId="77777777" w:rsidR="00017B3C" w:rsidRPr="00DD00A4" w:rsidRDefault="00017B3C" w:rsidP="00BB4543">
            <w:r w:rsidRPr="00DD00A4">
              <w:t>ГПВ, ДНВ</w:t>
            </w:r>
          </w:p>
        </w:tc>
      </w:tr>
      <w:tr w:rsidR="00017B3C" w:rsidRPr="00DD00A4" w14:paraId="10C543DF"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22922571" w14:textId="77777777" w:rsidR="00017B3C" w:rsidRPr="00DD00A4" w:rsidRDefault="00017B3C" w:rsidP="00BB4543">
            <w:pPr>
              <w:jc w:val="center"/>
            </w:pPr>
            <w:r w:rsidRPr="00DD00A4">
              <w:t>11</w:t>
            </w:r>
          </w:p>
        </w:tc>
        <w:tc>
          <w:tcPr>
            <w:tcW w:w="5006" w:type="dxa"/>
            <w:tcBorders>
              <w:top w:val="single" w:sz="4" w:space="0" w:color="auto"/>
              <w:left w:val="single" w:sz="4" w:space="0" w:color="auto"/>
              <w:bottom w:val="single" w:sz="4" w:space="0" w:color="auto"/>
              <w:right w:val="single" w:sz="4" w:space="0" w:color="auto"/>
            </w:tcBorders>
          </w:tcPr>
          <w:p w14:paraId="5BB326B5" w14:textId="77777777" w:rsidR="00017B3C" w:rsidRPr="00DD00A4" w:rsidRDefault="00017B3C" w:rsidP="00BB4543">
            <w:pPr>
              <w:pStyle w:val="a5"/>
              <w:ind w:left="0"/>
            </w:pPr>
            <w:r w:rsidRPr="00DD00A4">
              <w:t>Соревнования по троеборью:</w:t>
            </w:r>
          </w:p>
          <w:p w14:paraId="02E0D29D" w14:textId="77777777" w:rsidR="00017B3C" w:rsidRPr="00DD00A4" w:rsidRDefault="00017B3C" w:rsidP="00BB4543">
            <w:pPr>
              <w:pStyle w:val="a5"/>
              <w:ind w:left="0"/>
            </w:pPr>
            <w:r w:rsidRPr="00DD00A4">
              <w:t>- среди юношей «Выносливость и сила»,</w:t>
            </w:r>
          </w:p>
          <w:p w14:paraId="05FC70E2" w14:textId="77777777" w:rsidR="00017B3C" w:rsidRPr="00DD00A4" w:rsidRDefault="00017B3C" w:rsidP="00BB4543">
            <w:pPr>
              <w:pStyle w:val="a5"/>
              <w:ind w:left="0"/>
            </w:pPr>
            <w:r w:rsidRPr="00DD00A4">
              <w:t>-личное первенство по троеборью «Мы за ЗОЖ» (юноши);</w:t>
            </w:r>
          </w:p>
          <w:p w14:paraId="40834926" w14:textId="77777777" w:rsidR="00017B3C" w:rsidRPr="00DD00A4" w:rsidRDefault="00017B3C" w:rsidP="00BB4543">
            <w:pPr>
              <w:pStyle w:val="a5"/>
              <w:ind w:left="0"/>
            </w:pPr>
            <w:r w:rsidRPr="00DD00A4">
              <w:t>- личное первенство по троеборью «Мы за ЗОЖ» (девушки);</w:t>
            </w:r>
          </w:p>
        </w:tc>
        <w:tc>
          <w:tcPr>
            <w:tcW w:w="2228" w:type="dxa"/>
            <w:tcBorders>
              <w:top w:val="single" w:sz="4" w:space="0" w:color="auto"/>
              <w:left w:val="single" w:sz="4" w:space="0" w:color="auto"/>
              <w:bottom w:val="single" w:sz="4" w:space="0" w:color="auto"/>
              <w:right w:val="single" w:sz="4" w:space="0" w:color="auto"/>
            </w:tcBorders>
          </w:tcPr>
          <w:p w14:paraId="079A065F" w14:textId="77777777" w:rsidR="00017B3C" w:rsidRPr="00DD00A4" w:rsidRDefault="00017B3C" w:rsidP="00BB4543">
            <w:pPr>
              <w:pStyle w:val="a5"/>
              <w:ind w:left="75" w:hanging="38"/>
              <w:jc w:val="center"/>
            </w:pPr>
          </w:p>
          <w:p w14:paraId="79E2B55E" w14:textId="7BC7252D" w:rsidR="005F459C" w:rsidRPr="00DD00A4" w:rsidRDefault="005F459C" w:rsidP="005F459C">
            <w:pPr>
              <w:pStyle w:val="aa"/>
              <w:jc w:val="center"/>
              <w:rPr>
                <w:rFonts w:ascii="Times New Roman" w:hAnsi="Times New Roman" w:cs="Times New Roman"/>
                <w:sz w:val="24"/>
                <w:szCs w:val="24"/>
              </w:rPr>
            </w:pPr>
            <w:r>
              <w:rPr>
                <w:rFonts w:ascii="Times New Roman" w:hAnsi="Times New Roman" w:cs="Times New Roman"/>
                <w:sz w:val="24"/>
                <w:szCs w:val="24"/>
              </w:rPr>
              <w:t>3</w:t>
            </w:r>
            <w:r w:rsidRPr="00DD00A4">
              <w:rPr>
                <w:rFonts w:ascii="Times New Roman" w:hAnsi="Times New Roman" w:cs="Times New Roman"/>
                <w:sz w:val="24"/>
                <w:szCs w:val="24"/>
              </w:rPr>
              <w:t xml:space="preserve"> неделя месяца</w:t>
            </w:r>
          </w:p>
          <w:p w14:paraId="3619A273" w14:textId="77777777" w:rsidR="00017B3C" w:rsidRPr="00DD00A4" w:rsidRDefault="00017B3C" w:rsidP="00BB4543">
            <w:pPr>
              <w:pStyle w:val="a5"/>
              <w:ind w:left="75" w:hanging="38"/>
              <w:jc w:val="center"/>
            </w:pPr>
          </w:p>
        </w:tc>
        <w:tc>
          <w:tcPr>
            <w:tcW w:w="2661" w:type="dxa"/>
            <w:tcBorders>
              <w:top w:val="single" w:sz="4" w:space="0" w:color="auto"/>
              <w:left w:val="single" w:sz="4" w:space="0" w:color="auto"/>
              <w:bottom w:val="single" w:sz="4" w:space="0" w:color="auto"/>
              <w:right w:val="single" w:sz="4" w:space="0" w:color="auto"/>
            </w:tcBorders>
          </w:tcPr>
          <w:p w14:paraId="1079F218" w14:textId="77777777" w:rsidR="00017B3C" w:rsidRPr="00DD00A4" w:rsidRDefault="00017B3C" w:rsidP="00BB4543">
            <w:r w:rsidRPr="00DD00A4">
              <w:t>Рухмалев А.М., руководитель физического воспитания</w:t>
            </w:r>
          </w:p>
        </w:tc>
        <w:tc>
          <w:tcPr>
            <w:tcW w:w="3040" w:type="dxa"/>
            <w:tcBorders>
              <w:top w:val="single" w:sz="4" w:space="0" w:color="auto"/>
              <w:left w:val="single" w:sz="4" w:space="0" w:color="auto"/>
              <w:bottom w:val="single" w:sz="4" w:space="0" w:color="auto"/>
              <w:right w:val="single" w:sz="4" w:space="0" w:color="auto"/>
            </w:tcBorders>
          </w:tcPr>
          <w:p w14:paraId="31492DCE" w14:textId="77777777" w:rsidR="00017B3C" w:rsidRPr="00DD00A4" w:rsidRDefault="00017B3C" w:rsidP="00BB4543">
            <w:r w:rsidRPr="00DD00A4">
              <w:t>ГАУ "СРЦН Артинского района"</w:t>
            </w:r>
          </w:p>
          <w:p w14:paraId="5F6EFC52"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3FD2B061" w14:textId="77777777" w:rsidR="00017B3C" w:rsidRPr="00DD00A4" w:rsidRDefault="00017B3C" w:rsidP="00BB4543">
            <w:r w:rsidRPr="00DD00A4">
              <w:t>ЗОЖ и ЭБ</w:t>
            </w:r>
          </w:p>
        </w:tc>
      </w:tr>
      <w:tr w:rsidR="00017B3C" w:rsidRPr="00DD00A4" w14:paraId="055330DC"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7AC97230" w14:textId="77777777" w:rsidR="00017B3C" w:rsidRPr="00DD00A4" w:rsidRDefault="00017B3C" w:rsidP="00BB4543">
            <w:pPr>
              <w:jc w:val="center"/>
            </w:pPr>
            <w:r w:rsidRPr="00DD00A4">
              <w:lastRenderedPageBreak/>
              <w:t>12</w:t>
            </w:r>
          </w:p>
        </w:tc>
        <w:tc>
          <w:tcPr>
            <w:tcW w:w="5006" w:type="dxa"/>
            <w:tcBorders>
              <w:top w:val="single" w:sz="4" w:space="0" w:color="auto"/>
              <w:left w:val="single" w:sz="4" w:space="0" w:color="auto"/>
              <w:bottom w:val="single" w:sz="4" w:space="0" w:color="auto"/>
              <w:right w:val="single" w:sz="4" w:space="0" w:color="auto"/>
            </w:tcBorders>
          </w:tcPr>
          <w:p w14:paraId="1D2E93C6" w14:textId="77777777" w:rsidR="00017B3C" w:rsidRPr="00DD00A4" w:rsidRDefault="00017B3C" w:rsidP="00BB4543">
            <w:pPr>
              <w:pStyle w:val="a5"/>
              <w:ind w:left="0"/>
            </w:pPr>
            <w:r w:rsidRPr="00DD00A4">
              <w:t>Экологическая акция к Всемирному дню Земли</w:t>
            </w:r>
          </w:p>
        </w:tc>
        <w:tc>
          <w:tcPr>
            <w:tcW w:w="2228" w:type="dxa"/>
            <w:tcBorders>
              <w:top w:val="single" w:sz="4" w:space="0" w:color="auto"/>
              <w:left w:val="single" w:sz="4" w:space="0" w:color="auto"/>
              <w:bottom w:val="single" w:sz="4" w:space="0" w:color="auto"/>
              <w:right w:val="single" w:sz="4" w:space="0" w:color="auto"/>
            </w:tcBorders>
          </w:tcPr>
          <w:p w14:paraId="1EE7E1FB" w14:textId="1BCC52C4" w:rsidR="00017B3C" w:rsidRPr="00DD00A4" w:rsidRDefault="005F459C" w:rsidP="00BB4543">
            <w:pPr>
              <w:pStyle w:val="a5"/>
              <w:ind w:left="75" w:hanging="38"/>
              <w:jc w:val="center"/>
            </w:pPr>
            <w:r>
              <w:t>апрель</w:t>
            </w:r>
          </w:p>
        </w:tc>
        <w:tc>
          <w:tcPr>
            <w:tcW w:w="2661" w:type="dxa"/>
            <w:tcBorders>
              <w:top w:val="single" w:sz="4" w:space="0" w:color="auto"/>
              <w:left w:val="single" w:sz="4" w:space="0" w:color="auto"/>
              <w:bottom w:val="single" w:sz="4" w:space="0" w:color="auto"/>
              <w:right w:val="single" w:sz="4" w:space="0" w:color="auto"/>
            </w:tcBorders>
          </w:tcPr>
          <w:p w14:paraId="40D525DD" w14:textId="77777777" w:rsidR="00017B3C" w:rsidRPr="00DD00A4" w:rsidRDefault="00017B3C" w:rsidP="00BB4543">
            <w:r w:rsidRPr="00DD00A4">
              <w:t>Сибикина К.В.</w:t>
            </w:r>
          </w:p>
          <w:p w14:paraId="4C1A544B" w14:textId="77777777" w:rsidR="00017B3C" w:rsidRPr="00DD00A4" w:rsidRDefault="00017B3C" w:rsidP="00BB4543">
            <w:r w:rsidRPr="00DD00A4">
              <w:t>Шарова М.Ф.</w:t>
            </w:r>
          </w:p>
        </w:tc>
        <w:tc>
          <w:tcPr>
            <w:tcW w:w="3040" w:type="dxa"/>
            <w:tcBorders>
              <w:top w:val="single" w:sz="4" w:space="0" w:color="auto"/>
              <w:left w:val="single" w:sz="4" w:space="0" w:color="auto"/>
              <w:bottom w:val="single" w:sz="4" w:space="0" w:color="auto"/>
              <w:right w:val="single" w:sz="4" w:space="0" w:color="auto"/>
            </w:tcBorders>
          </w:tcPr>
          <w:p w14:paraId="2920A640"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6496B964" w14:textId="77777777" w:rsidR="00017B3C" w:rsidRPr="00DD00A4" w:rsidRDefault="00017B3C" w:rsidP="00BB4543">
            <w:r w:rsidRPr="00DD00A4">
              <w:t>ДНВ, ЗОЖ и ЭБ, ЭВ</w:t>
            </w:r>
          </w:p>
        </w:tc>
      </w:tr>
      <w:tr w:rsidR="00017B3C" w:rsidRPr="00DD00A4" w14:paraId="5E820120" w14:textId="77777777" w:rsidTr="00BA46FD">
        <w:trPr>
          <w:trHeight w:val="559"/>
        </w:trPr>
        <w:tc>
          <w:tcPr>
            <w:tcW w:w="611" w:type="dxa"/>
            <w:tcBorders>
              <w:top w:val="single" w:sz="4" w:space="0" w:color="auto"/>
              <w:left w:val="single" w:sz="4" w:space="0" w:color="auto"/>
              <w:bottom w:val="single" w:sz="4" w:space="0" w:color="auto"/>
              <w:right w:val="single" w:sz="4" w:space="0" w:color="auto"/>
            </w:tcBorders>
          </w:tcPr>
          <w:p w14:paraId="6386213D" w14:textId="77777777" w:rsidR="00017B3C" w:rsidRPr="00DD00A4" w:rsidRDefault="00017B3C" w:rsidP="00BB4543">
            <w:pPr>
              <w:jc w:val="center"/>
            </w:pPr>
            <w:r w:rsidRPr="00DD00A4">
              <w:t>13</w:t>
            </w:r>
          </w:p>
        </w:tc>
        <w:tc>
          <w:tcPr>
            <w:tcW w:w="5006" w:type="dxa"/>
            <w:tcBorders>
              <w:top w:val="single" w:sz="4" w:space="0" w:color="auto"/>
              <w:left w:val="single" w:sz="4" w:space="0" w:color="auto"/>
              <w:bottom w:val="single" w:sz="4" w:space="0" w:color="auto"/>
              <w:right w:val="single" w:sz="4" w:space="0" w:color="auto"/>
            </w:tcBorders>
          </w:tcPr>
          <w:p w14:paraId="2BB61FA4" w14:textId="77777777" w:rsidR="00017B3C" w:rsidRPr="00DD00A4" w:rsidRDefault="00017B3C" w:rsidP="00BB4543">
            <w:r w:rsidRPr="00DD00A4">
              <w:t>Беседа врача эпидемиолога о необходимости вакцинации  к Европейской неделе иммунизации</w:t>
            </w:r>
          </w:p>
        </w:tc>
        <w:tc>
          <w:tcPr>
            <w:tcW w:w="2228" w:type="dxa"/>
            <w:tcBorders>
              <w:top w:val="single" w:sz="4" w:space="0" w:color="auto"/>
              <w:left w:val="single" w:sz="4" w:space="0" w:color="auto"/>
              <w:bottom w:val="single" w:sz="4" w:space="0" w:color="auto"/>
              <w:right w:val="single" w:sz="4" w:space="0" w:color="auto"/>
            </w:tcBorders>
          </w:tcPr>
          <w:p w14:paraId="04E8A16F" w14:textId="6A9D45A0" w:rsidR="00017B3C" w:rsidRPr="00DD00A4" w:rsidRDefault="005F459C" w:rsidP="00BB4543">
            <w:pPr>
              <w:jc w:val="center"/>
            </w:pPr>
            <w:r>
              <w:t>4-я неделя месяца</w:t>
            </w:r>
          </w:p>
        </w:tc>
        <w:tc>
          <w:tcPr>
            <w:tcW w:w="2661" w:type="dxa"/>
            <w:tcBorders>
              <w:top w:val="single" w:sz="4" w:space="0" w:color="auto"/>
              <w:left w:val="single" w:sz="4" w:space="0" w:color="auto"/>
              <w:bottom w:val="single" w:sz="4" w:space="0" w:color="auto"/>
              <w:right w:val="single" w:sz="4" w:space="0" w:color="auto"/>
            </w:tcBorders>
          </w:tcPr>
          <w:p w14:paraId="6B85E468" w14:textId="77777777" w:rsidR="00017B3C" w:rsidRPr="00DD00A4" w:rsidRDefault="00017B3C" w:rsidP="00BB4543">
            <w:r w:rsidRPr="00DD00A4">
              <w:t>Балашова И.К.</w:t>
            </w:r>
          </w:p>
        </w:tc>
        <w:tc>
          <w:tcPr>
            <w:tcW w:w="3040" w:type="dxa"/>
            <w:tcBorders>
              <w:top w:val="single" w:sz="4" w:space="0" w:color="auto"/>
              <w:left w:val="single" w:sz="4" w:space="0" w:color="auto"/>
              <w:bottom w:val="single" w:sz="4" w:space="0" w:color="auto"/>
              <w:right w:val="single" w:sz="4" w:space="0" w:color="auto"/>
            </w:tcBorders>
          </w:tcPr>
          <w:p w14:paraId="0A9855C2" w14:textId="77777777" w:rsidR="00017B3C" w:rsidRPr="00DD00A4" w:rsidRDefault="00017B3C" w:rsidP="00BB4543">
            <w:pPr>
              <w:pStyle w:val="a5"/>
              <w:ind w:left="0"/>
            </w:pPr>
            <w:r w:rsidRPr="00DD00A4">
              <w:t>ГБУЗ СО  "Артинская центральная районная больница"</w:t>
            </w:r>
          </w:p>
        </w:tc>
        <w:tc>
          <w:tcPr>
            <w:tcW w:w="1843" w:type="dxa"/>
            <w:tcBorders>
              <w:top w:val="single" w:sz="4" w:space="0" w:color="auto"/>
              <w:left w:val="single" w:sz="4" w:space="0" w:color="auto"/>
              <w:bottom w:val="single" w:sz="4" w:space="0" w:color="auto"/>
              <w:right w:val="single" w:sz="4" w:space="0" w:color="auto"/>
            </w:tcBorders>
          </w:tcPr>
          <w:p w14:paraId="111E9D37" w14:textId="77777777" w:rsidR="00017B3C" w:rsidRPr="00DD00A4" w:rsidRDefault="00017B3C" w:rsidP="00BB4543">
            <w:pPr>
              <w:pStyle w:val="a5"/>
              <w:ind w:left="0"/>
            </w:pPr>
            <w:r w:rsidRPr="00DD00A4">
              <w:t>ЗОЖ и ЭБ</w:t>
            </w:r>
          </w:p>
        </w:tc>
      </w:tr>
      <w:tr w:rsidR="00017B3C" w:rsidRPr="00DD00A4" w14:paraId="4A234270"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3C7200AB" w14:textId="77777777" w:rsidR="00017B3C" w:rsidRPr="00DD00A4" w:rsidRDefault="00017B3C" w:rsidP="00BB4543">
            <w:pPr>
              <w:jc w:val="center"/>
            </w:pPr>
            <w:r w:rsidRPr="00DD00A4">
              <w:t>14</w:t>
            </w:r>
          </w:p>
        </w:tc>
        <w:tc>
          <w:tcPr>
            <w:tcW w:w="5006" w:type="dxa"/>
            <w:tcBorders>
              <w:top w:val="single" w:sz="4" w:space="0" w:color="auto"/>
              <w:left w:val="single" w:sz="4" w:space="0" w:color="auto"/>
              <w:bottom w:val="single" w:sz="4" w:space="0" w:color="auto"/>
              <w:right w:val="single" w:sz="4" w:space="0" w:color="auto"/>
            </w:tcBorders>
          </w:tcPr>
          <w:p w14:paraId="7C906401" w14:textId="77777777" w:rsidR="00017B3C" w:rsidRPr="00DD00A4" w:rsidRDefault="00017B3C" w:rsidP="00BB4543">
            <w:r w:rsidRPr="00DD00A4">
              <w:t xml:space="preserve">Заполнение журнала сверки </w:t>
            </w:r>
            <w:r w:rsidRPr="00DD00A4">
              <w:rPr>
                <w:shd w:val="clear" w:color="auto" w:fill="FFFFFF"/>
              </w:rPr>
              <w:t>с целью недопущения хранения и распространения запрещённых материалов согласно статье 13 Федерального закона от 25.07.2002 №114-ФЗ "О противодействии экстремистской деятельности» (</w:t>
            </w:r>
            <w:r w:rsidRPr="00DD00A4">
              <w:rPr>
                <w:bCs/>
                <w:bdr w:val="none" w:sz="0" w:space="0" w:color="auto" w:frame="1"/>
              </w:rPr>
              <w:t>провести анализ библиотечного фонда на наличие материалов экстремисткой направленности из «Федерального списка экстремистских материалов»)</w:t>
            </w:r>
          </w:p>
        </w:tc>
        <w:tc>
          <w:tcPr>
            <w:tcW w:w="2228" w:type="dxa"/>
            <w:tcBorders>
              <w:top w:val="single" w:sz="4" w:space="0" w:color="auto"/>
              <w:left w:val="single" w:sz="4" w:space="0" w:color="auto"/>
              <w:bottom w:val="single" w:sz="4" w:space="0" w:color="auto"/>
              <w:right w:val="single" w:sz="4" w:space="0" w:color="auto"/>
            </w:tcBorders>
          </w:tcPr>
          <w:p w14:paraId="4A5969EE" w14:textId="3811E002" w:rsidR="00017B3C" w:rsidRPr="00DD00A4" w:rsidRDefault="00017B3C" w:rsidP="005F459C">
            <w:pPr>
              <w:jc w:val="center"/>
            </w:pPr>
            <w:r w:rsidRPr="00DD00A4">
              <w:t>24</w:t>
            </w:r>
            <w:r w:rsidR="005F459C">
              <w:t xml:space="preserve"> апреля</w:t>
            </w:r>
          </w:p>
        </w:tc>
        <w:tc>
          <w:tcPr>
            <w:tcW w:w="2661" w:type="dxa"/>
            <w:tcBorders>
              <w:top w:val="single" w:sz="4" w:space="0" w:color="auto"/>
              <w:left w:val="single" w:sz="4" w:space="0" w:color="auto"/>
              <w:bottom w:val="single" w:sz="4" w:space="0" w:color="auto"/>
              <w:right w:val="single" w:sz="4" w:space="0" w:color="auto"/>
            </w:tcBorders>
          </w:tcPr>
          <w:p w14:paraId="6341BB22"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6BB4E1DD"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1549C550" w14:textId="77777777" w:rsidR="00017B3C" w:rsidRPr="00DD00A4" w:rsidRDefault="00017B3C" w:rsidP="00BB4543">
            <w:pPr>
              <w:pStyle w:val="a5"/>
              <w:ind w:left="0"/>
            </w:pPr>
          </w:p>
        </w:tc>
      </w:tr>
      <w:tr w:rsidR="00017B3C" w:rsidRPr="00DD00A4" w14:paraId="742481FD"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45B89B41" w14:textId="77777777" w:rsidR="00017B3C" w:rsidRPr="00DD00A4" w:rsidRDefault="00017B3C" w:rsidP="00BB4543">
            <w:pPr>
              <w:jc w:val="center"/>
            </w:pPr>
            <w:r w:rsidRPr="00DD00A4">
              <w:t>15</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5628DAEA" w14:textId="06435A1F" w:rsidR="00017B3C" w:rsidRPr="00DD00A4" w:rsidRDefault="00017B3C" w:rsidP="00BB4543">
            <w:pPr>
              <w:rPr>
                <w:b/>
              </w:rPr>
            </w:pPr>
            <w:r w:rsidRPr="00DD00A4">
              <w:rPr>
                <w:b/>
              </w:rPr>
              <w:t>Классный час «Разговоры о важном»</w:t>
            </w:r>
            <w:r w:rsidR="005C4F43">
              <w:rPr>
                <w:b/>
              </w:rPr>
              <w:t>,</w:t>
            </w:r>
            <w:r w:rsidR="005C4F43" w:rsidRPr="00EB762D">
              <w:rPr>
                <w:b/>
              </w:rPr>
              <w:t xml:space="preserve"> </w:t>
            </w:r>
            <w:r w:rsidR="005C4F43"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786315BA" w14:textId="3AFADC71"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0C456ECB"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5EB81CB7"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58327072" w14:textId="77777777" w:rsidR="00017B3C" w:rsidRPr="00DD00A4" w:rsidRDefault="00017B3C" w:rsidP="00BB4543">
            <w:pPr>
              <w:ind w:left="28"/>
            </w:pPr>
            <w:r w:rsidRPr="00DD00A4">
              <w:t>ГПВ, ДНВ, СС,</w:t>
            </w:r>
          </w:p>
          <w:p w14:paraId="2210A8B2"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4FF1F169"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shd w:val="clear" w:color="auto" w:fill="auto"/>
          </w:tcPr>
          <w:p w14:paraId="379BB222" w14:textId="77777777" w:rsidR="00017B3C" w:rsidRPr="00DD00A4" w:rsidRDefault="00017B3C" w:rsidP="00BB4543">
            <w:pPr>
              <w:jc w:val="center"/>
            </w:pPr>
            <w:r w:rsidRPr="00DD00A4">
              <w:t>16</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6B0D997E" w14:textId="77777777" w:rsidR="00017B3C" w:rsidRPr="00DD00A4" w:rsidRDefault="00017B3C" w:rsidP="00BB4543">
            <w:r w:rsidRPr="00DD00A4">
              <w:t>День российского парламентаризма</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B7C786E" w14:textId="26AE2767" w:rsidR="00017B3C" w:rsidRPr="00DD00A4" w:rsidRDefault="00017B3C" w:rsidP="005F459C">
            <w:pPr>
              <w:pStyle w:val="a5"/>
              <w:ind w:left="75" w:hanging="38"/>
              <w:jc w:val="center"/>
            </w:pPr>
            <w:r w:rsidRPr="00DD00A4">
              <w:t>2</w:t>
            </w:r>
            <w:r w:rsidR="005F459C">
              <w:t>8 апреля</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21250900" w14:textId="77777777" w:rsidR="00017B3C" w:rsidRPr="00DD00A4" w:rsidRDefault="00017B3C" w:rsidP="00BB4543">
            <w:r w:rsidRPr="00DD00A4">
              <w:t>Сибикина К.В.</w:t>
            </w:r>
          </w:p>
          <w:p w14:paraId="24D7145A" w14:textId="77777777" w:rsidR="00017B3C" w:rsidRPr="00DD00A4" w:rsidRDefault="00017B3C" w:rsidP="00BB4543">
            <w:r w:rsidRPr="00DD00A4">
              <w:t>Сабурова М.Ю.</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6A3481E1"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6795FC"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ГПВ, ДНВ</w:t>
            </w:r>
          </w:p>
        </w:tc>
      </w:tr>
      <w:tr w:rsidR="00017B3C" w:rsidRPr="00DD00A4" w14:paraId="2A415502"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0FC73592" w14:textId="77777777" w:rsidR="00017B3C" w:rsidRPr="00DD00A4" w:rsidRDefault="00017B3C" w:rsidP="00BB4543">
            <w:pPr>
              <w:jc w:val="center"/>
            </w:pPr>
            <w:r w:rsidRPr="00DD00A4">
              <w:t>17</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685ECF25" w14:textId="66F36114" w:rsidR="00017B3C" w:rsidRPr="00DD00A4" w:rsidRDefault="00017B3C" w:rsidP="00BB4543">
            <w:pPr>
              <w:rPr>
                <w:b/>
              </w:rPr>
            </w:pPr>
            <w:r w:rsidRPr="00DD00A4">
              <w:rPr>
                <w:b/>
              </w:rPr>
              <w:t>Классный час «Разговоры о важном»</w:t>
            </w:r>
            <w:r w:rsidR="005C4F43">
              <w:rPr>
                <w:b/>
              </w:rPr>
              <w:t>,</w:t>
            </w:r>
            <w:r w:rsidR="005C4F43" w:rsidRPr="00EB762D">
              <w:rPr>
                <w:b/>
              </w:rPr>
              <w:t xml:space="preserve"> </w:t>
            </w:r>
            <w:r w:rsidR="005C4F43"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183DA59F" w14:textId="1752D754"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10077CD0"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0A4BE5F2"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1CC1391A" w14:textId="77777777" w:rsidR="00017B3C" w:rsidRPr="00DD00A4" w:rsidRDefault="00017B3C" w:rsidP="00BB4543">
            <w:pPr>
              <w:ind w:left="28"/>
            </w:pPr>
            <w:r w:rsidRPr="00DD00A4">
              <w:t>ГПВ, ДНВ, СС,</w:t>
            </w:r>
          </w:p>
          <w:p w14:paraId="3BB85929"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1E4E5039" w14:textId="77777777" w:rsidTr="00BA46FD">
        <w:trPr>
          <w:trHeight w:val="562"/>
        </w:trPr>
        <w:tc>
          <w:tcPr>
            <w:tcW w:w="611" w:type="dxa"/>
            <w:tcBorders>
              <w:top w:val="single" w:sz="4" w:space="0" w:color="auto"/>
              <w:left w:val="single" w:sz="4" w:space="0" w:color="auto"/>
              <w:bottom w:val="single" w:sz="4" w:space="0" w:color="auto"/>
              <w:right w:val="single" w:sz="4" w:space="0" w:color="auto"/>
            </w:tcBorders>
          </w:tcPr>
          <w:p w14:paraId="276702C6" w14:textId="77777777" w:rsidR="00017B3C" w:rsidRPr="00DD00A4" w:rsidRDefault="00017B3C" w:rsidP="00BB4543">
            <w:pPr>
              <w:jc w:val="center"/>
            </w:pPr>
            <w:r w:rsidRPr="00DD00A4">
              <w:t>18</w:t>
            </w:r>
          </w:p>
        </w:tc>
        <w:tc>
          <w:tcPr>
            <w:tcW w:w="5006" w:type="dxa"/>
            <w:tcBorders>
              <w:top w:val="single" w:sz="4" w:space="0" w:color="auto"/>
              <w:left w:val="single" w:sz="4" w:space="0" w:color="auto"/>
              <w:bottom w:val="single" w:sz="4" w:space="0" w:color="auto"/>
              <w:right w:val="single" w:sz="4" w:space="0" w:color="auto"/>
            </w:tcBorders>
          </w:tcPr>
          <w:p w14:paraId="35E21FA0" w14:textId="77777777" w:rsidR="00017B3C" w:rsidRPr="00DD00A4" w:rsidRDefault="00017B3C" w:rsidP="00BB4543">
            <w:r w:rsidRPr="00DD00A4">
              <w:t>Первенство района среди ОУ АГО  «Школа безопасности»</w:t>
            </w:r>
          </w:p>
        </w:tc>
        <w:tc>
          <w:tcPr>
            <w:tcW w:w="2228" w:type="dxa"/>
            <w:tcBorders>
              <w:top w:val="single" w:sz="4" w:space="0" w:color="auto"/>
              <w:left w:val="single" w:sz="4" w:space="0" w:color="auto"/>
              <w:bottom w:val="single" w:sz="4" w:space="0" w:color="auto"/>
              <w:right w:val="single" w:sz="4" w:space="0" w:color="auto"/>
            </w:tcBorders>
          </w:tcPr>
          <w:p w14:paraId="3EE411B8" w14:textId="77777777" w:rsidR="00017B3C" w:rsidRPr="00DD00A4" w:rsidRDefault="00017B3C" w:rsidP="00BB4543">
            <w:pPr>
              <w:jc w:val="center"/>
            </w:pPr>
            <w:r w:rsidRPr="00DD00A4">
              <w:t>апрель</w:t>
            </w:r>
          </w:p>
        </w:tc>
        <w:tc>
          <w:tcPr>
            <w:tcW w:w="2661" w:type="dxa"/>
            <w:tcBorders>
              <w:top w:val="single" w:sz="4" w:space="0" w:color="auto"/>
              <w:left w:val="single" w:sz="4" w:space="0" w:color="auto"/>
              <w:bottom w:val="single" w:sz="4" w:space="0" w:color="auto"/>
              <w:right w:val="single" w:sz="4" w:space="0" w:color="auto"/>
            </w:tcBorders>
          </w:tcPr>
          <w:p w14:paraId="4E889C74" w14:textId="77777777" w:rsidR="00017B3C" w:rsidRPr="00DD00A4" w:rsidRDefault="00017B3C" w:rsidP="00BB4543">
            <w:pPr>
              <w:jc w:val="both"/>
            </w:pPr>
            <w:r w:rsidRPr="00DD00A4">
              <w:t>Петров И.М.,</w:t>
            </w:r>
          </w:p>
          <w:p w14:paraId="69E6FB75" w14:textId="77777777" w:rsidR="00017B3C" w:rsidRPr="00DD00A4" w:rsidRDefault="00017B3C" w:rsidP="00BB4543">
            <w:pPr>
              <w:jc w:val="both"/>
            </w:pPr>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5D49B83B" w14:textId="77777777" w:rsidR="00017B3C" w:rsidRPr="00DD00A4" w:rsidRDefault="00017B3C" w:rsidP="00BB4543">
            <w:r w:rsidRPr="00DD00A4">
              <w:t>ЦДО</w:t>
            </w:r>
          </w:p>
        </w:tc>
        <w:tc>
          <w:tcPr>
            <w:tcW w:w="1843" w:type="dxa"/>
            <w:tcBorders>
              <w:top w:val="single" w:sz="4" w:space="0" w:color="auto"/>
              <w:left w:val="single" w:sz="4" w:space="0" w:color="auto"/>
              <w:bottom w:val="single" w:sz="4" w:space="0" w:color="auto"/>
              <w:right w:val="single" w:sz="4" w:space="0" w:color="auto"/>
            </w:tcBorders>
          </w:tcPr>
          <w:p w14:paraId="702D8B85" w14:textId="77777777" w:rsidR="00017B3C" w:rsidRPr="00DD00A4" w:rsidRDefault="00017B3C" w:rsidP="00BB4543">
            <w:r w:rsidRPr="00DD00A4">
              <w:t>ЗОЖ и ЭБ</w:t>
            </w:r>
          </w:p>
        </w:tc>
      </w:tr>
      <w:tr w:rsidR="00017B3C" w:rsidRPr="00DD00A4" w14:paraId="74BA1761" w14:textId="77777777" w:rsidTr="00BA46FD">
        <w:trPr>
          <w:trHeight w:val="562"/>
        </w:trPr>
        <w:tc>
          <w:tcPr>
            <w:tcW w:w="611" w:type="dxa"/>
            <w:tcBorders>
              <w:top w:val="single" w:sz="4" w:space="0" w:color="auto"/>
              <w:left w:val="single" w:sz="4" w:space="0" w:color="auto"/>
              <w:bottom w:val="single" w:sz="4" w:space="0" w:color="auto"/>
              <w:right w:val="single" w:sz="4" w:space="0" w:color="auto"/>
            </w:tcBorders>
          </w:tcPr>
          <w:p w14:paraId="3D686B8E" w14:textId="77777777" w:rsidR="00017B3C" w:rsidRPr="00DD00A4" w:rsidRDefault="00017B3C" w:rsidP="00BB4543">
            <w:pPr>
              <w:jc w:val="center"/>
            </w:pPr>
            <w:r w:rsidRPr="00DD00A4">
              <w:t>19</w:t>
            </w:r>
          </w:p>
        </w:tc>
        <w:tc>
          <w:tcPr>
            <w:tcW w:w="5006" w:type="dxa"/>
            <w:tcBorders>
              <w:top w:val="single" w:sz="4" w:space="0" w:color="auto"/>
              <w:left w:val="single" w:sz="4" w:space="0" w:color="auto"/>
              <w:bottom w:val="single" w:sz="4" w:space="0" w:color="auto"/>
              <w:right w:val="single" w:sz="4" w:space="0" w:color="auto"/>
            </w:tcBorders>
          </w:tcPr>
          <w:p w14:paraId="69F3000C" w14:textId="77777777" w:rsidR="00017B3C" w:rsidRPr="00DD00A4" w:rsidRDefault="00017B3C" w:rsidP="00BB4543">
            <w:r w:rsidRPr="00DD00A4">
              <w:t>День пожарной охраны. Тематический урок ОБЖ</w:t>
            </w:r>
          </w:p>
        </w:tc>
        <w:tc>
          <w:tcPr>
            <w:tcW w:w="2228" w:type="dxa"/>
            <w:tcBorders>
              <w:top w:val="single" w:sz="4" w:space="0" w:color="auto"/>
              <w:left w:val="single" w:sz="4" w:space="0" w:color="auto"/>
              <w:bottom w:val="single" w:sz="4" w:space="0" w:color="auto"/>
              <w:right w:val="single" w:sz="4" w:space="0" w:color="auto"/>
            </w:tcBorders>
          </w:tcPr>
          <w:p w14:paraId="2A55C7EB" w14:textId="77777777" w:rsidR="00017B3C" w:rsidRPr="00DD00A4" w:rsidRDefault="00017B3C" w:rsidP="00BB4543">
            <w:pPr>
              <w:jc w:val="center"/>
            </w:pPr>
            <w:r w:rsidRPr="00DD00A4">
              <w:t>апрель</w:t>
            </w:r>
          </w:p>
        </w:tc>
        <w:tc>
          <w:tcPr>
            <w:tcW w:w="2661" w:type="dxa"/>
            <w:tcBorders>
              <w:top w:val="single" w:sz="4" w:space="0" w:color="auto"/>
              <w:left w:val="single" w:sz="4" w:space="0" w:color="auto"/>
              <w:bottom w:val="single" w:sz="4" w:space="0" w:color="auto"/>
              <w:right w:val="single" w:sz="4" w:space="0" w:color="auto"/>
            </w:tcBorders>
          </w:tcPr>
          <w:p w14:paraId="37E34A01" w14:textId="77777777" w:rsidR="00017B3C" w:rsidRPr="00DD00A4" w:rsidRDefault="00017B3C" w:rsidP="00BB4543">
            <w:pPr>
              <w:jc w:val="both"/>
            </w:pPr>
            <w:r w:rsidRPr="00DD00A4">
              <w:t>Петров И.М.</w:t>
            </w:r>
          </w:p>
        </w:tc>
        <w:tc>
          <w:tcPr>
            <w:tcW w:w="3040" w:type="dxa"/>
            <w:tcBorders>
              <w:top w:val="single" w:sz="4" w:space="0" w:color="auto"/>
              <w:left w:val="single" w:sz="4" w:space="0" w:color="auto"/>
              <w:bottom w:val="single" w:sz="4" w:space="0" w:color="auto"/>
              <w:right w:val="single" w:sz="4" w:space="0" w:color="auto"/>
            </w:tcBorders>
          </w:tcPr>
          <w:p w14:paraId="259AD4B8"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3FDF4DD7" w14:textId="77777777" w:rsidR="00017B3C" w:rsidRPr="00DD00A4" w:rsidRDefault="00017B3C" w:rsidP="00BB4543">
            <w:r w:rsidRPr="00DD00A4">
              <w:t>ЗОЖ и ЭБ</w:t>
            </w:r>
          </w:p>
        </w:tc>
      </w:tr>
      <w:tr w:rsidR="00017B3C" w:rsidRPr="00DD00A4" w14:paraId="2C044C62"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221FE21F" w14:textId="77777777" w:rsidR="00017B3C" w:rsidRPr="00DD00A4" w:rsidRDefault="00017B3C" w:rsidP="00BB4543">
            <w:pPr>
              <w:jc w:val="center"/>
            </w:pPr>
            <w:r w:rsidRPr="00DD00A4">
              <w:t>20</w:t>
            </w:r>
          </w:p>
        </w:tc>
        <w:tc>
          <w:tcPr>
            <w:tcW w:w="5006" w:type="dxa"/>
            <w:tcBorders>
              <w:top w:val="single" w:sz="4" w:space="0" w:color="auto"/>
              <w:left w:val="single" w:sz="4" w:space="0" w:color="auto"/>
              <w:bottom w:val="single" w:sz="4" w:space="0" w:color="auto"/>
              <w:right w:val="single" w:sz="4" w:space="0" w:color="auto"/>
            </w:tcBorders>
          </w:tcPr>
          <w:p w14:paraId="3C3278BB" w14:textId="77777777" w:rsidR="00017B3C" w:rsidRPr="00DD00A4" w:rsidRDefault="00017B3C" w:rsidP="00BB4543">
            <w:pPr>
              <w:shd w:val="clear" w:color="auto" w:fill="FFFFFF" w:themeFill="background1"/>
              <w:spacing w:before="100" w:beforeAutospacing="1" w:after="100" w:afterAutospacing="1"/>
              <w:rPr>
                <w:color w:val="FF0000"/>
              </w:rPr>
            </w:pPr>
            <w:r w:rsidRPr="00DD00A4">
              <w:t>Проведение мониторинга интернет-безопасности личности обучающихся в социальных сетях 1 – 3 курс</w:t>
            </w:r>
          </w:p>
        </w:tc>
        <w:tc>
          <w:tcPr>
            <w:tcW w:w="2228" w:type="dxa"/>
            <w:tcBorders>
              <w:top w:val="single" w:sz="4" w:space="0" w:color="auto"/>
              <w:left w:val="single" w:sz="4" w:space="0" w:color="auto"/>
              <w:bottom w:val="single" w:sz="4" w:space="0" w:color="auto"/>
              <w:right w:val="single" w:sz="4" w:space="0" w:color="auto"/>
            </w:tcBorders>
          </w:tcPr>
          <w:p w14:paraId="774E83FC" w14:textId="77777777" w:rsidR="00017B3C" w:rsidRPr="00DD00A4" w:rsidRDefault="00017B3C" w:rsidP="00BB4543">
            <w:pPr>
              <w:shd w:val="clear" w:color="auto" w:fill="FFFFFF" w:themeFill="background1"/>
              <w:spacing w:before="100" w:beforeAutospacing="1" w:after="100" w:afterAutospacing="1"/>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1A2A4386" w14:textId="77777777" w:rsidR="00017B3C" w:rsidRPr="00DD00A4" w:rsidRDefault="00017B3C" w:rsidP="00BB4543">
            <w:pPr>
              <w:pStyle w:val="aa"/>
              <w:rPr>
                <w:rFonts w:ascii="Times New Roman" w:hAnsi="Times New Roman" w:cs="Times New Roman"/>
                <w:sz w:val="24"/>
                <w:szCs w:val="24"/>
                <w:lang w:eastAsia="ru-RU"/>
              </w:rPr>
            </w:pPr>
            <w:r w:rsidRPr="00DD00A4">
              <w:rPr>
                <w:rFonts w:ascii="Times New Roman" w:hAnsi="Times New Roman" w:cs="Times New Roman"/>
                <w:sz w:val="24"/>
                <w:szCs w:val="24"/>
              </w:rPr>
              <w:t>Социальный  педагог – Малофеева Ю.А., кл. руководители, мастера п/о</w:t>
            </w:r>
          </w:p>
        </w:tc>
        <w:tc>
          <w:tcPr>
            <w:tcW w:w="3040" w:type="dxa"/>
            <w:tcBorders>
              <w:top w:val="single" w:sz="4" w:space="0" w:color="auto"/>
              <w:left w:val="single" w:sz="4" w:space="0" w:color="auto"/>
              <w:bottom w:val="single" w:sz="4" w:space="0" w:color="auto"/>
              <w:right w:val="single" w:sz="4" w:space="0" w:color="auto"/>
            </w:tcBorders>
          </w:tcPr>
          <w:p w14:paraId="626D3196"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2143364"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ДНВ, ЗОЖ и ЭБ</w:t>
            </w:r>
          </w:p>
        </w:tc>
      </w:tr>
      <w:tr w:rsidR="00017B3C" w:rsidRPr="00DD00A4" w14:paraId="19D4C829"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3BF32943" w14:textId="77777777" w:rsidR="00017B3C" w:rsidRPr="00DD00A4" w:rsidRDefault="00017B3C" w:rsidP="00BB4543">
            <w:pPr>
              <w:jc w:val="center"/>
            </w:pPr>
            <w:r w:rsidRPr="00DD00A4">
              <w:t>21</w:t>
            </w:r>
          </w:p>
        </w:tc>
        <w:tc>
          <w:tcPr>
            <w:tcW w:w="5006" w:type="dxa"/>
            <w:tcBorders>
              <w:top w:val="single" w:sz="4" w:space="0" w:color="auto"/>
              <w:left w:val="single" w:sz="4" w:space="0" w:color="auto"/>
              <w:bottom w:val="single" w:sz="4" w:space="0" w:color="auto"/>
              <w:right w:val="single" w:sz="4" w:space="0" w:color="auto"/>
            </w:tcBorders>
          </w:tcPr>
          <w:p w14:paraId="7A82CB20" w14:textId="77777777" w:rsidR="00017B3C" w:rsidRPr="00DD00A4" w:rsidRDefault="00017B3C" w:rsidP="00BB4543">
            <w:pPr>
              <w:pStyle w:val="a5"/>
              <w:ind w:left="0"/>
            </w:pPr>
            <w:r w:rsidRPr="00DD00A4">
              <w:t xml:space="preserve">Социально - педагогический патронаж </w:t>
            </w:r>
          </w:p>
        </w:tc>
        <w:tc>
          <w:tcPr>
            <w:tcW w:w="2228" w:type="dxa"/>
            <w:tcBorders>
              <w:top w:val="single" w:sz="4" w:space="0" w:color="auto"/>
              <w:left w:val="single" w:sz="4" w:space="0" w:color="auto"/>
              <w:bottom w:val="single" w:sz="4" w:space="0" w:color="auto"/>
              <w:right w:val="single" w:sz="4" w:space="0" w:color="auto"/>
            </w:tcBorders>
          </w:tcPr>
          <w:p w14:paraId="06B77806" w14:textId="77777777" w:rsidR="00017B3C" w:rsidRPr="00DD00A4" w:rsidRDefault="00017B3C" w:rsidP="00BB4543">
            <w:pPr>
              <w:pStyle w:val="a5"/>
              <w:ind w:left="75" w:hanging="38"/>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47843926" w14:textId="77777777" w:rsidR="00017B3C" w:rsidRPr="00DD00A4" w:rsidRDefault="00017B3C" w:rsidP="00BB4543">
            <w:r w:rsidRPr="00DD00A4">
              <w:t>Социальный  педагог – Малофеева Ю.А., классные руководители, мастера производственного обучения (наставники)</w:t>
            </w:r>
          </w:p>
        </w:tc>
        <w:tc>
          <w:tcPr>
            <w:tcW w:w="3040" w:type="dxa"/>
            <w:tcBorders>
              <w:top w:val="single" w:sz="4" w:space="0" w:color="auto"/>
              <w:left w:val="single" w:sz="4" w:space="0" w:color="auto"/>
              <w:bottom w:val="single" w:sz="4" w:space="0" w:color="auto"/>
              <w:right w:val="single" w:sz="4" w:space="0" w:color="auto"/>
            </w:tcBorders>
          </w:tcPr>
          <w:p w14:paraId="36913EC5" w14:textId="77777777" w:rsidR="00017B3C" w:rsidRPr="00DD00A4" w:rsidRDefault="00017B3C" w:rsidP="00BB4543">
            <w:pPr>
              <w:pStyle w:val="a5"/>
              <w:ind w:left="0"/>
            </w:pPr>
            <w:r w:rsidRPr="00DD00A4">
              <w:t>ПДН ОМВД России по Артинскому району, ТКДН и ЗП Артинского района,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7D21EED8" w14:textId="77777777" w:rsidR="00017B3C" w:rsidRPr="00DD00A4" w:rsidRDefault="00017B3C" w:rsidP="00BB4543">
            <w:pPr>
              <w:pStyle w:val="a5"/>
              <w:ind w:left="0"/>
            </w:pPr>
            <w:r w:rsidRPr="00DD00A4">
              <w:t>РсР</w:t>
            </w:r>
          </w:p>
        </w:tc>
      </w:tr>
      <w:tr w:rsidR="00017B3C" w:rsidRPr="00DD00A4" w14:paraId="10CCE55C" w14:textId="77777777" w:rsidTr="00BA46FD">
        <w:trPr>
          <w:trHeight w:val="574"/>
        </w:trPr>
        <w:tc>
          <w:tcPr>
            <w:tcW w:w="611" w:type="dxa"/>
            <w:tcBorders>
              <w:top w:val="single" w:sz="4" w:space="0" w:color="auto"/>
              <w:left w:val="single" w:sz="4" w:space="0" w:color="auto"/>
              <w:bottom w:val="single" w:sz="4" w:space="0" w:color="auto"/>
              <w:right w:val="single" w:sz="4" w:space="0" w:color="auto"/>
            </w:tcBorders>
          </w:tcPr>
          <w:p w14:paraId="130F91C2" w14:textId="77777777" w:rsidR="00017B3C" w:rsidRPr="00DD00A4" w:rsidRDefault="00017B3C" w:rsidP="00BB4543">
            <w:pPr>
              <w:jc w:val="center"/>
            </w:pPr>
            <w:r w:rsidRPr="00DD00A4">
              <w:lastRenderedPageBreak/>
              <w:t>22</w:t>
            </w:r>
          </w:p>
        </w:tc>
        <w:tc>
          <w:tcPr>
            <w:tcW w:w="5006" w:type="dxa"/>
            <w:tcBorders>
              <w:top w:val="single" w:sz="4" w:space="0" w:color="auto"/>
              <w:left w:val="single" w:sz="4" w:space="0" w:color="auto"/>
              <w:bottom w:val="single" w:sz="4" w:space="0" w:color="auto"/>
              <w:right w:val="single" w:sz="4" w:space="0" w:color="auto"/>
            </w:tcBorders>
          </w:tcPr>
          <w:p w14:paraId="5757702E"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Анкетирование «На пороге взрослой жизни» (выпускников техникума)</w:t>
            </w:r>
          </w:p>
        </w:tc>
        <w:tc>
          <w:tcPr>
            <w:tcW w:w="2228" w:type="dxa"/>
            <w:tcBorders>
              <w:top w:val="single" w:sz="4" w:space="0" w:color="auto"/>
              <w:left w:val="single" w:sz="4" w:space="0" w:color="auto"/>
              <w:bottom w:val="single" w:sz="4" w:space="0" w:color="auto"/>
              <w:right w:val="single" w:sz="4" w:space="0" w:color="auto"/>
            </w:tcBorders>
          </w:tcPr>
          <w:p w14:paraId="50777119" w14:textId="77777777" w:rsidR="00017B3C" w:rsidRPr="00DD00A4" w:rsidRDefault="00017B3C" w:rsidP="00BB4543">
            <w:pPr>
              <w:pStyle w:val="aa"/>
              <w:jc w:val="center"/>
              <w:rPr>
                <w:rFonts w:ascii="Times New Roman" w:hAnsi="Times New Roman" w:cs="Times New Roman"/>
                <w:sz w:val="24"/>
                <w:szCs w:val="24"/>
              </w:rPr>
            </w:pPr>
            <w:r w:rsidRPr="00DD00A4">
              <w:rPr>
                <w:rFonts w:ascii="Times New Roman" w:hAnsi="Times New Roman" w:cs="Times New Roman"/>
                <w:sz w:val="24"/>
                <w:szCs w:val="24"/>
              </w:rPr>
              <w:t>3 неделя месяца</w:t>
            </w:r>
          </w:p>
        </w:tc>
        <w:tc>
          <w:tcPr>
            <w:tcW w:w="2661" w:type="dxa"/>
            <w:tcBorders>
              <w:top w:val="single" w:sz="4" w:space="0" w:color="auto"/>
              <w:left w:val="single" w:sz="4" w:space="0" w:color="auto"/>
              <w:bottom w:val="single" w:sz="4" w:space="0" w:color="auto"/>
              <w:right w:val="single" w:sz="4" w:space="0" w:color="auto"/>
            </w:tcBorders>
          </w:tcPr>
          <w:p w14:paraId="113AA480"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11C582DE"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613A333F" w14:textId="77777777" w:rsidR="00017B3C" w:rsidRPr="00DD00A4" w:rsidRDefault="00017B3C" w:rsidP="00BB4543">
            <w:r w:rsidRPr="00DD00A4">
              <w:t>ДНВ, ПТВ</w:t>
            </w:r>
          </w:p>
        </w:tc>
      </w:tr>
      <w:tr w:rsidR="00017B3C" w:rsidRPr="00DD00A4" w14:paraId="6880C184" w14:textId="77777777" w:rsidTr="00BA46FD">
        <w:trPr>
          <w:trHeight w:val="556"/>
        </w:trPr>
        <w:tc>
          <w:tcPr>
            <w:tcW w:w="611" w:type="dxa"/>
            <w:tcBorders>
              <w:top w:val="single" w:sz="4" w:space="0" w:color="auto"/>
              <w:left w:val="single" w:sz="4" w:space="0" w:color="auto"/>
              <w:bottom w:val="single" w:sz="4" w:space="0" w:color="auto"/>
              <w:right w:val="single" w:sz="4" w:space="0" w:color="auto"/>
            </w:tcBorders>
          </w:tcPr>
          <w:p w14:paraId="1F87BC5C" w14:textId="77777777" w:rsidR="00017B3C" w:rsidRPr="00DD00A4" w:rsidRDefault="00017B3C" w:rsidP="00BB4543">
            <w:pPr>
              <w:jc w:val="center"/>
            </w:pPr>
            <w:r w:rsidRPr="00DD00A4">
              <w:t>23</w:t>
            </w:r>
          </w:p>
        </w:tc>
        <w:tc>
          <w:tcPr>
            <w:tcW w:w="5006" w:type="dxa"/>
            <w:tcBorders>
              <w:top w:val="single" w:sz="4" w:space="0" w:color="auto"/>
              <w:left w:val="single" w:sz="4" w:space="0" w:color="auto"/>
              <w:bottom w:val="single" w:sz="4" w:space="0" w:color="auto"/>
              <w:right w:val="single" w:sz="4" w:space="0" w:color="auto"/>
            </w:tcBorders>
          </w:tcPr>
          <w:p w14:paraId="3551E945" w14:textId="77777777" w:rsidR="00017B3C" w:rsidRPr="00DD00A4" w:rsidRDefault="00017B3C" w:rsidP="00BB4543">
            <w:pPr>
              <w:pStyle w:val="a5"/>
              <w:ind w:left="0"/>
            </w:pPr>
            <w:r w:rsidRPr="00DD00A4">
              <w:t xml:space="preserve">Индивидуальное диагностирование и консультирование обучающихся и их родителей </w:t>
            </w:r>
          </w:p>
        </w:tc>
        <w:tc>
          <w:tcPr>
            <w:tcW w:w="2228" w:type="dxa"/>
            <w:tcBorders>
              <w:top w:val="single" w:sz="4" w:space="0" w:color="auto"/>
              <w:left w:val="single" w:sz="4" w:space="0" w:color="auto"/>
              <w:bottom w:val="single" w:sz="4" w:space="0" w:color="auto"/>
              <w:right w:val="single" w:sz="4" w:space="0" w:color="auto"/>
            </w:tcBorders>
          </w:tcPr>
          <w:p w14:paraId="226EB95C" w14:textId="77777777" w:rsidR="00017B3C" w:rsidRPr="00DD00A4" w:rsidRDefault="00017B3C" w:rsidP="00BB4543">
            <w:pPr>
              <w:pStyle w:val="a5"/>
              <w:ind w:left="75" w:hanging="38"/>
              <w:jc w:val="center"/>
            </w:pPr>
            <w:r w:rsidRPr="00DD00A4">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0CC9C83B" w14:textId="77777777" w:rsidR="00017B3C" w:rsidRPr="00DD00A4" w:rsidRDefault="00017B3C" w:rsidP="00BB4543">
            <w:r w:rsidRPr="00DD00A4">
              <w:t>Педагог – психолог – Малофеева Ю.А.</w:t>
            </w:r>
          </w:p>
        </w:tc>
        <w:tc>
          <w:tcPr>
            <w:tcW w:w="3040" w:type="dxa"/>
            <w:tcBorders>
              <w:top w:val="single" w:sz="4" w:space="0" w:color="auto"/>
              <w:left w:val="single" w:sz="4" w:space="0" w:color="auto"/>
              <w:bottom w:val="single" w:sz="4" w:space="0" w:color="auto"/>
              <w:right w:val="single" w:sz="4" w:space="0" w:color="auto"/>
            </w:tcBorders>
          </w:tcPr>
          <w:p w14:paraId="34132FB0"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F194BE0"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РсР</w:t>
            </w:r>
          </w:p>
        </w:tc>
      </w:tr>
      <w:tr w:rsidR="00017B3C" w:rsidRPr="00DD00A4" w14:paraId="3B903001" w14:textId="77777777" w:rsidTr="00BA46FD">
        <w:trPr>
          <w:trHeight w:val="538"/>
        </w:trPr>
        <w:tc>
          <w:tcPr>
            <w:tcW w:w="611" w:type="dxa"/>
            <w:tcBorders>
              <w:top w:val="single" w:sz="4" w:space="0" w:color="auto"/>
              <w:left w:val="single" w:sz="4" w:space="0" w:color="auto"/>
              <w:bottom w:val="single" w:sz="4" w:space="0" w:color="auto"/>
              <w:right w:val="single" w:sz="4" w:space="0" w:color="auto"/>
            </w:tcBorders>
          </w:tcPr>
          <w:p w14:paraId="2E8CC96F" w14:textId="77777777" w:rsidR="00017B3C" w:rsidRPr="00DD00A4" w:rsidRDefault="00017B3C" w:rsidP="00BB4543">
            <w:pPr>
              <w:jc w:val="center"/>
            </w:pPr>
            <w:r w:rsidRPr="00DD00A4">
              <w:t>24</w:t>
            </w:r>
          </w:p>
        </w:tc>
        <w:tc>
          <w:tcPr>
            <w:tcW w:w="5006" w:type="dxa"/>
            <w:tcBorders>
              <w:top w:val="single" w:sz="4" w:space="0" w:color="auto"/>
              <w:left w:val="single" w:sz="4" w:space="0" w:color="auto"/>
              <w:bottom w:val="single" w:sz="4" w:space="0" w:color="auto"/>
              <w:right w:val="single" w:sz="4" w:space="0" w:color="auto"/>
            </w:tcBorders>
          </w:tcPr>
          <w:p w14:paraId="6A18710D"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Профориентационное занятие «Выбор профессии – мой осознанный выбор»</w:t>
            </w:r>
          </w:p>
        </w:tc>
        <w:tc>
          <w:tcPr>
            <w:tcW w:w="2228" w:type="dxa"/>
            <w:tcBorders>
              <w:top w:val="single" w:sz="4" w:space="0" w:color="auto"/>
              <w:left w:val="single" w:sz="4" w:space="0" w:color="auto"/>
              <w:bottom w:val="single" w:sz="4" w:space="0" w:color="auto"/>
              <w:right w:val="single" w:sz="4" w:space="0" w:color="auto"/>
            </w:tcBorders>
          </w:tcPr>
          <w:p w14:paraId="46B5F5BC" w14:textId="77777777" w:rsidR="00017B3C" w:rsidRPr="00DD00A4" w:rsidRDefault="00017B3C" w:rsidP="00BB4543">
            <w:pPr>
              <w:pStyle w:val="aa"/>
              <w:jc w:val="center"/>
              <w:rPr>
                <w:rFonts w:ascii="Times New Roman" w:hAnsi="Times New Roman" w:cs="Times New Roman"/>
                <w:sz w:val="24"/>
                <w:szCs w:val="24"/>
              </w:rPr>
            </w:pPr>
            <w:r w:rsidRPr="00DD00A4">
              <w:rPr>
                <w:rFonts w:ascii="Times New Roman" w:hAnsi="Times New Roman" w:cs="Times New Roman"/>
                <w:sz w:val="24"/>
                <w:szCs w:val="24"/>
              </w:rPr>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4DA10A5B"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361735D4"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378C7A7"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ДНВ, ПТВ</w:t>
            </w:r>
          </w:p>
        </w:tc>
      </w:tr>
      <w:tr w:rsidR="00017B3C" w:rsidRPr="00DD00A4" w14:paraId="1C668CED"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258E6424" w14:textId="77777777" w:rsidR="00017B3C" w:rsidRPr="00DD00A4" w:rsidRDefault="00017B3C" w:rsidP="00BB4543">
            <w:pPr>
              <w:jc w:val="center"/>
            </w:pPr>
            <w:r w:rsidRPr="00DD00A4">
              <w:t>25</w:t>
            </w:r>
          </w:p>
        </w:tc>
        <w:tc>
          <w:tcPr>
            <w:tcW w:w="5006" w:type="dxa"/>
            <w:tcBorders>
              <w:top w:val="single" w:sz="4" w:space="0" w:color="auto"/>
              <w:left w:val="single" w:sz="4" w:space="0" w:color="auto"/>
              <w:bottom w:val="single" w:sz="4" w:space="0" w:color="auto"/>
              <w:right w:val="single" w:sz="4" w:space="0" w:color="auto"/>
            </w:tcBorders>
          </w:tcPr>
          <w:p w14:paraId="62A48162" w14:textId="77777777" w:rsidR="00017B3C" w:rsidRPr="00DD00A4" w:rsidRDefault="00017B3C" w:rsidP="00BB4543">
            <w:pPr>
              <w:jc w:val="both"/>
            </w:pPr>
            <w:r w:rsidRPr="00DD00A4">
              <w:t xml:space="preserve">Совет обучающихся.  </w:t>
            </w:r>
          </w:p>
        </w:tc>
        <w:tc>
          <w:tcPr>
            <w:tcW w:w="2228" w:type="dxa"/>
            <w:tcBorders>
              <w:top w:val="single" w:sz="4" w:space="0" w:color="auto"/>
              <w:left w:val="single" w:sz="4" w:space="0" w:color="auto"/>
              <w:bottom w:val="single" w:sz="4" w:space="0" w:color="auto"/>
              <w:right w:val="single" w:sz="4" w:space="0" w:color="auto"/>
            </w:tcBorders>
          </w:tcPr>
          <w:p w14:paraId="5C04714E" w14:textId="77777777" w:rsidR="00017B3C" w:rsidRPr="00DD00A4" w:rsidRDefault="00017B3C" w:rsidP="00BB4543">
            <w:pPr>
              <w:jc w:val="center"/>
            </w:pPr>
            <w:r w:rsidRPr="00DD00A4">
              <w:t>каждый вторник</w:t>
            </w:r>
          </w:p>
        </w:tc>
        <w:tc>
          <w:tcPr>
            <w:tcW w:w="2661" w:type="dxa"/>
            <w:tcBorders>
              <w:top w:val="single" w:sz="4" w:space="0" w:color="auto"/>
              <w:left w:val="single" w:sz="4" w:space="0" w:color="auto"/>
              <w:bottom w:val="single" w:sz="4" w:space="0" w:color="auto"/>
              <w:right w:val="single" w:sz="4" w:space="0" w:color="auto"/>
            </w:tcBorders>
          </w:tcPr>
          <w:p w14:paraId="317B9BF9" w14:textId="77777777" w:rsidR="00017B3C" w:rsidRPr="00DD00A4" w:rsidRDefault="00017B3C" w:rsidP="00BB4543">
            <w:r w:rsidRPr="00DD00A4">
              <w:t>Сибикина К.В.</w:t>
            </w:r>
          </w:p>
          <w:p w14:paraId="6E1B62BD"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2BA7F136"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4DD6487"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СС</w:t>
            </w:r>
          </w:p>
        </w:tc>
      </w:tr>
      <w:tr w:rsidR="00017B3C" w:rsidRPr="00DD00A4" w14:paraId="5AE47AB1" w14:textId="77777777" w:rsidTr="00BA46FD">
        <w:trPr>
          <w:trHeight w:val="2402"/>
        </w:trPr>
        <w:tc>
          <w:tcPr>
            <w:tcW w:w="611" w:type="dxa"/>
            <w:tcBorders>
              <w:top w:val="single" w:sz="4" w:space="0" w:color="auto"/>
              <w:left w:val="single" w:sz="4" w:space="0" w:color="auto"/>
              <w:bottom w:val="single" w:sz="4" w:space="0" w:color="auto"/>
              <w:right w:val="single" w:sz="4" w:space="0" w:color="auto"/>
            </w:tcBorders>
          </w:tcPr>
          <w:p w14:paraId="25391992" w14:textId="77777777" w:rsidR="00017B3C" w:rsidRPr="00DD00A4" w:rsidRDefault="00017B3C" w:rsidP="00BB4543">
            <w:pPr>
              <w:jc w:val="center"/>
            </w:pPr>
            <w:r w:rsidRPr="00DD00A4">
              <w:t>26</w:t>
            </w:r>
          </w:p>
        </w:tc>
        <w:tc>
          <w:tcPr>
            <w:tcW w:w="5006" w:type="dxa"/>
            <w:tcBorders>
              <w:top w:val="single" w:sz="4" w:space="0" w:color="auto"/>
              <w:left w:val="single" w:sz="4" w:space="0" w:color="auto"/>
              <w:bottom w:val="single" w:sz="4" w:space="0" w:color="auto"/>
              <w:right w:val="single" w:sz="4" w:space="0" w:color="auto"/>
            </w:tcBorders>
          </w:tcPr>
          <w:p w14:paraId="1A96B5BB" w14:textId="77777777" w:rsidR="00017B3C" w:rsidRPr="00DD00A4" w:rsidRDefault="00017B3C" w:rsidP="00BB4543">
            <w:r w:rsidRPr="00DD00A4">
              <w:t>Проведение конкурсов профессионального мастерства, профессиональных проб и мастер-классов: «Юный механизатор», «Юный профессионал», «Юный кулинар»</w:t>
            </w:r>
          </w:p>
          <w:p w14:paraId="22C6898C" w14:textId="77777777" w:rsidR="00017B3C" w:rsidRPr="00DD00A4" w:rsidRDefault="00017B3C" w:rsidP="00BB4543">
            <w:pPr>
              <w:rPr>
                <w:rFonts w:eastAsia="Calibri"/>
              </w:rPr>
            </w:pPr>
            <w:r w:rsidRPr="00DD00A4">
              <w:rPr>
                <w:shd w:val="clear" w:color="auto" w:fill="D99594" w:themeFill="accent2" w:themeFillTint="99"/>
              </w:rPr>
              <w:t>-</w:t>
            </w:r>
            <w:r w:rsidRPr="00DD00A4">
              <w:rPr>
                <w:rFonts w:eastAsia="Calibri"/>
                <w:shd w:val="clear" w:color="auto" w:fill="D99594" w:themeFill="accent2" w:themeFillTint="99"/>
              </w:rPr>
              <w:t>35.01.11 Мастер сельскохозяйственного производства</w:t>
            </w:r>
            <w:r w:rsidRPr="00DD00A4">
              <w:rPr>
                <w:rFonts w:eastAsia="Calibri"/>
              </w:rPr>
              <w:t>;</w:t>
            </w:r>
          </w:p>
          <w:p w14:paraId="359785B2" w14:textId="77777777" w:rsidR="00017B3C" w:rsidRPr="00DD00A4" w:rsidRDefault="00017B3C" w:rsidP="00BB4543">
            <w:pPr>
              <w:shd w:val="clear" w:color="auto" w:fill="D6E3BC" w:themeFill="accent3" w:themeFillTint="66"/>
              <w:rPr>
                <w:rFonts w:eastAsia="Calibri"/>
              </w:rPr>
            </w:pPr>
            <w:r w:rsidRPr="00DD00A4">
              <w:rPr>
                <w:rFonts w:eastAsia="Calibri"/>
              </w:rPr>
              <w:t>-13450 Маляр;</w:t>
            </w:r>
          </w:p>
          <w:p w14:paraId="10F0BC3B" w14:textId="77777777" w:rsidR="00017B3C" w:rsidRPr="00DD00A4" w:rsidRDefault="00017B3C" w:rsidP="00BB4543">
            <w:pPr>
              <w:shd w:val="clear" w:color="auto" w:fill="FFFF99"/>
            </w:pPr>
            <w:r w:rsidRPr="00DD00A4">
              <w:rPr>
                <w:rFonts w:eastAsia="Calibri"/>
              </w:rPr>
              <w:t>-16472 Пекарь;</w:t>
            </w:r>
          </w:p>
        </w:tc>
        <w:tc>
          <w:tcPr>
            <w:tcW w:w="2228" w:type="dxa"/>
            <w:tcBorders>
              <w:top w:val="single" w:sz="4" w:space="0" w:color="auto"/>
              <w:left w:val="single" w:sz="4" w:space="0" w:color="auto"/>
              <w:bottom w:val="single" w:sz="4" w:space="0" w:color="auto"/>
              <w:right w:val="single" w:sz="4" w:space="0" w:color="auto"/>
            </w:tcBorders>
          </w:tcPr>
          <w:p w14:paraId="7E71F09B"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74286DF4" w14:textId="77777777" w:rsidR="00017B3C" w:rsidRPr="00DD00A4" w:rsidRDefault="00017B3C" w:rsidP="00BB4543">
            <w:r w:rsidRPr="00DD00A4">
              <w:t>Мотыхляева И.М.,</w:t>
            </w:r>
          </w:p>
          <w:p w14:paraId="4E0F2F63" w14:textId="77777777" w:rsidR="00017B3C" w:rsidRPr="00DD00A4" w:rsidRDefault="00017B3C" w:rsidP="00BB4543">
            <w:r w:rsidRPr="00DD00A4">
              <w:t>Сыворотко Д.В.</w:t>
            </w:r>
          </w:p>
          <w:p w14:paraId="3799CBA5" w14:textId="77777777" w:rsidR="00017B3C" w:rsidRPr="00DD00A4" w:rsidRDefault="00017B3C" w:rsidP="00BB4543">
            <w:r w:rsidRPr="00DD00A4">
              <w:t>Сидько С.В.</w:t>
            </w:r>
          </w:p>
          <w:p w14:paraId="22265B40" w14:textId="77777777" w:rsidR="00017B3C" w:rsidRPr="00DD00A4" w:rsidRDefault="00017B3C" w:rsidP="00BB4543">
            <w:r w:rsidRPr="00DD00A4">
              <w:t>Никифоров А.Н.,</w:t>
            </w:r>
          </w:p>
          <w:p w14:paraId="348765B7" w14:textId="77777777" w:rsidR="00017B3C" w:rsidRPr="00DD00A4" w:rsidRDefault="00017B3C" w:rsidP="00BB4543">
            <w:r w:rsidRPr="00DD00A4">
              <w:t>Никифоров Н.Т.,</w:t>
            </w:r>
          </w:p>
          <w:p w14:paraId="4955F18D" w14:textId="77777777" w:rsidR="00017B3C" w:rsidRPr="00DD00A4" w:rsidRDefault="00017B3C" w:rsidP="00BB4543">
            <w:r w:rsidRPr="00DD00A4">
              <w:t>Брызгунов С.Ю.,</w:t>
            </w:r>
          </w:p>
          <w:p w14:paraId="0120806C" w14:textId="77777777" w:rsidR="00017B3C" w:rsidRPr="00DD00A4" w:rsidRDefault="00017B3C" w:rsidP="00BB4543">
            <w:r w:rsidRPr="00DD00A4">
              <w:t>Щапова С.А.</w:t>
            </w:r>
          </w:p>
        </w:tc>
        <w:tc>
          <w:tcPr>
            <w:tcW w:w="3040" w:type="dxa"/>
            <w:tcBorders>
              <w:top w:val="single" w:sz="4" w:space="0" w:color="auto"/>
              <w:left w:val="single" w:sz="4" w:space="0" w:color="auto"/>
              <w:bottom w:val="single" w:sz="4" w:space="0" w:color="auto"/>
              <w:right w:val="single" w:sz="4" w:space="0" w:color="auto"/>
            </w:tcBorders>
          </w:tcPr>
          <w:p w14:paraId="56EB6CAD"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0B50098"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ГПВ, ДНВ, ЭСВ, ПТВ</w:t>
            </w:r>
          </w:p>
        </w:tc>
      </w:tr>
      <w:tr w:rsidR="00017B3C" w:rsidRPr="00DD00A4" w14:paraId="2B8B2C02"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0A43D057" w14:textId="77777777" w:rsidR="00017B3C" w:rsidRPr="00DD00A4" w:rsidRDefault="00017B3C" w:rsidP="00BB4543">
            <w:pPr>
              <w:jc w:val="center"/>
            </w:pPr>
            <w:r w:rsidRPr="00DD00A4">
              <w:t>27</w:t>
            </w:r>
          </w:p>
        </w:tc>
        <w:tc>
          <w:tcPr>
            <w:tcW w:w="5006" w:type="dxa"/>
            <w:tcBorders>
              <w:top w:val="single" w:sz="4" w:space="0" w:color="auto"/>
              <w:left w:val="single" w:sz="4" w:space="0" w:color="auto"/>
              <w:bottom w:val="single" w:sz="4" w:space="0" w:color="auto"/>
              <w:right w:val="single" w:sz="4" w:space="0" w:color="auto"/>
            </w:tcBorders>
          </w:tcPr>
          <w:p w14:paraId="669C4CA1" w14:textId="77777777" w:rsidR="00017B3C" w:rsidRPr="00DD00A4" w:rsidRDefault="00017B3C" w:rsidP="00BB4543">
            <w:pPr>
              <w:jc w:val="both"/>
            </w:pPr>
            <w:r w:rsidRPr="00DD00A4">
              <w:t>Подготовка к проведению пятидневных учебных сборов для юношей 2 курса (нормативно-правовая документация)</w:t>
            </w:r>
          </w:p>
        </w:tc>
        <w:tc>
          <w:tcPr>
            <w:tcW w:w="2228" w:type="dxa"/>
            <w:tcBorders>
              <w:top w:val="single" w:sz="4" w:space="0" w:color="auto"/>
              <w:left w:val="single" w:sz="4" w:space="0" w:color="auto"/>
              <w:bottom w:val="single" w:sz="4" w:space="0" w:color="auto"/>
              <w:right w:val="single" w:sz="4" w:space="0" w:color="auto"/>
            </w:tcBorders>
          </w:tcPr>
          <w:p w14:paraId="1534B114"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217A1805" w14:textId="77777777" w:rsidR="00017B3C" w:rsidRPr="00DD00A4" w:rsidRDefault="00017B3C" w:rsidP="00BB4543">
            <w:r w:rsidRPr="00DD00A4">
              <w:t>Петров И.М.</w:t>
            </w:r>
          </w:p>
        </w:tc>
        <w:tc>
          <w:tcPr>
            <w:tcW w:w="3040" w:type="dxa"/>
            <w:tcBorders>
              <w:top w:val="single" w:sz="4" w:space="0" w:color="auto"/>
              <w:left w:val="single" w:sz="4" w:space="0" w:color="auto"/>
              <w:bottom w:val="single" w:sz="4" w:space="0" w:color="auto"/>
              <w:right w:val="single" w:sz="4" w:space="0" w:color="auto"/>
            </w:tcBorders>
          </w:tcPr>
          <w:p w14:paraId="63F843CB"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64DA3A1"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ГПВ, ДНВ</w:t>
            </w:r>
          </w:p>
        </w:tc>
      </w:tr>
      <w:tr w:rsidR="00017B3C" w:rsidRPr="00DD00A4" w14:paraId="3D75FCBF"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15241E5F" w14:textId="77777777" w:rsidR="00017B3C" w:rsidRPr="00DD00A4" w:rsidRDefault="00017B3C" w:rsidP="00BB4543">
            <w:pPr>
              <w:jc w:val="center"/>
            </w:pPr>
            <w:r w:rsidRPr="00DD00A4">
              <w:t>28</w:t>
            </w:r>
          </w:p>
        </w:tc>
        <w:tc>
          <w:tcPr>
            <w:tcW w:w="5006" w:type="dxa"/>
            <w:tcBorders>
              <w:top w:val="single" w:sz="4" w:space="0" w:color="auto"/>
              <w:left w:val="single" w:sz="4" w:space="0" w:color="auto"/>
              <w:bottom w:val="single" w:sz="4" w:space="0" w:color="auto"/>
              <w:right w:val="single" w:sz="4" w:space="0" w:color="auto"/>
            </w:tcBorders>
          </w:tcPr>
          <w:p w14:paraId="25ADED98" w14:textId="77777777" w:rsidR="00017B3C" w:rsidRPr="00DD00A4" w:rsidRDefault="00017B3C" w:rsidP="00BB4543">
            <w:pPr>
              <w:jc w:val="both"/>
            </w:pPr>
            <w:r w:rsidRPr="00DD00A4">
              <w:rPr>
                <w:bCs/>
              </w:rPr>
              <w:t>Месячник, посвященный Победе советского народа в Великой Отечественной войне 1941-1945гг</w:t>
            </w:r>
          </w:p>
        </w:tc>
        <w:tc>
          <w:tcPr>
            <w:tcW w:w="2228" w:type="dxa"/>
            <w:tcBorders>
              <w:top w:val="single" w:sz="4" w:space="0" w:color="auto"/>
              <w:left w:val="single" w:sz="4" w:space="0" w:color="auto"/>
              <w:bottom w:val="single" w:sz="4" w:space="0" w:color="auto"/>
              <w:right w:val="single" w:sz="4" w:space="0" w:color="auto"/>
            </w:tcBorders>
          </w:tcPr>
          <w:p w14:paraId="1C8093D9" w14:textId="77777777" w:rsidR="00017B3C" w:rsidRPr="00DD00A4" w:rsidRDefault="00017B3C" w:rsidP="00BB4543">
            <w:pPr>
              <w:jc w:val="center"/>
            </w:pPr>
            <w:r w:rsidRPr="00DD00A4">
              <w:t>апрель-май</w:t>
            </w:r>
          </w:p>
          <w:p w14:paraId="0BB4A515" w14:textId="77777777" w:rsidR="00017B3C" w:rsidRPr="00DD00A4" w:rsidRDefault="00017B3C" w:rsidP="00BB4543">
            <w:pPr>
              <w:jc w:val="center"/>
            </w:pPr>
            <w:r w:rsidRPr="00DD00A4">
              <w:t>(по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2C2DC16A" w14:textId="77777777" w:rsidR="00017B3C" w:rsidRPr="00DD00A4" w:rsidRDefault="00017B3C" w:rsidP="00BB4543">
            <w:r w:rsidRPr="00DD00A4">
              <w:t>Мотыхляева И.М.,</w:t>
            </w:r>
          </w:p>
          <w:p w14:paraId="7261CE7B" w14:textId="77777777" w:rsidR="00017B3C" w:rsidRPr="00DD00A4" w:rsidRDefault="00017B3C" w:rsidP="00BB4543">
            <w:r w:rsidRPr="00DD00A4">
              <w:t>Цаплина Е.В.,</w:t>
            </w:r>
          </w:p>
          <w:p w14:paraId="2D3B2FC2" w14:textId="77777777" w:rsidR="00017B3C" w:rsidRPr="00DD00A4" w:rsidRDefault="00017B3C" w:rsidP="00BB4543">
            <w:r w:rsidRPr="00DD00A4">
              <w:t>Петров И.М.</w:t>
            </w:r>
          </w:p>
        </w:tc>
        <w:tc>
          <w:tcPr>
            <w:tcW w:w="3040" w:type="dxa"/>
            <w:tcBorders>
              <w:top w:val="single" w:sz="4" w:space="0" w:color="auto"/>
              <w:left w:val="single" w:sz="4" w:space="0" w:color="auto"/>
              <w:bottom w:val="single" w:sz="4" w:space="0" w:color="auto"/>
              <w:right w:val="single" w:sz="4" w:space="0" w:color="auto"/>
            </w:tcBorders>
          </w:tcPr>
          <w:p w14:paraId="52A3EEAE"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60874CE"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ГПВ, ДНВ</w:t>
            </w:r>
          </w:p>
        </w:tc>
      </w:tr>
      <w:tr w:rsidR="00017B3C" w:rsidRPr="00DD00A4" w14:paraId="7EE5B1C8"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726DF33D" w14:textId="77777777" w:rsidR="00017B3C" w:rsidRPr="00DD00A4" w:rsidRDefault="00017B3C" w:rsidP="00BB4543">
            <w:pPr>
              <w:jc w:val="center"/>
            </w:pPr>
            <w:r w:rsidRPr="00DD00A4">
              <w:t>29</w:t>
            </w:r>
          </w:p>
        </w:tc>
        <w:tc>
          <w:tcPr>
            <w:tcW w:w="5006" w:type="dxa"/>
            <w:tcBorders>
              <w:top w:val="single" w:sz="4" w:space="0" w:color="auto"/>
              <w:left w:val="single" w:sz="4" w:space="0" w:color="auto"/>
              <w:bottom w:val="single" w:sz="4" w:space="0" w:color="auto"/>
              <w:right w:val="single" w:sz="4" w:space="0" w:color="auto"/>
            </w:tcBorders>
          </w:tcPr>
          <w:p w14:paraId="7F1972C7" w14:textId="77777777" w:rsidR="00017B3C" w:rsidRPr="00DD00A4" w:rsidRDefault="00017B3C" w:rsidP="00BB4543">
            <w:pPr>
              <w:pStyle w:val="a5"/>
              <w:ind w:left="0"/>
            </w:pPr>
            <w:r w:rsidRPr="00DD00A4">
              <w:t>Игровая программа: «Подари улыбку другу»</w:t>
            </w:r>
          </w:p>
          <w:p w14:paraId="0E5533CF" w14:textId="77777777" w:rsidR="00017B3C" w:rsidRPr="00DD00A4" w:rsidRDefault="00017B3C" w:rsidP="00BB4543">
            <w:pPr>
              <w:pStyle w:val="a5"/>
              <w:ind w:left="0"/>
            </w:pPr>
            <w:r w:rsidRPr="00DD00A4">
              <w:t>в рамках Всероссийской акции «Весенняя неделя добра»</w:t>
            </w:r>
          </w:p>
        </w:tc>
        <w:tc>
          <w:tcPr>
            <w:tcW w:w="2228" w:type="dxa"/>
            <w:tcBorders>
              <w:top w:val="single" w:sz="4" w:space="0" w:color="auto"/>
              <w:left w:val="single" w:sz="4" w:space="0" w:color="auto"/>
              <w:bottom w:val="single" w:sz="4" w:space="0" w:color="auto"/>
              <w:right w:val="single" w:sz="4" w:space="0" w:color="auto"/>
            </w:tcBorders>
          </w:tcPr>
          <w:p w14:paraId="75B134E2" w14:textId="77777777" w:rsidR="00017B3C" w:rsidRPr="00DD00A4" w:rsidRDefault="00017B3C" w:rsidP="00BB4543">
            <w:pPr>
              <w:pStyle w:val="a5"/>
              <w:ind w:left="75" w:hanging="38"/>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2A46B425" w14:textId="77777777" w:rsidR="00017B3C" w:rsidRPr="00DD00A4" w:rsidRDefault="00017B3C" w:rsidP="00BB4543">
            <w:r w:rsidRPr="00DD00A4">
              <w:t>Цаплина Е.В., педагог – организатор</w:t>
            </w:r>
          </w:p>
        </w:tc>
        <w:tc>
          <w:tcPr>
            <w:tcW w:w="3040" w:type="dxa"/>
            <w:tcBorders>
              <w:top w:val="single" w:sz="4" w:space="0" w:color="auto"/>
              <w:left w:val="single" w:sz="4" w:space="0" w:color="auto"/>
              <w:bottom w:val="single" w:sz="4" w:space="0" w:color="auto"/>
              <w:right w:val="single" w:sz="4" w:space="0" w:color="auto"/>
            </w:tcBorders>
          </w:tcPr>
          <w:p w14:paraId="7579B499" w14:textId="77777777" w:rsidR="00017B3C" w:rsidRPr="00DD00A4" w:rsidRDefault="00017B3C" w:rsidP="00BB4543">
            <w:r w:rsidRPr="00DD00A4">
              <w:t>ГАУ "СРЦН Артинского района"</w:t>
            </w:r>
          </w:p>
          <w:p w14:paraId="59124485"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2CDB94BC" w14:textId="77777777" w:rsidR="00017B3C" w:rsidRPr="00DD00A4" w:rsidRDefault="00017B3C" w:rsidP="00BB4543">
            <w:r w:rsidRPr="00DD00A4">
              <w:t>ГПВ, ДНВ, ЭСВ</w:t>
            </w:r>
          </w:p>
        </w:tc>
      </w:tr>
      <w:tr w:rsidR="00017B3C" w:rsidRPr="00DD00A4" w14:paraId="562A4A40" w14:textId="77777777" w:rsidTr="00BA46FD">
        <w:trPr>
          <w:trHeight w:val="945"/>
        </w:trPr>
        <w:tc>
          <w:tcPr>
            <w:tcW w:w="611" w:type="dxa"/>
            <w:tcBorders>
              <w:top w:val="single" w:sz="4" w:space="0" w:color="auto"/>
              <w:left w:val="single" w:sz="4" w:space="0" w:color="auto"/>
              <w:bottom w:val="single" w:sz="4" w:space="0" w:color="auto"/>
              <w:right w:val="single" w:sz="4" w:space="0" w:color="auto"/>
            </w:tcBorders>
          </w:tcPr>
          <w:p w14:paraId="4CE23C6B" w14:textId="77777777" w:rsidR="00017B3C" w:rsidRPr="00DD00A4" w:rsidRDefault="00017B3C" w:rsidP="00BB4543">
            <w:pPr>
              <w:jc w:val="center"/>
            </w:pPr>
            <w:r w:rsidRPr="00DD00A4">
              <w:t>30</w:t>
            </w:r>
          </w:p>
        </w:tc>
        <w:tc>
          <w:tcPr>
            <w:tcW w:w="5006" w:type="dxa"/>
            <w:tcBorders>
              <w:top w:val="single" w:sz="4" w:space="0" w:color="auto"/>
              <w:left w:val="single" w:sz="4" w:space="0" w:color="auto"/>
              <w:bottom w:val="single" w:sz="4" w:space="0" w:color="auto"/>
              <w:right w:val="single" w:sz="4" w:space="0" w:color="auto"/>
            </w:tcBorders>
          </w:tcPr>
          <w:p w14:paraId="1E34AAF7" w14:textId="77777777" w:rsidR="00017B3C" w:rsidRPr="00DD00A4" w:rsidRDefault="00017B3C" w:rsidP="00BB4543">
            <w:pPr>
              <w:pStyle w:val="a5"/>
              <w:ind w:left="0"/>
            </w:pPr>
            <w:r w:rsidRPr="00DD00A4">
              <w:t>Тренинговое занятие «Семья и семейные роли. Готов ли я к самостоятельной жизни» для детей ОБПР и детей-сирот</w:t>
            </w:r>
          </w:p>
        </w:tc>
        <w:tc>
          <w:tcPr>
            <w:tcW w:w="2228" w:type="dxa"/>
            <w:tcBorders>
              <w:top w:val="single" w:sz="4" w:space="0" w:color="auto"/>
              <w:left w:val="single" w:sz="4" w:space="0" w:color="auto"/>
              <w:bottom w:val="single" w:sz="4" w:space="0" w:color="auto"/>
              <w:right w:val="single" w:sz="4" w:space="0" w:color="auto"/>
            </w:tcBorders>
          </w:tcPr>
          <w:p w14:paraId="658F9441" w14:textId="77777777" w:rsidR="00017B3C" w:rsidRPr="00DD00A4" w:rsidRDefault="00017B3C" w:rsidP="00BB4543">
            <w:pPr>
              <w:pStyle w:val="a5"/>
              <w:ind w:left="75" w:hanging="38"/>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5037693D" w14:textId="77777777" w:rsidR="00017B3C" w:rsidRPr="00DD00A4" w:rsidRDefault="00017B3C" w:rsidP="00BB4543">
            <w:r w:rsidRPr="00DD00A4">
              <w:t>Малофеева Ю.А., социальный педагог</w:t>
            </w:r>
          </w:p>
        </w:tc>
        <w:tc>
          <w:tcPr>
            <w:tcW w:w="3040" w:type="dxa"/>
            <w:tcBorders>
              <w:top w:val="single" w:sz="4" w:space="0" w:color="auto"/>
              <w:left w:val="single" w:sz="4" w:space="0" w:color="auto"/>
              <w:bottom w:val="single" w:sz="4" w:space="0" w:color="auto"/>
              <w:right w:val="single" w:sz="4" w:space="0" w:color="auto"/>
            </w:tcBorders>
          </w:tcPr>
          <w:p w14:paraId="78CD2B03" w14:textId="77777777" w:rsidR="00017B3C" w:rsidRPr="00DD00A4" w:rsidRDefault="00017B3C" w:rsidP="00BB4543">
            <w:r w:rsidRPr="00DD00A4">
              <w:t>Вавилова Н.А. психолог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71F81AD5" w14:textId="77777777" w:rsidR="00017B3C" w:rsidRPr="00DD00A4" w:rsidRDefault="00017B3C" w:rsidP="00BB4543">
            <w:r w:rsidRPr="00DD00A4">
              <w:t>ГПВ, ДНВ, ЗОЖ и ЭБ</w:t>
            </w:r>
          </w:p>
        </w:tc>
      </w:tr>
      <w:tr w:rsidR="00017B3C" w:rsidRPr="00DD00A4" w14:paraId="7B134F9E"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2F6F503E" w14:textId="77777777" w:rsidR="00017B3C" w:rsidRPr="00DD00A4" w:rsidRDefault="00017B3C" w:rsidP="00BB4543">
            <w:pPr>
              <w:jc w:val="center"/>
            </w:pPr>
            <w:r w:rsidRPr="00DD00A4">
              <w:t>31</w:t>
            </w:r>
          </w:p>
        </w:tc>
        <w:tc>
          <w:tcPr>
            <w:tcW w:w="5006" w:type="dxa"/>
            <w:tcBorders>
              <w:top w:val="single" w:sz="4" w:space="0" w:color="auto"/>
              <w:left w:val="single" w:sz="4" w:space="0" w:color="auto"/>
              <w:bottom w:val="single" w:sz="4" w:space="0" w:color="auto"/>
              <w:right w:val="single" w:sz="4" w:space="0" w:color="auto"/>
            </w:tcBorders>
          </w:tcPr>
          <w:p w14:paraId="5C662FF1" w14:textId="77777777" w:rsidR="00017B3C" w:rsidRPr="00DD00A4" w:rsidRDefault="00017B3C" w:rsidP="00BB4543">
            <w:pPr>
              <w:pStyle w:val="a5"/>
              <w:ind w:left="0"/>
            </w:pPr>
            <w:r w:rsidRPr="00DD00A4">
              <w:t>Инструктажи по правилам поведения на водоемах в период весеннего паводка</w:t>
            </w:r>
          </w:p>
        </w:tc>
        <w:tc>
          <w:tcPr>
            <w:tcW w:w="2228" w:type="dxa"/>
            <w:tcBorders>
              <w:top w:val="single" w:sz="4" w:space="0" w:color="auto"/>
              <w:left w:val="single" w:sz="4" w:space="0" w:color="auto"/>
              <w:bottom w:val="single" w:sz="4" w:space="0" w:color="auto"/>
              <w:right w:val="single" w:sz="4" w:space="0" w:color="auto"/>
            </w:tcBorders>
          </w:tcPr>
          <w:p w14:paraId="574A0D16" w14:textId="77777777" w:rsidR="00017B3C" w:rsidRPr="00DD00A4" w:rsidRDefault="00017B3C" w:rsidP="00BB4543">
            <w:pPr>
              <w:pStyle w:val="a5"/>
              <w:ind w:left="75" w:hanging="38"/>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4EE4EB58" w14:textId="77777777" w:rsidR="00017B3C" w:rsidRPr="00DD00A4" w:rsidRDefault="00017B3C" w:rsidP="00BB4543">
            <w:r w:rsidRPr="00DD00A4">
              <w:t>Петров И.М.</w:t>
            </w:r>
          </w:p>
        </w:tc>
        <w:tc>
          <w:tcPr>
            <w:tcW w:w="3040" w:type="dxa"/>
            <w:tcBorders>
              <w:top w:val="single" w:sz="4" w:space="0" w:color="auto"/>
              <w:left w:val="single" w:sz="4" w:space="0" w:color="auto"/>
              <w:bottom w:val="single" w:sz="4" w:space="0" w:color="auto"/>
              <w:right w:val="single" w:sz="4" w:space="0" w:color="auto"/>
            </w:tcBorders>
          </w:tcPr>
          <w:p w14:paraId="3F256D74"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19E4D6DB" w14:textId="77777777" w:rsidR="00017B3C" w:rsidRPr="00DD00A4" w:rsidRDefault="00017B3C" w:rsidP="00BB4543">
            <w:r w:rsidRPr="00DD00A4">
              <w:t>ЗОЖ и ЭБ</w:t>
            </w:r>
          </w:p>
        </w:tc>
      </w:tr>
      <w:tr w:rsidR="00017B3C" w:rsidRPr="00DD00A4" w14:paraId="6DF8D36D"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2EE26C37" w14:textId="77777777" w:rsidR="00017B3C" w:rsidRPr="00DD00A4" w:rsidRDefault="00017B3C" w:rsidP="00BB4543">
            <w:pPr>
              <w:jc w:val="center"/>
            </w:pPr>
            <w:r w:rsidRPr="00DD00A4">
              <w:t>32</w:t>
            </w:r>
          </w:p>
        </w:tc>
        <w:tc>
          <w:tcPr>
            <w:tcW w:w="5006" w:type="dxa"/>
            <w:tcBorders>
              <w:top w:val="single" w:sz="4" w:space="0" w:color="auto"/>
              <w:left w:val="single" w:sz="4" w:space="0" w:color="auto"/>
              <w:bottom w:val="single" w:sz="4" w:space="0" w:color="auto"/>
              <w:right w:val="single" w:sz="4" w:space="0" w:color="auto"/>
            </w:tcBorders>
          </w:tcPr>
          <w:p w14:paraId="3F5E51B9" w14:textId="77777777" w:rsidR="00017B3C" w:rsidRPr="00DD00A4" w:rsidRDefault="00017B3C" w:rsidP="00BB4543">
            <w:pPr>
              <w:jc w:val="both"/>
            </w:pPr>
            <w:r w:rsidRPr="00DD00A4">
              <w:t>Работа медиацентра и студенческого спортивного клуба</w:t>
            </w:r>
          </w:p>
        </w:tc>
        <w:tc>
          <w:tcPr>
            <w:tcW w:w="2228" w:type="dxa"/>
            <w:tcBorders>
              <w:top w:val="single" w:sz="4" w:space="0" w:color="auto"/>
              <w:left w:val="single" w:sz="4" w:space="0" w:color="auto"/>
              <w:bottom w:val="single" w:sz="4" w:space="0" w:color="auto"/>
              <w:right w:val="single" w:sz="4" w:space="0" w:color="auto"/>
            </w:tcBorders>
          </w:tcPr>
          <w:p w14:paraId="2071F496" w14:textId="77777777" w:rsidR="00017B3C" w:rsidRPr="00DD00A4" w:rsidRDefault="00017B3C" w:rsidP="00BB4543">
            <w:pPr>
              <w:jc w:val="center"/>
            </w:pPr>
            <w:r w:rsidRPr="00DD00A4">
              <w:t>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4EC0D1D1" w14:textId="77777777" w:rsidR="00017B3C" w:rsidRPr="00DD00A4" w:rsidRDefault="00017B3C" w:rsidP="00BB4543">
            <w:r w:rsidRPr="00DD00A4">
              <w:t>Цаплина Е.В.</w:t>
            </w:r>
          </w:p>
          <w:p w14:paraId="563E2906"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29B8ACD0"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CCA750A" w14:textId="77777777" w:rsidR="00017B3C" w:rsidRPr="00DD00A4" w:rsidRDefault="00017B3C" w:rsidP="00BB4543">
            <w:pPr>
              <w:pStyle w:val="aa"/>
              <w:rPr>
                <w:rFonts w:ascii="Times New Roman" w:hAnsi="Times New Roman" w:cs="Times New Roman"/>
              </w:rPr>
            </w:pPr>
            <w:r w:rsidRPr="00DD00A4">
              <w:rPr>
                <w:rFonts w:ascii="Times New Roman" w:hAnsi="Times New Roman" w:cs="Times New Roman"/>
              </w:rPr>
              <w:t>ДНВ, ЭСВ, ЗОЖ и ЭБ</w:t>
            </w:r>
          </w:p>
        </w:tc>
      </w:tr>
      <w:tr w:rsidR="00017B3C" w:rsidRPr="00DD00A4" w14:paraId="6E6D94FA" w14:textId="77777777" w:rsidTr="00BA46FD">
        <w:trPr>
          <w:trHeight w:val="295"/>
        </w:trPr>
        <w:tc>
          <w:tcPr>
            <w:tcW w:w="13546" w:type="dxa"/>
            <w:gridSpan w:val="5"/>
            <w:tcBorders>
              <w:top w:val="single" w:sz="4" w:space="0" w:color="auto"/>
              <w:left w:val="single" w:sz="4" w:space="0" w:color="auto"/>
              <w:bottom w:val="single" w:sz="4" w:space="0" w:color="auto"/>
              <w:right w:val="single" w:sz="4" w:space="0" w:color="auto"/>
            </w:tcBorders>
          </w:tcPr>
          <w:p w14:paraId="7DD3F1C8" w14:textId="77777777" w:rsidR="00017B3C" w:rsidRPr="00DD00A4" w:rsidRDefault="00017B3C" w:rsidP="00BB4543">
            <w:pPr>
              <w:pStyle w:val="a5"/>
              <w:ind w:left="0"/>
              <w:rPr>
                <w:b/>
              </w:rPr>
            </w:pPr>
            <w:r w:rsidRPr="00DD00A4">
              <w:rPr>
                <w:b/>
              </w:rPr>
              <w:t>Май</w:t>
            </w:r>
          </w:p>
        </w:tc>
        <w:tc>
          <w:tcPr>
            <w:tcW w:w="1843" w:type="dxa"/>
            <w:tcBorders>
              <w:top w:val="single" w:sz="4" w:space="0" w:color="auto"/>
              <w:left w:val="single" w:sz="4" w:space="0" w:color="auto"/>
              <w:bottom w:val="single" w:sz="4" w:space="0" w:color="auto"/>
              <w:right w:val="single" w:sz="4" w:space="0" w:color="auto"/>
            </w:tcBorders>
          </w:tcPr>
          <w:p w14:paraId="46EF8928" w14:textId="77777777" w:rsidR="00017B3C" w:rsidRPr="00DD00A4" w:rsidRDefault="00017B3C" w:rsidP="00BB4543">
            <w:pPr>
              <w:pStyle w:val="a5"/>
              <w:ind w:left="0"/>
              <w:rPr>
                <w:b/>
              </w:rPr>
            </w:pPr>
          </w:p>
        </w:tc>
      </w:tr>
      <w:tr w:rsidR="00017B3C" w:rsidRPr="00DD00A4" w14:paraId="3158D645" w14:textId="77777777" w:rsidTr="00BA46FD">
        <w:trPr>
          <w:trHeight w:val="471"/>
        </w:trPr>
        <w:tc>
          <w:tcPr>
            <w:tcW w:w="611" w:type="dxa"/>
            <w:tcBorders>
              <w:top w:val="single" w:sz="4" w:space="0" w:color="auto"/>
              <w:left w:val="single" w:sz="4" w:space="0" w:color="auto"/>
              <w:bottom w:val="single" w:sz="4" w:space="0" w:color="auto"/>
              <w:right w:val="single" w:sz="4" w:space="0" w:color="auto"/>
            </w:tcBorders>
          </w:tcPr>
          <w:p w14:paraId="7CF925AA" w14:textId="77777777" w:rsidR="00017B3C" w:rsidRPr="00DD00A4" w:rsidRDefault="00017B3C" w:rsidP="00BB4543">
            <w:pPr>
              <w:jc w:val="center"/>
            </w:pPr>
            <w:r w:rsidRPr="00DD00A4">
              <w:t>1</w:t>
            </w:r>
          </w:p>
        </w:tc>
        <w:tc>
          <w:tcPr>
            <w:tcW w:w="5006" w:type="dxa"/>
            <w:tcBorders>
              <w:top w:val="single" w:sz="4" w:space="0" w:color="auto"/>
              <w:left w:val="single" w:sz="4" w:space="0" w:color="auto"/>
              <w:bottom w:val="single" w:sz="4" w:space="0" w:color="auto"/>
              <w:right w:val="single" w:sz="4" w:space="0" w:color="auto"/>
            </w:tcBorders>
          </w:tcPr>
          <w:p w14:paraId="7D26EBDB"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Праздник весны и труда</w:t>
            </w:r>
          </w:p>
        </w:tc>
        <w:tc>
          <w:tcPr>
            <w:tcW w:w="2228" w:type="dxa"/>
            <w:tcBorders>
              <w:top w:val="single" w:sz="4" w:space="0" w:color="auto"/>
              <w:left w:val="single" w:sz="4" w:space="0" w:color="auto"/>
              <w:bottom w:val="single" w:sz="4" w:space="0" w:color="auto"/>
              <w:right w:val="single" w:sz="4" w:space="0" w:color="auto"/>
            </w:tcBorders>
          </w:tcPr>
          <w:p w14:paraId="59332F90" w14:textId="22230429" w:rsidR="00017B3C" w:rsidRPr="00DD00A4" w:rsidRDefault="00017B3C" w:rsidP="00110CE9">
            <w:pPr>
              <w:spacing w:line="360" w:lineRule="auto"/>
              <w:jc w:val="center"/>
            </w:pPr>
            <w:r w:rsidRPr="00DD00A4">
              <w:t>01</w:t>
            </w:r>
            <w:r w:rsidR="00110CE9">
              <w:t xml:space="preserve"> мая</w:t>
            </w:r>
          </w:p>
        </w:tc>
        <w:tc>
          <w:tcPr>
            <w:tcW w:w="2661" w:type="dxa"/>
            <w:tcBorders>
              <w:top w:val="single" w:sz="4" w:space="0" w:color="auto"/>
              <w:left w:val="single" w:sz="4" w:space="0" w:color="auto"/>
              <w:bottom w:val="single" w:sz="4" w:space="0" w:color="auto"/>
              <w:right w:val="single" w:sz="4" w:space="0" w:color="auto"/>
            </w:tcBorders>
          </w:tcPr>
          <w:p w14:paraId="1BB47CA9" w14:textId="77777777" w:rsidR="00017B3C" w:rsidRPr="00DD00A4" w:rsidRDefault="00017B3C" w:rsidP="00BB4543">
            <w:r w:rsidRPr="00DD00A4">
              <w:t>Сибикина К.В.</w:t>
            </w:r>
          </w:p>
          <w:p w14:paraId="761F0E99"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207FEE0F"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66DC6D45" w14:textId="77777777" w:rsidR="00017B3C" w:rsidRPr="00DD00A4" w:rsidRDefault="00017B3C" w:rsidP="00BB4543">
            <w:pPr>
              <w:pStyle w:val="a5"/>
              <w:ind w:left="0"/>
            </w:pPr>
            <w:r w:rsidRPr="00DD00A4">
              <w:t>ГПВ, ДНВ, ЭСВ, ПТВ</w:t>
            </w:r>
          </w:p>
        </w:tc>
      </w:tr>
      <w:tr w:rsidR="00017B3C" w:rsidRPr="00DD00A4" w14:paraId="73B0C96D"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3820E59D" w14:textId="77777777" w:rsidR="00017B3C" w:rsidRPr="00DD00A4" w:rsidRDefault="00017B3C" w:rsidP="00BB4543">
            <w:pPr>
              <w:jc w:val="center"/>
            </w:pPr>
            <w:r w:rsidRPr="00DD00A4">
              <w:lastRenderedPageBreak/>
              <w:t>2</w:t>
            </w:r>
          </w:p>
        </w:tc>
        <w:tc>
          <w:tcPr>
            <w:tcW w:w="5006" w:type="dxa"/>
            <w:tcBorders>
              <w:top w:val="single" w:sz="4" w:space="0" w:color="auto"/>
              <w:left w:val="single" w:sz="4" w:space="0" w:color="auto"/>
              <w:bottom w:val="single" w:sz="4" w:space="0" w:color="auto"/>
              <w:right w:val="single" w:sz="4" w:space="0" w:color="auto"/>
            </w:tcBorders>
          </w:tcPr>
          <w:p w14:paraId="61159BFD"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bCs/>
                <w:sz w:val="24"/>
                <w:szCs w:val="24"/>
                <w:lang w:eastAsia="ru-RU"/>
              </w:rPr>
              <w:t xml:space="preserve">Месячник, посвященный Победе советского народа в Великой Отечественной войне </w:t>
            </w:r>
            <w:r w:rsidRPr="00DD00A4">
              <w:rPr>
                <w:rFonts w:ascii="Times New Roman" w:hAnsi="Times New Roman" w:cs="Times New Roman"/>
                <w:sz w:val="24"/>
                <w:szCs w:val="24"/>
              </w:rPr>
              <w:t>(по отдельному плану).</w:t>
            </w:r>
          </w:p>
          <w:p w14:paraId="150E1E97"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Концерт «Встреча поколений», посвященный 79-й годовщине Победы в Великой Отечественной войне.</w:t>
            </w:r>
          </w:p>
          <w:p w14:paraId="59B84CFD"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Акция «Окна Победы!»</w:t>
            </w:r>
          </w:p>
          <w:p w14:paraId="0E6E605A"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sz w:val="24"/>
                <w:szCs w:val="24"/>
              </w:rPr>
              <w:t>Митинг. Бессмертный полк. Почетный караул, знаменная группа, полевая кухня..</w:t>
            </w:r>
          </w:p>
        </w:tc>
        <w:tc>
          <w:tcPr>
            <w:tcW w:w="2228" w:type="dxa"/>
            <w:tcBorders>
              <w:top w:val="single" w:sz="4" w:space="0" w:color="auto"/>
              <w:left w:val="single" w:sz="4" w:space="0" w:color="auto"/>
              <w:bottom w:val="single" w:sz="4" w:space="0" w:color="auto"/>
              <w:right w:val="single" w:sz="4" w:space="0" w:color="auto"/>
            </w:tcBorders>
          </w:tcPr>
          <w:p w14:paraId="3B731963" w14:textId="77777777" w:rsidR="00017B3C" w:rsidRPr="00DD00A4" w:rsidRDefault="00017B3C" w:rsidP="00BB4543">
            <w:pPr>
              <w:jc w:val="center"/>
            </w:pPr>
            <w:r w:rsidRPr="00DD00A4">
              <w:t>апрель-май</w:t>
            </w:r>
          </w:p>
          <w:p w14:paraId="49A1C9C0" w14:textId="77777777" w:rsidR="00017B3C" w:rsidRPr="00DD00A4" w:rsidRDefault="00017B3C" w:rsidP="00BB4543">
            <w:pPr>
              <w:spacing w:line="360" w:lineRule="auto"/>
              <w:jc w:val="center"/>
            </w:pPr>
          </w:p>
          <w:p w14:paraId="5EC59BF9" w14:textId="77777777" w:rsidR="00017B3C" w:rsidRPr="00DD00A4" w:rsidRDefault="00017B3C" w:rsidP="00BB4543">
            <w:pPr>
              <w:spacing w:line="360" w:lineRule="auto"/>
              <w:jc w:val="center"/>
            </w:pPr>
          </w:p>
          <w:p w14:paraId="5FF895B6" w14:textId="18793108" w:rsidR="00110CE9" w:rsidRDefault="00110CE9" w:rsidP="00BB4543">
            <w:pPr>
              <w:spacing w:line="360" w:lineRule="auto"/>
              <w:jc w:val="center"/>
            </w:pPr>
            <w:r>
              <w:t>7 мая</w:t>
            </w:r>
          </w:p>
          <w:p w14:paraId="33A94D40" w14:textId="77777777" w:rsidR="00110CE9" w:rsidRDefault="00110CE9" w:rsidP="00BB4543">
            <w:pPr>
              <w:spacing w:line="360" w:lineRule="auto"/>
              <w:jc w:val="center"/>
            </w:pPr>
          </w:p>
          <w:p w14:paraId="740DBFDA" w14:textId="77777777" w:rsidR="00110CE9" w:rsidRDefault="00110CE9" w:rsidP="00BB4543">
            <w:pPr>
              <w:spacing w:line="360" w:lineRule="auto"/>
              <w:jc w:val="center"/>
            </w:pPr>
          </w:p>
          <w:p w14:paraId="59CC633B" w14:textId="5A32547D" w:rsidR="00017B3C" w:rsidRPr="00DD00A4" w:rsidRDefault="00017B3C" w:rsidP="00110CE9">
            <w:pPr>
              <w:spacing w:line="360" w:lineRule="auto"/>
              <w:jc w:val="center"/>
            </w:pPr>
            <w:r w:rsidRPr="00DD00A4">
              <w:t>09</w:t>
            </w:r>
            <w:r w:rsidR="00110CE9">
              <w:t xml:space="preserve"> мая</w:t>
            </w:r>
          </w:p>
        </w:tc>
        <w:tc>
          <w:tcPr>
            <w:tcW w:w="2661" w:type="dxa"/>
            <w:tcBorders>
              <w:top w:val="single" w:sz="4" w:space="0" w:color="auto"/>
              <w:left w:val="single" w:sz="4" w:space="0" w:color="auto"/>
              <w:bottom w:val="single" w:sz="4" w:space="0" w:color="auto"/>
              <w:right w:val="single" w:sz="4" w:space="0" w:color="auto"/>
            </w:tcBorders>
          </w:tcPr>
          <w:p w14:paraId="1107AF8B" w14:textId="77777777" w:rsidR="00017B3C" w:rsidRPr="00DD00A4" w:rsidRDefault="00017B3C" w:rsidP="00BB4543">
            <w:r w:rsidRPr="00DD00A4">
              <w:t>Сибикина К.В.</w:t>
            </w:r>
          </w:p>
          <w:p w14:paraId="6EE62A8E" w14:textId="77777777" w:rsidR="00017B3C" w:rsidRPr="00DD00A4" w:rsidRDefault="00017B3C" w:rsidP="00BB4543">
            <w:r w:rsidRPr="00DD00A4">
              <w:t>Цаплина Е.В.</w:t>
            </w:r>
          </w:p>
          <w:p w14:paraId="0EFB793C" w14:textId="77777777" w:rsidR="00017B3C" w:rsidRPr="00DD00A4" w:rsidRDefault="00017B3C" w:rsidP="00BB4543">
            <w:r w:rsidRPr="00DD00A4">
              <w:t>Жукова Т.А.,</w:t>
            </w:r>
          </w:p>
          <w:p w14:paraId="606698C9" w14:textId="77777777" w:rsidR="00017B3C" w:rsidRPr="00DD00A4" w:rsidRDefault="00017B3C" w:rsidP="00BB4543">
            <w:r w:rsidRPr="00DD00A4">
              <w:t>Сабурова М.Ю.</w:t>
            </w:r>
          </w:p>
          <w:p w14:paraId="5B003461" w14:textId="77777777" w:rsidR="00017B3C" w:rsidRPr="00DD00A4" w:rsidRDefault="00017B3C" w:rsidP="00BB4543">
            <w:r w:rsidRPr="00DD00A4">
              <w:t>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31E65384"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6C1EC678" w14:textId="77777777" w:rsidR="00017B3C" w:rsidRPr="00DD00A4" w:rsidRDefault="00017B3C" w:rsidP="00BB4543">
            <w:pPr>
              <w:pStyle w:val="a5"/>
              <w:ind w:left="0"/>
            </w:pPr>
            <w:r w:rsidRPr="00DD00A4">
              <w:t>ГПВ, ДНВ, ЭСВ</w:t>
            </w:r>
          </w:p>
        </w:tc>
      </w:tr>
      <w:tr w:rsidR="00017B3C" w:rsidRPr="00DD00A4" w14:paraId="1E2AE258"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602C40B9" w14:textId="77777777" w:rsidR="00017B3C" w:rsidRPr="00DD00A4" w:rsidRDefault="00017B3C" w:rsidP="00BB4543">
            <w:pPr>
              <w:jc w:val="center"/>
            </w:pPr>
            <w:r w:rsidRPr="00DD00A4">
              <w:t>3</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1CBBE93A" w14:textId="300AB309" w:rsidR="00017B3C" w:rsidRPr="00DD00A4" w:rsidRDefault="00017B3C" w:rsidP="00BB4543">
            <w:pPr>
              <w:rPr>
                <w:b/>
              </w:rPr>
            </w:pPr>
            <w:r w:rsidRPr="00DD00A4">
              <w:rPr>
                <w:b/>
              </w:rPr>
              <w:t>Классный час «Разговоры о важном»</w:t>
            </w:r>
            <w:r w:rsidR="00777786">
              <w:rPr>
                <w:b/>
              </w:rPr>
              <w:t>,</w:t>
            </w:r>
            <w:r w:rsidR="00777786" w:rsidRPr="00EB762D">
              <w:rPr>
                <w:b/>
              </w:rPr>
              <w:t xml:space="preserve"> </w:t>
            </w:r>
            <w:r w:rsidR="00777786"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6FEF1EC0" w14:textId="77777777" w:rsidR="00017B3C" w:rsidRPr="00DD00A4" w:rsidRDefault="00017B3C" w:rsidP="00BB4543">
            <w:pPr>
              <w:pStyle w:val="a5"/>
              <w:ind w:left="75" w:hanging="38"/>
              <w:jc w:val="center"/>
              <w:rPr>
                <w:b/>
              </w:rPr>
            </w:pPr>
            <w:r w:rsidRPr="00DD00A4">
              <w:rPr>
                <w:b/>
              </w:rPr>
              <w:t>06.05.2024г</w:t>
            </w: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437B8CEF"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75DA76ED"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59115496" w14:textId="77777777" w:rsidR="00017B3C" w:rsidRPr="00DD00A4" w:rsidRDefault="00017B3C" w:rsidP="00BB4543">
            <w:pPr>
              <w:ind w:left="28"/>
            </w:pPr>
            <w:r w:rsidRPr="00DD00A4">
              <w:t>ГПВ, ДНВ, СС,</w:t>
            </w:r>
          </w:p>
          <w:p w14:paraId="08E6ED51"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73EBC124" w14:textId="77777777" w:rsidTr="00BA46FD">
        <w:trPr>
          <w:trHeight w:val="681"/>
        </w:trPr>
        <w:tc>
          <w:tcPr>
            <w:tcW w:w="611" w:type="dxa"/>
            <w:tcBorders>
              <w:top w:val="single" w:sz="4" w:space="0" w:color="auto"/>
              <w:left w:val="single" w:sz="4" w:space="0" w:color="auto"/>
              <w:bottom w:val="single" w:sz="4" w:space="0" w:color="auto"/>
              <w:right w:val="single" w:sz="4" w:space="0" w:color="auto"/>
            </w:tcBorders>
          </w:tcPr>
          <w:p w14:paraId="6E39F9FF" w14:textId="77777777" w:rsidR="00017B3C" w:rsidRPr="00DD00A4" w:rsidRDefault="00017B3C" w:rsidP="00BB4543">
            <w:pPr>
              <w:jc w:val="center"/>
            </w:pPr>
            <w:r w:rsidRPr="00DD00A4">
              <w:t>4</w:t>
            </w:r>
          </w:p>
        </w:tc>
        <w:tc>
          <w:tcPr>
            <w:tcW w:w="5006" w:type="dxa"/>
            <w:tcBorders>
              <w:top w:val="single" w:sz="4" w:space="0" w:color="auto"/>
              <w:left w:val="single" w:sz="4" w:space="0" w:color="auto"/>
              <w:bottom w:val="single" w:sz="4" w:space="0" w:color="auto"/>
              <w:right w:val="single" w:sz="4" w:space="0" w:color="auto"/>
            </w:tcBorders>
          </w:tcPr>
          <w:p w14:paraId="41389609" w14:textId="159A81A9" w:rsidR="00017B3C" w:rsidRPr="00DD00A4" w:rsidRDefault="00017B3C" w:rsidP="00110CE9">
            <w:r w:rsidRPr="00DD00A4">
              <w:t>Беседы «</w:t>
            </w:r>
            <w:r w:rsidR="00110CE9">
              <w:t>80</w:t>
            </w:r>
            <w:r w:rsidRPr="00DD00A4">
              <w:t xml:space="preserve"> мгновений Победы», выставка литературы.</w:t>
            </w:r>
          </w:p>
        </w:tc>
        <w:tc>
          <w:tcPr>
            <w:tcW w:w="2228" w:type="dxa"/>
            <w:tcBorders>
              <w:top w:val="single" w:sz="4" w:space="0" w:color="auto"/>
              <w:left w:val="single" w:sz="4" w:space="0" w:color="auto"/>
              <w:bottom w:val="single" w:sz="4" w:space="0" w:color="auto"/>
              <w:right w:val="single" w:sz="4" w:space="0" w:color="auto"/>
            </w:tcBorders>
          </w:tcPr>
          <w:p w14:paraId="32E0AE6A" w14:textId="732ED5B0" w:rsidR="00017B3C" w:rsidRPr="00DD00A4" w:rsidRDefault="00110CE9" w:rsidP="00BB4543">
            <w:pPr>
              <w:jc w:val="center"/>
            </w:pPr>
            <w:r>
              <w:t>01-09 мая</w:t>
            </w:r>
          </w:p>
        </w:tc>
        <w:tc>
          <w:tcPr>
            <w:tcW w:w="2661" w:type="dxa"/>
            <w:tcBorders>
              <w:top w:val="single" w:sz="4" w:space="0" w:color="auto"/>
              <w:left w:val="single" w:sz="4" w:space="0" w:color="auto"/>
              <w:bottom w:val="single" w:sz="4" w:space="0" w:color="auto"/>
              <w:right w:val="single" w:sz="4" w:space="0" w:color="auto"/>
            </w:tcBorders>
          </w:tcPr>
          <w:p w14:paraId="708FD57F"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58FE63CB"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24749EC" w14:textId="77777777" w:rsidR="00017B3C" w:rsidRPr="00DD00A4" w:rsidRDefault="00017B3C" w:rsidP="00BB4543">
            <w:pPr>
              <w:pStyle w:val="a5"/>
              <w:ind w:left="0"/>
            </w:pPr>
            <w:r w:rsidRPr="00DD00A4">
              <w:t>ГПВ, ДНВ</w:t>
            </w:r>
          </w:p>
        </w:tc>
      </w:tr>
      <w:tr w:rsidR="00017B3C" w:rsidRPr="00DD00A4" w14:paraId="1B1A79AF" w14:textId="77777777" w:rsidTr="00BA46FD">
        <w:trPr>
          <w:trHeight w:val="393"/>
        </w:trPr>
        <w:tc>
          <w:tcPr>
            <w:tcW w:w="611" w:type="dxa"/>
            <w:tcBorders>
              <w:top w:val="single" w:sz="4" w:space="0" w:color="auto"/>
              <w:left w:val="single" w:sz="4" w:space="0" w:color="auto"/>
              <w:bottom w:val="single" w:sz="4" w:space="0" w:color="auto"/>
              <w:right w:val="single" w:sz="4" w:space="0" w:color="auto"/>
            </w:tcBorders>
          </w:tcPr>
          <w:p w14:paraId="365D7D30" w14:textId="77777777" w:rsidR="00017B3C" w:rsidRPr="00DD00A4" w:rsidRDefault="00017B3C" w:rsidP="00BB4543">
            <w:pPr>
              <w:jc w:val="center"/>
            </w:pPr>
            <w:r w:rsidRPr="00DD00A4">
              <w:t>5</w:t>
            </w:r>
          </w:p>
        </w:tc>
        <w:tc>
          <w:tcPr>
            <w:tcW w:w="5006" w:type="dxa"/>
            <w:tcBorders>
              <w:top w:val="single" w:sz="4" w:space="0" w:color="auto"/>
              <w:left w:val="single" w:sz="4" w:space="0" w:color="auto"/>
              <w:bottom w:val="single" w:sz="4" w:space="0" w:color="auto"/>
              <w:right w:val="single" w:sz="4" w:space="0" w:color="auto"/>
            </w:tcBorders>
          </w:tcPr>
          <w:p w14:paraId="3B985EB3" w14:textId="77777777" w:rsidR="00017B3C" w:rsidRPr="00DD00A4" w:rsidRDefault="00017B3C" w:rsidP="00BB4543">
            <w:pPr>
              <w:pStyle w:val="aa"/>
              <w:jc w:val="both"/>
              <w:rPr>
                <w:rFonts w:ascii="Times New Roman" w:hAnsi="Times New Roman" w:cs="Times New Roman"/>
                <w:sz w:val="24"/>
                <w:szCs w:val="24"/>
                <w:lang w:eastAsia="ru-RU"/>
              </w:rPr>
            </w:pPr>
            <w:r w:rsidRPr="00DD00A4">
              <w:rPr>
                <w:rFonts w:ascii="Times New Roman" w:hAnsi="Times New Roman" w:cs="Times New Roman"/>
                <w:sz w:val="24"/>
                <w:szCs w:val="24"/>
              </w:rPr>
              <w:t>Волонтерская акция «Рядом живет ветеран!»</w:t>
            </w:r>
          </w:p>
        </w:tc>
        <w:tc>
          <w:tcPr>
            <w:tcW w:w="2228" w:type="dxa"/>
            <w:tcBorders>
              <w:top w:val="single" w:sz="4" w:space="0" w:color="auto"/>
              <w:left w:val="single" w:sz="4" w:space="0" w:color="auto"/>
              <w:bottom w:val="single" w:sz="4" w:space="0" w:color="auto"/>
              <w:right w:val="single" w:sz="4" w:space="0" w:color="auto"/>
            </w:tcBorders>
          </w:tcPr>
          <w:p w14:paraId="5F75BEB6" w14:textId="61793DD4" w:rsidR="00017B3C" w:rsidRPr="00DD00A4" w:rsidRDefault="00110CE9" w:rsidP="00BB4543">
            <w:pPr>
              <w:spacing w:line="360" w:lineRule="auto"/>
              <w:jc w:val="center"/>
            </w:pPr>
            <w:r>
              <w:t>1-я неделя месяца</w:t>
            </w:r>
          </w:p>
        </w:tc>
        <w:tc>
          <w:tcPr>
            <w:tcW w:w="2661" w:type="dxa"/>
            <w:tcBorders>
              <w:top w:val="single" w:sz="4" w:space="0" w:color="auto"/>
              <w:left w:val="single" w:sz="4" w:space="0" w:color="auto"/>
              <w:bottom w:val="single" w:sz="4" w:space="0" w:color="auto"/>
              <w:right w:val="single" w:sz="4" w:space="0" w:color="auto"/>
            </w:tcBorders>
          </w:tcPr>
          <w:p w14:paraId="4322231C"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0FA9BE98"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E018363" w14:textId="77777777" w:rsidR="00017B3C" w:rsidRPr="00DD00A4" w:rsidRDefault="00017B3C" w:rsidP="00BB4543">
            <w:pPr>
              <w:pStyle w:val="a5"/>
              <w:ind w:left="0"/>
            </w:pPr>
            <w:r w:rsidRPr="00DD00A4">
              <w:t>ГПВ, ДНВ</w:t>
            </w:r>
          </w:p>
        </w:tc>
      </w:tr>
      <w:tr w:rsidR="00017B3C" w:rsidRPr="00DD00A4" w14:paraId="57B86071"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tcPr>
          <w:p w14:paraId="61BAE6D8" w14:textId="77777777" w:rsidR="00017B3C" w:rsidRPr="00DD00A4" w:rsidRDefault="00017B3C" w:rsidP="00BB4543">
            <w:pPr>
              <w:jc w:val="center"/>
            </w:pPr>
            <w:r w:rsidRPr="00DD00A4">
              <w:t>6</w:t>
            </w:r>
          </w:p>
        </w:tc>
        <w:tc>
          <w:tcPr>
            <w:tcW w:w="5006" w:type="dxa"/>
            <w:tcBorders>
              <w:top w:val="single" w:sz="4" w:space="0" w:color="auto"/>
              <w:left w:val="single" w:sz="4" w:space="0" w:color="auto"/>
              <w:bottom w:val="single" w:sz="4" w:space="0" w:color="auto"/>
              <w:right w:val="single" w:sz="4" w:space="0" w:color="auto"/>
            </w:tcBorders>
          </w:tcPr>
          <w:p w14:paraId="5A36D61E" w14:textId="77777777" w:rsidR="00017B3C" w:rsidRPr="00DD00A4" w:rsidRDefault="00017B3C" w:rsidP="00BB4543">
            <w:pPr>
              <w:jc w:val="both"/>
            </w:pPr>
            <w:r w:rsidRPr="00DD00A4">
              <w:t>Волонтерская акция «Георгиевская ленточка»</w:t>
            </w:r>
          </w:p>
        </w:tc>
        <w:tc>
          <w:tcPr>
            <w:tcW w:w="2228" w:type="dxa"/>
            <w:tcBorders>
              <w:top w:val="single" w:sz="4" w:space="0" w:color="auto"/>
              <w:left w:val="single" w:sz="4" w:space="0" w:color="auto"/>
              <w:bottom w:val="single" w:sz="4" w:space="0" w:color="auto"/>
              <w:right w:val="single" w:sz="4" w:space="0" w:color="auto"/>
            </w:tcBorders>
          </w:tcPr>
          <w:p w14:paraId="04C11B16" w14:textId="46808347" w:rsidR="00017B3C" w:rsidRPr="00DD00A4" w:rsidRDefault="00017B3C" w:rsidP="00110CE9">
            <w:pPr>
              <w:spacing w:line="360" w:lineRule="auto"/>
              <w:jc w:val="center"/>
            </w:pPr>
            <w:r w:rsidRPr="00DD00A4">
              <w:t>2</w:t>
            </w:r>
            <w:r w:rsidR="00110CE9">
              <w:t>8 апреля-09 мая</w:t>
            </w:r>
          </w:p>
        </w:tc>
        <w:tc>
          <w:tcPr>
            <w:tcW w:w="2661" w:type="dxa"/>
            <w:tcBorders>
              <w:top w:val="single" w:sz="4" w:space="0" w:color="auto"/>
              <w:left w:val="single" w:sz="4" w:space="0" w:color="auto"/>
              <w:bottom w:val="single" w:sz="4" w:space="0" w:color="auto"/>
              <w:right w:val="single" w:sz="4" w:space="0" w:color="auto"/>
            </w:tcBorders>
          </w:tcPr>
          <w:p w14:paraId="7F38DAD4" w14:textId="77777777" w:rsidR="00017B3C" w:rsidRPr="00DD00A4" w:rsidRDefault="00017B3C" w:rsidP="00BB4543">
            <w:r w:rsidRPr="00DD00A4">
              <w:t>Сибикина К.В.</w:t>
            </w:r>
          </w:p>
          <w:p w14:paraId="432FEDED"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20C78121"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20B19546" w14:textId="77777777" w:rsidR="00017B3C" w:rsidRPr="00DD00A4" w:rsidRDefault="00017B3C" w:rsidP="00BB4543">
            <w:pPr>
              <w:pStyle w:val="a5"/>
              <w:ind w:left="0"/>
            </w:pPr>
            <w:r w:rsidRPr="00DD00A4">
              <w:t>ГПВ, ДНВ ЭСВ</w:t>
            </w:r>
          </w:p>
        </w:tc>
      </w:tr>
      <w:tr w:rsidR="00017B3C" w:rsidRPr="00DD00A4" w14:paraId="22D7C1F3"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tcPr>
          <w:p w14:paraId="5758A9DD" w14:textId="77777777" w:rsidR="00017B3C" w:rsidRPr="00DD00A4" w:rsidRDefault="00017B3C" w:rsidP="00BB4543">
            <w:pPr>
              <w:jc w:val="center"/>
            </w:pPr>
            <w:r w:rsidRPr="00DD00A4">
              <w:t>7</w:t>
            </w:r>
          </w:p>
        </w:tc>
        <w:tc>
          <w:tcPr>
            <w:tcW w:w="5006" w:type="dxa"/>
            <w:tcBorders>
              <w:top w:val="single" w:sz="4" w:space="0" w:color="auto"/>
              <w:left w:val="single" w:sz="4" w:space="0" w:color="auto"/>
              <w:bottom w:val="single" w:sz="4" w:space="0" w:color="auto"/>
              <w:right w:val="single" w:sz="4" w:space="0" w:color="auto"/>
            </w:tcBorders>
          </w:tcPr>
          <w:p w14:paraId="7F7962D1" w14:textId="77777777" w:rsidR="00017B3C" w:rsidRPr="00DD00A4" w:rsidRDefault="00017B3C" w:rsidP="00BB4543">
            <w:r w:rsidRPr="00DD00A4">
              <w:t>Профилактика ВИЧ/СПИД инфекции:</w:t>
            </w:r>
          </w:p>
          <w:p w14:paraId="6ED0DC77"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 Родительское собрание «Профилактика ВИЧ/СПИД инфекции» (1 курс), выдача памяток и буклетов родителям</w:t>
            </w:r>
          </w:p>
          <w:p w14:paraId="5DA6BAD6" w14:textId="77777777" w:rsidR="00017B3C" w:rsidRPr="00DD00A4" w:rsidRDefault="00017B3C" w:rsidP="00BB4543">
            <w:r w:rsidRPr="00DD00A4">
              <w:t xml:space="preserve">- Анкетирование по проблеме ВИЧ/СПИД инфекции </w:t>
            </w:r>
          </w:p>
          <w:p w14:paraId="605A9C73"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интернет – опрос по выявлению профильной компетенции в области профилактики ВИЧ – инфекции</w:t>
            </w:r>
          </w:p>
          <w:p w14:paraId="0F30D986"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 Проведение занятий к Международному дню памяти жертв СПИДа</w:t>
            </w:r>
          </w:p>
          <w:p w14:paraId="601592D0"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Квест  - игра «Безопасное лето» в рамках «Месячника безопасности» с занятием</w:t>
            </w:r>
          </w:p>
        </w:tc>
        <w:tc>
          <w:tcPr>
            <w:tcW w:w="2228" w:type="dxa"/>
            <w:tcBorders>
              <w:top w:val="single" w:sz="4" w:space="0" w:color="auto"/>
              <w:left w:val="single" w:sz="4" w:space="0" w:color="auto"/>
              <w:bottom w:val="single" w:sz="4" w:space="0" w:color="auto"/>
              <w:right w:val="single" w:sz="4" w:space="0" w:color="auto"/>
            </w:tcBorders>
          </w:tcPr>
          <w:p w14:paraId="36AE2B0D" w14:textId="0AE5C4BD" w:rsidR="00017B3C" w:rsidRPr="00DD00A4" w:rsidRDefault="00110CE9" w:rsidP="00BB4543">
            <w:pPr>
              <w:pStyle w:val="aa"/>
              <w:jc w:val="center"/>
              <w:rPr>
                <w:rFonts w:ascii="Times New Roman" w:hAnsi="Times New Roman" w:cs="Times New Roman"/>
                <w:sz w:val="24"/>
                <w:szCs w:val="24"/>
              </w:rPr>
            </w:pPr>
            <w:r>
              <w:rPr>
                <w:rFonts w:ascii="Times New Roman" w:hAnsi="Times New Roman" w:cs="Times New Roman"/>
                <w:sz w:val="24"/>
                <w:szCs w:val="24"/>
              </w:rPr>
              <w:t>2-я неделя месяца</w:t>
            </w:r>
          </w:p>
        </w:tc>
        <w:tc>
          <w:tcPr>
            <w:tcW w:w="2661" w:type="dxa"/>
            <w:tcBorders>
              <w:top w:val="single" w:sz="4" w:space="0" w:color="auto"/>
              <w:left w:val="single" w:sz="4" w:space="0" w:color="auto"/>
              <w:bottom w:val="single" w:sz="4" w:space="0" w:color="auto"/>
              <w:right w:val="single" w:sz="4" w:space="0" w:color="auto"/>
            </w:tcBorders>
          </w:tcPr>
          <w:p w14:paraId="52B6645E"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3A355166"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2A809B6F" w14:textId="77777777" w:rsidR="00017B3C" w:rsidRPr="00DD00A4" w:rsidRDefault="00017B3C" w:rsidP="00BB4543">
            <w:pPr>
              <w:pStyle w:val="a5"/>
              <w:ind w:left="0"/>
            </w:pPr>
            <w:r w:rsidRPr="00DD00A4">
              <w:t>ДНВ, ЗОЖ и ЭБ</w:t>
            </w:r>
          </w:p>
        </w:tc>
      </w:tr>
      <w:tr w:rsidR="00017B3C" w:rsidRPr="00DD00A4" w14:paraId="7D607266"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tcPr>
          <w:p w14:paraId="4A384BD6" w14:textId="77777777" w:rsidR="00017B3C" w:rsidRPr="00DD00A4" w:rsidRDefault="00017B3C" w:rsidP="00BB4543">
            <w:pPr>
              <w:jc w:val="center"/>
            </w:pPr>
            <w:r w:rsidRPr="00DD00A4">
              <w:t>7</w:t>
            </w:r>
          </w:p>
        </w:tc>
        <w:tc>
          <w:tcPr>
            <w:tcW w:w="5006" w:type="dxa"/>
            <w:tcBorders>
              <w:top w:val="single" w:sz="4" w:space="0" w:color="auto"/>
              <w:left w:val="single" w:sz="4" w:space="0" w:color="auto"/>
              <w:bottom w:val="single" w:sz="4" w:space="0" w:color="auto"/>
              <w:right w:val="single" w:sz="4" w:space="0" w:color="auto"/>
            </w:tcBorders>
          </w:tcPr>
          <w:p w14:paraId="6CC2324C" w14:textId="77777777" w:rsidR="00017B3C" w:rsidRPr="00DD00A4" w:rsidRDefault="00017B3C" w:rsidP="00BB4543">
            <w:pPr>
              <w:pStyle w:val="aa"/>
              <w:rPr>
                <w:rFonts w:ascii="Times New Roman" w:hAnsi="Times New Roman" w:cs="Times New Roman"/>
              </w:rPr>
            </w:pPr>
            <w:r w:rsidRPr="00DD00A4">
              <w:rPr>
                <w:rFonts w:ascii="Times New Roman" w:hAnsi="Times New Roman" w:cs="Times New Roman"/>
              </w:rPr>
              <w:t xml:space="preserve">Первенство техникума по </w:t>
            </w:r>
            <w:r w:rsidRPr="00DD00A4">
              <w:rPr>
                <w:rFonts w:ascii="Times New Roman" w:hAnsi="Times New Roman" w:cs="Times New Roman"/>
                <w:b/>
                <w:sz w:val="24"/>
                <w:szCs w:val="24"/>
              </w:rPr>
              <w:t xml:space="preserve"> </w:t>
            </w:r>
            <w:r w:rsidRPr="00DD00A4">
              <w:rPr>
                <w:rFonts w:ascii="Times New Roman" w:hAnsi="Times New Roman" w:cs="Times New Roman"/>
                <w:sz w:val="24"/>
                <w:szCs w:val="24"/>
              </w:rPr>
              <w:t>легкой атлетике (100м, 2000м)</w:t>
            </w:r>
          </w:p>
        </w:tc>
        <w:tc>
          <w:tcPr>
            <w:tcW w:w="2228" w:type="dxa"/>
            <w:tcBorders>
              <w:top w:val="single" w:sz="4" w:space="0" w:color="auto"/>
              <w:left w:val="single" w:sz="4" w:space="0" w:color="auto"/>
              <w:bottom w:val="single" w:sz="4" w:space="0" w:color="auto"/>
              <w:right w:val="single" w:sz="4" w:space="0" w:color="auto"/>
            </w:tcBorders>
          </w:tcPr>
          <w:p w14:paraId="71107A7A" w14:textId="17B62314" w:rsidR="00017B3C" w:rsidRPr="00DD00A4" w:rsidRDefault="00110CE9" w:rsidP="00BB4543">
            <w:pPr>
              <w:jc w:val="center"/>
            </w:pPr>
            <w:r>
              <w:t>апрель</w:t>
            </w:r>
          </w:p>
        </w:tc>
        <w:tc>
          <w:tcPr>
            <w:tcW w:w="2661" w:type="dxa"/>
            <w:tcBorders>
              <w:top w:val="single" w:sz="4" w:space="0" w:color="auto"/>
              <w:left w:val="single" w:sz="4" w:space="0" w:color="auto"/>
              <w:bottom w:val="single" w:sz="4" w:space="0" w:color="auto"/>
              <w:right w:val="single" w:sz="4" w:space="0" w:color="auto"/>
            </w:tcBorders>
          </w:tcPr>
          <w:p w14:paraId="203797AD" w14:textId="77777777" w:rsidR="00017B3C" w:rsidRPr="00DD00A4" w:rsidRDefault="00017B3C" w:rsidP="00BB4543">
            <w:pPr>
              <w:jc w:val="both"/>
            </w:pPr>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0FC29D58"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81AF61C" w14:textId="77777777" w:rsidR="00017B3C" w:rsidRPr="00DD00A4" w:rsidRDefault="00017B3C" w:rsidP="00BB4543">
            <w:pPr>
              <w:pStyle w:val="a5"/>
              <w:ind w:left="0"/>
            </w:pPr>
            <w:r w:rsidRPr="00DD00A4">
              <w:t>ЗОЖ и ЭБ</w:t>
            </w:r>
          </w:p>
        </w:tc>
      </w:tr>
      <w:tr w:rsidR="00017B3C" w:rsidRPr="00DD00A4" w14:paraId="405F44E2"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7811B846" w14:textId="77777777" w:rsidR="00017B3C" w:rsidRPr="00DD00A4" w:rsidRDefault="00017B3C" w:rsidP="00BB4543">
            <w:pPr>
              <w:jc w:val="center"/>
            </w:pPr>
            <w:r w:rsidRPr="00DD00A4">
              <w:t>8</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5AD75422" w14:textId="3133A831" w:rsidR="00017B3C" w:rsidRPr="00DD00A4" w:rsidRDefault="00017B3C" w:rsidP="00BB4543">
            <w:pPr>
              <w:rPr>
                <w:b/>
              </w:rPr>
            </w:pPr>
            <w:r w:rsidRPr="00DD00A4">
              <w:rPr>
                <w:b/>
              </w:rPr>
              <w:t>Классный час «Разговоры о важном»</w:t>
            </w:r>
            <w:r w:rsidR="00777786">
              <w:rPr>
                <w:b/>
              </w:rPr>
              <w:t>,</w:t>
            </w:r>
            <w:r w:rsidR="00777786" w:rsidRPr="00EB762D">
              <w:rPr>
                <w:b/>
              </w:rPr>
              <w:t xml:space="preserve"> </w:t>
            </w:r>
            <w:r w:rsidR="00777786"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11C37C30" w14:textId="7963A49D"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137FFD21" w14:textId="70F17007" w:rsidR="00017B3C" w:rsidRPr="00DD00A4" w:rsidRDefault="00017B3C" w:rsidP="00BB4543">
            <w:pPr>
              <w:rPr>
                <w:b/>
              </w:rPr>
            </w:pP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301E9D9A"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2190E2C8" w14:textId="77777777" w:rsidR="00017B3C" w:rsidRPr="00DD00A4" w:rsidRDefault="00017B3C" w:rsidP="00BB4543">
            <w:pPr>
              <w:ind w:left="28"/>
            </w:pPr>
            <w:r w:rsidRPr="00DD00A4">
              <w:t>ГПВ, ДНВ, СС,</w:t>
            </w:r>
          </w:p>
          <w:p w14:paraId="4E58D139"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0F2379A4" w14:textId="77777777" w:rsidTr="00BA46FD">
        <w:trPr>
          <w:trHeight w:val="649"/>
        </w:trPr>
        <w:tc>
          <w:tcPr>
            <w:tcW w:w="611" w:type="dxa"/>
            <w:tcBorders>
              <w:top w:val="single" w:sz="4" w:space="0" w:color="auto"/>
              <w:left w:val="single" w:sz="4" w:space="0" w:color="auto"/>
              <w:bottom w:val="single" w:sz="4" w:space="0" w:color="auto"/>
              <w:right w:val="single" w:sz="4" w:space="0" w:color="auto"/>
            </w:tcBorders>
          </w:tcPr>
          <w:p w14:paraId="21E26F64" w14:textId="77777777" w:rsidR="00017B3C" w:rsidRPr="00DD00A4" w:rsidRDefault="00017B3C" w:rsidP="00BB4543">
            <w:pPr>
              <w:jc w:val="center"/>
            </w:pPr>
            <w:r w:rsidRPr="00DD00A4">
              <w:lastRenderedPageBreak/>
              <w:t>9</w:t>
            </w:r>
          </w:p>
        </w:tc>
        <w:tc>
          <w:tcPr>
            <w:tcW w:w="5006" w:type="dxa"/>
            <w:tcBorders>
              <w:top w:val="single" w:sz="4" w:space="0" w:color="auto"/>
              <w:left w:val="single" w:sz="4" w:space="0" w:color="auto"/>
              <w:bottom w:val="single" w:sz="4" w:space="0" w:color="auto"/>
              <w:right w:val="single" w:sz="4" w:space="0" w:color="auto"/>
            </w:tcBorders>
          </w:tcPr>
          <w:p w14:paraId="06D80847" w14:textId="77777777" w:rsidR="00017B3C" w:rsidRPr="00DD00A4" w:rsidRDefault="00017B3C" w:rsidP="00BB4543">
            <w:r w:rsidRPr="00DD00A4">
              <w:t>Профилактическое занятие «Телефон доверия»</w:t>
            </w:r>
          </w:p>
        </w:tc>
        <w:tc>
          <w:tcPr>
            <w:tcW w:w="2228" w:type="dxa"/>
            <w:tcBorders>
              <w:top w:val="single" w:sz="4" w:space="0" w:color="auto"/>
              <w:left w:val="single" w:sz="4" w:space="0" w:color="auto"/>
              <w:bottom w:val="single" w:sz="4" w:space="0" w:color="auto"/>
              <w:right w:val="single" w:sz="4" w:space="0" w:color="auto"/>
            </w:tcBorders>
          </w:tcPr>
          <w:p w14:paraId="28C24112" w14:textId="77777777" w:rsidR="00017B3C" w:rsidRPr="00DD00A4" w:rsidRDefault="00017B3C" w:rsidP="00BB4543">
            <w:pPr>
              <w:pStyle w:val="aa"/>
              <w:jc w:val="center"/>
              <w:rPr>
                <w:rFonts w:ascii="Times New Roman" w:hAnsi="Times New Roman" w:cs="Times New Roman"/>
                <w:sz w:val="24"/>
                <w:szCs w:val="24"/>
              </w:rPr>
            </w:pPr>
            <w:r w:rsidRPr="00DD00A4">
              <w:rPr>
                <w:rFonts w:ascii="Times New Roman" w:hAnsi="Times New Roman" w:cs="Times New Roman"/>
                <w:sz w:val="24"/>
                <w:szCs w:val="24"/>
              </w:rPr>
              <w:t>2 неделя месяца</w:t>
            </w:r>
          </w:p>
        </w:tc>
        <w:tc>
          <w:tcPr>
            <w:tcW w:w="2661" w:type="dxa"/>
            <w:tcBorders>
              <w:top w:val="single" w:sz="4" w:space="0" w:color="auto"/>
              <w:left w:val="single" w:sz="4" w:space="0" w:color="auto"/>
              <w:bottom w:val="single" w:sz="4" w:space="0" w:color="auto"/>
              <w:right w:val="single" w:sz="4" w:space="0" w:color="auto"/>
            </w:tcBorders>
          </w:tcPr>
          <w:p w14:paraId="3F4708A3"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Педагог - психолог</w:t>
            </w:r>
          </w:p>
          <w:p w14:paraId="2323186D"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Малофеева Ю.А</w:t>
            </w:r>
          </w:p>
        </w:tc>
        <w:tc>
          <w:tcPr>
            <w:tcW w:w="3040" w:type="dxa"/>
            <w:tcBorders>
              <w:top w:val="single" w:sz="4" w:space="0" w:color="auto"/>
              <w:left w:val="single" w:sz="4" w:space="0" w:color="auto"/>
              <w:bottom w:val="single" w:sz="4" w:space="0" w:color="auto"/>
              <w:right w:val="single" w:sz="4" w:space="0" w:color="auto"/>
            </w:tcBorders>
          </w:tcPr>
          <w:p w14:paraId="146CE4D1" w14:textId="77777777" w:rsidR="00017B3C" w:rsidRPr="00DD00A4" w:rsidRDefault="00017B3C" w:rsidP="00BB4543">
            <w:r w:rsidRPr="00DD00A4">
              <w:rPr>
                <w:b/>
              </w:rPr>
              <w:t>Туканова Т.Н.</w:t>
            </w:r>
            <w:r w:rsidRPr="00DD00A4">
              <w:t xml:space="preserve"> социальный педагог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3092E9E3" w14:textId="77777777" w:rsidR="00017B3C" w:rsidRPr="00DD00A4" w:rsidRDefault="00017B3C" w:rsidP="00BB4543">
            <w:r w:rsidRPr="00DD00A4">
              <w:t>ДНВ, ЗОЖ и ЭБ</w:t>
            </w:r>
          </w:p>
        </w:tc>
      </w:tr>
      <w:tr w:rsidR="00017B3C" w:rsidRPr="00DD00A4" w14:paraId="3B785C8F" w14:textId="77777777" w:rsidTr="00BA46FD">
        <w:trPr>
          <w:trHeight w:val="649"/>
        </w:trPr>
        <w:tc>
          <w:tcPr>
            <w:tcW w:w="611" w:type="dxa"/>
            <w:tcBorders>
              <w:top w:val="single" w:sz="4" w:space="0" w:color="auto"/>
              <w:left w:val="single" w:sz="4" w:space="0" w:color="auto"/>
              <w:bottom w:val="single" w:sz="4" w:space="0" w:color="auto"/>
              <w:right w:val="single" w:sz="4" w:space="0" w:color="auto"/>
            </w:tcBorders>
          </w:tcPr>
          <w:p w14:paraId="5EFE49B0" w14:textId="77777777" w:rsidR="00017B3C" w:rsidRPr="00DD00A4" w:rsidRDefault="00017B3C" w:rsidP="00BB4543">
            <w:pPr>
              <w:jc w:val="center"/>
            </w:pPr>
            <w:r w:rsidRPr="00DD00A4">
              <w:t>10</w:t>
            </w:r>
          </w:p>
        </w:tc>
        <w:tc>
          <w:tcPr>
            <w:tcW w:w="5006" w:type="dxa"/>
            <w:tcBorders>
              <w:top w:val="single" w:sz="4" w:space="0" w:color="auto"/>
              <w:left w:val="single" w:sz="4" w:space="0" w:color="auto"/>
              <w:bottom w:val="single" w:sz="4" w:space="0" w:color="auto"/>
              <w:right w:val="single" w:sz="4" w:space="0" w:color="auto"/>
            </w:tcBorders>
          </w:tcPr>
          <w:p w14:paraId="5C5DDF38" w14:textId="77777777" w:rsidR="00017B3C" w:rsidRPr="00DD00A4" w:rsidRDefault="00017B3C" w:rsidP="00BB4543">
            <w:pPr>
              <w:jc w:val="both"/>
            </w:pPr>
            <w:r w:rsidRPr="00DD00A4">
              <w:t>«Как избавиться от стресса» (профилактика стрессовых состояний) 3 курс</w:t>
            </w:r>
          </w:p>
        </w:tc>
        <w:tc>
          <w:tcPr>
            <w:tcW w:w="2228" w:type="dxa"/>
            <w:tcBorders>
              <w:top w:val="single" w:sz="4" w:space="0" w:color="auto"/>
              <w:left w:val="single" w:sz="4" w:space="0" w:color="auto"/>
              <w:bottom w:val="single" w:sz="4" w:space="0" w:color="auto"/>
              <w:right w:val="single" w:sz="4" w:space="0" w:color="auto"/>
            </w:tcBorders>
          </w:tcPr>
          <w:p w14:paraId="184951F8" w14:textId="77777777" w:rsidR="00017B3C" w:rsidRPr="00DD00A4" w:rsidRDefault="00017B3C" w:rsidP="00BB4543">
            <w:pPr>
              <w:jc w:val="center"/>
            </w:pPr>
            <w:r w:rsidRPr="00DD00A4">
              <w:t>2 неделя месяца</w:t>
            </w:r>
          </w:p>
        </w:tc>
        <w:tc>
          <w:tcPr>
            <w:tcW w:w="2661" w:type="dxa"/>
            <w:tcBorders>
              <w:top w:val="single" w:sz="4" w:space="0" w:color="auto"/>
              <w:left w:val="single" w:sz="4" w:space="0" w:color="auto"/>
              <w:bottom w:val="single" w:sz="4" w:space="0" w:color="auto"/>
              <w:right w:val="single" w:sz="4" w:space="0" w:color="auto"/>
            </w:tcBorders>
          </w:tcPr>
          <w:p w14:paraId="4FDA5CC7"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Педагог - психолог</w:t>
            </w:r>
          </w:p>
          <w:p w14:paraId="0726154A" w14:textId="77777777" w:rsidR="00017B3C" w:rsidRPr="00DD00A4" w:rsidRDefault="00017B3C" w:rsidP="00BB4543">
            <w:pPr>
              <w:ind w:right="-137"/>
              <w:jc w:val="both"/>
            </w:pPr>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5B0B66F0" w14:textId="77777777" w:rsidR="00017B3C" w:rsidRPr="00DD00A4" w:rsidRDefault="00017B3C" w:rsidP="00BB4543">
            <w:pPr>
              <w:jc w:val="both"/>
            </w:pPr>
          </w:p>
        </w:tc>
        <w:tc>
          <w:tcPr>
            <w:tcW w:w="1843" w:type="dxa"/>
            <w:tcBorders>
              <w:top w:val="single" w:sz="4" w:space="0" w:color="auto"/>
              <w:left w:val="single" w:sz="4" w:space="0" w:color="auto"/>
              <w:bottom w:val="single" w:sz="4" w:space="0" w:color="auto"/>
              <w:right w:val="single" w:sz="4" w:space="0" w:color="auto"/>
            </w:tcBorders>
          </w:tcPr>
          <w:p w14:paraId="5F78E1B9" w14:textId="77777777" w:rsidR="00017B3C" w:rsidRPr="00DD00A4" w:rsidRDefault="00017B3C" w:rsidP="00BB4543">
            <w:r w:rsidRPr="00DD00A4">
              <w:t>ДНВ, ЗОЖ и ЭБ</w:t>
            </w:r>
          </w:p>
        </w:tc>
      </w:tr>
      <w:tr w:rsidR="00017B3C" w:rsidRPr="00DD00A4" w14:paraId="44BC408C" w14:textId="77777777" w:rsidTr="00BA46FD">
        <w:trPr>
          <w:trHeight w:val="554"/>
        </w:trPr>
        <w:tc>
          <w:tcPr>
            <w:tcW w:w="611" w:type="dxa"/>
            <w:tcBorders>
              <w:top w:val="single" w:sz="4" w:space="0" w:color="auto"/>
              <w:left w:val="single" w:sz="4" w:space="0" w:color="auto"/>
              <w:bottom w:val="single" w:sz="4" w:space="0" w:color="auto"/>
              <w:right w:val="single" w:sz="4" w:space="0" w:color="auto"/>
            </w:tcBorders>
          </w:tcPr>
          <w:p w14:paraId="1383B870" w14:textId="77777777" w:rsidR="00017B3C" w:rsidRPr="00DD00A4" w:rsidRDefault="00017B3C" w:rsidP="00BB4543">
            <w:pPr>
              <w:jc w:val="center"/>
            </w:pPr>
            <w:r w:rsidRPr="00DD00A4">
              <w:t>11</w:t>
            </w:r>
          </w:p>
        </w:tc>
        <w:tc>
          <w:tcPr>
            <w:tcW w:w="5006" w:type="dxa"/>
            <w:tcBorders>
              <w:top w:val="single" w:sz="4" w:space="0" w:color="auto"/>
              <w:left w:val="single" w:sz="4" w:space="0" w:color="auto"/>
              <w:bottom w:val="single" w:sz="4" w:space="0" w:color="auto"/>
              <w:right w:val="single" w:sz="4" w:space="0" w:color="auto"/>
            </w:tcBorders>
          </w:tcPr>
          <w:p w14:paraId="3F475609" w14:textId="77777777" w:rsidR="00017B3C" w:rsidRPr="00DD00A4" w:rsidRDefault="00017B3C" w:rsidP="00BB4543">
            <w:pPr>
              <w:jc w:val="both"/>
            </w:pPr>
            <w:r w:rsidRPr="00DD00A4">
              <w:t xml:space="preserve">Классный час «Любовь и ответственность» к </w:t>
            </w:r>
            <w:r w:rsidRPr="00DD00A4">
              <w:rPr>
                <w:b/>
              </w:rPr>
              <w:t>Международному дню семьи</w:t>
            </w:r>
          </w:p>
        </w:tc>
        <w:tc>
          <w:tcPr>
            <w:tcW w:w="2228" w:type="dxa"/>
            <w:tcBorders>
              <w:top w:val="single" w:sz="4" w:space="0" w:color="auto"/>
              <w:left w:val="single" w:sz="4" w:space="0" w:color="auto"/>
              <w:bottom w:val="single" w:sz="4" w:space="0" w:color="auto"/>
              <w:right w:val="single" w:sz="4" w:space="0" w:color="auto"/>
            </w:tcBorders>
          </w:tcPr>
          <w:p w14:paraId="2EBC7DB3" w14:textId="4973E295" w:rsidR="00017B3C" w:rsidRPr="00DD00A4" w:rsidRDefault="00017B3C" w:rsidP="00110CE9">
            <w:pPr>
              <w:pStyle w:val="aa"/>
              <w:jc w:val="center"/>
              <w:rPr>
                <w:rFonts w:ascii="Times New Roman" w:hAnsi="Times New Roman" w:cs="Times New Roman"/>
                <w:sz w:val="24"/>
                <w:szCs w:val="24"/>
              </w:rPr>
            </w:pPr>
            <w:r w:rsidRPr="00DD00A4">
              <w:rPr>
                <w:rFonts w:ascii="Times New Roman" w:hAnsi="Times New Roman" w:cs="Times New Roman"/>
                <w:sz w:val="24"/>
                <w:szCs w:val="24"/>
              </w:rPr>
              <w:t>15</w:t>
            </w:r>
            <w:r w:rsidR="00110CE9">
              <w:rPr>
                <w:rFonts w:ascii="Times New Roman" w:hAnsi="Times New Roman" w:cs="Times New Roman"/>
                <w:sz w:val="24"/>
                <w:szCs w:val="24"/>
              </w:rPr>
              <w:t xml:space="preserve"> мая</w:t>
            </w:r>
          </w:p>
        </w:tc>
        <w:tc>
          <w:tcPr>
            <w:tcW w:w="2661" w:type="dxa"/>
            <w:tcBorders>
              <w:top w:val="single" w:sz="4" w:space="0" w:color="auto"/>
              <w:left w:val="single" w:sz="4" w:space="0" w:color="auto"/>
              <w:bottom w:val="single" w:sz="4" w:space="0" w:color="auto"/>
              <w:right w:val="single" w:sz="4" w:space="0" w:color="auto"/>
            </w:tcBorders>
          </w:tcPr>
          <w:p w14:paraId="102EFB1F"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Педагог – психолог – Малофеева Ю.А.</w:t>
            </w:r>
          </w:p>
        </w:tc>
        <w:tc>
          <w:tcPr>
            <w:tcW w:w="3040" w:type="dxa"/>
            <w:tcBorders>
              <w:top w:val="single" w:sz="4" w:space="0" w:color="auto"/>
              <w:left w:val="single" w:sz="4" w:space="0" w:color="auto"/>
              <w:bottom w:val="single" w:sz="4" w:space="0" w:color="auto"/>
              <w:right w:val="single" w:sz="4" w:space="0" w:color="auto"/>
            </w:tcBorders>
          </w:tcPr>
          <w:p w14:paraId="7564857D"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tcPr>
          <w:p w14:paraId="2C61F337" w14:textId="77777777" w:rsidR="00017B3C" w:rsidRPr="00DD00A4" w:rsidRDefault="00017B3C" w:rsidP="00BB4543">
            <w:pPr>
              <w:rPr>
                <w:b/>
              </w:rPr>
            </w:pPr>
            <w:r w:rsidRPr="00DD00A4">
              <w:t>ГПВ, ДНВ, ЗОЖ и ЭБ</w:t>
            </w:r>
          </w:p>
        </w:tc>
      </w:tr>
      <w:tr w:rsidR="00017B3C" w:rsidRPr="00DD00A4" w14:paraId="0AEAF02D" w14:textId="77777777" w:rsidTr="00BA46FD">
        <w:trPr>
          <w:trHeight w:val="613"/>
        </w:trPr>
        <w:tc>
          <w:tcPr>
            <w:tcW w:w="611" w:type="dxa"/>
            <w:tcBorders>
              <w:top w:val="single" w:sz="4" w:space="0" w:color="auto"/>
              <w:left w:val="single" w:sz="4" w:space="0" w:color="auto"/>
              <w:bottom w:val="single" w:sz="4" w:space="0" w:color="auto"/>
              <w:right w:val="single" w:sz="4" w:space="0" w:color="auto"/>
            </w:tcBorders>
          </w:tcPr>
          <w:p w14:paraId="05052436" w14:textId="77777777" w:rsidR="00017B3C" w:rsidRPr="00DD00A4" w:rsidRDefault="00017B3C" w:rsidP="00BB4543">
            <w:pPr>
              <w:jc w:val="center"/>
            </w:pPr>
            <w:r w:rsidRPr="00DD00A4">
              <w:t>12</w:t>
            </w:r>
          </w:p>
        </w:tc>
        <w:tc>
          <w:tcPr>
            <w:tcW w:w="5006" w:type="dxa"/>
            <w:tcBorders>
              <w:top w:val="single" w:sz="4" w:space="0" w:color="auto"/>
              <w:left w:val="single" w:sz="4" w:space="0" w:color="auto"/>
              <w:bottom w:val="single" w:sz="4" w:space="0" w:color="auto"/>
              <w:right w:val="single" w:sz="4" w:space="0" w:color="auto"/>
            </w:tcBorders>
          </w:tcPr>
          <w:p w14:paraId="314AEDEE" w14:textId="77777777" w:rsidR="00017B3C" w:rsidRPr="00DD00A4" w:rsidRDefault="00017B3C" w:rsidP="00BB4543">
            <w:pPr>
              <w:pStyle w:val="a5"/>
              <w:ind w:left="0"/>
            </w:pPr>
            <w:r w:rsidRPr="00DD00A4">
              <w:t>Заседание стипендиальной комиссии</w:t>
            </w:r>
          </w:p>
        </w:tc>
        <w:tc>
          <w:tcPr>
            <w:tcW w:w="2228" w:type="dxa"/>
            <w:tcBorders>
              <w:top w:val="single" w:sz="4" w:space="0" w:color="auto"/>
              <w:left w:val="single" w:sz="4" w:space="0" w:color="auto"/>
              <w:bottom w:val="single" w:sz="4" w:space="0" w:color="auto"/>
              <w:right w:val="single" w:sz="4" w:space="0" w:color="auto"/>
            </w:tcBorders>
          </w:tcPr>
          <w:p w14:paraId="229693C9" w14:textId="1803B5AB" w:rsidR="00017B3C" w:rsidRPr="00DD00A4" w:rsidRDefault="00017B3C" w:rsidP="00110CE9">
            <w:pPr>
              <w:pStyle w:val="a5"/>
              <w:ind w:left="75" w:hanging="38"/>
              <w:jc w:val="center"/>
            </w:pPr>
            <w:r w:rsidRPr="00DD00A4">
              <w:t>1</w:t>
            </w:r>
            <w:r w:rsidR="00110CE9">
              <w:t>9 мая</w:t>
            </w:r>
          </w:p>
        </w:tc>
        <w:tc>
          <w:tcPr>
            <w:tcW w:w="2661" w:type="dxa"/>
            <w:tcBorders>
              <w:top w:val="single" w:sz="4" w:space="0" w:color="auto"/>
              <w:left w:val="single" w:sz="4" w:space="0" w:color="auto"/>
              <w:bottom w:val="single" w:sz="4" w:space="0" w:color="auto"/>
              <w:right w:val="single" w:sz="4" w:space="0" w:color="auto"/>
            </w:tcBorders>
          </w:tcPr>
          <w:p w14:paraId="05B05513" w14:textId="77777777" w:rsidR="00017B3C" w:rsidRPr="00DD00A4" w:rsidRDefault="00017B3C" w:rsidP="00BB4543">
            <w:r w:rsidRPr="00DD00A4">
              <w:t>Мотыхляева И.М.,</w:t>
            </w:r>
          </w:p>
          <w:p w14:paraId="58BC5F37"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4D9DAC5A"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4E9DDB3" w14:textId="77777777" w:rsidR="00017B3C" w:rsidRPr="00DD00A4" w:rsidRDefault="00017B3C" w:rsidP="00BB4543">
            <w:pPr>
              <w:pStyle w:val="a5"/>
              <w:ind w:left="0"/>
            </w:pPr>
            <w:r w:rsidRPr="00DD00A4">
              <w:t>СС</w:t>
            </w:r>
          </w:p>
        </w:tc>
      </w:tr>
      <w:tr w:rsidR="00017B3C" w:rsidRPr="00DD00A4" w14:paraId="74487F0D" w14:textId="77777777" w:rsidTr="00BA46FD">
        <w:trPr>
          <w:trHeight w:val="613"/>
        </w:trPr>
        <w:tc>
          <w:tcPr>
            <w:tcW w:w="611" w:type="dxa"/>
            <w:tcBorders>
              <w:top w:val="single" w:sz="4" w:space="0" w:color="auto"/>
              <w:left w:val="single" w:sz="4" w:space="0" w:color="auto"/>
              <w:bottom w:val="single" w:sz="4" w:space="0" w:color="auto"/>
              <w:right w:val="single" w:sz="4" w:space="0" w:color="auto"/>
            </w:tcBorders>
          </w:tcPr>
          <w:p w14:paraId="720CA125" w14:textId="77777777" w:rsidR="00017B3C" w:rsidRPr="00DD00A4" w:rsidRDefault="00017B3C" w:rsidP="00BB4543">
            <w:pPr>
              <w:jc w:val="center"/>
            </w:pPr>
            <w:r w:rsidRPr="00DD00A4">
              <w:t>13</w:t>
            </w:r>
          </w:p>
        </w:tc>
        <w:tc>
          <w:tcPr>
            <w:tcW w:w="5006" w:type="dxa"/>
            <w:tcBorders>
              <w:top w:val="single" w:sz="4" w:space="0" w:color="auto"/>
              <w:left w:val="single" w:sz="4" w:space="0" w:color="auto"/>
              <w:bottom w:val="single" w:sz="4" w:space="0" w:color="auto"/>
              <w:right w:val="single" w:sz="4" w:space="0" w:color="auto"/>
            </w:tcBorders>
          </w:tcPr>
          <w:p w14:paraId="698F0E7C" w14:textId="77777777" w:rsidR="00017B3C" w:rsidRPr="00DD00A4" w:rsidRDefault="00017B3C" w:rsidP="00BB4543">
            <w:pPr>
              <w:pStyle w:val="a5"/>
              <w:ind w:left="0"/>
            </w:pPr>
            <w:r w:rsidRPr="00DD00A4">
              <w:t>Международный день музеев</w:t>
            </w:r>
          </w:p>
        </w:tc>
        <w:tc>
          <w:tcPr>
            <w:tcW w:w="2228" w:type="dxa"/>
            <w:tcBorders>
              <w:top w:val="single" w:sz="4" w:space="0" w:color="auto"/>
              <w:left w:val="single" w:sz="4" w:space="0" w:color="auto"/>
              <w:bottom w:val="single" w:sz="4" w:space="0" w:color="auto"/>
              <w:right w:val="single" w:sz="4" w:space="0" w:color="auto"/>
            </w:tcBorders>
          </w:tcPr>
          <w:p w14:paraId="302BA99A" w14:textId="32600165" w:rsidR="00017B3C" w:rsidRPr="00DD00A4" w:rsidRDefault="00017B3C" w:rsidP="00110CE9">
            <w:pPr>
              <w:pStyle w:val="a5"/>
              <w:ind w:left="75" w:hanging="38"/>
              <w:jc w:val="center"/>
            </w:pPr>
            <w:r w:rsidRPr="00DD00A4">
              <w:t>17-18</w:t>
            </w:r>
            <w:r w:rsidR="00110CE9">
              <w:t xml:space="preserve"> мая</w:t>
            </w:r>
          </w:p>
        </w:tc>
        <w:tc>
          <w:tcPr>
            <w:tcW w:w="2661" w:type="dxa"/>
            <w:tcBorders>
              <w:top w:val="single" w:sz="4" w:space="0" w:color="auto"/>
              <w:left w:val="single" w:sz="4" w:space="0" w:color="auto"/>
              <w:bottom w:val="single" w:sz="4" w:space="0" w:color="auto"/>
              <w:right w:val="single" w:sz="4" w:space="0" w:color="auto"/>
            </w:tcBorders>
          </w:tcPr>
          <w:p w14:paraId="16164AC5" w14:textId="77777777" w:rsidR="00017B3C" w:rsidRPr="00DD00A4" w:rsidRDefault="00017B3C" w:rsidP="00BB4543">
            <w:r w:rsidRPr="00DD00A4">
              <w:t>Сибикина К.В.</w:t>
            </w:r>
          </w:p>
          <w:p w14:paraId="703F2887" w14:textId="77777777" w:rsidR="00017B3C" w:rsidRPr="00DD00A4" w:rsidRDefault="00017B3C" w:rsidP="00BB4543">
            <w:r w:rsidRPr="00DD00A4">
              <w:t>Сабурова М.Ю.</w:t>
            </w:r>
          </w:p>
        </w:tc>
        <w:tc>
          <w:tcPr>
            <w:tcW w:w="3040" w:type="dxa"/>
            <w:tcBorders>
              <w:top w:val="single" w:sz="4" w:space="0" w:color="auto"/>
              <w:left w:val="single" w:sz="4" w:space="0" w:color="auto"/>
              <w:bottom w:val="single" w:sz="4" w:space="0" w:color="auto"/>
              <w:right w:val="single" w:sz="4" w:space="0" w:color="auto"/>
            </w:tcBorders>
          </w:tcPr>
          <w:p w14:paraId="4202AF64"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C0F5BFA" w14:textId="77777777" w:rsidR="00017B3C" w:rsidRPr="00DD00A4" w:rsidRDefault="00017B3C" w:rsidP="00BB4543">
            <w:pPr>
              <w:pStyle w:val="a5"/>
              <w:ind w:left="0"/>
            </w:pPr>
            <w:r w:rsidRPr="00DD00A4">
              <w:t>ГПВ, ДНВ, ЭСВ</w:t>
            </w:r>
          </w:p>
        </w:tc>
      </w:tr>
      <w:tr w:rsidR="00017B3C" w:rsidRPr="00DD00A4" w14:paraId="381CF744" w14:textId="77777777" w:rsidTr="00BA46FD">
        <w:trPr>
          <w:trHeight w:val="613"/>
        </w:trPr>
        <w:tc>
          <w:tcPr>
            <w:tcW w:w="611" w:type="dxa"/>
            <w:tcBorders>
              <w:top w:val="single" w:sz="4" w:space="0" w:color="auto"/>
              <w:left w:val="single" w:sz="4" w:space="0" w:color="auto"/>
              <w:bottom w:val="single" w:sz="4" w:space="0" w:color="auto"/>
              <w:right w:val="single" w:sz="4" w:space="0" w:color="auto"/>
            </w:tcBorders>
          </w:tcPr>
          <w:p w14:paraId="1C3F1208" w14:textId="77777777" w:rsidR="00017B3C" w:rsidRPr="00DD00A4" w:rsidRDefault="00017B3C" w:rsidP="00BB4543">
            <w:pPr>
              <w:jc w:val="center"/>
            </w:pPr>
            <w:r w:rsidRPr="00DD00A4">
              <w:t>14</w:t>
            </w:r>
          </w:p>
        </w:tc>
        <w:tc>
          <w:tcPr>
            <w:tcW w:w="5006" w:type="dxa"/>
            <w:tcBorders>
              <w:top w:val="single" w:sz="4" w:space="0" w:color="auto"/>
              <w:left w:val="single" w:sz="4" w:space="0" w:color="auto"/>
              <w:bottom w:val="single" w:sz="4" w:space="0" w:color="auto"/>
              <w:right w:val="single" w:sz="4" w:space="0" w:color="auto"/>
            </w:tcBorders>
          </w:tcPr>
          <w:p w14:paraId="3AA37D92" w14:textId="77777777" w:rsidR="00017B3C" w:rsidRPr="00DD00A4" w:rsidRDefault="00017B3C" w:rsidP="00BB4543">
            <w:pPr>
              <w:pStyle w:val="a5"/>
              <w:ind w:left="0"/>
            </w:pPr>
            <w:r w:rsidRPr="00DD00A4">
              <w:t>День детских общественных организаций России</w:t>
            </w:r>
          </w:p>
        </w:tc>
        <w:tc>
          <w:tcPr>
            <w:tcW w:w="2228" w:type="dxa"/>
            <w:tcBorders>
              <w:top w:val="single" w:sz="4" w:space="0" w:color="auto"/>
              <w:left w:val="single" w:sz="4" w:space="0" w:color="auto"/>
              <w:bottom w:val="single" w:sz="4" w:space="0" w:color="auto"/>
              <w:right w:val="single" w:sz="4" w:space="0" w:color="auto"/>
            </w:tcBorders>
          </w:tcPr>
          <w:p w14:paraId="2D151A83" w14:textId="62323CD6" w:rsidR="00017B3C" w:rsidRPr="00DD00A4" w:rsidRDefault="00017B3C" w:rsidP="00110CE9">
            <w:pPr>
              <w:pStyle w:val="a5"/>
              <w:ind w:left="75" w:hanging="38"/>
              <w:jc w:val="center"/>
            </w:pPr>
            <w:r w:rsidRPr="00DD00A4">
              <w:t>19-20</w:t>
            </w:r>
            <w:r w:rsidR="00110CE9">
              <w:t xml:space="preserve"> мая</w:t>
            </w:r>
          </w:p>
        </w:tc>
        <w:tc>
          <w:tcPr>
            <w:tcW w:w="2661" w:type="dxa"/>
            <w:tcBorders>
              <w:top w:val="single" w:sz="4" w:space="0" w:color="auto"/>
              <w:left w:val="single" w:sz="4" w:space="0" w:color="auto"/>
              <w:bottom w:val="single" w:sz="4" w:space="0" w:color="auto"/>
              <w:right w:val="single" w:sz="4" w:space="0" w:color="auto"/>
            </w:tcBorders>
          </w:tcPr>
          <w:p w14:paraId="1DA6F094" w14:textId="77777777" w:rsidR="00017B3C" w:rsidRPr="00DD00A4" w:rsidRDefault="00017B3C" w:rsidP="00BB4543">
            <w:r w:rsidRPr="00DD00A4">
              <w:t>Сибикина К.В.</w:t>
            </w:r>
          </w:p>
        </w:tc>
        <w:tc>
          <w:tcPr>
            <w:tcW w:w="3040" w:type="dxa"/>
            <w:tcBorders>
              <w:top w:val="single" w:sz="4" w:space="0" w:color="auto"/>
              <w:left w:val="single" w:sz="4" w:space="0" w:color="auto"/>
              <w:bottom w:val="single" w:sz="4" w:space="0" w:color="auto"/>
              <w:right w:val="single" w:sz="4" w:space="0" w:color="auto"/>
            </w:tcBorders>
          </w:tcPr>
          <w:p w14:paraId="28682134"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DCE8DA6" w14:textId="77777777" w:rsidR="00017B3C" w:rsidRPr="00DD00A4" w:rsidRDefault="00017B3C" w:rsidP="00BB4543">
            <w:pPr>
              <w:pStyle w:val="a5"/>
              <w:ind w:left="0"/>
            </w:pPr>
            <w:r w:rsidRPr="00DD00A4">
              <w:t>ГПВ, ДНВ, СС</w:t>
            </w:r>
          </w:p>
        </w:tc>
      </w:tr>
      <w:tr w:rsidR="00017B3C" w:rsidRPr="00DD00A4" w14:paraId="527FAF77" w14:textId="77777777" w:rsidTr="00BA46FD">
        <w:trPr>
          <w:trHeight w:val="613"/>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4A46BD00" w14:textId="77777777" w:rsidR="00017B3C" w:rsidRPr="00DD00A4" w:rsidRDefault="00017B3C" w:rsidP="00BB4543">
            <w:pPr>
              <w:jc w:val="center"/>
            </w:pPr>
            <w:r w:rsidRPr="00DD00A4">
              <w:t>15</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16CD85EA" w14:textId="37453EC6" w:rsidR="00017B3C" w:rsidRPr="00DD00A4" w:rsidRDefault="00017B3C" w:rsidP="00BB4543">
            <w:pPr>
              <w:rPr>
                <w:b/>
              </w:rPr>
            </w:pPr>
            <w:r w:rsidRPr="00DD00A4">
              <w:rPr>
                <w:b/>
              </w:rPr>
              <w:t>Классный час «Разговоры о важном»</w:t>
            </w:r>
            <w:r w:rsidR="00777786">
              <w:rPr>
                <w:b/>
              </w:rPr>
              <w:t>,</w:t>
            </w:r>
            <w:r w:rsidR="00777786" w:rsidRPr="00EB762D">
              <w:rPr>
                <w:b/>
              </w:rPr>
              <w:t xml:space="preserve"> </w:t>
            </w:r>
            <w:r w:rsidR="00777786" w:rsidRPr="00EB762D">
              <w:rPr>
                <w:b/>
              </w:rPr>
              <w:t>«Россия мои горизонты»</w:t>
            </w:r>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65971E79" w14:textId="32E3734B"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7178F832"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48D69A1D"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6BE31F6D" w14:textId="77777777" w:rsidR="00017B3C" w:rsidRPr="00DD00A4" w:rsidRDefault="00017B3C" w:rsidP="00BB4543">
            <w:pPr>
              <w:ind w:left="28"/>
            </w:pPr>
            <w:r w:rsidRPr="00DD00A4">
              <w:t>ГПВ, ДНВ, СС,</w:t>
            </w:r>
          </w:p>
          <w:p w14:paraId="03399116"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47F7A033" w14:textId="77777777" w:rsidTr="00BA46FD">
        <w:trPr>
          <w:trHeight w:val="613"/>
        </w:trPr>
        <w:tc>
          <w:tcPr>
            <w:tcW w:w="611" w:type="dxa"/>
            <w:tcBorders>
              <w:top w:val="single" w:sz="4" w:space="0" w:color="auto"/>
              <w:left w:val="single" w:sz="4" w:space="0" w:color="auto"/>
              <w:bottom w:val="single" w:sz="4" w:space="0" w:color="auto"/>
              <w:right w:val="single" w:sz="4" w:space="0" w:color="auto"/>
            </w:tcBorders>
            <w:shd w:val="clear" w:color="auto" w:fill="auto"/>
          </w:tcPr>
          <w:p w14:paraId="077B4419" w14:textId="77777777" w:rsidR="00017B3C" w:rsidRPr="00DD00A4" w:rsidRDefault="00017B3C" w:rsidP="00BB4543">
            <w:pPr>
              <w:jc w:val="center"/>
            </w:pPr>
            <w:r w:rsidRPr="00DD00A4">
              <w:t>16</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1EF031B9" w14:textId="77777777" w:rsidR="00017B3C" w:rsidRPr="00DD00A4" w:rsidRDefault="00017B3C" w:rsidP="00BB4543">
            <w:pPr>
              <w:rPr>
                <w:b/>
              </w:rPr>
            </w:pPr>
            <w:r w:rsidRPr="00DD00A4">
              <w:t>День славянской письменности и культуры</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FB05A59" w14:textId="40F8663C" w:rsidR="00017B3C" w:rsidRPr="00DD00A4" w:rsidRDefault="00017B3C" w:rsidP="00110CE9">
            <w:pPr>
              <w:pStyle w:val="a5"/>
              <w:ind w:left="75" w:hanging="38"/>
              <w:jc w:val="center"/>
            </w:pPr>
            <w:r w:rsidRPr="00DD00A4">
              <w:t>2</w:t>
            </w:r>
            <w:r w:rsidR="00110CE9">
              <w:t>3 мая</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2B8707DD" w14:textId="77777777" w:rsidR="00017B3C" w:rsidRPr="00DD00A4" w:rsidRDefault="00017B3C" w:rsidP="00BB4543">
            <w:r w:rsidRPr="00DD00A4">
              <w:t>Цаплина Е.В.</w:t>
            </w:r>
          </w:p>
          <w:p w14:paraId="764562C1" w14:textId="77777777" w:rsidR="00017B3C" w:rsidRPr="00DD00A4" w:rsidRDefault="00017B3C" w:rsidP="00BB4543">
            <w:r w:rsidRPr="00DD00A4">
              <w:t>Жукова Т.А.</w:t>
            </w:r>
          </w:p>
          <w:p w14:paraId="5EEA6C2A" w14:textId="77777777" w:rsidR="00017B3C" w:rsidRPr="00DD00A4" w:rsidRDefault="00017B3C" w:rsidP="00BB4543"/>
        </w:tc>
        <w:tc>
          <w:tcPr>
            <w:tcW w:w="3040" w:type="dxa"/>
            <w:tcBorders>
              <w:top w:val="single" w:sz="4" w:space="0" w:color="auto"/>
              <w:left w:val="single" w:sz="4" w:space="0" w:color="auto"/>
              <w:bottom w:val="single" w:sz="4" w:space="0" w:color="auto"/>
              <w:right w:val="single" w:sz="4" w:space="0" w:color="auto"/>
            </w:tcBorders>
            <w:shd w:val="clear" w:color="auto" w:fill="auto"/>
          </w:tcPr>
          <w:p w14:paraId="62447061"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98335E" w14:textId="77777777" w:rsidR="00017B3C" w:rsidRPr="00DD00A4" w:rsidRDefault="00017B3C" w:rsidP="00BB4543">
            <w:r w:rsidRPr="00DD00A4">
              <w:t>ГПВ, ДНВ, ЭСВ</w:t>
            </w:r>
          </w:p>
        </w:tc>
      </w:tr>
      <w:tr w:rsidR="00017B3C" w:rsidRPr="00DD00A4" w14:paraId="55BB7558" w14:textId="77777777" w:rsidTr="00BA46FD">
        <w:trPr>
          <w:trHeight w:val="1164"/>
        </w:trPr>
        <w:tc>
          <w:tcPr>
            <w:tcW w:w="611" w:type="dxa"/>
            <w:tcBorders>
              <w:top w:val="single" w:sz="4" w:space="0" w:color="auto"/>
              <w:left w:val="single" w:sz="4" w:space="0" w:color="auto"/>
              <w:bottom w:val="single" w:sz="4" w:space="0" w:color="auto"/>
              <w:right w:val="single" w:sz="4" w:space="0" w:color="auto"/>
            </w:tcBorders>
            <w:shd w:val="clear" w:color="auto" w:fill="EEECE1" w:themeFill="background2"/>
          </w:tcPr>
          <w:p w14:paraId="01C99288" w14:textId="77777777" w:rsidR="00017B3C" w:rsidRPr="00DD00A4" w:rsidRDefault="00017B3C" w:rsidP="00BB4543">
            <w:pPr>
              <w:jc w:val="center"/>
            </w:pPr>
            <w:r w:rsidRPr="00DD00A4">
              <w:t>17</w:t>
            </w:r>
          </w:p>
        </w:tc>
        <w:tc>
          <w:tcPr>
            <w:tcW w:w="5006" w:type="dxa"/>
            <w:tcBorders>
              <w:top w:val="single" w:sz="4" w:space="0" w:color="auto"/>
              <w:left w:val="single" w:sz="4" w:space="0" w:color="auto"/>
              <w:bottom w:val="single" w:sz="4" w:space="0" w:color="auto"/>
              <w:right w:val="single" w:sz="4" w:space="0" w:color="auto"/>
            </w:tcBorders>
            <w:shd w:val="clear" w:color="auto" w:fill="EEECE1" w:themeFill="background2"/>
          </w:tcPr>
          <w:p w14:paraId="2D072241" w14:textId="77777777" w:rsidR="00017B3C" w:rsidRPr="00DD00A4" w:rsidRDefault="00017B3C" w:rsidP="00BB4543">
            <w:r w:rsidRPr="00DD00A4">
              <w:t>День сварщика. Конкурс профессионального мастерства.</w:t>
            </w:r>
            <w:r w:rsidRPr="00DD00A4">
              <w:rPr>
                <w:rFonts w:eastAsia="Calibri"/>
              </w:rPr>
              <w:t xml:space="preserve"> 15.01.05 Сварщик ручной и частично механизированной сварки и наплавки</w:t>
            </w:r>
            <w:r w:rsidRPr="00DD00A4">
              <w:t xml:space="preserve"> </w:t>
            </w:r>
          </w:p>
        </w:tc>
        <w:tc>
          <w:tcPr>
            <w:tcW w:w="2228" w:type="dxa"/>
            <w:tcBorders>
              <w:top w:val="single" w:sz="4" w:space="0" w:color="auto"/>
              <w:left w:val="single" w:sz="4" w:space="0" w:color="auto"/>
              <w:bottom w:val="single" w:sz="4" w:space="0" w:color="auto"/>
              <w:right w:val="single" w:sz="4" w:space="0" w:color="auto"/>
            </w:tcBorders>
            <w:shd w:val="clear" w:color="auto" w:fill="EEECE1" w:themeFill="background2"/>
          </w:tcPr>
          <w:p w14:paraId="05B9EFF6" w14:textId="79F98D92" w:rsidR="00017B3C" w:rsidRPr="00DD00A4" w:rsidRDefault="00110CE9" w:rsidP="00BB4543">
            <w:pPr>
              <w:pStyle w:val="a5"/>
              <w:ind w:left="75" w:hanging="38"/>
              <w:jc w:val="center"/>
            </w:pPr>
            <w:r>
              <w:t>май</w:t>
            </w:r>
          </w:p>
        </w:tc>
        <w:tc>
          <w:tcPr>
            <w:tcW w:w="2661" w:type="dxa"/>
            <w:tcBorders>
              <w:top w:val="single" w:sz="4" w:space="0" w:color="auto"/>
              <w:left w:val="single" w:sz="4" w:space="0" w:color="auto"/>
              <w:bottom w:val="single" w:sz="4" w:space="0" w:color="auto"/>
              <w:right w:val="single" w:sz="4" w:space="0" w:color="auto"/>
            </w:tcBorders>
            <w:shd w:val="clear" w:color="auto" w:fill="EEECE1" w:themeFill="background2"/>
          </w:tcPr>
          <w:p w14:paraId="49375A67" w14:textId="77777777" w:rsidR="00017B3C" w:rsidRPr="00DD00A4" w:rsidRDefault="00017B3C" w:rsidP="00BB4543">
            <w:r w:rsidRPr="00DD00A4">
              <w:t>Мангилев А.А.</w:t>
            </w:r>
          </w:p>
        </w:tc>
        <w:tc>
          <w:tcPr>
            <w:tcW w:w="3040" w:type="dxa"/>
            <w:tcBorders>
              <w:top w:val="single" w:sz="4" w:space="0" w:color="auto"/>
              <w:left w:val="single" w:sz="4" w:space="0" w:color="auto"/>
              <w:bottom w:val="single" w:sz="4" w:space="0" w:color="auto"/>
              <w:right w:val="single" w:sz="4" w:space="0" w:color="auto"/>
            </w:tcBorders>
            <w:shd w:val="clear" w:color="auto" w:fill="EEECE1" w:themeFill="background2"/>
          </w:tcPr>
          <w:p w14:paraId="6B93F76F"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tcPr>
          <w:p w14:paraId="26884B3F" w14:textId="77777777" w:rsidR="00017B3C" w:rsidRPr="00DD00A4" w:rsidRDefault="00017B3C" w:rsidP="00BB4543">
            <w:r w:rsidRPr="00DD00A4">
              <w:t>ПТВ</w:t>
            </w:r>
          </w:p>
        </w:tc>
      </w:tr>
      <w:tr w:rsidR="00017B3C" w:rsidRPr="00DD00A4" w14:paraId="282B2495" w14:textId="77777777" w:rsidTr="00BA46FD">
        <w:trPr>
          <w:trHeight w:val="488"/>
        </w:trPr>
        <w:tc>
          <w:tcPr>
            <w:tcW w:w="611" w:type="dxa"/>
            <w:tcBorders>
              <w:top w:val="single" w:sz="4" w:space="0" w:color="auto"/>
              <w:left w:val="single" w:sz="4" w:space="0" w:color="auto"/>
              <w:bottom w:val="single" w:sz="4" w:space="0" w:color="auto"/>
              <w:right w:val="single" w:sz="4" w:space="0" w:color="auto"/>
            </w:tcBorders>
            <w:shd w:val="clear" w:color="auto" w:fill="auto"/>
          </w:tcPr>
          <w:p w14:paraId="1391996C" w14:textId="77777777" w:rsidR="00017B3C" w:rsidRPr="00DD00A4" w:rsidRDefault="00017B3C" w:rsidP="00BB4543">
            <w:pPr>
              <w:jc w:val="center"/>
            </w:pPr>
            <w:r w:rsidRPr="00DD00A4">
              <w:t>18</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53B77FA7" w14:textId="77777777" w:rsidR="00017B3C" w:rsidRPr="00DD00A4" w:rsidRDefault="00017B3C" w:rsidP="00BB4543">
            <w:r w:rsidRPr="00DD00A4">
              <w:t>День российского предпринимательства</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1A90515" w14:textId="6F252B6D" w:rsidR="00017B3C" w:rsidRPr="00DD00A4" w:rsidRDefault="00017B3C" w:rsidP="00110CE9">
            <w:pPr>
              <w:pStyle w:val="a5"/>
              <w:ind w:left="75" w:hanging="38"/>
              <w:jc w:val="center"/>
            </w:pPr>
            <w:r w:rsidRPr="00DD00A4">
              <w:t>27</w:t>
            </w:r>
            <w:r w:rsidR="00110CE9">
              <w:t xml:space="preserve"> мая</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0C34C130" w14:textId="77777777" w:rsidR="00017B3C" w:rsidRPr="00DD00A4" w:rsidRDefault="00017B3C" w:rsidP="00BB4543">
            <w:r w:rsidRPr="00DD00A4">
              <w:t>Цаплина Е.В., 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5EE3F7A6"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A07165" w14:textId="77777777" w:rsidR="00017B3C" w:rsidRPr="00DD00A4" w:rsidRDefault="00017B3C" w:rsidP="00BB4543">
            <w:r w:rsidRPr="00DD00A4">
              <w:t>ПТВ</w:t>
            </w:r>
          </w:p>
        </w:tc>
      </w:tr>
      <w:tr w:rsidR="00017B3C" w:rsidRPr="00DD00A4" w14:paraId="55D01701" w14:textId="77777777" w:rsidTr="00BA46FD">
        <w:trPr>
          <w:trHeight w:val="426"/>
        </w:trPr>
        <w:tc>
          <w:tcPr>
            <w:tcW w:w="611" w:type="dxa"/>
            <w:tcBorders>
              <w:top w:val="single" w:sz="4" w:space="0" w:color="auto"/>
              <w:left w:val="single" w:sz="4" w:space="0" w:color="auto"/>
              <w:bottom w:val="single" w:sz="4" w:space="0" w:color="auto"/>
              <w:right w:val="single" w:sz="4" w:space="0" w:color="auto"/>
            </w:tcBorders>
            <w:shd w:val="clear" w:color="auto" w:fill="auto"/>
          </w:tcPr>
          <w:p w14:paraId="1A272965" w14:textId="77777777" w:rsidR="00017B3C" w:rsidRPr="00DD00A4" w:rsidRDefault="00017B3C" w:rsidP="00BB4543">
            <w:pPr>
              <w:jc w:val="center"/>
            </w:pPr>
            <w:r w:rsidRPr="00DD00A4">
              <w:t>19</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6B6BC32F" w14:textId="77777777" w:rsidR="00017B3C" w:rsidRPr="00DD00A4" w:rsidRDefault="00017B3C" w:rsidP="00BB4543">
            <w:r w:rsidRPr="00DD00A4">
              <w:t>Военно-спортивный марафон</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02BC475" w14:textId="4F858037" w:rsidR="00017B3C" w:rsidRPr="00DD00A4" w:rsidRDefault="00110CE9" w:rsidP="00BB4543">
            <w:pPr>
              <w:jc w:val="center"/>
            </w:pPr>
            <w:r>
              <w:t>май</w:t>
            </w:r>
          </w:p>
        </w:tc>
        <w:tc>
          <w:tcPr>
            <w:tcW w:w="2661" w:type="dxa"/>
            <w:tcBorders>
              <w:top w:val="single" w:sz="4" w:space="0" w:color="auto"/>
              <w:left w:val="single" w:sz="4" w:space="0" w:color="auto"/>
              <w:bottom w:val="single" w:sz="4" w:space="0" w:color="auto"/>
              <w:right w:val="single" w:sz="4" w:space="0" w:color="auto"/>
            </w:tcBorders>
            <w:shd w:val="clear" w:color="auto" w:fill="auto"/>
          </w:tcPr>
          <w:p w14:paraId="4A1C8303"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42DAE102"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F6D82D" w14:textId="77777777" w:rsidR="00017B3C" w:rsidRPr="00DD00A4" w:rsidRDefault="00017B3C" w:rsidP="00BB4543">
            <w:r w:rsidRPr="00DD00A4">
              <w:t>ГПВ, ЗОЖ и ЭБ</w:t>
            </w:r>
          </w:p>
        </w:tc>
      </w:tr>
      <w:tr w:rsidR="00017B3C" w:rsidRPr="00DD00A4" w14:paraId="0D432238" w14:textId="77777777" w:rsidTr="00BA46FD">
        <w:trPr>
          <w:trHeight w:val="613"/>
        </w:trPr>
        <w:tc>
          <w:tcPr>
            <w:tcW w:w="611" w:type="dxa"/>
            <w:tcBorders>
              <w:top w:val="single" w:sz="4" w:space="0" w:color="auto"/>
              <w:left w:val="single" w:sz="4" w:space="0" w:color="auto"/>
              <w:bottom w:val="single" w:sz="4" w:space="0" w:color="auto"/>
              <w:right w:val="single" w:sz="4" w:space="0" w:color="auto"/>
            </w:tcBorders>
            <w:shd w:val="clear" w:color="auto" w:fill="FF33CC"/>
          </w:tcPr>
          <w:p w14:paraId="2B0F6758" w14:textId="77777777" w:rsidR="00017B3C" w:rsidRPr="00DD00A4" w:rsidRDefault="00017B3C" w:rsidP="00BB4543">
            <w:pPr>
              <w:jc w:val="center"/>
            </w:pPr>
            <w:r w:rsidRPr="00DD00A4">
              <w:t>20</w:t>
            </w:r>
          </w:p>
        </w:tc>
        <w:tc>
          <w:tcPr>
            <w:tcW w:w="5006" w:type="dxa"/>
            <w:tcBorders>
              <w:top w:val="single" w:sz="4" w:space="0" w:color="auto"/>
              <w:left w:val="single" w:sz="4" w:space="0" w:color="auto"/>
              <w:bottom w:val="single" w:sz="4" w:space="0" w:color="auto"/>
              <w:right w:val="single" w:sz="4" w:space="0" w:color="auto"/>
            </w:tcBorders>
            <w:shd w:val="clear" w:color="auto" w:fill="FF33CC"/>
          </w:tcPr>
          <w:p w14:paraId="08FC569E" w14:textId="455FBCE5" w:rsidR="00017B3C" w:rsidRPr="00DD00A4" w:rsidRDefault="00017B3C" w:rsidP="00BB4543">
            <w:pPr>
              <w:rPr>
                <w:b/>
              </w:rPr>
            </w:pPr>
            <w:r w:rsidRPr="00DD00A4">
              <w:rPr>
                <w:b/>
              </w:rPr>
              <w:t>Классный час «Разговоры о важном»</w:t>
            </w:r>
            <w:r w:rsidR="00703226">
              <w:rPr>
                <w:b/>
              </w:rPr>
              <w:t>,</w:t>
            </w:r>
            <w:r w:rsidR="00703226" w:rsidRPr="00EB762D">
              <w:rPr>
                <w:b/>
              </w:rPr>
              <w:t xml:space="preserve"> </w:t>
            </w:r>
            <w:r w:rsidR="00703226" w:rsidRPr="00EB762D">
              <w:rPr>
                <w:b/>
              </w:rPr>
              <w:t>«Россия мои горизонты»</w:t>
            </w:r>
            <w:bookmarkStart w:id="0" w:name="_GoBack"/>
            <w:bookmarkEnd w:id="0"/>
          </w:p>
        </w:tc>
        <w:tc>
          <w:tcPr>
            <w:tcW w:w="2228" w:type="dxa"/>
            <w:tcBorders>
              <w:top w:val="single" w:sz="4" w:space="0" w:color="auto"/>
              <w:left w:val="single" w:sz="4" w:space="0" w:color="auto"/>
              <w:bottom w:val="single" w:sz="4" w:space="0" w:color="auto"/>
              <w:right w:val="single" w:sz="4" w:space="0" w:color="auto"/>
            </w:tcBorders>
            <w:shd w:val="clear" w:color="auto" w:fill="FF33CC"/>
          </w:tcPr>
          <w:p w14:paraId="53938EFD" w14:textId="5558826A" w:rsidR="00017B3C" w:rsidRPr="00DD00A4" w:rsidRDefault="00017B3C" w:rsidP="00BB4543">
            <w:pPr>
              <w:pStyle w:val="a5"/>
              <w:ind w:left="75" w:hanging="38"/>
              <w:jc w:val="center"/>
              <w:rPr>
                <w:b/>
              </w:rPr>
            </w:pPr>
          </w:p>
        </w:tc>
        <w:tc>
          <w:tcPr>
            <w:tcW w:w="2661" w:type="dxa"/>
            <w:tcBorders>
              <w:top w:val="single" w:sz="4" w:space="0" w:color="auto"/>
              <w:left w:val="single" w:sz="4" w:space="0" w:color="auto"/>
              <w:bottom w:val="single" w:sz="4" w:space="0" w:color="auto"/>
              <w:right w:val="single" w:sz="4" w:space="0" w:color="auto"/>
            </w:tcBorders>
            <w:shd w:val="clear" w:color="auto" w:fill="FF33CC"/>
          </w:tcPr>
          <w:p w14:paraId="5EE16476" w14:textId="77777777" w:rsidR="00017B3C" w:rsidRPr="00DD00A4" w:rsidRDefault="00017B3C" w:rsidP="00BB4543">
            <w:pPr>
              <w:rPr>
                <w:b/>
              </w:rPr>
            </w:pPr>
            <w:r w:rsidRPr="00DD00A4">
              <w:rPr>
                <w:b/>
              </w:rPr>
              <w:t>Классные руководители/мастера п/о</w:t>
            </w:r>
          </w:p>
        </w:tc>
        <w:tc>
          <w:tcPr>
            <w:tcW w:w="3040" w:type="dxa"/>
            <w:tcBorders>
              <w:top w:val="single" w:sz="4" w:space="0" w:color="auto"/>
              <w:left w:val="single" w:sz="4" w:space="0" w:color="auto"/>
              <w:bottom w:val="single" w:sz="4" w:space="0" w:color="auto"/>
              <w:right w:val="single" w:sz="4" w:space="0" w:color="auto"/>
            </w:tcBorders>
            <w:shd w:val="clear" w:color="auto" w:fill="FF33CC"/>
          </w:tcPr>
          <w:p w14:paraId="07D7F9EF" w14:textId="77777777" w:rsidR="00017B3C" w:rsidRPr="00DD00A4" w:rsidRDefault="00017B3C" w:rsidP="00BB4543">
            <w:pPr>
              <w:rPr>
                <w:b/>
              </w:rPr>
            </w:pPr>
          </w:p>
        </w:tc>
        <w:tc>
          <w:tcPr>
            <w:tcW w:w="1843" w:type="dxa"/>
            <w:tcBorders>
              <w:top w:val="single" w:sz="4" w:space="0" w:color="auto"/>
              <w:left w:val="single" w:sz="4" w:space="0" w:color="auto"/>
              <w:bottom w:val="single" w:sz="4" w:space="0" w:color="auto"/>
              <w:right w:val="single" w:sz="4" w:space="0" w:color="auto"/>
            </w:tcBorders>
            <w:shd w:val="clear" w:color="auto" w:fill="FF33CC"/>
          </w:tcPr>
          <w:p w14:paraId="039BEAFE" w14:textId="77777777" w:rsidR="00017B3C" w:rsidRPr="00DD00A4" w:rsidRDefault="00017B3C" w:rsidP="00BB4543">
            <w:pPr>
              <w:ind w:left="28"/>
            </w:pPr>
            <w:r w:rsidRPr="00DD00A4">
              <w:t>ГПВ, ДНВ, СС,</w:t>
            </w:r>
          </w:p>
          <w:p w14:paraId="0F92C959" w14:textId="77777777" w:rsidR="00017B3C" w:rsidRPr="00DD00A4" w:rsidRDefault="00017B3C" w:rsidP="00BB4543">
            <w:pPr>
              <w:pStyle w:val="aa"/>
              <w:jc w:val="both"/>
              <w:rPr>
                <w:rFonts w:ascii="Times New Roman" w:hAnsi="Times New Roman" w:cs="Times New Roman"/>
                <w:sz w:val="24"/>
                <w:szCs w:val="24"/>
              </w:rPr>
            </w:pPr>
            <w:r w:rsidRPr="00DD00A4">
              <w:rPr>
                <w:rFonts w:ascii="Times New Roman" w:hAnsi="Times New Roman" w:cs="Times New Roman"/>
              </w:rPr>
              <w:t>ЗОЖ и ЭБ, ЭВ,ЭКВ, ЦНП</w:t>
            </w:r>
          </w:p>
        </w:tc>
      </w:tr>
      <w:tr w:rsidR="00017B3C" w:rsidRPr="00DD00A4" w14:paraId="10CBAFE9" w14:textId="77777777" w:rsidTr="00BA46FD">
        <w:trPr>
          <w:trHeight w:val="596"/>
        </w:trPr>
        <w:tc>
          <w:tcPr>
            <w:tcW w:w="611" w:type="dxa"/>
            <w:tcBorders>
              <w:top w:val="single" w:sz="4" w:space="0" w:color="auto"/>
              <w:left w:val="single" w:sz="4" w:space="0" w:color="auto"/>
              <w:bottom w:val="single" w:sz="4" w:space="0" w:color="auto"/>
              <w:right w:val="single" w:sz="4" w:space="0" w:color="auto"/>
            </w:tcBorders>
          </w:tcPr>
          <w:p w14:paraId="63846B60" w14:textId="77777777" w:rsidR="00017B3C" w:rsidRPr="00DD00A4" w:rsidRDefault="00017B3C" w:rsidP="00BB4543">
            <w:pPr>
              <w:jc w:val="center"/>
            </w:pPr>
            <w:r w:rsidRPr="00DD00A4">
              <w:t>21</w:t>
            </w:r>
          </w:p>
        </w:tc>
        <w:tc>
          <w:tcPr>
            <w:tcW w:w="5006" w:type="dxa"/>
            <w:tcBorders>
              <w:top w:val="single" w:sz="4" w:space="0" w:color="auto"/>
              <w:left w:val="single" w:sz="4" w:space="0" w:color="auto"/>
              <w:bottom w:val="single" w:sz="4" w:space="0" w:color="auto"/>
              <w:right w:val="single" w:sz="4" w:space="0" w:color="auto"/>
            </w:tcBorders>
          </w:tcPr>
          <w:p w14:paraId="6A182215" w14:textId="77777777" w:rsidR="00017B3C" w:rsidRPr="00DD00A4" w:rsidRDefault="00017B3C" w:rsidP="00BB4543">
            <w:pPr>
              <w:rPr>
                <w:b/>
              </w:rPr>
            </w:pPr>
            <w:r w:rsidRPr="00DD00A4">
              <w:rPr>
                <w:b/>
              </w:rPr>
              <w:t>Мероприятия к Всемирному дню без табака:</w:t>
            </w:r>
          </w:p>
          <w:p w14:paraId="3AE06229" w14:textId="77777777" w:rsidR="00017B3C" w:rsidRPr="00DD00A4" w:rsidRDefault="00017B3C" w:rsidP="00BB4543">
            <w:pPr>
              <w:spacing w:line="240" w:lineRule="atLeast"/>
            </w:pPr>
            <w:r w:rsidRPr="00DD00A4">
              <w:t>- Помощь в организации районной акции «Откажись от никотина, и здоровье будет сильным!»</w:t>
            </w:r>
          </w:p>
          <w:p w14:paraId="4D229343" w14:textId="77777777" w:rsidR="00017B3C" w:rsidRPr="00DD00A4" w:rsidRDefault="00017B3C" w:rsidP="00BB4543">
            <w:pPr>
              <w:spacing w:line="240" w:lineRule="atLeast"/>
            </w:pPr>
            <w:r w:rsidRPr="00DD00A4">
              <w:t>-Викторина «Долой зависимость!»;</w:t>
            </w:r>
          </w:p>
          <w:p w14:paraId="42785F69" w14:textId="77777777" w:rsidR="00017B3C" w:rsidRPr="00DD00A4" w:rsidRDefault="00017B3C" w:rsidP="00BB4543">
            <w:pPr>
              <w:spacing w:line="240" w:lineRule="atLeast"/>
            </w:pPr>
            <w:r w:rsidRPr="00DD00A4">
              <w:t>-Оформление стенда по профилактике табакокурения среди подростков;</w:t>
            </w:r>
          </w:p>
          <w:p w14:paraId="1EF11278" w14:textId="77777777" w:rsidR="00017B3C" w:rsidRPr="00DD00A4" w:rsidRDefault="00017B3C" w:rsidP="00BB4543">
            <w:pPr>
              <w:spacing w:line="240" w:lineRule="atLeast"/>
            </w:pPr>
            <w:r w:rsidRPr="00DD00A4">
              <w:lastRenderedPageBreak/>
              <w:t>-Выставка литературы Всемирный день без табака</w:t>
            </w:r>
          </w:p>
        </w:tc>
        <w:tc>
          <w:tcPr>
            <w:tcW w:w="2228" w:type="dxa"/>
            <w:tcBorders>
              <w:top w:val="single" w:sz="4" w:space="0" w:color="auto"/>
              <w:left w:val="single" w:sz="4" w:space="0" w:color="auto"/>
              <w:bottom w:val="single" w:sz="4" w:space="0" w:color="auto"/>
              <w:right w:val="single" w:sz="4" w:space="0" w:color="auto"/>
            </w:tcBorders>
          </w:tcPr>
          <w:p w14:paraId="215E3879" w14:textId="4BA6CD7F" w:rsidR="00017B3C" w:rsidRPr="00DD00A4" w:rsidRDefault="00017B3C" w:rsidP="00110CE9">
            <w:pPr>
              <w:jc w:val="center"/>
            </w:pPr>
            <w:r w:rsidRPr="00DD00A4">
              <w:lastRenderedPageBreak/>
              <w:t>31</w:t>
            </w:r>
            <w:r w:rsidR="00110CE9">
              <w:t xml:space="preserve"> мая</w:t>
            </w:r>
          </w:p>
        </w:tc>
        <w:tc>
          <w:tcPr>
            <w:tcW w:w="2661" w:type="dxa"/>
            <w:tcBorders>
              <w:top w:val="single" w:sz="4" w:space="0" w:color="auto"/>
              <w:left w:val="single" w:sz="4" w:space="0" w:color="auto"/>
              <w:bottom w:val="single" w:sz="4" w:space="0" w:color="auto"/>
              <w:right w:val="single" w:sz="4" w:space="0" w:color="auto"/>
            </w:tcBorders>
          </w:tcPr>
          <w:p w14:paraId="36A93A3F" w14:textId="77777777" w:rsidR="00017B3C" w:rsidRPr="00DD00A4" w:rsidRDefault="00017B3C" w:rsidP="00BB4543">
            <w:r w:rsidRPr="00DD00A4">
              <w:t>Социальный педагог – Малофеева Ю.А.</w:t>
            </w:r>
          </w:p>
          <w:p w14:paraId="152C56E2" w14:textId="77777777" w:rsidR="00017B3C" w:rsidRPr="00DD00A4" w:rsidRDefault="00017B3C" w:rsidP="00BB4543">
            <w:r w:rsidRPr="00DD00A4">
              <w:t>Балашова И.К., фельдшер,</w:t>
            </w:r>
          </w:p>
          <w:p w14:paraId="610DE754" w14:textId="77777777" w:rsidR="00017B3C" w:rsidRPr="00DD00A4" w:rsidRDefault="00017B3C" w:rsidP="00BB4543">
            <w:r w:rsidRPr="00DD00A4">
              <w:t>Жукова Т.А., библиотекарь</w:t>
            </w:r>
          </w:p>
          <w:p w14:paraId="6D706970" w14:textId="77777777" w:rsidR="00017B3C" w:rsidRPr="00DD00A4" w:rsidRDefault="00017B3C" w:rsidP="00BB4543"/>
          <w:p w14:paraId="0C89EB6C" w14:textId="77777777" w:rsidR="00017B3C" w:rsidRPr="00DD00A4" w:rsidRDefault="00017B3C" w:rsidP="00BB4543">
            <w:pPr>
              <w:jc w:val="both"/>
            </w:pPr>
            <w:r w:rsidRPr="00DD00A4">
              <w:lastRenderedPageBreak/>
              <w:t xml:space="preserve"> </w:t>
            </w:r>
          </w:p>
          <w:p w14:paraId="221939EB" w14:textId="77777777" w:rsidR="00017B3C" w:rsidRPr="00DD00A4" w:rsidRDefault="00017B3C" w:rsidP="00BB4543"/>
          <w:p w14:paraId="3CCFC23D" w14:textId="77777777" w:rsidR="00017B3C" w:rsidRPr="00DD00A4" w:rsidRDefault="00017B3C" w:rsidP="00BB4543"/>
        </w:tc>
        <w:tc>
          <w:tcPr>
            <w:tcW w:w="3040" w:type="dxa"/>
            <w:tcBorders>
              <w:top w:val="single" w:sz="4" w:space="0" w:color="auto"/>
              <w:left w:val="single" w:sz="4" w:space="0" w:color="auto"/>
              <w:bottom w:val="single" w:sz="4" w:space="0" w:color="auto"/>
              <w:right w:val="single" w:sz="4" w:space="0" w:color="auto"/>
            </w:tcBorders>
          </w:tcPr>
          <w:p w14:paraId="095B7E26" w14:textId="77777777" w:rsidR="00017B3C" w:rsidRPr="00DD00A4" w:rsidRDefault="00017B3C" w:rsidP="00BB4543">
            <w:r w:rsidRPr="00DD00A4">
              <w:lastRenderedPageBreak/>
              <w:t>Специалисты ГАУ СО «СРЦН Артинского района»,  ЦКД и НТ</w:t>
            </w:r>
          </w:p>
        </w:tc>
        <w:tc>
          <w:tcPr>
            <w:tcW w:w="1843" w:type="dxa"/>
            <w:tcBorders>
              <w:top w:val="single" w:sz="4" w:space="0" w:color="auto"/>
              <w:left w:val="single" w:sz="4" w:space="0" w:color="auto"/>
              <w:bottom w:val="single" w:sz="4" w:space="0" w:color="auto"/>
              <w:right w:val="single" w:sz="4" w:space="0" w:color="auto"/>
            </w:tcBorders>
          </w:tcPr>
          <w:p w14:paraId="16031F12" w14:textId="77777777" w:rsidR="00017B3C" w:rsidRPr="00DD00A4" w:rsidRDefault="00017B3C" w:rsidP="00BB4543">
            <w:pPr>
              <w:pStyle w:val="a5"/>
              <w:ind w:left="0"/>
            </w:pPr>
            <w:r w:rsidRPr="00DD00A4">
              <w:t>ДНВ, ЗОЖ и ЭБ</w:t>
            </w:r>
          </w:p>
        </w:tc>
      </w:tr>
      <w:tr w:rsidR="00017B3C" w:rsidRPr="00DD00A4" w14:paraId="3A104307" w14:textId="77777777" w:rsidTr="00BA46FD">
        <w:trPr>
          <w:trHeight w:val="658"/>
        </w:trPr>
        <w:tc>
          <w:tcPr>
            <w:tcW w:w="611" w:type="dxa"/>
            <w:tcBorders>
              <w:top w:val="single" w:sz="4" w:space="0" w:color="auto"/>
              <w:left w:val="single" w:sz="4" w:space="0" w:color="auto"/>
              <w:bottom w:val="single" w:sz="4" w:space="0" w:color="auto"/>
              <w:right w:val="single" w:sz="4" w:space="0" w:color="auto"/>
            </w:tcBorders>
          </w:tcPr>
          <w:p w14:paraId="71284439" w14:textId="77777777" w:rsidR="00017B3C" w:rsidRPr="00DD00A4" w:rsidRDefault="00017B3C" w:rsidP="00BB4543">
            <w:pPr>
              <w:jc w:val="center"/>
            </w:pPr>
            <w:r w:rsidRPr="00DD00A4">
              <w:lastRenderedPageBreak/>
              <w:t>22</w:t>
            </w:r>
          </w:p>
        </w:tc>
        <w:tc>
          <w:tcPr>
            <w:tcW w:w="5006" w:type="dxa"/>
            <w:tcBorders>
              <w:top w:val="single" w:sz="4" w:space="0" w:color="auto"/>
              <w:left w:val="single" w:sz="4" w:space="0" w:color="auto"/>
              <w:bottom w:val="single" w:sz="4" w:space="0" w:color="auto"/>
              <w:right w:val="single" w:sz="4" w:space="0" w:color="auto"/>
            </w:tcBorders>
          </w:tcPr>
          <w:p w14:paraId="30CE42F5" w14:textId="77777777" w:rsidR="00017B3C" w:rsidRPr="00DD00A4" w:rsidRDefault="00017B3C" w:rsidP="00BB4543">
            <w:r w:rsidRPr="00DD00A4">
              <w:t>Подготовка и проведение пятидневных учебных  сборов для юношей 2 курса.</w:t>
            </w:r>
          </w:p>
        </w:tc>
        <w:tc>
          <w:tcPr>
            <w:tcW w:w="2228" w:type="dxa"/>
            <w:tcBorders>
              <w:top w:val="single" w:sz="4" w:space="0" w:color="auto"/>
              <w:left w:val="single" w:sz="4" w:space="0" w:color="auto"/>
              <w:bottom w:val="single" w:sz="4" w:space="0" w:color="auto"/>
              <w:right w:val="single" w:sz="4" w:space="0" w:color="auto"/>
            </w:tcBorders>
          </w:tcPr>
          <w:p w14:paraId="73EB7B68" w14:textId="645C856D" w:rsidR="00017B3C" w:rsidRPr="00DD00A4" w:rsidRDefault="00017B3C" w:rsidP="00110CE9">
            <w:pPr>
              <w:jc w:val="center"/>
            </w:pPr>
            <w:r w:rsidRPr="00DD00A4">
              <w:t>май</w:t>
            </w:r>
          </w:p>
        </w:tc>
        <w:tc>
          <w:tcPr>
            <w:tcW w:w="2661" w:type="dxa"/>
            <w:tcBorders>
              <w:top w:val="single" w:sz="4" w:space="0" w:color="auto"/>
              <w:left w:val="single" w:sz="4" w:space="0" w:color="auto"/>
              <w:bottom w:val="single" w:sz="4" w:space="0" w:color="auto"/>
              <w:right w:val="single" w:sz="4" w:space="0" w:color="auto"/>
            </w:tcBorders>
          </w:tcPr>
          <w:p w14:paraId="2BEA2CC9" w14:textId="77777777" w:rsidR="00017B3C" w:rsidRPr="00DD00A4" w:rsidRDefault="00017B3C" w:rsidP="00BB4543">
            <w:r w:rsidRPr="00DD00A4">
              <w:t>Петров И.М., Рухмалев А.М.</w:t>
            </w:r>
          </w:p>
        </w:tc>
        <w:tc>
          <w:tcPr>
            <w:tcW w:w="3040" w:type="dxa"/>
            <w:tcBorders>
              <w:top w:val="single" w:sz="4" w:space="0" w:color="auto"/>
              <w:left w:val="single" w:sz="4" w:space="0" w:color="auto"/>
              <w:bottom w:val="single" w:sz="4" w:space="0" w:color="auto"/>
              <w:right w:val="single" w:sz="4" w:space="0" w:color="auto"/>
            </w:tcBorders>
          </w:tcPr>
          <w:p w14:paraId="51C4D2FD" w14:textId="77777777" w:rsidR="00017B3C" w:rsidRPr="00DD00A4" w:rsidRDefault="00017B3C" w:rsidP="00BB4543">
            <w:pPr>
              <w:jc w:val="center"/>
            </w:pPr>
          </w:p>
        </w:tc>
        <w:tc>
          <w:tcPr>
            <w:tcW w:w="1843" w:type="dxa"/>
            <w:tcBorders>
              <w:top w:val="single" w:sz="4" w:space="0" w:color="auto"/>
              <w:left w:val="single" w:sz="4" w:space="0" w:color="auto"/>
              <w:bottom w:val="single" w:sz="4" w:space="0" w:color="auto"/>
              <w:right w:val="single" w:sz="4" w:space="0" w:color="auto"/>
            </w:tcBorders>
          </w:tcPr>
          <w:p w14:paraId="06DF280E" w14:textId="77777777" w:rsidR="00017B3C" w:rsidRPr="00DD00A4" w:rsidRDefault="00017B3C" w:rsidP="00BB4543">
            <w:r w:rsidRPr="00DD00A4">
              <w:t>ГПВ, ДНВ, ЗОЖ и ЭБ</w:t>
            </w:r>
          </w:p>
        </w:tc>
      </w:tr>
      <w:tr w:rsidR="00017B3C" w:rsidRPr="00DD00A4" w14:paraId="4AD2462A" w14:textId="77777777" w:rsidTr="00BA46FD">
        <w:trPr>
          <w:trHeight w:val="658"/>
        </w:trPr>
        <w:tc>
          <w:tcPr>
            <w:tcW w:w="611" w:type="dxa"/>
            <w:tcBorders>
              <w:top w:val="single" w:sz="4" w:space="0" w:color="auto"/>
              <w:left w:val="single" w:sz="4" w:space="0" w:color="auto"/>
              <w:bottom w:val="single" w:sz="4" w:space="0" w:color="auto"/>
              <w:right w:val="single" w:sz="4" w:space="0" w:color="auto"/>
            </w:tcBorders>
          </w:tcPr>
          <w:p w14:paraId="1CE84840" w14:textId="77777777" w:rsidR="00017B3C" w:rsidRPr="00DD00A4" w:rsidRDefault="00017B3C" w:rsidP="00BB4543">
            <w:pPr>
              <w:jc w:val="center"/>
            </w:pPr>
            <w:r w:rsidRPr="00DD00A4">
              <w:t>23</w:t>
            </w:r>
          </w:p>
        </w:tc>
        <w:tc>
          <w:tcPr>
            <w:tcW w:w="5006" w:type="dxa"/>
            <w:tcBorders>
              <w:top w:val="single" w:sz="4" w:space="0" w:color="auto"/>
              <w:left w:val="single" w:sz="4" w:space="0" w:color="auto"/>
              <w:bottom w:val="single" w:sz="4" w:space="0" w:color="auto"/>
              <w:right w:val="single" w:sz="4" w:space="0" w:color="auto"/>
            </w:tcBorders>
          </w:tcPr>
          <w:p w14:paraId="16287786" w14:textId="77777777" w:rsidR="00017B3C" w:rsidRPr="00DD00A4" w:rsidRDefault="00017B3C" w:rsidP="00BB4543">
            <w:r w:rsidRPr="00DD00A4">
              <w:t xml:space="preserve">Участие в </w:t>
            </w:r>
            <w:r w:rsidRPr="00DD00A4">
              <w:rPr>
                <w:lang w:val="en-US"/>
              </w:rPr>
              <w:t>VIII</w:t>
            </w:r>
            <w:r w:rsidRPr="00DD00A4">
              <w:t xml:space="preserve"> областном экологическом слете «Нам жить и строить в </w:t>
            </w:r>
            <w:r w:rsidRPr="00DD00A4">
              <w:rPr>
                <w:lang w:val="en-US"/>
              </w:rPr>
              <w:t>XXI</w:t>
            </w:r>
            <w:r w:rsidRPr="00DD00A4">
              <w:t>веке»</w:t>
            </w:r>
          </w:p>
        </w:tc>
        <w:tc>
          <w:tcPr>
            <w:tcW w:w="2228" w:type="dxa"/>
            <w:tcBorders>
              <w:top w:val="single" w:sz="4" w:space="0" w:color="auto"/>
              <w:left w:val="single" w:sz="4" w:space="0" w:color="auto"/>
              <w:bottom w:val="single" w:sz="4" w:space="0" w:color="auto"/>
              <w:right w:val="single" w:sz="4" w:space="0" w:color="auto"/>
            </w:tcBorders>
          </w:tcPr>
          <w:p w14:paraId="297E12F8" w14:textId="2B73BB3B" w:rsidR="00017B3C" w:rsidRPr="00DD00A4" w:rsidRDefault="00017B3C" w:rsidP="00110CE9">
            <w:pPr>
              <w:jc w:val="center"/>
            </w:pPr>
            <w:r w:rsidRPr="00DD00A4">
              <w:t>май</w:t>
            </w:r>
          </w:p>
        </w:tc>
        <w:tc>
          <w:tcPr>
            <w:tcW w:w="2661" w:type="dxa"/>
            <w:tcBorders>
              <w:top w:val="single" w:sz="4" w:space="0" w:color="auto"/>
              <w:left w:val="single" w:sz="4" w:space="0" w:color="auto"/>
              <w:bottom w:val="single" w:sz="4" w:space="0" w:color="auto"/>
              <w:right w:val="single" w:sz="4" w:space="0" w:color="auto"/>
            </w:tcBorders>
          </w:tcPr>
          <w:p w14:paraId="64AA6BEA" w14:textId="77777777" w:rsidR="00017B3C" w:rsidRPr="00DD00A4" w:rsidRDefault="00017B3C" w:rsidP="00BB4543">
            <w:r w:rsidRPr="00DD00A4">
              <w:t>Цаплина Е.В.</w:t>
            </w:r>
          </w:p>
          <w:p w14:paraId="78FAD635" w14:textId="77777777" w:rsidR="00017B3C" w:rsidRPr="00DD00A4" w:rsidRDefault="00017B3C" w:rsidP="00BB4543">
            <w:r w:rsidRPr="00DD00A4">
              <w:t>Шарова М.Ф.</w:t>
            </w:r>
          </w:p>
        </w:tc>
        <w:tc>
          <w:tcPr>
            <w:tcW w:w="3040" w:type="dxa"/>
            <w:tcBorders>
              <w:top w:val="single" w:sz="4" w:space="0" w:color="auto"/>
              <w:left w:val="single" w:sz="4" w:space="0" w:color="auto"/>
              <w:bottom w:val="single" w:sz="4" w:space="0" w:color="auto"/>
              <w:right w:val="single" w:sz="4" w:space="0" w:color="auto"/>
            </w:tcBorders>
          </w:tcPr>
          <w:p w14:paraId="49F8A62A" w14:textId="77777777" w:rsidR="00017B3C" w:rsidRPr="00DD00A4" w:rsidRDefault="00017B3C" w:rsidP="00BB4543">
            <w:pPr>
              <w:jc w:val="center"/>
            </w:pPr>
          </w:p>
        </w:tc>
        <w:tc>
          <w:tcPr>
            <w:tcW w:w="1843" w:type="dxa"/>
            <w:tcBorders>
              <w:top w:val="single" w:sz="4" w:space="0" w:color="auto"/>
              <w:left w:val="single" w:sz="4" w:space="0" w:color="auto"/>
              <w:bottom w:val="single" w:sz="4" w:space="0" w:color="auto"/>
              <w:right w:val="single" w:sz="4" w:space="0" w:color="auto"/>
            </w:tcBorders>
          </w:tcPr>
          <w:p w14:paraId="630B7D49" w14:textId="77777777" w:rsidR="00017B3C" w:rsidRPr="00DD00A4" w:rsidRDefault="00017B3C" w:rsidP="00BB4543">
            <w:r w:rsidRPr="00DD00A4">
              <w:t>ЭВ, ЦНП</w:t>
            </w:r>
          </w:p>
        </w:tc>
      </w:tr>
      <w:tr w:rsidR="00017B3C" w:rsidRPr="00DD00A4" w14:paraId="37413C66" w14:textId="77777777" w:rsidTr="00BA46FD">
        <w:trPr>
          <w:trHeight w:val="560"/>
        </w:trPr>
        <w:tc>
          <w:tcPr>
            <w:tcW w:w="611" w:type="dxa"/>
            <w:tcBorders>
              <w:top w:val="single" w:sz="4" w:space="0" w:color="auto"/>
              <w:left w:val="single" w:sz="4" w:space="0" w:color="auto"/>
              <w:bottom w:val="single" w:sz="4" w:space="0" w:color="auto"/>
              <w:right w:val="single" w:sz="4" w:space="0" w:color="auto"/>
            </w:tcBorders>
          </w:tcPr>
          <w:p w14:paraId="7FDAA1A1" w14:textId="77777777" w:rsidR="00017B3C" w:rsidRPr="00DD00A4" w:rsidRDefault="00017B3C" w:rsidP="00BB4543">
            <w:pPr>
              <w:jc w:val="center"/>
            </w:pPr>
            <w:r w:rsidRPr="00DD00A4">
              <w:t>24</w:t>
            </w:r>
          </w:p>
        </w:tc>
        <w:tc>
          <w:tcPr>
            <w:tcW w:w="5006" w:type="dxa"/>
            <w:tcBorders>
              <w:top w:val="single" w:sz="4" w:space="0" w:color="auto"/>
              <w:left w:val="single" w:sz="4" w:space="0" w:color="auto"/>
              <w:bottom w:val="single" w:sz="4" w:space="0" w:color="auto"/>
              <w:right w:val="single" w:sz="4" w:space="0" w:color="auto"/>
            </w:tcBorders>
          </w:tcPr>
          <w:p w14:paraId="01779EAB" w14:textId="7B8732B1" w:rsidR="00017B3C" w:rsidRPr="00DD00A4" w:rsidRDefault="00017B3C" w:rsidP="00110CE9">
            <w:r w:rsidRPr="00DD00A4">
              <w:t xml:space="preserve">Участие в проведении </w:t>
            </w:r>
            <w:r w:rsidR="00110CE9">
              <w:t>80</w:t>
            </w:r>
            <w:r w:rsidRPr="00DD00A4">
              <w:t>-й годовщины «Дня Победы», подготовка «Знаменной группы», «Почетного караула», «Полевой кухни». Участие в военизированных соревнованиях. Проведение классных часов, составление буклетов и оформление стенда в честь  8</w:t>
            </w:r>
            <w:r w:rsidR="00110CE9">
              <w:t>0</w:t>
            </w:r>
            <w:r w:rsidRPr="00DD00A4">
              <w:t>-й годовщины Победы в Великой Отечественной войне 1941-1945гг..</w:t>
            </w:r>
          </w:p>
        </w:tc>
        <w:tc>
          <w:tcPr>
            <w:tcW w:w="2228" w:type="dxa"/>
            <w:tcBorders>
              <w:top w:val="single" w:sz="4" w:space="0" w:color="auto"/>
              <w:left w:val="single" w:sz="4" w:space="0" w:color="auto"/>
              <w:bottom w:val="single" w:sz="4" w:space="0" w:color="auto"/>
              <w:right w:val="single" w:sz="4" w:space="0" w:color="auto"/>
            </w:tcBorders>
          </w:tcPr>
          <w:p w14:paraId="650EBF4A" w14:textId="009EACB6" w:rsidR="00017B3C" w:rsidRPr="00DD00A4" w:rsidRDefault="00017B3C" w:rsidP="00110CE9">
            <w:pPr>
              <w:jc w:val="center"/>
            </w:pPr>
            <w:r w:rsidRPr="00DD00A4">
              <w:t xml:space="preserve">май </w:t>
            </w:r>
          </w:p>
        </w:tc>
        <w:tc>
          <w:tcPr>
            <w:tcW w:w="2661" w:type="dxa"/>
            <w:tcBorders>
              <w:top w:val="single" w:sz="4" w:space="0" w:color="auto"/>
              <w:left w:val="single" w:sz="4" w:space="0" w:color="auto"/>
              <w:bottom w:val="single" w:sz="4" w:space="0" w:color="auto"/>
              <w:right w:val="single" w:sz="4" w:space="0" w:color="auto"/>
            </w:tcBorders>
          </w:tcPr>
          <w:p w14:paraId="01CD6A6E" w14:textId="77777777" w:rsidR="00017B3C" w:rsidRPr="00DD00A4" w:rsidRDefault="00017B3C" w:rsidP="00BB4543">
            <w:r w:rsidRPr="00DD00A4">
              <w:t>Сибикина К.В.</w:t>
            </w:r>
          </w:p>
          <w:p w14:paraId="4078B628" w14:textId="77777777" w:rsidR="00017B3C" w:rsidRPr="00DD00A4" w:rsidRDefault="00017B3C" w:rsidP="00BB4543">
            <w:r w:rsidRPr="00DD00A4">
              <w:t>Цаплина Е.В.,</w:t>
            </w:r>
          </w:p>
          <w:p w14:paraId="71F0FF36" w14:textId="77777777" w:rsidR="00017B3C" w:rsidRPr="00DD00A4" w:rsidRDefault="00017B3C" w:rsidP="00BB4543">
            <w:r w:rsidRPr="00DD00A4">
              <w:t>Петров И.М.,</w:t>
            </w:r>
          </w:p>
          <w:p w14:paraId="457BB3ED" w14:textId="77777777" w:rsidR="00017B3C" w:rsidRPr="00DD00A4" w:rsidRDefault="00017B3C" w:rsidP="00BB4543">
            <w:r w:rsidRPr="00DD00A4">
              <w:t>Рухмалев А.М.</w:t>
            </w:r>
          </w:p>
          <w:p w14:paraId="35B267EF" w14:textId="77777777" w:rsidR="00017B3C" w:rsidRPr="00DD00A4" w:rsidRDefault="00017B3C" w:rsidP="00BB4543"/>
        </w:tc>
        <w:tc>
          <w:tcPr>
            <w:tcW w:w="3040" w:type="dxa"/>
            <w:tcBorders>
              <w:top w:val="single" w:sz="4" w:space="0" w:color="auto"/>
              <w:left w:val="single" w:sz="4" w:space="0" w:color="auto"/>
              <w:bottom w:val="single" w:sz="4" w:space="0" w:color="auto"/>
              <w:right w:val="single" w:sz="4" w:space="0" w:color="auto"/>
            </w:tcBorders>
          </w:tcPr>
          <w:p w14:paraId="184A17B0" w14:textId="77777777" w:rsidR="00017B3C" w:rsidRPr="00DD00A4" w:rsidRDefault="00017B3C" w:rsidP="00BB4543">
            <w:pPr>
              <w:jc w:val="center"/>
            </w:pPr>
            <w:r w:rsidRPr="00DD00A4">
              <w:t>Совет ветеранов, КДТМ</w:t>
            </w:r>
          </w:p>
        </w:tc>
        <w:tc>
          <w:tcPr>
            <w:tcW w:w="1843" w:type="dxa"/>
            <w:tcBorders>
              <w:top w:val="single" w:sz="4" w:space="0" w:color="auto"/>
              <w:left w:val="single" w:sz="4" w:space="0" w:color="auto"/>
              <w:bottom w:val="single" w:sz="4" w:space="0" w:color="auto"/>
              <w:right w:val="single" w:sz="4" w:space="0" w:color="auto"/>
            </w:tcBorders>
          </w:tcPr>
          <w:p w14:paraId="6D7B88EF" w14:textId="77777777" w:rsidR="00017B3C" w:rsidRPr="00DD00A4" w:rsidRDefault="00017B3C" w:rsidP="00BB4543">
            <w:r w:rsidRPr="00DD00A4">
              <w:t>ГПВ, ДНВ, ЭСВ, ПТВ</w:t>
            </w:r>
          </w:p>
        </w:tc>
      </w:tr>
      <w:tr w:rsidR="00017B3C" w:rsidRPr="00DD00A4" w14:paraId="5A70B9B9" w14:textId="77777777" w:rsidTr="00BA46FD">
        <w:trPr>
          <w:trHeight w:val="316"/>
        </w:trPr>
        <w:tc>
          <w:tcPr>
            <w:tcW w:w="611" w:type="dxa"/>
            <w:tcBorders>
              <w:top w:val="single" w:sz="4" w:space="0" w:color="auto"/>
              <w:left w:val="single" w:sz="4" w:space="0" w:color="auto"/>
              <w:bottom w:val="single" w:sz="4" w:space="0" w:color="auto"/>
              <w:right w:val="single" w:sz="4" w:space="0" w:color="auto"/>
            </w:tcBorders>
          </w:tcPr>
          <w:p w14:paraId="5CB6ED65" w14:textId="77777777" w:rsidR="00017B3C" w:rsidRPr="00DD00A4" w:rsidRDefault="00017B3C" w:rsidP="00BB4543">
            <w:pPr>
              <w:jc w:val="center"/>
            </w:pPr>
            <w:r w:rsidRPr="00DD00A4">
              <w:t>25</w:t>
            </w:r>
          </w:p>
        </w:tc>
        <w:tc>
          <w:tcPr>
            <w:tcW w:w="5006" w:type="dxa"/>
            <w:tcBorders>
              <w:top w:val="single" w:sz="4" w:space="0" w:color="auto"/>
              <w:left w:val="single" w:sz="4" w:space="0" w:color="auto"/>
              <w:bottom w:val="single" w:sz="4" w:space="0" w:color="auto"/>
              <w:right w:val="single" w:sz="4" w:space="0" w:color="auto"/>
            </w:tcBorders>
          </w:tcPr>
          <w:p w14:paraId="70BE1B72" w14:textId="77777777" w:rsidR="00017B3C" w:rsidRPr="00DD00A4" w:rsidRDefault="00017B3C" w:rsidP="00BB4543">
            <w:pPr>
              <w:pStyle w:val="a5"/>
              <w:ind w:left="0"/>
            </w:pPr>
            <w:r w:rsidRPr="00DD00A4">
              <w:t>Социальная акция «Зеленая Россия»</w:t>
            </w:r>
          </w:p>
        </w:tc>
        <w:tc>
          <w:tcPr>
            <w:tcW w:w="2228" w:type="dxa"/>
            <w:tcBorders>
              <w:top w:val="single" w:sz="4" w:space="0" w:color="auto"/>
              <w:left w:val="single" w:sz="4" w:space="0" w:color="auto"/>
              <w:bottom w:val="single" w:sz="4" w:space="0" w:color="auto"/>
              <w:right w:val="single" w:sz="4" w:space="0" w:color="auto"/>
            </w:tcBorders>
          </w:tcPr>
          <w:p w14:paraId="482FE9DC" w14:textId="77777777" w:rsidR="00017B3C" w:rsidRPr="00DD00A4" w:rsidRDefault="00017B3C" w:rsidP="00BB4543">
            <w:pPr>
              <w:pStyle w:val="a5"/>
              <w:ind w:left="75" w:hanging="38"/>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712B8A17" w14:textId="77777777" w:rsidR="00017B3C" w:rsidRPr="00DD00A4" w:rsidRDefault="00017B3C" w:rsidP="00BB4543">
            <w:r w:rsidRPr="00DD00A4">
              <w:t>Петров И.М., Рухмалев А.М., 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2E5D8726" w14:textId="77777777" w:rsidR="00017B3C" w:rsidRPr="00DD00A4" w:rsidRDefault="00017B3C" w:rsidP="00BB4543">
            <w:pPr>
              <w:jc w:val="center"/>
            </w:pPr>
          </w:p>
        </w:tc>
        <w:tc>
          <w:tcPr>
            <w:tcW w:w="1843" w:type="dxa"/>
            <w:tcBorders>
              <w:top w:val="single" w:sz="4" w:space="0" w:color="auto"/>
              <w:left w:val="single" w:sz="4" w:space="0" w:color="auto"/>
              <w:bottom w:val="single" w:sz="4" w:space="0" w:color="auto"/>
              <w:right w:val="single" w:sz="4" w:space="0" w:color="auto"/>
            </w:tcBorders>
          </w:tcPr>
          <w:p w14:paraId="55167AC5" w14:textId="77777777" w:rsidR="00017B3C" w:rsidRPr="00DD00A4" w:rsidRDefault="00017B3C" w:rsidP="00BB4543">
            <w:r w:rsidRPr="00DD00A4">
              <w:t>ЭВ, ЦНП</w:t>
            </w:r>
          </w:p>
        </w:tc>
      </w:tr>
      <w:tr w:rsidR="00017B3C" w:rsidRPr="00DD00A4" w14:paraId="73B9CD66"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3191C619" w14:textId="77777777" w:rsidR="00017B3C" w:rsidRPr="00DD00A4" w:rsidRDefault="00017B3C" w:rsidP="00BB4543">
            <w:pPr>
              <w:jc w:val="center"/>
            </w:pPr>
            <w:r w:rsidRPr="00DD00A4">
              <w:t>26</w:t>
            </w:r>
          </w:p>
        </w:tc>
        <w:tc>
          <w:tcPr>
            <w:tcW w:w="5006" w:type="dxa"/>
            <w:tcBorders>
              <w:top w:val="single" w:sz="4" w:space="0" w:color="auto"/>
              <w:left w:val="single" w:sz="4" w:space="0" w:color="auto"/>
              <w:bottom w:val="single" w:sz="4" w:space="0" w:color="auto"/>
              <w:right w:val="single" w:sz="4" w:space="0" w:color="auto"/>
            </w:tcBorders>
          </w:tcPr>
          <w:p w14:paraId="40698965" w14:textId="77777777" w:rsidR="00017B3C" w:rsidRPr="00DD00A4" w:rsidRDefault="00017B3C" w:rsidP="00BB4543">
            <w:pPr>
              <w:shd w:val="clear" w:color="auto" w:fill="FFFFFF" w:themeFill="background1"/>
              <w:spacing w:before="100" w:beforeAutospacing="1" w:after="100" w:afterAutospacing="1"/>
              <w:rPr>
                <w:color w:val="FF0000"/>
              </w:rPr>
            </w:pPr>
            <w:r w:rsidRPr="00DD00A4">
              <w:t>Проведение мониторинга интернет-безопасности личности обучающихся в социальных сетях 1 – 3 курс</w:t>
            </w:r>
          </w:p>
        </w:tc>
        <w:tc>
          <w:tcPr>
            <w:tcW w:w="2228" w:type="dxa"/>
            <w:tcBorders>
              <w:top w:val="single" w:sz="4" w:space="0" w:color="auto"/>
              <w:left w:val="single" w:sz="4" w:space="0" w:color="auto"/>
              <w:bottom w:val="single" w:sz="4" w:space="0" w:color="auto"/>
              <w:right w:val="single" w:sz="4" w:space="0" w:color="auto"/>
            </w:tcBorders>
          </w:tcPr>
          <w:p w14:paraId="2BC8B924" w14:textId="77777777" w:rsidR="00017B3C" w:rsidRPr="00DD00A4" w:rsidRDefault="00017B3C" w:rsidP="00BB4543">
            <w:pPr>
              <w:shd w:val="clear" w:color="auto" w:fill="FFFFFF" w:themeFill="background1"/>
              <w:spacing w:before="100" w:beforeAutospacing="1" w:after="100" w:afterAutospacing="1"/>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4E735E90" w14:textId="77777777" w:rsidR="00017B3C" w:rsidRPr="00DD00A4" w:rsidRDefault="00017B3C" w:rsidP="00BB4543">
            <w:pPr>
              <w:pStyle w:val="aa"/>
              <w:rPr>
                <w:rFonts w:ascii="Times New Roman" w:hAnsi="Times New Roman" w:cs="Times New Roman"/>
                <w:sz w:val="24"/>
                <w:szCs w:val="24"/>
                <w:lang w:eastAsia="ru-RU"/>
              </w:rPr>
            </w:pPr>
            <w:r w:rsidRPr="00DD00A4">
              <w:rPr>
                <w:rFonts w:ascii="Times New Roman" w:hAnsi="Times New Roman" w:cs="Times New Roman"/>
                <w:sz w:val="24"/>
                <w:szCs w:val="24"/>
              </w:rPr>
              <w:t>Социальный  педагог – Малофеева Ю.А., кл. руководители, мастера п/о</w:t>
            </w:r>
          </w:p>
        </w:tc>
        <w:tc>
          <w:tcPr>
            <w:tcW w:w="3040" w:type="dxa"/>
            <w:tcBorders>
              <w:top w:val="single" w:sz="4" w:space="0" w:color="auto"/>
              <w:left w:val="single" w:sz="4" w:space="0" w:color="auto"/>
              <w:bottom w:val="single" w:sz="4" w:space="0" w:color="auto"/>
              <w:right w:val="single" w:sz="4" w:space="0" w:color="auto"/>
            </w:tcBorders>
          </w:tcPr>
          <w:p w14:paraId="3AFF94E7"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A002C8B"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ДНВ, ЗОЖ и ЭБ</w:t>
            </w:r>
          </w:p>
        </w:tc>
      </w:tr>
      <w:tr w:rsidR="00017B3C" w:rsidRPr="00DD00A4" w14:paraId="4F65FAF9"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3A09BA77" w14:textId="77777777" w:rsidR="00017B3C" w:rsidRPr="00DD00A4" w:rsidRDefault="00017B3C" w:rsidP="00BB4543">
            <w:pPr>
              <w:jc w:val="center"/>
            </w:pPr>
            <w:r w:rsidRPr="00DD00A4">
              <w:t>27</w:t>
            </w:r>
          </w:p>
        </w:tc>
        <w:tc>
          <w:tcPr>
            <w:tcW w:w="5006" w:type="dxa"/>
            <w:tcBorders>
              <w:top w:val="single" w:sz="4" w:space="0" w:color="auto"/>
              <w:left w:val="single" w:sz="4" w:space="0" w:color="auto"/>
              <w:bottom w:val="single" w:sz="4" w:space="0" w:color="auto"/>
              <w:right w:val="single" w:sz="4" w:space="0" w:color="auto"/>
            </w:tcBorders>
          </w:tcPr>
          <w:p w14:paraId="22433D2D" w14:textId="77777777" w:rsidR="00017B3C" w:rsidRPr="00DD00A4" w:rsidRDefault="00017B3C" w:rsidP="00BB4543">
            <w:pPr>
              <w:pStyle w:val="a5"/>
              <w:ind w:left="0"/>
            </w:pPr>
            <w:r w:rsidRPr="00DD00A4">
              <w:t xml:space="preserve">Социально - педагогический патронаж </w:t>
            </w:r>
          </w:p>
        </w:tc>
        <w:tc>
          <w:tcPr>
            <w:tcW w:w="2228" w:type="dxa"/>
            <w:tcBorders>
              <w:top w:val="single" w:sz="4" w:space="0" w:color="auto"/>
              <w:left w:val="single" w:sz="4" w:space="0" w:color="auto"/>
              <w:bottom w:val="single" w:sz="4" w:space="0" w:color="auto"/>
              <w:right w:val="single" w:sz="4" w:space="0" w:color="auto"/>
            </w:tcBorders>
          </w:tcPr>
          <w:p w14:paraId="088EA7F1" w14:textId="77777777" w:rsidR="00017B3C" w:rsidRPr="00DD00A4" w:rsidRDefault="00017B3C" w:rsidP="00BB4543">
            <w:pPr>
              <w:pStyle w:val="a5"/>
              <w:ind w:left="75" w:hanging="38"/>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63CD6BB1" w14:textId="77777777" w:rsidR="00017B3C" w:rsidRPr="00DD00A4" w:rsidRDefault="00017B3C" w:rsidP="00BB4543">
            <w:r w:rsidRPr="00DD00A4">
              <w:t>Социальный педагог – Малофеева Ю.А.. кл. руководители, мастера п/о</w:t>
            </w:r>
          </w:p>
          <w:p w14:paraId="5AA94668" w14:textId="77777777" w:rsidR="00017B3C" w:rsidRPr="00DD00A4" w:rsidRDefault="00017B3C" w:rsidP="00BB4543">
            <w:r w:rsidRPr="00DD00A4">
              <w:t>(наставники)</w:t>
            </w:r>
          </w:p>
        </w:tc>
        <w:tc>
          <w:tcPr>
            <w:tcW w:w="3040" w:type="dxa"/>
            <w:tcBorders>
              <w:top w:val="single" w:sz="4" w:space="0" w:color="auto"/>
              <w:left w:val="single" w:sz="4" w:space="0" w:color="auto"/>
              <w:bottom w:val="single" w:sz="4" w:space="0" w:color="auto"/>
              <w:right w:val="single" w:sz="4" w:space="0" w:color="auto"/>
            </w:tcBorders>
          </w:tcPr>
          <w:p w14:paraId="2AFEED35" w14:textId="77777777" w:rsidR="00017B3C" w:rsidRPr="00DD00A4" w:rsidRDefault="00017B3C" w:rsidP="00BB4543">
            <w:pPr>
              <w:pStyle w:val="a5"/>
              <w:ind w:left="0"/>
            </w:pPr>
            <w:r w:rsidRPr="00DD00A4">
              <w:t>ПДН ОМВД России по Артинскому району ТКДН и ЗП Артинского района,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10DED389" w14:textId="77777777" w:rsidR="00017B3C" w:rsidRPr="00DD00A4" w:rsidRDefault="00017B3C" w:rsidP="00BB4543">
            <w:pPr>
              <w:pStyle w:val="a5"/>
              <w:ind w:left="0"/>
            </w:pPr>
            <w:r w:rsidRPr="00DD00A4">
              <w:t xml:space="preserve"> РсР</w:t>
            </w:r>
          </w:p>
        </w:tc>
      </w:tr>
      <w:tr w:rsidR="00017B3C" w:rsidRPr="00DD00A4" w14:paraId="46D21633" w14:textId="77777777" w:rsidTr="00BA46FD">
        <w:trPr>
          <w:trHeight w:val="276"/>
        </w:trPr>
        <w:tc>
          <w:tcPr>
            <w:tcW w:w="611" w:type="dxa"/>
            <w:tcBorders>
              <w:top w:val="single" w:sz="4" w:space="0" w:color="auto"/>
              <w:left w:val="single" w:sz="4" w:space="0" w:color="auto"/>
              <w:bottom w:val="single" w:sz="4" w:space="0" w:color="auto"/>
              <w:right w:val="single" w:sz="4" w:space="0" w:color="auto"/>
            </w:tcBorders>
          </w:tcPr>
          <w:p w14:paraId="1659F1E2" w14:textId="77777777" w:rsidR="00017B3C" w:rsidRPr="00DD00A4" w:rsidRDefault="00017B3C" w:rsidP="00BB4543">
            <w:pPr>
              <w:jc w:val="center"/>
            </w:pPr>
            <w:r w:rsidRPr="00DD00A4">
              <w:t>28</w:t>
            </w:r>
          </w:p>
        </w:tc>
        <w:tc>
          <w:tcPr>
            <w:tcW w:w="5006" w:type="dxa"/>
            <w:tcBorders>
              <w:top w:val="single" w:sz="4" w:space="0" w:color="auto"/>
              <w:left w:val="single" w:sz="4" w:space="0" w:color="auto"/>
              <w:bottom w:val="single" w:sz="4" w:space="0" w:color="auto"/>
              <w:right w:val="single" w:sz="4" w:space="0" w:color="auto"/>
            </w:tcBorders>
          </w:tcPr>
          <w:p w14:paraId="13A13343" w14:textId="77777777" w:rsidR="00017B3C" w:rsidRPr="00DD00A4" w:rsidRDefault="00017B3C" w:rsidP="00BB4543">
            <w:pPr>
              <w:pStyle w:val="a5"/>
              <w:ind w:left="0"/>
            </w:pPr>
            <w:r w:rsidRPr="00DD00A4">
              <w:t xml:space="preserve">Индивидуальное диагностирование и консультирование обучающихся и их родителей </w:t>
            </w:r>
          </w:p>
        </w:tc>
        <w:tc>
          <w:tcPr>
            <w:tcW w:w="2228" w:type="dxa"/>
            <w:tcBorders>
              <w:top w:val="single" w:sz="4" w:space="0" w:color="auto"/>
              <w:left w:val="single" w:sz="4" w:space="0" w:color="auto"/>
              <w:bottom w:val="single" w:sz="4" w:space="0" w:color="auto"/>
              <w:right w:val="single" w:sz="4" w:space="0" w:color="auto"/>
            </w:tcBorders>
          </w:tcPr>
          <w:p w14:paraId="2A3841BF" w14:textId="77777777" w:rsidR="00017B3C" w:rsidRPr="00DD00A4" w:rsidRDefault="00017B3C" w:rsidP="00BB4543">
            <w:pPr>
              <w:pStyle w:val="a5"/>
              <w:ind w:left="75" w:hanging="38"/>
              <w:jc w:val="center"/>
            </w:pPr>
            <w:r w:rsidRPr="00DD00A4">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4B3EFCE6" w14:textId="77777777" w:rsidR="00017B3C" w:rsidRPr="00DD00A4" w:rsidRDefault="00017B3C" w:rsidP="00BB4543">
            <w:r w:rsidRPr="00DD00A4">
              <w:t>Педагог – психолог – Малофеева Ю.А.</w:t>
            </w:r>
          </w:p>
        </w:tc>
        <w:tc>
          <w:tcPr>
            <w:tcW w:w="3040" w:type="dxa"/>
            <w:tcBorders>
              <w:top w:val="single" w:sz="4" w:space="0" w:color="auto"/>
              <w:left w:val="single" w:sz="4" w:space="0" w:color="auto"/>
              <w:bottom w:val="single" w:sz="4" w:space="0" w:color="auto"/>
              <w:right w:val="single" w:sz="4" w:space="0" w:color="auto"/>
            </w:tcBorders>
          </w:tcPr>
          <w:p w14:paraId="4A78EC74"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C14035F"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РсР</w:t>
            </w:r>
          </w:p>
        </w:tc>
      </w:tr>
      <w:tr w:rsidR="00017B3C" w:rsidRPr="00DD00A4" w14:paraId="0240F28E" w14:textId="77777777" w:rsidTr="00BA46FD">
        <w:trPr>
          <w:trHeight w:val="683"/>
        </w:trPr>
        <w:tc>
          <w:tcPr>
            <w:tcW w:w="611" w:type="dxa"/>
            <w:tcBorders>
              <w:top w:val="single" w:sz="4" w:space="0" w:color="auto"/>
              <w:left w:val="single" w:sz="4" w:space="0" w:color="auto"/>
              <w:bottom w:val="single" w:sz="4" w:space="0" w:color="auto"/>
              <w:right w:val="single" w:sz="4" w:space="0" w:color="auto"/>
            </w:tcBorders>
          </w:tcPr>
          <w:p w14:paraId="04AA6F55" w14:textId="77777777" w:rsidR="00017B3C" w:rsidRPr="00DD00A4" w:rsidRDefault="00017B3C" w:rsidP="00BB4543">
            <w:pPr>
              <w:jc w:val="center"/>
            </w:pPr>
            <w:r w:rsidRPr="00DD00A4">
              <w:t>29</w:t>
            </w:r>
          </w:p>
        </w:tc>
        <w:tc>
          <w:tcPr>
            <w:tcW w:w="5006" w:type="dxa"/>
            <w:tcBorders>
              <w:top w:val="single" w:sz="4" w:space="0" w:color="auto"/>
              <w:left w:val="single" w:sz="4" w:space="0" w:color="auto"/>
              <w:bottom w:val="single" w:sz="4" w:space="0" w:color="auto"/>
              <w:right w:val="single" w:sz="4" w:space="0" w:color="auto"/>
            </w:tcBorders>
          </w:tcPr>
          <w:p w14:paraId="197DCA53" w14:textId="77777777" w:rsidR="00017B3C" w:rsidRPr="00DD00A4" w:rsidRDefault="00017B3C" w:rsidP="00BB4543">
            <w:r w:rsidRPr="00DD00A4">
              <w:t>Профориентационное занятие «Выбор профессии – мой осознанный выбор»</w:t>
            </w:r>
          </w:p>
        </w:tc>
        <w:tc>
          <w:tcPr>
            <w:tcW w:w="2228" w:type="dxa"/>
            <w:tcBorders>
              <w:top w:val="single" w:sz="4" w:space="0" w:color="auto"/>
              <w:left w:val="single" w:sz="4" w:space="0" w:color="auto"/>
              <w:bottom w:val="single" w:sz="4" w:space="0" w:color="auto"/>
              <w:right w:val="single" w:sz="4" w:space="0" w:color="auto"/>
            </w:tcBorders>
          </w:tcPr>
          <w:p w14:paraId="09C79FB5" w14:textId="77777777" w:rsidR="00017B3C" w:rsidRPr="00DD00A4" w:rsidRDefault="00017B3C" w:rsidP="00BB4543">
            <w:pPr>
              <w:pStyle w:val="aa"/>
              <w:jc w:val="center"/>
              <w:rPr>
                <w:rFonts w:ascii="Times New Roman" w:hAnsi="Times New Roman" w:cs="Times New Roman"/>
                <w:sz w:val="24"/>
                <w:szCs w:val="24"/>
              </w:rPr>
            </w:pPr>
            <w:r w:rsidRPr="00DD00A4">
              <w:rPr>
                <w:rFonts w:ascii="Times New Roman" w:hAnsi="Times New Roman" w:cs="Times New Roman"/>
                <w:sz w:val="24"/>
                <w:szCs w:val="24"/>
              </w:rPr>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4A469628"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10FB473D"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2E8A64F"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ПТВ</w:t>
            </w:r>
          </w:p>
        </w:tc>
      </w:tr>
      <w:tr w:rsidR="00017B3C" w:rsidRPr="00DD00A4" w14:paraId="7FAE5E48"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10A5DA80" w14:textId="77777777" w:rsidR="00017B3C" w:rsidRPr="00DD00A4" w:rsidRDefault="00017B3C" w:rsidP="00BB4543">
            <w:pPr>
              <w:jc w:val="center"/>
              <w:rPr>
                <w:color w:val="FF0000"/>
              </w:rPr>
            </w:pPr>
            <w:r w:rsidRPr="00DD00A4">
              <w:t>30</w:t>
            </w:r>
          </w:p>
        </w:tc>
        <w:tc>
          <w:tcPr>
            <w:tcW w:w="5006" w:type="dxa"/>
            <w:tcBorders>
              <w:top w:val="single" w:sz="4" w:space="0" w:color="auto"/>
              <w:left w:val="single" w:sz="4" w:space="0" w:color="auto"/>
              <w:bottom w:val="single" w:sz="4" w:space="0" w:color="auto"/>
              <w:right w:val="single" w:sz="4" w:space="0" w:color="auto"/>
            </w:tcBorders>
          </w:tcPr>
          <w:p w14:paraId="45BC1AB9" w14:textId="77777777" w:rsidR="00017B3C" w:rsidRPr="00DD00A4" w:rsidRDefault="00017B3C" w:rsidP="00BB4543">
            <w:pPr>
              <w:jc w:val="both"/>
            </w:pPr>
            <w:r w:rsidRPr="00DD00A4">
              <w:t xml:space="preserve">Совет обучающихся.  </w:t>
            </w:r>
          </w:p>
        </w:tc>
        <w:tc>
          <w:tcPr>
            <w:tcW w:w="2228" w:type="dxa"/>
            <w:tcBorders>
              <w:top w:val="single" w:sz="4" w:space="0" w:color="auto"/>
              <w:left w:val="single" w:sz="4" w:space="0" w:color="auto"/>
              <w:bottom w:val="single" w:sz="4" w:space="0" w:color="auto"/>
              <w:right w:val="single" w:sz="4" w:space="0" w:color="auto"/>
            </w:tcBorders>
          </w:tcPr>
          <w:p w14:paraId="5C59FADB" w14:textId="77777777" w:rsidR="00017B3C" w:rsidRPr="00DD00A4" w:rsidRDefault="00017B3C" w:rsidP="00BB4543">
            <w:pPr>
              <w:jc w:val="center"/>
            </w:pPr>
            <w:r w:rsidRPr="00DD00A4">
              <w:t>каждый вторник</w:t>
            </w:r>
          </w:p>
        </w:tc>
        <w:tc>
          <w:tcPr>
            <w:tcW w:w="2661" w:type="dxa"/>
            <w:tcBorders>
              <w:top w:val="single" w:sz="4" w:space="0" w:color="auto"/>
              <w:left w:val="single" w:sz="4" w:space="0" w:color="auto"/>
              <w:bottom w:val="single" w:sz="4" w:space="0" w:color="auto"/>
              <w:right w:val="single" w:sz="4" w:space="0" w:color="auto"/>
            </w:tcBorders>
          </w:tcPr>
          <w:p w14:paraId="02F980A0" w14:textId="77777777" w:rsidR="00017B3C" w:rsidRPr="00DD00A4" w:rsidRDefault="00017B3C" w:rsidP="00BB4543">
            <w:r w:rsidRPr="00DD00A4">
              <w:t>Сибикина К.В.</w:t>
            </w:r>
          </w:p>
          <w:p w14:paraId="38C81E2B"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703A1942" w14:textId="77777777" w:rsidR="00017B3C" w:rsidRPr="00DD00A4" w:rsidRDefault="00017B3C" w:rsidP="00BB4543">
            <w:pPr>
              <w:rPr>
                <w:b/>
                <w:color w:val="FF0000"/>
              </w:rPr>
            </w:pPr>
          </w:p>
        </w:tc>
        <w:tc>
          <w:tcPr>
            <w:tcW w:w="1843" w:type="dxa"/>
            <w:tcBorders>
              <w:top w:val="single" w:sz="4" w:space="0" w:color="auto"/>
              <w:left w:val="single" w:sz="4" w:space="0" w:color="auto"/>
              <w:bottom w:val="single" w:sz="4" w:space="0" w:color="auto"/>
              <w:right w:val="single" w:sz="4" w:space="0" w:color="auto"/>
            </w:tcBorders>
          </w:tcPr>
          <w:p w14:paraId="7FE7EE50" w14:textId="77777777" w:rsidR="00017B3C" w:rsidRPr="00DD00A4" w:rsidRDefault="00017B3C" w:rsidP="00BB4543">
            <w:r w:rsidRPr="00DD00A4">
              <w:t>СС</w:t>
            </w:r>
          </w:p>
        </w:tc>
      </w:tr>
      <w:tr w:rsidR="00017B3C" w:rsidRPr="00DD00A4" w14:paraId="5B2FB7E0" w14:textId="77777777" w:rsidTr="00BA46FD">
        <w:trPr>
          <w:trHeight w:val="538"/>
        </w:trPr>
        <w:tc>
          <w:tcPr>
            <w:tcW w:w="611" w:type="dxa"/>
            <w:tcBorders>
              <w:top w:val="single" w:sz="4" w:space="0" w:color="auto"/>
              <w:left w:val="single" w:sz="4" w:space="0" w:color="auto"/>
              <w:bottom w:val="single" w:sz="4" w:space="0" w:color="auto"/>
              <w:right w:val="single" w:sz="4" w:space="0" w:color="auto"/>
            </w:tcBorders>
          </w:tcPr>
          <w:p w14:paraId="5F63EDA9" w14:textId="77777777" w:rsidR="00017B3C" w:rsidRPr="00DD00A4" w:rsidRDefault="00017B3C" w:rsidP="00BB4543">
            <w:pPr>
              <w:jc w:val="center"/>
            </w:pPr>
            <w:r w:rsidRPr="00DD00A4">
              <w:t>31</w:t>
            </w:r>
          </w:p>
        </w:tc>
        <w:tc>
          <w:tcPr>
            <w:tcW w:w="5006" w:type="dxa"/>
            <w:tcBorders>
              <w:top w:val="single" w:sz="4" w:space="0" w:color="auto"/>
              <w:left w:val="single" w:sz="4" w:space="0" w:color="auto"/>
              <w:bottom w:val="single" w:sz="4" w:space="0" w:color="auto"/>
              <w:right w:val="single" w:sz="4" w:space="0" w:color="auto"/>
            </w:tcBorders>
          </w:tcPr>
          <w:p w14:paraId="17A14FD4" w14:textId="77777777" w:rsidR="00017B3C" w:rsidRPr="00DD00A4" w:rsidRDefault="00017B3C" w:rsidP="00BB4543">
            <w:pPr>
              <w:jc w:val="both"/>
            </w:pPr>
            <w:r w:rsidRPr="00DD00A4">
              <w:t>"Ночь музеев", международная акция</w:t>
            </w:r>
          </w:p>
        </w:tc>
        <w:tc>
          <w:tcPr>
            <w:tcW w:w="2228" w:type="dxa"/>
            <w:tcBorders>
              <w:top w:val="single" w:sz="4" w:space="0" w:color="auto"/>
              <w:left w:val="single" w:sz="4" w:space="0" w:color="auto"/>
              <w:bottom w:val="single" w:sz="4" w:space="0" w:color="auto"/>
              <w:right w:val="single" w:sz="4" w:space="0" w:color="auto"/>
            </w:tcBorders>
          </w:tcPr>
          <w:p w14:paraId="22802CEB"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2A47EFFD" w14:textId="77777777" w:rsidR="00017B3C" w:rsidRPr="00DD00A4" w:rsidRDefault="00017B3C" w:rsidP="00BB4543">
            <w:r w:rsidRPr="00DD00A4">
              <w:t>Сибикина К.В.</w:t>
            </w:r>
          </w:p>
          <w:p w14:paraId="24CE94BA" w14:textId="77777777" w:rsidR="00017B3C" w:rsidRPr="00DD00A4" w:rsidRDefault="00017B3C" w:rsidP="00BB4543">
            <w:r w:rsidRPr="00DD00A4">
              <w:t>Сабурова М.Ю.</w:t>
            </w:r>
          </w:p>
        </w:tc>
        <w:tc>
          <w:tcPr>
            <w:tcW w:w="3040" w:type="dxa"/>
            <w:tcBorders>
              <w:top w:val="single" w:sz="4" w:space="0" w:color="auto"/>
              <w:left w:val="single" w:sz="4" w:space="0" w:color="auto"/>
              <w:bottom w:val="single" w:sz="4" w:space="0" w:color="auto"/>
              <w:right w:val="single" w:sz="4" w:space="0" w:color="auto"/>
            </w:tcBorders>
          </w:tcPr>
          <w:p w14:paraId="242C78EA" w14:textId="77777777" w:rsidR="00017B3C" w:rsidRPr="00DD00A4" w:rsidRDefault="00017B3C" w:rsidP="00BB4543">
            <w:pPr>
              <w:rPr>
                <w:b/>
                <w:color w:val="FF0000"/>
              </w:rPr>
            </w:pPr>
          </w:p>
        </w:tc>
        <w:tc>
          <w:tcPr>
            <w:tcW w:w="1843" w:type="dxa"/>
            <w:tcBorders>
              <w:top w:val="single" w:sz="4" w:space="0" w:color="auto"/>
              <w:left w:val="single" w:sz="4" w:space="0" w:color="auto"/>
              <w:bottom w:val="single" w:sz="4" w:space="0" w:color="auto"/>
              <w:right w:val="single" w:sz="4" w:space="0" w:color="auto"/>
            </w:tcBorders>
          </w:tcPr>
          <w:p w14:paraId="59277E93" w14:textId="77777777" w:rsidR="00017B3C" w:rsidRPr="00DD00A4" w:rsidRDefault="00017B3C" w:rsidP="00BB4543">
            <w:r w:rsidRPr="00DD00A4">
              <w:t xml:space="preserve"> ГПВ, ДНВ, ЭСВ, ЦНП</w:t>
            </w:r>
          </w:p>
        </w:tc>
      </w:tr>
      <w:tr w:rsidR="00017B3C" w:rsidRPr="00DD00A4" w14:paraId="4688D9BD" w14:textId="77777777" w:rsidTr="00BA46FD">
        <w:trPr>
          <w:trHeight w:val="538"/>
        </w:trPr>
        <w:tc>
          <w:tcPr>
            <w:tcW w:w="611" w:type="dxa"/>
            <w:tcBorders>
              <w:top w:val="single" w:sz="4" w:space="0" w:color="auto"/>
              <w:left w:val="single" w:sz="4" w:space="0" w:color="auto"/>
              <w:bottom w:val="single" w:sz="4" w:space="0" w:color="auto"/>
              <w:right w:val="single" w:sz="4" w:space="0" w:color="auto"/>
            </w:tcBorders>
          </w:tcPr>
          <w:p w14:paraId="50ADEA7C" w14:textId="77777777" w:rsidR="00017B3C" w:rsidRPr="00DD00A4" w:rsidRDefault="00017B3C" w:rsidP="00BB4543">
            <w:pPr>
              <w:jc w:val="center"/>
            </w:pPr>
            <w:r w:rsidRPr="00DD00A4">
              <w:t>32</w:t>
            </w:r>
          </w:p>
        </w:tc>
        <w:tc>
          <w:tcPr>
            <w:tcW w:w="5006" w:type="dxa"/>
            <w:tcBorders>
              <w:top w:val="single" w:sz="4" w:space="0" w:color="auto"/>
              <w:left w:val="single" w:sz="4" w:space="0" w:color="auto"/>
              <w:bottom w:val="single" w:sz="4" w:space="0" w:color="auto"/>
              <w:right w:val="single" w:sz="4" w:space="0" w:color="auto"/>
            </w:tcBorders>
          </w:tcPr>
          <w:p w14:paraId="3B097648" w14:textId="77777777" w:rsidR="00017B3C" w:rsidRPr="00DD00A4" w:rsidRDefault="00017B3C" w:rsidP="00BB4543">
            <w:pPr>
              <w:jc w:val="both"/>
            </w:pPr>
            <w:r w:rsidRPr="00DD00A4">
              <w:t>Работа медиацентра и студенческого спортивного клуба</w:t>
            </w:r>
          </w:p>
        </w:tc>
        <w:tc>
          <w:tcPr>
            <w:tcW w:w="2228" w:type="dxa"/>
            <w:tcBorders>
              <w:top w:val="single" w:sz="4" w:space="0" w:color="auto"/>
              <w:left w:val="single" w:sz="4" w:space="0" w:color="auto"/>
              <w:bottom w:val="single" w:sz="4" w:space="0" w:color="auto"/>
              <w:right w:val="single" w:sz="4" w:space="0" w:color="auto"/>
            </w:tcBorders>
          </w:tcPr>
          <w:p w14:paraId="750B7CD3" w14:textId="77777777" w:rsidR="00017B3C" w:rsidRPr="00DD00A4" w:rsidRDefault="00017B3C" w:rsidP="00BB4543">
            <w:pPr>
              <w:jc w:val="center"/>
            </w:pPr>
            <w:r w:rsidRPr="00DD00A4">
              <w:t>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54C08E3B" w14:textId="77777777" w:rsidR="00017B3C" w:rsidRPr="00DD00A4" w:rsidRDefault="00017B3C" w:rsidP="00BB4543">
            <w:r w:rsidRPr="00DD00A4">
              <w:t>Цаплина Е.В.</w:t>
            </w:r>
          </w:p>
          <w:p w14:paraId="7A1D56B4"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52943F76"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C536650" w14:textId="77777777" w:rsidR="00017B3C" w:rsidRPr="00DD00A4" w:rsidRDefault="00017B3C" w:rsidP="00BB4543">
            <w:pPr>
              <w:pStyle w:val="aa"/>
              <w:rPr>
                <w:rFonts w:ascii="Times New Roman" w:hAnsi="Times New Roman" w:cs="Times New Roman"/>
              </w:rPr>
            </w:pPr>
            <w:r w:rsidRPr="00DD00A4">
              <w:rPr>
                <w:rFonts w:ascii="Times New Roman" w:hAnsi="Times New Roman" w:cs="Times New Roman"/>
              </w:rPr>
              <w:t>ДНВ, ЭСВ, ЗОЖ и ЭБ</w:t>
            </w:r>
          </w:p>
        </w:tc>
      </w:tr>
      <w:tr w:rsidR="00017B3C" w:rsidRPr="00DD00A4" w14:paraId="242E97D1" w14:textId="77777777" w:rsidTr="00BA46FD">
        <w:trPr>
          <w:trHeight w:val="538"/>
        </w:trPr>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15F6DD" w14:textId="77777777" w:rsidR="00017B3C" w:rsidRPr="00DD00A4" w:rsidRDefault="00017B3C" w:rsidP="00BB4543">
            <w:pPr>
              <w:jc w:val="center"/>
            </w:pPr>
            <w:r w:rsidRPr="00DD00A4">
              <w:lastRenderedPageBreak/>
              <w:t>33</w:t>
            </w:r>
          </w:p>
        </w:tc>
        <w:tc>
          <w:tcPr>
            <w:tcW w:w="5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AC2F89" w14:textId="77777777" w:rsidR="00017B3C" w:rsidRPr="00DD00A4" w:rsidRDefault="00017B3C" w:rsidP="00BB4543">
            <w:pPr>
              <w:jc w:val="both"/>
            </w:pPr>
            <w:r w:rsidRPr="00DD00A4">
              <w:t xml:space="preserve">ГИА в форме демонстрационного экзамена </w:t>
            </w:r>
          </w:p>
        </w:tc>
        <w:tc>
          <w:tcPr>
            <w:tcW w:w="22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A87DE6"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F2C64F" w14:textId="77777777" w:rsidR="00017B3C" w:rsidRPr="00DD00A4" w:rsidRDefault="00017B3C" w:rsidP="00BB4543">
            <w:r w:rsidRPr="00DD00A4">
              <w:t>Веневцев В.И.</w:t>
            </w:r>
          </w:p>
        </w:tc>
        <w:tc>
          <w:tcPr>
            <w:tcW w:w="3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AE91CD" w14:textId="77777777" w:rsidR="00017B3C" w:rsidRPr="00DD00A4" w:rsidRDefault="00017B3C" w:rsidP="00BB4543">
            <w:pPr>
              <w:rPr>
                <w:b/>
                <w:color w:val="FF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1C3BCB" w14:textId="77777777" w:rsidR="00017B3C" w:rsidRPr="00DD00A4" w:rsidRDefault="00017B3C" w:rsidP="00BB4543">
            <w:r w:rsidRPr="00DD00A4">
              <w:t>ОУД, ПОВ</w:t>
            </w:r>
          </w:p>
        </w:tc>
      </w:tr>
      <w:tr w:rsidR="00017B3C" w:rsidRPr="00DD00A4" w14:paraId="7555A4AA" w14:textId="77777777" w:rsidTr="00BA46FD">
        <w:trPr>
          <w:trHeight w:val="396"/>
        </w:trPr>
        <w:tc>
          <w:tcPr>
            <w:tcW w:w="13546" w:type="dxa"/>
            <w:gridSpan w:val="5"/>
            <w:tcBorders>
              <w:top w:val="single" w:sz="4" w:space="0" w:color="auto"/>
              <w:left w:val="single" w:sz="4" w:space="0" w:color="auto"/>
              <w:bottom w:val="single" w:sz="4" w:space="0" w:color="auto"/>
              <w:right w:val="single" w:sz="4" w:space="0" w:color="auto"/>
            </w:tcBorders>
          </w:tcPr>
          <w:p w14:paraId="2A82E1D4" w14:textId="77777777" w:rsidR="00017B3C" w:rsidRPr="00DD00A4" w:rsidRDefault="00017B3C" w:rsidP="00BB4543">
            <w:pPr>
              <w:pStyle w:val="a5"/>
              <w:ind w:left="0"/>
              <w:rPr>
                <w:b/>
              </w:rPr>
            </w:pPr>
            <w:r w:rsidRPr="00DD00A4">
              <w:rPr>
                <w:b/>
              </w:rPr>
              <w:t>Июнь</w:t>
            </w:r>
          </w:p>
        </w:tc>
        <w:tc>
          <w:tcPr>
            <w:tcW w:w="1843" w:type="dxa"/>
            <w:tcBorders>
              <w:top w:val="single" w:sz="4" w:space="0" w:color="auto"/>
              <w:left w:val="single" w:sz="4" w:space="0" w:color="auto"/>
              <w:bottom w:val="single" w:sz="4" w:space="0" w:color="auto"/>
              <w:right w:val="single" w:sz="4" w:space="0" w:color="auto"/>
            </w:tcBorders>
          </w:tcPr>
          <w:p w14:paraId="7A1E3EA1" w14:textId="77777777" w:rsidR="00017B3C" w:rsidRPr="00DD00A4" w:rsidRDefault="00017B3C" w:rsidP="00BB4543">
            <w:pPr>
              <w:pStyle w:val="a5"/>
              <w:ind w:left="0"/>
            </w:pPr>
          </w:p>
        </w:tc>
      </w:tr>
      <w:tr w:rsidR="00017B3C" w:rsidRPr="00DD00A4" w14:paraId="693D8D49"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tcPr>
          <w:p w14:paraId="719B0976" w14:textId="77777777" w:rsidR="00017B3C" w:rsidRPr="00DD00A4" w:rsidRDefault="00017B3C" w:rsidP="00BB4543">
            <w:pPr>
              <w:jc w:val="center"/>
            </w:pPr>
            <w:r w:rsidRPr="00DD00A4">
              <w:t>1</w:t>
            </w:r>
          </w:p>
        </w:tc>
        <w:tc>
          <w:tcPr>
            <w:tcW w:w="5006" w:type="dxa"/>
            <w:tcBorders>
              <w:top w:val="single" w:sz="4" w:space="0" w:color="auto"/>
              <w:left w:val="single" w:sz="4" w:space="0" w:color="auto"/>
              <w:bottom w:val="single" w:sz="4" w:space="0" w:color="auto"/>
              <w:right w:val="single" w:sz="4" w:space="0" w:color="auto"/>
            </w:tcBorders>
          </w:tcPr>
          <w:p w14:paraId="63C6EFDF" w14:textId="77777777" w:rsidR="00017B3C" w:rsidRPr="00DD00A4" w:rsidRDefault="00017B3C" w:rsidP="00BB4543">
            <w:pPr>
              <w:jc w:val="both"/>
            </w:pPr>
            <w:r w:rsidRPr="00DD00A4">
              <w:t>Просмотр видеороликов, посвященных Международному Дню защиты детей, спортивные соревнования.</w:t>
            </w:r>
          </w:p>
        </w:tc>
        <w:tc>
          <w:tcPr>
            <w:tcW w:w="2228" w:type="dxa"/>
            <w:tcBorders>
              <w:top w:val="single" w:sz="4" w:space="0" w:color="auto"/>
              <w:left w:val="single" w:sz="4" w:space="0" w:color="auto"/>
              <w:bottom w:val="single" w:sz="4" w:space="0" w:color="auto"/>
              <w:right w:val="single" w:sz="4" w:space="0" w:color="auto"/>
            </w:tcBorders>
          </w:tcPr>
          <w:p w14:paraId="61ED2F87" w14:textId="3547B2F2" w:rsidR="00017B3C" w:rsidRPr="00DD00A4" w:rsidRDefault="00017B3C" w:rsidP="00A56D3F">
            <w:pPr>
              <w:spacing w:line="360" w:lineRule="auto"/>
              <w:jc w:val="center"/>
            </w:pPr>
            <w:r w:rsidRPr="00DD00A4">
              <w:t>3</w:t>
            </w:r>
            <w:r w:rsidR="00061148">
              <w:t>0</w:t>
            </w:r>
            <w:r w:rsidR="00A56D3F">
              <w:t xml:space="preserve"> июня</w:t>
            </w:r>
          </w:p>
        </w:tc>
        <w:tc>
          <w:tcPr>
            <w:tcW w:w="2661" w:type="dxa"/>
            <w:tcBorders>
              <w:top w:val="single" w:sz="4" w:space="0" w:color="auto"/>
              <w:left w:val="single" w:sz="4" w:space="0" w:color="auto"/>
              <w:bottom w:val="single" w:sz="4" w:space="0" w:color="auto"/>
              <w:right w:val="single" w:sz="4" w:space="0" w:color="auto"/>
            </w:tcBorders>
          </w:tcPr>
          <w:p w14:paraId="63452F00" w14:textId="77777777" w:rsidR="00017B3C" w:rsidRPr="00DD00A4" w:rsidRDefault="00017B3C" w:rsidP="00BB4543">
            <w:r w:rsidRPr="00DD00A4">
              <w:t xml:space="preserve">Сибикина К.В., </w:t>
            </w:r>
          </w:p>
          <w:p w14:paraId="7028EE7C" w14:textId="77777777" w:rsidR="00017B3C" w:rsidRPr="00DD00A4" w:rsidRDefault="00017B3C" w:rsidP="00BB4543">
            <w:r w:rsidRPr="00DD00A4">
              <w:t>Цаплина Е.В.</w:t>
            </w:r>
          </w:p>
          <w:p w14:paraId="6D5202EE"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7E475646"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11C5B857" w14:textId="77777777" w:rsidR="00017B3C" w:rsidRPr="00DD00A4" w:rsidRDefault="00017B3C" w:rsidP="00BB4543">
            <w:pPr>
              <w:pStyle w:val="a5"/>
              <w:ind w:left="0"/>
            </w:pPr>
            <w:r w:rsidRPr="00DD00A4">
              <w:t>ГПВ, ДНВ, ЗОЖ и ЭБ, ПТВ</w:t>
            </w:r>
          </w:p>
        </w:tc>
      </w:tr>
      <w:tr w:rsidR="00017B3C" w:rsidRPr="00DD00A4" w14:paraId="55852690"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tcPr>
          <w:p w14:paraId="796225BF" w14:textId="77777777" w:rsidR="00017B3C" w:rsidRPr="00DD00A4" w:rsidRDefault="00017B3C" w:rsidP="00BB4543">
            <w:pPr>
              <w:jc w:val="center"/>
            </w:pPr>
            <w:r w:rsidRPr="00DD00A4">
              <w:t>2</w:t>
            </w:r>
          </w:p>
        </w:tc>
        <w:tc>
          <w:tcPr>
            <w:tcW w:w="5006" w:type="dxa"/>
            <w:tcBorders>
              <w:top w:val="single" w:sz="4" w:space="0" w:color="auto"/>
              <w:left w:val="single" w:sz="4" w:space="0" w:color="auto"/>
              <w:bottom w:val="single" w:sz="4" w:space="0" w:color="auto"/>
              <w:right w:val="single" w:sz="4" w:space="0" w:color="auto"/>
            </w:tcBorders>
          </w:tcPr>
          <w:p w14:paraId="454F16BC" w14:textId="77777777" w:rsidR="00017B3C" w:rsidRPr="00DD00A4" w:rsidRDefault="00017B3C" w:rsidP="00BB4543">
            <w:pPr>
              <w:jc w:val="both"/>
            </w:pPr>
            <w:r w:rsidRPr="00DD00A4">
              <w:t>День эколога.</w:t>
            </w:r>
          </w:p>
        </w:tc>
        <w:tc>
          <w:tcPr>
            <w:tcW w:w="2228" w:type="dxa"/>
            <w:tcBorders>
              <w:top w:val="single" w:sz="4" w:space="0" w:color="auto"/>
              <w:left w:val="single" w:sz="4" w:space="0" w:color="auto"/>
              <w:bottom w:val="single" w:sz="4" w:space="0" w:color="auto"/>
              <w:right w:val="single" w:sz="4" w:space="0" w:color="auto"/>
            </w:tcBorders>
          </w:tcPr>
          <w:p w14:paraId="0627F800" w14:textId="462A5101" w:rsidR="00017B3C" w:rsidRPr="00DD00A4" w:rsidRDefault="00017B3C" w:rsidP="00A56D3F">
            <w:pPr>
              <w:spacing w:line="360" w:lineRule="auto"/>
              <w:jc w:val="center"/>
            </w:pPr>
            <w:r w:rsidRPr="00DD00A4">
              <w:t>05</w:t>
            </w:r>
            <w:r w:rsidR="00A56D3F">
              <w:t xml:space="preserve"> июня</w:t>
            </w:r>
          </w:p>
        </w:tc>
        <w:tc>
          <w:tcPr>
            <w:tcW w:w="2661" w:type="dxa"/>
            <w:tcBorders>
              <w:top w:val="single" w:sz="4" w:space="0" w:color="auto"/>
              <w:left w:val="single" w:sz="4" w:space="0" w:color="auto"/>
              <w:bottom w:val="single" w:sz="4" w:space="0" w:color="auto"/>
              <w:right w:val="single" w:sz="4" w:space="0" w:color="auto"/>
            </w:tcBorders>
          </w:tcPr>
          <w:p w14:paraId="4661D956" w14:textId="77777777" w:rsidR="00017B3C" w:rsidRPr="00DD00A4" w:rsidRDefault="00017B3C" w:rsidP="00BB4543">
            <w:r w:rsidRPr="00DD00A4">
              <w:t>Цаплина Е.В.</w:t>
            </w:r>
          </w:p>
          <w:p w14:paraId="32DBA111" w14:textId="77777777" w:rsidR="00017B3C" w:rsidRPr="00DD00A4" w:rsidRDefault="00017B3C" w:rsidP="00BB4543">
            <w:r w:rsidRPr="00DD00A4">
              <w:t>Шарова М.Ф.</w:t>
            </w:r>
          </w:p>
        </w:tc>
        <w:tc>
          <w:tcPr>
            <w:tcW w:w="3040" w:type="dxa"/>
            <w:tcBorders>
              <w:top w:val="single" w:sz="4" w:space="0" w:color="auto"/>
              <w:left w:val="single" w:sz="4" w:space="0" w:color="auto"/>
              <w:bottom w:val="single" w:sz="4" w:space="0" w:color="auto"/>
              <w:right w:val="single" w:sz="4" w:space="0" w:color="auto"/>
            </w:tcBorders>
          </w:tcPr>
          <w:p w14:paraId="2EBEE770"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6CC17A7E" w14:textId="77777777" w:rsidR="00017B3C" w:rsidRPr="00DD00A4" w:rsidRDefault="00017B3C" w:rsidP="00BB4543">
            <w:pPr>
              <w:pStyle w:val="a5"/>
              <w:ind w:left="0"/>
            </w:pPr>
            <w:r w:rsidRPr="00DD00A4">
              <w:t>ЦНП, ЭСВ, ЭВ</w:t>
            </w:r>
          </w:p>
        </w:tc>
      </w:tr>
      <w:tr w:rsidR="00017B3C" w:rsidRPr="00DD00A4" w14:paraId="7A6D3CB9"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tcPr>
          <w:p w14:paraId="702546A4" w14:textId="77777777" w:rsidR="00017B3C" w:rsidRPr="00DD00A4" w:rsidRDefault="00017B3C" w:rsidP="00BB4543">
            <w:pPr>
              <w:jc w:val="center"/>
            </w:pPr>
            <w:r w:rsidRPr="00DD00A4">
              <w:t>3</w:t>
            </w:r>
          </w:p>
        </w:tc>
        <w:tc>
          <w:tcPr>
            <w:tcW w:w="5006" w:type="dxa"/>
            <w:tcBorders>
              <w:top w:val="single" w:sz="4" w:space="0" w:color="auto"/>
              <w:left w:val="single" w:sz="4" w:space="0" w:color="auto"/>
              <w:bottom w:val="single" w:sz="4" w:space="0" w:color="auto"/>
              <w:right w:val="single" w:sz="4" w:space="0" w:color="auto"/>
            </w:tcBorders>
          </w:tcPr>
          <w:p w14:paraId="6113E3BC" w14:textId="77777777" w:rsidR="00017B3C" w:rsidRPr="00DD00A4" w:rsidRDefault="00017B3C" w:rsidP="00BB4543">
            <w:r w:rsidRPr="00DD00A4">
              <w:t xml:space="preserve">День русского языка. </w:t>
            </w:r>
            <w:r w:rsidRPr="00DD00A4">
              <w:br/>
              <w:t xml:space="preserve">Пушкинский день России </w:t>
            </w:r>
          </w:p>
        </w:tc>
        <w:tc>
          <w:tcPr>
            <w:tcW w:w="2228" w:type="dxa"/>
            <w:tcBorders>
              <w:top w:val="single" w:sz="4" w:space="0" w:color="auto"/>
              <w:left w:val="single" w:sz="4" w:space="0" w:color="auto"/>
              <w:bottom w:val="single" w:sz="4" w:space="0" w:color="auto"/>
              <w:right w:val="single" w:sz="4" w:space="0" w:color="auto"/>
            </w:tcBorders>
          </w:tcPr>
          <w:p w14:paraId="53147B56" w14:textId="3ABD8C32" w:rsidR="00017B3C" w:rsidRPr="00DD00A4" w:rsidRDefault="00017B3C" w:rsidP="00A56D3F">
            <w:pPr>
              <w:spacing w:line="360" w:lineRule="auto"/>
              <w:jc w:val="center"/>
            </w:pPr>
            <w:r w:rsidRPr="00DD00A4">
              <w:t>06</w:t>
            </w:r>
            <w:r w:rsidR="00A56D3F">
              <w:t xml:space="preserve"> июня</w:t>
            </w:r>
          </w:p>
        </w:tc>
        <w:tc>
          <w:tcPr>
            <w:tcW w:w="2661" w:type="dxa"/>
            <w:tcBorders>
              <w:top w:val="single" w:sz="4" w:space="0" w:color="auto"/>
              <w:left w:val="single" w:sz="4" w:space="0" w:color="auto"/>
              <w:bottom w:val="single" w:sz="4" w:space="0" w:color="auto"/>
              <w:right w:val="single" w:sz="4" w:space="0" w:color="auto"/>
            </w:tcBorders>
          </w:tcPr>
          <w:p w14:paraId="53CC7C7D" w14:textId="77777777" w:rsidR="00017B3C" w:rsidRPr="00DD00A4" w:rsidRDefault="00017B3C" w:rsidP="00BB4543">
            <w:r w:rsidRPr="00DD00A4">
              <w:t>Сибикина К.В.</w:t>
            </w:r>
          </w:p>
          <w:p w14:paraId="66D0B6FA"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7008806A"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11335C6B" w14:textId="77777777" w:rsidR="00017B3C" w:rsidRPr="00DD00A4" w:rsidRDefault="00017B3C" w:rsidP="00BB4543">
            <w:pPr>
              <w:pStyle w:val="a5"/>
              <w:ind w:left="0"/>
            </w:pPr>
            <w:r w:rsidRPr="00DD00A4">
              <w:t>ГПВ, ДНВ, ЭСВ</w:t>
            </w:r>
          </w:p>
        </w:tc>
      </w:tr>
      <w:tr w:rsidR="00017B3C" w:rsidRPr="00DD00A4" w14:paraId="41957E5D"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tcPr>
          <w:p w14:paraId="4BBF8CD4" w14:textId="77777777" w:rsidR="00017B3C" w:rsidRPr="00DD00A4" w:rsidRDefault="00017B3C" w:rsidP="00BB4543">
            <w:pPr>
              <w:jc w:val="center"/>
            </w:pPr>
            <w:r w:rsidRPr="00DD00A4">
              <w:t>4</w:t>
            </w:r>
          </w:p>
        </w:tc>
        <w:tc>
          <w:tcPr>
            <w:tcW w:w="5006" w:type="dxa"/>
            <w:tcBorders>
              <w:top w:val="single" w:sz="4" w:space="0" w:color="auto"/>
              <w:left w:val="single" w:sz="4" w:space="0" w:color="auto"/>
              <w:bottom w:val="single" w:sz="4" w:space="0" w:color="auto"/>
              <w:right w:val="single" w:sz="4" w:space="0" w:color="auto"/>
            </w:tcBorders>
          </w:tcPr>
          <w:p w14:paraId="0E8A722B" w14:textId="77777777" w:rsidR="00017B3C" w:rsidRPr="00DD00A4" w:rsidRDefault="00017B3C" w:rsidP="00BB4543">
            <w:r w:rsidRPr="00DD00A4">
              <w:t>Военно-спортивные соревнования, посвященные Дню России.</w:t>
            </w:r>
          </w:p>
        </w:tc>
        <w:tc>
          <w:tcPr>
            <w:tcW w:w="2228" w:type="dxa"/>
            <w:tcBorders>
              <w:top w:val="single" w:sz="4" w:space="0" w:color="auto"/>
              <w:left w:val="single" w:sz="4" w:space="0" w:color="auto"/>
              <w:bottom w:val="single" w:sz="4" w:space="0" w:color="auto"/>
              <w:right w:val="single" w:sz="4" w:space="0" w:color="auto"/>
            </w:tcBorders>
          </w:tcPr>
          <w:p w14:paraId="704A843B" w14:textId="7F869943" w:rsidR="00017B3C" w:rsidRPr="00DD00A4" w:rsidRDefault="00017B3C" w:rsidP="00A56D3F">
            <w:pPr>
              <w:spacing w:line="360" w:lineRule="auto"/>
              <w:jc w:val="center"/>
            </w:pPr>
            <w:r w:rsidRPr="00DD00A4">
              <w:t>10</w:t>
            </w:r>
            <w:r w:rsidR="00A56D3F">
              <w:t xml:space="preserve"> июня</w:t>
            </w:r>
          </w:p>
        </w:tc>
        <w:tc>
          <w:tcPr>
            <w:tcW w:w="2661" w:type="dxa"/>
            <w:tcBorders>
              <w:top w:val="single" w:sz="4" w:space="0" w:color="auto"/>
              <w:left w:val="single" w:sz="4" w:space="0" w:color="auto"/>
              <w:bottom w:val="single" w:sz="4" w:space="0" w:color="auto"/>
              <w:right w:val="single" w:sz="4" w:space="0" w:color="auto"/>
            </w:tcBorders>
          </w:tcPr>
          <w:p w14:paraId="75BFB681"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56C9626E"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06D201A3" w14:textId="77777777" w:rsidR="00017B3C" w:rsidRPr="00DD00A4" w:rsidRDefault="00017B3C" w:rsidP="00BB4543">
            <w:pPr>
              <w:pStyle w:val="a5"/>
              <w:ind w:left="0"/>
            </w:pPr>
            <w:r w:rsidRPr="00DD00A4">
              <w:t>ГПВ, ДНВ, ЗОЖ и ЭБ</w:t>
            </w:r>
          </w:p>
        </w:tc>
      </w:tr>
      <w:tr w:rsidR="00017B3C" w:rsidRPr="00DD00A4" w14:paraId="4DD2FC61" w14:textId="77777777" w:rsidTr="00BA46FD">
        <w:trPr>
          <w:trHeight w:val="467"/>
        </w:trPr>
        <w:tc>
          <w:tcPr>
            <w:tcW w:w="611" w:type="dxa"/>
            <w:tcBorders>
              <w:top w:val="single" w:sz="4" w:space="0" w:color="auto"/>
              <w:left w:val="single" w:sz="4" w:space="0" w:color="auto"/>
              <w:bottom w:val="single" w:sz="4" w:space="0" w:color="auto"/>
              <w:right w:val="single" w:sz="4" w:space="0" w:color="auto"/>
            </w:tcBorders>
          </w:tcPr>
          <w:p w14:paraId="1F1D9FD0" w14:textId="77777777" w:rsidR="00017B3C" w:rsidRPr="00DD00A4" w:rsidRDefault="00017B3C" w:rsidP="00BB4543">
            <w:pPr>
              <w:jc w:val="center"/>
            </w:pPr>
            <w:r w:rsidRPr="00DD00A4">
              <w:t>5</w:t>
            </w:r>
          </w:p>
        </w:tc>
        <w:tc>
          <w:tcPr>
            <w:tcW w:w="5006" w:type="dxa"/>
            <w:tcBorders>
              <w:top w:val="single" w:sz="4" w:space="0" w:color="auto"/>
              <w:left w:val="single" w:sz="4" w:space="0" w:color="auto"/>
              <w:bottom w:val="single" w:sz="4" w:space="0" w:color="auto"/>
              <w:right w:val="single" w:sz="4" w:space="0" w:color="auto"/>
            </w:tcBorders>
          </w:tcPr>
          <w:p w14:paraId="4E88A2DD" w14:textId="77777777" w:rsidR="00017B3C" w:rsidRPr="00DD00A4" w:rsidRDefault="00017B3C" w:rsidP="00BB4543">
            <w:r w:rsidRPr="00DD00A4">
              <w:t>День России.</w:t>
            </w:r>
          </w:p>
          <w:p w14:paraId="6ADCC9E1" w14:textId="77777777" w:rsidR="00017B3C" w:rsidRPr="00DD00A4" w:rsidRDefault="00017B3C" w:rsidP="00BB4543"/>
        </w:tc>
        <w:tc>
          <w:tcPr>
            <w:tcW w:w="2228" w:type="dxa"/>
            <w:tcBorders>
              <w:top w:val="single" w:sz="4" w:space="0" w:color="auto"/>
              <w:left w:val="single" w:sz="4" w:space="0" w:color="auto"/>
              <w:bottom w:val="single" w:sz="4" w:space="0" w:color="auto"/>
              <w:right w:val="single" w:sz="4" w:space="0" w:color="auto"/>
            </w:tcBorders>
          </w:tcPr>
          <w:p w14:paraId="3339B586" w14:textId="3CB0DD30" w:rsidR="00017B3C" w:rsidRPr="00DD00A4" w:rsidRDefault="00017B3C" w:rsidP="00A56D3F">
            <w:pPr>
              <w:spacing w:line="360" w:lineRule="auto"/>
              <w:jc w:val="center"/>
            </w:pPr>
            <w:r w:rsidRPr="00DD00A4">
              <w:t>12</w:t>
            </w:r>
            <w:r w:rsidR="00A56D3F">
              <w:t xml:space="preserve"> июня</w:t>
            </w:r>
          </w:p>
        </w:tc>
        <w:tc>
          <w:tcPr>
            <w:tcW w:w="2661" w:type="dxa"/>
            <w:tcBorders>
              <w:top w:val="single" w:sz="4" w:space="0" w:color="auto"/>
              <w:left w:val="single" w:sz="4" w:space="0" w:color="auto"/>
              <w:bottom w:val="single" w:sz="4" w:space="0" w:color="auto"/>
              <w:right w:val="single" w:sz="4" w:space="0" w:color="auto"/>
            </w:tcBorders>
          </w:tcPr>
          <w:p w14:paraId="47F5A807" w14:textId="77777777" w:rsidR="00017B3C" w:rsidRPr="00DD00A4" w:rsidRDefault="00017B3C" w:rsidP="00BB4543">
            <w:r w:rsidRPr="00DD00A4">
              <w:t>Сибикина К.В.</w:t>
            </w:r>
          </w:p>
          <w:p w14:paraId="363BDFEC"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320A303C"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4BE93CEC" w14:textId="77777777" w:rsidR="00017B3C" w:rsidRPr="00DD00A4" w:rsidRDefault="00017B3C" w:rsidP="00BB4543">
            <w:pPr>
              <w:pStyle w:val="a5"/>
              <w:ind w:left="0"/>
            </w:pPr>
            <w:r w:rsidRPr="00DD00A4">
              <w:t>ГПВ, ДНВ</w:t>
            </w:r>
          </w:p>
        </w:tc>
      </w:tr>
      <w:tr w:rsidR="00017B3C" w:rsidRPr="00DD00A4" w14:paraId="08F8FCED"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tcPr>
          <w:p w14:paraId="3228FC7E" w14:textId="77777777" w:rsidR="00017B3C" w:rsidRPr="00DD00A4" w:rsidRDefault="00017B3C" w:rsidP="00BB4543">
            <w:pPr>
              <w:jc w:val="center"/>
            </w:pPr>
            <w:r w:rsidRPr="00DD00A4">
              <w:t>6</w:t>
            </w:r>
          </w:p>
        </w:tc>
        <w:tc>
          <w:tcPr>
            <w:tcW w:w="5006" w:type="dxa"/>
            <w:tcBorders>
              <w:top w:val="single" w:sz="4" w:space="0" w:color="auto"/>
              <w:left w:val="single" w:sz="4" w:space="0" w:color="auto"/>
              <w:bottom w:val="single" w:sz="4" w:space="0" w:color="auto"/>
              <w:right w:val="single" w:sz="4" w:space="0" w:color="auto"/>
            </w:tcBorders>
          </w:tcPr>
          <w:p w14:paraId="696B2CC9"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Игровое занятие «Путешествие в страну здоровья»</w:t>
            </w:r>
          </w:p>
        </w:tc>
        <w:tc>
          <w:tcPr>
            <w:tcW w:w="2228" w:type="dxa"/>
            <w:tcBorders>
              <w:top w:val="single" w:sz="4" w:space="0" w:color="auto"/>
              <w:left w:val="single" w:sz="4" w:space="0" w:color="auto"/>
              <w:bottom w:val="single" w:sz="4" w:space="0" w:color="auto"/>
              <w:right w:val="single" w:sz="4" w:space="0" w:color="auto"/>
            </w:tcBorders>
          </w:tcPr>
          <w:p w14:paraId="4FA21201" w14:textId="77777777" w:rsidR="00017B3C" w:rsidRPr="00DD00A4" w:rsidRDefault="00017B3C" w:rsidP="00BB4543">
            <w:pPr>
              <w:pStyle w:val="aa"/>
              <w:jc w:val="center"/>
              <w:rPr>
                <w:rFonts w:ascii="Times New Roman" w:hAnsi="Times New Roman" w:cs="Times New Roman"/>
                <w:sz w:val="24"/>
                <w:szCs w:val="24"/>
              </w:rPr>
            </w:pPr>
            <w:r w:rsidRPr="00DD00A4">
              <w:rPr>
                <w:rFonts w:ascii="Times New Roman" w:hAnsi="Times New Roman" w:cs="Times New Roman"/>
                <w:sz w:val="24"/>
                <w:szCs w:val="24"/>
              </w:rPr>
              <w:t>2 неделя месяца</w:t>
            </w:r>
          </w:p>
        </w:tc>
        <w:tc>
          <w:tcPr>
            <w:tcW w:w="2661" w:type="dxa"/>
            <w:tcBorders>
              <w:top w:val="single" w:sz="4" w:space="0" w:color="auto"/>
              <w:left w:val="single" w:sz="4" w:space="0" w:color="auto"/>
              <w:bottom w:val="single" w:sz="4" w:space="0" w:color="auto"/>
              <w:right w:val="single" w:sz="4" w:space="0" w:color="auto"/>
            </w:tcBorders>
          </w:tcPr>
          <w:p w14:paraId="17999B4A"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7AE72113"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Туканова Т.Н. социальный  педагог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0FECC2C7"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ДНВ, ЗОЖ и ЭБ</w:t>
            </w:r>
          </w:p>
        </w:tc>
      </w:tr>
      <w:tr w:rsidR="00017B3C" w:rsidRPr="00DD00A4" w14:paraId="3877487D"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tcPr>
          <w:p w14:paraId="530BBF27" w14:textId="77777777" w:rsidR="00017B3C" w:rsidRPr="00DD00A4" w:rsidRDefault="00017B3C" w:rsidP="00BB4543">
            <w:pPr>
              <w:jc w:val="center"/>
            </w:pPr>
            <w:r w:rsidRPr="00DD00A4">
              <w:t>7</w:t>
            </w:r>
          </w:p>
        </w:tc>
        <w:tc>
          <w:tcPr>
            <w:tcW w:w="5006" w:type="dxa"/>
            <w:tcBorders>
              <w:top w:val="single" w:sz="4" w:space="0" w:color="auto"/>
              <w:left w:val="single" w:sz="4" w:space="0" w:color="auto"/>
              <w:bottom w:val="single" w:sz="4" w:space="0" w:color="auto"/>
              <w:right w:val="single" w:sz="4" w:space="0" w:color="auto"/>
            </w:tcBorders>
          </w:tcPr>
          <w:p w14:paraId="04B117B5" w14:textId="77777777" w:rsidR="00017B3C" w:rsidRPr="00DD00A4" w:rsidRDefault="00017B3C" w:rsidP="00BB4543">
            <w:pPr>
              <w:pStyle w:val="a5"/>
              <w:ind w:left="0"/>
            </w:pPr>
            <w:r w:rsidRPr="00DD00A4">
              <w:t>Заседание стипендиальной комиссии</w:t>
            </w:r>
          </w:p>
        </w:tc>
        <w:tc>
          <w:tcPr>
            <w:tcW w:w="2228" w:type="dxa"/>
            <w:tcBorders>
              <w:top w:val="single" w:sz="4" w:space="0" w:color="auto"/>
              <w:left w:val="single" w:sz="4" w:space="0" w:color="auto"/>
              <w:bottom w:val="single" w:sz="4" w:space="0" w:color="auto"/>
              <w:right w:val="single" w:sz="4" w:space="0" w:color="auto"/>
            </w:tcBorders>
          </w:tcPr>
          <w:p w14:paraId="18E73ABF" w14:textId="01210CFB" w:rsidR="00017B3C" w:rsidRPr="00DD00A4" w:rsidRDefault="00017B3C" w:rsidP="00A56D3F">
            <w:pPr>
              <w:pStyle w:val="a5"/>
              <w:ind w:left="75" w:hanging="38"/>
              <w:jc w:val="center"/>
            </w:pPr>
            <w:r w:rsidRPr="00DD00A4">
              <w:t>19</w:t>
            </w:r>
            <w:r w:rsidR="00A56D3F">
              <w:t xml:space="preserve"> июня</w:t>
            </w:r>
          </w:p>
        </w:tc>
        <w:tc>
          <w:tcPr>
            <w:tcW w:w="2661" w:type="dxa"/>
            <w:tcBorders>
              <w:top w:val="single" w:sz="4" w:space="0" w:color="auto"/>
              <w:left w:val="single" w:sz="4" w:space="0" w:color="auto"/>
              <w:bottom w:val="single" w:sz="4" w:space="0" w:color="auto"/>
              <w:right w:val="single" w:sz="4" w:space="0" w:color="auto"/>
            </w:tcBorders>
          </w:tcPr>
          <w:p w14:paraId="79C56981" w14:textId="77777777" w:rsidR="00017B3C" w:rsidRPr="00DD00A4" w:rsidRDefault="00017B3C" w:rsidP="00BB4543">
            <w:r w:rsidRPr="00DD00A4">
              <w:t>Зам. директора по УВР. – Мотыхляева И.М., 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256D7BF1"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74388C9D" w14:textId="77777777" w:rsidR="00017B3C" w:rsidRPr="00DD00A4" w:rsidRDefault="00017B3C" w:rsidP="00BB4543">
            <w:r w:rsidRPr="00DD00A4">
              <w:t>СС</w:t>
            </w:r>
          </w:p>
        </w:tc>
      </w:tr>
      <w:tr w:rsidR="00017B3C" w:rsidRPr="00DD00A4" w14:paraId="00287F2D"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tcPr>
          <w:p w14:paraId="5324BB26" w14:textId="77777777" w:rsidR="00017B3C" w:rsidRPr="00DD00A4" w:rsidRDefault="00017B3C" w:rsidP="00BB4543">
            <w:pPr>
              <w:jc w:val="center"/>
            </w:pPr>
            <w:r w:rsidRPr="00DD00A4">
              <w:t>8</w:t>
            </w:r>
          </w:p>
        </w:tc>
        <w:tc>
          <w:tcPr>
            <w:tcW w:w="5006" w:type="dxa"/>
            <w:tcBorders>
              <w:top w:val="single" w:sz="4" w:space="0" w:color="auto"/>
              <w:left w:val="single" w:sz="4" w:space="0" w:color="auto"/>
              <w:bottom w:val="single" w:sz="4" w:space="0" w:color="auto"/>
              <w:right w:val="single" w:sz="4" w:space="0" w:color="auto"/>
            </w:tcBorders>
          </w:tcPr>
          <w:p w14:paraId="432C958B" w14:textId="77777777" w:rsidR="00017B3C" w:rsidRPr="00DD00A4" w:rsidRDefault="00017B3C" w:rsidP="00BB4543">
            <w:r w:rsidRPr="00DD00A4">
              <w:t>Веселая эстафета</w:t>
            </w:r>
          </w:p>
        </w:tc>
        <w:tc>
          <w:tcPr>
            <w:tcW w:w="2228" w:type="dxa"/>
            <w:tcBorders>
              <w:top w:val="single" w:sz="4" w:space="0" w:color="auto"/>
              <w:left w:val="single" w:sz="4" w:space="0" w:color="auto"/>
              <w:bottom w:val="single" w:sz="4" w:space="0" w:color="auto"/>
              <w:right w:val="single" w:sz="4" w:space="0" w:color="auto"/>
            </w:tcBorders>
          </w:tcPr>
          <w:p w14:paraId="2071CF30" w14:textId="4CA370B6" w:rsidR="00017B3C" w:rsidRPr="00DD00A4" w:rsidRDefault="00A56D3F" w:rsidP="00BB4543">
            <w:pPr>
              <w:jc w:val="center"/>
            </w:pPr>
            <w:r>
              <w:t>июнь</w:t>
            </w:r>
          </w:p>
        </w:tc>
        <w:tc>
          <w:tcPr>
            <w:tcW w:w="2661" w:type="dxa"/>
            <w:tcBorders>
              <w:top w:val="single" w:sz="4" w:space="0" w:color="auto"/>
              <w:left w:val="single" w:sz="4" w:space="0" w:color="auto"/>
              <w:bottom w:val="single" w:sz="4" w:space="0" w:color="auto"/>
              <w:right w:val="single" w:sz="4" w:space="0" w:color="auto"/>
            </w:tcBorders>
          </w:tcPr>
          <w:p w14:paraId="4926282C"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57E0019D"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7AAD7E0"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ЗОЖ и ЭБ</w:t>
            </w:r>
          </w:p>
        </w:tc>
      </w:tr>
      <w:tr w:rsidR="00017B3C" w:rsidRPr="00DD00A4" w14:paraId="03E43BDB"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tcPr>
          <w:p w14:paraId="2CA389CF" w14:textId="77777777" w:rsidR="00017B3C" w:rsidRPr="00DD00A4" w:rsidRDefault="00017B3C" w:rsidP="00BB4543">
            <w:pPr>
              <w:jc w:val="center"/>
            </w:pPr>
            <w:r w:rsidRPr="00DD00A4">
              <w:t>9</w:t>
            </w:r>
          </w:p>
        </w:tc>
        <w:tc>
          <w:tcPr>
            <w:tcW w:w="5006" w:type="dxa"/>
            <w:tcBorders>
              <w:top w:val="single" w:sz="4" w:space="0" w:color="auto"/>
              <w:left w:val="single" w:sz="4" w:space="0" w:color="auto"/>
              <w:bottom w:val="single" w:sz="4" w:space="0" w:color="auto"/>
              <w:right w:val="single" w:sz="4" w:space="0" w:color="auto"/>
            </w:tcBorders>
          </w:tcPr>
          <w:p w14:paraId="18EAA757" w14:textId="77777777" w:rsidR="00017B3C" w:rsidRPr="00DD00A4" w:rsidRDefault="00017B3C" w:rsidP="00BB4543">
            <w:r w:rsidRPr="00DD00A4">
              <w:t>День памяти и скорби открытый микрофон</w:t>
            </w:r>
          </w:p>
        </w:tc>
        <w:tc>
          <w:tcPr>
            <w:tcW w:w="2228" w:type="dxa"/>
            <w:tcBorders>
              <w:top w:val="single" w:sz="4" w:space="0" w:color="auto"/>
              <w:left w:val="single" w:sz="4" w:space="0" w:color="auto"/>
              <w:bottom w:val="single" w:sz="4" w:space="0" w:color="auto"/>
              <w:right w:val="single" w:sz="4" w:space="0" w:color="auto"/>
            </w:tcBorders>
          </w:tcPr>
          <w:p w14:paraId="7D226DFF" w14:textId="232C8BE5" w:rsidR="00017B3C" w:rsidRPr="00DD00A4" w:rsidRDefault="00A56D3F" w:rsidP="00A56D3F">
            <w:pPr>
              <w:jc w:val="center"/>
            </w:pPr>
            <w:r>
              <w:t>22 июня</w:t>
            </w:r>
          </w:p>
        </w:tc>
        <w:tc>
          <w:tcPr>
            <w:tcW w:w="2661" w:type="dxa"/>
            <w:tcBorders>
              <w:top w:val="single" w:sz="4" w:space="0" w:color="auto"/>
              <w:left w:val="single" w:sz="4" w:space="0" w:color="auto"/>
              <w:bottom w:val="single" w:sz="4" w:space="0" w:color="auto"/>
              <w:right w:val="single" w:sz="4" w:space="0" w:color="auto"/>
            </w:tcBorders>
          </w:tcPr>
          <w:p w14:paraId="2CE2D516" w14:textId="77777777" w:rsidR="00017B3C" w:rsidRPr="00DD00A4" w:rsidRDefault="00017B3C" w:rsidP="00BB4543">
            <w:r w:rsidRPr="00DD00A4">
              <w:t>Сибикина К.В.</w:t>
            </w:r>
          </w:p>
          <w:p w14:paraId="151573CD" w14:textId="77777777" w:rsidR="00017B3C" w:rsidRPr="00DD00A4" w:rsidRDefault="00017B3C" w:rsidP="00BB4543">
            <w:r w:rsidRPr="00DD00A4">
              <w:t>Цаплина Е.В.</w:t>
            </w:r>
          </w:p>
          <w:p w14:paraId="73084BE6" w14:textId="77777777" w:rsidR="00017B3C" w:rsidRPr="00DD00A4" w:rsidRDefault="00017B3C" w:rsidP="00BB4543">
            <w:r w:rsidRPr="00DD00A4">
              <w:t>Сабурова М.Ю.</w:t>
            </w:r>
          </w:p>
          <w:p w14:paraId="20549AE3"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68C6B255" w14:textId="77777777" w:rsidR="00017B3C" w:rsidRPr="00DD00A4" w:rsidRDefault="00017B3C" w:rsidP="00BB4543"/>
        </w:tc>
        <w:tc>
          <w:tcPr>
            <w:tcW w:w="1843" w:type="dxa"/>
            <w:tcBorders>
              <w:top w:val="single" w:sz="4" w:space="0" w:color="auto"/>
              <w:left w:val="single" w:sz="4" w:space="0" w:color="auto"/>
              <w:bottom w:val="single" w:sz="4" w:space="0" w:color="auto"/>
              <w:right w:val="single" w:sz="4" w:space="0" w:color="auto"/>
            </w:tcBorders>
          </w:tcPr>
          <w:p w14:paraId="29B445BD" w14:textId="77777777" w:rsidR="00017B3C" w:rsidRPr="00DD00A4" w:rsidRDefault="00017B3C" w:rsidP="00BB4543">
            <w:r w:rsidRPr="00DD00A4">
              <w:t>ГПВ, ДНВ</w:t>
            </w:r>
          </w:p>
        </w:tc>
      </w:tr>
      <w:tr w:rsidR="00017B3C" w:rsidRPr="00DD00A4" w14:paraId="674AE819"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tcPr>
          <w:p w14:paraId="65D8EC04" w14:textId="77777777" w:rsidR="00017B3C" w:rsidRPr="00DD00A4" w:rsidRDefault="00017B3C" w:rsidP="00BB4543">
            <w:pPr>
              <w:jc w:val="center"/>
            </w:pPr>
            <w:r w:rsidRPr="00DD00A4">
              <w:t>10</w:t>
            </w:r>
          </w:p>
        </w:tc>
        <w:tc>
          <w:tcPr>
            <w:tcW w:w="5006" w:type="dxa"/>
            <w:tcBorders>
              <w:top w:val="single" w:sz="4" w:space="0" w:color="auto"/>
              <w:left w:val="single" w:sz="4" w:space="0" w:color="auto"/>
              <w:bottom w:val="single" w:sz="4" w:space="0" w:color="auto"/>
              <w:right w:val="single" w:sz="4" w:space="0" w:color="auto"/>
            </w:tcBorders>
          </w:tcPr>
          <w:p w14:paraId="4DE33CC7" w14:textId="77777777" w:rsidR="00017B3C" w:rsidRPr="00DD00A4" w:rsidRDefault="00017B3C" w:rsidP="00BB4543">
            <w:pPr>
              <w:pStyle w:val="a5"/>
              <w:ind w:left="0"/>
            </w:pPr>
            <w:r w:rsidRPr="00DD00A4">
              <w:t>Заседание Совета по профилактике с участием субъектов по профилактике Артинского городского округа (по отдельному плану) при необходимости</w:t>
            </w:r>
          </w:p>
        </w:tc>
        <w:tc>
          <w:tcPr>
            <w:tcW w:w="2228" w:type="dxa"/>
            <w:tcBorders>
              <w:top w:val="single" w:sz="4" w:space="0" w:color="auto"/>
              <w:left w:val="single" w:sz="4" w:space="0" w:color="auto"/>
              <w:bottom w:val="single" w:sz="4" w:space="0" w:color="auto"/>
              <w:right w:val="single" w:sz="4" w:space="0" w:color="auto"/>
            </w:tcBorders>
          </w:tcPr>
          <w:p w14:paraId="219F8AA4" w14:textId="2AA73EB4" w:rsidR="00017B3C" w:rsidRPr="00DD00A4" w:rsidRDefault="00017B3C" w:rsidP="00A56D3F">
            <w:pPr>
              <w:pStyle w:val="a5"/>
              <w:ind w:left="75" w:hanging="38"/>
              <w:jc w:val="center"/>
            </w:pPr>
            <w:r w:rsidRPr="00DD00A4">
              <w:t>25</w:t>
            </w:r>
            <w:r w:rsidR="00A56D3F">
              <w:t xml:space="preserve"> июня</w:t>
            </w:r>
          </w:p>
        </w:tc>
        <w:tc>
          <w:tcPr>
            <w:tcW w:w="2661" w:type="dxa"/>
            <w:tcBorders>
              <w:top w:val="single" w:sz="4" w:space="0" w:color="auto"/>
              <w:left w:val="single" w:sz="4" w:space="0" w:color="auto"/>
              <w:bottom w:val="single" w:sz="4" w:space="0" w:color="auto"/>
              <w:right w:val="single" w:sz="4" w:space="0" w:color="auto"/>
            </w:tcBorders>
          </w:tcPr>
          <w:p w14:paraId="00968216" w14:textId="77777777" w:rsidR="00017B3C" w:rsidRPr="00DD00A4" w:rsidRDefault="00017B3C" w:rsidP="00BB4543">
            <w:r w:rsidRPr="00DD00A4">
              <w:t>Зам. директора по УВР. – Мотыхляева И.М., социальный  педагог – Малофеева Ю.А. классные руководители, мастера производственного обучения (наставники)</w:t>
            </w:r>
          </w:p>
        </w:tc>
        <w:tc>
          <w:tcPr>
            <w:tcW w:w="3040" w:type="dxa"/>
            <w:tcBorders>
              <w:top w:val="single" w:sz="4" w:space="0" w:color="auto"/>
              <w:left w:val="single" w:sz="4" w:space="0" w:color="auto"/>
              <w:bottom w:val="single" w:sz="4" w:space="0" w:color="auto"/>
              <w:right w:val="single" w:sz="4" w:space="0" w:color="auto"/>
            </w:tcBorders>
          </w:tcPr>
          <w:p w14:paraId="29092491" w14:textId="77777777" w:rsidR="00017B3C" w:rsidRPr="00DD00A4" w:rsidRDefault="00017B3C" w:rsidP="00BB4543">
            <w:r w:rsidRPr="00DD00A4">
              <w:t>ПДН ОМВД России по Артинскому району, ТКДН и ЗП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5ECC8659" w14:textId="77777777" w:rsidR="00017B3C" w:rsidRPr="00DD00A4" w:rsidRDefault="00017B3C" w:rsidP="00BB4543">
            <w:r w:rsidRPr="00DD00A4">
              <w:t>ГПВ, ДНВ, ЗОЖ и ЭБ</w:t>
            </w:r>
          </w:p>
        </w:tc>
      </w:tr>
      <w:tr w:rsidR="00017B3C" w:rsidRPr="00DD00A4" w14:paraId="6BB69B3F"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tcPr>
          <w:p w14:paraId="3FB6EE7C" w14:textId="77777777" w:rsidR="00017B3C" w:rsidRPr="00DD00A4" w:rsidRDefault="00017B3C" w:rsidP="00BB4543">
            <w:pPr>
              <w:jc w:val="center"/>
            </w:pPr>
            <w:r w:rsidRPr="00DD00A4">
              <w:t>11</w:t>
            </w:r>
          </w:p>
        </w:tc>
        <w:tc>
          <w:tcPr>
            <w:tcW w:w="5006" w:type="dxa"/>
            <w:tcBorders>
              <w:top w:val="single" w:sz="4" w:space="0" w:color="auto"/>
              <w:left w:val="single" w:sz="4" w:space="0" w:color="auto"/>
              <w:bottom w:val="single" w:sz="4" w:space="0" w:color="auto"/>
              <w:right w:val="single" w:sz="4" w:space="0" w:color="auto"/>
            </w:tcBorders>
          </w:tcPr>
          <w:p w14:paraId="67E7D7FF" w14:textId="77777777" w:rsidR="00017B3C" w:rsidRPr="00DD00A4" w:rsidRDefault="00017B3C" w:rsidP="00BB4543">
            <w:r w:rsidRPr="00DD00A4">
              <w:t xml:space="preserve">Беседа нарколога по профилактике наркомании среди подростков к Международному  Дню </w:t>
            </w:r>
            <w:r w:rsidRPr="00DD00A4">
              <w:lastRenderedPageBreak/>
              <w:t>борьбы с наркоманией</w:t>
            </w:r>
          </w:p>
        </w:tc>
        <w:tc>
          <w:tcPr>
            <w:tcW w:w="2228" w:type="dxa"/>
            <w:tcBorders>
              <w:top w:val="single" w:sz="4" w:space="0" w:color="auto"/>
              <w:left w:val="single" w:sz="4" w:space="0" w:color="auto"/>
              <w:bottom w:val="single" w:sz="4" w:space="0" w:color="auto"/>
              <w:right w:val="single" w:sz="4" w:space="0" w:color="auto"/>
            </w:tcBorders>
          </w:tcPr>
          <w:p w14:paraId="44564061" w14:textId="4B1ED780" w:rsidR="00017B3C" w:rsidRPr="00DD00A4" w:rsidRDefault="00017B3C" w:rsidP="00A56D3F">
            <w:pPr>
              <w:jc w:val="center"/>
            </w:pPr>
            <w:r w:rsidRPr="00DD00A4">
              <w:lastRenderedPageBreak/>
              <w:t>26</w:t>
            </w:r>
            <w:r w:rsidR="00A56D3F">
              <w:t xml:space="preserve"> июня</w:t>
            </w:r>
          </w:p>
        </w:tc>
        <w:tc>
          <w:tcPr>
            <w:tcW w:w="2661" w:type="dxa"/>
            <w:tcBorders>
              <w:top w:val="single" w:sz="4" w:space="0" w:color="auto"/>
              <w:left w:val="single" w:sz="4" w:space="0" w:color="auto"/>
              <w:bottom w:val="single" w:sz="4" w:space="0" w:color="auto"/>
              <w:right w:val="single" w:sz="4" w:space="0" w:color="auto"/>
            </w:tcBorders>
          </w:tcPr>
          <w:p w14:paraId="3BF0B4E9" w14:textId="77777777" w:rsidR="00017B3C" w:rsidRPr="00DD00A4" w:rsidRDefault="00017B3C" w:rsidP="00BB4543">
            <w:r w:rsidRPr="00DD00A4">
              <w:t>Балашова И.К.</w:t>
            </w:r>
          </w:p>
        </w:tc>
        <w:tc>
          <w:tcPr>
            <w:tcW w:w="3040" w:type="dxa"/>
            <w:tcBorders>
              <w:top w:val="single" w:sz="4" w:space="0" w:color="auto"/>
              <w:left w:val="single" w:sz="4" w:space="0" w:color="auto"/>
              <w:bottom w:val="single" w:sz="4" w:space="0" w:color="auto"/>
              <w:right w:val="single" w:sz="4" w:space="0" w:color="auto"/>
            </w:tcBorders>
          </w:tcPr>
          <w:p w14:paraId="1C592929" w14:textId="77777777" w:rsidR="00017B3C" w:rsidRPr="00DD00A4" w:rsidRDefault="00017B3C" w:rsidP="00BB4543">
            <w:pPr>
              <w:pStyle w:val="a5"/>
              <w:ind w:left="0"/>
            </w:pPr>
            <w:r w:rsidRPr="00DD00A4">
              <w:t xml:space="preserve">ГБУЗ СО  "Артинская центральная районная </w:t>
            </w:r>
            <w:r w:rsidRPr="00DD00A4">
              <w:lastRenderedPageBreak/>
              <w:t>больница"</w:t>
            </w:r>
          </w:p>
        </w:tc>
        <w:tc>
          <w:tcPr>
            <w:tcW w:w="1843" w:type="dxa"/>
            <w:tcBorders>
              <w:top w:val="single" w:sz="4" w:space="0" w:color="auto"/>
              <w:left w:val="single" w:sz="4" w:space="0" w:color="auto"/>
              <w:bottom w:val="single" w:sz="4" w:space="0" w:color="auto"/>
              <w:right w:val="single" w:sz="4" w:space="0" w:color="auto"/>
            </w:tcBorders>
          </w:tcPr>
          <w:p w14:paraId="238CCD8F" w14:textId="77777777" w:rsidR="00017B3C" w:rsidRPr="00DD00A4" w:rsidRDefault="00017B3C" w:rsidP="00BB4543">
            <w:pPr>
              <w:pStyle w:val="a5"/>
              <w:ind w:left="0"/>
            </w:pPr>
            <w:r w:rsidRPr="00DD00A4">
              <w:lastRenderedPageBreak/>
              <w:t>ДНВ, ЗОЖ иЭБ</w:t>
            </w:r>
          </w:p>
        </w:tc>
      </w:tr>
      <w:tr w:rsidR="00017B3C" w:rsidRPr="00DD00A4" w14:paraId="04B52EA3"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tcPr>
          <w:p w14:paraId="576EB7D9" w14:textId="77777777" w:rsidR="00017B3C" w:rsidRPr="00DD00A4" w:rsidRDefault="00017B3C" w:rsidP="00BB4543">
            <w:pPr>
              <w:jc w:val="center"/>
            </w:pPr>
            <w:r w:rsidRPr="00DD00A4">
              <w:lastRenderedPageBreak/>
              <w:t>12</w:t>
            </w:r>
          </w:p>
        </w:tc>
        <w:tc>
          <w:tcPr>
            <w:tcW w:w="5006" w:type="dxa"/>
            <w:tcBorders>
              <w:top w:val="single" w:sz="4" w:space="0" w:color="auto"/>
              <w:left w:val="single" w:sz="4" w:space="0" w:color="auto"/>
              <w:bottom w:val="single" w:sz="4" w:space="0" w:color="auto"/>
              <w:right w:val="single" w:sz="4" w:space="0" w:color="auto"/>
            </w:tcBorders>
          </w:tcPr>
          <w:p w14:paraId="4D8FD254" w14:textId="77777777" w:rsidR="00017B3C" w:rsidRPr="00DD00A4" w:rsidRDefault="00017B3C" w:rsidP="00BB4543">
            <w:r w:rsidRPr="00DD00A4">
              <w:t>День молодежи.</w:t>
            </w:r>
          </w:p>
        </w:tc>
        <w:tc>
          <w:tcPr>
            <w:tcW w:w="2228" w:type="dxa"/>
            <w:tcBorders>
              <w:top w:val="single" w:sz="4" w:space="0" w:color="auto"/>
              <w:left w:val="single" w:sz="4" w:space="0" w:color="auto"/>
              <w:bottom w:val="single" w:sz="4" w:space="0" w:color="auto"/>
              <w:right w:val="single" w:sz="4" w:space="0" w:color="auto"/>
            </w:tcBorders>
          </w:tcPr>
          <w:p w14:paraId="2184B9D5" w14:textId="0616A230" w:rsidR="00017B3C" w:rsidRPr="00DD00A4" w:rsidRDefault="00017B3C" w:rsidP="00A56D3F">
            <w:pPr>
              <w:jc w:val="center"/>
            </w:pPr>
            <w:r w:rsidRPr="00DD00A4">
              <w:t>29</w:t>
            </w:r>
            <w:r w:rsidR="00A56D3F">
              <w:t xml:space="preserve"> июня</w:t>
            </w:r>
          </w:p>
        </w:tc>
        <w:tc>
          <w:tcPr>
            <w:tcW w:w="2661" w:type="dxa"/>
            <w:tcBorders>
              <w:top w:val="single" w:sz="4" w:space="0" w:color="auto"/>
              <w:left w:val="single" w:sz="4" w:space="0" w:color="auto"/>
              <w:bottom w:val="single" w:sz="4" w:space="0" w:color="auto"/>
              <w:right w:val="single" w:sz="4" w:space="0" w:color="auto"/>
            </w:tcBorders>
          </w:tcPr>
          <w:p w14:paraId="7BD9E7A2" w14:textId="77777777" w:rsidR="00017B3C" w:rsidRPr="00DD00A4" w:rsidRDefault="00017B3C" w:rsidP="00BB4543">
            <w:r w:rsidRPr="00DD00A4">
              <w:t>Сибикина К.В. Цаплина Е.В.</w:t>
            </w:r>
          </w:p>
          <w:p w14:paraId="71982816"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7546C61B"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72AEC3A" w14:textId="77777777" w:rsidR="00017B3C" w:rsidRPr="00DD00A4" w:rsidRDefault="00017B3C" w:rsidP="00BB4543">
            <w:pPr>
              <w:pStyle w:val="a5"/>
              <w:ind w:left="0"/>
            </w:pPr>
            <w:r w:rsidRPr="00DD00A4">
              <w:t>ГПВ, ДНВ, ЭСВ, ЭВ</w:t>
            </w:r>
          </w:p>
        </w:tc>
      </w:tr>
      <w:tr w:rsidR="00017B3C" w:rsidRPr="00DD00A4" w14:paraId="735A0A6E"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tcPr>
          <w:p w14:paraId="35CAD438" w14:textId="77777777" w:rsidR="00017B3C" w:rsidRPr="00DD00A4" w:rsidRDefault="00017B3C" w:rsidP="00BB4543">
            <w:pPr>
              <w:jc w:val="center"/>
            </w:pPr>
            <w:r w:rsidRPr="00DD00A4">
              <w:t>13</w:t>
            </w:r>
          </w:p>
        </w:tc>
        <w:tc>
          <w:tcPr>
            <w:tcW w:w="5006" w:type="dxa"/>
            <w:tcBorders>
              <w:top w:val="single" w:sz="4" w:space="0" w:color="auto"/>
              <w:left w:val="single" w:sz="4" w:space="0" w:color="auto"/>
              <w:bottom w:val="single" w:sz="4" w:space="0" w:color="auto"/>
              <w:right w:val="single" w:sz="4" w:space="0" w:color="auto"/>
            </w:tcBorders>
          </w:tcPr>
          <w:p w14:paraId="413C3A3E" w14:textId="77777777" w:rsidR="00017B3C" w:rsidRPr="00DD00A4" w:rsidRDefault="00017B3C" w:rsidP="00BB4543">
            <w:pPr>
              <w:jc w:val="both"/>
            </w:pPr>
            <w:r w:rsidRPr="00DD00A4">
              <w:t>Выпускной вечер «В добрый путь, выпускники!»</w:t>
            </w:r>
          </w:p>
        </w:tc>
        <w:tc>
          <w:tcPr>
            <w:tcW w:w="2228" w:type="dxa"/>
            <w:tcBorders>
              <w:top w:val="single" w:sz="4" w:space="0" w:color="auto"/>
              <w:left w:val="single" w:sz="4" w:space="0" w:color="auto"/>
              <w:bottom w:val="single" w:sz="4" w:space="0" w:color="auto"/>
              <w:right w:val="single" w:sz="4" w:space="0" w:color="auto"/>
            </w:tcBorders>
          </w:tcPr>
          <w:p w14:paraId="3E932474" w14:textId="1357CAC2" w:rsidR="00017B3C" w:rsidRPr="00DD00A4" w:rsidRDefault="00A56D3F" w:rsidP="00A56D3F">
            <w:pPr>
              <w:spacing w:line="360" w:lineRule="auto"/>
              <w:jc w:val="center"/>
            </w:pPr>
            <w:r>
              <w:t xml:space="preserve">30 июня </w:t>
            </w:r>
          </w:p>
        </w:tc>
        <w:tc>
          <w:tcPr>
            <w:tcW w:w="2661" w:type="dxa"/>
            <w:tcBorders>
              <w:top w:val="single" w:sz="4" w:space="0" w:color="auto"/>
              <w:left w:val="single" w:sz="4" w:space="0" w:color="auto"/>
              <w:bottom w:val="single" w:sz="4" w:space="0" w:color="auto"/>
              <w:right w:val="single" w:sz="4" w:space="0" w:color="auto"/>
            </w:tcBorders>
          </w:tcPr>
          <w:p w14:paraId="2DEA5E5E" w14:textId="77777777" w:rsidR="00017B3C" w:rsidRPr="00DD00A4" w:rsidRDefault="00017B3C" w:rsidP="00BB4543">
            <w:r w:rsidRPr="00DD00A4">
              <w:t>Цаплина Е.В., 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13330907"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27EE12F5" w14:textId="77777777" w:rsidR="00017B3C" w:rsidRPr="00DD00A4" w:rsidRDefault="00017B3C" w:rsidP="00BB4543">
            <w:pPr>
              <w:pStyle w:val="a5"/>
              <w:ind w:left="0"/>
            </w:pPr>
            <w:r w:rsidRPr="00DD00A4">
              <w:t>ГПВ, ДНВ, ЭСВ, ПТВ</w:t>
            </w:r>
          </w:p>
        </w:tc>
      </w:tr>
      <w:tr w:rsidR="00017B3C" w:rsidRPr="00DD00A4" w14:paraId="2112F0A5" w14:textId="77777777" w:rsidTr="00BA46FD">
        <w:trPr>
          <w:trHeight w:val="571"/>
        </w:trPr>
        <w:tc>
          <w:tcPr>
            <w:tcW w:w="61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4F1E76" w14:textId="77777777" w:rsidR="00017B3C" w:rsidRPr="00DD00A4" w:rsidRDefault="00017B3C" w:rsidP="00BB4543">
            <w:pPr>
              <w:jc w:val="center"/>
            </w:pPr>
            <w:r w:rsidRPr="00DD00A4">
              <w:t>14</w:t>
            </w:r>
          </w:p>
        </w:tc>
        <w:tc>
          <w:tcPr>
            <w:tcW w:w="500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650827C" w14:textId="77777777" w:rsidR="00017B3C" w:rsidRPr="00DD00A4" w:rsidRDefault="00017B3C" w:rsidP="00BB4543">
            <w:r w:rsidRPr="00DD00A4">
              <w:t>Конкурс профессионального мастерства.</w:t>
            </w:r>
          </w:p>
          <w:p w14:paraId="69AAC548" w14:textId="77777777" w:rsidR="00017B3C" w:rsidRPr="00DD00A4" w:rsidRDefault="00017B3C" w:rsidP="00BB4543">
            <w:pPr>
              <w:jc w:val="center"/>
            </w:pPr>
            <w:r w:rsidRPr="00DD00A4">
              <w:rPr>
                <w:rFonts w:eastAsia="Calibri"/>
              </w:rPr>
              <w:t>08.01.07. Мастер общестроительных работ</w:t>
            </w:r>
          </w:p>
        </w:tc>
        <w:tc>
          <w:tcPr>
            <w:tcW w:w="222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75F4D1F" w14:textId="05BFFBD1" w:rsidR="00017B3C" w:rsidRPr="00DD00A4" w:rsidRDefault="00017B3C" w:rsidP="00A56D3F">
            <w:pPr>
              <w:jc w:val="center"/>
            </w:pPr>
            <w:r w:rsidRPr="00DD00A4">
              <w:t xml:space="preserve">июнь </w:t>
            </w:r>
          </w:p>
        </w:tc>
        <w:tc>
          <w:tcPr>
            <w:tcW w:w="266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E1E82AA" w14:textId="77777777" w:rsidR="00017B3C" w:rsidRPr="00DD00A4" w:rsidRDefault="00017B3C" w:rsidP="00BB4543">
            <w:pPr>
              <w:jc w:val="both"/>
            </w:pPr>
            <w:r w:rsidRPr="00DD00A4">
              <w:t>Омельков Г.В.</w:t>
            </w:r>
          </w:p>
        </w:tc>
        <w:tc>
          <w:tcPr>
            <w:tcW w:w="30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3879CE1"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49A5DF3" w14:textId="77777777" w:rsidR="00017B3C" w:rsidRPr="00DD00A4" w:rsidRDefault="00017B3C" w:rsidP="00BB4543">
            <w:pPr>
              <w:pStyle w:val="a5"/>
              <w:ind w:left="0"/>
            </w:pPr>
            <w:r w:rsidRPr="00DD00A4">
              <w:t>ПТВ</w:t>
            </w:r>
          </w:p>
        </w:tc>
      </w:tr>
      <w:tr w:rsidR="00017B3C" w:rsidRPr="00DD00A4" w14:paraId="0C4FC5CA" w14:textId="77777777" w:rsidTr="00BA46FD">
        <w:trPr>
          <w:trHeight w:val="422"/>
        </w:trPr>
        <w:tc>
          <w:tcPr>
            <w:tcW w:w="611" w:type="dxa"/>
            <w:tcBorders>
              <w:top w:val="single" w:sz="4" w:space="0" w:color="auto"/>
              <w:left w:val="single" w:sz="4" w:space="0" w:color="auto"/>
              <w:bottom w:val="single" w:sz="4" w:space="0" w:color="auto"/>
              <w:right w:val="single" w:sz="4" w:space="0" w:color="auto"/>
            </w:tcBorders>
          </w:tcPr>
          <w:p w14:paraId="6EA6BAB6" w14:textId="77777777" w:rsidR="00017B3C" w:rsidRPr="00DD00A4" w:rsidRDefault="00017B3C" w:rsidP="00BB4543">
            <w:pPr>
              <w:jc w:val="center"/>
            </w:pPr>
            <w:r w:rsidRPr="00DD00A4">
              <w:t>15</w:t>
            </w:r>
          </w:p>
        </w:tc>
        <w:tc>
          <w:tcPr>
            <w:tcW w:w="5006" w:type="dxa"/>
            <w:tcBorders>
              <w:top w:val="single" w:sz="4" w:space="0" w:color="auto"/>
              <w:left w:val="single" w:sz="4" w:space="0" w:color="auto"/>
              <w:bottom w:val="single" w:sz="4" w:space="0" w:color="auto"/>
              <w:right w:val="single" w:sz="4" w:space="0" w:color="auto"/>
            </w:tcBorders>
          </w:tcPr>
          <w:p w14:paraId="0D55D0FB" w14:textId="77777777" w:rsidR="00017B3C" w:rsidRPr="00DD00A4" w:rsidRDefault="00017B3C" w:rsidP="00BB4543">
            <w:pPr>
              <w:jc w:val="both"/>
            </w:pPr>
            <w:r w:rsidRPr="00DD00A4">
              <w:t xml:space="preserve">Квест-игра «Безопасное лето» </w:t>
            </w:r>
          </w:p>
        </w:tc>
        <w:tc>
          <w:tcPr>
            <w:tcW w:w="2228" w:type="dxa"/>
            <w:tcBorders>
              <w:top w:val="single" w:sz="4" w:space="0" w:color="auto"/>
              <w:left w:val="single" w:sz="4" w:space="0" w:color="auto"/>
              <w:bottom w:val="single" w:sz="4" w:space="0" w:color="auto"/>
              <w:right w:val="single" w:sz="4" w:space="0" w:color="auto"/>
            </w:tcBorders>
          </w:tcPr>
          <w:p w14:paraId="303EE036" w14:textId="53073068" w:rsidR="00017B3C" w:rsidRPr="00DD00A4" w:rsidRDefault="00017B3C" w:rsidP="00A56D3F">
            <w:pPr>
              <w:jc w:val="center"/>
            </w:pPr>
            <w:r w:rsidRPr="00DD00A4">
              <w:t xml:space="preserve">июнь </w:t>
            </w:r>
          </w:p>
        </w:tc>
        <w:tc>
          <w:tcPr>
            <w:tcW w:w="2661" w:type="dxa"/>
            <w:tcBorders>
              <w:top w:val="single" w:sz="4" w:space="0" w:color="auto"/>
              <w:left w:val="single" w:sz="4" w:space="0" w:color="auto"/>
              <w:bottom w:val="single" w:sz="4" w:space="0" w:color="auto"/>
              <w:right w:val="single" w:sz="4" w:space="0" w:color="auto"/>
            </w:tcBorders>
          </w:tcPr>
          <w:p w14:paraId="772C45D7" w14:textId="77777777" w:rsidR="00017B3C" w:rsidRPr="00DD00A4" w:rsidRDefault="00017B3C" w:rsidP="00BB4543">
            <w:r w:rsidRPr="00DD00A4">
              <w:t>Цаплина Е.В.,</w:t>
            </w:r>
          </w:p>
          <w:p w14:paraId="78803B38" w14:textId="77777777" w:rsidR="00017B3C" w:rsidRPr="00DD00A4" w:rsidRDefault="00017B3C" w:rsidP="00BB4543">
            <w:r w:rsidRPr="00DD00A4">
              <w:t>классные руководители</w:t>
            </w:r>
          </w:p>
        </w:tc>
        <w:tc>
          <w:tcPr>
            <w:tcW w:w="3040" w:type="dxa"/>
            <w:tcBorders>
              <w:top w:val="single" w:sz="4" w:space="0" w:color="auto"/>
              <w:left w:val="single" w:sz="4" w:space="0" w:color="auto"/>
              <w:bottom w:val="single" w:sz="4" w:space="0" w:color="auto"/>
              <w:right w:val="single" w:sz="4" w:space="0" w:color="auto"/>
            </w:tcBorders>
          </w:tcPr>
          <w:p w14:paraId="6A6CC5C2"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69EB8B66" w14:textId="77777777" w:rsidR="00017B3C" w:rsidRPr="00DD00A4" w:rsidRDefault="00017B3C" w:rsidP="00BB4543">
            <w:pPr>
              <w:pStyle w:val="a5"/>
              <w:ind w:left="0"/>
            </w:pPr>
            <w:r w:rsidRPr="00DD00A4">
              <w:t>ЗОЖ и ЭБ</w:t>
            </w:r>
          </w:p>
        </w:tc>
      </w:tr>
      <w:tr w:rsidR="00017B3C" w:rsidRPr="00DD00A4" w14:paraId="2148E2CE" w14:textId="77777777" w:rsidTr="00BA46FD">
        <w:trPr>
          <w:trHeight w:val="422"/>
        </w:trPr>
        <w:tc>
          <w:tcPr>
            <w:tcW w:w="611" w:type="dxa"/>
            <w:tcBorders>
              <w:top w:val="single" w:sz="4" w:space="0" w:color="auto"/>
              <w:left w:val="single" w:sz="4" w:space="0" w:color="auto"/>
              <w:bottom w:val="single" w:sz="4" w:space="0" w:color="auto"/>
              <w:right w:val="single" w:sz="4" w:space="0" w:color="auto"/>
            </w:tcBorders>
          </w:tcPr>
          <w:p w14:paraId="6B6381EA" w14:textId="77777777" w:rsidR="00017B3C" w:rsidRPr="00DD00A4" w:rsidRDefault="00017B3C" w:rsidP="00BB4543">
            <w:pPr>
              <w:jc w:val="center"/>
            </w:pPr>
            <w:r w:rsidRPr="00DD00A4">
              <w:t>16</w:t>
            </w:r>
          </w:p>
        </w:tc>
        <w:tc>
          <w:tcPr>
            <w:tcW w:w="5006" w:type="dxa"/>
            <w:tcBorders>
              <w:top w:val="single" w:sz="4" w:space="0" w:color="auto"/>
              <w:left w:val="single" w:sz="4" w:space="0" w:color="auto"/>
              <w:bottom w:val="single" w:sz="4" w:space="0" w:color="auto"/>
              <w:right w:val="single" w:sz="4" w:space="0" w:color="auto"/>
            </w:tcBorders>
          </w:tcPr>
          <w:p w14:paraId="637BDC4D" w14:textId="77777777" w:rsidR="00017B3C" w:rsidRPr="00DD00A4" w:rsidRDefault="00017B3C" w:rsidP="00BB4543">
            <w:pPr>
              <w:jc w:val="both"/>
              <w:rPr>
                <w:b/>
              </w:rPr>
            </w:pPr>
            <w:r w:rsidRPr="00DD00A4">
              <w:rPr>
                <w:b/>
              </w:rPr>
              <w:t>Мероприятия в рамках месячника антинаркотической направленности и популяризации здорового образа жизни:</w:t>
            </w:r>
          </w:p>
          <w:p w14:paraId="21BF5E33" w14:textId="77777777" w:rsidR="00017B3C" w:rsidRPr="00DD00A4" w:rsidRDefault="00017B3C" w:rsidP="00BB4543">
            <w:pPr>
              <w:jc w:val="both"/>
            </w:pPr>
            <w:r w:rsidRPr="00DD00A4">
              <w:t>10.1. Родительское собрание: «Профилактика употребления ПАВ</w:t>
            </w:r>
            <w:r w:rsidRPr="00DD00A4">
              <w:rPr>
                <w:b/>
              </w:rPr>
              <w:t>»</w:t>
            </w:r>
            <w:r w:rsidRPr="00DD00A4">
              <w:t xml:space="preserve"> для родителей 2 курса.</w:t>
            </w:r>
          </w:p>
          <w:p w14:paraId="458D9767" w14:textId="77777777" w:rsidR="00017B3C" w:rsidRPr="00DD00A4" w:rsidRDefault="00017B3C" w:rsidP="00BB4543">
            <w:pPr>
              <w:rPr>
                <w:bCs/>
                <w:bdr w:val="none" w:sz="0" w:space="0" w:color="auto" w:frame="1"/>
              </w:rPr>
            </w:pPr>
            <w:r w:rsidRPr="00DD00A4">
              <w:t xml:space="preserve">10.2. Беседа </w:t>
            </w:r>
            <w:r w:rsidRPr="00DD00A4">
              <w:rPr>
                <w:bCs/>
                <w:bdr w:val="none" w:sz="0" w:space="0" w:color="auto" w:frame="1"/>
              </w:rPr>
              <w:t>«О вреде алкоголя и наркотиков».</w:t>
            </w:r>
          </w:p>
          <w:p w14:paraId="63F63231" w14:textId="77777777" w:rsidR="00017B3C" w:rsidRPr="00DD00A4" w:rsidRDefault="00017B3C" w:rsidP="00BB4543">
            <w:r w:rsidRPr="00DD00A4">
              <w:rPr>
                <w:bCs/>
                <w:bdr w:val="none" w:sz="0" w:space="0" w:color="auto" w:frame="1"/>
              </w:rPr>
              <w:t>10.3.</w:t>
            </w:r>
            <w:r w:rsidRPr="00DD00A4">
              <w:t xml:space="preserve"> Оформление стендов по профилактике алкоголизма и употребления наркотиков, распространение буклетов</w:t>
            </w:r>
          </w:p>
          <w:p w14:paraId="76F07197" w14:textId="77777777" w:rsidR="00017B3C" w:rsidRPr="00DD00A4" w:rsidRDefault="00017B3C" w:rsidP="00BB4543">
            <w:r w:rsidRPr="00DD00A4">
              <w:t>10.4. Онлайн тестирование в формате гугл «Основы комплексной безопасности»</w:t>
            </w:r>
          </w:p>
          <w:p w14:paraId="0142AE5D" w14:textId="77777777" w:rsidR="00017B3C" w:rsidRPr="00DD00A4" w:rsidRDefault="00017B3C" w:rsidP="00BB4543">
            <w:r w:rsidRPr="00DD00A4">
              <w:t>10.5. Соревнования «Веселые игры»</w:t>
            </w:r>
          </w:p>
          <w:p w14:paraId="7627C6AD" w14:textId="77777777" w:rsidR="00017B3C" w:rsidRPr="00DD00A4" w:rsidRDefault="00017B3C" w:rsidP="00BB4543">
            <w:r w:rsidRPr="00DD00A4">
              <w:t xml:space="preserve">10.6. Организация показа социальных видеороликов профилактической антинаркотической направленности </w:t>
            </w:r>
          </w:p>
          <w:p w14:paraId="6EFDD115" w14:textId="77777777" w:rsidR="00017B3C" w:rsidRPr="00DD00A4" w:rsidRDefault="00017B3C" w:rsidP="00BB4543">
            <w:pPr>
              <w:rPr>
                <w:b/>
              </w:rPr>
            </w:pPr>
            <w:r w:rsidRPr="00DD00A4">
              <w:t>10.7. Размещение информации о проведении месячника на официальном сайте техникума и в социальной группе ВК</w:t>
            </w:r>
          </w:p>
        </w:tc>
        <w:tc>
          <w:tcPr>
            <w:tcW w:w="2228" w:type="dxa"/>
            <w:tcBorders>
              <w:top w:val="single" w:sz="4" w:space="0" w:color="auto"/>
              <w:left w:val="single" w:sz="4" w:space="0" w:color="auto"/>
              <w:bottom w:val="single" w:sz="4" w:space="0" w:color="auto"/>
              <w:right w:val="single" w:sz="4" w:space="0" w:color="auto"/>
            </w:tcBorders>
          </w:tcPr>
          <w:p w14:paraId="1A4B1023" w14:textId="6C6EE540" w:rsidR="00017B3C" w:rsidRPr="00DD00A4" w:rsidRDefault="00017B3C" w:rsidP="00A56D3F">
            <w:pPr>
              <w:jc w:val="center"/>
            </w:pPr>
            <w:r w:rsidRPr="00DD00A4">
              <w:t>июнь</w:t>
            </w:r>
          </w:p>
        </w:tc>
        <w:tc>
          <w:tcPr>
            <w:tcW w:w="2661" w:type="dxa"/>
            <w:tcBorders>
              <w:top w:val="single" w:sz="4" w:space="0" w:color="auto"/>
              <w:left w:val="single" w:sz="4" w:space="0" w:color="auto"/>
              <w:bottom w:val="single" w:sz="4" w:space="0" w:color="auto"/>
              <w:right w:val="single" w:sz="4" w:space="0" w:color="auto"/>
            </w:tcBorders>
          </w:tcPr>
          <w:p w14:paraId="4CB6CBC8" w14:textId="77777777" w:rsidR="00017B3C" w:rsidRPr="00DD00A4" w:rsidRDefault="00017B3C" w:rsidP="00BB4543">
            <w:r w:rsidRPr="00DD00A4">
              <w:t>Малофеева Ю.А., социальный педагог</w:t>
            </w:r>
          </w:p>
          <w:p w14:paraId="1BB492EC" w14:textId="77777777" w:rsidR="00017B3C" w:rsidRPr="00DD00A4" w:rsidRDefault="00017B3C" w:rsidP="00BB4543">
            <w:pPr>
              <w:rPr>
                <w:bCs/>
                <w:bdr w:val="none" w:sz="0" w:space="0" w:color="auto" w:frame="1"/>
              </w:rPr>
            </w:pPr>
          </w:p>
          <w:p w14:paraId="79752459" w14:textId="77777777" w:rsidR="00017B3C" w:rsidRPr="00DD00A4" w:rsidRDefault="00017B3C" w:rsidP="00BB4543">
            <w:pPr>
              <w:rPr>
                <w:bCs/>
                <w:bdr w:val="none" w:sz="0" w:space="0" w:color="auto" w:frame="1"/>
              </w:rPr>
            </w:pPr>
            <w:r w:rsidRPr="00DD00A4">
              <w:rPr>
                <w:bCs/>
                <w:bdr w:val="none" w:sz="0" w:space="0" w:color="auto" w:frame="1"/>
              </w:rPr>
              <w:t>Балашова И.К., фельдшер</w:t>
            </w:r>
          </w:p>
          <w:p w14:paraId="1E006883" w14:textId="77777777" w:rsidR="00017B3C" w:rsidRPr="00DD00A4" w:rsidRDefault="00017B3C" w:rsidP="00BB4543">
            <w:r w:rsidRPr="00DD00A4">
              <w:t>Рухмалев А.М., руководитель физического воспитания</w:t>
            </w:r>
          </w:p>
        </w:tc>
        <w:tc>
          <w:tcPr>
            <w:tcW w:w="3040" w:type="dxa"/>
            <w:tcBorders>
              <w:top w:val="single" w:sz="4" w:space="0" w:color="auto"/>
              <w:left w:val="single" w:sz="4" w:space="0" w:color="auto"/>
              <w:bottom w:val="single" w:sz="4" w:space="0" w:color="auto"/>
              <w:right w:val="single" w:sz="4" w:space="0" w:color="auto"/>
            </w:tcBorders>
          </w:tcPr>
          <w:p w14:paraId="10B63EF0"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A992C65" w14:textId="77777777" w:rsidR="00017B3C" w:rsidRPr="00DD00A4" w:rsidRDefault="00017B3C" w:rsidP="00BB4543">
            <w:pPr>
              <w:pStyle w:val="a5"/>
              <w:ind w:left="0"/>
            </w:pPr>
            <w:r w:rsidRPr="00DD00A4">
              <w:t>ДНВ,ЗОЖ и ЭБ</w:t>
            </w:r>
          </w:p>
        </w:tc>
      </w:tr>
      <w:tr w:rsidR="00017B3C" w:rsidRPr="00DD00A4" w14:paraId="33E21004" w14:textId="77777777" w:rsidTr="00BA46FD">
        <w:trPr>
          <w:trHeight w:val="422"/>
        </w:trPr>
        <w:tc>
          <w:tcPr>
            <w:tcW w:w="611" w:type="dxa"/>
            <w:tcBorders>
              <w:top w:val="single" w:sz="4" w:space="0" w:color="auto"/>
              <w:left w:val="single" w:sz="4" w:space="0" w:color="auto"/>
              <w:bottom w:val="single" w:sz="4" w:space="0" w:color="auto"/>
              <w:right w:val="single" w:sz="4" w:space="0" w:color="auto"/>
            </w:tcBorders>
          </w:tcPr>
          <w:p w14:paraId="0431B096" w14:textId="77777777" w:rsidR="00017B3C" w:rsidRPr="00DD00A4" w:rsidRDefault="00017B3C" w:rsidP="00BB4543">
            <w:pPr>
              <w:jc w:val="center"/>
            </w:pPr>
            <w:r w:rsidRPr="00DD00A4">
              <w:t>17</w:t>
            </w:r>
          </w:p>
        </w:tc>
        <w:tc>
          <w:tcPr>
            <w:tcW w:w="5006" w:type="dxa"/>
            <w:tcBorders>
              <w:top w:val="single" w:sz="4" w:space="0" w:color="auto"/>
              <w:left w:val="single" w:sz="4" w:space="0" w:color="auto"/>
              <w:bottom w:val="single" w:sz="4" w:space="0" w:color="auto"/>
              <w:right w:val="single" w:sz="4" w:space="0" w:color="auto"/>
            </w:tcBorders>
          </w:tcPr>
          <w:p w14:paraId="0150235E" w14:textId="77777777" w:rsidR="00017B3C" w:rsidRPr="00DD00A4" w:rsidRDefault="00017B3C" w:rsidP="00BB4543">
            <w:pPr>
              <w:jc w:val="both"/>
            </w:pPr>
            <w:r w:rsidRPr="00DD00A4">
              <w:t>Инструктаж. Правила поведения на водоемах в летний период</w:t>
            </w:r>
          </w:p>
        </w:tc>
        <w:tc>
          <w:tcPr>
            <w:tcW w:w="2228" w:type="dxa"/>
            <w:tcBorders>
              <w:top w:val="single" w:sz="4" w:space="0" w:color="auto"/>
              <w:left w:val="single" w:sz="4" w:space="0" w:color="auto"/>
              <w:bottom w:val="single" w:sz="4" w:space="0" w:color="auto"/>
              <w:right w:val="single" w:sz="4" w:space="0" w:color="auto"/>
            </w:tcBorders>
          </w:tcPr>
          <w:p w14:paraId="7A697B73" w14:textId="77777777" w:rsidR="00017B3C" w:rsidRPr="00DD00A4" w:rsidRDefault="00017B3C" w:rsidP="00A56D3F">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3BB1F4B9" w14:textId="77777777" w:rsidR="00017B3C" w:rsidRPr="00DD00A4" w:rsidRDefault="00017B3C" w:rsidP="00BB4543">
            <w:r w:rsidRPr="00DD00A4">
              <w:t>Петров И.М.</w:t>
            </w:r>
          </w:p>
          <w:p w14:paraId="35062BA8" w14:textId="77777777" w:rsidR="00017B3C" w:rsidRPr="00DD00A4" w:rsidRDefault="00017B3C" w:rsidP="00BB4543">
            <w:r w:rsidRPr="00DD00A4">
              <w:t>Половников Н.П.</w:t>
            </w:r>
          </w:p>
        </w:tc>
        <w:tc>
          <w:tcPr>
            <w:tcW w:w="3040" w:type="dxa"/>
            <w:tcBorders>
              <w:top w:val="single" w:sz="4" w:space="0" w:color="auto"/>
              <w:left w:val="single" w:sz="4" w:space="0" w:color="auto"/>
              <w:bottom w:val="single" w:sz="4" w:space="0" w:color="auto"/>
              <w:right w:val="single" w:sz="4" w:space="0" w:color="auto"/>
            </w:tcBorders>
          </w:tcPr>
          <w:p w14:paraId="48C5ACB0"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627EC1EA" w14:textId="77777777" w:rsidR="00017B3C" w:rsidRPr="00DD00A4" w:rsidRDefault="00017B3C" w:rsidP="00BB4543">
            <w:pPr>
              <w:pStyle w:val="a5"/>
              <w:ind w:left="0"/>
            </w:pPr>
            <w:r w:rsidRPr="00DD00A4">
              <w:t>ДНВ, ЗОЖ и ЭБ, ЭВ</w:t>
            </w:r>
          </w:p>
        </w:tc>
      </w:tr>
      <w:tr w:rsidR="00017B3C" w:rsidRPr="00DD00A4" w14:paraId="61E0E1D5"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028D3369" w14:textId="77777777" w:rsidR="00017B3C" w:rsidRPr="00DD00A4" w:rsidRDefault="00017B3C" w:rsidP="00BB4543">
            <w:pPr>
              <w:jc w:val="center"/>
            </w:pPr>
            <w:r w:rsidRPr="00DD00A4">
              <w:t>18</w:t>
            </w:r>
          </w:p>
        </w:tc>
        <w:tc>
          <w:tcPr>
            <w:tcW w:w="5006" w:type="dxa"/>
            <w:tcBorders>
              <w:top w:val="single" w:sz="4" w:space="0" w:color="auto"/>
              <w:left w:val="single" w:sz="4" w:space="0" w:color="auto"/>
              <w:bottom w:val="single" w:sz="4" w:space="0" w:color="auto"/>
              <w:right w:val="single" w:sz="4" w:space="0" w:color="auto"/>
            </w:tcBorders>
          </w:tcPr>
          <w:p w14:paraId="7DFA0155" w14:textId="77777777" w:rsidR="00017B3C" w:rsidRPr="00DD00A4" w:rsidRDefault="00017B3C" w:rsidP="00BB4543">
            <w:r w:rsidRPr="00DD00A4">
              <w:t xml:space="preserve">Участие команды техникума в районных соревнованиях  по туризму среди учащихся  ОУ Артинского  городского округа   </w:t>
            </w:r>
          </w:p>
        </w:tc>
        <w:tc>
          <w:tcPr>
            <w:tcW w:w="2228" w:type="dxa"/>
            <w:tcBorders>
              <w:top w:val="single" w:sz="4" w:space="0" w:color="auto"/>
              <w:left w:val="single" w:sz="4" w:space="0" w:color="auto"/>
              <w:bottom w:val="single" w:sz="4" w:space="0" w:color="auto"/>
              <w:right w:val="single" w:sz="4" w:space="0" w:color="auto"/>
            </w:tcBorders>
          </w:tcPr>
          <w:p w14:paraId="7B1210F0" w14:textId="77777777" w:rsidR="00017B3C" w:rsidRPr="00DD00A4" w:rsidRDefault="00017B3C" w:rsidP="00A56D3F">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7F20D014" w14:textId="77777777" w:rsidR="00017B3C" w:rsidRPr="00DD00A4" w:rsidRDefault="00017B3C" w:rsidP="00BB4543">
            <w:r w:rsidRPr="00DD00A4">
              <w:t>Петров И.М, Рухмалев А.М.</w:t>
            </w:r>
          </w:p>
        </w:tc>
        <w:tc>
          <w:tcPr>
            <w:tcW w:w="3040" w:type="dxa"/>
            <w:tcBorders>
              <w:top w:val="single" w:sz="4" w:space="0" w:color="auto"/>
              <w:left w:val="single" w:sz="4" w:space="0" w:color="auto"/>
              <w:bottom w:val="single" w:sz="4" w:space="0" w:color="auto"/>
              <w:right w:val="single" w:sz="4" w:space="0" w:color="auto"/>
            </w:tcBorders>
          </w:tcPr>
          <w:p w14:paraId="28DB8A13" w14:textId="77777777" w:rsidR="00017B3C" w:rsidRPr="00DD00A4" w:rsidRDefault="00017B3C" w:rsidP="00BB4543">
            <w:r w:rsidRPr="00DD00A4">
              <w:t>ЦДО</w:t>
            </w:r>
          </w:p>
        </w:tc>
        <w:tc>
          <w:tcPr>
            <w:tcW w:w="1843" w:type="dxa"/>
            <w:tcBorders>
              <w:top w:val="single" w:sz="4" w:space="0" w:color="auto"/>
              <w:left w:val="single" w:sz="4" w:space="0" w:color="auto"/>
              <w:bottom w:val="single" w:sz="4" w:space="0" w:color="auto"/>
              <w:right w:val="single" w:sz="4" w:space="0" w:color="auto"/>
            </w:tcBorders>
          </w:tcPr>
          <w:p w14:paraId="094CC9A8" w14:textId="77777777" w:rsidR="00017B3C" w:rsidRPr="00DD00A4" w:rsidRDefault="00017B3C" w:rsidP="00BB4543">
            <w:r w:rsidRPr="00DD00A4">
              <w:t>ГПВ, ЗОЖ и ЭБ, ЭВ</w:t>
            </w:r>
          </w:p>
        </w:tc>
      </w:tr>
      <w:tr w:rsidR="00017B3C" w:rsidRPr="00DD00A4" w14:paraId="1C8ACF17" w14:textId="77777777" w:rsidTr="00BA46FD">
        <w:trPr>
          <w:trHeight w:val="381"/>
        </w:trPr>
        <w:tc>
          <w:tcPr>
            <w:tcW w:w="611" w:type="dxa"/>
            <w:tcBorders>
              <w:top w:val="single" w:sz="4" w:space="0" w:color="auto"/>
              <w:left w:val="single" w:sz="4" w:space="0" w:color="auto"/>
              <w:bottom w:val="single" w:sz="4" w:space="0" w:color="auto"/>
              <w:right w:val="single" w:sz="4" w:space="0" w:color="auto"/>
            </w:tcBorders>
          </w:tcPr>
          <w:p w14:paraId="0B44A43D" w14:textId="77777777" w:rsidR="00017B3C" w:rsidRPr="00DD00A4" w:rsidRDefault="00017B3C" w:rsidP="00BB4543">
            <w:pPr>
              <w:jc w:val="center"/>
            </w:pPr>
            <w:r w:rsidRPr="00DD00A4">
              <w:t>19</w:t>
            </w:r>
          </w:p>
        </w:tc>
        <w:tc>
          <w:tcPr>
            <w:tcW w:w="5006" w:type="dxa"/>
            <w:tcBorders>
              <w:top w:val="single" w:sz="4" w:space="0" w:color="auto"/>
              <w:left w:val="single" w:sz="4" w:space="0" w:color="auto"/>
              <w:bottom w:val="single" w:sz="4" w:space="0" w:color="auto"/>
              <w:right w:val="single" w:sz="4" w:space="0" w:color="auto"/>
            </w:tcBorders>
          </w:tcPr>
          <w:p w14:paraId="635D754D" w14:textId="77777777" w:rsidR="00017B3C" w:rsidRPr="00DD00A4" w:rsidRDefault="00017B3C" w:rsidP="00BB4543">
            <w:r w:rsidRPr="00DD00A4">
              <w:t>Кубок техникума по мини-футболу</w:t>
            </w:r>
          </w:p>
          <w:p w14:paraId="1369ED35" w14:textId="77777777" w:rsidR="00017B3C" w:rsidRPr="00DD00A4" w:rsidRDefault="00017B3C" w:rsidP="00BB4543"/>
        </w:tc>
        <w:tc>
          <w:tcPr>
            <w:tcW w:w="2228" w:type="dxa"/>
            <w:tcBorders>
              <w:top w:val="single" w:sz="4" w:space="0" w:color="auto"/>
              <w:left w:val="single" w:sz="4" w:space="0" w:color="auto"/>
              <w:bottom w:val="single" w:sz="4" w:space="0" w:color="auto"/>
              <w:right w:val="single" w:sz="4" w:space="0" w:color="auto"/>
            </w:tcBorders>
          </w:tcPr>
          <w:p w14:paraId="61BDC2C0" w14:textId="77777777" w:rsidR="00017B3C" w:rsidRPr="00DD00A4" w:rsidRDefault="00017B3C" w:rsidP="00A56D3F">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47E517F1"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3AD44A60"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7D3605D6" w14:textId="77777777" w:rsidR="00017B3C" w:rsidRPr="00DD00A4" w:rsidRDefault="00017B3C" w:rsidP="00BB4543">
            <w:pPr>
              <w:pStyle w:val="a5"/>
              <w:ind w:left="0"/>
            </w:pPr>
            <w:r w:rsidRPr="00DD00A4">
              <w:t>ЗОЖ и ЭБ</w:t>
            </w:r>
          </w:p>
        </w:tc>
      </w:tr>
      <w:tr w:rsidR="00017B3C" w:rsidRPr="00DD00A4" w14:paraId="0B4D0751" w14:textId="77777777" w:rsidTr="00BA46FD">
        <w:trPr>
          <w:trHeight w:val="418"/>
        </w:trPr>
        <w:tc>
          <w:tcPr>
            <w:tcW w:w="611" w:type="dxa"/>
            <w:tcBorders>
              <w:top w:val="single" w:sz="4" w:space="0" w:color="auto"/>
              <w:left w:val="single" w:sz="4" w:space="0" w:color="auto"/>
              <w:bottom w:val="single" w:sz="4" w:space="0" w:color="auto"/>
              <w:right w:val="single" w:sz="4" w:space="0" w:color="auto"/>
            </w:tcBorders>
          </w:tcPr>
          <w:p w14:paraId="14377203" w14:textId="77777777" w:rsidR="00017B3C" w:rsidRPr="00DD00A4" w:rsidRDefault="00017B3C" w:rsidP="00BB4543">
            <w:pPr>
              <w:jc w:val="center"/>
            </w:pPr>
            <w:r w:rsidRPr="00DD00A4">
              <w:t>20</w:t>
            </w:r>
          </w:p>
        </w:tc>
        <w:tc>
          <w:tcPr>
            <w:tcW w:w="5006" w:type="dxa"/>
            <w:tcBorders>
              <w:top w:val="single" w:sz="4" w:space="0" w:color="auto"/>
              <w:left w:val="single" w:sz="4" w:space="0" w:color="auto"/>
              <w:bottom w:val="single" w:sz="4" w:space="0" w:color="auto"/>
              <w:right w:val="single" w:sz="4" w:space="0" w:color="auto"/>
            </w:tcBorders>
          </w:tcPr>
          <w:p w14:paraId="2E1D8999" w14:textId="77777777" w:rsidR="00017B3C" w:rsidRPr="00DD00A4" w:rsidRDefault="00017B3C" w:rsidP="00BB4543">
            <w:r w:rsidRPr="00DD00A4">
              <w:t>Прием литературы</w:t>
            </w:r>
          </w:p>
        </w:tc>
        <w:tc>
          <w:tcPr>
            <w:tcW w:w="2228" w:type="dxa"/>
            <w:tcBorders>
              <w:top w:val="single" w:sz="4" w:space="0" w:color="auto"/>
              <w:left w:val="single" w:sz="4" w:space="0" w:color="auto"/>
              <w:bottom w:val="single" w:sz="4" w:space="0" w:color="auto"/>
              <w:right w:val="single" w:sz="4" w:space="0" w:color="auto"/>
            </w:tcBorders>
          </w:tcPr>
          <w:p w14:paraId="3E348860" w14:textId="77777777" w:rsidR="00017B3C" w:rsidRPr="00DD00A4" w:rsidRDefault="00017B3C" w:rsidP="00A56D3F">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0060A3E5" w14:textId="77777777" w:rsidR="00017B3C" w:rsidRPr="00DD00A4" w:rsidRDefault="00017B3C" w:rsidP="00BB4543">
            <w:r w:rsidRPr="00DD00A4">
              <w:t>Жукова Т.А.</w:t>
            </w:r>
          </w:p>
        </w:tc>
        <w:tc>
          <w:tcPr>
            <w:tcW w:w="3040" w:type="dxa"/>
            <w:tcBorders>
              <w:top w:val="single" w:sz="4" w:space="0" w:color="auto"/>
              <w:left w:val="single" w:sz="4" w:space="0" w:color="auto"/>
              <w:bottom w:val="single" w:sz="4" w:space="0" w:color="auto"/>
              <w:right w:val="single" w:sz="4" w:space="0" w:color="auto"/>
            </w:tcBorders>
          </w:tcPr>
          <w:p w14:paraId="167C3394" w14:textId="77777777" w:rsidR="00017B3C" w:rsidRPr="00DD00A4" w:rsidRDefault="00017B3C" w:rsidP="00BB4543">
            <w:pPr>
              <w:pStyle w:val="a5"/>
              <w:ind w:left="0"/>
            </w:pPr>
          </w:p>
        </w:tc>
        <w:tc>
          <w:tcPr>
            <w:tcW w:w="1843" w:type="dxa"/>
            <w:tcBorders>
              <w:top w:val="single" w:sz="4" w:space="0" w:color="auto"/>
              <w:left w:val="single" w:sz="4" w:space="0" w:color="auto"/>
              <w:bottom w:val="single" w:sz="4" w:space="0" w:color="auto"/>
              <w:right w:val="single" w:sz="4" w:space="0" w:color="auto"/>
            </w:tcBorders>
          </w:tcPr>
          <w:p w14:paraId="35D36EC3" w14:textId="77777777" w:rsidR="00017B3C" w:rsidRPr="00DD00A4" w:rsidRDefault="00017B3C" w:rsidP="00BB4543">
            <w:pPr>
              <w:pStyle w:val="a5"/>
              <w:ind w:left="0"/>
            </w:pPr>
            <w:r w:rsidRPr="00DD00A4">
              <w:t>ЭСВ</w:t>
            </w:r>
          </w:p>
        </w:tc>
      </w:tr>
      <w:tr w:rsidR="00017B3C" w:rsidRPr="00DD00A4" w14:paraId="26D991BE" w14:textId="77777777" w:rsidTr="00BA46FD">
        <w:trPr>
          <w:trHeight w:val="396"/>
        </w:trPr>
        <w:tc>
          <w:tcPr>
            <w:tcW w:w="611" w:type="dxa"/>
            <w:tcBorders>
              <w:top w:val="single" w:sz="4" w:space="0" w:color="auto"/>
              <w:left w:val="single" w:sz="4" w:space="0" w:color="auto"/>
              <w:bottom w:val="single" w:sz="4" w:space="0" w:color="auto"/>
              <w:right w:val="single" w:sz="4" w:space="0" w:color="auto"/>
            </w:tcBorders>
          </w:tcPr>
          <w:p w14:paraId="251E5744" w14:textId="77777777" w:rsidR="00017B3C" w:rsidRPr="00DD00A4" w:rsidRDefault="00017B3C" w:rsidP="00BB4543">
            <w:pPr>
              <w:jc w:val="center"/>
            </w:pPr>
            <w:r w:rsidRPr="00DD00A4">
              <w:lastRenderedPageBreak/>
              <w:t>21</w:t>
            </w:r>
          </w:p>
        </w:tc>
        <w:tc>
          <w:tcPr>
            <w:tcW w:w="5006" w:type="dxa"/>
            <w:tcBorders>
              <w:top w:val="single" w:sz="4" w:space="0" w:color="auto"/>
              <w:left w:val="single" w:sz="4" w:space="0" w:color="auto"/>
              <w:bottom w:val="single" w:sz="4" w:space="0" w:color="auto"/>
              <w:right w:val="single" w:sz="4" w:space="0" w:color="auto"/>
            </w:tcBorders>
          </w:tcPr>
          <w:p w14:paraId="18067EF5" w14:textId="77777777" w:rsidR="00017B3C" w:rsidRPr="00DD00A4" w:rsidRDefault="00017B3C" w:rsidP="00BB4543">
            <w:pPr>
              <w:shd w:val="clear" w:color="auto" w:fill="FFFFFF" w:themeFill="background1"/>
              <w:spacing w:before="100" w:beforeAutospacing="1" w:after="100" w:afterAutospacing="1"/>
              <w:rPr>
                <w:color w:val="FF0000"/>
              </w:rPr>
            </w:pPr>
            <w:r w:rsidRPr="00DD00A4">
              <w:t>Проведение мониторинга интернет-безопасности личности обучающихся в социальных сетях 1 – 3 курс</w:t>
            </w:r>
          </w:p>
        </w:tc>
        <w:tc>
          <w:tcPr>
            <w:tcW w:w="2228" w:type="dxa"/>
            <w:tcBorders>
              <w:top w:val="single" w:sz="4" w:space="0" w:color="auto"/>
              <w:left w:val="single" w:sz="4" w:space="0" w:color="auto"/>
              <w:bottom w:val="single" w:sz="4" w:space="0" w:color="auto"/>
              <w:right w:val="single" w:sz="4" w:space="0" w:color="auto"/>
            </w:tcBorders>
          </w:tcPr>
          <w:p w14:paraId="4C4139C5" w14:textId="77777777" w:rsidR="00017B3C" w:rsidRPr="00DD00A4" w:rsidRDefault="00017B3C" w:rsidP="00BB4543">
            <w:pPr>
              <w:shd w:val="clear" w:color="auto" w:fill="FFFFFF" w:themeFill="background1"/>
              <w:spacing w:before="100" w:beforeAutospacing="1" w:after="100" w:afterAutospacing="1"/>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7D522051" w14:textId="77777777" w:rsidR="00017B3C" w:rsidRPr="00DD00A4" w:rsidRDefault="00017B3C" w:rsidP="00BB4543">
            <w:pPr>
              <w:pStyle w:val="aa"/>
              <w:rPr>
                <w:rFonts w:ascii="Times New Roman" w:hAnsi="Times New Roman" w:cs="Times New Roman"/>
                <w:sz w:val="24"/>
                <w:szCs w:val="24"/>
                <w:lang w:eastAsia="ru-RU"/>
              </w:rPr>
            </w:pPr>
            <w:r w:rsidRPr="00DD00A4">
              <w:rPr>
                <w:rFonts w:ascii="Times New Roman" w:hAnsi="Times New Roman" w:cs="Times New Roman"/>
                <w:sz w:val="24"/>
                <w:szCs w:val="24"/>
              </w:rPr>
              <w:t>Социальный  педагог – Малофеева Ю.А., кл. руководители, мастера п/о</w:t>
            </w:r>
          </w:p>
        </w:tc>
        <w:tc>
          <w:tcPr>
            <w:tcW w:w="3040" w:type="dxa"/>
            <w:tcBorders>
              <w:top w:val="single" w:sz="4" w:space="0" w:color="auto"/>
              <w:left w:val="single" w:sz="4" w:space="0" w:color="auto"/>
              <w:bottom w:val="single" w:sz="4" w:space="0" w:color="auto"/>
              <w:right w:val="single" w:sz="4" w:space="0" w:color="auto"/>
            </w:tcBorders>
          </w:tcPr>
          <w:p w14:paraId="52AEB6E4"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3AB1F39"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ДНВ, ЗОЖ и ЭБ</w:t>
            </w:r>
          </w:p>
        </w:tc>
      </w:tr>
      <w:tr w:rsidR="00017B3C" w:rsidRPr="00DD00A4" w14:paraId="16F9DF79" w14:textId="77777777" w:rsidTr="00BA46FD">
        <w:trPr>
          <w:trHeight w:val="855"/>
        </w:trPr>
        <w:tc>
          <w:tcPr>
            <w:tcW w:w="611" w:type="dxa"/>
            <w:tcBorders>
              <w:top w:val="single" w:sz="4" w:space="0" w:color="auto"/>
              <w:left w:val="single" w:sz="4" w:space="0" w:color="auto"/>
              <w:bottom w:val="single" w:sz="4" w:space="0" w:color="auto"/>
              <w:right w:val="single" w:sz="4" w:space="0" w:color="auto"/>
            </w:tcBorders>
          </w:tcPr>
          <w:p w14:paraId="03B8FD2B" w14:textId="77777777" w:rsidR="00017B3C" w:rsidRPr="00DD00A4" w:rsidRDefault="00017B3C" w:rsidP="00BB4543">
            <w:pPr>
              <w:jc w:val="center"/>
            </w:pPr>
            <w:r w:rsidRPr="00DD00A4">
              <w:t>22</w:t>
            </w:r>
          </w:p>
        </w:tc>
        <w:tc>
          <w:tcPr>
            <w:tcW w:w="5006" w:type="dxa"/>
            <w:tcBorders>
              <w:top w:val="single" w:sz="4" w:space="0" w:color="auto"/>
              <w:left w:val="single" w:sz="4" w:space="0" w:color="auto"/>
              <w:bottom w:val="single" w:sz="4" w:space="0" w:color="auto"/>
              <w:right w:val="single" w:sz="4" w:space="0" w:color="auto"/>
            </w:tcBorders>
          </w:tcPr>
          <w:p w14:paraId="6AD5179C" w14:textId="77777777" w:rsidR="00017B3C" w:rsidRPr="00DD00A4" w:rsidRDefault="00017B3C" w:rsidP="00BB4543">
            <w:pPr>
              <w:pStyle w:val="a5"/>
              <w:ind w:left="0"/>
            </w:pPr>
            <w:r w:rsidRPr="00DD00A4">
              <w:t xml:space="preserve">Социально - педагогический патронаж </w:t>
            </w:r>
          </w:p>
        </w:tc>
        <w:tc>
          <w:tcPr>
            <w:tcW w:w="2228" w:type="dxa"/>
            <w:tcBorders>
              <w:top w:val="single" w:sz="4" w:space="0" w:color="auto"/>
              <w:left w:val="single" w:sz="4" w:space="0" w:color="auto"/>
              <w:bottom w:val="single" w:sz="4" w:space="0" w:color="auto"/>
              <w:right w:val="single" w:sz="4" w:space="0" w:color="auto"/>
            </w:tcBorders>
          </w:tcPr>
          <w:p w14:paraId="0BF7B655" w14:textId="77777777" w:rsidR="00017B3C" w:rsidRPr="00DD00A4" w:rsidRDefault="00017B3C" w:rsidP="00BB4543">
            <w:pPr>
              <w:pStyle w:val="a5"/>
              <w:ind w:left="75" w:hanging="38"/>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391A9BB1" w14:textId="77777777" w:rsidR="00017B3C" w:rsidRPr="00DD00A4" w:rsidRDefault="00017B3C" w:rsidP="00BB4543">
            <w:r w:rsidRPr="00DD00A4">
              <w:t>Социальный  педагог – Малофеева Ю.А., классные руководители, мастера производственного обучения (наставники)</w:t>
            </w:r>
          </w:p>
        </w:tc>
        <w:tc>
          <w:tcPr>
            <w:tcW w:w="3040" w:type="dxa"/>
            <w:tcBorders>
              <w:top w:val="single" w:sz="4" w:space="0" w:color="auto"/>
              <w:left w:val="single" w:sz="4" w:space="0" w:color="auto"/>
              <w:bottom w:val="single" w:sz="4" w:space="0" w:color="auto"/>
              <w:right w:val="single" w:sz="4" w:space="0" w:color="auto"/>
            </w:tcBorders>
          </w:tcPr>
          <w:p w14:paraId="4CD3B3B6" w14:textId="77777777" w:rsidR="00017B3C" w:rsidRPr="00DD00A4" w:rsidRDefault="00017B3C" w:rsidP="00BB4543">
            <w:pPr>
              <w:pStyle w:val="a5"/>
              <w:ind w:left="0"/>
            </w:pPr>
            <w:r w:rsidRPr="00DD00A4">
              <w:t>ПДН ОМВД России по Артинскому району (Рухмалева Н.А.), ТКДН и ЗП Артинского района, ГАУ «СРЦН Артинского района»</w:t>
            </w:r>
          </w:p>
        </w:tc>
        <w:tc>
          <w:tcPr>
            <w:tcW w:w="1843" w:type="dxa"/>
            <w:tcBorders>
              <w:top w:val="single" w:sz="4" w:space="0" w:color="auto"/>
              <w:left w:val="single" w:sz="4" w:space="0" w:color="auto"/>
              <w:bottom w:val="single" w:sz="4" w:space="0" w:color="auto"/>
              <w:right w:val="single" w:sz="4" w:space="0" w:color="auto"/>
            </w:tcBorders>
          </w:tcPr>
          <w:p w14:paraId="70A221DC" w14:textId="77777777" w:rsidR="00017B3C" w:rsidRPr="00DD00A4" w:rsidRDefault="00017B3C" w:rsidP="00BB4543">
            <w:pPr>
              <w:pStyle w:val="a5"/>
              <w:ind w:left="0"/>
            </w:pPr>
            <w:r w:rsidRPr="00DD00A4">
              <w:t>РсР</w:t>
            </w:r>
          </w:p>
        </w:tc>
      </w:tr>
      <w:tr w:rsidR="00017B3C" w:rsidRPr="00DD00A4" w14:paraId="4BD9C2C4" w14:textId="77777777" w:rsidTr="00BA46FD">
        <w:trPr>
          <w:trHeight w:val="627"/>
        </w:trPr>
        <w:tc>
          <w:tcPr>
            <w:tcW w:w="611" w:type="dxa"/>
            <w:tcBorders>
              <w:top w:val="single" w:sz="4" w:space="0" w:color="auto"/>
              <w:left w:val="single" w:sz="4" w:space="0" w:color="auto"/>
              <w:bottom w:val="single" w:sz="4" w:space="0" w:color="auto"/>
              <w:right w:val="single" w:sz="4" w:space="0" w:color="auto"/>
            </w:tcBorders>
          </w:tcPr>
          <w:p w14:paraId="0AFEE3D3" w14:textId="77777777" w:rsidR="00017B3C" w:rsidRPr="00DD00A4" w:rsidRDefault="00017B3C" w:rsidP="00BB4543">
            <w:pPr>
              <w:jc w:val="center"/>
            </w:pPr>
            <w:r w:rsidRPr="00DD00A4">
              <w:t>23</w:t>
            </w:r>
          </w:p>
        </w:tc>
        <w:tc>
          <w:tcPr>
            <w:tcW w:w="5006" w:type="dxa"/>
            <w:tcBorders>
              <w:top w:val="single" w:sz="4" w:space="0" w:color="auto"/>
              <w:left w:val="single" w:sz="4" w:space="0" w:color="auto"/>
              <w:bottom w:val="single" w:sz="4" w:space="0" w:color="auto"/>
              <w:right w:val="single" w:sz="4" w:space="0" w:color="auto"/>
            </w:tcBorders>
          </w:tcPr>
          <w:p w14:paraId="6F76D856" w14:textId="77777777" w:rsidR="00017B3C" w:rsidRPr="00DD00A4" w:rsidRDefault="00017B3C" w:rsidP="00BB4543">
            <w:pPr>
              <w:pStyle w:val="a5"/>
              <w:ind w:left="0"/>
            </w:pPr>
            <w:r w:rsidRPr="00DD00A4">
              <w:t xml:space="preserve">Индивидуальное диагностирование и консультирование обучающихся и их родителей </w:t>
            </w:r>
          </w:p>
        </w:tc>
        <w:tc>
          <w:tcPr>
            <w:tcW w:w="2228" w:type="dxa"/>
            <w:tcBorders>
              <w:top w:val="single" w:sz="4" w:space="0" w:color="auto"/>
              <w:left w:val="single" w:sz="4" w:space="0" w:color="auto"/>
              <w:bottom w:val="single" w:sz="4" w:space="0" w:color="auto"/>
              <w:right w:val="single" w:sz="4" w:space="0" w:color="auto"/>
            </w:tcBorders>
          </w:tcPr>
          <w:p w14:paraId="3D564E68" w14:textId="77777777" w:rsidR="00017B3C" w:rsidRPr="00DD00A4" w:rsidRDefault="00017B3C" w:rsidP="00BB4543">
            <w:pPr>
              <w:pStyle w:val="a5"/>
              <w:ind w:left="75" w:hanging="38"/>
              <w:jc w:val="center"/>
            </w:pPr>
            <w:r w:rsidRPr="00DD00A4">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330ACCAA" w14:textId="77777777" w:rsidR="00017B3C" w:rsidRPr="00DD00A4" w:rsidRDefault="00017B3C" w:rsidP="00BB4543">
            <w:r w:rsidRPr="00DD00A4">
              <w:t>Педагог – психолог – Малофеева Ю.А.</w:t>
            </w:r>
          </w:p>
        </w:tc>
        <w:tc>
          <w:tcPr>
            <w:tcW w:w="3040" w:type="dxa"/>
            <w:tcBorders>
              <w:top w:val="single" w:sz="4" w:space="0" w:color="auto"/>
              <w:left w:val="single" w:sz="4" w:space="0" w:color="auto"/>
              <w:bottom w:val="single" w:sz="4" w:space="0" w:color="auto"/>
              <w:right w:val="single" w:sz="4" w:space="0" w:color="auto"/>
            </w:tcBorders>
          </w:tcPr>
          <w:p w14:paraId="405A6A47"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7ABFB6F"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ДНВ, РсР</w:t>
            </w:r>
          </w:p>
        </w:tc>
      </w:tr>
      <w:tr w:rsidR="00017B3C" w:rsidRPr="00DD00A4" w14:paraId="4673C869" w14:textId="77777777" w:rsidTr="00BA46FD">
        <w:trPr>
          <w:trHeight w:val="551"/>
        </w:trPr>
        <w:tc>
          <w:tcPr>
            <w:tcW w:w="611" w:type="dxa"/>
            <w:tcBorders>
              <w:top w:val="single" w:sz="4" w:space="0" w:color="auto"/>
              <w:left w:val="single" w:sz="4" w:space="0" w:color="auto"/>
              <w:bottom w:val="single" w:sz="4" w:space="0" w:color="auto"/>
              <w:right w:val="single" w:sz="4" w:space="0" w:color="auto"/>
            </w:tcBorders>
          </w:tcPr>
          <w:p w14:paraId="7C11B330" w14:textId="77777777" w:rsidR="00017B3C" w:rsidRPr="00DD00A4" w:rsidRDefault="00017B3C" w:rsidP="00BB4543">
            <w:pPr>
              <w:jc w:val="center"/>
            </w:pPr>
            <w:r w:rsidRPr="00DD00A4">
              <w:t>24</w:t>
            </w:r>
          </w:p>
        </w:tc>
        <w:tc>
          <w:tcPr>
            <w:tcW w:w="5006" w:type="dxa"/>
            <w:tcBorders>
              <w:top w:val="single" w:sz="4" w:space="0" w:color="auto"/>
              <w:left w:val="single" w:sz="4" w:space="0" w:color="auto"/>
              <w:bottom w:val="single" w:sz="4" w:space="0" w:color="auto"/>
              <w:right w:val="single" w:sz="4" w:space="0" w:color="auto"/>
            </w:tcBorders>
          </w:tcPr>
          <w:p w14:paraId="4E143E69" w14:textId="77777777" w:rsidR="00017B3C" w:rsidRPr="00DD00A4" w:rsidRDefault="00017B3C" w:rsidP="00BB4543">
            <w:pPr>
              <w:jc w:val="both"/>
            </w:pPr>
            <w:r w:rsidRPr="00DD00A4">
              <w:t>Родительское собрание: «Профилактика употребления ПАВ» для родителей 2 курса</w:t>
            </w:r>
          </w:p>
        </w:tc>
        <w:tc>
          <w:tcPr>
            <w:tcW w:w="2228" w:type="dxa"/>
            <w:tcBorders>
              <w:top w:val="single" w:sz="4" w:space="0" w:color="auto"/>
              <w:left w:val="single" w:sz="4" w:space="0" w:color="auto"/>
              <w:bottom w:val="single" w:sz="4" w:space="0" w:color="auto"/>
              <w:right w:val="single" w:sz="4" w:space="0" w:color="auto"/>
            </w:tcBorders>
          </w:tcPr>
          <w:p w14:paraId="79AB134A" w14:textId="77777777" w:rsidR="00017B3C" w:rsidRPr="00DD00A4" w:rsidRDefault="00017B3C" w:rsidP="00BB4543">
            <w:pPr>
              <w:pStyle w:val="aa"/>
              <w:jc w:val="center"/>
              <w:rPr>
                <w:rFonts w:ascii="Times New Roman" w:hAnsi="Times New Roman" w:cs="Times New Roman"/>
                <w:sz w:val="24"/>
                <w:szCs w:val="24"/>
              </w:rPr>
            </w:pPr>
            <w:r w:rsidRPr="00DD00A4">
              <w:rPr>
                <w:rFonts w:ascii="Times New Roman" w:hAnsi="Times New Roman" w:cs="Times New Roman"/>
                <w:sz w:val="24"/>
                <w:szCs w:val="24"/>
              </w:rPr>
              <w:t>по графику кл. руководителей</w:t>
            </w:r>
          </w:p>
        </w:tc>
        <w:tc>
          <w:tcPr>
            <w:tcW w:w="2661" w:type="dxa"/>
            <w:tcBorders>
              <w:top w:val="single" w:sz="4" w:space="0" w:color="auto"/>
              <w:left w:val="single" w:sz="4" w:space="0" w:color="auto"/>
              <w:bottom w:val="single" w:sz="4" w:space="0" w:color="auto"/>
              <w:right w:val="single" w:sz="4" w:space="0" w:color="auto"/>
            </w:tcBorders>
          </w:tcPr>
          <w:p w14:paraId="330FF339"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05F29692"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6870FBE"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РсР</w:t>
            </w:r>
          </w:p>
        </w:tc>
      </w:tr>
      <w:tr w:rsidR="00017B3C" w:rsidRPr="00DD00A4" w14:paraId="271392EC" w14:textId="77777777" w:rsidTr="00BA46FD">
        <w:trPr>
          <w:trHeight w:val="562"/>
        </w:trPr>
        <w:tc>
          <w:tcPr>
            <w:tcW w:w="611" w:type="dxa"/>
            <w:tcBorders>
              <w:top w:val="single" w:sz="4" w:space="0" w:color="auto"/>
              <w:left w:val="single" w:sz="4" w:space="0" w:color="auto"/>
              <w:bottom w:val="single" w:sz="4" w:space="0" w:color="auto"/>
              <w:right w:val="single" w:sz="4" w:space="0" w:color="auto"/>
            </w:tcBorders>
          </w:tcPr>
          <w:p w14:paraId="62DC3C8F" w14:textId="77777777" w:rsidR="00017B3C" w:rsidRPr="00DD00A4" w:rsidRDefault="00017B3C" w:rsidP="00BB4543">
            <w:pPr>
              <w:jc w:val="center"/>
            </w:pPr>
            <w:r w:rsidRPr="00DD00A4">
              <w:t>25</w:t>
            </w:r>
          </w:p>
        </w:tc>
        <w:tc>
          <w:tcPr>
            <w:tcW w:w="5006" w:type="dxa"/>
            <w:tcBorders>
              <w:top w:val="single" w:sz="4" w:space="0" w:color="auto"/>
              <w:left w:val="single" w:sz="4" w:space="0" w:color="auto"/>
              <w:bottom w:val="single" w:sz="4" w:space="0" w:color="auto"/>
              <w:right w:val="single" w:sz="4" w:space="0" w:color="auto"/>
            </w:tcBorders>
          </w:tcPr>
          <w:p w14:paraId="360C20AD"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Профориентационное занятие «Выбор профессии – мой осознанный выбор»</w:t>
            </w:r>
          </w:p>
        </w:tc>
        <w:tc>
          <w:tcPr>
            <w:tcW w:w="2228" w:type="dxa"/>
            <w:tcBorders>
              <w:top w:val="single" w:sz="4" w:space="0" w:color="auto"/>
              <w:left w:val="single" w:sz="4" w:space="0" w:color="auto"/>
              <w:bottom w:val="single" w:sz="4" w:space="0" w:color="auto"/>
              <w:right w:val="single" w:sz="4" w:space="0" w:color="auto"/>
            </w:tcBorders>
          </w:tcPr>
          <w:p w14:paraId="0A4E67D0" w14:textId="77777777" w:rsidR="00017B3C" w:rsidRPr="00DD00A4" w:rsidRDefault="00017B3C" w:rsidP="00BB4543">
            <w:pPr>
              <w:pStyle w:val="aa"/>
              <w:jc w:val="center"/>
              <w:rPr>
                <w:rFonts w:ascii="Times New Roman" w:hAnsi="Times New Roman" w:cs="Times New Roman"/>
                <w:sz w:val="24"/>
                <w:szCs w:val="24"/>
              </w:rPr>
            </w:pPr>
            <w:r w:rsidRPr="00DD00A4">
              <w:rPr>
                <w:rFonts w:ascii="Times New Roman" w:hAnsi="Times New Roman" w:cs="Times New Roman"/>
                <w:sz w:val="24"/>
                <w:szCs w:val="24"/>
              </w:rPr>
              <w:t>по мере необходимости</w:t>
            </w:r>
          </w:p>
        </w:tc>
        <w:tc>
          <w:tcPr>
            <w:tcW w:w="2661" w:type="dxa"/>
            <w:tcBorders>
              <w:top w:val="single" w:sz="4" w:space="0" w:color="auto"/>
              <w:left w:val="single" w:sz="4" w:space="0" w:color="auto"/>
              <w:bottom w:val="single" w:sz="4" w:space="0" w:color="auto"/>
              <w:right w:val="single" w:sz="4" w:space="0" w:color="auto"/>
            </w:tcBorders>
          </w:tcPr>
          <w:p w14:paraId="7CF15DAB"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Социальный  педагог – Малофеева Ю.А.</w:t>
            </w:r>
          </w:p>
        </w:tc>
        <w:tc>
          <w:tcPr>
            <w:tcW w:w="3040" w:type="dxa"/>
            <w:tcBorders>
              <w:top w:val="single" w:sz="4" w:space="0" w:color="auto"/>
              <w:left w:val="single" w:sz="4" w:space="0" w:color="auto"/>
              <w:bottom w:val="single" w:sz="4" w:space="0" w:color="auto"/>
              <w:right w:val="single" w:sz="4" w:space="0" w:color="auto"/>
            </w:tcBorders>
          </w:tcPr>
          <w:p w14:paraId="52A3516C"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E777014"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ПТВ</w:t>
            </w:r>
          </w:p>
        </w:tc>
      </w:tr>
      <w:tr w:rsidR="00017B3C" w:rsidRPr="00DD00A4" w14:paraId="65AA0A01" w14:textId="77777777" w:rsidTr="00BA46FD">
        <w:trPr>
          <w:trHeight w:val="698"/>
        </w:trPr>
        <w:tc>
          <w:tcPr>
            <w:tcW w:w="611" w:type="dxa"/>
            <w:tcBorders>
              <w:top w:val="single" w:sz="4" w:space="0" w:color="auto"/>
              <w:left w:val="single" w:sz="4" w:space="0" w:color="auto"/>
              <w:bottom w:val="single" w:sz="4" w:space="0" w:color="auto"/>
              <w:right w:val="single" w:sz="4" w:space="0" w:color="auto"/>
            </w:tcBorders>
          </w:tcPr>
          <w:p w14:paraId="34F8318A" w14:textId="77777777" w:rsidR="00017B3C" w:rsidRPr="00DD00A4" w:rsidRDefault="00017B3C" w:rsidP="00BB4543">
            <w:pPr>
              <w:jc w:val="center"/>
            </w:pPr>
            <w:r w:rsidRPr="00DD00A4">
              <w:t>26</w:t>
            </w:r>
          </w:p>
        </w:tc>
        <w:tc>
          <w:tcPr>
            <w:tcW w:w="5006" w:type="dxa"/>
            <w:tcBorders>
              <w:top w:val="single" w:sz="4" w:space="0" w:color="auto"/>
              <w:left w:val="single" w:sz="4" w:space="0" w:color="auto"/>
              <w:bottom w:val="single" w:sz="4" w:space="0" w:color="auto"/>
              <w:right w:val="single" w:sz="4" w:space="0" w:color="auto"/>
            </w:tcBorders>
          </w:tcPr>
          <w:p w14:paraId="309151C0" w14:textId="77777777" w:rsidR="00017B3C" w:rsidRPr="00DD00A4" w:rsidRDefault="00017B3C" w:rsidP="00BB4543">
            <w:pPr>
              <w:spacing w:line="240" w:lineRule="atLeast"/>
              <w:jc w:val="both"/>
            </w:pPr>
            <w:r w:rsidRPr="00DD00A4">
              <w:t>Занятие «Психологическая готовность к службе в армии»</w:t>
            </w:r>
          </w:p>
          <w:p w14:paraId="51FA0BB0"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Анкетирование «Отношение к службе в армии»</w:t>
            </w:r>
          </w:p>
        </w:tc>
        <w:tc>
          <w:tcPr>
            <w:tcW w:w="2228" w:type="dxa"/>
            <w:tcBorders>
              <w:top w:val="single" w:sz="4" w:space="0" w:color="auto"/>
              <w:left w:val="single" w:sz="4" w:space="0" w:color="auto"/>
              <w:bottom w:val="single" w:sz="4" w:space="0" w:color="auto"/>
              <w:right w:val="single" w:sz="4" w:space="0" w:color="auto"/>
            </w:tcBorders>
          </w:tcPr>
          <w:p w14:paraId="009F5015" w14:textId="77777777" w:rsidR="00017B3C" w:rsidRPr="00DD00A4" w:rsidRDefault="00017B3C" w:rsidP="00BB4543">
            <w:pPr>
              <w:pStyle w:val="aa"/>
              <w:jc w:val="center"/>
              <w:rPr>
                <w:rFonts w:ascii="Times New Roman" w:hAnsi="Times New Roman" w:cs="Times New Roman"/>
                <w:sz w:val="24"/>
                <w:szCs w:val="24"/>
              </w:rPr>
            </w:pPr>
            <w:r w:rsidRPr="00DD00A4">
              <w:rPr>
                <w:rFonts w:ascii="Times New Roman" w:hAnsi="Times New Roman" w:cs="Times New Roman"/>
                <w:sz w:val="24"/>
                <w:szCs w:val="24"/>
              </w:rPr>
              <w:t>по отдельному графику</w:t>
            </w:r>
          </w:p>
        </w:tc>
        <w:tc>
          <w:tcPr>
            <w:tcW w:w="2661" w:type="dxa"/>
            <w:tcBorders>
              <w:top w:val="single" w:sz="4" w:space="0" w:color="auto"/>
              <w:left w:val="single" w:sz="4" w:space="0" w:color="auto"/>
              <w:bottom w:val="single" w:sz="4" w:space="0" w:color="auto"/>
              <w:right w:val="single" w:sz="4" w:space="0" w:color="auto"/>
            </w:tcBorders>
          </w:tcPr>
          <w:p w14:paraId="7ACFF3BE"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Педагог – психолог – Малофеева Ю.А.</w:t>
            </w:r>
          </w:p>
        </w:tc>
        <w:tc>
          <w:tcPr>
            <w:tcW w:w="3040" w:type="dxa"/>
            <w:tcBorders>
              <w:top w:val="single" w:sz="4" w:space="0" w:color="auto"/>
              <w:left w:val="single" w:sz="4" w:space="0" w:color="auto"/>
              <w:bottom w:val="single" w:sz="4" w:space="0" w:color="auto"/>
              <w:right w:val="single" w:sz="4" w:space="0" w:color="auto"/>
            </w:tcBorders>
          </w:tcPr>
          <w:p w14:paraId="16C6B01F"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F5F4A16"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ГПВ, ДНВ, ПТВ</w:t>
            </w:r>
          </w:p>
        </w:tc>
      </w:tr>
      <w:tr w:rsidR="00017B3C" w:rsidRPr="00DD00A4" w14:paraId="1B2E3156" w14:textId="77777777" w:rsidTr="00BA46FD">
        <w:trPr>
          <w:trHeight w:val="437"/>
        </w:trPr>
        <w:tc>
          <w:tcPr>
            <w:tcW w:w="611" w:type="dxa"/>
            <w:tcBorders>
              <w:top w:val="single" w:sz="4" w:space="0" w:color="auto"/>
              <w:left w:val="single" w:sz="4" w:space="0" w:color="auto"/>
              <w:bottom w:val="single" w:sz="4" w:space="0" w:color="auto"/>
              <w:right w:val="single" w:sz="4" w:space="0" w:color="auto"/>
            </w:tcBorders>
          </w:tcPr>
          <w:p w14:paraId="474EA44D" w14:textId="77777777" w:rsidR="00017B3C" w:rsidRPr="00DD00A4" w:rsidRDefault="00017B3C" w:rsidP="00BB4543">
            <w:pPr>
              <w:jc w:val="center"/>
            </w:pPr>
            <w:r w:rsidRPr="00DD00A4">
              <w:t>27</w:t>
            </w:r>
          </w:p>
        </w:tc>
        <w:tc>
          <w:tcPr>
            <w:tcW w:w="5006" w:type="dxa"/>
            <w:tcBorders>
              <w:top w:val="single" w:sz="4" w:space="0" w:color="auto"/>
              <w:left w:val="single" w:sz="4" w:space="0" w:color="auto"/>
              <w:bottom w:val="single" w:sz="4" w:space="0" w:color="auto"/>
              <w:right w:val="single" w:sz="4" w:space="0" w:color="auto"/>
            </w:tcBorders>
          </w:tcPr>
          <w:p w14:paraId="2F01F2F1" w14:textId="77777777" w:rsidR="00017B3C" w:rsidRPr="00DD00A4" w:rsidRDefault="00017B3C" w:rsidP="00BB4543">
            <w:pPr>
              <w:jc w:val="both"/>
            </w:pPr>
            <w:r w:rsidRPr="00DD00A4">
              <w:t xml:space="preserve">Совет обучающихся.  </w:t>
            </w:r>
          </w:p>
        </w:tc>
        <w:tc>
          <w:tcPr>
            <w:tcW w:w="2228" w:type="dxa"/>
            <w:tcBorders>
              <w:top w:val="single" w:sz="4" w:space="0" w:color="auto"/>
              <w:left w:val="single" w:sz="4" w:space="0" w:color="auto"/>
              <w:bottom w:val="single" w:sz="4" w:space="0" w:color="auto"/>
              <w:right w:val="single" w:sz="4" w:space="0" w:color="auto"/>
            </w:tcBorders>
          </w:tcPr>
          <w:p w14:paraId="78D1E0A3" w14:textId="77777777" w:rsidR="00017B3C" w:rsidRPr="00DD00A4" w:rsidRDefault="00017B3C" w:rsidP="00BB4543">
            <w:pPr>
              <w:jc w:val="center"/>
            </w:pPr>
            <w:r w:rsidRPr="00DD00A4">
              <w:t>каждый вторник</w:t>
            </w:r>
          </w:p>
        </w:tc>
        <w:tc>
          <w:tcPr>
            <w:tcW w:w="2661" w:type="dxa"/>
            <w:tcBorders>
              <w:top w:val="single" w:sz="4" w:space="0" w:color="auto"/>
              <w:left w:val="single" w:sz="4" w:space="0" w:color="auto"/>
              <w:bottom w:val="single" w:sz="4" w:space="0" w:color="auto"/>
              <w:right w:val="single" w:sz="4" w:space="0" w:color="auto"/>
            </w:tcBorders>
          </w:tcPr>
          <w:p w14:paraId="26A3CC4C" w14:textId="77777777" w:rsidR="00017B3C" w:rsidRPr="00DD00A4" w:rsidRDefault="00017B3C" w:rsidP="00BB4543">
            <w:r w:rsidRPr="00DD00A4">
              <w:t>Сибикина К.В.</w:t>
            </w:r>
          </w:p>
          <w:p w14:paraId="74E1357B"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7ECDA086"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19423CD"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СС</w:t>
            </w:r>
          </w:p>
        </w:tc>
      </w:tr>
      <w:tr w:rsidR="00017B3C" w:rsidRPr="00DD00A4" w14:paraId="01C97952"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tcPr>
          <w:p w14:paraId="56277D1E" w14:textId="77777777" w:rsidR="00017B3C" w:rsidRPr="00DD00A4" w:rsidRDefault="00017B3C" w:rsidP="00BB4543">
            <w:pPr>
              <w:jc w:val="center"/>
            </w:pPr>
            <w:r w:rsidRPr="00DD00A4">
              <w:t>28</w:t>
            </w:r>
          </w:p>
        </w:tc>
        <w:tc>
          <w:tcPr>
            <w:tcW w:w="5006" w:type="dxa"/>
            <w:tcBorders>
              <w:top w:val="single" w:sz="4" w:space="0" w:color="auto"/>
              <w:left w:val="single" w:sz="4" w:space="0" w:color="auto"/>
              <w:bottom w:val="single" w:sz="4" w:space="0" w:color="auto"/>
              <w:right w:val="single" w:sz="4" w:space="0" w:color="auto"/>
            </w:tcBorders>
          </w:tcPr>
          <w:p w14:paraId="43F7CFAD" w14:textId="77777777" w:rsidR="00017B3C" w:rsidRPr="00DD00A4" w:rsidRDefault="00017B3C" w:rsidP="00BB4543">
            <w:pPr>
              <w:jc w:val="both"/>
            </w:pPr>
            <w:r w:rsidRPr="00DD00A4">
              <w:t>Реализация плана мероприятий ежегодной областной межведомственной комплексной профилактической  операции «Подросток»</w:t>
            </w:r>
          </w:p>
        </w:tc>
        <w:tc>
          <w:tcPr>
            <w:tcW w:w="2228" w:type="dxa"/>
            <w:tcBorders>
              <w:top w:val="single" w:sz="4" w:space="0" w:color="auto"/>
              <w:left w:val="single" w:sz="4" w:space="0" w:color="auto"/>
              <w:bottom w:val="single" w:sz="4" w:space="0" w:color="auto"/>
              <w:right w:val="single" w:sz="4" w:space="0" w:color="auto"/>
            </w:tcBorders>
          </w:tcPr>
          <w:p w14:paraId="14E6E948" w14:textId="77777777" w:rsidR="00017B3C" w:rsidRPr="00DD00A4" w:rsidRDefault="00017B3C" w:rsidP="00BB4543">
            <w:pPr>
              <w:jc w:val="center"/>
            </w:pPr>
            <w:r w:rsidRPr="00DD00A4">
              <w:t>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799022EE"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2998F202"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B88FFC8"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ДНВ, ГПВ, ЗОЖ и ЭБ</w:t>
            </w:r>
          </w:p>
        </w:tc>
      </w:tr>
      <w:tr w:rsidR="00017B3C" w:rsidRPr="00DD00A4" w14:paraId="064B2F1D"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tcPr>
          <w:p w14:paraId="293FF45D" w14:textId="77777777" w:rsidR="00017B3C" w:rsidRPr="00DD00A4" w:rsidRDefault="00017B3C" w:rsidP="00BB4543">
            <w:pPr>
              <w:jc w:val="center"/>
            </w:pPr>
            <w:r w:rsidRPr="00DD00A4">
              <w:t>29</w:t>
            </w:r>
          </w:p>
        </w:tc>
        <w:tc>
          <w:tcPr>
            <w:tcW w:w="5006" w:type="dxa"/>
            <w:tcBorders>
              <w:top w:val="single" w:sz="4" w:space="0" w:color="auto"/>
              <w:left w:val="single" w:sz="4" w:space="0" w:color="auto"/>
              <w:bottom w:val="single" w:sz="4" w:space="0" w:color="auto"/>
              <w:right w:val="single" w:sz="4" w:space="0" w:color="auto"/>
            </w:tcBorders>
          </w:tcPr>
          <w:p w14:paraId="158E68C2" w14:textId="77777777" w:rsidR="00017B3C" w:rsidRPr="00DD00A4" w:rsidRDefault="00017B3C" w:rsidP="00BB4543">
            <w:pPr>
              <w:jc w:val="both"/>
            </w:pPr>
            <w:r w:rsidRPr="00DD00A4">
              <w:t>Организация летнего отдыха детей-сирот, детей, ОБПР</w:t>
            </w:r>
          </w:p>
        </w:tc>
        <w:tc>
          <w:tcPr>
            <w:tcW w:w="2228" w:type="dxa"/>
            <w:tcBorders>
              <w:top w:val="single" w:sz="4" w:space="0" w:color="auto"/>
              <w:left w:val="single" w:sz="4" w:space="0" w:color="auto"/>
              <w:bottom w:val="single" w:sz="4" w:space="0" w:color="auto"/>
              <w:right w:val="single" w:sz="4" w:space="0" w:color="auto"/>
            </w:tcBorders>
          </w:tcPr>
          <w:p w14:paraId="1355A436"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tcPr>
          <w:p w14:paraId="578954E7" w14:textId="77777777" w:rsidR="00017B3C" w:rsidRPr="00DD00A4" w:rsidRDefault="00017B3C" w:rsidP="00BB4543">
            <w:r w:rsidRPr="00DD00A4">
              <w:t>Мотыхляева И.М.</w:t>
            </w:r>
          </w:p>
          <w:p w14:paraId="4A8AFEFB" w14:textId="77777777" w:rsidR="00017B3C" w:rsidRPr="00DD00A4" w:rsidRDefault="00017B3C" w:rsidP="00BB4543">
            <w:r w:rsidRPr="00DD00A4">
              <w:t>Малофеева Ю.А.</w:t>
            </w:r>
          </w:p>
        </w:tc>
        <w:tc>
          <w:tcPr>
            <w:tcW w:w="3040" w:type="dxa"/>
            <w:tcBorders>
              <w:top w:val="single" w:sz="4" w:space="0" w:color="auto"/>
              <w:left w:val="single" w:sz="4" w:space="0" w:color="auto"/>
              <w:bottom w:val="single" w:sz="4" w:space="0" w:color="auto"/>
              <w:right w:val="single" w:sz="4" w:space="0" w:color="auto"/>
            </w:tcBorders>
          </w:tcPr>
          <w:p w14:paraId="5164AD96"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E643B7F"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ДНВ</w:t>
            </w:r>
          </w:p>
        </w:tc>
      </w:tr>
      <w:tr w:rsidR="00017B3C" w:rsidRPr="00DD00A4" w14:paraId="5BEC354F"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tcPr>
          <w:p w14:paraId="0D5B12F3" w14:textId="77777777" w:rsidR="00017B3C" w:rsidRPr="00DD00A4" w:rsidRDefault="00017B3C" w:rsidP="00BB4543">
            <w:pPr>
              <w:jc w:val="center"/>
            </w:pPr>
            <w:r w:rsidRPr="00DD00A4">
              <w:t>30</w:t>
            </w:r>
          </w:p>
        </w:tc>
        <w:tc>
          <w:tcPr>
            <w:tcW w:w="5006" w:type="dxa"/>
            <w:tcBorders>
              <w:top w:val="single" w:sz="4" w:space="0" w:color="auto"/>
              <w:left w:val="single" w:sz="4" w:space="0" w:color="auto"/>
              <w:bottom w:val="single" w:sz="4" w:space="0" w:color="auto"/>
              <w:right w:val="single" w:sz="4" w:space="0" w:color="auto"/>
            </w:tcBorders>
          </w:tcPr>
          <w:p w14:paraId="79F2BC94" w14:textId="77777777" w:rsidR="00017B3C" w:rsidRPr="00DD00A4" w:rsidRDefault="00017B3C" w:rsidP="00BB4543">
            <w:pPr>
              <w:jc w:val="both"/>
            </w:pPr>
            <w:r w:rsidRPr="00DD00A4">
              <w:t>Работа медиацентра и студенческого спортивного клуба</w:t>
            </w:r>
          </w:p>
        </w:tc>
        <w:tc>
          <w:tcPr>
            <w:tcW w:w="2228" w:type="dxa"/>
            <w:tcBorders>
              <w:top w:val="single" w:sz="4" w:space="0" w:color="auto"/>
              <w:left w:val="single" w:sz="4" w:space="0" w:color="auto"/>
              <w:bottom w:val="single" w:sz="4" w:space="0" w:color="auto"/>
              <w:right w:val="single" w:sz="4" w:space="0" w:color="auto"/>
            </w:tcBorders>
          </w:tcPr>
          <w:p w14:paraId="703984D4" w14:textId="77777777" w:rsidR="00017B3C" w:rsidRPr="00DD00A4" w:rsidRDefault="00017B3C" w:rsidP="00BB4543">
            <w:pPr>
              <w:jc w:val="center"/>
            </w:pPr>
            <w:r w:rsidRPr="00DD00A4">
              <w:t>по отдельному плану</w:t>
            </w:r>
          </w:p>
        </w:tc>
        <w:tc>
          <w:tcPr>
            <w:tcW w:w="2661" w:type="dxa"/>
            <w:tcBorders>
              <w:top w:val="single" w:sz="4" w:space="0" w:color="auto"/>
              <w:left w:val="single" w:sz="4" w:space="0" w:color="auto"/>
              <w:bottom w:val="single" w:sz="4" w:space="0" w:color="auto"/>
              <w:right w:val="single" w:sz="4" w:space="0" w:color="auto"/>
            </w:tcBorders>
          </w:tcPr>
          <w:p w14:paraId="69A9BE03" w14:textId="77777777" w:rsidR="00017B3C" w:rsidRPr="00DD00A4" w:rsidRDefault="00017B3C" w:rsidP="00BB4543">
            <w:r w:rsidRPr="00DD00A4">
              <w:t>Цаплина Е.В.</w:t>
            </w:r>
          </w:p>
          <w:p w14:paraId="2FEB62D1"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743AAAB6"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9B41091" w14:textId="77777777" w:rsidR="00017B3C" w:rsidRPr="00DD00A4" w:rsidRDefault="00017B3C" w:rsidP="00BB4543">
            <w:pPr>
              <w:pStyle w:val="aa"/>
              <w:rPr>
                <w:rFonts w:ascii="Times New Roman" w:hAnsi="Times New Roman" w:cs="Times New Roman"/>
              </w:rPr>
            </w:pPr>
            <w:r w:rsidRPr="00DD00A4">
              <w:rPr>
                <w:rFonts w:ascii="Times New Roman" w:hAnsi="Times New Roman" w:cs="Times New Roman"/>
              </w:rPr>
              <w:t>ДНВ, ЭСВ, ЗОЖ и ЭБ</w:t>
            </w:r>
          </w:p>
        </w:tc>
      </w:tr>
      <w:tr w:rsidR="00017B3C" w:rsidRPr="00DD00A4" w14:paraId="04C59AAF"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C5FF1B" w14:textId="77777777" w:rsidR="00017B3C" w:rsidRPr="00DD00A4" w:rsidRDefault="00017B3C" w:rsidP="00BB4543">
            <w:pPr>
              <w:jc w:val="center"/>
            </w:pPr>
            <w:r w:rsidRPr="00DD00A4">
              <w:t>31</w:t>
            </w:r>
          </w:p>
        </w:tc>
        <w:tc>
          <w:tcPr>
            <w:tcW w:w="5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D85566" w14:textId="77777777" w:rsidR="00017B3C" w:rsidRPr="00DD00A4" w:rsidRDefault="00017B3C" w:rsidP="00BB4543">
            <w:pPr>
              <w:jc w:val="both"/>
            </w:pPr>
            <w:r w:rsidRPr="00DD00A4">
              <w:t xml:space="preserve">ГИА в форме демонстрационного экзамена </w:t>
            </w:r>
          </w:p>
        </w:tc>
        <w:tc>
          <w:tcPr>
            <w:tcW w:w="22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50F270" w14:textId="77777777" w:rsidR="00017B3C" w:rsidRPr="00DD00A4" w:rsidRDefault="00017B3C" w:rsidP="00BB4543">
            <w:pPr>
              <w:jc w:val="center"/>
            </w:pPr>
            <w:r w:rsidRPr="00DD00A4">
              <w:t>в течение месяца</w:t>
            </w:r>
          </w:p>
        </w:tc>
        <w:tc>
          <w:tcPr>
            <w:tcW w:w="2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7177FF" w14:textId="77777777" w:rsidR="00017B3C" w:rsidRPr="00DD00A4" w:rsidRDefault="00017B3C" w:rsidP="00BB4543">
            <w:r w:rsidRPr="00DD00A4">
              <w:t>Веневцев В.И.</w:t>
            </w:r>
          </w:p>
        </w:tc>
        <w:tc>
          <w:tcPr>
            <w:tcW w:w="3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54C27"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737D4"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ПТВ</w:t>
            </w:r>
          </w:p>
        </w:tc>
      </w:tr>
      <w:tr w:rsidR="00017B3C" w:rsidRPr="00DD00A4" w14:paraId="45FC959F" w14:textId="77777777" w:rsidTr="00BA46FD">
        <w:trPr>
          <w:trHeight w:val="415"/>
        </w:trPr>
        <w:tc>
          <w:tcPr>
            <w:tcW w:w="15389" w:type="dxa"/>
            <w:gridSpan w:val="6"/>
            <w:tcBorders>
              <w:top w:val="single" w:sz="4" w:space="0" w:color="auto"/>
              <w:left w:val="single" w:sz="4" w:space="0" w:color="auto"/>
              <w:bottom w:val="single" w:sz="4" w:space="0" w:color="auto"/>
              <w:right w:val="single" w:sz="4" w:space="0" w:color="auto"/>
            </w:tcBorders>
          </w:tcPr>
          <w:p w14:paraId="2BCBD6CF" w14:textId="77777777" w:rsidR="00017B3C" w:rsidRPr="00DD00A4" w:rsidRDefault="00017B3C" w:rsidP="00BB4543">
            <w:pPr>
              <w:pStyle w:val="aa"/>
              <w:rPr>
                <w:rFonts w:ascii="Times New Roman" w:hAnsi="Times New Roman" w:cs="Times New Roman"/>
                <w:b/>
                <w:sz w:val="24"/>
                <w:szCs w:val="24"/>
              </w:rPr>
            </w:pPr>
            <w:r w:rsidRPr="00DD00A4">
              <w:rPr>
                <w:rFonts w:ascii="Times New Roman" w:hAnsi="Times New Roman" w:cs="Times New Roman"/>
                <w:b/>
                <w:sz w:val="24"/>
                <w:szCs w:val="24"/>
              </w:rPr>
              <w:t>июль-август</w:t>
            </w:r>
          </w:p>
        </w:tc>
      </w:tr>
      <w:tr w:rsidR="00017B3C" w:rsidRPr="00DD00A4" w14:paraId="58E190CA"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tcPr>
          <w:p w14:paraId="0604C71D" w14:textId="77777777" w:rsidR="00017B3C" w:rsidRPr="00DD00A4" w:rsidRDefault="00017B3C" w:rsidP="00BB4543">
            <w:pPr>
              <w:jc w:val="center"/>
            </w:pPr>
            <w:r w:rsidRPr="00DD00A4">
              <w:t>1</w:t>
            </w:r>
          </w:p>
        </w:tc>
        <w:tc>
          <w:tcPr>
            <w:tcW w:w="5006" w:type="dxa"/>
            <w:tcBorders>
              <w:top w:val="single" w:sz="4" w:space="0" w:color="auto"/>
              <w:left w:val="single" w:sz="4" w:space="0" w:color="auto"/>
              <w:bottom w:val="single" w:sz="4" w:space="0" w:color="auto"/>
              <w:right w:val="single" w:sz="4" w:space="0" w:color="auto"/>
            </w:tcBorders>
          </w:tcPr>
          <w:p w14:paraId="0057488E" w14:textId="77777777" w:rsidR="00017B3C" w:rsidRPr="00DD00A4" w:rsidRDefault="00017B3C" w:rsidP="00BB4543">
            <w:r w:rsidRPr="00DD00A4">
              <w:t>День семьи, любви и верности</w:t>
            </w:r>
          </w:p>
        </w:tc>
        <w:tc>
          <w:tcPr>
            <w:tcW w:w="2228" w:type="dxa"/>
            <w:tcBorders>
              <w:top w:val="single" w:sz="4" w:space="0" w:color="auto"/>
              <w:left w:val="single" w:sz="4" w:space="0" w:color="auto"/>
              <w:bottom w:val="single" w:sz="4" w:space="0" w:color="auto"/>
              <w:right w:val="single" w:sz="4" w:space="0" w:color="auto"/>
            </w:tcBorders>
          </w:tcPr>
          <w:p w14:paraId="2F8718B9" w14:textId="68DD9F72" w:rsidR="00017B3C" w:rsidRPr="00DD00A4" w:rsidRDefault="00A56D3F" w:rsidP="00A56D3F">
            <w:pPr>
              <w:jc w:val="center"/>
            </w:pPr>
            <w:r>
              <w:t>08 июля</w:t>
            </w:r>
          </w:p>
        </w:tc>
        <w:tc>
          <w:tcPr>
            <w:tcW w:w="2661" w:type="dxa"/>
            <w:tcBorders>
              <w:top w:val="single" w:sz="4" w:space="0" w:color="auto"/>
              <w:left w:val="single" w:sz="4" w:space="0" w:color="auto"/>
              <w:bottom w:val="single" w:sz="4" w:space="0" w:color="auto"/>
              <w:right w:val="single" w:sz="4" w:space="0" w:color="auto"/>
            </w:tcBorders>
          </w:tcPr>
          <w:p w14:paraId="6CCC4055" w14:textId="77777777" w:rsidR="00017B3C" w:rsidRPr="00DD00A4" w:rsidRDefault="00017B3C" w:rsidP="00BB4543">
            <w:r w:rsidRPr="00DD00A4">
              <w:t>Сибикина К.В.</w:t>
            </w:r>
          </w:p>
        </w:tc>
        <w:tc>
          <w:tcPr>
            <w:tcW w:w="3040" w:type="dxa"/>
            <w:tcBorders>
              <w:top w:val="single" w:sz="4" w:space="0" w:color="auto"/>
              <w:left w:val="single" w:sz="4" w:space="0" w:color="auto"/>
              <w:bottom w:val="single" w:sz="4" w:space="0" w:color="auto"/>
              <w:right w:val="single" w:sz="4" w:space="0" w:color="auto"/>
            </w:tcBorders>
          </w:tcPr>
          <w:p w14:paraId="72CCDDE9"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86A162D"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ГПВ, ДНВ, ЭСВ</w:t>
            </w:r>
          </w:p>
        </w:tc>
      </w:tr>
      <w:tr w:rsidR="00017B3C" w:rsidRPr="00DD00A4" w14:paraId="48C4D143"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tcPr>
          <w:p w14:paraId="607C8A6B" w14:textId="77777777" w:rsidR="00017B3C" w:rsidRPr="00DD00A4" w:rsidRDefault="00017B3C" w:rsidP="00BB4543">
            <w:pPr>
              <w:jc w:val="center"/>
            </w:pPr>
            <w:r w:rsidRPr="00DD00A4">
              <w:t>2</w:t>
            </w:r>
          </w:p>
        </w:tc>
        <w:tc>
          <w:tcPr>
            <w:tcW w:w="5006" w:type="dxa"/>
            <w:tcBorders>
              <w:top w:val="single" w:sz="4" w:space="0" w:color="auto"/>
              <w:left w:val="single" w:sz="4" w:space="0" w:color="auto"/>
              <w:bottom w:val="single" w:sz="4" w:space="0" w:color="auto"/>
              <w:right w:val="single" w:sz="4" w:space="0" w:color="auto"/>
            </w:tcBorders>
          </w:tcPr>
          <w:p w14:paraId="24D72070" w14:textId="77777777" w:rsidR="00017B3C" w:rsidRPr="00DD00A4" w:rsidRDefault="00017B3C" w:rsidP="00BB4543">
            <w:r w:rsidRPr="00DD00A4">
              <w:t>День Военно-морского флота</w:t>
            </w:r>
          </w:p>
        </w:tc>
        <w:tc>
          <w:tcPr>
            <w:tcW w:w="2228" w:type="dxa"/>
            <w:tcBorders>
              <w:top w:val="single" w:sz="4" w:space="0" w:color="auto"/>
              <w:left w:val="single" w:sz="4" w:space="0" w:color="auto"/>
              <w:bottom w:val="single" w:sz="4" w:space="0" w:color="auto"/>
              <w:right w:val="single" w:sz="4" w:space="0" w:color="auto"/>
            </w:tcBorders>
          </w:tcPr>
          <w:p w14:paraId="6C041BF0" w14:textId="3B355AE1" w:rsidR="00017B3C" w:rsidRPr="00DD00A4" w:rsidRDefault="00017B3C" w:rsidP="00A56D3F">
            <w:pPr>
              <w:jc w:val="center"/>
            </w:pPr>
            <w:r w:rsidRPr="00DD00A4">
              <w:t>28</w:t>
            </w:r>
            <w:r w:rsidR="00A56D3F">
              <w:t xml:space="preserve"> июля</w:t>
            </w:r>
          </w:p>
        </w:tc>
        <w:tc>
          <w:tcPr>
            <w:tcW w:w="2661" w:type="dxa"/>
            <w:tcBorders>
              <w:top w:val="single" w:sz="4" w:space="0" w:color="auto"/>
              <w:left w:val="single" w:sz="4" w:space="0" w:color="auto"/>
              <w:bottom w:val="single" w:sz="4" w:space="0" w:color="auto"/>
              <w:right w:val="single" w:sz="4" w:space="0" w:color="auto"/>
            </w:tcBorders>
          </w:tcPr>
          <w:p w14:paraId="74B0A951" w14:textId="77777777" w:rsidR="00017B3C" w:rsidRPr="00DD00A4" w:rsidRDefault="00017B3C" w:rsidP="00BB4543">
            <w:r w:rsidRPr="00DD00A4">
              <w:t>Сибикина К.В.</w:t>
            </w:r>
          </w:p>
          <w:p w14:paraId="385C6E41" w14:textId="77777777" w:rsidR="00017B3C" w:rsidRPr="00DD00A4" w:rsidRDefault="00017B3C" w:rsidP="00BB4543">
            <w:r w:rsidRPr="00DD00A4">
              <w:t>Петров И.М.</w:t>
            </w:r>
          </w:p>
        </w:tc>
        <w:tc>
          <w:tcPr>
            <w:tcW w:w="3040" w:type="dxa"/>
            <w:tcBorders>
              <w:top w:val="single" w:sz="4" w:space="0" w:color="auto"/>
              <w:left w:val="single" w:sz="4" w:space="0" w:color="auto"/>
              <w:bottom w:val="single" w:sz="4" w:space="0" w:color="auto"/>
              <w:right w:val="single" w:sz="4" w:space="0" w:color="auto"/>
            </w:tcBorders>
          </w:tcPr>
          <w:p w14:paraId="4CFE87C2"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BAAF6A4"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ГПВ, ДНВ, ПТВ</w:t>
            </w:r>
          </w:p>
        </w:tc>
      </w:tr>
      <w:tr w:rsidR="00017B3C" w:rsidRPr="00DD00A4" w14:paraId="4421922F"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tcPr>
          <w:p w14:paraId="419CCF75" w14:textId="77777777" w:rsidR="00017B3C" w:rsidRPr="00DD00A4" w:rsidRDefault="00017B3C" w:rsidP="00BB4543">
            <w:pPr>
              <w:jc w:val="center"/>
            </w:pPr>
            <w:r w:rsidRPr="00DD00A4">
              <w:lastRenderedPageBreak/>
              <w:t>3</w:t>
            </w:r>
          </w:p>
        </w:tc>
        <w:tc>
          <w:tcPr>
            <w:tcW w:w="5006" w:type="dxa"/>
            <w:tcBorders>
              <w:top w:val="single" w:sz="4" w:space="0" w:color="auto"/>
              <w:left w:val="single" w:sz="4" w:space="0" w:color="auto"/>
              <w:bottom w:val="single" w:sz="4" w:space="0" w:color="auto"/>
              <w:right w:val="single" w:sz="4" w:space="0" w:color="auto"/>
            </w:tcBorders>
          </w:tcPr>
          <w:p w14:paraId="37CF865C" w14:textId="77777777" w:rsidR="00017B3C" w:rsidRPr="00DD00A4" w:rsidRDefault="00017B3C" w:rsidP="00BB4543">
            <w:r w:rsidRPr="00DD00A4">
              <w:t>День физкультурника</w:t>
            </w:r>
          </w:p>
        </w:tc>
        <w:tc>
          <w:tcPr>
            <w:tcW w:w="2228" w:type="dxa"/>
            <w:tcBorders>
              <w:top w:val="single" w:sz="4" w:space="0" w:color="auto"/>
              <w:left w:val="single" w:sz="4" w:space="0" w:color="auto"/>
              <w:bottom w:val="single" w:sz="4" w:space="0" w:color="auto"/>
              <w:right w:val="single" w:sz="4" w:space="0" w:color="auto"/>
            </w:tcBorders>
          </w:tcPr>
          <w:p w14:paraId="2F623C82" w14:textId="04286673" w:rsidR="00017B3C" w:rsidRPr="00DD00A4" w:rsidRDefault="00017B3C" w:rsidP="00A56D3F">
            <w:pPr>
              <w:jc w:val="center"/>
            </w:pPr>
            <w:r w:rsidRPr="00DD00A4">
              <w:t>10</w:t>
            </w:r>
            <w:r w:rsidR="00A56D3F">
              <w:t xml:space="preserve"> августа</w:t>
            </w:r>
          </w:p>
        </w:tc>
        <w:tc>
          <w:tcPr>
            <w:tcW w:w="2661" w:type="dxa"/>
            <w:tcBorders>
              <w:top w:val="single" w:sz="4" w:space="0" w:color="auto"/>
              <w:left w:val="single" w:sz="4" w:space="0" w:color="auto"/>
              <w:bottom w:val="single" w:sz="4" w:space="0" w:color="auto"/>
              <w:right w:val="single" w:sz="4" w:space="0" w:color="auto"/>
            </w:tcBorders>
          </w:tcPr>
          <w:p w14:paraId="66B80CD5" w14:textId="77777777" w:rsidR="00017B3C" w:rsidRPr="00DD00A4" w:rsidRDefault="00017B3C" w:rsidP="00BB4543">
            <w:r w:rsidRPr="00DD00A4">
              <w:t>Рухмалев А.М.</w:t>
            </w:r>
          </w:p>
        </w:tc>
        <w:tc>
          <w:tcPr>
            <w:tcW w:w="3040" w:type="dxa"/>
            <w:tcBorders>
              <w:top w:val="single" w:sz="4" w:space="0" w:color="auto"/>
              <w:left w:val="single" w:sz="4" w:space="0" w:color="auto"/>
              <w:bottom w:val="single" w:sz="4" w:space="0" w:color="auto"/>
              <w:right w:val="single" w:sz="4" w:space="0" w:color="auto"/>
            </w:tcBorders>
          </w:tcPr>
          <w:p w14:paraId="3DD13DC4"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F3B61BF"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rPr>
              <w:t>ДНВ, ЗОЖ и ЭБ</w:t>
            </w:r>
          </w:p>
        </w:tc>
      </w:tr>
      <w:tr w:rsidR="00017B3C" w:rsidRPr="00DD00A4" w14:paraId="367C1E27"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tcPr>
          <w:p w14:paraId="56F1FEF2" w14:textId="77777777" w:rsidR="00017B3C" w:rsidRPr="00DD00A4" w:rsidRDefault="00017B3C" w:rsidP="00BB4543">
            <w:pPr>
              <w:jc w:val="center"/>
            </w:pPr>
            <w:r w:rsidRPr="00DD00A4">
              <w:t>4</w:t>
            </w:r>
          </w:p>
        </w:tc>
        <w:tc>
          <w:tcPr>
            <w:tcW w:w="5006" w:type="dxa"/>
            <w:tcBorders>
              <w:top w:val="single" w:sz="4" w:space="0" w:color="auto"/>
              <w:left w:val="single" w:sz="4" w:space="0" w:color="auto"/>
              <w:bottom w:val="single" w:sz="4" w:space="0" w:color="auto"/>
              <w:right w:val="single" w:sz="4" w:space="0" w:color="auto"/>
            </w:tcBorders>
          </w:tcPr>
          <w:p w14:paraId="1CCE7D02" w14:textId="77777777" w:rsidR="00017B3C" w:rsidRPr="00DD00A4" w:rsidRDefault="00017B3C" w:rsidP="00BB4543">
            <w:r w:rsidRPr="00DD00A4">
              <w:t>День Государственного Флага Российской Федерации</w:t>
            </w:r>
          </w:p>
        </w:tc>
        <w:tc>
          <w:tcPr>
            <w:tcW w:w="2228" w:type="dxa"/>
            <w:tcBorders>
              <w:top w:val="single" w:sz="4" w:space="0" w:color="auto"/>
              <w:left w:val="single" w:sz="4" w:space="0" w:color="auto"/>
              <w:bottom w:val="single" w:sz="4" w:space="0" w:color="auto"/>
              <w:right w:val="single" w:sz="4" w:space="0" w:color="auto"/>
            </w:tcBorders>
          </w:tcPr>
          <w:p w14:paraId="389E6934" w14:textId="2BD3483F" w:rsidR="00017B3C" w:rsidRPr="00DD00A4" w:rsidRDefault="00017B3C" w:rsidP="00A56D3F">
            <w:pPr>
              <w:jc w:val="center"/>
            </w:pPr>
            <w:r w:rsidRPr="00DD00A4">
              <w:t>22</w:t>
            </w:r>
            <w:r w:rsidR="00A56D3F">
              <w:t xml:space="preserve"> августа</w:t>
            </w:r>
          </w:p>
        </w:tc>
        <w:tc>
          <w:tcPr>
            <w:tcW w:w="2661" w:type="dxa"/>
            <w:tcBorders>
              <w:top w:val="single" w:sz="4" w:space="0" w:color="auto"/>
              <w:left w:val="single" w:sz="4" w:space="0" w:color="auto"/>
              <w:bottom w:val="single" w:sz="4" w:space="0" w:color="auto"/>
              <w:right w:val="single" w:sz="4" w:space="0" w:color="auto"/>
            </w:tcBorders>
          </w:tcPr>
          <w:p w14:paraId="3036C190" w14:textId="77777777" w:rsidR="00017B3C" w:rsidRPr="00DD00A4" w:rsidRDefault="00017B3C" w:rsidP="00BB4543">
            <w:r w:rsidRPr="00DD00A4">
              <w:t>Сибикина К.В.</w:t>
            </w:r>
          </w:p>
        </w:tc>
        <w:tc>
          <w:tcPr>
            <w:tcW w:w="3040" w:type="dxa"/>
            <w:tcBorders>
              <w:top w:val="single" w:sz="4" w:space="0" w:color="auto"/>
              <w:left w:val="single" w:sz="4" w:space="0" w:color="auto"/>
              <w:bottom w:val="single" w:sz="4" w:space="0" w:color="auto"/>
              <w:right w:val="single" w:sz="4" w:space="0" w:color="auto"/>
            </w:tcBorders>
          </w:tcPr>
          <w:p w14:paraId="3FAC8AB4"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951E99D"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ГПВ, ДНВ</w:t>
            </w:r>
          </w:p>
        </w:tc>
      </w:tr>
      <w:tr w:rsidR="00017B3C" w:rsidRPr="00DD00A4" w14:paraId="4FD8ED23"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tcPr>
          <w:p w14:paraId="529D8A25" w14:textId="77777777" w:rsidR="00017B3C" w:rsidRPr="00DD00A4" w:rsidRDefault="00017B3C" w:rsidP="00BB4543">
            <w:pPr>
              <w:jc w:val="center"/>
            </w:pPr>
            <w:r w:rsidRPr="00DD00A4">
              <w:t>5</w:t>
            </w:r>
          </w:p>
        </w:tc>
        <w:tc>
          <w:tcPr>
            <w:tcW w:w="5006" w:type="dxa"/>
            <w:tcBorders>
              <w:top w:val="single" w:sz="4" w:space="0" w:color="auto"/>
              <w:left w:val="single" w:sz="4" w:space="0" w:color="auto"/>
              <w:bottom w:val="single" w:sz="4" w:space="0" w:color="auto"/>
              <w:right w:val="single" w:sz="4" w:space="0" w:color="auto"/>
            </w:tcBorders>
          </w:tcPr>
          <w:p w14:paraId="00C98E54" w14:textId="77777777" w:rsidR="00017B3C" w:rsidRPr="00DD00A4" w:rsidRDefault="00017B3C" w:rsidP="00BB4543">
            <w:r w:rsidRPr="00DD00A4">
              <w:t>День воинской славы России (Курская битва, 1943)</w:t>
            </w:r>
          </w:p>
        </w:tc>
        <w:tc>
          <w:tcPr>
            <w:tcW w:w="2228" w:type="dxa"/>
            <w:tcBorders>
              <w:top w:val="single" w:sz="4" w:space="0" w:color="auto"/>
              <w:left w:val="single" w:sz="4" w:space="0" w:color="auto"/>
              <w:bottom w:val="single" w:sz="4" w:space="0" w:color="auto"/>
              <w:right w:val="single" w:sz="4" w:space="0" w:color="auto"/>
            </w:tcBorders>
          </w:tcPr>
          <w:p w14:paraId="4F65DAAC" w14:textId="7447A231" w:rsidR="00017B3C" w:rsidRPr="00DD00A4" w:rsidRDefault="00017B3C" w:rsidP="00A56D3F">
            <w:pPr>
              <w:jc w:val="center"/>
            </w:pPr>
            <w:r w:rsidRPr="00DD00A4">
              <w:t>23</w:t>
            </w:r>
            <w:r w:rsidR="00A56D3F">
              <w:t xml:space="preserve"> августа</w:t>
            </w:r>
          </w:p>
        </w:tc>
        <w:tc>
          <w:tcPr>
            <w:tcW w:w="2661" w:type="dxa"/>
            <w:tcBorders>
              <w:top w:val="single" w:sz="4" w:space="0" w:color="auto"/>
              <w:left w:val="single" w:sz="4" w:space="0" w:color="auto"/>
              <w:bottom w:val="single" w:sz="4" w:space="0" w:color="auto"/>
              <w:right w:val="single" w:sz="4" w:space="0" w:color="auto"/>
            </w:tcBorders>
          </w:tcPr>
          <w:p w14:paraId="1182CE22" w14:textId="77777777" w:rsidR="00017B3C" w:rsidRPr="00DD00A4" w:rsidRDefault="00017B3C" w:rsidP="00BB4543">
            <w:r w:rsidRPr="00DD00A4">
              <w:t>Сабурова М.Ю.</w:t>
            </w:r>
          </w:p>
        </w:tc>
        <w:tc>
          <w:tcPr>
            <w:tcW w:w="3040" w:type="dxa"/>
            <w:tcBorders>
              <w:top w:val="single" w:sz="4" w:space="0" w:color="auto"/>
              <w:left w:val="single" w:sz="4" w:space="0" w:color="auto"/>
              <w:bottom w:val="single" w:sz="4" w:space="0" w:color="auto"/>
              <w:right w:val="single" w:sz="4" w:space="0" w:color="auto"/>
            </w:tcBorders>
          </w:tcPr>
          <w:p w14:paraId="622A9E87"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8109961"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ГПВ, ДНВ</w:t>
            </w:r>
          </w:p>
        </w:tc>
      </w:tr>
      <w:tr w:rsidR="00017B3C" w:rsidRPr="00DD00A4" w14:paraId="0014EABA" w14:textId="77777777" w:rsidTr="00BA46FD">
        <w:trPr>
          <w:trHeight w:val="415"/>
        </w:trPr>
        <w:tc>
          <w:tcPr>
            <w:tcW w:w="611" w:type="dxa"/>
            <w:tcBorders>
              <w:top w:val="single" w:sz="4" w:space="0" w:color="auto"/>
              <w:left w:val="single" w:sz="4" w:space="0" w:color="auto"/>
              <w:bottom w:val="single" w:sz="4" w:space="0" w:color="auto"/>
              <w:right w:val="single" w:sz="4" w:space="0" w:color="auto"/>
            </w:tcBorders>
          </w:tcPr>
          <w:p w14:paraId="500E3BD2" w14:textId="77777777" w:rsidR="00017B3C" w:rsidRPr="00DD00A4" w:rsidRDefault="00017B3C" w:rsidP="00BB4543">
            <w:pPr>
              <w:jc w:val="center"/>
            </w:pPr>
            <w:r w:rsidRPr="00DD00A4">
              <w:t>6</w:t>
            </w:r>
          </w:p>
        </w:tc>
        <w:tc>
          <w:tcPr>
            <w:tcW w:w="5006" w:type="dxa"/>
            <w:tcBorders>
              <w:top w:val="single" w:sz="4" w:space="0" w:color="auto"/>
              <w:left w:val="single" w:sz="4" w:space="0" w:color="auto"/>
              <w:bottom w:val="single" w:sz="4" w:space="0" w:color="auto"/>
              <w:right w:val="single" w:sz="4" w:space="0" w:color="auto"/>
            </w:tcBorders>
          </w:tcPr>
          <w:p w14:paraId="4D19B48A" w14:textId="77777777" w:rsidR="00017B3C" w:rsidRPr="00DD00A4" w:rsidRDefault="00017B3C" w:rsidP="00BB4543">
            <w:r w:rsidRPr="00DD00A4">
              <w:t>День российского кино</w:t>
            </w:r>
          </w:p>
        </w:tc>
        <w:tc>
          <w:tcPr>
            <w:tcW w:w="2228" w:type="dxa"/>
            <w:tcBorders>
              <w:top w:val="single" w:sz="4" w:space="0" w:color="auto"/>
              <w:left w:val="single" w:sz="4" w:space="0" w:color="auto"/>
              <w:bottom w:val="single" w:sz="4" w:space="0" w:color="auto"/>
              <w:right w:val="single" w:sz="4" w:space="0" w:color="auto"/>
            </w:tcBorders>
          </w:tcPr>
          <w:p w14:paraId="6E2FF662" w14:textId="02FEA711" w:rsidR="00017B3C" w:rsidRPr="00DD00A4" w:rsidRDefault="00017B3C" w:rsidP="00A56D3F">
            <w:pPr>
              <w:jc w:val="center"/>
            </w:pPr>
            <w:r w:rsidRPr="00DD00A4">
              <w:t>27</w:t>
            </w:r>
            <w:r w:rsidR="00A56D3F">
              <w:t xml:space="preserve"> августа</w:t>
            </w:r>
          </w:p>
        </w:tc>
        <w:tc>
          <w:tcPr>
            <w:tcW w:w="2661" w:type="dxa"/>
            <w:tcBorders>
              <w:top w:val="single" w:sz="4" w:space="0" w:color="auto"/>
              <w:left w:val="single" w:sz="4" w:space="0" w:color="auto"/>
              <w:bottom w:val="single" w:sz="4" w:space="0" w:color="auto"/>
              <w:right w:val="single" w:sz="4" w:space="0" w:color="auto"/>
            </w:tcBorders>
          </w:tcPr>
          <w:p w14:paraId="410C0F27" w14:textId="77777777" w:rsidR="00017B3C" w:rsidRPr="00DD00A4" w:rsidRDefault="00017B3C" w:rsidP="00BB4543">
            <w:r w:rsidRPr="00DD00A4">
              <w:t>Сибикина К.В.,</w:t>
            </w:r>
          </w:p>
          <w:p w14:paraId="06AE2742" w14:textId="77777777" w:rsidR="00017B3C" w:rsidRPr="00DD00A4" w:rsidRDefault="00017B3C" w:rsidP="00BB4543">
            <w:r w:rsidRPr="00DD00A4">
              <w:t>Цаплина Е.В.</w:t>
            </w:r>
          </w:p>
        </w:tc>
        <w:tc>
          <w:tcPr>
            <w:tcW w:w="3040" w:type="dxa"/>
            <w:tcBorders>
              <w:top w:val="single" w:sz="4" w:space="0" w:color="auto"/>
              <w:left w:val="single" w:sz="4" w:space="0" w:color="auto"/>
              <w:bottom w:val="single" w:sz="4" w:space="0" w:color="auto"/>
              <w:right w:val="single" w:sz="4" w:space="0" w:color="auto"/>
            </w:tcBorders>
          </w:tcPr>
          <w:p w14:paraId="6224CB84" w14:textId="77777777" w:rsidR="00017B3C" w:rsidRPr="00DD00A4" w:rsidRDefault="00017B3C" w:rsidP="00BB4543">
            <w:pPr>
              <w:pStyle w:val="aa"/>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8A07E2A" w14:textId="77777777" w:rsidR="00017B3C" w:rsidRPr="00DD00A4" w:rsidRDefault="00017B3C" w:rsidP="00BB4543">
            <w:pPr>
              <w:pStyle w:val="aa"/>
              <w:rPr>
                <w:rFonts w:ascii="Times New Roman" w:hAnsi="Times New Roman" w:cs="Times New Roman"/>
                <w:sz w:val="24"/>
                <w:szCs w:val="24"/>
              </w:rPr>
            </w:pPr>
            <w:r w:rsidRPr="00DD00A4">
              <w:rPr>
                <w:rFonts w:ascii="Times New Roman" w:hAnsi="Times New Roman" w:cs="Times New Roman"/>
                <w:sz w:val="24"/>
                <w:szCs w:val="24"/>
              </w:rPr>
              <w:t>ДНВ, ЭСВ</w:t>
            </w:r>
          </w:p>
        </w:tc>
      </w:tr>
    </w:tbl>
    <w:p w14:paraId="3D7D9067" w14:textId="77777777" w:rsidR="00220CF1" w:rsidRPr="00DD00A4" w:rsidRDefault="00220CF1" w:rsidP="00017B3C"/>
    <w:sectPr w:rsidR="00220CF1" w:rsidRPr="00DD00A4" w:rsidSect="00BB4543">
      <w:footerReference w:type="default" r:id="rId9"/>
      <w:pgSz w:w="16840" w:h="11910" w:orient="landscape"/>
      <w:pgMar w:top="700" w:right="964" w:bottom="1080" w:left="820" w:header="0" w:footer="8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BC908" w14:textId="77777777" w:rsidR="00C56D20" w:rsidRDefault="00C56D20">
      <w:r>
        <w:separator/>
      </w:r>
    </w:p>
  </w:endnote>
  <w:endnote w:type="continuationSeparator" w:id="0">
    <w:p w14:paraId="723DCB94" w14:textId="77777777" w:rsidR="00C56D20" w:rsidRDefault="00C5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DAAD" w14:textId="77777777" w:rsidR="00F46727" w:rsidRDefault="00F46727">
    <w:pPr>
      <w:pStyle w:val="a3"/>
      <w:spacing w:line="14" w:lineRule="auto"/>
      <w:ind w:left="0"/>
      <w:jc w:val="left"/>
      <w:rPr>
        <w:sz w:val="20"/>
      </w:rPr>
    </w:pPr>
    <w:r>
      <w:rPr>
        <w:noProof/>
        <w:lang w:eastAsia="ru-RU"/>
      </w:rPr>
      <mc:AlternateContent>
        <mc:Choice Requires="wps">
          <w:drawing>
            <wp:anchor distT="0" distB="0" distL="114300" distR="114300" simplePos="0" relativeHeight="483503616" behindDoc="1" locked="0" layoutInCell="1" allowOverlap="1" wp14:anchorId="228E1D6C" wp14:editId="410B820A">
              <wp:simplePos x="0" y="0"/>
              <wp:positionH relativeFrom="page">
                <wp:posOffset>3949065</wp:posOffset>
              </wp:positionH>
              <wp:positionV relativeFrom="page">
                <wp:posOffset>9940290</wp:posOffset>
              </wp:positionV>
              <wp:extent cx="20447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3E2A8" w14:textId="02E3D469" w:rsidR="00F46727" w:rsidRDefault="00F46727">
                          <w:pPr>
                            <w:spacing w:before="10"/>
                            <w:ind w:left="60"/>
                            <w:rPr>
                              <w:sz w:val="20"/>
                            </w:rPr>
                          </w:pPr>
                          <w:r>
                            <w:fldChar w:fldCharType="begin"/>
                          </w:r>
                          <w:r>
                            <w:rPr>
                              <w:sz w:val="20"/>
                            </w:rPr>
                            <w:instrText xml:space="preserve"> PAGE </w:instrText>
                          </w:r>
                          <w:r>
                            <w:fldChar w:fldCharType="separate"/>
                          </w:r>
                          <w:r w:rsidR="00EB762D">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E1D6C" id="_x0000_t202" coordsize="21600,21600" o:spt="202" path="m,l,21600r21600,l21600,xe">
              <v:stroke joinstyle="miter"/>
              <v:path gradientshapeok="t" o:connecttype="rect"/>
            </v:shapetype>
            <v:shape id="Text Box 2" o:spid="_x0000_s1026" type="#_x0000_t202" style="position:absolute;margin-left:310.95pt;margin-top:782.7pt;width:16.1pt;height:13.05pt;z-index:-198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ORqwIAAKg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" filled="f" stroked="f">
              <v:textbox inset="0,0,0,0">
                <w:txbxContent>
                  <w:p w14:paraId="2D63E2A8" w14:textId="02E3D469" w:rsidR="00F46727" w:rsidRDefault="00F46727">
                    <w:pPr>
                      <w:spacing w:before="10"/>
                      <w:ind w:left="60"/>
                      <w:rPr>
                        <w:sz w:val="20"/>
                      </w:rPr>
                    </w:pPr>
                    <w:r>
                      <w:fldChar w:fldCharType="begin"/>
                    </w:r>
                    <w:r>
                      <w:rPr>
                        <w:sz w:val="20"/>
                      </w:rPr>
                      <w:instrText xml:space="preserve"> PAGE </w:instrText>
                    </w:r>
                    <w:r>
                      <w:fldChar w:fldCharType="separate"/>
                    </w:r>
                    <w:r w:rsidR="00EB762D">
                      <w:rPr>
                        <w:noProof/>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2549" w14:textId="77777777" w:rsidR="00F46727" w:rsidRDefault="00F46727">
    <w:pPr>
      <w:pStyle w:val="a3"/>
      <w:spacing w:line="14" w:lineRule="auto"/>
      <w:ind w:left="0"/>
      <w:jc w:val="left"/>
      <w:rPr>
        <w:sz w:val="14"/>
      </w:rPr>
    </w:pPr>
    <w:r>
      <w:rPr>
        <w:noProof/>
        <w:lang w:eastAsia="ru-RU"/>
      </w:rPr>
      <mc:AlternateContent>
        <mc:Choice Requires="wps">
          <w:drawing>
            <wp:anchor distT="0" distB="0" distL="114300" distR="114300" simplePos="0" relativeHeight="483504128" behindDoc="1" locked="0" layoutInCell="1" allowOverlap="1" wp14:anchorId="7188903F" wp14:editId="1F12C031">
              <wp:simplePos x="0" y="0"/>
              <wp:positionH relativeFrom="page">
                <wp:posOffset>5253990</wp:posOffset>
              </wp:positionH>
              <wp:positionV relativeFrom="page">
                <wp:posOffset>6808470</wp:posOffset>
              </wp:positionV>
              <wp:extent cx="239395"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CA082" w14:textId="7BC8C18A" w:rsidR="00F46727" w:rsidRDefault="00F46727">
                          <w:pPr>
                            <w:spacing w:before="10"/>
                            <w:ind w:left="60"/>
                            <w:rPr>
                              <w:sz w:val="20"/>
                            </w:rPr>
                          </w:pPr>
                          <w:r>
                            <w:fldChar w:fldCharType="begin"/>
                          </w:r>
                          <w:r>
                            <w:rPr>
                              <w:sz w:val="20"/>
                            </w:rPr>
                            <w:instrText xml:space="preserve"> PAGE </w:instrText>
                          </w:r>
                          <w:r>
                            <w:fldChar w:fldCharType="separate"/>
                          </w:r>
                          <w:r w:rsidR="00703226">
                            <w:rPr>
                              <w:noProof/>
                              <w:sz w:val="20"/>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8903F" id="_x0000_t202" coordsize="21600,21600" o:spt="202" path="m,l,21600r21600,l21600,xe">
              <v:stroke joinstyle="miter"/>
              <v:path gradientshapeok="t" o:connecttype="rect"/>
            </v:shapetype>
            <v:shape id="Text Box 1" o:spid="_x0000_s1027" type="#_x0000_t202" style="position:absolute;margin-left:413.7pt;margin-top:536.1pt;width:18.85pt;height:13.05pt;z-index:-198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rwIAAK8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" filled="f" stroked="f">
              <v:textbox inset="0,0,0,0">
                <w:txbxContent>
                  <w:p w14:paraId="190CA082" w14:textId="7BC8C18A" w:rsidR="00F46727" w:rsidRDefault="00F46727">
                    <w:pPr>
                      <w:spacing w:before="10"/>
                      <w:ind w:left="60"/>
                      <w:rPr>
                        <w:sz w:val="20"/>
                      </w:rPr>
                    </w:pPr>
                    <w:r>
                      <w:fldChar w:fldCharType="begin"/>
                    </w:r>
                    <w:r>
                      <w:rPr>
                        <w:sz w:val="20"/>
                      </w:rPr>
                      <w:instrText xml:space="preserve"> PAGE </w:instrText>
                    </w:r>
                    <w:r>
                      <w:fldChar w:fldCharType="separate"/>
                    </w:r>
                    <w:r w:rsidR="00703226">
                      <w:rPr>
                        <w:noProof/>
                        <w:sz w:val="20"/>
                      </w:rP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59C0C" w14:textId="77777777" w:rsidR="00C56D20" w:rsidRDefault="00C56D20">
      <w:r>
        <w:separator/>
      </w:r>
    </w:p>
  </w:footnote>
  <w:footnote w:type="continuationSeparator" w:id="0">
    <w:p w14:paraId="63BD57FE" w14:textId="77777777" w:rsidR="00C56D20" w:rsidRDefault="00C56D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D8A"/>
    <w:multiLevelType w:val="hybridMultilevel"/>
    <w:tmpl w:val="C0C6F92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22" w:hanging="360"/>
      </w:pPr>
      <w:rPr>
        <w:rFonts w:ascii="Courier New" w:hAnsi="Courier New" w:cs="Courier New" w:hint="default"/>
      </w:rPr>
    </w:lvl>
    <w:lvl w:ilvl="2" w:tplc="04190005" w:tentative="1">
      <w:start w:val="1"/>
      <w:numFmt w:val="bullet"/>
      <w:lvlText w:val=""/>
      <w:lvlJc w:val="left"/>
      <w:pPr>
        <w:ind w:left="2842" w:hanging="360"/>
      </w:pPr>
      <w:rPr>
        <w:rFonts w:ascii="Wingdings" w:hAnsi="Wingdings" w:hint="default"/>
      </w:rPr>
    </w:lvl>
    <w:lvl w:ilvl="3" w:tplc="04190001" w:tentative="1">
      <w:start w:val="1"/>
      <w:numFmt w:val="bullet"/>
      <w:lvlText w:val=""/>
      <w:lvlJc w:val="left"/>
      <w:pPr>
        <w:ind w:left="3562" w:hanging="360"/>
      </w:pPr>
      <w:rPr>
        <w:rFonts w:ascii="Symbol" w:hAnsi="Symbol" w:hint="default"/>
      </w:rPr>
    </w:lvl>
    <w:lvl w:ilvl="4" w:tplc="04190003" w:tentative="1">
      <w:start w:val="1"/>
      <w:numFmt w:val="bullet"/>
      <w:lvlText w:val="o"/>
      <w:lvlJc w:val="left"/>
      <w:pPr>
        <w:ind w:left="4282" w:hanging="360"/>
      </w:pPr>
      <w:rPr>
        <w:rFonts w:ascii="Courier New" w:hAnsi="Courier New" w:cs="Courier New" w:hint="default"/>
      </w:rPr>
    </w:lvl>
    <w:lvl w:ilvl="5" w:tplc="04190005" w:tentative="1">
      <w:start w:val="1"/>
      <w:numFmt w:val="bullet"/>
      <w:lvlText w:val=""/>
      <w:lvlJc w:val="left"/>
      <w:pPr>
        <w:ind w:left="5002" w:hanging="360"/>
      </w:pPr>
      <w:rPr>
        <w:rFonts w:ascii="Wingdings" w:hAnsi="Wingdings" w:hint="default"/>
      </w:rPr>
    </w:lvl>
    <w:lvl w:ilvl="6" w:tplc="04190001" w:tentative="1">
      <w:start w:val="1"/>
      <w:numFmt w:val="bullet"/>
      <w:lvlText w:val=""/>
      <w:lvlJc w:val="left"/>
      <w:pPr>
        <w:ind w:left="5722" w:hanging="360"/>
      </w:pPr>
      <w:rPr>
        <w:rFonts w:ascii="Symbol" w:hAnsi="Symbol" w:hint="default"/>
      </w:rPr>
    </w:lvl>
    <w:lvl w:ilvl="7" w:tplc="04190003" w:tentative="1">
      <w:start w:val="1"/>
      <w:numFmt w:val="bullet"/>
      <w:lvlText w:val="o"/>
      <w:lvlJc w:val="left"/>
      <w:pPr>
        <w:ind w:left="6442" w:hanging="360"/>
      </w:pPr>
      <w:rPr>
        <w:rFonts w:ascii="Courier New" w:hAnsi="Courier New" w:cs="Courier New" w:hint="default"/>
      </w:rPr>
    </w:lvl>
    <w:lvl w:ilvl="8" w:tplc="04190005" w:tentative="1">
      <w:start w:val="1"/>
      <w:numFmt w:val="bullet"/>
      <w:lvlText w:val=""/>
      <w:lvlJc w:val="left"/>
      <w:pPr>
        <w:ind w:left="7162" w:hanging="360"/>
      </w:pPr>
      <w:rPr>
        <w:rFonts w:ascii="Wingdings" w:hAnsi="Wingdings" w:hint="default"/>
      </w:rPr>
    </w:lvl>
  </w:abstractNum>
  <w:abstractNum w:abstractNumId="1" w15:restartNumberingAfterBreak="0">
    <w:nsid w:val="0A6904D0"/>
    <w:multiLevelType w:val="hybridMultilevel"/>
    <w:tmpl w:val="DFBCDBC0"/>
    <w:lvl w:ilvl="0" w:tplc="3B98868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15:restartNumberingAfterBreak="0">
    <w:nsid w:val="14BB0798"/>
    <w:multiLevelType w:val="multilevel"/>
    <w:tmpl w:val="5F72FAA6"/>
    <w:lvl w:ilvl="0">
      <w:start w:val="46"/>
      <w:numFmt w:val="decimal"/>
      <w:lvlText w:val="%1"/>
      <w:lvlJc w:val="left"/>
      <w:pPr>
        <w:ind w:left="1733" w:hanging="1052"/>
      </w:pPr>
      <w:rPr>
        <w:rFonts w:hint="default"/>
        <w:lang w:val="ru-RU" w:eastAsia="en-US" w:bidi="ar-SA"/>
      </w:rPr>
    </w:lvl>
    <w:lvl w:ilvl="1">
      <w:start w:val="2"/>
      <w:numFmt w:val="decimalZero"/>
      <w:lvlText w:val="%1.%2"/>
      <w:lvlJc w:val="left"/>
      <w:pPr>
        <w:ind w:left="1733" w:hanging="1052"/>
      </w:pPr>
      <w:rPr>
        <w:rFonts w:hint="default"/>
        <w:lang w:val="ru-RU" w:eastAsia="en-US" w:bidi="ar-SA"/>
      </w:rPr>
    </w:lvl>
    <w:lvl w:ilvl="2">
      <w:start w:val="2"/>
      <w:numFmt w:val="decimalZero"/>
      <w:lvlText w:val="%1.%2.%3"/>
      <w:lvlJc w:val="left"/>
      <w:pPr>
        <w:ind w:left="1733" w:hanging="1052"/>
      </w:pPr>
      <w:rPr>
        <w:rFonts w:ascii="Times New Roman" w:eastAsia="Times New Roman" w:hAnsi="Times New Roman" w:cs="Times New Roman" w:hint="default"/>
        <w:spacing w:val="-4"/>
        <w:w w:val="100"/>
        <w:sz w:val="28"/>
        <w:szCs w:val="28"/>
        <w:lang w:val="ru-RU" w:eastAsia="en-US" w:bidi="ar-SA"/>
      </w:rPr>
    </w:lvl>
    <w:lvl w:ilvl="3">
      <w:start w:val="1"/>
      <w:numFmt w:val="decimal"/>
      <w:lvlText w:val="%4."/>
      <w:lvlJc w:val="left"/>
      <w:pPr>
        <w:ind w:left="1402" w:hanging="360"/>
        <w:jc w:val="right"/>
      </w:pPr>
      <w:rPr>
        <w:rFonts w:hint="default"/>
        <w:b/>
        <w:bCs/>
        <w:i/>
        <w:iCs/>
        <w:spacing w:val="0"/>
        <w:w w:val="100"/>
        <w:lang w:val="ru-RU" w:eastAsia="en-US" w:bidi="ar-SA"/>
      </w:rPr>
    </w:lvl>
    <w:lvl w:ilvl="4">
      <w:numFmt w:val="bullet"/>
      <w:lvlText w:val="•"/>
      <w:lvlJc w:val="left"/>
      <w:pPr>
        <w:ind w:left="4728" w:hanging="360"/>
      </w:pPr>
      <w:rPr>
        <w:rFonts w:hint="default"/>
        <w:lang w:val="ru-RU" w:eastAsia="en-US" w:bidi="ar-SA"/>
      </w:rPr>
    </w:lvl>
    <w:lvl w:ilvl="5">
      <w:numFmt w:val="bullet"/>
      <w:lvlText w:val="•"/>
      <w:lvlJc w:val="left"/>
      <w:pPr>
        <w:ind w:left="5725" w:hanging="360"/>
      </w:pPr>
      <w:rPr>
        <w:rFonts w:hint="default"/>
        <w:lang w:val="ru-RU" w:eastAsia="en-US" w:bidi="ar-SA"/>
      </w:rPr>
    </w:lvl>
    <w:lvl w:ilvl="6">
      <w:numFmt w:val="bullet"/>
      <w:lvlText w:val="•"/>
      <w:lvlJc w:val="left"/>
      <w:pPr>
        <w:ind w:left="6721" w:hanging="360"/>
      </w:pPr>
      <w:rPr>
        <w:rFonts w:hint="default"/>
        <w:lang w:val="ru-RU" w:eastAsia="en-US" w:bidi="ar-SA"/>
      </w:rPr>
    </w:lvl>
    <w:lvl w:ilvl="7">
      <w:numFmt w:val="bullet"/>
      <w:lvlText w:val="•"/>
      <w:lvlJc w:val="left"/>
      <w:pPr>
        <w:ind w:left="7717" w:hanging="360"/>
      </w:pPr>
      <w:rPr>
        <w:rFonts w:hint="default"/>
        <w:lang w:val="ru-RU" w:eastAsia="en-US" w:bidi="ar-SA"/>
      </w:rPr>
    </w:lvl>
    <w:lvl w:ilvl="8">
      <w:numFmt w:val="bullet"/>
      <w:lvlText w:val="•"/>
      <w:lvlJc w:val="left"/>
      <w:pPr>
        <w:ind w:left="8713" w:hanging="360"/>
      </w:pPr>
      <w:rPr>
        <w:rFonts w:hint="default"/>
        <w:lang w:val="ru-RU" w:eastAsia="en-US" w:bidi="ar-SA"/>
      </w:rPr>
    </w:lvl>
  </w:abstractNum>
  <w:abstractNum w:abstractNumId="3" w15:restartNumberingAfterBreak="0">
    <w:nsid w:val="17BD6559"/>
    <w:multiLevelType w:val="multilevel"/>
    <w:tmpl w:val="8BF6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9261C7"/>
    <w:multiLevelType w:val="hybridMultilevel"/>
    <w:tmpl w:val="C6FAE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18E8420C"/>
    <w:multiLevelType w:val="hybridMultilevel"/>
    <w:tmpl w:val="30664688"/>
    <w:lvl w:ilvl="0" w:tplc="0419000F">
      <w:start w:val="1"/>
      <w:numFmt w:val="decimal"/>
      <w:lvlText w:val="%1."/>
      <w:lvlJc w:val="left"/>
      <w:pPr>
        <w:ind w:left="1113" w:hanging="360"/>
      </w:p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6" w15:restartNumberingAfterBreak="0">
    <w:nsid w:val="1A2A6768"/>
    <w:multiLevelType w:val="hybridMultilevel"/>
    <w:tmpl w:val="A6A495D4"/>
    <w:lvl w:ilvl="0" w:tplc="0419000F">
      <w:start w:val="1"/>
      <w:numFmt w:val="decimal"/>
      <w:lvlText w:val="%1."/>
      <w:lvlJc w:val="left"/>
      <w:pPr>
        <w:ind w:left="1113" w:hanging="360"/>
      </w:p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7" w15:restartNumberingAfterBreak="0">
    <w:nsid w:val="1E031BC8"/>
    <w:multiLevelType w:val="multilevel"/>
    <w:tmpl w:val="FD88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367303"/>
    <w:multiLevelType w:val="hybridMultilevel"/>
    <w:tmpl w:val="1D6AABE4"/>
    <w:lvl w:ilvl="0" w:tplc="F414535A">
      <w:start w:val="1"/>
      <w:numFmt w:val="decimal"/>
      <w:lvlText w:val="%1."/>
      <w:lvlJc w:val="left"/>
      <w:pPr>
        <w:ind w:left="682" w:hanging="506"/>
      </w:pPr>
      <w:rPr>
        <w:rFonts w:ascii="Times New Roman" w:eastAsia="Times New Roman" w:hAnsi="Times New Roman" w:cs="Times New Roman" w:hint="default"/>
        <w:i/>
        <w:iCs/>
        <w:w w:val="100"/>
        <w:sz w:val="28"/>
        <w:szCs w:val="28"/>
        <w:lang w:val="ru-RU" w:eastAsia="en-US" w:bidi="ar-SA"/>
      </w:rPr>
    </w:lvl>
    <w:lvl w:ilvl="1" w:tplc="2FD2F9EE">
      <w:numFmt w:val="bullet"/>
      <w:lvlText w:val="•"/>
      <w:lvlJc w:val="left"/>
      <w:pPr>
        <w:ind w:left="1682" w:hanging="506"/>
      </w:pPr>
      <w:rPr>
        <w:rFonts w:hint="default"/>
        <w:lang w:val="ru-RU" w:eastAsia="en-US" w:bidi="ar-SA"/>
      </w:rPr>
    </w:lvl>
    <w:lvl w:ilvl="2" w:tplc="D4A2FBC8">
      <w:numFmt w:val="bullet"/>
      <w:lvlText w:val="•"/>
      <w:lvlJc w:val="left"/>
      <w:pPr>
        <w:ind w:left="2685" w:hanging="506"/>
      </w:pPr>
      <w:rPr>
        <w:rFonts w:hint="default"/>
        <w:lang w:val="ru-RU" w:eastAsia="en-US" w:bidi="ar-SA"/>
      </w:rPr>
    </w:lvl>
    <w:lvl w:ilvl="3" w:tplc="D39A59A6">
      <w:numFmt w:val="bullet"/>
      <w:lvlText w:val="•"/>
      <w:lvlJc w:val="left"/>
      <w:pPr>
        <w:ind w:left="3687" w:hanging="506"/>
      </w:pPr>
      <w:rPr>
        <w:rFonts w:hint="default"/>
        <w:lang w:val="ru-RU" w:eastAsia="en-US" w:bidi="ar-SA"/>
      </w:rPr>
    </w:lvl>
    <w:lvl w:ilvl="4" w:tplc="8F9CF8C8">
      <w:numFmt w:val="bullet"/>
      <w:lvlText w:val="•"/>
      <w:lvlJc w:val="left"/>
      <w:pPr>
        <w:ind w:left="4690" w:hanging="506"/>
      </w:pPr>
      <w:rPr>
        <w:rFonts w:hint="default"/>
        <w:lang w:val="ru-RU" w:eastAsia="en-US" w:bidi="ar-SA"/>
      </w:rPr>
    </w:lvl>
    <w:lvl w:ilvl="5" w:tplc="B82AB122">
      <w:numFmt w:val="bullet"/>
      <w:lvlText w:val="•"/>
      <w:lvlJc w:val="left"/>
      <w:pPr>
        <w:ind w:left="5693" w:hanging="506"/>
      </w:pPr>
      <w:rPr>
        <w:rFonts w:hint="default"/>
        <w:lang w:val="ru-RU" w:eastAsia="en-US" w:bidi="ar-SA"/>
      </w:rPr>
    </w:lvl>
    <w:lvl w:ilvl="6" w:tplc="0BDC7BCA">
      <w:numFmt w:val="bullet"/>
      <w:lvlText w:val="•"/>
      <w:lvlJc w:val="left"/>
      <w:pPr>
        <w:ind w:left="6695" w:hanging="506"/>
      </w:pPr>
      <w:rPr>
        <w:rFonts w:hint="default"/>
        <w:lang w:val="ru-RU" w:eastAsia="en-US" w:bidi="ar-SA"/>
      </w:rPr>
    </w:lvl>
    <w:lvl w:ilvl="7" w:tplc="91B09414">
      <w:numFmt w:val="bullet"/>
      <w:lvlText w:val="•"/>
      <w:lvlJc w:val="left"/>
      <w:pPr>
        <w:ind w:left="7698" w:hanging="506"/>
      </w:pPr>
      <w:rPr>
        <w:rFonts w:hint="default"/>
        <w:lang w:val="ru-RU" w:eastAsia="en-US" w:bidi="ar-SA"/>
      </w:rPr>
    </w:lvl>
    <w:lvl w:ilvl="8" w:tplc="5A8ACA34">
      <w:numFmt w:val="bullet"/>
      <w:lvlText w:val="•"/>
      <w:lvlJc w:val="left"/>
      <w:pPr>
        <w:ind w:left="8701" w:hanging="506"/>
      </w:pPr>
      <w:rPr>
        <w:rFonts w:hint="default"/>
        <w:lang w:val="ru-RU" w:eastAsia="en-US" w:bidi="ar-SA"/>
      </w:rPr>
    </w:lvl>
  </w:abstractNum>
  <w:abstractNum w:abstractNumId="9" w15:restartNumberingAfterBreak="0">
    <w:nsid w:val="313E455B"/>
    <w:multiLevelType w:val="hybridMultilevel"/>
    <w:tmpl w:val="DD500AB4"/>
    <w:lvl w:ilvl="0" w:tplc="0419000F">
      <w:start w:val="1"/>
      <w:numFmt w:val="decimal"/>
      <w:lvlText w:val="%1."/>
      <w:lvlJc w:val="left"/>
      <w:pPr>
        <w:ind w:left="1113" w:hanging="360"/>
      </w:p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0" w15:restartNumberingAfterBreak="0">
    <w:nsid w:val="321D3FEF"/>
    <w:multiLevelType w:val="multilevel"/>
    <w:tmpl w:val="CBA8AA8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1" w15:restartNumberingAfterBreak="0">
    <w:nsid w:val="324A6C58"/>
    <w:multiLevelType w:val="hybridMultilevel"/>
    <w:tmpl w:val="98440372"/>
    <w:lvl w:ilvl="0" w:tplc="975ABFDA">
      <w:numFmt w:val="bullet"/>
      <w:lvlText w:val="-"/>
      <w:lvlJc w:val="left"/>
      <w:pPr>
        <w:ind w:left="252" w:hanging="144"/>
      </w:pPr>
      <w:rPr>
        <w:rFonts w:ascii="Times New Roman" w:eastAsia="Times New Roman" w:hAnsi="Times New Roman" w:cs="Times New Roman" w:hint="default"/>
        <w:w w:val="99"/>
        <w:sz w:val="24"/>
        <w:szCs w:val="24"/>
        <w:lang w:val="ru-RU" w:eastAsia="en-US" w:bidi="ar-SA"/>
      </w:rPr>
    </w:lvl>
    <w:lvl w:ilvl="1" w:tplc="C720C438">
      <w:numFmt w:val="bullet"/>
      <w:lvlText w:val="•"/>
      <w:lvlJc w:val="left"/>
      <w:pPr>
        <w:ind w:left="1073" w:hanging="144"/>
      </w:pPr>
      <w:rPr>
        <w:rFonts w:hint="default"/>
        <w:lang w:val="ru-RU" w:eastAsia="en-US" w:bidi="ar-SA"/>
      </w:rPr>
    </w:lvl>
    <w:lvl w:ilvl="2" w:tplc="140A4C1E">
      <w:numFmt w:val="bullet"/>
      <w:lvlText w:val="•"/>
      <w:lvlJc w:val="left"/>
      <w:pPr>
        <w:ind w:left="1887" w:hanging="144"/>
      </w:pPr>
      <w:rPr>
        <w:rFonts w:hint="default"/>
        <w:lang w:val="ru-RU" w:eastAsia="en-US" w:bidi="ar-SA"/>
      </w:rPr>
    </w:lvl>
    <w:lvl w:ilvl="3" w:tplc="91B0AF5C">
      <w:numFmt w:val="bullet"/>
      <w:lvlText w:val="•"/>
      <w:lvlJc w:val="left"/>
      <w:pPr>
        <w:ind w:left="2701" w:hanging="144"/>
      </w:pPr>
      <w:rPr>
        <w:rFonts w:hint="default"/>
        <w:lang w:val="ru-RU" w:eastAsia="en-US" w:bidi="ar-SA"/>
      </w:rPr>
    </w:lvl>
    <w:lvl w:ilvl="4" w:tplc="DA3CE846">
      <w:numFmt w:val="bullet"/>
      <w:lvlText w:val="•"/>
      <w:lvlJc w:val="left"/>
      <w:pPr>
        <w:ind w:left="3515" w:hanging="144"/>
      </w:pPr>
      <w:rPr>
        <w:rFonts w:hint="default"/>
        <w:lang w:val="ru-RU" w:eastAsia="en-US" w:bidi="ar-SA"/>
      </w:rPr>
    </w:lvl>
    <w:lvl w:ilvl="5" w:tplc="700E4894">
      <w:numFmt w:val="bullet"/>
      <w:lvlText w:val="•"/>
      <w:lvlJc w:val="left"/>
      <w:pPr>
        <w:ind w:left="4329" w:hanging="144"/>
      </w:pPr>
      <w:rPr>
        <w:rFonts w:hint="default"/>
        <w:lang w:val="ru-RU" w:eastAsia="en-US" w:bidi="ar-SA"/>
      </w:rPr>
    </w:lvl>
    <w:lvl w:ilvl="6" w:tplc="EB246AEA">
      <w:numFmt w:val="bullet"/>
      <w:lvlText w:val="•"/>
      <w:lvlJc w:val="left"/>
      <w:pPr>
        <w:ind w:left="5142" w:hanging="144"/>
      </w:pPr>
      <w:rPr>
        <w:rFonts w:hint="default"/>
        <w:lang w:val="ru-RU" w:eastAsia="en-US" w:bidi="ar-SA"/>
      </w:rPr>
    </w:lvl>
    <w:lvl w:ilvl="7" w:tplc="2452A324">
      <w:numFmt w:val="bullet"/>
      <w:lvlText w:val="•"/>
      <w:lvlJc w:val="left"/>
      <w:pPr>
        <w:ind w:left="5956" w:hanging="144"/>
      </w:pPr>
      <w:rPr>
        <w:rFonts w:hint="default"/>
        <w:lang w:val="ru-RU" w:eastAsia="en-US" w:bidi="ar-SA"/>
      </w:rPr>
    </w:lvl>
    <w:lvl w:ilvl="8" w:tplc="47200384">
      <w:numFmt w:val="bullet"/>
      <w:lvlText w:val="•"/>
      <w:lvlJc w:val="left"/>
      <w:pPr>
        <w:ind w:left="6770" w:hanging="144"/>
      </w:pPr>
      <w:rPr>
        <w:rFonts w:hint="default"/>
        <w:lang w:val="ru-RU" w:eastAsia="en-US" w:bidi="ar-SA"/>
      </w:rPr>
    </w:lvl>
  </w:abstractNum>
  <w:abstractNum w:abstractNumId="12" w15:restartNumberingAfterBreak="0">
    <w:nsid w:val="33F16B6D"/>
    <w:multiLevelType w:val="multilevel"/>
    <w:tmpl w:val="75D2585C"/>
    <w:lvl w:ilvl="0">
      <w:start w:val="1"/>
      <w:numFmt w:val="decimal"/>
      <w:lvlText w:val="%1"/>
      <w:lvlJc w:val="left"/>
      <w:pPr>
        <w:ind w:left="1243" w:hanging="562"/>
      </w:pPr>
      <w:rPr>
        <w:rFonts w:hint="default"/>
        <w:lang w:val="ru-RU" w:eastAsia="en-US" w:bidi="ar-SA"/>
      </w:rPr>
    </w:lvl>
    <w:lvl w:ilvl="1">
      <w:start w:val="2"/>
      <w:numFmt w:val="decimal"/>
      <w:lvlText w:val="%1.%2."/>
      <w:lvlJc w:val="left"/>
      <w:pPr>
        <w:ind w:left="1243" w:hanging="562"/>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313" w:hanging="63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405" w:hanging="631"/>
      </w:pPr>
      <w:rPr>
        <w:rFonts w:hint="default"/>
        <w:lang w:val="ru-RU" w:eastAsia="en-US" w:bidi="ar-SA"/>
      </w:rPr>
    </w:lvl>
    <w:lvl w:ilvl="4">
      <w:numFmt w:val="bullet"/>
      <w:lvlText w:val="•"/>
      <w:lvlJc w:val="left"/>
      <w:pPr>
        <w:ind w:left="4448" w:hanging="631"/>
      </w:pPr>
      <w:rPr>
        <w:rFonts w:hint="default"/>
        <w:lang w:val="ru-RU" w:eastAsia="en-US" w:bidi="ar-SA"/>
      </w:rPr>
    </w:lvl>
    <w:lvl w:ilvl="5">
      <w:numFmt w:val="bullet"/>
      <w:lvlText w:val="•"/>
      <w:lvlJc w:val="left"/>
      <w:pPr>
        <w:ind w:left="5491" w:hanging="631"/>
      </w:pPr>
      <w:rPr>
        <w:rFonts w:hint="default"/>
        <w:lang w:val="ru-RU" w:eastAsia="en-US" w:bidi="ar-SA"/>
      </w:rPr>
    </w:lvl>
    <w:lvl w:ilvl="6">
      <w:numFmt w:val="bullet"/>
      <w:lvlText w:val="•"/>
      <w:lvlJc w:val="left"/>
      <w:pPr>
        <w:ind w:left="6534" w:hanging="631"/>
      </w:pPr>
      <w:rPr>
        <w:rFonts w:hint="default"/>
        <w:lang w:val="ru-RU" w:eastAsia="en-US" w:bidi="ar-SA"/>
      </w:rPr>
    </w:lvl>
    <w:lvl w:ilvl="7">
      <w:numFmt w:val="bullet"/>
      <w:lvlText w:val="•"/>
      <w:lvlJc w:val="left"/>
      <w:pPr>
        <w:ind w:left="7577" w:hanging="631"/>
      </w:pPr>
      <w:rPr>
        <w:rFonts w:hint="default"/>
        <w:lang w:val="ru-RU" w:eastAsia="en-US" w:bidi="ar-SA"/>
      </w:rPr>
    </w:lvl>
    <w:lvl w:ilvl="8">
      <w:numFmt w:val="bullet"/>
      <w:lvlText w:val="•"/>
      <w:lvlJc w:val="left"/>
      <w:pPr>
        <w:ind w:left="8620" w:hanging="631"/>
      </w:pPr>
      <w:rPr>
        <w:rFonts w:hint="default"/>
        <w:lang w:val="ru-RU" w:eastAsia="en-US" w:bidi="ar-SA"/>
      </w:rPr>
    </w:lvl>
  </w:abstractNum>
  <w:abstractNum w:abstractNumId="13" w15:restartNumberingAfterBreak="0">
    <w:nsid w:val="379E5B53"/>
    <w:multiLevelType w:val="hybridMultilevel"/>
    <w:tmpl w:val="AD005B2C"/>
    <w:lvl w:ilvl="0" w:tplc="25082EA0">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FAD0BB66">
      <w:numFmt w:val="bullet"/>
      <w:lvlText w:val="•"/>
      <w:lvlJc w:val="left"/>
      <w:pPr>
        <w:ind w:left="1055" w:hanging="140"/>
      </w:pPr>
      <w:rPr>
        <w:rFonts w:hint="default"/>
        <w:lang w:val="ru-RU" w:eastAsia="en-US" w:bidi="ar-SA"/>
      </w:rPr>
    </w:lvl>
    <w:lvl w:ilvl="2" w:tplc="E5F698E8">
      <w:numFmt w:val="bullet"/>
      <w:lvlText w:val="•"/>
      <w:lvlJc w:val="left"/>
      <w:pPr>
        <w:ind w:left="1871" w:hanging="140"/>
      </w:pPr>
      <w:rPr>
        <w:rFonts w:hint="default"/>
        <w:lang w:val="ru-RU" w:eastAsia="en-US" w:bidi="ar-SA"/>
      </w:rPr>
    </w:lvl>
    <w:lvl w:ilvl="3" w:tplc="84DC87B8">
      <w:numFmt w:val="bullet"/>
      <w:lvlText w:val="•"/>
      <w:lvlJc w:val="left"/>
      <w:pPr>
        <w:ind w:left="2687" w:hanging="140"/>
      </w:pPr>
      <w:rPr>
        <w:rFonts w:hint="default"/>
        <w:lang w:val="ru-RU" w:eastAsia="en-US" w:bidi="ar-SA"/>
      </w:rPr>
    </w:lvl>
    <w:lvl w:ilvl="4" w:tplc="20188186">
      <w:numFmt w:val="bullet"/>
      <w:lvlText w:val="•"/>
      <w:lvlJc w:val="left"/>
      <w:pPr>
        <w:ind w:left="3503" w:hanging="140"/>
      </w:pPr>
      <w:rPr>
        <w:rFonts w:hint="default"/>
        <w:lang w:val="ru-RU" w:eastAsia="en-US" w:bidi="ar-SA"/>
      </w:rPr>
    </w:lvl>
    <w:lvl w:ilvl="5" w:tplc="5ADAD124">
      <w:numFmt w:val="bullet"/>
      <w:lvlText w:val="•"/>
      <w:lvlJc w:val="left"/>
      <w:pPr>
        <w:ind w:left="4319" w:hanging="140"/>
      </w:pPr>
      <w:rPr>
        <w:rFonts w:hint="default"/>
        <w:lang w:val="ru-RU" w:eastAsia="en-US" w:bidi="ar-SA"/>
      </w:rPr>
    </w:lvl>
    <w:lvl w:ilvl="6" w:tplc="CC78AB7E">
      <w:numFmt w:val="bullet"/>
      <w:lvlText w:val="•"/>
      <w:lvlJc w:val="left"/>
      <w:pPr>
        <w:ind w:left="5134" w:hanging="140"/>
      </w:pPr>
      <w:rPr>
        <w:rFonts w:hint="default"/>
        <w:lang w:val="ru-RU" w:eastAsia="en-US" w:bidi="ar-SA"/>
      </w:rPr>
    </w:lvl>
    <w:lvl w:ilvl="7" w:tplc="7660B13E">
      <w:numFmt w:val="bullet"/>
      <w:lvlText w:val="•"/>
      <w:lvlJc w:val="left"/>
      <w:pPr>
        <w:ind w:left="5950" w:hanging="140"/>
      </w:pPr>
      <w:rPr>
        <w:rFonts w:hint="default"/>
        <w:lang w:val="ru-RU" w:eastAsia="en-US" w:bidi="ar-SA"/>
      </w:rPr>
    </w:lvl>
    <w:lvl w:ilvl="8" w:tplc="39F6E19A">
      <w:numFmt w:val="bullet"/>
      <w:lvlText w:val="•"/>
      <w:lvlJc w:val="left"/>
      <w:pPr>
        <w:ind w:left="6766" w:hanging="140"/>
      </w:pPr>
      <w:rPr>
        <w:rFonts w:hint="default"/>
        <w:lang w:val="ru-RU" w:eastAsia="en-US" w:bidi="ar-SA"/>
      </w:rPr>
    </w:lvl>
  </w:abstractNum>
  <w:abstractNum w:abstractNumId="14" w15:restartNumberingAfterBreak="0">
    <w:nsid w:val="37DC3575"/>
    <w:multiLevelType w:val="multilevel"/>
    <w:tmpl w:val="EBF0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706DD"/>
    <w:multiLevelType w:val="hybridMultilevel"/>
    <w:tmpl w:val="DF16ECC0"/>
    <w:lvl w:ilvl="0" w:tplc="0419000F">
      <w:start w:val="1"/>
      <w:numFmt w:val="decimal"/>
      <w:lvlText w:val="%1."/>
      <w:lvlJc w:val="left"/>
      <w:pPr>
        <w:ind w:left="1113" w:hanging="360"/>
      </w:p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6" w15:restartNumberingAfterBreak="0">
    <w:nsid w:val="3A017A24"/>
    <w:multiLevelType w:val="hybridMultilevel"/>
    <w:tmpl w:val="37180696"/>
    <w:lvl w:ilvl="0" w:tplc="1B284D30">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BA18E2A2">
      <w:numFmt w:val="bullet"/>
      <w:lvlText w:val="•"/>
      <w:lvlJc w:val="left"/>
      <w:pPr>
        <w:ind w:left="1055" w:hanging="140"/>
      </w:pPr>
      <w:rPr>
        <w:rFonts w:hint="default"/>
        <w:lang w:val="ru-RU" w:eastAsia="en-US" w:bidi="ar-SA"/>
      </w:rPr>
    </w:lvl>
    <w:lvl w:ilvl="2" w:tplc="EBF840A0">
      <w:numFmt w:val="bullet"/>
      <w:lvlText w:val="•"/>
      <w:lvlJc w:val="left"/>
      <w:pPr>
        <w:ind w:left="1871" w:hanging="140"/>
      </w:pPr>
      <w:rPr>
        <w:rFonts w:hint="default"/>
        <w:lang w:val="ru-RU" w:eastAsia="en-US" w:bidi="ar-SA"/>
      </w:rPr>
    </w:lvl>
    <w:lvl w:ilvl="3" w:tplc="A3AA1814">
      <w:numFmt w:val="bullet"/>
      <w:lvlText w:val="•"/>
      <w:lvlJc w:val="left"/>
      <w:pPr>
        <w:ind w:left="2687" w:hanging="140"/>
      </w:pPr>
      <w:rPr>
        <w:rFonts w:hint="default"/>
        <w:lang w:val="ru-RU" w:eastAsia="en-US" w:bidi="ar-SA"/>
      </w:rPr>
    </w:lvl>
    <w:lvl w:ilvl="4" w:tplc="2AEE3C10">
      <w:numFmt w:val="bullet"/>
      <w:lvlText w:val="•"/>
      <w:lvlJc w:val="left"/>
      <w:pPr>
        <w:ind w:left="3503" w:hanging="140"/>
      </w:pPr>
      <w:rPr>
        <w:rFonts w:hint="default"/>
        <w:lang w:val="ru-RU" w:eastAsia="en-US" w:bidi="ar-SA"/>
      </w:rPr>
    </w:lvl>
    <w:lvl w:ilvl="5" w:tplc="C3AAFBDA">
      <w:numFmt w:val="bullet"/>
      <w:lvlText w:val="•"/>
      <w:lvlJc w:val="left"/>
      <w:pPr>
        <w:ind w:left="4319" w:hanging="140"/>
      </w:pPr>
      <w:rPr>
        <w:rFonts w:hint="default"/>
        <w:lang w:val="ru-RU" w:eastAsia="en-US" w:bidi="ar-SA"/>
      </w:rPr>
    </w:lvl>
    <w:lvl w:ilvl="6" w:tplc="8E421984">
      <w:numFmt w:val="bullet"/>
      <w:lvlText w:val="•"/>
      <w:lvlJc w:val="left"/>
      <w:pPr>
        <w:ind w:left="5134" w:hanging="140"/>
      </w:pPr>
      <w:rPr>
        <w:rFonts w:hint="default"/>
        <w:lang w:val="ru-RU" w:eastAsia="en-US" w:bidi="ar-SA"/>
      </w:rPr>
    </w:lvl>
    <w:lvl w:ilvl="7" w:tplc="3ADA27D4">
      <w:numFmt w:val="bullet"/>
      <w:lvlText w:val="•"/>
      <w:lvlJc w:val="left"/>
      <w:pPr>
        <w:ind w:left="5950" w:hanging="140"/>
      </w:pPr>
      <w:rPr>
        <w:rFonts w:hint="default"/>
        <w:lang w:val="ru-RU" w:eastAsia="en-US" w:bidi="ar-SA"/>
      </w:rPr>
    </w:lvl>
    <w:lvl w:ilvl="8" w:tplc="663EF47A">
      <w:numFmt w:val="bullet"/>
      <w:lvlText w:val="•"/>
      <w:lvlJc w:val="left"/>
      <w:pPr>
        <w:ind w:left="6766" w:hanging="140"/>
      </w:pPr>
      <w:rPr>
        <w:rFonts w:hint="default"/>
        <w:lang w:val="ru-RU" w:eastAsia="en-US" w:bidi="ar-SA"/>
      </w:rPr>
    </w:lvl>
  </w:abstractNum>
  <w:abstractNum w:abstractNumId="17" w15:restartNumberingAfterBreak="0">
    <w:nsid w:val="3A2F5D9E"/>
    <w:multiLevelType w:val="hybridMultilevel"/>
    <w:tmpl w:val="BC48C374"/>
    <w:lvl w:ilvl="0" w:tplc="91BA3232">
      <w:numFmt w:val="bullet"/>
      <w:lvlText w:val="-"/>
      <w:lvlJc w:val="left"/>
      <w:pPr>
        <w:ind w:left="682" w:hanging="240"/>
      </w:pPr>
      <w:rPr>
        <w:rFonts w:ascii="Times New Roman" w:eastAsia="Times New Roman" w:hAnsi="Times New Roman" w:cs="Times New Roman" w:hint="default"/>
        <w:b/>
        <w:bCs/>
        <w:i/>
        <w:iCs/>
        <w:w w:val="100"/>
        <w:sz w:val="28"/>
        <w:szCs w:val="28"/>
        <w:lang w:val="ru-RU" w:eastAsia="en-US" w:bidi="ar-SA"/>
      </w:rPr>
    </w:lvl>
    <w:lvl w:ilvl="1" w:tplc="28F2399C">
      <w:numFmt w:val="bullet"/>
      <w:lvlText w:val="•"/>
      <w:lvlJc w:val="left"/>
      <w:pPr>
        <w:ind w:left="1682" w:hanging="240"/>
      </w:pPr>
      <w:rPr>
        <w:rFonts w:hint="default"/>
        <w:lang w:val="ru-RU" w:eastAsia="en-US" w:bidi="ar-SA"/>
      </w:rPr>
    </w:lvl>
    <w:lvl w:ilvl="2" w:tplc="9E161E10">
      <w:numFmt w:val="bullet"/>
      <w:lvlText w:val="•"/>
      <w:lvlJc w:val="left"/>
      <w:pPr>
        <w:ind w:left="2685" w:hanging="240"/>
      </w:pPr>
      <w:rPr>
        <w:rFonts w:hint="default"/>
        <w:lang w:val="ru-RU" w:eastAsia="en-US" w:bidi="ar-SA"/>
      </w:rPr>
    </w:lvl>
    <w:lvl w:ilvl="3" w:tplc="AD08A8F8">
      <w:numFmt w:val="bullet"/>
      <w:lvlText w:val="•"/>
      <w:lvlJc w:val="left"/>
      <w:pPr>
        <w:ind w:left="3687" w:hanging="240"/>
      </w:pPr>
      <w:rPr>
        <w:rFonts w:hint="default"/>
        <w:lang w:val="ru-RU" w:eastAsia="en-US" w:bidi="ar-SA"/>
      </w:rPr>
    </w:lvl>
    <w:lvl w:ilvl="4" w:tplc="DD72178A">
      <w:numFmt w:val="bullet"/>
      <w:lvlText w:val="•"/>
      <w:lvlJc w:val="left"/>
      <w:pPr>
        <w:ind w:left="4690" w:hanging="240"/>
      </w:pPr>
      <w:rPr>
        <w:rFonts w:hint="default"/>
        <w:lang w:val="ru-RU" w:eastAsia="en-US" w:bidi="ar-SA"/>
      </w:rPr>
    </w:lvl>
    <w:lvl w:ilvl="5" w:tplc="7338B9BC">
      <w:numFmt w:val="bullet"/>
      <w:lvlText w:val="•"/>
      <w:lvlJc w:val="left"/>
      <w:pPr>
        <w:ind w:left="5693" w:hanging="240"/>
      </w:pPr>
      <w:rPr>
        <w:rFonts w:hint="default"/>
        <w:lang w:val="ru-RU" w:eastAsia="en-US" w:bidi="ar-SA"/>
      </w:rPr>
    </w:lvl>
    <w:lvl w:ilvl="6" w:tplc="FF40044C">
      <w:numFmt w:val="bullet"/>
      <w:lvlText w:val="•"/>
      <w:lvlJc w:val="left"/>
      <w:pPr>
        <w:ind w:left="6695" w:hanging="240"/>
      </w:pPr>
      <w:rPr>
        <w:rFonts w:hint="default"/>
        <w:lang w:val="ru-RU" w:eastAsia="en-US" w:bidi="ar-SA"/>
      </w:rPr>
    </w:lvl>
    <w:lvl w:ilvl="7" w:tplc="5124455E">
      <w:numFmt w:val="bullet"/>
      <w:lvlText w:val="•"/>
      <w:lvlJc w:val="left"/>
      <w:pPr>
        <w:ind w:left="7698" w:hanging="240"/>
      </w:pPr>
      <w:rPr>
        <w:rFonts w:hint="default"/>
        <w:lang w:val="ru-RU" w:eastAsia="en-US" w:bidi="ar-SA"/>
      </w:rPr>
    </w:lvl>
    <w:lvl w:ilvl="8" w:tplc="B7107B90">
      <w:numFmt w:val="bullet"/>
      <w:lvlText w:val="•"/>
      <w:lvlJc w:val="left"/>
      <w:pPr>
        <w:ind w:left="8701" w:hanging="240"/>
      </w:pPr>
      <w:rPr>
        <w:rFonts w:hint="default"/>
        <w:lang w:val="ru-RU" w:eastAsia="en-US" w:bidi="ar-SA"/>
      </w:rPr>
    </w:lvl>
  </w:abstractNum>
  <w:abstractNum w:abstractNumId="18" w15:restartNumberingAfterBreak="0">
    <w:nsid w:val="3C530444"/>
    <w:multiLevelType w:val="hybridMultilevel"/>
    <w:tmpl w:val="DFBCDBC0"/>
    <w:lvl w:ilvl="0" w:tplc="3B98868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9" w15:restartNumberingAfterBreak="0">
    <w:nsid w:val="3CA82F8B"/>
    <w:multiLevelType w:val="multilevel"/>
    <w:tmpl w:val="5F4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B7AE2"/>
    <w:multiLevelType w:val="hybridMultilevel"/>
    <w:tmpl w:val="02003BD8"/>
    <w:lvl w:ilvl="0" w:tplc="1BA6FC28">
      <w:numFmt w:val="bullet"/>
      <w:lvlText w:val="-"/>
      <w:lvlJc w:val="left"/>
      <w:pPr>
        <w:ind w:left="794" w:hanging="226"/>
      </w:pPr>
      <w:rPr>
        <w:rFonts w:ascii="Times New Roman" w:eastAsia="Times New Roman" w:hAnsi="Times New Roman" w:cs="Times New Roman" w:hint="default"/>
        <w:w w:val="100"/>
        <w:sz w:val="28"/>
        <w:szCs w:val="28"/>
        <w:lang w:val="ru-RU" w:eastAsia="en-US" w:bidi="ar-SA"/>
      </w:rPr>
    </w:lvl>
    <w:lvl w:ilvl="1" w:tplc="0D9C7D72">
      <w:numFmt w:val="bullet"/>
      <w:lvlText w:val="-"/>
      <w:lvlJc w:val="left"/>
      <w:pPr>
        <w:ind w:left="682" w:hanging="372"/>
      </w:pPr>
      <w:rPr>
        <w:rFonts w:ascii="Times New Roman" w:eastAsia="Times New Roman" w:hAnsi="Times New Roman" w:cs="Times New Roman" w:hint="default"/>
        <w:w w:val="100"/>
        <w:sz w:val="28"/>
        <w:szCs w:val="28"/>
        <w:lang w:val="ru-RU" w:eastAsia="en-US" w:bidi="ar-SA"/>
      </w:rPr>
    </w:lvl>
    <w:lvl w:ilvl="2" w:tplc="DE085C82">
      <w:numFmt w:val="bullet"/>
      <w:lvlText w:val="•"/>
      <w:lvlJc w:val="left"/>
      <w:pPr>
        <w:ind w:left="2685" w:hanging="372"/>
      </w:pPr>
      <w:rPr>
        <w:rFonts w:hint="default"/>
        <w:lang w:val="ru-RU" w:eastAsia="en-US" w:bidi="ar-SA"/>
      </w:rPr>
    </w:lvl>
    <w:lvl w:ilvl="3" w:tplc="6E484FE6">
      <w:numFmt w:val="bullet"/>
      <w:lvlText w:val="•"/>
      <w:lvlJc w:val="left"/>
      <w:pPr>
        <w:ind w:left="3687" w:hanging="372"/>
      </w:pPr>
      <w:rPr>
        <w:rFonts w:hint="default"/>
        <w:lang w:val="ru-RU" w:eastAsia="en-US" w:bidi="ar-SA"/>
      </w:rPr>
    </w:lvl>
    <w:lvl w:ilvl="4" w:tplc="8D5ECB30">
      <w:numFmt w:val="bullet"/>
      <w:lvlText w:val="•"/>
      <w:lvlJc w:val="left"/>
      <w:pPr>
        <w:ind w:left="4690" w:hanging="372"/>
      </w:pPr>
      <w:rPr>
        <w:rFonts w:hint="default"/>
        <w:lang w:val="ru-RU" w:eastAsia="en-US" w:bidi="ar-SA"/>
      </w:rPr>
    </w:lvl>
    <w:lvl w:ilvl="5" w:tplc="A686D236">
      <w:numFmt w:val="bullet"/>
      <w:lvlText w:val="•"/>
      <w:lvlJc w:val="left"/>
      <w:pPr>
        <w:ind w:left="5693" w:hanging="372"/>
      </w:pPr>
      <w:rPr>
        <w:rFonts w:hint="default"/>
        <w:lang w:val="ru-RU" w:eastAsia="en-US" w:bidi="ar-SA"/>
      </w:rPr>
    </w:lvl>
    <w:lvl w:ilvl="6" w:tplc="FCA4C310">
      <w:numFmt w:val="bullet"/>
      <w:lvlText w:val="•"/>
      <w:lvlJc w:val="left"/>
      <w:pPr>
        <w:ind w:left="6695" w:hanging="372"/>
      </w:pPr>
      <w:rPr>
        <w:rFonts w:hint="default"/>
        <w:lang w:val="ru-RU" w:eastAsia="en-US" w:bidi="ar-SA"/>
      </w:rPr>
    </w:lvl>
    <w:lvl w:ilvl="7" w:tplc="F8C08C14">
      <w:numFmt w:val="bullet"/>
      <w:lvlText w:val="•"/>
      <w:lvlJc w:val="left"/>
      <w:pPr>
        <w:ind w:left="7698" w:hanging="372"/>
      </w:pPr>
      <w:rPr>
        <w:rFonts w:hint="default"/>
        <w:lang w:val="ru-RU" w:eastAsia="en-US" w:bidi="ar-SA"/>
      </w:rPr>
    </w:lvl>
    <w:lvl w:ilvl="8" w:tplc="7B6C61E0">
      <w:numFmt w:val="bullet"/>
      <w:lvlText w:val="•"/>
      <w:lvlJc w:val="left"/>
      <w:pPr>
        <w:ind w:left="8701" w:hanging="372"/>
      </w:pPr>
      <w:rPr>
        <w:rFonts w:hint="default"/>
        <w:lang w:val="ru-RU" w:eastAsia="en-US" w:bidi="ar-SA"/>
      </w:rPr>
    </w:lvl>
  </w:abstractNum>
  <w:abstractNum w:abstractNumId="21" w15:restartNumberingAfterBreak="0">
    <w:nsid w:val="48BA49C3"/>
    <w:multiLevelType w:val="hybridMultilevel"/>
    <w:tmpl w:val="FEDE3FC2"/>
    <w:lvl w:ilvl="0" w:tplc="8A50A00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6FDE33E4">
      <w:numFmt w:val="bullet"/>
      <w:lvlText w:val="•"/>
      <w:lvlJc w:val="left"/>
      <w:pPr>
        <w:ind w:left="1055" w:hanging="140"/>
      </w:pPr>
      <w:rPr>
        <w:rFonts w:hint="default"/>
        <w:lang w:val="ru-RU" w:eastAsia="en-US" w:bidi="ar-SA"/>
      </w:rPr>
    </w:lvl>
    <w:lvl w:ilvl="2" w:tplc="06E498CA">
      <w:numFmt w:val="bullet"/>
      <w:lvlText w:val="•"/>
      <w:lvlJc w:val="left"/>
      <w:pPr>
        <w:ind w:left="1871" w:hanging="140"/>
      </w:pPr>
      <w:rPr>
        <w:rFonts w:hint="default"/>
        <w:lang w:val="ru-RU" w:eastAsia="en-US" w:bidi="ar-SA"/>
      </w:rPr>
    </w:lvl>
    <w:lvl w:ilvl="3" w:tplc="15084A3E">
      <w:numFmt w:val="bullet"/>
      <w:lvlText w:val="•"/>
      <w:lvlJc w:val="left"/>
      <w:pPr>
        <w:ind w:left="2687" w:hanging="140"/>
      </w:pPr>
      <w:rPr>
        <w:rFonts w:hint="default"/>
        <w:lang w:val="ru-RU" w:eastAsia="en-US" w:bidi="ar-SA"/>
      </w:rPr>
    </w:lvl>
    <w:lvl w:ilvl="4" w:tplc="BA1AF18C">
      <w:numFmt w:val="bullet"/>
      <w:lvlText w:val="•"/>
      <w:lvlJc w:val="left"/>
      <w:pPr>
        <w:ind w:left="3503" w:hanging="140"/>
      </w:pPr>
      <w:rPr>
        <w:rFonts w:hint="default"/>
        <w:lang w:val="ru-RU" w:eastAsia="en-US" w:bidi="ar-SA"/>
      </w:rPr>
    </w:lvl>
    <w:lvl w:ilvl="5" w:tplc="39BEA866">
      <w:numFmt w:val="bullet"/>
      <w:lvlText w:val="•"/>
      <w:lvlJc w:val="left"/>
      <w:pPr>
        <w:ind w:left="4319" w:hanging="140"/>
      </w:pPr>
      <w:rPr>
        <w:rFonts w:hint="default"/>
        <w:lang w:val="ru-RU" w:eastAsia="en-US" w:bidi="ar-SA"/>
      </w:rPr>
    </w:lvl>
    <w:lvl w:ilvl="6" w:tplc="0650636A">
      <w:numFmt w:val="bullet"/>
      <w:lvlText w:val="•"/>
      <w:lvlJc w:val="left"/>
      <w:pPr>
        <w:ind w:left="5134" w:hanging="140"/>
      </w:pPr>
      <w:rPr>
        <w:rFonts w:hint="default"/>
        <w:lang w:val="ru-RU" w:eastAsia="en-US" w:bidi="ar-SA"/>
      </w:rPr>
    </w:lvl>
    <w:lvl w:ilvl="7" w:tplc="40823862">
      <w:numFmt w:val="bullet"/>
      <w:lvlText w:val="•"/>
      <w:lvlJc w:val="left"/>
      <w:pPr>
        <w:ind w:left="5950" w:hanging="140"/>
      </w:pPr>
      <w:rPr>
        <w:rFonts w:hint="default"/>
        <w:lang w:val="ru-RU" w:eastAsia="en-US" w:bidi="ar-SA"/>
      </w:rPr>
    </w:lvl>
    <w:lvl w:ilvl="8" w:tplc="4EEE908A">
      <w:numFmt w:val="bullet"/>
      <w:lvlText w:val="•"/>
      <w:lvlJc w:val="left"/>
      <w:pPr>
        <w:ind w:left="6766" w:hanging="140"/>
      </w:pPr>
      <w:rPr>
        <w:rFonts w:hint="default"/>
        <w:lang w:val="ru-RU" w:eastAsia="en-US" w:bidi="ar-SA"/>
      </w:rPr>
    </w:lvl>
  </w:abstractNum>
  <w:abstractNum w:abstractNumId="22" w15:restartNumberingAfterBreak="0">
    <w:nsid w:val="51532C1D"/>
    <w:multiLevelType w:val="multilevel"/>
    <w:tmpl w:val="5D2AA6F2"/>
    <w:lvl w:ilvl="0">
      <w:start w:val="1"/>
      <w:numFmt w:val="decimal"/>
      <w:lvlText w:val="%1."/>
      <w:lvlJc w:val="left"/>
      <w:pPr>
        <w:ind w:left="1032" w:hanging="351"/>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061"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099" w:hanging="24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370" w:hanging="248"/>
      </w:pPr>
      <w:rPr>
        <w:rFonts w:hint="default"/>
        <w:lang w:val="ru-RU" w:eastAsia="en-US" w:bidi="ar-SA"/>
      </w:rPr>
    </w:lvl>
    <w:lvl w:ilvl="4">
      <w:numFmt w:val="bullet"/>
      <w:lvlText w:val="•"/>
      <w:lvlJc w:val="left"/>
      <w:pPr>
        <w:ind w:left="3561" w:hanging="248"/>
      </w:pPr>
      <w:rPr>
        <w:rFonts w:hint="default"/>
        <w:lang w:val="ru-RU" w:eastAsia="en-US" w:bidi="ar-SA"/>
      </w:rPr>
    </w:lvl>
    <w:lvl w:ilvl="5">
      <w:numFmt w:val="bullet"/>
      <w:lvlText w:val="•"/>
      <w:lvlJc w:val="left"/>
      <w:pPr>
        <w:ind w:left="4752" w:hanging="248"/>
      </w:pPr>
      <w:rPr>
        <w:rFonts w:hint="default"/>
        <w:lang w:val="ru-RU" w:eastAsia="en-US" w:bidi="ar-SA"/>
      </w:rPr>
    </w:lvl>
    <w:lvl w:ilvl="6">
      <w:numFmt w:val="bullet"/>
      <w:lvlText w:val="•"/>
      <w:lvlJc w:val="left"/>
      <w:pPr>
        <w:ind w:left="5943" w:hanging="248"/>
      </w:pPr>
      <w:rPr>
        <w:rFonts w:hint="default"/>
        <w:lang w:val="ru-RU" w:eastAsia="en-US" w:bidi="ar-SA"/>
      </w:rPr>
    </w:lvl>
    <w:lvl w:ilvl="7">
      <w:numFmt w:val="bullet"/>
      <w:lvlText w:val="•"/>
      <w:lvlJc w:val="left"/>
      <w:pPr>
        <w:ind w:left="7134" w:hanging="248"/>
      </w:pPr>
      <w:rPr>
        <w:rFonts w:hint="default"/>
        <w:lang w:val="ru-RU" w:eastAsia="en-US" w:bidi="ar-SA"/>
      </w:rPr>
    </w:lvl>
    <w:lvl w:ilvl="8">
      <w:numFmt w:val="bullet"/>
      <w:lvlText w:val="•"/>
      <w:lvlJc w:val="left"/>
      <w:pPr>
        <w:ind w:left="8324" w:hanging="248"/>
      </w:pPr>
      <w:rPr>
        <w:rFonts w:hint="default"/>
        <w:lang w:val="ru-RU" w:eastAsia="en-US" w:bidi="ar-SA"/>
      </w:rPr>
    </w:lvl>
  </w:abstractNum>
  <w:abstractNum w:abstractNumId="23" w15:restartNumberingAfterBreak="0">
    <w:nsid w:val="52A83FAC"/>
    <w:multiLevelType w:val="hybridMultilevel"/>
    <w:tmpl w:val="C7441E86"/>
    <w:lvl w:ilvl="0" w:tplc="3B988686">
      <w:start w:val="1"/>
      <w:numFmt w:val="decimal"/>
      <w:lvlText w:val="%1."/>
      <w:lvlJc w:val="left"/>
      <w:pPr>
        <w:ind w:left="786"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24" w15:restartNumberingAfterBreak="0">
    <w:nsid w:val="53745744"/>
    <w:multiLevelType w:val="hybridMultilevel"/>
    <w:tmpl w:val="1B248ED2"/>
    <w:lvl w:ilvl="0" w:tplc="A04C235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50206030">
      <w:numFmt w:val="bullet"/>
      <w:lvlText w:val="•"/>
      <w:lvlJc w:val="left"/>
      <w:pPr>
        <w:ind w:left="1055" w:hanging="140"/>
      </w:pPr>
      <w:rPr>
        <w:rFonts w:hint="default"/>
        <w:lang w:val="ru-RU" w:eastAsia="en-US" w:bidi="ar-SA"/>
      </w:rPr>
    </w:lvl>
    <w:lvl w:ilvl="2" w:tplc="A1FA5C5A">
      <w:numFmt w:val="bullet"/>
      <w:lvlText w:val="•"/>
      <w:lvlJc w:val="left"/>
      <w:pPr>
        <w:ind w:left="1871" w:hanging="140"/>
      </w:pPr>
      <w:rPr>
        <w:rFonts w:hint="default"/>
        <w:lang w:val="ru-RU" w:eastAsia="en-US" w:bidi="ar-SA"/>
      </w:rPr>
    </w:lvl>
    <w:lvl w:ilvl="3" w:tplc="7D4677A6">
      <w:numFmt w:val="bullet"/>
      <w:lvlText w:val="•"/>
      <w:lvlJc w:val="left"/>
      <w:pPr>
        <w:ind w:left="2687" w:hanging="140"/>
      </w:pPr>
      <w:rPr>
        <w:rFonts w:hint="default"/>
        <w:lang w:val="ru-RU" w:eastAsia="en-US" w:bidi="ar-SA"/>
      </w:rPr>
    </w:lvl>
    <w:lvl w:ilvl="4" w:tplc="892838F2">
      <w:numFmt w:val="bullet"/>
      <w:lvlText w:val="•"/>
      <w:lvlJc w:val="left"/>
      <w:pPr>
        <w:ind w:left="3503" w:hanging="140"/>
      </w:pPr>
      <w:rPr>
        <w:rFonts w:hint="default"/>
        <w:lang w:val="ru-RU" w:eastAsia="en-US" w:bidi="ar-SA"/>
      </w:rPr>
    </w:lvl>
    <w:lvl w:ilvl="5" w:tplc="141238FA">
      <w:numFmt w:val="bullet"/>
      <w:lvlText w:val="•"/>
      <w:lvlJc w:val="left"/>
      <w:pPr>
        <w:ind w:left="4319" w:hanging="140"/>
      </w:pPr>
      <w:rPr>
        <w:rFonts w:hint="default"/>
        <w:lang w:val="ru-RU" w:eastAsia="en-US" w:bidi="ar-SA"/>
      </w:rPr>
    </w:lvl>
    <w:lvl w:ilvl="6" w:tplc="5EAC48BC">
      <w:numFmt w:val="bullet"/>
      <w:lvlText w:val="•"/>
      <w:lvlJc w:val="left"/>
      <w:pPr>
        <w:ind w:left="5134" w:hanging="140"/>
      </w:pPr>
      <w:rPr>
        <w:rFonts w:hint="default"/>
        <w:lang w:val="ru-RU" w:eastAsia="en-US" w:bidi="ar-SA"/>
      </w:rPr>
    </w:lvl>
    <w:lvl w:ilvl="7" w:tplc="A8BCAF12">
      <w:numFmt w:val="bullet"/>
      <w:lvlText w:val="•"/>
      <w:lvlJc w:val="left"/>
      <w:pPr>
        <w:ind w:left="5950" w:hanging="140"/>
      </w:pPr>
      <w:rPr>
        <w:rFonts w:hint="default"/>
        <w:lang w:val="ru-RU" w:eastAsia="en-US" w:bidi="ar-SA"/>
      </w:rPr>
    </w:lvl>
    <w:lvl w:ilvl="8" w:tplc="FA76048A">
      <w:numFmt w:val="bullet"/>
      <w:lvlText w:val="•"/>
      <w:lvlJc w:val="left"/>
      <w:pPr>
        <w:ind w:left="6766" w:hanging="140"/>
      </w:pPr>
      <w:rPr>
        <w:rFonts w:hint="default"/>
        <w:lang w:val="ru-RU" w:eastAsia="en-US" w:bidi="ar-SA"/>
      </w:rPr>
    </w:lvl>
  </w:abstractNum>
  <w:abstractNum w:abstractNumId="25" w15:restartNumberingAfterBreak="0">
    <w:nsid w:val="55CD5D9A"/>
    <w:multiLevelType w:val="hybridMultilevel"/>
    <w:tmpl w:val="4E5C92C2"/>
    <w:lvl w:ilvl="0" w:tplc="9A869E0E">
      <w:start w:val="1"/>
      <w:numFmt w:val="decimal"/>
      <w:lvlText w:val="%1."/>
      <w:lvlJc w:val="left"/>
      <w:pPr>
        <w:ind w:left="682" w:hanging="708"/>
      </w:pPr>
      <w:rPr>
        <w:rFonts w:ascii="Times New Roman" w:eastAsia="Times New Roman" w:hAnsi="Times New Roman" w:cs="Times New Roman" w:hint="default"/>
        <w:spacing w:val="0"/>
        <w:w w:val="100"/>
        <w:sz w:val="28"/>
        <w:szCs w:val="28"/>
        <w:lang w:val="ru-RU" w:eastAsia="en-US" w:bidi="ar-SA"/>
      </w:rPr>
    </w:lvl>
    <w:lvl w:ilvl="1" w:tplc="2702FF1E">
      <w:numFmt w:val="bullet"/>
      <w:lvlText w:val="•"/>
      <w:lvlJc w:val="left"/>
      <w:pPr>
        <w:ind w:left="1682" w:hanging="708"/>
      </w:pPr>
      <w:rPr>
        <w:rFonts w:hint="default"/>
        <w:lang w:val="ru-RU" w:eastAsia="en-US" w:bidi="ar-SA"/>
      </w:rPr>
    </w:lvl>
    <w:lvl w:ilvl="2" w:tplc="B888E918">
      <w:numFmt w:val="bullet"/>
      <w:lvlText w:val="•"/>
      <w:lvlJc w:val="left"/>
      <w:pPr>
        <w:ind w:left="2685" w:hanging="708"/>
      </w:pPr>
      <w:rPr>
        <w:rFonts w:hint="default"/>
        <w:lang w:val="ru-RU" w:eastAsia="en-US" w:bidi="ar-SA"/>
      </w:rPr>
    </w:lvl>
    <w:lvl w:ilvl="3" w:tplc="F8849970">
      <w:numFmt w:val="bullet"/>
      <w:lvlText w:val="•"/>
      <w:lvlJc w:val="left"/>
      <w:pPr>
        <w:ind w:left="3687" w:hanging="708"/>
      </w:pPr>
      <w:rPr>
        <w:rFonts w:hint="default"/>
        <w:lang w:val="ru-RU" w:eastAsia="en-US" w:bidi="ar-SA"/>
      </w:rPr>
    </w:lvl>
    <w:lvl w:ilvl="4" w:tplc="E0A48F06">
      <w:numFmt w:val="bullet"/>
      <w:lvlText w:val="•"/>
      <w:lvlJc w:val="left"/>
      <w:pPr>
        <w:ind w:left="4690" w:hanging="708"/>
      </w:pPr>
      <w:rPr>
        <w:rFonts w:hint="default"/>
        <w:lang w:val="ru-RU" w:eastAsia="en-US" w:bidi="ar-SA"/>
      </w:rPr>
    </w:lvl>
    <w:lvl w:ilvl="5" w:tplc="464C2598">
      <w:numFmt w:val="bullet"/>
      <w:lvlText w:val="•"/>
      <w:lvlJc w:val="left"/>
      <w:pPr>
        <w:ind w:left="5693" w:hanging="708"/>
      </w:pPr>
      <w:rPr>
        <w:rFonts w:hint="default"/>
        <w:lang w:val="ru-RU" w:eastAsia="en-US" w:bidi="ar-SA"/>
      </w:rPr>
    </w:lvl>
    <w:lvl w:ilvl="6" w:tplc="B99E6DCC">
      <w:numFmt w:val="bullet"/>
      <w:lvlText w:val="•"/>
      <w:lvlJc w:val="left"/>
      <w:pPr>
        <w:ind w:left="6695" w:hanging="708"/>
      </w:pPr>
      <w:rPr>
        <w:rFonts w:hint="default"/>
        <w:lang w:val="ru-RU" w:eastAsia="en-US" w:bidi="ar-SA"/>
      </w:rPr>
    </w:lvl>
    <w:lvl w:ilvl="7" w:tplc="9EAC9764">
      <w:numFmt w:val="bullet"/>
      <w:lvlText w:val="•"/>
      <w:lvlJc w:val="left"/>
      <w:pPr>
        <w:ind w:left="7698" w:hanging="708"/>
      </w:pPr>
      <w:rPr>
        <w:rFonts w:hint="default"/>
        <w:lang w:val="ru-RU" w:eastAsia="en-US" w:bidi="ar-SA"/>
      </w:rPr>
    </w:lvl>
    <w:lvl w:ilvl="8" w:tplc="5BAAE356">
      <w:numFmt w:val="bullet"/>
      <w:lvlText w:val="•"/>
      <w:lvlJc w:val="left"/>
      <w:pPr>
        <w:ind w:left="8701" w:hanging="708"/>
      </w:pPr>
      <w:rPr>
        <w:rFonts w:hint="default"/>
        <w:lang w:val="ru-RU" w:eastAsia="en-US" w:bidi="ar-SA"/>
      </w:rPr>
    </w:lvl>
  </w:abstractNum>
  <w:abstractNum w:abstractNumId="26" w15:restartNumberingAfterBreak="0">
    <w:nsid w:val="56177825"/>
    <w:multiLevelType w:val="hybridMultilevel"/>
    <w:tmpl w:val="C3F04E18"/>
    <w:lvl w:ilvl="0" w:tplc="8208F4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6D901E7"/>
    <w:multiLevelType w:val="hybridMultilevel"/>
    <w:tmpl w:val="65FAB67A"/>
    <w:lvl w:ilvl="0" w:tplc="EF008A9A">
      <w:numFmt w:val="bullet"/>
      <w:lvlText w:val="-"/>
      <w:lvlJc w:val="left"/>
      <w:pPr>
        <w:ind w:left="682" w:hanging="322"/>
      </w:pPr>
      <w:rPr>
        <w:rFonts w:ascii="Times New Roman" w:eastAsia="Times New Roman" w:hAnsi="Times New Roman" w:cs="Times New Roman" w:hint="default"/>
        <w:w w:val="100"/>
        <w:sz w:val="28"/>
        <w:szCs w:val="28"/>
        <w:lang w:val="ru-RU" w:eastAsia="en-US" w:bidi="ar-SA"/>
      </w:rPr>
    </w:lvl>
    <w:lvl w:ilvl="1" w:tplc="C680BA84">
      <w:numFmt w:val="bullet"/>
      <w:lvlText w:val="•"/>
      <w:lvlJc w:val="left"/>
      <w:pPr>
        <w:ind w:left="1682" w:hanging="322"/>
      </w:pPr>
      <w:rPr>
        <w:rFonts w:hint="default"/>
        <w:lang w:val="ru-RU" w:eastAsia="en-US" w:bidi="ar-SA"/>
      </w:rPr>
    </w:lvl>
    <w:lvl w:ilvl="2" w:tplc="12942E26">
      <w:numFmt w:val="bullet"/>
      <w:lvlText w:val="•"/>
      <w:lvlJc w:val="left"/>
      <w:pPr>
        <w:ind w:left="2685" w:hanging="322"/>
      </w:pPr>
      <w:rPr>
        <w:rFonts w:hint="default"/>
        <w:lang w:val="ru-RU" w:eastAsia="en-US" w:bidi="ar-SA"/>
      </w:rPr>
    </w:lvl>
    <w:lvl w:ilvl="3" w:tplc="D49AAF50">
      <w:numFmt w:val="bullet"/>
      <w:lvlText w:val="•"/>
      <w:lvlJc w:val="left"/>
      <w:pPr>
        <w:ind w:left="3687" w:hanging="322"/>
      </w:pPr>
      <w:rPr>
        <w:rFonts w:hint="default"/>
        <w:lang w:val="ru-RU" w:eastAsia="en-US" w:bidi="ar-SA"/>
      </w:rPr>
    </w:lvl>
    <w:lvl w:ilvl="4" w:tplc="24A42828">
      <w:numFmt w:val="bullet"/>
      <w:lvlText w:val="•"/>
      <w:lvlJc w:val="left"/>
      <w:pPr>
        <w:ind w:left="4690" w:hanging="322"/>
      </w:pPr>
      <w:rPr>
        <w:rFonts w:hint="default"/>
        <w:lang w:val="ru-RU" w:eastAsia="en-US" w:bidi="ar-SA"/>
      </w:rPr>
    </w:lvl>
    <w:lvl w:ilvl="5" w:tplc="F454D5FE">
      <w:numFmt w:val="bullet"/>
      <w:lvlText w:val="•"/>
      <w:lvlJc w:val="left"/>
      <w:pPr>
        <w:ind w:left="5693" w:hanging="322"/>
      </w:pPr>
      <w:rPr>
        <w:rFonts w:hint="default"/>
        <w:lang w:val="ru-RU" w:eastAsia="en-US" w:bidi="ar-SA"/>
      </w:rPr>
    </w:lvl>
    <w:lvl w:ilvl="6" w:tplc="2AB0130E">
      <w:numFmt w:val="bullet"/>
      <w:lvlText w:val="•"/>
      <w:lvlJc w:val="left"/>
      <w:pPr>
        <w:ind w:left="6695" w:hanging="322"/>
      </w:pPr>
      <w:rPr>
        <w:rFonts w:hint="default"/>
        <w:lang w:val="ru-RU" w:eastAsia="en-US" w:bidi="ar-SA"/>
      </w:rPr>
    </w:lvl>
    <w:lvl w:ilvl="7" w:tplc="49D86670">
      <w:numFmt w:val="bullet"/>
      <w:lvlText w:val="•"/>
      <w:lvlJc w:val="left"/>
      <w:pPr>
        <w:ind w:left="7698" w:hanging="322"/>
      </w:pPr>
      <w:rPr>
        <w:rFonts w:hint="default"/>
        <w:lang w:val="ru-RU" w:eastAsia="en-US" w:bidi="ar-SA"/>
      </w:rPr>
    </w:lvl>
    <w:lvl w:ilvl="8" w:tplc="522CD066">
      <w:numFmt w:val="bullet"/>
      <w:lvlText w:val="•"/>
      <w:lvlJc w:val="left"/>
      <w:pPr>
        <w:ind w:left="8701" w:hanging="322"/>
      </w:pPr>
      <w:rPr>
        <w:rFonts w:hint="default"/>
        <w:lang w:val="ru-RU" w:eastAsia="en-US" w:bidi="ar-SA"/>
      </w:rPr>
    </w:lvl>
  </w:abstractNum>
  <w:abstractNum w:abstractNumId="28" w15:restartNumberingAfterBreak="0">
    <w:nsid w:val="5D2F186A"/>
    <w:multiLevelType w:val="hybridMultilevel"/>
    <w:tmpl w:val="99086276"/>
    <w:lvl w:ilvl="0" w:tplc="BC9C5FB2">
      <w:start w:val="1"/>
      <w:numFmt w:val="decimal"/>
      <w:lvlText w:val="%1."/>
      <w:lvlJc w:val="left"/>
      <w:pPr>
        <w:ind w:left="994" w:hanging="284"/>
      </w:pPr>
      <w:rPr>
        <w:rFonts w:ascii="Times New Roman" w:eastAsia="Times New Roman" w:hAnsi="Times New Roman" w:cs="Times New Roman" w:hint="default"/>
        <w:spacing w:val="0"/>
        <w:w w:val="100"/>
        <w:sz w:val="28"/>
        <w:szCs w:val="28"/>
        <w:lang w:val="ru-RU" w:eastAsia="en-US" w:bidi="ar-SA"/>
      </w:rPr>
    </w:lvl>
    <w:lvl w:ilvl="1" w:tplc="91D88AEA">
      <w:numFmt w:val="bullet"/>
      <w:lvlText w:val="•"/>
      <w:lvlJc w:val="left"/>
      <w:pPr>
        <w:ind w:left="1934" w:hanging="284"/>
      </w:pPr>
      <w:rPr>
        <w:rFonts w:hint="default"/>
        <w:lang w:val="ru-RU" w:eastAsia="en-US" w:bidi="ar-SA"/>
      </w:rPr>
    </w:lvl>
    <w:lvl w:ilvl="2" w:tplc="DDE4FDAC">
      <w:numFmt w:val="bullet"/>
      <w:lvlText w:val="•"/>
      <w:lvlJc w:val="left"/>
      <w:pPr>
        <w:ind w:left="2909" w:hanging="284"/>
      </w:pPr>
      <w:rPr>
        <w:rFonts w:hint="default"/>
        <w:lang w:val="ru-RU" w:eastAsia="en-US" w:bidi="ar-SA"/>
      </w:rPr>
    </w:lvl>
    <w:lvl w:ilvl="3" w:tplc="79564F36">
      <w:numFmt w:val="bullet"/>
      <w:lvlText w:val="•"/>
      <w:lvlJc w:val="left"/>
      <w:pPr>
        <w:ind w:left="3883" w:hanging="284"/>
      </w:pPr>
      <w:rPr>
        <w:rFonts w:hint="default"/>
        <w:lang w:val="ru-RU" w:eastAsia="en-US" w:bidi="ar-SA"/>
      </w:rPr>
    </w:lvl>
    <w:lvl w:ilvl="4" w:tplc="5770F79A">
      <w:numFmt w:val="bullet"/>
      <w:lvlText w:val="•"/>
      <w:lvlJc w:val="left"/>
      <w:pPr>
        <w:ind w:left="4858" w:hanging="284"/>
      </w:pPr>
      <w:rPr>
        <w:rFonts w:hint="default"/>
        <w:lang w:val="ru-RU" w:eastAsia="en-US" w:bidi="ar-SA"/>
      </w:rPr>
    </w:lvl>
    <w:lvl w:ilvl="5" w:tplc="57DADC0E">
      <w:numFmt w:val="bullet"/>
      <w:lvlText w:val="•"/>
      <w:lvlJc w:val="left"/>
      <w:pPr>
        <w:ind w:left="5833" w:hanging="284"/>
      </w:pPr>
      <w:rPr>
        <w:rFonts w:hint="default"/>
        <w:lang w:val="ru-RU" w:eastAsia="en-US" w:bidi="ar-SA"/>
      </w:rPr>
    </w:lvl>
    <w:lvl w:ilvl="6" w:tplc="AEF80804">
      <w:numFmt w:val="bullet"/>
      <w:lvlText w:val="•"/>
      <w:lvlJc w:val="left"/>
      <w:pPr>
        <w:ind w:left="6807" w:hanging="284"/>
      </w:pPr>
      <w:rPr>
        <w:rFonts w:hint="default"/>
        <w:lang w:val="ru-RU" w:eastAsia="en-US" w:bidi="ar-SA"/>
      </w:rPr>
    </w:lvl>
    <w:lvl w:ilvl="7" w:tplc="D856F8E0">
      <w:numFmt w:val="bullet"/>
      <w:lvlText w:val="•"/>
      <w:lvlJc w:val="left"/>
      <w:pPr>
        <w:ind w:left="7782" w:hanging="284"/>
      </w:pPr>
      <w:rPr>
        <w:rFonts w:hint="default"/>
        <w:lang w:val="ru-RU" w:eastAsia="en-US" w:bidi="ar-SA"/>
      </w:rPr>
    </w:lvl>
    <w:lvl w:ilvl="8" w:tplc="365A9EF4">
      <w:numFmt w:val="bullet"/>
      <w:lvlText w:val="•"/>
      <w:lvlJc w:val="left"/>
      <w:pPr>
        <w:ind w:left="8757" w:hanging="284"/>
      </w:pPr>
      <w:rPr>
        <w:rFonts w:hint="default"/>
        <w:lang w:val="ru-RU" w:eastAsia="en-US" w:bidi="ar-SA"/>
      </w:rPr>
    </w:lvl>
  </w:abstractNum>
  <w:abstractNum w:abstractNumId="29" w15:restartNumberingAfterBreak="0">
    <w:nsid w:val="64F84C0D"/>
    <w:multiLevelType w:val="hybridMultilevel"/>
    <w:tmpl w:val="CB0E51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9CF0157"/>
    <w:multiLevelType w:val="hybridMultilevel"/>
    <w:tmpl w:val="63728F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CCC1F25"/>
    <w:multiLevelType w:val="hybridMultilevel"/>
    <w:tmpl w:val="09649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3C4B83"/>
    <w:multiLevelType w:val="hybridMultilevel"/>
    <w:tmpl w:val="5F9E9AFA"/>
    <w:lvl w:ilvl="0" w:tplc="0419000F">
      <w:start w:val="1"/>
      <w:numFmt w:val="decimal"/>
      <w:lvlText w:val="%1."/>
      <w:lvlJc w:val="left"/>
      <w:pPr>
        <w:ind w:left="1833" w:hanging="360"/>
      </w:pPr>
    </w:lvl>
    <w:lvl w:ilvl="1" w:tplc="04190019" w:tentative="1">
      <w:start w:val="1"/>
      <w:numFmt w:val="lowerLetter"/>
      <w:lvlText w:val="%2."/>
      <w:lvlJc w:val="left"/>
      <w:pPr>
        <w:ind w:left="2553" w:hanging="360"/>
      </w:pPr>
    </w:lvl>
    <w:lvl w:ilvl="2" w:tplc="0419001B" w:tentative="1">
      <w:start w:val="1"/>
      <w:numFmt w:val="lowerRoman"/>
      <w:lvlText w:val="%3."/>
      <w:lvlJc w:val="right"/>
      <w:pPr>
        <w:ind w:left="3273" w:hanging="180"/>
      </w:pPr>
    </w:lvl>
    <w:lvl w:ilvl="3" w:tplc="0419000F" w:tentative="1">
      <w:start w:val="1"/>
      <w:numFmt w:val="decimal"/>
      <w:lvlText w:val="%4."/>
      <w:lvlJc w:val="left"/>
      <w:pPr>
        <w:ind w:left="3993" w:hanging="360"/>
      </w:pPr>
    </w:lvl>
    <w:lvl w:ilvl="4" w:tplc="04190019" w:tentative="1">
      <w:start w:val="1"/>
      <w:numFmt w:val="lowerLetter"/>
      <w:lvlText w:val="%5."/>
      <w:lvlJc w:val="left"/>
      <w:pPr>
        <w:ind w:left="4713" w:hanging="360"/>
      </w:pPr>
    </w:lvl>
    <w:lvl w:ilvl="5" w:tplc="0419001B" w:tentative="1">
      <w:start w:val="1"/>
      <w:numFmt w:val="lowerRoman"/>
      <w:lvlText w:val="%6."/>
      <w:lvlJc w:val="right"/>
      <w:pPr>
        <w:ind w:left="5433" w:hanging="180"/>
      </w:pPr>
    </w:lvl>
    <w:lvl w:ilvl="6" w:tplc="0419000F" w:tentative="1">
      <w:start w:val="1"/>
      <w:numFmt w:val="decimal"/>
      <w:lvlText w:val="%7."/>
      <w:lvlJc w:val="left"/>
      <w:pPr>
        <w:ind w:left="6153" w:hanging="360"/>
      </w:pPr>
    </w:lvl>
    <w:lvl w:ilvl="7" w:tplc="04190019" w:tentative="1">
      <w:start w:val="1"/>
      <w:numFmt w:val="lowerLetter"/>
      <w:lvlText w:val="%8."/>
      <w:lvlJc w:val="left"/>
      <w:pPr>
        <w:ind w:left="6873" w:hanging="360"/>
      </w:pPr>
    </w:lvl>
    <w:lvl w:ilvl="8" w:tplc="0419001B" w:tentative="1">
      <w:start w:val="1"/>
      <w:numFmt w:val="lowerRoman"/>
      <w:lvlText w:val="%9."/>
      <w:lvlJc w:val="right"/>
      <w:pPr>
        <w:ind w:left="7593" w:hanging="180"/>
      </w:pPr>
    </w:lvl>
  </w:abstractNum>
  <w:abstractNum w:abstractNumId="33" w15:restartNumberingAfterBreak="0">
    <w:nsid w:val="776B23D6"/>
    <w:multiLevelType w:val="multilevel"/>
    <w:tmpl w:val="E5741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713B73"/>
    <w:multiLevelType w:val="hybridMultilevel"/>
    <w:tmpl w:val="E6BA2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ED513A3"/>
    <w:multiLevelType w:val="hybridMultilevel"/>
    <w:tmpl w:val="2F9E2618"/>
    <w:lvl w:ilvl="0" w:tplc="E4AE857A">
      <w:numFmt w:val="bullet"/>
      <w:lvlText w:val="-"/>
      <w:lvlJc w:val="left"/>
      <w:pPr>
        <w:ind w:left="1082" w:hanging="372"/>
      </w:pPr>
      <w:rPr>
        <w:rFonts w:ascii="Times New Roman" w:eastAsia="Times New Roman" w:hAnsi="Times New Roman" w:cs="Times New Roman" w:hint="default"/>
        <w:w w:val="100"/>
        <w:sz w:val="28"/>
        <w:szCs w:val="28"/>
        <w:lang w:val="ru-RU" w:eastAsia="en-US" w:bidi="ar-SA"/>
      </w:rPr>
    </w:lvl>
    <w:lvl w:ilvl="1" w:tplc="0DEC6A78">
      <w:numFmt w:val="bullet"/>
      <w:lvlText w:val="•"/>
      <w:lvlJc w:val="left"/>
      <w:pPr>
        <w:ind w:left="1682" w:hanging="372"/>
      </w:pPr>
      <w:rPr>
        <w:rFonts w:hint="default"/>
        <w:lang w:val="ru-RU" w:eastAsia="en-US" w:bidi="ar-SA"/>
      </w:rPr>
    </w:lvl>
    <w:lvl w:ilvl="2" w:tplc="FF261814">
      <w:numFmt w:val="bullet"/>
      <w:lvlText w:val="•"/>
      <w:lvlJc w:val="left"/>
      <w:pPr>
        <w:ind w:left="2685" w:hanging="372"/>
      </w:pPr>
      <w:rPr>
        <w:rFonts w:hint="default"/>
        <w:lang w:val="ru-RU" w:eastAsia="en-US" w:bidi="ar-SA"/>
      </w:rPr>
    </w:lvl>
    <w:lvl w:ilvl="3" w:tplc="1598B8FA">
      <w:numFmt w:val="bullet"/>
      <w:lvlText w:val="•"/>
      <w:lvlJc w:val="left"/>
      <w:pPr>
        <w:ind w:left="3687" w:hanging="372"/>
      </w:pPr>
      <w:rPr>
        <w:rFonts w:hint="default"/>
        <w:lang w:val="ru-RU" w:eastAsia="en-US" w:bidi="ar-SA"/>
      </w:rPr>
    </w:lvl>
    <w:lvl w:ilvl="4" w:tplc="ED80E080">
      <w:numFmt w:val="bullet"/>
      <w:lvlText w:val="•"/>
      <w:lvlJc w:val="left"/>
      <w:pPr>
        <w:ind w:left="4690" w:hanging="372"/>
      </w:pPr>
      <w:rPr>
        <w:rFonts w:hint="default"/>
        <w:lang w:val="ru-RU" w:eastAsia="en-US" w:bidi="ar-SA"/>
      </w:rPr>
    </w:lvl>
    <w:lvl w:ilvl="5" w:tplc="34F8711A">
      <w:numFmt w:val="bullet"/>
      <w:lvlText w:val="•"/>
      <w:lvlJc w:val="left"/>
      <w:pPr>
        <w:ind w:left="5693" w:hanging="372"/>
      </w:pPr>
      <w:rPr>
        <w:rFonts w:hint="default"/>
        <w:lang w:val="ru-RU" w:eastAsia="en-US" w:bidi="ar-SA"/>
      </w:rPr>
    </w:lvl>
    <w:lvl w:ilvl="6" w:tplc="5784E876">
      <w:numFmt w:val="bullet"/>
      <w:lvlText w:val="•"/>
      <w:lvlJc w:val="left"/>
      <w:pPr>
        <w:ind w:left="6695" w:hanging="372"/>
      </w:pPr>
      <w:rPr>
        <w:rFonts w:hint="default"/>
        <w:lang w:val="ru-RU" w:eastAsia="en-US" w:bidi="ar-SA"/>
      </w:rPr>
    </w:lvl>
    <w:lvl w:ilvl="7" w:tplc="8E3862FA">
      <w:numFmt w:val="bullet"/>
      <w:lvlText w:val="•"/>
      <w:lvlJc w:val="left"/>
      <w:pPr>
        <w:ind w:left="7698" w:hanging="372"/>
      </w:pPr>
      <w:rPr>
        <w:rFonts w:hint="default"/>
        <w:lang w:val="ru-RU" w:eastAsia="en-US" w:bidi="ar-SA"/>
      </w:rPr>
    </w:lvl>
    <w:lvl w:ilvl="8" w:tplc="A004325E">
      <w:numFmt w:val="bullet"/>
      <w:lvlText w:val="•"/>
      <w:lvlJc w:val="left"/>
      <w:pPr>
        <w:ind w:left="8701" w:hanging="372"/>
      </w:pPr>
      <w:rPr>
        <w:rFonts w:hint="default"/>
        <w:lang w:val="ru-RU" w:eastAsia="en-US" w:bidi="ar-SA"/>
      </w:rPr>
    </w:lvl>
  </w:abstractNum>
  <w:abstractNum w:abstractNumId="36" w15:restartNumberingAfterBreak="0">
    <w:nsid w:val="7F1234E8"/>
    <w:multiLevelType w:val="multilevel"/>
    <w:tmpl w:val="115A281C"/>
    <w:lvl w:ilvl="0">
      <w:start w:val="2"/>
      <w:numFmt w:val="decimal"/>
      <w:lvlText w:val="%1"/>
      <w:lvlJc w:val="left"/>
      <w:pPr>
        <w:ind w:left="682" w:hanging="778"/>
      </w:pPr>
      <w:rPr>
        <w:rFonts w:hint="default"/>
        <w:lang w:val="ru-RU" w:eastAsia="en-US" w:bidi="ar-SA"/>
      </w:rPr>
    </w:lvl>
    <w:lvl w:ilvl="1">
      <w:start w:val="1"/>
      <w:numFmt w:val="decimal"/>
      <w:lvlText w:val="%1.%2."/>
      <w:lvlJc w:val="left"/>
      <w:pPr>
        <w:ind w:left="682" w:hanging="778"/>
      </w:pPr>
      <w:rPr>
        <w:rFonts w:ascii="Times New Roman" w:eastAsia="Times New Roman" w:hAnsi="Times New Roman" w:cs="Times New Roman" w:hint="default"/>
        <w:i/>
        <w:iCs/>
        <w:w w:val="100"/>
        <w:sz w:val="28"/>
        <w:szCs w:val="28"/>
        <w:lang w:val="ru-RU" w:eastAsia="en-US" w:bidi="ar-SA"/>
      </w:rPr>
    </w:lvl>
    <w:lvl w:ilvl="2">
      <w:numFmt w:val="bullet"/>
      <w:lvlText w:val="•"/>
      <w:lvlJc w:val="left"/>
      <w:pPr>
        <w:ind w:left="2685" w:hanging="778"/>
      </w:pPr>
      <w:rPr>
        <w:rFonts w:hint="default"/>
        <w:lang w:val="ru-RU" w:eastAsia="en-US" w:bidi="ar-SA"/>
      </w:rPr>
    </w:lvl>
    <w:lvl w:ilvl="3">
      <w:numFmt w:val="bullet"/>
      <w:lvlText w:val="•"/>
      <w:lvlJc w:val="left"/>
      <w:pPr>
        <w:ind w:left="3687" w:hanging="778"/>
      </w:pPr>
      <w:rPr>
        <w:rFonts w:hint="default"/>
        <w:lang w:val="ru-RU" w:eastAsia="en-US" w:bidi="ar-SA"/>
      </w:rPr>
    </w:lvl>
    <w:lvl w:ilvl="4">
      <w:numFmt w:val="bullet"/>
      <w:lvlText w:val="•"/>
      <w:lvlJc w:val="left"/>
      <w:pPr>
        <w:ind w:left="4690" w:hanging="778"/>
      </w:pPr>
      <w:rPr>
        <w:rFonts w:hint="default"/>
        <w:lang w:val="ru-RU" w:eastAsia="en-US" w:bidi="ar-SA"/>
      </w:rPr>
    </w:lvl>
    <w:lvl w:ilvl="5">
      <w:numFmt w:val="bullet"/>
      <w:lvlText w:val="•"/>
      <w:lvlJc w:val="left"/>
      <w:pPr>
        <w:ind w:left="5693" w:hanging="778"/>
      </w:pPr>
      <w:rPr>
        <w:rFonts w:hint="default"/>
        <w:lang w:val="ru-RU" w:eastAsia="en-US" w:bidi="ar-SA"/>
      </w:rPr>
    </w:lvl>
    <w:lvl w:ilvl="6">
      <w:numFmt w:val="bullet"/>
      <w:lvlText w:val="•"/>
      <w:lvlJc w:val="left"/>
      <w:pPr>
        <w:ind w:left="6695" w:hanging="778"/>
      </w:pPr>
      <w:rPr>
        <w:rFonts w:hint="default"/>
        <w:lang w:val="ru-RU" w:eastAsia="en-US" w:bidi="ar-SA"/>
      </w:rPr>
    </w:lvl>
    <w:lvl w:ilvl="7">
      <w:numFmt w:val="bullet"/>
      <w:lvlText w:val="•"/>
      <w:lvlJc w:val="left"/>
      <w:pPr>
        <w:ind w:left="7698" w:hanging="778"/>
      </w:pPr>
      <w:rPr>
        <w:rFonts w:hint="default"/>
        <w:lang w:val="ru-RU" w:eastAsia="en-US" w:bidi="ar-SA"/>
      </w:rPr>
    </w:lvl>
    <w:lvl w:ilvl="8">
      <w:numFmt w:val="bullet"/>
      <w:lvlText w:val="•"/>
      <w:lvlJc w:val="left"/>
      <w:pPr>
        <w:ind w:left="8701" w:hanging="778"/>
      </w:pPr>
      <w:rPr>
        <w:rFonts w:hint="default"/>
        <w:lang w:val="ru-RU" w:eastAsia="en-US" w:bidi="ar-SA"/>
      </w:rPr>
    </w:lvl>
  </w:abstractNum>
  <w:num w:numId="1">
    <w:abstractNumId w:val="21"/>
  </w:num>
  <w:num w:numId="2">
    <w:abstractNumId w:val="13"/>
  </w:num>
  <w:num w:numId="3">
    <w:abstractNumId w:val="16"/>
  </w:num>
  <w:num w:numId="4">
    <w:abstractNumId w:val="24"/>
  </w:num>
  <w:num w:numId="5">
    <w:abstractNumId w:val="11"/>
  </w:num>
  <w:num w:numId="6">
    <w:abstractNumId w:val="8"/>
  </w:num>
  <w:num w:numId="7">
    <w:abstractNumId w:val="28"/>
  </w:num>
  <w:num w:numId="8">
    <w:abstractNumId w:val="22"/>
  </w:num>
  <w:num w:numId="9">
    <w:abstractNumId w:val="36"/>
  </w:num>
  <w:num w:numId="10">
    <w:abstractNumId w:val="20"/>
  </w:num>
  <w:num w:numId="11">
    <w:abstractNumId w:val="2"/>
  </w:num>
  <w:num w:numId="12">
    <w:abstractNumId w:val="17"/>
  </w:num>
  <w:num w:numId="13">
    <w:abstractNumId w:val="27"/>
  </w:num>
  <w:num w:numId="14">
    <w:abstractNumId w:val="12"/>
  </w:num>
  <w:num w:numId="15">
    <w:abstractNumId w:val="25"/>
  </w:num>
  <w:num w:numId="16">
    <w:abstractNumId w:val="35"/>
  </w:num>
  <w:num w:numId="17">
    <w:abstractNumId w:val="10"/>
  </w:num>
  <w:num w:numId="18">
    <w:abstractNumId w:val="3"/>
  </w:num>
  <w:num w:numId="19">
    <w:abstractNumId w:val="30"/>
  </w:num>
  <w:num w:numId="20">
    <w:abstractNumId w:val="14"/>
  </w:num>
  <w:num w:numId="21">
    <w:abstractNumId w:val="34"/>
  </w:num>
  <w:num w:numId="22">
    <w:abstractNumId w:val="29"/>
  </w:num>
  <w:num w:numId="23">
    <w:abstractNumId w:val="7"/>
  </w:num>
  <w:num w:numId="24">
    <w:abstractNumId w:val="19"/>
  </w:num>
  <w:num w:numId="25">
    <w:abstractNumId w:val="1"/>
  </w:num>
  <w:num w:numId="26">
    <w:abstractNumId w:val="4"/>
  </w:num>
  <w:num w:numId="27">
    <w:abstractNumId w:val="23"/>
  </w:num>
  <w:num w:numId="28">
    <w:abstractNumId w:val="6"/>
  </w:num>
  <w:num w:numId="29">
    <w:abstractNumId w:val="15"/>
  </w:num>
  <w:num w:numId="30">
    <w:abstractNumId w:val="5"/>
  </w:num>
  <w:num w:numId="31">
    <w:abstractNumId w:val="9"/>
  </w:num>
  <w:num w:numId="32">
    <w:abstractNumId w:val="32"/>
  </w:num>
  <w:num w:numId="33">
    <w:abstractNumId w:val="31"/>
  </w:num>
  <w:num w:numId="34">
    <w:abstractNumId w:val="18"/>
  </w:num>
  <w:num w:numId="35">
    <w:abstractNumId w:val="26"/>
  </w:num>
  <w:num w:numId="36">
    <w:abstractNumId w:val="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59"/>
    <w:rsid w:val="00007752"/>
    <w:rsid w:val="00017B3C"/>
    <w:rsid w:val="00024153"/>
    <w:rsid w:val="0002614D"/>
    <w:rsid w:val="0005253D"/>
    <w:rsid w:val="00056F3C"/>
    <w:rsid w:val="00061148"/>
    <w:rsid w:val="00065DCC"/>
    <w:rsid w:val="000735B8"/>
    <w:rsid w:val="00074F92"/>
    <w:rsid w:val="00091382"/>
    <w:rsid w:val="000A12FC"/>
    <w:rsid w:val="000B3AA9"/>
    <w:rsid w:val="000C177C"/>
    <w:rsid w:val="000C2F7E"/>
    <w:rsid w:val="000C5735"/>
    <w:rsid w:val="000E4281"/>
    <w:rsid w:val="000F167F"/>
    <w:rsid w:val="000F1903"/>
    <w:rsid w:val="00105C6B"/>
    <w:rsid w:val="00110CE9"/>
    <w:rsid w:val="00144AF8"/>
    <w:rsid w:val="001616F4"/>
    <w:rsid w:val="00166195"/>
    <w:rsid w:val="0018355A"/>
    <w:rsid w:val="0018437C"/>
    <w:rsid w:val="001A2C0B"/>
    <w:rsid w:val="001A43AC"/>
    <w:rsid w:val="001B0023"/>
    <w:rsid w:val="001B38F8"/>
    <w:rsid w:val="001C0F54"/>
    <w:rsid w:val="001C6E0F"/>
    <w:rsid w:val="001D0E67"/>
    <w:rsid w:val="001D405B"/>
    <w:rsid w:val="001D611E"/>
    <w:rsid w:val="00210ECE"/>
    <w:rsid w:val="00212ABC"/>
    <w:rsid w:val="00220CF1"/>
    <w:rsid w:val="00222334"/>
    <w:rsid w:val="00234AE7"/>
    <w:rsid w:val="00235BCD"/>
    <w:rsid w:val="00237375"/>
    <w:rsid w:val="0024356D"/>
    <w:rsid w:val="00247224"/>
    <w:rsid w:val="002505E7"/>
    <w:rsid w:val="00250674"/>
    <w:rsid w:val="002506A1"/>
    <w:rsid w:val="00254AF5"/>
    <w:rsid w:val="00264471"/>
    <w:rsid w:val="00267263"/>
    <w:rsid w:val="00274068"/>
    <w:rsid w:val="002D4033"/>
    <w:rsid w:val="002E0330"/>
    <w:rsid w:val="002E5DB6"/>
    <w:rsid w:val="003034E0"/>
    <w:rsid w:val="00317764"/>
    <w:rsid w:val="00330C6F"/>
    <w:rsid w:val="00337504"/>
    <w:rsid w:val="00344FF0"/>
    <w:rsid w:val="00353D3F"/>
    <w:rsid w:val="00362068"/>
    <w:rsid w:val="003639E2"/>
    <w:rsid w:val="00367E9C"/>
    <w:rsid w:val="00376974"/>
    <w:rsid w:val="0038176D"/>
    <w:rsid w:val="00390DB6"/>
    <w:rsid w:val="00393DF5"/>
    <w:rsid w:val="00397BB4"/>
    <w:rsid w:val="003A387B"/>
    <w:rsid w:val="003B590E"/>
    <w:rsid w:val="003C0840"/>
    <w:rsid w:val="003C5D41"/>
    <w:rsid w:val="003D41AB"/>
    <w:rsid w:val="003E3B50"/>
    <w:rsid w:val="003E5D62"/>
    <w:rsid w:val="003E6C29"/>
    <w:rsid w:val="003F3772"/>
    <w:rsid w:val="003F6256"/>
    <w:rsid w:val="004048FE"/>
    <w:rsid w:val="0041336D"/>
    <w:rsid w:val="004379F3"/>
    <w:rsid w:val="004453F2"/>
    <w:rsid w:val="00471820"/>
    <w:rsid w:val="00477B72"/>
    <w:rsid w:val="00481ECD"/>
    <w:rsid w:val="00484ADA"/>
    <w:rsid w:val="004A0F24"/>
    <w:rsid w:val="004A50AA"/>
    <w:rsid w:val="004B4934"/>
    <w:rsid w:val="004C1436"/>
    <w:rsid w:val="004C2E6D"/>
    <w:rsid w:val="004C35AC"/>
    <w:rsid w:val="004C55E0"/>
    <w:rsid w:val="004D7DF3"/>
    <w:rsid w:val="004F4C2E"/>
    <w:rsid w:val="00506EF5"/>
    <w:rsid w:val="00510D4E"/>
    <w:rsid w:val="00525508"/>
    <w:rsid w:val="0053256E"/>
    <w:rsid w:val="00537192"/>
    <w:rsid w:val="0055426C"/>
    <w:rsid w:val="005565BC"/>
    <w:rsid w:val="0057237C"/>
    <w:rsid w:val="00586759"/>
    <w:rsid w:val="0059641C"/>
    <w:rsid w:val="005A0662"/>
    <w:rsid w:val="005A27F3"/>
    <w:rsid w:val="005B2F13"/>
    <w:rsid w:val="005C4F43"/>
    <w:rsid w:val="005F1325"/>
    <w:rsid w:val="005F389D"/>
    <w:rsid w:val="005F459C"/>
    <w:rsid w:val="005F6E68"/>
    <w:rsid w:val="00600CDA"/>
    <w:rsid w:val="0061347C"/>
    <w:rsid w:val="00623F10"/>
    <w:rsid w:val="006516FF"/>
    <w:rsid w:val="00654626"/>
    <w:rsid w:val="006658A4"/>
    <w:rsid w:val="00666284"/>
    <w:rsid w:val="00666D68"/>
    <w:rsid w:val="00670666"/>
    <w:rsid w:val="00672974"/>
    <w:rsid w:val="0069041C"/>
    <w:rsid w:val="006A1504"/>
    <w:rsid w:val="006A7A2B"/>
    <w:rsid w:val="006D5AC8"/>
    <w:rsid w:val="006E3C5F"/>
    <w:rsid w:val="006E5C3E"/>
    <w:rsid w:val="006F370B"/>
    <w:rsid w:val="00703226"/>
    <w:rsid w:val="00712F6E"/>
    <w:rsid w:val="00722F4D"/>
    <w:rsid w:val="00723713"/>
    <w:rsid w:val="00730E95"/>
    <w:rsid w:val="0074289B"/>
    <w:rsid w:val="00754902"/>
    <w:rsid w:val="00757F41"/>
    <w:rsid w:val="00762D9C"/>
    <w:rsid w:val="00762D9D"/>
    <w:rsid w:val="00770A13"/>
    <w:rsid w:val="00772A9B"/>
    <w:rsid w:val="00772EE2"/>
    <w:rsid w:val="007735B7"/>
    <w:rsid w:val="00777786"/>
    <w:rsid w:val="00777B63"/>
    <w:rsid w:val="00787C75"/>
    <w:rsid w:val="007914FB"/>
    <w:rsid w:val="007961C6"/>
    <w:rsid w:val="007A4FED"/>
    <w:rsid w:val="007A6909"/>
    <w:rsid w:val="007C212C"/>
    <w:rsid w:val="007E720D"/>
    <w:rsid w:val="008001E3"/>
    <w:rsid w:val="00804C5D"/>
    <w:rsid w:val="00835007"/>
    <w:rsid w:val="008428C5"/>
    <w:rsid w:val="0085458D"/>
    <w:rsid w:val="00854712"/>
    <w:rsid w:val="00863266"/>
    <w:rsid w:val="008661ED"/>
    <w:rsid w:val="00884E93"/>
    <w:rsid w:val="0089228C"/>
    <w:rsid w:val="00894AB9"/>
    <w:rsid w:val="008A571C"/>
    <w:rsid w:val="008A6022"/>
    <w:rsid w:val="008B2550"/>
    <w:rsid w:val="008C2F01"/>
    <w:rsid w:val="008C505A"/>
    <w:rsid w:val="008C62CA"/>
    <w:rsid w:val="008E4EBA"/>
    <w:rsid w:val="008F7838"/>
    <w:rsid w:val="008F7B93"/>
    <w:rsid w:val="00901E70"/>
    <w:rsid w:val="00912242"/>
    <w:rsid w:val="00946957"/>
    <w:rsid w:val="00961539"/>
    <w:rsid w:val="00975AB6"/>
    <w:rsid w:val="00984198"/>
    <w:rsid w:val="0099707E"/>
    <w:rsid w:val="009A3532"/>
    <w:rsid w:val="009A7B05"/>
    <w:rsid w:val="009B0B6C"/>
    <w:rsid w:val="009B0DA3"/>
    <w:rsid w:val="009B7D8C"/>
    <w:rsid w:val="009C1716"/>
    <w:rsid w:val="009C36ED"/>
    <w:rsid w:val="009D45D6"/>
    <w:rsid w:val="009D52F0"/>
    <w:rsid w:val="009F57D5"/>
    <w:rsid w:val="00A00BF4"/>
    <w:rsid w:val="00A0230B"/>
    <w:rsid w:val="00A03B94"/>
    <w:rsid w:val="00A04F00"/>
    <w:rsid w:val="00A33E28"/>
    <w:rsid w:val="00A36DD7"/>
    <w:rsid w:val="00A408F9"/>
    <w:rsid w:val="00A44BB4"/>
    <w:rsid w:val="00A56857"/>
    <w:rsid w:val="00A56D3F"/>
    <w:rsid w:val="00A61A4D"/>
    <w:rsid w:val="00A63496"/>
    <w:rsid w:val="00A8481C"/>
    <w:rsid w:val="00A86443"/>
    <w:rsid w:val="00A920FE"/>
    <w:rsid w:val="00A93454"/>
    <w:rsid w:val="00A95E7C"/>
    <w:rsid w:val="00AB5892"/>
    <w:rsid w:val="00AC3081"/>
    <w:rsid w:val="00AD364B"/>
    <w:rsid w:val="00AD703C"/>
    <w:rsid w:val="00AF7A59"/>
    <w:rsid w:val="00B13F84"/>
    <w:rsid w:val="00B146C5"/>
    <w:rsid w:val="00B21340"/>
    <w:rsid w:val="00B22D8A"/>
    <w:rsid w:val="00B30659"/>
    <w:rsid w:val="00B34C39"/>
    <w:rsid w:val="00B4034C"/>
    <w:rsid w:val="00B43381"/>
    <w:rsid w:val="00B57C56"/>
    <w:rsid w:val="00B603CC"/>
    <w:rsid w:val="00B668EC"/>
    <w:rsid w:val="00B731AA"/>
    <w:rsid w:val="00B83732"/>
    <w:rsid w:val="00BA1726"/>
    <w:rsid w:val="00BA1F13"/>
    <w:rsid w:val="00BA46FD"/>
    <w:rsid w:val="00BB3B4A"/>
    <w:rsid w:val="00BB4543"/>
    <w:rsid w:val="00BC4194"/>
    <w:rsid w:val="00BD05A2"/>
    <w:rsid w:val="00BE6FED"/>
    <w:rsid w:val="00BE73B6"/>
    <w:rsid w:val="00C01DF9"/>
    <w:rsid w:val="00C03EAB"/>
    <w:rsid w:val="00C3586D"/>
    <w:rsid w:val="00C361FA"/>
    <w:rsid w:val="00C5103F"/>
    <w:rsid w:val="00C56D20"/>
    <w:rsid w:val="00C65DC2"/>
    <w:rsid w:val="00C967EC"/>
    <w:rsid w:val="00CB09E8"/>
    <w:rsid w:val="00CC53A9"/>
    <w:rsid w:val="00CD03E1"/>
    <w:rsid w:val="00CD4DC9"/>
    <w:rsid w:val="00CD4FCD"/>
    <w:rsid w:val="00CE2BC8"/>
    <w:rsid w:val="00CE5691"/>
    <w:rsid w:val="00CE6C1F"/>
    <w:rsid w:val="00D032BF"/>
    <w:rsid w:val="00D0689A"/>
    <w:rsid w:val="00D2390A"/>
    <w:rsid w:val="00D334F4"/>
    <w:rsid w:val="00D418B2"/>
    <w:rsid w:val="00D71D61"/>
    <w:rsid w:val="00D757FA"/>
    <w:rsid w:val="00D80C51"/>
    <w:rsid w:val="00D81855"/>
    <w:rsid w:val="00D9175B"/>
    <w:rsid w:val="00D94235"/>
    <w:rsid w:val="00DA2FCD"/>
    <w:rsid w:val="00DA4BDE"/>
    <w:rsid w:val="00DB694A"/>
    <w:rsid w:val="00DD00A4"/>
    <w:rsid w:val="00DE0102"/>
    <w:rsid w:val="00DE5828"/>
    <w:rsid w:val="00DF048B"/>
    <w:rsid w:val="00DF2945"/>
    <w:rsid w:val="00E148AB"/>
    <w:rsid w:val="00E15A79"/>
    <w:rsid w:val="00E37587"/>
    <w:rsid w:val="00E50454"/>
    <w:rsid w:val="00E709C0"/>
    <w:rsid w:val="00E84E8D"/>
    <w:rsid w:val="00E877B5"/>
    <w:rsid w:val="00E914A3"/>
    <w:rsid w:val="00E93F96"/>
    <w:rsid w:val="00EA1E7F"/>
    <w:rsid w:val="00EA35BA"/>
    <w:rsid w:val="00EA6186"/>
    <w:rsid w:val="00EB762D"/>
    <w:rsid w:val="00EC7862"/>
    <w:rsid w:val="00EF149C"/>
    <w:rsid w:val="00F20CD3"/>
    <w:rsid w:val="00F34344"/>
    <w:rsid w:val="00F3510D"/>
    <w:rsid w:val="00F43493"/>
    <w:rsid w:val="00F46727"/>
    <w:rsid w:val="00F60B53"/>
    <w:rsid w:val="00F61112"/>
    <w:rsid w:val="00F64E1A"/>
    <w:rsid w:val="00F85910"/>
    <w:rsid w:val="00F97E3E"/>
    <w:rsid w:val="00FC48C5"/>
    <w:rsid w:val="00FD2C9D"/>
    <w:rsid w:val="00FF1FEB"/>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51292"/>
  <w15:docId w15:val="{67D4B110-B91C-45A8-937F-2689115F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C212C"/>
    <w:rPr>
      <w:rFonts w:ascii="Times New Roman" w:eastAsia="Times New Roman" w:hAnsi="Times New Roman" w:cs="Times New Roman"/>
      <w:lang w:val="ru-RU"/>
    </w:rPr>
  </w:style>
  <w:style w:type="paragraph" w:styleId="1">
    <w:name w:val="heading 1"/>
    <w:basedOn w:val="a"/>
    <w:uiPriority w:val="1"/>
    <w:qFormat/>
    <w:pPr>
      <w:ind w:left="682"/>
      <w:jc w:val="both"/>
      <w:outlineLvl w:val="0"/>
    </w:pPr>
    <w:rPr>
      <w:b/>
      <w:bCs/>
      <w:sz w:val="28"/>
      <w:szCs w:val="28"/>
    </w:rPr>
  </w:style>
  <w:style w:type="paragraph" w:styleId="2">
    <w:name w:val="heading 2"/>
    <w:basedOn w:val="a"/>
    <w:uiPriority w:val="1"/>
    <w:qFormat/>
    <w:pPr>
      <w:spacing w:line="318" w:lineRule="exact"/>
      <w:ind w:left="962" w:hanging="28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82"/>
      <w:jc w:val="both"/>
    </w:pPr>
    <w:rPr>
      <w:sz w:val="28"/>
      <w:szCs w:val="28"/>
    </w:rPr>
  </w:style>
  <w:style w:type="character" w:customStyle="1" w:styleId="a4">
    <w:name w:val="Основной текст Знак"/>
    <w:basedOn w:val="a0"/>
    <w:link w:val="a3"/>
    <w:uiPriority w:val="1"/>
    <w:rsid w:val="00D757FA"/>
    <w:rPr>
      <w:rFonts w:ascii="Times New Roman" w:eastAsia="Times New Roman" w:hAnsi="Times New Roman" w:cs="Times New Roman"/>
      <w:sz w:val="28"/>
      <w:szCs w:val="28"/>
      <w:lang w:val="ru-RU"/>
    </w:rPr>
  </w:style>
  <w:style w:type="paragraph" w:styleId="a5">
    <w:name w:val="List Paragraph"/>
    <w:basedOn w:val="a"/>
    <w:uiPriority w:val="34"/>
    <w:qFormat/>
    <w:pPr>
      <w:ind w:left="682"/>
      <w:jc w:val="both"/>
    </w:pPr>
  </w:style>
  <w:style w:type="paragraph" w:customStyle="1" w:styleId="TableParagraph">
    <w:name w:val="Table Paragraph"/>
    <w:basedOn w:val="a"/>
    <w:uiPriority w:val="1"/>
    <w:qFormat/>
    <w:pPr>
      <w:spacing w:line="268" w:lineRule="exact"/>
      <w:ind w:left="108"/>
    </w:pPr>
  </w:style>
  <w:style w:type="table" w:styleId="a6">
    <w:name w:val="Table Grid"/>
    <w:basedOn w:val="a1"/>
    <w:uiPriority w:val="59"/>
    <w:rsid w:val="0022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E5828"/>
    <w:rPr>
      <w:color w:val="0000FF" w:themeColor="hyperlink"/>
      <w:u w:val="single"/>
    </w:rPr>
  </w:style>
  <w:style w:type="paragraph" w:styleId="a8">
    <w:name w:val="Normal (Web)"/>
    <w:basedOn w:val="a"/>
    <w:uiPriority w:val="99"/>
    <w:unhideWhenUsed/>
    <w:rsid w:val="00E93F96"/>
    <w:pPr>
      <w:widowControl/>
      <w:autoSpaceDE/>
      <w:autoSpaceDN/>
      <w:spacing w:before="100" w:beforeAutospacing="1" w:after="100" w:afterAutospacing="1"/>
    </w:pPr>
    <w:rPr>
      <w:sz w:val="24"/>
      <w:szCs w:val="24"/>
      <w:lang w:eastAsia="ru-RU"/>
    </w:rPr>
  </w:style>
  <w:style w:type="character" w:styleId="a9">
    <w:name w:val="Strong"/>
    <w:basedOn w:val="a0"/>
    <w:uiPriority w:val="22"/>
    <w:qFormat/>
    <w:rsid w:val="00E93F96"/>
    <w:rPr>
      <w:b/>
      <w:bCs/>
    </w:rPr>
  </w:style>
  <w:style w:type="paragraph" w:styleId="aa">
    <w:name w:val="No Spacing"/>
    <w:uiPriority w:val="1"/>
    <w:qFormat/>
    <w:rsid w:val="00017B3C"/>
    <w:pPr>
      <w:widowControl/>
      <w:autoSpaceDE/>
      <w:autoSpaceDN/>
    </w:pPr>
    <w:rPr>
      <w:lang w:val="ru-RU"/>
    </w:rPr>
  </w:style>
  <w:style w:type="character" w:customStyle="1" w:styleId="apple-style-span">
    <w:name w:val="apple-style-span"/>
    <w:basedOn w:val="a0"/>
    <w:rsid w:val="00017B3C"/>
  </w:style>
  <w:style w:type="character" w:customStyle="1" w:styleId="ab">
    <w:name w:val="Текст выноски Знак"/>
    <w:basedOn w:val="a0"/>
    <w:link w:val="ac"/>
    <w:uiPriority w:val="99"/>
    <w:semiHidden/>
    <w:rsid w:val="00017B3C"/>
    <w:rPr>
      <w:rFonts w:ascii="Tahoma" w:eastAsia="Arial Unicode MS" w:hAnsi="Tahoma" w:cs="Tahoma"/>
      <w:color w:val="000000"/>
      <w:sz w:val="16"/>
      <w:szCs w:val="16"/>
      <w:lang w:val="ru" w:eastAsia="ru-RU"/>
    </w:rPr>
  </w:style>
  <w:style w:type="paragraph" w:styleId="ac">
    <w:name w:val="Balloon Text"/>
    <w:basedOn w:val="a"/>
    <w:link w:val="ab"/>
    <w:uiPriority w:val="99"/>
    <w:semiHidden/>
    <w:unhideWhenUsed/>
    <w:rsid w:val="00017B3C"/>
    <w:pPr>
      <w:widowControl/>
      <w:autoSpaceDE/>
      <w:autoSpaceDN/>
    </w:pPr>
    <w:rPr>
      <w:rFonts w:ascii="Tahoma" w:eastAsia="Arial Unicode MS" w:hAnsi="Tahoma" w:cs="Tahoma"/>
      <w:color w:val="000000"/>
      <w:sz w:val="16"/>
      <w:szCs w:val="16"/>
      <w:lang w:val="ru" w:eastAsia="ru-RU"/>
    </w:rPr>
  </w:style>
  <w:style w:type="character" w:customStyle="1" w:styleId="fontstyle01">
    <w:name w:val="fontstyle01"/>
    <w:basedOn w:val="a0"/>
    <w:rsid w:val="00017B3C"/>
    <w:rPr>
      <w:rFonts w:ascii="Times New Roman" w:hAnsi="Times New Roman" w:cs="Times New Roman" w:hint="default"/>
      <w:b w:val="0"/>
      <w:bCs w:val="0"/>
      <w:i w:val="0"/>
      <w:iCs w:val="0"/>
      <w:color w:val="000000"/>
      <w:sz w:val="24"/>
      <w:szCs w:val="24"/>
    </w:rPr>
  </w:style>
  <w:style w:type="paragraph" w:customStyle="1" w:styleId="ConsPlusNormal">
    <w:name w:val="ConsPlusNormal"/>
    <w:rsid w:val="00854712"/>
    <w:rPr>
      <w:rFonts w:ascii="Arial" w:eastAsiaTheme="minorEastAsia" w:hAnsi="Arial" w:cs="Arial"/>
      <w:kern w:val="2"/>
      <w:sz w:val="20"/>
      <w:lang w:val="ru-RU" w:eastAsia="ru-RU"/>
      <w14:ligatures w14:val="standardContextua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unhideWhenUsed/>
    <w:rsid w:val="00166195"/>
    <w:pPr>
      <w:wordWrap w:val="0"/>
      <w:jc w:val="both"/>
    </w:pPr>
    <w:rPr>
      <w:kern w:val="2"/>
      <w:sz w:val="20"/>
      <w:szCs w:val="20"/>
      <w:lang w:val="en-US" w:eastAsia="ko-KR"/>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166195"/>
    <w:rPr>
      <w:rFonts w:ascii="Times New Roman" w:eastAsia="Times New Roman" w:hAnsi="Times New Roman" w:cs="Times New Roman"/>
      <w:kern w:val="2"/>
      <w:sz w:val="20"/>
      <w:szCs w:val="20"/>
      <w:lang w:eastAsia="ko-KR"/>
    </w:rPr>
  </w:style>
  <w:style w:type="character" w:styleId="af">
    <w:name w:val="footnote reference"/>
    <w:uiPriority w:val="99"/>
    <w:semiHidden/>
    <w:unhideWhenUsed/>
    <w:rsid w:val="00166195"/>
    <w:rPr>
      <w:vertAlign w:val="superscript"/>
    </w:rPr>
  </w:style>
  <w:style w:type="character" w:styleId="af0">
    <w:name w:val="annotation reference"/>
    <w:uiPriority w:val="99"/>
    <w:semiHidden/>
    <w:unhideWhenUsed/>
    <w:rsid w:val="001661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69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7FB2E-E4FF-4330-9FCA-A2CF7708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36</Pages>
  <Words>9112</Words>
  <Characters>51945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116</cp:revision>
  <cp:lastPrinted>2023-10-23T09:07:00Z</cp:lastPrinted>
  <dcterms:created xsi:type="dcterms:W3CDTF">2023-09-12T06:45:00Z</dcterms:created>
  <dcterms:modified xsi:type="dcterms:W3CDTF">2024-09-02T07:33:00Z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Microsoft® Word 2010</vt:lpwstr>
  </property>
  <property fmtid="{D5CDD505-2E9C-101B-9397-08002B2CF9AE}" pid="4" name="LastSaved">
    <vt:filetime>2023-09-12T00:00:00Z</vt:filetime>
  </property>
</Properties>
</file>