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34DF8" w14:textId="77777777" w:rsidR="008D16C3" w:rsidRDefault="008D16C3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bookmarkStart w:id="0" w:name="_GoBack"/>
      <w:bookmarkEnd w:id="0"/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74"/>
        <w:gridCol w:w="8364"/>
      </w:tblGrid>
      <w:tr w:rsidR="008D16C3" w14:paraId="7ED0D3AD" w14:textId="77777777">
        <w:trPr>
          <w:tblHeader/>
        </w:trPr>
        <w:tc>
          <w:tcPr>
            <w:tcW w:w="568" w:type="dxa"/>
            <w:shd w:val="clear" w:color="auto" w:fill="E2EFD9" w:themeFill="accent6" w:themeFillTint="33"/>
          </w:tcPr>
          <w:p w14:paraId="291310F1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974" w:type="dxa"/>
            <w:shd w:val="clear" w:color="auto" w:fill="E2EFD9" w:themeFill="accent6" w:themeFillTint="33"/>
            <w:vAlign w:val="center"/>
          </w:tcPr>
          <w:p w14:paraId="5B7DB76E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Критерии и показатели оценки результативности профессиональной деятельности (достижений) педагогических работников профессиональных образовательных организаций для установления соответствия квалификационной категории (первой или высшей)</w:t>
            </w:r>
          </w:p>
        </w:tc>
        <w:tc>
          <w:tcPr>
            <w:tcW w:w="8364" w:type="dxa"/>
            <w:shd w:val="clear" w:color="auto" w:fill="E2EFD9" w:themeFill="accent6" w:themeFillTint="33"/>
            <w:vAlign w:val="center"/>
          </w:tcPr>
          <w:p w14:paraId="00F2D48D" w14:textId="523AC59D" w:rsidR="008D16C3" w:rsidRDefault="00623608" w:rsidP="003272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Примерные источники информации 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F568E2" w:rsidRPr="00F568E2">
              <w:rPr>
                <w:rFonts w:eastAsia="Times New Roman"/>
                <w:b/>
                <w:sz w:val="20"/>
                <w:szCs w:val="20"/>
                <w:lang w:eastAsia="ru-RU"/>
              </w:rPr>
              <w:t>по должности – социальный педагог СПО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8D16C3" w14:paraId="1DDADD78" w14:textId="77777777">
        <w:tc>
          <w:tcPr>
            <w:tcW w:w="568" w:type="dxa"/>
            <w:shd w:val="clear" w:color="auto" w:fill="DBDBDB" w:themeFill="accent3" w:themeFillTint="66"/>
          </w:tcPr>
          <w:p w14:paraId="2C55855E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38" w:type="dxa"/>
            <w:gridSpan w:val="2"/>
            <w:shd w:val="clear" w:color="auto" w:fill="DBDBDB" w:themeFill="accent3" w:themeFillTint="66"/>
          </w:tcPr>
          <w:p w14:paraId="67EA2D5B" w14:textId="77777777" w:rsidR="008D16C3" w:rsidRDefault="00623608">
            <w:pPr>
              <w:pStyle w:val="TableParagraph"/>
              <w:ind w:left="107" w:right="993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Критерий 1. </w:t>
            </w:r>
            <w:r>
              <w:rPr>
                <w:b/>
                <w:sz w:val="20"/>
                <w:szCs w:val="20"/>
              </w:rPr>
              <w:t>Результаты освоения обучающимися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образовательных программ по итогам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мониторингов,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проводимых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организацией</w:t>
            </w:r>
          </w:p>
        </w:tc>
      </w:tr>
      <w:tr w:rsidR="008D16C3" w14:paraId="4AC0DFFF" w14:textId="77777777">
        <w:trPr>
          <w:trHeight w:val="936"/>
        </w:trPr>
        <w:tc>
          <w:tcPr>
            <w:tcW w:w="568" w:type="dxa"/>
          </w:tcPr>
          <w:p w14:paraId="706EFD29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74" w:type="dxa"/>
          </w:tcPr>
          <w:p w14:paraId="6CF3136A" w14:textId="77777777" w:rsidR="008D16C3" w:rsidRDefault="00623608">
            <w:pPr>
              <w:pStyle w:val="TableParagraph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освоения обучающимися образовательных программ по итогам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промежуточной аттестации, в рамках мониторинга, проводимого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преподаваемым дисциплинам</w:t>
            </w:r>
          </w:p>
          <w:p w14:paraId="443CBDB9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(общепрофессиональные, общеобразовательные, дисциплины профессиональных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циклов)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соответствуют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планируемым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результатам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8364" w:type="dxa"/>
            <w:vMerge w:val="restart"/>
          </w:tcPr>
          <w:p w14:paraId="04A35BF3" w14:textId="60A55CD8" w:rsidR="00C36AC6" w:rsidRDefault="00C36AC6" w:rsidP="00C36A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План работы социального 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>педагога</w:t>
            </w:r>
            <w:r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6757050D" w14:textId="73C69F3F" w:rsidR="00214238" w:rsidRPr="00214238" w:rsidRDefault="00214238" w:rsidP="0021423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214238">
              <w:rPr>
                <w:rFonts w:eastAsia="Times New Roman"/>
                <w:sz w:val="20"/>
                <w:szCs w:val="20"/>
                <w:lang w:eastAsia="ru-RU"/>
              </w:rPr>
              <w:t xml:space="preserve">тчет о </w:t>
            </w:r>
            <w:proofErr w:type="spellStart"/>
            <w:r w:rsidRPr="00214238">
              <w:rPr>
                <w:rFonts w:eastAsia="Times New Roman"/>
                <w:sz w:val="20"/>
                <w:szCs w:val="20"/>
                <w:lang w:eastAsia="ru-RU"/>
              </w:rPr>
              <w:t>са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мообследовании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профессиональной </w:t>
            </w:r>
            <w:r w:rsidRPr="00214238">
              <w:rPr>
                <w:rFonts w:eastAsia="Times New Roman"/>
                <w:sz w:val="20"/>
                <w:szCs w:val="20"/>
                <w:lang w:eastAsia="ru-RU"/>
              </w:rPr>
              <w:t>организации или иные документы,</w:t>
            </w:r>
          </w:p>
          <w:p w14:paraId="42ED5F86" w14:textId="77A6BFE3" w:rsidR="00214238" w:rsidRPr="00214238" w:rsidRDefault="00214238" w:rsidP="0021423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14238">
              <w:rPr>
                <w:rFonts w:eastAsia="Times New Roman"/>
                <w:sz w:val="20"/>
                <w:szCs w:val="20"/>
                <w:lang w:eastAsia="ru-RU"/>
              </w:rPr>
              <w:t>подтверж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дающие привлечение к проведению </w:t>
            </w:r>
            <w:r w:rsidRPr="00214238">
              <w:rPr>
                <w:rFonts w:eastAsia="Times New Roman"/>
                <w:sz w:val="20"/>
                <w:szCs w:val="20"/>
                <w:lang w:eastAsia="ru-RU"/>
              </w:rPr>
              <w:t>регулярной внутренней оценки качества</w:t>
            </w:r>
          </w:p>
          <w:p w14:paraId="11527DFC" w14:textId="515B9037" w:rsidR="00214238" w:rsidRPr="00214238" w:rsidRDefault="00214238" w:rsidP="0021423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14238">
              <w:rPr>
                <w:rFonts w:eastAsia="Times New Roman"/>
                <w:sz w:val="20"/>
                <w:szCs w:val="20"/>
                <w:lang w:eastAsia="ru-RU"/>
              </w:rPr>
              <w:t>образовательн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ой программы педагогических </w:t>
            </w:r>
            <w:r w:rsidRPr="00214238">
              <w:rPr>
                <w:rFonts w:eastAsia="Times New Roman"/>
                <w:sz w:val="20"/>
                <w:szCs w:val="20"/>
                <w:lang w:eastAsia="ru-RU"/>
              </w:rPr>
              <w:t>работников образовательной организации и</w:t>
            </w:r>
          </w:p>
          <w:p w14:paraId="3095A4B8" w14:textId="6A67757B" w:rsidR="00214238" w:rsidRDefault="00214238" w:rsidP="0021423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14238">
              <w:rPr>
                <w:rFonts w:eastAsia="Times New Roman"/>
                <w:sz w:val="20"/>
                <w:szCs w:val="20"/>
                <w:lang w:eastAsia="ru-RU"/>
              </w:rPr>
              <w:t>обучающих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 образовательной программе.</w:t>
            </w:r>
          </w:p>
          <w:p w14:paraId="443240B5" w14:textId="564FA9DB" w:rsidR="008D16C3" w:rsidRDefault="00623608" w:rsidP="007962F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Ссылка на </w:t>
            </w:r>
            <w:r w:rsidR="007962FC">
              <w:rPr>
                <w:rFonts w:eastAsia="Times New Roman"/>
                <w:sz w:val="20"/>
                <w:szCs w:val="20"/>
                <w:lang w:eastAsia="ru-RU"/>
              </w:rPr>
              <w:t xml:space="preserve">Положение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ВСОКО </w:t>
            </w:r>
            <w:r w:rsidR="007962FC">
              <w:rPr>
                <w:rFonts w:eastAsia="Times New Roman"/>
                <w:sz w:val="20"/>
                <w:szCs w:val="20"/>
                <w:lang w:eastAsia="ru-RU"/>
              </w:rPr>
              <w:t xml:space="preserve">или иной </w:t>
            </w:r>
            <w:r w:rsidR="007962FC" w:rsidRPr="007962FC">
              <w:rPr>
                <w:rFonts w:eastAsia="Times New Roman"/>
                <w:sz w:val="20"/>
                <w:szCs w:val="20"/>
                <w:lang w:eastAsia="ru-RU"/>
              </w:rPr>
              <w:t>локал</w:t>
            </w:r>
            <w:r w:rsidR="007962FC">
              <w:rPr>
                <w:rFonts w:eastAsia="Times New Roman"/>
                <w:sz w:val="20"/>
                <w:szCs w:val="20"/>
                <w:lang w:eastAsia="ru-RU"/>
              </w:rPr>
              <w:t xml:space="preserve">ьный нормативный правовой акт о </w:t>
            </w:r>
            <w:r w:rsidR="007962FC" w:rsidRPr="007962FC">
              <w:rPr>
                <w:rFonts w:eastAsia="Times New Roman"/>
                <w:sz w:val="20"/>
                <w:szCs w:val="20"/>
                <w:lang w:eastAsia="ru-RU"/>
              </w:rPr>
              <w:t>вну</w:t>
            </w:r>
            <w:r w:rsidR="007962FC">
              <w:rPr>
                <w:rFonts w:eastAsia="Times New Roman"/>
                <w:sz w:val="20"/>
                <w:szCs w:val="20"/>
                <w:lang w:eastAsia="ru-RU"/>
              </w:rPr>
              <w:t xml:space="preserve">тренней системе оценки качества образовательной деятельности в </w:t>
            </w:r>
            <w:r w:rsidR="007962FC" w:rsidRPr="007962FC">
              <w:rPr>
                <w:rFonts w:eastAsia="Times New Roman"/>
                <w:sz w:val="20"/>
                <w:szCs w:val="20"/>
                <w:lang w:eastAsia="ru-RU"/>
              </w:rPr>
              <w:t>профессиональной организации</w:t>
            </w:r>
          </w:p>
          <w:p w14:paraId="56E92F1A" w14:textId="3929BA8A" w:rsidR="00F40DE5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Схемы, графики, таблицы, диаграммы, таблицы диагностики и комментарии к ним.</w:t>
            </w:r>
          </w:p>
          <w:p w14:paraId="0817D819" w14:textId="404B563A" w:rsidR="0032724F" w:rsidRDefault="00E84A90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84A90">
              <w:rPr>
                <w:rFonts w:eastAsia="Times New Roman"/>
                <w:sz w:val="20"/>
                <w:szCs w:val="20"/>
                <w:lang w:eastAsia="ru-RU"/>
              </w:rPr>
              <w:t xml:space="preserve">Отчет о </w:t>
            </w:r>
            <w:proofErr w:type="spellStart"/>
            <w:r w:rsidRPr="00E84A90">
              <w:rPr>
                <w:rFonts w:eastAsia="Times New Roman"/>
                <w:sz w:val="20"/>
                <w:szCs w:val="20"/>
                <w:lang w:eastAsia="ru-RU"/>
              </w:rPr>
              <w:t>самообследовании</w:t>
            </w:r>
            <w:proofErr w:type="spellEnd"/>
            <w:r w:rsidRPr="00E84A9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962FC">
              <w:rPr>
                <w:rFonts w:eastAsia="Times New Roman"/>
                <w:sz w:val="20"/>
                <w:szCs w:val="20"/>
                <w:lang w:eastAsia="ru-RU"/>
              </w:rPr>
              <w:t>ПОО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, содержащий информацию</w:t>
            </w:r>
          </w:p>
          <w:p w14:paraId="1B1FFE6B" w14:textId="2C3B3049" w:rsidR="00EE5A5A" w:rsidRDefault="00F54444" w:rsidP="00EE5A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74F22">
              <w:rPr>
                <w:rFonts w:eastAsia="Times New Roman"/>
                <w:sz w:val="20"/>
                <w:szCs w:val="20"/>
                <w:lang w:eastAsia="ru-RU"/>
              </w:rPr>
              <w:t>Информационно-</w:t>
            </w:r>
            <w:r w:rsidR="007962FC" w:rsidRPr="00A74F22">
              <w:rPr>
                <w:rFonts w:eastAsia="Times New Roman"/>
                <w:sz w:val="20"/>
                <w:szCs w:val="20"/>
                <w:lang w:eastAsia="ru-RU"/>
              </w:rPr>
              <w:t>аналитический отчет</w:t>
            </w:r>
            <w:r w:rsidR="007962FC" w:rsidRPr="007962FC">
              <w:rPr>
                <w:rFonts w:eastAsia="Times New Roman"/>
                <w:sz w:val="20"/>
                <w:szCs w:val="20"/>
                <w:lang w:eastAsia="ru-RU"/>
              </w:rPr>
              <w:t xml:space="preserve"> о 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495916" w:rsidRPr="00495916">
              <w:rPr>
                <w:rFonts w:eastAsia="Times New Roman"/>
                <w:sz w:val="20"/>
                <w:szCs w:val="20"/>
                <w:lang w:eastAsia="ru-RU"/>
              </w:rPr>
              <w:t>езультативност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495916" w:rsidRPr="00495916">
              <w:rPr>
                <w:rFonts w:eastAsia="Times New Roman"/>
                <w:sz w:val="20"/>
                <w:szCs w:val="20"/>
                <w:lang w:eastAsia="ru-RU"/>
              </w:rPr>
              <w:t xml:space="preserve"> социально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495916" w:rsidRPr="00495916">
              <w:rPr>
                <w:rFonts w:eastAsia="Times New Roman"/>
                <w:sz w:val="20"/>
                <w:szCs w:val="20"/>
                <w:lang w:eastAsia="ru-RU"/>
              </w:rPr>
              <w:t>защитного направления деятельности социального педагога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="00495916" w:rsidRPr="00495916">
              <w:rPr>
                <w:rFonts w:eastAsia="Times New Roman"/>
                <w:sz w:val="20"/>
                <w:szCs w:val="20"/>
                <w:lang w:eastAsia="ru-RU"/>
              </w:rPr>
              <w:t>коррекционно-профилактической деятельности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>;</w:t>
            </w:r>
            <w:r w:rsidR="00495916">
              <w:t xml:space="preserve"> 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организационно-воспитательного </w:t>
            </w:r>
            <w:r w:rsidR="00495916" w:rsidRPr="00495916">
              <w:rPr>
                <w:rFonts w:eastAsia="Times New Roman"/>
                <w:sz w:val="20"/>
                <w:szCs w:val="20"/>
                <w:lang w:eastAsia="ru-RU"/>
              </w:rPr>
              <w:t>направления</w:t>
            </w:r>
            <w:r w:rsidR="00EE5A5A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="00EE5A5A" w:rsidRPr="00EE5A5A">
              <w:rPr>
                <w:rFonts w:eastAsia="Times New Roman"/>
                <w:sz w:val="20"/>
                <w:szCs w:val="20"/>
                <w:lang w:eastAsia="ru-RU"/>
              </w:rPr>
              <w:t>социально</w:t>
            </w:r>
            <w:r w:rsidR="00EE5A5A">
              <w:rPr>
                <w:rFonts w:eastAsia="Times New Roman"/>
                <w:sz w:val="20"/>
                <w:szCs w:val="20"/>
                <w:lang w:eastAsia="ru-RU"/>
              </w:rPr>
              <w:t>-партнерского направления</w:t>
            </w:r>
          </w:p>
          <w:p w14:paraId="5F74C6E4" w14:textId="4232A750" w:rsidR="007962FC" w:rsidRPr="007962FC" w:rsidRDefault="00A74F22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="00F54444">
              <w:rPr>
                <w:rFonts w:eastAsia="Times New Roman"/>
                <w:sz w:val="20"/>
                <w:szCs w:val="20"/>
                <w:lang w:eastAsia="ru-RU"/>
              </w:rPr>
              <w:t xml:space="preserve">правка о результатах внутреннего мониторинга 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>реали</w:t>
            </w:r>
            <w:r w:rsidR="00F54444">
              <w:rPr>
                <w:rFonts w:eastAsia="Times New Roman"/>
                <w:sz w:val="20"/>
                <w:szCs w:val="20"/>
                <w:lang w:eastAsia="ru-RU"/>
              </w:rPr>
              <w:t xml:space="preserve">зации образовательной программы (индивидуальных «маршрутов» развития обучающихся, 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>воспитанников; коррекционно-комплексных планов</w:t>
            </w:r>
            <w:r w:rsidR="00FE3448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FE3448" w:rsidRPr="00FE3448">
              <w:rPr>
                <w:rFonts w:eastAsia="Times New Roman"/>
                <w:sz w:val="20"/>
                <w:szCs w:val="20"/>
                <w:lang w:eastAsia="ru-RU"/>
              </w:rPr>
              <w:t xml:space="preserve"> снижени</w:t>
            </w:r>
            <w:r w:rsidR="00FE3448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E3448" w:rsidRPr="00FE3448">
              <w:rPr>
                <w:rFonts w:eastAsia="Times New Roman"/>
                <w:sz w:val="20"/>
                <w:szCs w:val="20"/>
                <w:lang w:eastAsia="ru-RU"/>
              </w:rPr>
              <w:t xml:space="preserve"> негативных проявлений в студенческой среде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>), заверенна</w:t>
            </w:r>
            <w:r w:rsidR="00F54444">
              <w:rPr>
                <w:rFonts w:eastAsia="Times New Roman"/>
                <w:sz w:val="20"/>
                <w:szCs w:val="20"/>
                <w:lang w:eastAsia="ru-RU"/>
              </w:rPr>
              <w:t xml:space="preserve">я руководителем образовательной 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>организации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700200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например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 таким показателям</w:t>
            </w:r>
            <w:r w:rsidR="007962FC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7962F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7D78BD" w14:textId="7FC48A4E" w:rsidR="007962FC" w:rsidRPr="007962FC" w:rsidRDefault="007962FC" w:rsidP="007962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62FC">
              <w:rPr>
                <w:rFonts w:eastAsia="Times New Roman"/>
                <w:sz w:val="20"/>
                <w:szCs w:val="20"/>
                <w:lang w:eastAsia="ru-RU"/>
              </w:rPr>
              <w:t>оля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инамика </w:t>
            </w:r>
            <w:r w:rsidRPr="007962FC">
              <w:rPr>
                <w:rFonts w:eastAsia="Times New Roman"/>
                <w:sz w:val="20"/>
                <w:szCs w:val="20"/>
                <w:lang w:eastAsia="ru-RU"/>
              </w:rPr>
              <w:t xml:space="preserve"> обучающихся, воспитанников (в %), имеющих полож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ительные результаты в развитии, </w:t>
            </w:r>
            <w:r w:rsidRPr="007962FC">
              <w:rPr>
                <w:rFonts w:eastAsia="Times New Roman"/>
                <w:sz w:val="20"/>
                <w:szCs w:val="20"/>
                <w:lang w:eastAsia="ru-RU"/>
              </w:rPr>
              <w:t>коррекции и решении личностных проблем, заданные образовательной программой (индивидуальным «маршрутом» развития, коррекционно-компле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ксным планом) (на примере 2 – 3 </w:t>
            </w:r>
            <w:r w:rsidRPr="007962FC">
              <w:rPr>
                <w:rFonts w:eastAsia="Times New Roman"/>
                <w:sz w:val="20"/>
                <w:szCs w:val="20"/>
                <w:lang w:eastAsia="ru-RU"/>
              </w:rPr>
              <w:t xml:space="preserve">классов (групп) за 3 последовательных года, приходящихся на </w:t>
            </w:r>
            <w:proofErr w:type="spellStart"/>
            <w:r w:rsidRPr="007962FC">
              <w:rPr>
                <w:rFonts w:eastAsia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7962FC">
              <w:rPr>
                <w:rFonts w:eastAsia="Times New Roman"/>
                <w:sz w:val="20"/>
                <w:szCs w:val="20"/>
                <w:lang w:eastAsia="ru-RU"/>
              </w:rPr>
              <w:t xml:space="preserve"> период,</w:t>
            </w:r>
            <w:proofErr w:type="gramEnd"/>
          </w:p>
          <w:p w14:paraId="698DF07B" w14:textId="31A19E19" w:rsidR="007962FC" w:rsidRDefault="007962FC" w:rsidP="007962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962FC">
              <w:rPr>
                <w:rFonts w:eastAsia="Times New Roman"/>
                <w:sz w:val="20"/>
                <w:szCs w:val="20"/>
                <w:lang w:eastAsia="ru-RU"/>
              </w:rPr>
              <w:t>по выбору аттестуемого педагогического работника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203AEDD7" w14:textId="7CFEBA3A" w:rsidR="007962FC" w:rsidRDefault="007962FC" w:rsidP="007962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962FC">
              <w:rPr>
                <w:rFonts w:eastAsia="Times New Roman"/>
                <w:sz w:val="20"/>
                <w:szCs w:val="20"/>
                <w:lang w:eastAsia="ru-RU"/>
              </w:rPr>
              <w:t>инамика личностных и социальных результатов обучающихся, воспитанников при переходе на следующий этап обучения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701F6EC8" w14:textId="50C3A6C0" w:rsidR="00FE3448" w:rsidRDefault="00FE3448" w:rsidP="007962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FE3448">
              <w:rPr>
                <w:rFonts w:eastAsia="Times New Roman"/>
                <w:sz w:val="20"/>
                <w:szCs w:val="20"/>
                <w:lang w:eastAsia="ru-RU"/>
              </w:rPr>
              <w:t>количеств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700200">
              <w:rPr>
                <w:rFonts w:eastAsia="Times New Roman"/>
                <w:sz w:val="20"/>
                <w:szCs w:val="20"/>
                <w:lang w:eastAsia="ru-RU"/>
              </w:rPr>
              <w:t>/динамика</w:t>
            </w:r>
            <w:r w:rsidRPr="00FE3448">
              <w:rPr>
                <w:rFonts w:eastAsia="Times New Roman"/>
                <w:sz w:val="20"/>
                <w:szCs w:val="20"/>
                <w:lang w:eastAsia="ru-RU"/>
              </w:rPr>
              <w:t xml:space="preserve"> студентов, стоящих на </w:t>
            </w:r>
            <w:r w:rsidR="00700200">
              <w:rPr>
                <w:rFonts w:eastAsia="Times New Roman"/>
                <w:sz w:val="20"/>
                <w:szCs w:val="20"/>
                <w:lang w:eastAsia="ru-RU"/>
              </w:rPr>
              <w:t xml:space="preserve">всех видах </w:t>
            </w:r>
            <w:r w:rsidRPr="00FE3448">
              <w:rPr>
                <w:rFonts w:eastAsia="Times New Roman"/>
                <w:sz w:val="20"/>
                <w:szCs w:val="20"/>
                <w:lang w:eastAsia="ru-RU"/>
              </w:rPr>
              <w:t>учет</w:t>
            </w:r>
            <w:r w:rsidR="00700200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FE3448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</w:p>
          <w:p w14:paraId="044BD879" w14:textId="77777777" w:rsidR="00495916" w:rsidRPr="00495916" w:rsidRDefault="00FE3448" w:rsidP="004959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="00700200">
              <w:rPr>
                <w:rFonts w:eastAsia="Times New Roman"/>
                <w:sz w:val="20"/>
                <w:szCs w:val="20"/>
                <w:lang w:eastAsia="ru-RU"/>
              </w:rPr>
              <w:t>/динамика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занятых внеурочной деятельностью, </w:t>
            </w:r>
            <w:r w:rsidR="00495916" w:rsidRPr="00495916">
              <w:rPr>
                <w:rFonts w:eastAsia="Times New Roman"/>
                <w:sz w:val="20"/>
                <w:szCs w:val="20"/>
                <w:lang w:eastAsia="ru-RU"/>
              </w:rPr>
              <w:t>организация</w:t>
            </w:r>
          </w:p>
          <w:p w14:paraId="56A6563B" w14:textId="0B48411D" w:rsidR="00FE3448" w:rsidRDefault="00495916" w:rsidP="004959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различных форм труда и отдыха в </w:t>
            </w:r>
            <w:r w:rsidRPr="00495916">
              <w:rPr>
                <w:rFonts w:eastAsia="Times New Roman"/>
                <w:sz w:val="20"/>
                <w:szCs w:val="20"/>
                <w:lang w:eastAsia="ru-RU"/>
              </w:rPr>
              <w:t>каникулярное время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49591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FE3448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="00FE3448">
              <w:rPr>
                <w:rFonts w:eastAsia="Times New Roman"/>
                <w:sz w:val="20"/>
                <w:szCs w:val="20"/>
                <w:lang w:eastAsia="ru-RU"/>
              </w:rPr>
              <w:t xml:space="preserve"> несо</w:t>
            </w:r>
            <w:r w:rsidR="00FE3448" w:rsidRPr="00FE3448">
              <w:rPr>
                <w:rFonts w:eastAsia="Times New Roman"/>
                <w:sz w:val="20"/>
                <w:szCs w:val="20"/>
                <w:lang w:eastAsia="ru-RU"/>
              </w:rPr>
              <w:t>вершеннолетни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ми</w:t>
            </w:r>
            <w:r w:rsidR="00FE3448" w:rsidRPr="00FE344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E3448" w:rsidRPr="00FE3448">
              <w:rPr>
                <w:rFonts w:eastAsia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="00FE3448" w:rsidRPr="00FE3448">
              <w:rPr>
                <w:rFonts w:eastAsia="Times New Roman"/>
                <w:sz w:val="20"/>
                <w:szCs w:val="20"/>
                <w:lang w:eastAsia="ru-RU"/>
              </w:rPr>
              <w:t xml:space="preserve"> поведения</w:t>
            </w:r>
            <w:r w:rsidR="00FE3448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4A97B1DB" w14:textId="77777777" w:rsidR="00495916" w:rsidRDefault="00700200" w:rsidP="007002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>
              <w:t xml:space="preserve"> </w:t>
            </w:r>
            <w:r w:rsidRPr="00700200">
              <w:rPr>
                <w:rFonts w:eastAsia="Times New Roman"/>
                <w:sz w:val="20"/>
                <w:szCs w:val="20"/>
                <w:lang w:eastAsia="ru-RU"/>
              </w:rPr>
              <w:t xml:space="preserve">численность детей, состоящих на ВШУ, получающих различную социальную </w:t>
            </w:r>
            <w:r w:rsidR="00495916">
              <w:rPr>
                <w:rFonts w:eastAsia="Times New Roman"/>
                <w:sz w:val="20"/>
                <w:szCs w:val="20"/>
                <w:lang w:eastAsia="ru-RU"/>
              </w:rPr>
              <w:t xml:space="preserve">помощь и поддержку; </w:t>
            </w:r>
          </w:p>
          <w:p w14:paraId="0EAEF8B8" w14:textId="1D358BA4" w:rsidR="00700200" w:rsidRDefault="00495916" w:rsidP="007002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–численность детей-инвалидов, обеспеченных </w:t>
            </w:r>
            <w:r w:rsidR="00700200" w:rsidRPr="00700200">
              <w:rPr>
                <w:rFonts w:eastAsia="Times New Roman"/>
                <w:sz w:val="20"/>
                <w:szCs w:val="20"/>
                <w:lang w:eastAsia="ru-RU"/>
              </w:rPr>
              <w:t>социально-педагогическим сопровождением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29610483" w14:textId="704E3791" w:rsidR="00A74F22" w:rsidRPr="00700200" w:rsidRDefault="00F54444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4444">
              <w:rPr>
                <w:rFonts w:eastAsia="Times New Roman"/>
                <w:sz w:val="20"/>
                <w:szCs w:val="20"/>
                <w:lang w:eastAsia="ru-RU"/>
              </w:rPr>
              <w:t>Информационно-аналитическая справка/отчет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54444">
              <w:rPr>
                <w:rFonts w:eastAsia="Times New Roman"/>
                <w:sz w:val="20"/>
                <w:szCs w:val="20"/>
                <w:lang w:eastAsia="ru-RU"/>
              </w:rPr>
              <w:t>о р</w:t>
            </w:r>
            <w:r w:rsidR="007962FC" w:rsidRPr="00F54444">
              <w:rPr>
                <w:rFonts w:eastAsia="Times New Roman"/>
                <w:sz w:val="20"/>
                <w:szCs w:val="20"/>
                <w:lang w:eastAsia="ru-RU"/>
              </w:rPr>
              <w:t>езультат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ах</w:t>
            </w:r>
            <w:r w:rsidR="007962FC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деятельности </w:t>
            </w:r>
            <w:proofErr w:type="spellStart"/>
            <w:r w:rsidR="007962FC" w:rsidRPr="00F54444">
              <w:rPr>
                <w:rFonts w:eastAsia="Times New Roman"/>
                <w:sz w:val="20"/>
                <w:szCs w:val="20"/>
                <w:lang w:eastAsia="ru-RU"/>
              </w:rPr>
              <w:t>педработника</w:t>
            </w:r>
            <w:proofErr w:type="spellEnd"/>
            <w:r w:rsidR="007962FC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 в области социализации обучающихся, воспитанников</w:t>
            </w:r>
            <w:r w:rsidR="00700200">
              <w:rPr>
                <w:rFonts w:eastAsia="Times New Roman"/>
                <w:sz w:val="20"/>
                <w:szCs w:val="20"/>
                <w:lang w:eastAsia="ru-RU"/>
              </w:rPr>
              <w:t>, в том числе с</w:t>
            </w:r>
            <w:r w:rsidR="00700200" w:rsidRPr="00700200">
              <w:rPr>
                <w:rFonts w:eastAsia="Times New Roman"/>
                <w:sz w:val="20"/>
                <w:szCs w:val="20"/>
                <w:lang w:eastAsia="ru-RU"/>
              </w:rPr>
              <w:t>оциально-педагогическое сопровождение детей-сирот</w:t>
            </w:r>
            <w:r w:rsidR="00700200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о р</w:t>
            </w:r>
            <w:r w:rsidR="00A74F22" w:rsidRPr="00A74F22">
              <w:rPr>
                <w:rFonts w:eastAsia="Times New Roman"/>
                <w:sz w:val="20"/>
                <w:szCs w:val="20"/>
                <w:lang w:eastAsia="ru-RU"/>
              </w:rPr>
              <w:t>езультат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ах</w:t>
            </w:r>
            <w:r w:rsidR="00A74F22" w:rsidRPr="00A74F22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деятельности </w:t>
            </w:r>
            <w:proofErr w:type="spellStart"/>
            <w:r w:rsidR="00A74F22" w:rsidRPr="00A74F22">
              <w:rPr>
                <w:rFonts w:eastAsia="Times New Roman"/>
                <w:sz w:val="20"/>
                <w:szCs w:val="20"/>
                <w:lang w:eastAsia="ru-RU"/>
              </w:rPr>
              <w:t>пед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>работника</w:t>
            </w:r>
            <w:proofErr w:type="spellEnd"/>
            <w:r w:rsidR="00A74F22" w:rsidRPr="00A74F22">
              <w:rPr>
                <w:rFonts w:eastAsia="Times New Roman"/>
                <w:sz w:val="20"/>
                <w:szCs w:val="20"/>
                <w:lang w:eastAsia="ru-RU"/>
              </w:rPr>
              <w:t xml:space="preserve"> в формировании и развитии коммуникативных навыков обучающихся, воспитанников</w:t>
            </w:r>
            <w:r w:rsidR="00A74F2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A74F22" w:rsidRPr="00A74F22">
              <w:rPr>
                <w:rFonts w:eastAsia="Times New Roman"/>
                <w:sz w:val="20"/>
                <w:szCs w:val="20"/>
                <w:lang w:eastAsia="ru-RU"/>
              </w:rPr>
              <w:t>(по результатам наблюдений)</w:t>
            </w:r>
            <w:r w:rsidR="00C36AC6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="00A74F22">
              <w:t xml:space="preserve"> </w:t>
            </w:r>
            <w:r w:rsidR="00C36AC6" w:rsidRPr="00FB6ED9">
              <w:rPr>
                <w:sz w:val="20"/>
              </w:rPr>
              <w:t xml:space="preserve">о результатах деятельности </w:t>
            </w:r>
            <w:proofErr w:type="spellStart"/>
            <w:r w:rsidR="00C36AC6" w:rsidRPr="00FB6ED9">
              <w:rPr>
                <w:sz w:val="20"/>
              </w:rPr>
              <w:t>педработника</w:t>
            </w:r>
            <w:proofErr w:type="spellEnd"/>
            <w:r w:rsidR="00C36AC6" w:rsidRPr="00FB6ED9">
              <w:rPr>
                <w:sz w:val="20"/>
              </w:rPr>
              <w:t xml:space="preserve"> по защите прав и интересов обучающихся, воспитанников;</w:t>
            </w:r>
          </w:p>
          <w:p w14:paraId="132C3757" w14:textId="77777777" w:rsidR="00A74F22" w:rsidRDefault="00A74F22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>видеозапись, конспекты, сценарии учебных занятий (воспитательных мероприятий, мероприятий социализирующего характера);</w:t>
            </w:r>
            <w:r w:rsidR="00F5444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339DAE8D" w14:textId="5AEF755C" w:rsidR="00A74F22" w:rsidRDefault="00A74F22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разработки мероприятий; </w:t>
            </w:r>
          </w:p>
          <w:p w14:paraId="79737523" w14:textId="77777777" w:rsidR="00A74F22" w:rsidRDefault="00A74F22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анализ результатов диагностики социальной адаптации; </w:t>
            </w:r>
          </w:p>
          <w:p w14:paraId="0CE909CC" w14:textId="77777777" w:rsidR="00A74F22" w:rsidRDefault="00A74F22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копии грамот, благодарственных писем, </w:t>
            </w:r>
          </w:p>
          <w:p w14:paraId="61349C9A" w14:textId="5C7FDB56" w:rsidR="007962FC" w:rsidRPr="00F54444" w:rsidRDefault="00A74F22" w:rsidP="00F544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–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>отзывы представителей общественности</w:t>
            </w:r>
            <w:proofErr w:type="gramStart"/>
            <w:r w:rsidR="00FB6ED9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FB6ED9">
              <w:rPr>
                <w:rFonts w:eastAsia="Times New Roman"/>
                <w:sz w:val="20"/>
                <w:szCs w:val="20"/>
                <w:lang w:eastAsia="ru-RU"/>
              </w:rPr>
              <w:t xml:space="preserve"> других</w:t>
            </w:r>
            <w:r w:rsidR="00F54444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 структур, в которых дана оценка социальной активности обучающихся, воспитанников; ссылки на фото-, видеоматериалы</w:t>
            </w:r>
          </w:p>
          <w:p w14:paraId="2BA39ED8" w14:textId="7DAFC397" w:rsidR="00F54444" w:rsidRDefault="00C36AC6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softHyphen/>
              <w:t>–самоанализ занятия или мероприятия</w:t>
            </w:r>
          </w:p>
          <w:p w14:paraId="6DF6AC75" w14:textId="34CE6F44" w:rsidR="00495916" w:rsidRDefault="00495916" w:rsidP="0049591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>
              <w:t xml:space="preserve"> </w:t>
            </w:r>
            <w:r w:rsidRPr="00495916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рограмма по организации летнего </w:t>
            </w:r>
            <w:r w:rsidRPr="00495916">
              <w:rPr>
                <w:rFonts w:eastAsia="Times New Roman"/>
                <w:sz w:val="20"/>
                <w:szCs w:val="20"/>
                <w:lang w:eastAsia="ru-RU"/>
              </w:rPr>
              <w:t>труда и отдыха детей в ОУ</w:t>
            </w:r>
          </w:p>
          <w:p w14:paraId="2F762DDA" w14:textId="1E13F226" w:rsidR="00C36AC6" w:rsidRDefault="00EE5A5A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–д</w:t>
            </w:r>
            <w:r w:rsidRPr="00EE5A5A">
              <w:rPr>
                <w:rFonts w:eastAsia="Times New Roman"/>
                <w:sz w:val="20"/>
                <w:szCs w:val="20"/>
                <w:lang w:eastAsia="ru-RU"/>
              </w:rPr>
              <w:t>окументы, подтверждающие факты взаимодействия с субъектами профилактики</w:t>
            </w:r>
          </w:p>
          <w:p w14:paraId="6B10CC5B" w14:textId="19494606" w:rsidR="00E84A90" w:rsidRDefault="00E84A90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40DE5">
              <w:rPr>
                <w:rFonts w:eastAsia="Times New Roman"/>
                <w:sz w:val="20"/>
                <w:szCs w:val="20"/>
                <w:lang w:eastAsia="ru-RU"/>
              </w:rPr>
              <w:t>Аналитическая справка (отчет) о результатах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консультативной работы со всеми участниками образовательных отношений с указанием первичных и повторных консультаций, их тематики, категории и охвата участников.</w:t>
            </w:r>
          </w:p>
          <w:p w14:paraId="2D0D5474" w14:textId="77777777" w:rsidR="00E84A90" w:rsidRPr="00E84A90" w:rsidRDefault="00E84A90" w:rsidP="00E84A9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40DE5">
              <w:rPr>
                <w:rFonts w:eastAsia="Times New Roman"/>
                <w:sz w:val="20"/>
                <w:szCs w:val="20"/>
                <w:lang w:eastAsia="ru-RU"/>
              </w:rPr>
              <w:t>Аналитическая справка (отчет) о результатах обследований, анкет, диагностик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r w:rsidRPr="00E84A90">
              <w:rPr>
                <w:rFonts w:eastAsia="Times New Roman"/>
                <w:sz w:val="20"/>
                <w:szCs w:val="20"/>
                <w:lang w:eastAsia="ru-RU"/>
              </w:rPr>
              <w:t xml:space="preserve">особенности личности обучающихся (воспитанников, детей) и их микросреды, условия их жизни; интересы и потребности, трудности и проблемы, конфликтные ситуации, отклонения в поведении обучающихся (воспитанников, детей) </w:t>
            </w:r>
            <w:proofErr w:type="gramEnd"/>
          </w:p>
          <w:p w14:paraId="6DA179F2" w14:textId="5B07416D" w:rsidR="0032724F" w:rsidRDefault="0032724F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Анонимные копии (выписки) протоколов и заключений по направлениям деятельности (в том числе по  оказанию обучающимся</w:t>
            </w:r>
            <w:r w:rsidRPr="00F40DE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84A90">
              <w:rPr>
                <w:rFonts w:eastAsia="Times New Roman"/>
                <w:sz w:val="20"/>
                <w:szCs w:val="20"/>
                <w:lang w:eastAsia="ru-RU"/>
              </w:rPr>
              <w:t>социальной помощи и поддержки).</w:t>
            </w:r>
          </w:p>
          <w:p w14:paraId="29915550" w14:textId="66D03119" w:rsidR="0032724F" w:rsidRDefault="0032724F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Перечень используемых психодиагностических методик (программ, комплексов)</w:t>
            </w:r>
          </w:p>
          <w:p w14:paraId="436F665E" w14:textId="554BAA43" w:rsidR="00F40DE5" w:rsidRDefault="00F40DE5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40DE5">
              <w:rPr>
                <w:rFonts w:eastAsia="Times New Roman"/>
                <w:sz w:val="20"/>
                <w:szCs w:val="20"/>
                <w:lang w:eastAsia="ru-RU"/>
              </w:rPr>
              <w:t>Копия (выписка) годового плана работы с указанием всех запланированных диагностических мероприятий</w:t>
            </w:r>
            <w:r w:rsidR="0032724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4B33E744" w14:textId="2AEA9700" w:rsidR="00E84A90" w:rsidRDefault="00E84A90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Копии утвержденных применяемых коррекционно-развивающих программ</w:t>
            </w:r>
          </w:p>
          <w:p w14:paraId="48BB7971" w14:textId="45EA0FBA" w:rsidR="00E84A90" w:rsidRDefault="00E84A90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Анонимные копии (выписки)</w:t>
            </w:r>
            <w:r w:rsidR="0018144F">
              <w:rPr>
                <w:rFonts w:eastAsia="Times New Roman"/>
                <w:sz w:val="20"/>
                <w:szCs w:val="20"/>
                <w:lang w:eastAsia="ru-RU"/>
              </w:rPr>
              <w:t xml:space="preserve"> планов индивидуального психолого-педагогического сопровождения обучающихся </w:t>
            </w:r>
            <w:r w:rsidR="0018144F" w:rsidRPr="0018144F">
              <w:rPr>
                <w:rFonts w:eastAsia="Times New Roman"/>
                <w:sz w:val="20"/>
                <w:szCs w:val="20"/>
                <w:lang w:eastAsia="ru-RU"/>
              </w:rPr>
              <w:t xml:space="preserve">(воспитанникам, детям), нуждающимся в опеке и попечительстве, с ограниченными физическими возможностями, </w:t>
            </w:r>
            <w:proofErr w:type="spellStart"/>
            <w:r w:rsidR="0018144F" w:rsidRPr="0018144F">
              <w:rPr>
                <w:rFonts w:eastAsia="Times New Roman"/>
                <w:sz w:val="20"/>
                <w:szCs w:val="20"/>
                <w:lang w:eastAsia="ru-RU"/>
              </w:rPr>
              <w:t>девиантным</w:t>
            </w:r>
            <w:proofErr w:type="spellEnd"/>
            <w:r w:rsidR="0018144F" w:rsidRPr="0018144F">
              <w:rPr>
                <w:rFonts w:eastAsia="Times New Roman"/>
                <w:sz w:val="20"/>
                <w:szCs w:val="20"/>
                <w:lang w:eastAsia="ru-RU"/>
              </w:rPr>
              <w:t xml:space="preserve"> поведением, а также по</w:t>
            </w:r>
            <w:r w:rsidR="0018144F">
              <w:rPr>
                <w:rFonts w:eastAsia="Times New Roman"/>
                <w:sz w:val="20"/>
                <w:szCs w:val="20"/>
                <w:lang w:eastAsia="ru-RU"/>
              </w:rPr>
              <w:t>павшим в экст</w:t>
            </w:r>
            <w:r w:rsidR="00EF0764">
              <w:rPr>
                <w:rFonts w:eastAsia="Times New Roman"/>
                <w:sz w:val="20"/>
                <w:szCs w:val="20"/>
                <w:lang w:eastAsia="ru-RU"/>
              </w:rPr>
              <w:t xml:space="preserve">ремальные ситуации; испытывающих трудности в освоении ОП, развитии и социальной адаптации. </w:t>
            </w:r>
          </w:p>
          <w:p w14:paraId="3F6A2F68" w14:textId="1B11B4AE" w:rsidR="00EF0764" w:rsidRDefault="00EF0764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Анонимные копии журналов коррекционно-развивающей работы. </w:t>
            </w:r>
          </w:p>
          <w:p w14:paraId="77B039B1" w14:textId="229A2FFD" w:rsidR="00EF0764" w:rsidRDefault="00EF0764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Аналитическая справка (отчет) о результатах КРР с учащимися с указанием количества индивидуальных и групповых занятий, их тематики, категории и охвата учащихся, а также с описанием оценки эффективности реализации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КР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программ, планов индивидуального сопровождения.</w:t>
            </w:r>
          </w:p>
          <w:p w14:paraId="113296A0" w14:textId="25452E71" w:rsidR="00EF0764" w:rsidRDefault="00EF0764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(выписка) годового плана работы с указанием всех запланированных просветительских мероприятий (беседы, семинары, род. собрания,</w:t>
            </w:r>
            <w:r w:rsidR="008D066F">
              <w:rPr>
                <w:rFonts w:eastAsia="Times New Roman"/>
                <w:sz w:val="20"/>
                <w:szCs w:val="20"/>
                <w:lang w:eastAsia="ru-RU"/>
              </w:rPr>
              <w:t xml:space="preserve"> выступления на </w:t>
            </w:r>
            <w:proofErr w:type="spellStart"/>
            <w:r w:rsidR="008D066F">
              <w:rPr>
                <w:rFonts w:eastAsia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="008D066F"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8D066F">
              <w:rPr>
                <w:rFonts w:eastAsia="Times New Roman"/>
                <w:sz w:val="20"/>
                <w:szCs w:val="20"/>
                <w:lang w:eastAsia="ru-RU"/>
              </w:rPr>
              <w:t>оветах</w:t>
            </w:r>
            <w:proofErr w:type="spellEnd"/>
            <w:r w:rsidR="008D066F">
              <w:rPr>
                <w:rFonts w:eastAsia="Times New Roman"/>
                <w:sz w:val="20"/>
                <w:szCs w:val="20"/>
                <w:lang w:eastAsia="ru-RU"/>
              </w:rPr>
              <w:t>).</w:t>
            </w:r>
          </w:p>
          <w:p w14:paraId="6A137A51" w14:textId="2C795155" w:rsidR="008D066F" w:rsidRDefault="008D066F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Конспекты одного-двух просветительских мероприятий</w:t>
            </w:r>
          </w:p>
          <w:p w14:paraId="763F8363" w14:textId="099CB804" w:rsidR="008D066F" w:rsidRDefault="008D066F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Организация мониторинга способности учащихся…</w:t>
            </w:r>
          </w:p>
          <w:p w14:paraId="5C4C33D7" w14:textId="2921A182" w:rsidR="008D066F" w:rsidRDefault="008D066F" w:rsidP="003272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Аналитическая справка о результатах мониторинга…</w:t>
            </w:r>
          </w:p>
          <w:p w14:paraId="10E60153" w14:textId="6AFD88D9" w:rsidR="0032724F" w:rsidRPr="00F40DE5" w:rsidRDefault="008D066F" w:rsidP="009917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утвержденной программы сопровождения…</w:t>
            </w:r>
          </w:p>
        </w:tc>
      </w:tr>
      <w:tr w:rsidR="008D16C3" w14:paraId="64041277" w14:textId="77777777">
        <w:trPr>
          <w:trHeight w:val="936"/>
        </w:trPr>
        <w:tc>
          <w:tcPr>
            <w:tcW w:w="568" w:type="dxa"/>
          </w:tcPr>
          <w:p w14:paraId="645E1486" w14:textId="75428F5D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974" w:type="dxa"/>
          </w:tcPr>
          <w:p w14:paraId="08463F2F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итогам</w:t>
            </w:r>
          </w:p>
          <w:p w14:paraId="09F2B423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промежуточной аттестации, в рамках мониторинга, проводимого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организацией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механизма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демонстрационного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экзамена</w:t>
            </w:r>
          </w:p>
        </w:tc>
        <w:tc>
          <w:tcPr>
            <w:tcW w:w="8364" w:type="dxa"/>
            <w:vMerge/>
          </w:tcPr>
          <w:p w14:paraId="3EF54FD2" w14:textId="77777777" w:rsidR="008D16C3" w:rsidRDefault="008D16C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16C3" w14:paraId="1D6735B8" w14:textId="77777777">
        <w:trPr>
          <w:trHeight w:val="936"/>
        </w:trPr>
        <w:tc>
          <w:tcPr>
            <w:tcW w:w="568" w:type="dxa"/>
          </w:tcPr>
          <w:p w14:paraId="0B453DA5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974" w:type="dxa"/>
          </w:tcPr>
          <w:p w14:paraId="7A5A9152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итогам</w:t>
            </w:r>
          </w:p>
          <w:p w14:paraId="7F85E155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учебного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мониторинга,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проводимого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организацией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(изменение,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динамика,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компетенций).</w:t>
            </w:r>
          </w:p>
        </w:tc>
        <w:tc>
          <w:tcPr>
            <w:tcW w:w="8364" w:type="dxa"/>
            <w:vMerge/>
          </w:tcPr>
          <w:p w14:paraId="4E228578" w14:textId="77777777" w:rsidR="008D16C3" w:rsidRDefault="008D16C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16C3" w14:paraId="56035EAE" w14:textId="77777777">
        <w:trPr>
          <w:trHeight w:val="936"/>
        </w:trPr>
        <w:tc>
          <w:tcPr>
            <w:tcW w:w="568" w:type="dxa"/>
          </w:tcPr>
          <w:p w14:paraId="1B84A79E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974" w:type="dxa"/>
          </w:tcPr>
          <w:p w14:paraId="4B1F0EB9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итогам</w:t>
            </w:r>
          </w:p>
          <w:p w14:paraId="01849D23" w14:textId="1BF5E679" w:rsidR="00F568E2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учебного года, в рамках мониторинга, проводимого 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организацией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(изменение,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динамика,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компетенций)</w:t>
            </w:r>
          </w:p>
          <w:p w14:paraId="5F0F0C25" w14:textId="77777777" w:rsidR="00F568E2" w:rsidRPr="00F568E2" w:rsidRDefault="00F568E2" w:rsidP="00F568E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397768A" w14:textId="5F51C879" w:rsidR="00F568E2" w:rsidRDefault="00F568E2" w:rsidP="00F568E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B5F4F3A" w14:textId="77777777" w:rsidR="008D16C3" w:rsidRDefault="00F568E2" w:rsidP="00F568E2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*</w:t>
            </w:r>
            <w:r w:rsidRPr="00F568E2">
              <w:rPr>
                <w:color w:val="FF0000"/>
              </w:rPr>
              <w:t xml:space="preserve"> </w:t>
            </w: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Результаты освоения обучающимися образовательных программ представлены во ФГОС ПОО</w:t>
            </w:r>
          </w:p>
          <w:p w14:paraId="426F5B0E" w14:textId="07A15126" w:rsidR="00F568E2" w:rsidRDefault="00F568E2" w:rsidP="00F568E2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*Внутренние мониторинги  прописаны в Положении о ВСОКО </w:t>
            </w:r>
          </w:p>
          <w:p w14:paraId="5F84AC69" w14:textId="3ADA7FA2" w:rsidR="00F568E2" w:rsidRPr="00F568E2" w:rsidRDefault="00F568E2" w:rsidP="00F568E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vMerge/>
          </w:tcPr>
          <w:p w14:paraId="578CF798" w14:textId="77777777" w:rsidR="008D16C3" w:rsidRDefault="008D16C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16C3" w14:paraId="140B0044" w14:textId="77777777">
        <w:trPr>
          <w:trHeight w:val="295"/>
        </w:trPr>
        <w:tc>
          <w:tcPr>
            <w:tcW w:w="5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A54240F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338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DBDBDB" w:themeFill="accent3" w:themeFillTint="66"/>
            <w:vAlign w:val="center"/>
          </w:tcPr>
          <w:p w14:paraId="68F82E09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2. </w:t>
            </w:r>
            <w:r>
              <w:rPr>
                <w:b/>
                <w:sz w:val="20"/>
                <w:szCs w:val="20"/>
              </w:rPr>
              <w:t>Результаты освоения обучающимися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образовательных программ по итогам мониторинга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системы образования, проводимого в порядке,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установленном постановлением Правительства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Российской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Федерации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от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 августа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2013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г. N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662</w:t>
            </w:r>
          </w:p>
        </w:tc>
      </w:tr>
      <w:tr w:rsidR="008D16C3" w14:paraId="14745EA4" w14:textId="77777777">
        <w:trPr>
          <w:trHeight w:val="174"/>
        </w:trPr>
        <w:tc>
          <w:tcPr>
            <w:tcW w:w="568" w:type="dxa"/>
            <w:tcBorders>
              <w:right w:val="single" w:sz="6" w:space="0" w:color="auto"/>
            </w:tcBorders>
          </w:tcPr>
          <w:p w14:paraId="0515E0E3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11013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Результаты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государственной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</w:t>
            </w:r>
          </w:p>
          <w:p w14:paraId="2DB277CE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демонстрационного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экзамена (при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наличии)</w:t>
            </w:r>
          </w:p>
        </w:tc>
        <w:tc>
          <w:tcPr>
            <w:tcW w:w="8364" w:type="dxa"/>
            <w:vMerge w:val="restart"/>
            <w:tcBorders>
              <w:left w:val="single" w:sz="6" w:space="0" w:color="auto"/>
            </w:tcBorders>
          </w:tcPr>
          <w:p w14:paraId="3CA128BA" w14:textId="78DC69A1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Отчет о </w:t>
            </w:r>
            <w:proofErr w:type="spellStart"/>
            <w:r>
              <w:rPr>
                <w:spacing w:val="-1"/>
                <w:sz w:val="20"/>
                <w:szCs w:val="20"/>
              </w:rPr>
              <w:t>самообследовании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 w:rsidRPr="00214238">
              <w:rPr>
                <w:spacing w:val="-1"/>
                <w:sz w:val="20"/>
                <w:szCs w:val="20"/>
              </w:rPr>
              <w:t>профессиональной образовательной организации,</w:t>
            </w:r>
          </w:p>
          <w:p w14:paraId="0DA4448F" w14:textId="5F748DC5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proofErr w:type="gramStart"/>
            <w:r w:rsidRPr="00214238">
              <w:rPr>
                <w:spacing w:val="-1"/>
                <w:sz w:val="20"/>
                <w:szCs w:val="20"/>
              </w:rPr>
              <w:t>содержащий</w:t>
            </w:r>
            <w:proofErr w:type="gramEnd"/>
            <w:r w:rsidRPr="00214238">
              <w:rPr>
                <w:spacing w:val="-1"/>
                <w:sz w:val="20"/>
                <w:szCs w:val="20"/>
              </w:rPr>
              <w:t xml:space="preserve"> информацию</w:t>
            </w:r>
            <w:r>
              <w:rPr>
                <w:spacing w:val="-1"/>
                <w:sz w:val="20"/>
                <w:szCs w:val="20"/>
              </w:rPr>
              <w:t xml:space="preserve"> по показателям федерального </w:t>
            </w:r>
            <w:proofErr w:type="spellStart"/>
            <w:r>
              <w:rPr>
                <w:spacing w:val="-1"/>
                <w:sz w:val="20"/>
                <w:szCs w:val="20"/>
              </w:rPr>
              <w:t>аккредитационного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мониторинга</w:t>
            </w:r>
            <w:r w:rsidRPr="00214238">
              <w:rPr>
                <w:spacing w:val="-1"/>
                <w:sz w:val="20"/>
                <w:szCs w:val="20"/>
              </w:rPr>
              <w:t>:</w:t>
            </w:r>
          </w:p>
          <w:p w14:paraId="4D8CB33E" w14:textId="6FA85B74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– </w:t>
            </w:r>
            <w:r w:rsidRPr="00214238">
              <w:rPr>
                <w:spacing w:val="-1"/>
                <w:sz w:val="20"/>
                <w:szCs w:val="20"/>
              </w:rPr>
              <w:t>о результата</w:t>
            </w:r>
            <w:r>
              <w:rPr>
                <w:spacing w:val="-1"/>
                <w:sz w:val="20"/>
                <w:szCs w:val="20"/>
              </w:rPr>
              <w:t xml:space="preserve">х опросов работодателей и (или) </w:t>
            </w:r>
            <w:r w:rsidRPr="00214238">
              <w:rPr>
                <w:spacing w:val="-1"/>
                <w:sz w:val="20"/>
                <w:szCs w:val="20"/>
              </w:rPr>
              <w:t>их объединений</w:t>
            </w:r>
            <w:r>
              <w:rPr>
                <w:spacing w:val="-1"/>
                <w:sz w:val="20"/>
                <w:szCs w:val="20"/>
              </w:rPr>
              <w:t xml:space="preserve"> об удовлетворенности качеством </w:t>
            </w:r>
            <w:r w:rsidRPr="00214238">
              <w:rPr>
                <w:spacing w:val="-1"/>
                <w:sz w:val="20"/>
                <w:szCs w:val="20"/>
              </w:rPr>
              <w:t>образования по образовательной программе;</w:t>
            </w:r>
          </w:p>
          <w:p w14:paraId="0BE1032D" w14:textId="1C4B551D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– </w:t>
            </w:r>
            <w:r w:rsidRPr="00214238">
              <w:rPr>
                <w:spacing w:val="-1"/>
                <w:sz w:val="20"/>
                <w:szCs w:val="20"/>
              </w:rPr>
              <w:t>о рез</w:t>
            </w:r>
            <w:r>
              <w:rPr>
                <w:spacing w:val="-1"/>
                <w:sz w:val="20"/>
                <w:szCs w:val="20"/>
              </w:rPr>
              <w:t xml:space="preserve">ультатах опросов педагогических </w:t>
            </w:r>
            <w:r w:rsidRPr="00214238">
              <w:rPr>
                <w:spacing w:val="-1"/>
                <w:sz w:val="20"/>
                <w:szCs w:val="20"/>
              </w:rPr>
              <w:t>работников профессиональной организации</w:t>
            </w:r>
          </w:p>
          <w:p w14:paraId="054C282A" w14:textId="5D02463C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14238">
              <w:rPr>
                <w:spacing w:val="-1"/>
                <w:sz w:val="20"/>
                <w:szCs w:val="20"/>
              </w:rPr>
              <w:t>среднего п</w:t>
            </w:r>
            <w:r>
              <w:rPr>
                <w:spacing w:val="-1"/>
                <w:sz w:val="20"/>
                <w:szCs w:val="20"/>
              </w:rPr>
              <w:t xml:space="preserve">рофессионального образования об </w:t>
            </w:r>
            <w:r w:rsidRPr="00214238">
              <w:rPr>
                <w:spacing w:val="-1"/>
                <w:sz w:val="20"/>
                <w:szCs w:val="20"/>
              </w:rPr>
              <w:t>удовлетворенности условиями и организацией</w:t>
            </w:r>
          </w:p>
          <w:p w14:paraId="7A8FE910" w14:textId="4C1DC2D1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14238">
              <w:rPr>
                <w:spacing w:val="-1"/>
                <w:sz w:val="20"/>
                <w:szCs w:val="20"/>
              </w:rPr>
              <w:t>образо</w:t>
            </w:r>
            <w:r>
              <w:rPr>
                <w:spacing w:val="-1"/>
                <w:sz w:val="20"/>
                <w:szCs w:val="20"/>
              </w:rPr>
              <w:t xml:space="preserve">вательной деятельности в рамках </w:t>
            </w:r>
            <w:r w:rsidRPr="00214238">
              <w:rPr>
                <w:spacing w:val="-1"/>
                <w:sz w:val="20"/>
                <w:szCs w:val="20"/>
              </w:rPr>
              <w:t>реализации образовательной программы;</w:t>
            </w:r>
          </w:p>
          <w:p w14:paraId="0AB53FA7" w14:textId="2F62326C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–</w:t>
            </w:r>
            <w:r w:rsidRPr="00214238">
              <w:rPr>
                <w:spacing w:val="-1"/>
                <w:sz w:val="20"/>
                <w:szCs w:val="20"/>
              </w:rPr>
              <w:t>о результатах опро</w:t>
            </w:r>
            <w:r>
              <w:rPr>
                <w:spacing w:val="-1"/>
                <w:sz w:val="20"/>
                <w:szCs w:val="20"/>
              </w:rPr>
              <w:t xml:space="preserve">сов обучающихся </w:t>
            </w:r>
            <w:r w:rsidRPr="00214238">
              <w:rPr>
                <w:spacing w:val="-1"/>
                <w:sz w:val="20"/>
                <w:szCs w:val="20"/>
              </w:rPr>
              <w:t>профессиональной организации среднего</w:t>
            </w:r>
          </w:p>
          <w:p w14:paraId="4BDDD2F9" w14:textId="12042490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14238">
              <w:rPr>
                <w:spacing w:val="-1"/>
                <w:sz w:val="20"/>
                <w:szCs w:val="20"/>
              </w:rPr>
              <w:lastRenderedPageBreak/>
              <w:t>п</w:t>
            </w:r>
            <w:r>
              <w:rPr>
                <w:spacing w:val="-1"/>
                <w:sz w:val="20"/>
                <w:szCs w:val="20"/>
              </w:rPr>
              <w:t xml:space="preserve">рофессионального образования об </w:t>
            </w:r>
            <w:r w:rsidRPr="00214238">
              <w:rPr>
                <w:spacing w:val="-1"/>
                <w:sz w:val="20"/>
                <w:szCs w:val="20"/>
              </w:rPr>
              <w:t>удовлетворенности условиями, содержанием,</w:t>
            </w:r>
          </w:p>
          <w:p w14:paraId="72459354" w14:textId="3C011559" w:rsidR="00214238" w:rsidRPr="00214238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14238">
              <w:rPr>
                <w:spacing w:val="-1"/>
                <w:sz w:val="20"/>
                <w:szCs w:val="20"/>
              </w:rPr>
              <w:t>организаци</w:t>
            </w:r>
            <w:r>
              <w:rPr>
                <w:spacing w:val="-1"/>
                <w:sz w:val="20"/>
                <w:szCs w:val="20"/>
              </w:rPr>
              <w:t xml:space="preserve">ей и качеством образовательного </w:t>
            </w:r>
            <w:r w:rsidRPr="00214238">
              <w:rPr>
                <w:spacing w:val="-1"/>
                <w:sz w:val="20"/>
                <w:szCs w:val="20"/>
              </w:rPr>
              <w:t>процесса в целом и отдельных дисциплин</w:t>
            </w:r>
          </w:p>
          <w:p w14:paraId="40FACE2D" w14:textId="70C45A67" w:rsidR="00700200" w:rsidRDefault="00214238" w:rsidP="00214238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214238">
              <w:rPr>
                <w:spacing w:val="-1"/>
                <w:sz w:val="20"/>
                <w:szCs w:val="20"/>
              </w:rPr>
              <w:t>(модулей</w:t>
            </w:r>
            <w:r>
              <w:rPr>
                <w:spacing w:val="-1"/>
                <w:sz w:val="20"/>
                <w:szCs w:val="20"/>
              </w:rPr>
              <w:t xml:space="preserve">) и практик в рамках реализации </w:t>
            </w:r>
            <w:r w:rsidRPr="00214238">
              <w:rPr>
                <w:spacing w:val="-1"/>
                <w:sz w:val="20"/>
                <w:szCs w:val="20"/>
              </w:rPr>
              <w:t>образовательной программы.</w:t>
            </w:r>
          </w:p>
          <w:p w14:paraId="5F1D1604" w14:textId="229307A0" w:rsidR="008D16C3" w:rsidRDefault="00623608" w:rsidP="00214238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Результаты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государственной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</w:t>
            </w:r>
            <w:r w:rsidR="00214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демонстрационного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экзамена </w:t>
            </w:r>
          </w:p>
          <w:p w14:paraId="79E27BB4" w14:textId="532E5B50" w:rsidR="008D16C3" w:rsidRDefault="00623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методического сопровождения </w:t>
            </w:r>
            <w:proofErr w:type="gramStart"/>
            <w:r w:rsidR="00214238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по подготовке к ГИА.</w:t>
            </w:r>
          </w:p>
          <w:p w14:paraId="00B0A9F2" w14:textId="2C76F764" w:rsidR="00214238" w:rsidRDefault="0062360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Схемы, графики, таблицы, диаграммы, таблицы диагностики и комментарии к ним.</w:t>
            </w:r>
          </w:p>
        </w:tc>
      </w:tr>
      <w:tr w:rsidR="008D16C3" w14:paraId="0DBB1DE4" w14:textId="77777777">
        <w:trPr>
          <w:trHeight w:val="270"/>
        </w:trPr>
        <w:tc>
          <w:tcPr>
            <w:tcW w:w="568" w:type="dxa"/>
            <w:tcBorders>
              <w:right w:val="single" w:sz="6" w:space="0" w:color="auto"/>
            </w:tcBorders>
          </w:tcPr>
          <w:p w14:paraId="4F5F761F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35F9D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Результаты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государственной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</w:t>
            </w:r>
          </w:p>
          <w:p w14:paraId="5FB7CBD2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29132390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экзамена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дипломного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наличии)</w:t>
            </w:r>
          </w:p>
        </w:tc>
        <w:tc>
          <w:tcPr>
            <w:tcW w:w="8364" w:type="dxa"/>
            <w:vMerge/>
            <w:tcBorders>
              <w:left w:val="single" w:sz="6" w:space="0" w:color="auto"/>
            </w:tcBorders>
          </w:tcPr>
          <w:p w14:paraId="5E4810D8" w14:textId="77777777" w:rsidR="008D16C3" w:rsidRDefault="008D16C3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D16C3" w14:paraId="1559EF46" w14:textId="77777777">
        <w:trPr>
          <w:trHeight w:val="270"/>
        </w:trPr>
        <w:tc>
          <w:tcPr>
            <w:tcW w:w="568" w:type="dxa"/>
            <w:tcBorders>
              <w:right w:val="single" w:sz="6" w:space="0" w:color="auto"/>
            </w:tcBorders>
          </w:tcPr>
          <w:p w14:paraId="5E766B20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88669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Результаты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государственной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</w:p>
          <w:p w14:paraId="7C495789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образовательным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демонстрационного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экзамена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защиты дипломного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наличии)</w:t>
            </w:r>
          </w:p>
        </w:tc>
        <w:tc>
          <w:tcPr>
            <w:tcW w:w="8364" w:type="dxa"/>
            <w:vMerge/>
            <w:tcBorders>
              <w:left w:val="single" w:sz="6" w:space="0" w:color="auto"/>
            </w:tcBorders>
          </w:tcPr>
          <w:p w14:paraId="24B02A77" w14:textId="77777777" w:rsidR="008D16C3" w:rsidRDefault="008D16C3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D16C3" w14:paraId="7AEC2B89" w14:textId="77777777">
        <w:trPr>
          <w:trHeight w:val="268"/>
        </w:trPr>
        <w:tc>
          <w:tcPr>
            <w:tcW w:w="568" w:type="dxa"/>
            <w:tcBorders>
              <w:bottom w:val="single" w:sz="4" w:space="0" w:color="auto"/>
              <w:right w:val="single" w:sz="6" w:space="0" w:color="auto"/>
            </w:tcBorders>
          </w:tcPr>
          <w:p w14:paraId="363D1451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130A1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364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3FF37C16" w14:textId="77777777" w:rsidR="008D16C3" w:rsidRDefault="008D16C3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D16C3" w14:paraId="3D430B78" w14:textId="77777777">
        <w:trPr>
          <w:trHeight w:val="396"/>
        </w:trPr>
        <w:tc>
          <w:tcPr>
            <w:tcW w:w="568" w:type="dxa"/>
            <w:tcBorders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14F14EA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38" w:type="dxa"/>
            <w:gridSpan w:val="2"/>
            <w:tcBorders>
              <w:left w:val="single" w:sz="6" w:space="0" w:color="auto"/>
            </w:tcBorders>
            <w:shd w:val="clear" w:color="auto" w:fill="DBDBDB" w:themeFill="accent3" w:themeFillTint="66"/>
            <w:vAlign w:val="center"/>
          </w:tcPr>
          <w:p w14:paraId="61E22F72" w14:textId="77777777" w:rsidR="008D16C3" w:rsidRDefault="00623608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Критерий 3. </w:t>
            </w:r>
            <w:r>
              <w:rPr>
                <w:b/>
                <w:sz w:val="20"/>
                <w:szCs w:val="20"/>
              </w:rPr>
              <w:t>Выявление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развитие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способностей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обучающихся</w:t>
            </w:r>
          </w:p>
        </w:tc>
      </w:tr>
      <w:tr w:rsidR="008D16C3" w14:paraId="33F06398" w14:textId="77777777">
        <w:trPr>
          <w:trHeight w:val="1123"/>
        </w:trPr>
        <w:tc>
          <w:tcPr>
            <w:tcW w:w="568" w:type="dxa"/>
          </w:tcPr>
          <w:p w14:paraId="501BD961" w14:textId="77777777" w:rsidR="008D16C3" w:rsidRDefault="0062360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974" w:type="dxa"/>
          </w:tcPr>
          <w:p w14:paraId="576F2F76" w14:textId="77777777" w:rsidR="008D16C3" w:rsidRDefault="0062360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социально-образовательных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проектов,</w:t>
            </w:r>
          </w:p>
          <w:p w14:paraId="5F7C97CF" w14:textId="77777777" w:rsidR="008D16C3" w:rsidRDefault="0062360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социально-значимых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базовых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национальных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ценностей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8364" w:type="dxa"/>
          </w:tcPr>
          <w:p w14:paraId="62A91EF6" w14:textId="251B0497" w:rsidR="00C36AC6" w:rsidRDefault="00C36AC6" w:rsidP="00C36AC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Справка/отчет об </w:t>
            </w:r>
            <w:r>
              <w:rPr>
                <w:sz w:val="20"/>
                <w:szCs w:val="20"/>
              </w:rPr>
              <w:t>участии обучающихся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социально-образовательных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проектов,</w:t>
            </w:r>
          </w:p>
          <w:p w14:paraId="188BD931" w14:textId="77777777" w:rsidR="00C36AC6" w:rsidRDefault="00C36AC6" w:rsidP="00C36A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социально-значимых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базовых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национальных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ценностей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2AE98E2" w14:textId="77777777" w:rsidR="00B46E65" w:rsidRDefault="00620BBF" w:rsidP="00C36A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–о</w:t>
            </w:r>
            <w:r w:rsidR="00C36AC6" w:rsidRPr="00F54444">
              <w:rPr>
                <w:rFonts w:eastAsia="Times New Roman"/>
                <w:sz w:val="20"/>
                <w:szCs w:val="20"/>
                <w:lang w:eastAsia="ru-RU"/>
              </w:rPr>
              <w:t xml:space="preserve">писание социально-значимых проектов; </w:t>
            </w:r>
          </w:p>
          <w:p w14:paraId="3D3162DD" w14:textId="4D3F0E59" w:rsidR="00C36AC6" w:rsidRDefault="00B46E65" w:rsidP="00C36A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–выписка из плана  работы по </w:t>
            </w:r>
            <w:r w:rsidRPr="00B46E65">
              <w:rPr>
                <w:rFonts w:eastAsia="Times New Roman"/>
                <w:sz w:val="20"/>
                <w:szCs w:val="20"/>
                <w:lang w:eastAsia="ru-RU"/>
              </w:rPr>
              <w:t xml:space="preserve">вовлечению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  <w:r w:rsidRPr="00B46E65">
              <w:rPr>
                <w:rFonts w:eastAsia="Times New Roman"/>
                <w:sz w:val="20"/>
                <w:szCs w:val="20"/>
                <w:lang w:eastAsia="ru-RU"/>
              </w:rPr>
              <w:t>в кружки, секции, творческие объединения, в том числе учреждений дополнительного образования детей, в соответствии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 способностями, интересами и </w:t>
            </w:r>
            <w:r w:rsidRPr="00B46E65">
              <w:rPr>
                <w:rFonts w:eastAsia="Times New Roman"/>
                <w:sz w:val="20"/>
                <w:szCs w:val="20"/>
                <w:lang w:eastAsia="ru-RU"/>
              </w:rPr>
              <w:t>потребностями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 направлению деятельности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соцпедагога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5579BD1E" w14:textId="166230B3" w:rsidR="00620BBF" w:rsidRPr="00620BBF" w:rsidRDefault="00620BBF" w:rsidP="00620BB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–копии дипломов, грамот, </w:t>
            </w:r>
            <w:r w:rsidRPr="00620BBF">
              <w:rPr>
                <w:rFonts w:eastAsia="Times New Roman"/>
                <w:sz w:val="20"/>
                <w:szCs w:val="20"/>
                <w:lang w:eastAsia="ru-RU"/>
              </w:rPr>
              <w:t>сертифика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тов обучающихся, воспитанников; </w:t>
            </w:r>
            <w:r w:rsidRPr="00620BBF">
              <w:rPr>
                <w:rFonts w:eastAsia="Times New Roman"/>
                <w:sz w:val="20"/>
                <w:szCs w:val="20"/>
                <w:lang w:eastAsia="ru-RU"/>
              </w:rPr>
              <w:t>программы конкурсов,</w:t>
            </w:r>
          </w:p>
          <w:p w14:paraId="528E6E7C" w14:textId="3A58FC58" w:rsidR="00C36AC6" w:rsidRDefault="00620BBF" w:rsidP="00620BB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20BBF">
              <w:rPr>
                <w:rFonts w:eastAsia="Times New Roman"/>
                <w:sz w:val="20"/>
                <w:szCs w:val="20"/>
                <w:lang w:eastAsia="ru-RU"/>
              </w:rPr>
              <w:t>смотров, фестивалей, выставок, протоколы соревнований</w:t>
            </w:r>
          </w:p>
          <w:p w14:paraId="0D70C164" w14:textId="77777777" w:rsidR="008D16C3" w:rsidRDefault="00620BBF" w:rsidP="00620BB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–к</w:t>
            </w:r>
            <w:r w:rsidR="00623608">
              <w:rPr>
                <w:rFonts w:eastAsia="Times New Roman"/>
                <w:sz w:val="20"/>
                <w:szCs w:val="20"/>
                <w:lang w:eastAsia="ru-RU"/>
              </w:rPr>
              <w:t>раткое описание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/конспект </w:t>
            </w:r>
            <w:r w:rsidR="00623608" w:rsidRPr="00B73A68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="00623608">
              <w:rPr>
                <w:rFonts w:eastAsia="Times New Roman"/>
                <w:sz w:val="20"/>
                <w:szCs w:val="20"/>
                <w:lang w:eastAsia="ru-RU"/>
              </w:rPr>
              <w:t>ероприятия/мероприятий, способствующего мотивации</w:t>
            </w:r>
            <w:r w:rsidR="00623608" w:rsidRPr="00B73A6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23608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r w:rsidR="00623608" w:rsidRPr="00B73A68">
              <w:rPr>
                <w:rFonts w:eastAsia="Times New Roman"/>
                <w:sz w:val="20"/>
                <w:szCs w:val="20"/>
                <w:lang w:eastAsia="ru-RU"/>
              </w:rPr>
              <w:t xml:space="preserve"> к</w:t>
            </w:r>
            <w:r w:rsidR="00623608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социально-образовательных проектов, социально-значимых дел по формированию базовых национальных ценностей Российской Федерации.</w:t>
            </w:r>
          </w:p>
          <w:p w14:paraId="41B01882" w14:textId="6321E1DF" w:rsidR="00B46E65" w:rsidRPr="00B46E65" w:rsidRDefault="00B46E65" w:rsidP="00B46E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B46E65">
              <w:rPr>
                <w:rFonts w:eastAsia="Times New Roman"/>
                <w:sz w:val="20"/>
                <w:szCs w:val="20"/>
                <w:lang w:eastAsia="ru-RU"/>
              </w:rPr>
              <w:t>диагностическ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ий инструментарий, другие формы выявления способных </w:t>
            </w:r>
            <w:r w:rsidRPr="00B46E65">
              <w:rPr>
                <w:rFonts w:eastAsia="Times New Roman"/>
                <w:sz w:val="20"/>
                <w:szCs w:val="20"/>
                <w:lang w:eastAsia="ru-RU"/>
              </w:rPr>
              <w:t>обучающихся, воспитанников;</w:t>
            </w:r>
          </w:p>
          <w:p w14:paraId="1C5CECAD" w14:textId="25E30F1D" w:rsidR="00B46E65" w:rsidRDefault="00B46E65" w:rsidP="00B46E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B46E65">
              <w:rPr>
                <w:rFonts w:eastAsia="Times New Roman"/>
                <w:sz w:val="20"/>
                <w:szCs w:val="20"/>
                <w:lang w:eastAsia="ru-RU"/>
              </w:rPr>
              <w:t>отзывы обучающихся, воспитанников, родителей</w:t>
            </w:r>
          </w:p>
        </w:tc>
      </w:tr>
      <w:tr w:rsidR="00B73A68" w14:paraId="41E1D2FA" w14:textId="77777777">
        <w:trPr>
          <w:trHeight w:val="271"/>
        </w:trPr>
        <w:tc>
          <w:tcPr>
            <w:tcW w:w="568" w:type="dxa"/>
          </w:tcPr>
          <w:p w14:paraId="1F3FD528" w14:textId="75C244BA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974" w:type="dxa"/>
          </w:tcPr>
          <w:p w14:paraId="6EE11E65" w14:textId="0C58A88A" w:rsidR="00B73A68" w:rsidRDefault="00B73A68" w:rsidP="00B73A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развитию самоопределения и профессиональной ориентации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8364" w:type="dxa"/>
          </w:tcPr>
          <w:p w14:paraId="4046662A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Программа (план) методического мероприятия (круглый стол, семинар) </w:t>
            </w:r>
            <w:r>
              <w:rPr>
                <w:sz w:val="20"/>
                <w:szCs w:val="20"/>
              </w:rPr>
              <w:t>по развитию самоопределения и профессиональной ориентации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  <w:p w14:paraId="2E63C0BE" w14:textId="793CED1E" w:rsidR="00B73A68" w:rsidRDefault="00B73A68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Краткое описание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мероприятия/мероприятий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по саморазвитию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и профессиональной ориентации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обучающихся.</w:t>
            </w:r>
          </w:p>
          <w:p w14:paraId="11CB225F" w14:textId="77777777" w:rsidR="00B46E65" w:rsidRDefault="00B46E65" w:rsidP="00B46E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46E65">
              <w:rPr>
                <w:rFonts w:eastAsia="Times New Roman"/>
                <w:sz w:val="20"/>
                <w:szCs w:val="20"/>
                <w:lang w:eastAsia="ru-RU"/>
              </w:rPr>
              <w:t xml:space="preserve">содействует их </w:t>
            </w:r>
          </w:p>
          <w:p w14:paraId="6F74E170" w14:textId="77777777" w:rsidR="00991793" w:rsidRPr="00991793" w:rsidRDefault="00991793" w:rsidP="009917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793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акций, конкурсов, конспекты мероприятий </w:t>
            </w:r>
          </w:p>
          <w:p w14:paraId="71F96C43" w14:textId="77777777" w:rsidR="00991793" w:rsidRPr="00991793" w:rsidRDefault="00991793" w:rsidP="009917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793">
              <w:rPr>
                <w:rFonts w:eastAsia="Times New Roman"/>
                <w:sz w:val="20"/>
                <w:szCs w:val="20"/>
                <w:lang w:eastAsia="ru-RU"/>
              </w:rPr>
              <w:t>Отзывы участников</w:t>
            </w:r>
          </w:p>
          <w:p w14:paraId="4D57F1BE" w14:textId="08BB39CF" w:rsidR="00991793" w:rsidRDefault="00991793" w:rsidP="009917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1793">
              <w:rPr>
                <w:rFonts w:eastAsia="Times New Roman"/>
                <w:sz w:val="20"/>
                <w:szCs w:val="20"/>
                <w:lang w:eastAsia="ru-RU"/>
              </w:rPr>
              <w:t>Методическая разработка занятия или мероприятия</w:t>
            </w:r>
          </w:p>
        </w:tc>
      </w:tr>
      <w:tr w:rsidR="00B73A68" w14:paraId="45F7341F" w14:textId="77777777">
        <w:trPr>
          <w:trHeight w:val="271"/>
        </w:trPr>
        <w:tc>
          <w:tcPr>
            <w:tcW w:w="568" w:type="dxa"/>
          </w:tcPr>
          <w:p w14:paraId="474B4B55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974" w:type="dxa"/>
          </w:tcPr>
          <w:p w14:paraId="2E95E2C2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олимпиадах,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фестивалях,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соревнованиях</w:t>
            </w:r>
          </w:p>
        </w:tc>
        <w:tc>
          <w:tcPr>
            <w:tcW w:w="8364" w:type="dxa"/>
          </w:tcPr>
          <w:p w14:paraId="08662B52" w14:textId="77777777" w:rsidR="00B73A68" w:rsidRPr="00B46E65" w:rsidRDefault="00B73A68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46E65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Программа (план) подготовки </w:t>
            </w:r>
            <w:proofErr w:type="gramStart"/>
            <w:r w:rsidRPr="00B46E65">
              <w:rPr>
                <w:rStyle w:val="fontstyle01"/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46E65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к олимпиадам, </w:t>
            </w:r>
            <w:r w:rsidRPr="00B46E65">
              <w:rPr>
                <w:sz w:val="20"/>
                <w:szCs w:val="20"/>
              </w:rPr>
              <w:t>конкурсам,</w:t>
            </w:r>
            <w:r w:rsidRPr="00B46E65">
              <w:rPr>
                <w:spacing w:val="-6"/>
                <w:sz w:val="20"/>
                <w:szCs w:val="20"/>
              </w:rPr>
              <w:t xml:space="preserve"> </w:t>
            </w:r>
            <w:r w:rsidRPr="00B46E65">
              <w:rPr>
                <w:sz w:val="20"/>
                <w:szCs w:val="20"/>
              </w:rPr>
              <w:t>фестивалям,</w:t>
            </w:r>
            <w:r w:rsidRPr="00B46E65">
              <w:rPr>
                <w:spacing w:val="-6"/>
                <w:sz w:val="20"/>
                <w:szCs w:val="20"/>
              </w:rPr>
              <w:t xml:space="preserve"> </w:t>
            </w:r>
            <w:r w:rsidRPr="00B46E65">
              <w:rPr>
                <w:sz w:val="20"/>
                <w:szCs w:val="20"/>
              </w:rPr>
              <w:t>соревнованиям.</w:t>
            </w:r>
          </w:p>
          <w:p w14:paraId="5298AB79" w14:textId="3F433EC0" w:rsidR="00991793" w:rsidRPr="00991793" w:rsidRDefault="00B73A68" w:rsidP="00B73A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46E65">
              <w:rPr>
                <w:rStyle w:val="fontstyle01"/>
                <w:rFonts w:ascii="Times New Roman" w:hAnsi="Times New Roman"/>
                <w:sz w:val="20"/>
                <w:szCs w:val="20"/>
              </w:rPr>
              <w:t>Краткое описание и результаты участия обучающихся в олимпиадах, конкурсах, фестивалях, соревнованиях.</w:t>
            </w:r>
          </w:p>
        </w:tc>
      </w:tr>
      <w:tr w:rsidR="00B73A68" w14:paraId="3479EA3E" w14:textId="77777777">
        <w:trPr>
          <w:trHeight w:val="271"/>
        </w:trPr>
        <w:tc>
          <w:tcPr>
            <w:tcW w:w="568" w:type="dxa"/>
          </w:tcPr>
          <w:p w14:paraId="37976A12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974" w:type="dxa"/>
          </w:tcPr>
          <w:p w14:paraId="46CD0217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Волонтерское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наличии)</w:t>
            </w:r>
          </w:p>
        </w:tc>
        <w:tc>
          <w:tcPr>
            <w:tcW w:w="8364" w:type="dxa"/>
          </w:tcPr>
          <w:p w14:paraId="41D6061F" w14:textId="38F21608" w:rsidR="00B73A68" w:rsidRPr="00FB6ED9" w:rsidRDefault="00B73A68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План работы</w:t>
            </w:r>
            <w:r w:rsidR="00FB6ED9">
              <w:rPr>
                <w:rStyle w:val="fontstyle01"/>
                <w:rFonts w:ascii="Times New Roman" w:hAnsi="Times New Roman"/>
                <w:sz w:val="20"/>
                <w:szCs w:val="20"/>
              </w:rPr>
              <w:t>/выписка из плана</w:t>
            </w:r>
            <w:r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 организации волонтерского движения в СПО</w:t>
            </w:r>
            <w:r w:rsidR="00FB6ED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 направлениям деятельности социального педагога</w:t>
            </w:r>
          </w:p>
          <w:p w14:paraId="3FF829AE" w14:textId="77777777" w:rsidR="00B73A68" w:rsidRDefault="00B73A68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Краткое описание</w:t>
            </w:r>
            <w:r w:rsidRPr="00FB6ED9">
              <w:rPr>
                <w:color w:val="000000"/>
                <w:sz w:val="20"/>
                <w:szCs w:val="20"/>
              </w:rPr>
              <w:t xml:space="preserve"> методического </w:t>
            </w:r>
            <w:r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мероприятия/мероприятий</w:t>
            </w:r>
            <w:r w:rsidRPr="00FB6ED9">
              <w:rPr>
                <w:color w:val="000000"/>
                <w:sz w:val="20"/>
                <w:szCs w:val="20"/>
              </w:rPr>
              <w:t xml:space="preserve"> </w:t>
            </w:r>
            <w:r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по волонтерскому движению</w:t>
            </w:r>
            <w:r w:rsidRPr="00FB6ED9">
              <w:rPr>
                <w:color w:val="000000"/>
                <w:sz w:val="20"/>
                <w:szCs w:val="20"/>
              </w:rPr>
              <w:t xml:space="preserve"> </w:t>
            </w:r>
            <w:r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и/или участию в движении</w:t>
            </w:r>
            <w:r w:rsidRPr="00FB6ED9">
              <w:rPr>
                <w:color w:val="000000"/>
                <w:sz w:val="20"/>
                <w:szCs w:val="20"/>
              </w:rPr>
              <w:t xml:space="preserve"> </w:t>
            </w:r>
            <w:r w:rsidR="00B46E65"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B46E65"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="00B46E65" w:rsidRPr="00FB6ED9">
              <w:rPr>
                <w:rStyle w:val="fontstyle01"/>
                <w:rFonts w:ascii="Times New Roman" w:hAnsi="Times New Roman"/>
                <w:sz w:val="20"/>
                <w:szCs w:val="20"/>
              </w:rPr>
              <w:t>»</w:t>
            </w:r>
          </w:p>
          <w:p w14:paraId="7D2697C2" w14:textId="77777777" w:rsidR="00991793" w:rsidRPr="00991793" w:rsidRDefault="00991793" w:rsidP="0099179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9179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Организация акций, конкурсов, конспекты мероприятий </w:t>
            </w:r>
          </w:p>
          <w:p w14:paraId="4C98DF24" w14:textId="77777777" w:rsidR="00991793" w:rsidRPr="00991793" w:rsidRDefault="00991793" w:rsidP="0099179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91793">
              <w:rPr>
                <w:rStyle w:val="fontstyle01"/>
                <w:rFonts w:ascii="Times New Roman" w:hAnsi="Times New Roman"/>
                <w:sz w:val="20"/>
                <w:szCs w:val="20"/>
              </w:rPr>
              <w:t>Отзывы участников</w:t>
            </w:r>
          </w:p>
          <w:p w14:paraId="4AB59DF7" w14:textId="2FAA1F13" w:rsidR="00B46E65" w:rsidRPr="00F568E2" w:rsidRDefault="00991793" w:rsidP="00B73A68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91793">
              <w:rPr>
                <w:rStyle w:val="fontstyle01"/>
                <w:rFonts w:ascii="Times New Roman" w:hAnsi="Times New Roman"/>
                <w:sz w:val="20"/>
                <w:szCs w:val="20"/>
              </w:rPr>
              <w:t>Методическая разработка занятия или мероприятия</w:t>
            </w:r>
          </w:p>
        </w:tc>
      </w:tr>
      <w:tr w:rsidR="00B73A68" w14:paraId="1CA22664" w14:textId="77777777">
        <w:trPr>
          <w:trHeight w:val="32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41C1A60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38" w:type="dxa"/>
            <w:gridSpan w:val="2"/>
            <w:shd w:val="clear" w:color="auto" w:fill="D9D9D9" w:themeFill="background1" w:themeFillShade="D9"/>
            <w:vAlign w:val="center"/>
          </w:tcPr>
          <w:p w14:paraId="052CA427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Критерий 4. </w:t>
            </w:r>
            <w:r>
              <w:rPr>
                <w:b/>
                <w:sz w:val="20"/>
                <w:szCs w:val="20"/>
              </w:rPr>
              <w:t>Личный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вклад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повышение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качества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образования</w:t>
            </w:r>
          </w:p>
        </w:tc>
      </w:tr>
      <w:tr w:rsidR="00B73A68" w14:paraId="4F173E9D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13A782FA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6974" w:type="dxa"/>
            <w:shd w:val="clear" w:color="auto" w:fill="auto"/>
          </w:tcPr>
          <w:p w14:paraId="5466216C" w14:textId="77777777" w:rsidR="00EE5A5A" w:rsidRDefault="00B73A68" w:rsidP="00EE5A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совершенствованию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методов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воспитания</w:t>
            </w:r>
            <w:r w:rsidR="00EE5A5A" w:rsidRPr="00EE5A5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FB7FEF9" w14:textId="77777777" w:rsidR="00EE5A5A" w:rsidRDefault="00EE5A5A" w:rsidP="00EE5A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0BD3F25" w14:textId="77777777" w:rsidR="00EE5A5A" w:rsidRDefault="00EE5A5A" w:rsidP="00EE5A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BE05A58" w14:textId="28C91B50" w:rsidR="00B73A68" w:rsidRPr="00F568E2" w:rsidRDefault="00EE5A5A" w:rsidP="00EE5A5A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Применение современных коррекционных технологий с учетом специфики педагогических условий</w:t>
            </w:r>
          </w:p>
          <w:p w14:paraId="48D45B3A" w14:textId="77777777" w:rsidR="00EE5A5A" w:rsidRPr="00F568E2" w:rsidRDefault="00EE5A5A" w:rsidP="00EE5A5A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*Использование образовательных технологий, умение адаптировать их с учетом специфики педагогических ситуаций</w:t>
            </w:r>
          </w:p>
          <w:p w14:paraId="1C587096" w14:textId="7C6BE7FA" w:rsidR="00735068" w:rsidRPr="00EE5A5A" w:rsidRDefault="00735068" w:rsidP="007350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*</w:t>
            </w:r>
            <w:r w:rsidRPr="00F568E2">
              <w:rPr>
                <w:color w:val="FF0000"/>
              </w:rPr>
              <w:t xml:space="preserve"> </w:t>
            </w: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технологий; обеспечение соответствующей техники безопасности</w:t>
            </w:r>
          </w:p>
        </w:tc>
        <w:tc>
          <w:tcPr>
            <w:tcW w:w="8364" w:type="dxa"/>
            <w:shd w:val="clear" w:color="auto" w:fill="auto"/>
          </w:tcPr>
          <w:p w14:paraId="36000890" w14:textId="603863A5" w:rsidR="00620BBF" w:rsidRDefault="00620BBF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Выписка из протокола заседания педагогического </w:t>
            </w:r>
            <w:r w:rsidR="004436F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совета/ </w:t>
            </w:r>
          </w:p>
          <w:p w14:paraId="594529FD" w14:textId="5B05BBDA" w:rsidR="00620BBF" w:rsidRPr="00620BBF" w:rsidRDefault="00620BBF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Pr="00620BBF">
              <w:rPr>
                <w:rFonts w:eastAsia="Times New Roman"/>
                <w:sz w:val="20"/>
                <w:szCs w:val="20"/>
                <w:lang w:eastAsia="ru-RU"/>
              </w:rPr>
              <w:t>екст доклада (информаци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онная карта) с кратким описанием собственного опыта </w:t>
            </w:r>
            <w:proofErr w:type="spellStart"/>
            <w:r w:rsidR="00867672">
              <w:rPr>
                <w:rFonts w:eastAsia="Times New Roman"/>
                <w:sz w:val="20"/>
                <w:szCs w:val="20"/>
                <w:lang w:eastAsia="ru-RU"/>
              </w:rPr>
              <w:t>пед</w:t>
            </w:r>
            <w:r w:rsidRPr="00620BBF">
              <w:rPr>
                <w:rFonts w:eastAsia="Times New Roman"/>
                <w:sz w:val="20"/>
                <w:szCs w:val="20"/>
                <w:lang w:eastAsia="ru-RU"/>
              </w:rPr>
              <w:t>деятельности</w:t>
            </w:r>
            <w:proofErr w:type="spellEnd"/>
            <w:r w:rsidRPr="00620BBF">
              <w:rPr>
                <w:rFonts w:eastAsia="Times New Roman"/>
                <w:sz w:val="20"/>
                <w:szCs w:val="20"/>
                <w:lang w:eastAsia="ru-RU"/>
              </w:rPr>
              <w:t>, о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снованного на совершенствовании и развитии методов и </w:t>
            </w:r>
            <w:r w:rsidRPr="00620BBF">
              <w:rPr>
                <w:rFonts w:eastAsia="Times New Roman"/>
                <w:sz w:val="20"/>
                <w:szCs w:val="20"/>
                <w:lang w:eastAsia="ru-RU"/>
              </w:rPr>
              <w:t xml:space="preserve">средств 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обучения, воспитания и развития (социально-педагогические, </w:t>
            </w:r>
            <w:r w:rsidR="00867672" w:rsidRPr="00867672">
              <w:rPr>
                <w:rFonts w:eastAsia="Times New Roman"/>
                <w:sz w:val="20"/>
                <w:szCs w:val="20"/>
                <w:lang w:eastAsia="ru-RU"/>
              </w:rPr>
              <w:t>коррекционно-развивающие и другие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  <w:p w14:paraId="1942CC97" w14:textId="15FD75FA" w:rsidR="00867672" w:rsidRPr="00867672" w:rsidRDefault="009372A3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идеозапись, конспекты </w:t>
            </w:r>
            <w:r w:rsidR="00620BBF" w:rsidRPr="00620BBF">
              <w:rPr>
                <w:rFonts w:eastAsia="Times New Roman"/>
                <w:sz w:val="20"/>
                <w:szCs w:val="20"/>
                <w:lang w:eastAsia="ru-RU"/>
              </w:rPr>
              <w:t>занятий, воспитательных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мероприятий</w:t>
            </w:r>
            <w:r w:rsidR="00867672">
              <w:t xml:space="preserve"> </w:t>
            </w:r>
            <w:proofErr w:type="gramStart"/>
            <w:r w:rsidR="00867672" w:rsidRPr="00867672">
              <w:rPr>
                <w:rFonts w:eastAsia="Times New Roman"/>
                <w:sz w:val="20"/>
                <w:szCs w:val="20"/>
                <w:lang w:eastAsia="ru-RU"/>
              </w:rPr>
              <w:t>социализирующего</w:t>
            </w:r>
            <w:proofErr w:type="gramEnd"/>
          </w:p>
          <w:p w14:paraId="2BF542A0" w14:textId="72FCCB16" w:rsidR="00867672" w:rsidRPr="00867672" w:rsidRDefault="00867672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характера, мероприятий с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родителям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и, демонстрирующих практическое применение аттестуемым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педагогом новых образовательных технологий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цифровых образо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вательных ресурсов и средств, в том числе направленных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на формирование культуры здоровья, питания;</w:t>
            </w:r>
          </w:p>
          <w:p w14:paraId="6FDAD1E1" w14:textId="2C4D3FAB" w:rsidR="00867672" w:rsidRDefault="00867672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диагнос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тический инструментарий, анализ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продуктивности использования 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вых образовательных технологий; отзывы обучающихся,</w:t>
            </w:r>
            <w:r w:rsidR="005C495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воспитанников, родителей</w:t>
            </w:r>
          </w:p>
          <w:p w14:paraId="68CE67AC" w14:textId="77777777" w:rsidR="00867672" w:rsidRDefault="00867672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Справка об 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>индивидуальной работ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67672">
              <w:rPr>
                <w:rFonts w:eastAsia="Times New Roman"/>
                <w:sz w:val="20"/>
                <w:szCs w:val="20"/>
                <w:lang w:eastAsia="ru-RU"/>
              </w:rPr>
              <w:t xml:space="preserve"> с обучающимися, воспитанниками</w:t>
            </w:r>
          </w:p>
          <w:p w14:paraId="6A7305EC" w14:textId="1A851428" w:rsidR="009372A3" w:rsidRDefault="005C495E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римеры диагностических </w:t>
            </w:r>
            <w:r w:rsidR="00867672" w:rsidRPr="00867672">
              <w:rPr>
                <w:rFonts w:eastAsia="Times New Roman"/>
                <w:sz w:val="20"/>
                <w:szCs w:val="20"/>
                <w:lang w:eastAsia="ru-RU"/>
              </w:rPr>
              <w:t>комплексов (диагностический инструментарий, индивидуальные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 планы коррекционно-развивающей </w:t>
            </w:r>
            <w:r w:rsidR="00867672" w:rsidRPr="00867672">
              <w:rPr>
                <w:rFonts w:eastAsia="Times New Roman"/>
                <w:sz w:val="20"/>
                <w:szCs w:val="20"/>
                <w:lang w:eastAsia="ru-RU"/>
              </w:rPr>
              <w:t>работы)</w:t>
            </w:r>
            <w:r w:rsidR="009372A3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2CC63CE2" w14:textId="77777777" w:rsidR="005C495E" w:rsidRDefault="005C495E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9372A3" w:rsidRPr="009372A3">
              <w:rPr>
                <w:rFonts w:eastAsia="Times New Roman"/>
                <w:sz w:val="20"/>
                <w:szCs w:val="20"/>
                <w:lang w:eastAsia="ru-RU"/>
              </w:rPr>
              <w:t>акет коррекционно-развивающих методик для решения индивидуальных проблем с учетом возможностей обучающихся, воспитанников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7A1F5A83" w14:textId="2FFCA975" w:rsidR="00867672" w:rsidRPr="00867672" w:rsidRDefault="005C495E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867672" w:rsidRPr="00867672">
              <w:rPr>
                <w:rFonts w:eastAsia="Times New Roman"/>
                <w:sz w:val="20"/>
                <w:szCs w:val="20"/>
                <w:lang w:eastAsia="ru-RU"/>
              </w:rPr>
              <w:t>бразцы модифицированного диагностического инструментария;</w:t>
            </w:r>
          </w:p>
          <w:p w14:paraId="50AD75B3" w14:textId="55FAF53A" w:rsidR="00867672" w:rsidRDefault="005C495E" w:rsidP="008676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867672">
              <w:rPr>
                <w:rFonts w:eastAsia="Times New Roman"/>
                <w:sz w:val="20"/>
                <w:szCs w:val="20"/>
                <w:lang w:eastAsia="ru-RU"/>
              </w:rPr>
              <w:t xml:space="preserve">ндивидуальные «маршруты» развития </w:t>
            </w:r>
            <w:r w:rsidR="00867672" w:rsidRPr="00867672">
              <w:rPr>
                <w:rFonts w:eastAsia="Times New Roman"/>
                <w:sz w:val="20"/>
                <w:szCs w:val="20"/>
                <w:lang w:eastAsia="ru-RU"/>
              </w:rPr>
              <w:t>обучающихся, воспитанников</w:t>
            </w:r>
          </w:p>
          <w:p w14:paraId="00CA8741" w14:textId="381A0ACD" w:rsidR="005C495E" w:rsidRDefault="005C495E" w:rsidP="005C495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9372A3" w:rsidRPr="009372A3">
              <w:rPr>
                <w:rFonts w:eastAsia="Times New Roman"/>
                <w:sz w:val="20"/>
                <w:szCs w:val="20"/>
                <w:lang w:eastAsia="ru-RU"/>
              </w:rPr>
              <w:t>лан (циклограмм</w:t>
            </w:r>
            <w:r w:rsidR="009372A3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9372A3" w:rsidRPr="009372A3">
              <w:rPr>
                <w:rFonts w:eastAsia="Times New Roman"/>
                <w:sz w:val="20"/>
                <w:szCs w:val="20"/>
                <w:lang w:eastAsia="ru-RU"/>
              </w:rPr>
              <w:t xml:space="preserve">) индивидуальной работы </w:t>
            </w:r>
            <w:r w:rsidR="009372A3">
              <w:rPr>
                <w:rFonts w:eastAsia="Times New Roman"/>
                <w:sz w:val="20"/>
                <w:szCs w:val="20"/>
                <w:lang w:eastAsia="ru-RU"/>
              </w:rPr>
              <w:t xml:space="preserve">с обучающимися, воспитанниками, </w:t>
            </w:r>
            <w:r w:rsidR="009372A3" w:rsidRPr="009372A3">
              <w:rPr>
                <w:rFonts w:eastAsia="Times New Roman"/>
                <w:sz w:val="20"/>
                <w:szCs w:val="20"/>
                <w:lang w:eastAsia="ru-RU"/>
              </w:rPr>
              <w:t>журнал учёта такой работы</w:t>
            </w:r>
            <w:r w:rsidR="009372A3">
              <w:rPr>
                <w:rFonts w:eastAsia="Times New Roman"/>
                <w:sz w:val="20"/>
                <w:szCs w:val="20"/>
                <w:lang w:eastAsia="ru-RU"/>
              </w:rPr>
              <w:t>;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>обучающи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ми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>ся, воспитанник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ами 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возможностями здоровья, а также </w:t>
            </w:r>
            <w:proofErr w:type="gramStart"/>
            <w:r w:rsidRPr="005C495E">
              <w:rPr>
                <w:rFonts w:eastAsia="Times New Roman"/>
                <w:sz w:val="20"/>
                <w:szCs w:val="20"/>
                <w:lang w:eastAsia="ru-RU"/>
              </w:rPr>
              <w:t>попавших</w:t>
            </w:r>
            <w:proofErr w:type="gramEnd"/>
            <w:r w:rsidRPr="005C495E">
              <w:rPr>
                <w:rFonts w:eastAsia="Times New Roman"/>
                <w:sz w:val="20"/>
                <w:szCs w:val="20"/>
                <w:lang w:eastAsia="ru-RU"/>
              </w:rPr>
              <w:t xml:space="preserve"> в трудную жизненную ситуацию, в социальную среду</w:t>
            </w:r>
          </w:p>
          <w:p w14:paraId="14F0D02F" w14:textId="08D57A89" w:rsidR="009372A3" w:rsidRDefault="005C495E" w:rsidP="009372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9372A3" w:rsidRPr="009372A3">
              <w:rPr>
                <w:rFonts w:eastAsia="Times New Roman"/>
                <w:sz w:val="20"/>
                <w:szCs w:val="20"/>
                <w:lang w:eastAsia="ru-RU"/>
              </w:rPr>
              <w:t>арты индивидуального сопр</w:t>
            </w:r>
            <w:r w:rsidR="009372A3">
              <w:rPr>
                <w:rFonts w:eastAsia="Times New Roman"/>
                <w:sz w:val="20"/>
                <w:szCs w:val="20"/>
                <w:lang w:eastAsia="ru-RU"/>
              </w:rPr>
              <w:t xml:space="preserve">овождения (индивидуальные планы </w:t>
            </w:r>
            <w:r w:rsidR="009372A3" w:rsidRPr="009372A3">
              <w:rPr>
                <w:rFonts w:eastAsia="Times New Roman"/>
                <w:sz w:val="20"/>
                <w:szCs w:val="20"/>
                <w:lang w:eastAsia="ru-RU"/>
              </w:rPr>
              <w:t>развития, индивидуальные планы коррекционно-развивающей работы) обучающихся, воспитанников</w:t>
            </w:r>
            <w:r w:rsidR="009372A3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09FB6F53" w14:textId="77777777" w:rsidR="009372A3" w:rsidRPr="009372A3" w:rsidRDefault="009372A3" w:rsidP="009372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372A3">
              <w:rPr>
                <w:rFonts w:eastAsia="Times New Roman"/>
                <w:sz w:val="20"/>
                <w:szCs w:val="20"/>
                <w:lang w:eastAsia="ru-RU"/>
              </w:rPr>
              <w:t>Анонимные копии (выписки) журнала консультативной работы с описанием тематики консультаций и рекомендаций.</w:t>
            </w:r>
          </w:p>
          <w:p w14:paraId="2A90529F" w14:textId="77777777" w:rsidR="009372A3" w:rsidRDefault="009372A3" w:rsidP="009372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372A3">
              <w:rPr>
                <w:rFonts w:eastAsia="Times New Roman"/>
                <w:sz w:val="20"/>
                <w:szCs w:val="20"/>
                <w:lang w:eastAsia="ru-RU"/>
              </w:rPr>
              <w:t>Выписка из протоколов консультаций (при наличии)</w:t>
            </w:r>
          </w:p>
          <w:p w14:paraId="0DDC51C5" w14:textId="77777777" w:rsidR="005C495E" w:rsidRDefault="005C495E" w:rsidP="005C495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План/конспекты 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>коррекционны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>, направленны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 xml:space="preserve"> на отработку необходимого поведения, с использованием разных форм: тренингов, методов игровой, </w:t>
            </w:r>
            <w:proofErr w:type="spellStart"/>
            <w:r w:rsidRPr="005C495E">
              <w:rPr>
                <w:rFonts w:eastAsia="Times New Roman"/>
                <w:sz w:val="20"/>
                <w:szCs w:val="20"/>
                <w:lang w:eastAsia="ru-RU"/>
              </w:rPr>
              <w:t>арттерапии</w:t>
            </w:r>
            <w:proofErr w:type="spellEnd"/>
          </w:p>
          <w:p w14:paraId="55C4E065" w14:textId="77777777" w:rsidR="00EE5A5A" w:rsidRDefault="005C495E" w:rsidP="00EE5A5A">
            <w:pPr>
              <w:spacing w:after="0" w:line="240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Отзывы о проведенных мероприятиях</w:t>
            </w:r>
            <w:r w:rsidR="00EE5A5A">
              <w:t xml:space="preserve"> </w:t>
            </w:r>
          </w:p>
          <w:p w14:paraId="4632BC7E" w14:textId="5245AF63" w:rsidR="00EE5A5A" w:rsidRPr="00EE5A5A" w:rsidRDefault="00EE5A5A" w:rsidP="00EE5A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E5A5A">
              <w:rPr>
                <w:rFonts w:eastAsia="Times New Roman"/>
                <w:sz w:val="20"/>
                <w:szCs w:val="20"/>
                <w:lang w:eastAsia="ru-RU"/>
              </w:rPr>
              <w:t>Отз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ывы педагогов своего или других П</w:t>
            </w:r>
            <w:r w:rsidRPr="00EE5A5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О, посетивших открытые занятия </w:t>
            </w:r>
            <w:r w:rsidRPr="00EE5A5A">
              <w:rPr>
                <w:rFonts w:eastAsia="Times New Roman"/>
                <w:sz w:val="20"/>
                <w:szCs w:val="20"/>
                <w:lang w:eastAsia="ru-RU"/>
              </w:rPr>
              <w:t>(мероприятия) аттестуемого.</w:t>
            </w:r>
          </w:p>
          <w:p w14:paraId="37CD1B41" w14:textId="4E036DE2" w:rsidR="005C495E" w:rsidRDefault="00EE5A5A" w:rsidP="00EE5A5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E5A5A">
              <w:rPr>
                <w:rFonts w:eastAsia="Times New Roman"/>
                <w:sz w:val="20"/>
                <w:szCs w:val="20"/>
                <w:lang w:eastAsia="ru-RU"/>
              </w:rPr>
              <w:t>Конс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пекты открытых занятий (можно с </w:t>
            </w:r>
            <w:r w:rsidRPr="00EE5A5A">
              <w:rPr>
                <w:rFonts w:eastAsia="Times New Roman"/>
                <w:sz w:val="20"/>
                <w:szCs w:val="20"/>
                <w:lang w:eastAsia="ru-RU"/>
              </w:rPr>
              <w:t>применением всех технологий).</w:t>
            </w:r>
          </w:p>
          <w:p w14:paraId="5D35586B" w14:textId="3AC407A2" w:rsidR="00735068" w:rsidRPr="00735068" w:rsidRDefault="00735068" w:rsidP="007350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735068">
              <w:rPr>
                <w:rFonts w:eastAsia="Times New Roman"/>
                <w:sz w:val="20"/>
                <w:szCs w:val="20"/>
                <w:lang w:eastAsia="ru-RU"/>
              </w:rPr>
              <w:t>омплексн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ая </w:t>
            </w:r>
            <w:r w:rsidRPr="00735068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 </w:t>
            </w:r>
            <w:r w:rsidRPr="0073506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профилактической, коррекционной </w:t>
            </w:r>
            <w:r w:rsidRPr="00735068">
              <w:rPr>
                <w:rFonts w:eastAsia="Times New Roman"/>
                <w:sz w:val="20"/>
                <w:szCs w:val="20"/>
                <w:lang w:eastAsia="ru-RU"/>
              </w:rPr>
              <w:t xml:space="preserve">и реабилитационной работы </w:t>
            </w:r>
            <w:proofErr w:type="gramStart"/>
            <w:r w:rsidRPr="00735068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07E3F413" w14:textId="628DE101" w:rsidR="00EE5A5A" w:rsidRPr="00867672" w:rsidRDefault="00735068" w:rsidP="007350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35068">
              <w:rPr>
                <w:rFonts w:eastAsia="Times New Roman"/>
                <w:sz w:val="20"/>
                <w:szCs w:val="20"/>
                <w:lang w:eastAsia="ru-RU"/>
              </w:rPr>
              <w:t>обучающимися ОУ</w:t>
            </w:r>
          </w:p>
        </w:tc>
      </w:tr>
      <w:tr w:rsidR="00B73A68" w14:paraId="46B9AD00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49C9F257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974" w:type="dxa"/>
            <w:shd w:val="clear" w:color="auto" w:fill="auto"/>
          </w:tcPr>
          <w:p w14:paraId="65671C1E" w14:textId="77777777" w:rsidR="00B73A68" w:rsidRDefault="00B73A68" w:rsidP="00B73A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Использование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ИКТ,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цифровых/электронных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</w:p>
          <w:p w14:paraId="57332D95" w14:textId="77777777" w:rsidR="00735068" w:rsidRDefault="00735068" w:rsidP="00B73A6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1E13C55" w14:textId="5840515F" w:rsidR="00735068" w:rsidRPr="00F568E2" w:rsidRDefault="00735068" w:rsidP="0073506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568E2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*</w:t>
            </w:r>
            <w:r w:rsidRPr="00F568E2">
              <w:rPr>
                <w:color w:val="FF0000"/>
              </w:rPr>
              <w:t xml:space="preserve"> </w:t>
            </w: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 том</w:t>
            </w:r>
            <w:r w:rsidR="005F5E5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числе </w:t>
            </w:r>
            <w:proofErr w:type="gramStart"/>
            <w:r w:rsidR="005F5E5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сетевых</w:t>
            </w:r>
            <w:proofErr w:type="gramEnd"/>
            <w:r w:rsidR="005F5E5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/ </w:t>
            </w:r>
            <w:r w:rsidRPr="00F568E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дистанционных</w:t>
            </w:r>
          </w:p>
          <w:p w14:paraId="6362BD42" w14:textId="798080FC" w:rsidR="00735068" w:rsidRDefault="00735068" w:rsidP="007350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14:paraId="32291CF5" w14:textId="452FAA84" w:rsidR="009372A3" w:rsidRDefault="00B73A68" w:rsidP="009372A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Краткое описание использования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ИКТ, цифровых/электронных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образовательных ресурсов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372A3">
              <w:rPr>
                <w:rStyle w:val="fontstyle01"/>
                <w:rFonts w:ascii="Times New Roman" w:hAnsi="Times New Roman"/>
                <w:sz w:val="20"/>
                <w:szCs w:val="20"/>
              </w:rPr>
              <w:t>работе (</w:t>
            </w:r>
            <w:r w:rsidR="009372A3" w:rsidRPr="009372A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использует мультимедийные презентации как </w:t>
            </w:r>
            <w:r w:rsidR="009372A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современное средство наглядности, </w:t>
            </w:r>
            <w:r w:rsidR="009372A3" w:rsidRPr="009372A3">
              <w:rPr>
                <w:rStyle w:val="fontstyle01"/>
                <w:rFonts w:ascii="Times New Roman" w:hAnsi="Times New Roman"/>
                <w:sz w:val="20"/>
                <w:szCs w:val="20"/>
              </w:rPr>
              <w:t>владеет навыками работы с электронной почтой, сетью «Интернет», на форумах</w:t>
            </w:r>
            <w:r w:rsidR="009372A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r w:rsidR="009372A3" w:rsidRPr="009372A3">
              <w:rPr>
                <w:rStyle w:val="fontstyle01"/>
                <w:rFonts w:ascii="Times New Roman" w:hAnsi="Times New Roman"/>
                <w:sz w:val="20"/>
                <w:szCs w:val="20"/>
              </w:rPr>
              <w:t>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  <w:r w:rsidR="009372A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 т.д.)</w:t>
            </w:r>
          </w:p>
          <w:p w14:paraId="5E037C05" w14:textId="65BAD387" w:rsidR="00B73A68" w:rsidRPr="00B46E65" w:rsidRDefault="009372A3" w:rsidP="009372A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372A3">
              <w:rPr>
                <w:color w:val="000000"/>
                <w:sz w:val="20"/>
                <w:szCs w:val="20"/>
              </w:rPr>
              <w:t xml:space="preserve">электронные </w:t>
            </w:r>
            <w:r>
              <w:rPr>
                <w:color w:val="000000"/>
                <w:sz w:val="20"/>
                <w:szCs w:val="20"/>
              </w:rPr>
              <w:t xml:space="preserve">адреса (ссылки на страницы) или </w:t>
            </w:r>
            <w:proofErr w:type="spellStart"/>
            <w:r w:rsidRPr="009372A3">
              <w:rPr>
                <w:color w:val="000000"/>
                <w:sz w:val="20"/>
                <w:szCs w:val="20"/>
              </w:rPr>
              <w:t>Screen</w:t>
            </w:r>
            <w:proofErr w:type="spellEnd"/>
            <w:r w:rsidRPr="009372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72A3">
              <w:rPr>
                <w:color w:val="000000"/>
                <w:sz w:val="20"/>
                <w:szCs w:val="20"/>
              </w:rPr>
              <w:t>Shot</w:t>
            </w:r>
            <w:proofErr w:type="spellEnd"/>
            <w:r w:rsidRPr="009372A3">
              <w:rPr>
                <w:color w:val="000000"/>
                <w:sz w:val="20"/>
                <w:szCs w:val="20"/>
              </w:rPr>
              <w:t xml:space="preserve"> Интернет-ресурсов, подтверждающие Интернет-активность педагога</w:t>
            </w:r>
          </w:p>
        </w:tc>
      </w:tr>
      <w:tr w:rsidR="00B73A68" w14:paraId="621D9704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5C2EA307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974" w:type="dxa"/>
            <w:shd w:val="clear" w:color="auto" w:fill="auto"/>
          </w:tcPr>
          <w:p w14:paraId="04312F12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Деятельность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члена/председателя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жюри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соревнований,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конкурсов</w:t>
            </w:r>
          </w:p>
        </w:tc>
        <w:tc>
          <w:tcPr>
            <w:tcW w:w="8364" w:type="dxa"/>
            <w:shd w:val="clear" w:color="auto" w:fill="auto"/>
          </w:tcPr>
          <w:p w14:paraId="28E3FB78" w14:textId="3E56C397" w:rsidR="00B73A68" w:rsidRDefault="004876FD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Копии п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риказ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ов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 назначении</w:t>
            </w:r>
            <w:r w:rsidR="00B73A68">
              <w:rPr>
                <w:color w:val="000000"/>
                <w:sz w:val="20"/>
                <w:szCs w:val="20"/>
              </w:rPr>
              <w:t xml:space="preserve"> </w:t>
            </w:r>
            <w:r w:rsidR="00591510">
              <w:rPr>
                <w:rStyle w:val="fontstyle01"/>
                <w:rFonts w:ascii="Times New Roman" w:hAnsi="Times New Roman"/>
                <w:sz w:val="20"/>
                <w:szCs w:val="20"/>
              </w:rPr>
              <w:t>членом/председателем жюри</w:t>
            </w:r>
          </w:p>
          <w:p w14:paraId="31B02535" w14:textId="77777777" w:rsidR="00591510" w:rsidRDefault="00591510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</w:rPr>
            </w:pPr>
            <w:r w:rsidRPr="00591510">
              <w:rPr>
                <w:rStyle w:val="fontstyle01"/>
                <w:rFonts w:ascii="Times New Roman" w:hAnsi="Times New Roman"/>
                <w:sz w:val="20"/>
              </w:rPr>
              <w:t>Приглашение в качестве члена жюри</w:t>
            </w:r>
          </w:p>
          <w:p w14:paraId="4976D0D3" w14:textId="2C76D44A" w:rsidR="004876FD" w:rsidRDefault="00591510" w:rsidP="004876FD">
            <w:pPr>
              <w:spacing w:after="0" w:line="240" w:lineRule="auto"/>
              <w:jc w:val="both"/>
            </w:pPr>
            <w:r w:rsidRPr="00591510">
              <w:rPr>
                <w:rStyle w:val="fontstyle01"/>
                <w:rFonts w:ascii="Times New Roman" w:hAnsi="Times New Roman"/>
                <w:sz w:val="20"/>
              </w:rPr>
              <w:t>Программа</w:t>
            </w:r>
            <w:r>
              <w:rPr>
                <w:rStyle w:val="fontstyle01"/>
                <w:rFonts w:ascii="Times New Roman" w:hAnsi="Times New Roman"/>
                <w:sz w:val="20"/>
              </w:rPr>
              <w:t xml:space="preserve"> конкурса</w:t>
            </w:r>
            <w:r w:rsidR="00B46E65">
              <w:rPr>
                <w:rStyle w:val="fontstyle01"/>
                <w:rFonts w:ascii="Times New Roman" w:hAnsi="Times New Roman"/>
                <w:sz w:val="20"/>
              </w:rPr>
              <w:t>, комиссии</w:t>
            </w:r>
            <w:r>
              <w:rPr>
                <w:rStyle w:val="fontstyle01"/>
                <w:rFonts w:ascii="Times New Roman" w:hAnsi="Times New Roman"/>
                <w:sz w:val="20"/>
              </w:rPr>
              <w:t xml:space="preserve"> с указанием фамилий членов жюри.</w:t>
            </w:r>
            <w:r w:rsidR="004876FD">
              <w:t xml:space="preserve"> </w:t>
            </w:r>
          </w:p>
          <w:p w14:paraId="35C1E557" w14:textId="77777777" w:rsidR="00591510" w:rsidRDefault="004876FD" w:rsidP="004876FD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</w:rPr>
            </w:pPr>
            <w:r>
              <w:rPr>
                <w:rStyle w:val="fontstyle01"/>
                <w:rFonts w:ascii="Times New Roman" w:hAnsi="Times New Roman"/>
                <w:sz w:val="20"/>
              </w:rPr>
              <w:lastRenderedPageBreak/>
              <w:t xml:space="preserve">Справки о </w:t>
            </w:r>
            <w:r w:rsidR="00B46E65">
              <w:rPr>
                <w:rStyle w:val="fontstyle01"/>
                <w:rFonts w:ascii="Times New Roman" w:hAnsi="Times New Roman"/>
                <w:sz w:val="20"/>
              </w:rPr>
              <w:t xml:space="preserve">включении </w:t>
            </w:r>
            <w:proofErr w:type="spellStart"/>
            <w:r w:rsidR="00B46E65">
              <w:rPr>
                <w:rStyle w:val="fontstyle01"/>
                <w:rFonts w:ascii="Times New Roman" w:hAnsi="Times New Roman"/>
                <w:sz w:val="20"/>
              </w:rPr>
              <w:t>пед</w:t>
            </w:r>
            <w:r w:rsidRPr="004876FD">
              <w:rPr>
                <w:rStyle w:val="fontstyle01"/>
                <w:rFonts w:ascii="Times New Roman" w:hAnsi="Times New Roman"/>
                <w:sz w:val="20"/>
              </w:rPr>
              <w:t>работника</w:t>
            </w:r>
            <w:proofErr w:type="spellEnd"/>
            <w:r w:rsidRPr="004876FD">
              <w:rPr>
                <w:rStyle w:val="fontstyle01"/>
                <w:rFonts w:ascii="Times New Roman" w:hAnsi="Times New Roman"/>
                <w:sz w:val="20"/>
              </w:rPr>
              <w:t xml:space="preserve"> в соответствующие комиссии, жюри, судейский состав</w:t>
            </w:r>
          </w:p>
          <w:p w14:paraId="6DE76BC0" w14:textId="075A040F" w:rsidR="00735068" w:rsidRPr="004876FD" w:rsidRDefault="00735068" w:rsidP="00735068">
            <w:pPr>
              <w:spacing w:after="0" w:line="24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О</w:t>
            </w:r>
            <w:r w:rsidRPr="00735068">
              <w:rPr>
                <w:color w:val="000000"/>
                <w:sz w:val="20"/>
                <w:szCs w:val="24"/>
              </w:rPr>
              <w:t>тзыв руководителя о</w:t>
            </w:r>
            <w:r>
              <w:rPr>
                <w:color w:val="000000"/>
                <w:sz w:val="20"/>
                <w:szCs w:val="24"/>
              </w:rPr>
              <w:t xml:space="preserve"> работе аттестуемого в качестве </w:t>
            </w:r>
            <w:r w:rsidRPr="00735068">
              <w:rPr>
                <w:color w:val="000000"/>
                <w:sz w:val="20"/>
                <w:szCs w:val="24"/>
              </w:rPr>
              <w:t>эксперта</w:t>
            </w:r>
            <w:r>
              <w:rPr>
                <w:color w:val="000000"/>
                <w:sz w:val="20"/>
                <w:szCs w:val="24"/>
              </w:rPr>
              <w:t>/члена/председателя жюри</w:t>
            </w:r>
          </w:p>
        </w:tc>
      </w:tr>
      <w:tr w:rsidR="00B73A68" w14:paraId="761FF589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24374E72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6974" w:type="dxa"/>
            <w:shd w:val="clear" w:color="auto" w:fill="auto"/>
          </w:tcPr>
          <w:p w14:paraId="78C924A8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Деятельность в качестве специалиста, осуществляющего всесторонний анализ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аттестующегося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работника</w:t>
            </w:r>
          </w:p>
        </w:tc>
        <w:tc>
          <w:tcPr>
            <w:tcW w:w="8364" w:type="dxa"/>
            <w:shd w:val="clear" w:color="auto" w:fill="auto"/>
          </w:tcPr>
          <w:p w14:paraId="5790388A" w14:textId="77777777" w:rsidR="00B73A68" w:rsidRDefault="00B73A68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Скан-копия (выписка)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из приказа Министерства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 и молодежной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политики Свердловской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(межаттестационный период).</w:t>
            </w:r>
          </w:p>
          <w:p w14:paraId="52D5FB8B" w14:textId="77777777" w:rsidR="00B73A68" w:rsidRDefault="00B73A68" w:rsidP="00B73A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Скриншот «Активность эксперта»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из системы КАИС ИРО (вкладка «Аттестация» у персоны).</w:t>
            </w:r>
          </w:p>
        </w:tc>
      </w:tr>
      <w:tr w:rsidR="00B73A68" w14:paraId="28E5CFA5" w14:textId="77777777">
        <w:trPr>
          <w:trHeight w:val="32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31B7424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338" w:type="dxa"/>
            <w:gridSpan w:val="2"/>
            <w:shd w:val="clear" w:color="auto" w:fill="D9D9D9" w:themeFill="background1" w:themeFillShade="D9"/>
            <w:vAlign w:val="center"/>
          </w:tcPr>
          <w:p w14:paraId="0F436E29" w14:textId="4062693D" w:rsidR="00B73A68" w:rsidRDefault="00B73A68" w:rsidP="00B73A68">
            <w:pPr>
              <w:pStyle w:val="TableParagraph"/>
              <w:ind w:left="107" w:right="2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Критерий 5. </w:t>
            </w:r>
            <w:r>
              <w:rPr>
                <w:b/>
                <w:sz w:val="20"/>
                <w:szCs w:val="20"/>
              </w:rPr>
              <w:t>Транслирование опыта практических результатов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 w:rsidR="005F5E59">
              <w:rPr>
                <w:b/>
                <w:spacing w:val="-47"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своей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профессиональной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</w:p>
        </w:tc>
      </w:tr>
      <w:tr w:rsidR="00B73A68" w14:paraId="3006385D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135BC1FD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974" w:type="dxa"/>
            <w:shd w:val="clear" w:color="auto" w:fill="auto"/>
          </w:tcPr>
          <w:p w14:paraId="422DC09B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мастер-классов,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занятий,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8364" w:type="dxa"/>
            <w:shd w:val="clear" w:color="auto" w:fill="auto"/>
          </w:tcPr>
          <w:p w14:paraId="7042CEE6" w14:textId="30B34808" w:rsidR="00B73A68" w:rsidRDefault="002B7000" w:rsidP="00B73A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План/конспе</w:t>
            </w:r>
            <w:proofErr w:type="gram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кт с к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атк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им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описание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мероприятий,</w:t>
            </w:r>
            <w:r w:rsidR="00B73A68">
              <w:rPr>
                <w:color w:val="000000"/>
                <w:sz w:val="20"/>
                <w:szCs w:val="20"/>
              </w:rPr>
              <w:t xml:space="preserve"> 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программ, сценариев мастер</w:t>
            </w:r>
            <w:r>
              <w:rPr>
                <w:color w:val="000000"/>
                <w:sz w:val="20"/>
                <w:szCs w:val="20"/>
              </w:rPr>
              <w:t>-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классов, открытых занятий.</w:t>
            </w:r>
          </w:p>
          <w:p w14:paraId="4E085087" w14:textId="1B790991" w:rsidR="00B73A68" w:rsidRPr="00B46E65" w:rsidRDefault="00B46E65" w:rsidP="00B73A6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46E65">
              <w:rPr>
                <w:rFonts w:eastAsia="Times New Roman"/>
                <w:sz w:val="20"/>
                <w:szCs w:val="20"/>
                <w:lang w:eastAsia="ru-RU"/>
              </w:rPr>
              <w:t>Отзывы</w:t>
            </w:r>
          </w:p>
        </w:tc>
      </w:tr>
      <w:tr w:rsidR="00B73A68" w14:paraId="46CCF504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79AD2225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6974" w:type="dxa"/>
            <w:shd w:val="clear" w:color="auto" w:fill="auto"/>
          </w:tcPr>
          <w:p w14:paraId="0203E7E5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выступлений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межаттестационный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(педагогические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круглые столы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другое)</w:t>
            </w:r>
          </w:p>
        </w:tc>
        <w:tc>
          <w:tcPr>
            <w:tcW w:w="8364" w:type="dxa"/>
            <w:shd w:val="clear" w:color="auto" w:fill="auto"/>
          </w:tcPr>
          <w:p w14:paraId="7A12F689" w14:textId="5F325F46" w:rsidR="00B73A68" w:rsidRDefault="002B7000" w:rsidP="00B73A6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П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рограмм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а</w:t>
            </w:r>
            <w:r w:rsidR="00B73A68">
              <w:rPr>
                <w:color w:val="000000"/>
                <w:sz w:val="20"/>
                <w:szCs w:val="20"/>
              </w:rPr>
              <w:t xml:space="preserve"> 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мероприятий, текст/и/или/</w:t>
            </w:r>
            <w:r w:rsidR="00B73A68">
              <w:rPr>
                <w:color w:val="000000"/>
                <w:sz w:val="20"/>
                <w:szCs w:val="20"/>
              </w:rPr>
              <w:t xml:space="preserve"> 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презентации выступлений</w:t>
            </w:r>
            <w:r w:rsidR="00B73A68">
              <w:rPr>
                <w:color w:val="000000"/>
                <w:sz w:val="20"/>
                <w:szCs w:val="20"/>
              </w:rPr>
              <w:t xml:space="preserve"> </w:t>
            </w:r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="00B73A68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  <w:p w14:paraId="0AB108CA" w14:textId="770F4AB2" w:rsidR="002B7000" w:rsidRPr="002B7000" w:rsidRDefault="002B7000" w:rsidP="002B7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000">
              <w:rPr>
                <w:sz w:val="20"/>
                <w:szCs w:val="20"/>
              </w:rPr>
              <w:t>копия свидетельст</w:t>
            </w:r>
            <w:r>
              <w:rPr>
                <w:sz w:val="20"/>
                <w:szCs w:val="20"/>
              </w:rPr>
              <w:t xml:space="preserve">ва (удостоверения, сертификата) или решения о внесении педагогического опыта в </w:t>
            </w:r>
            <w:r w:rsidRPr="002B7000">
              <w:rPr>
                <w:sz w:val="20"/>
                <w:szCs w:val="20"/>
              </w:rPr>
              <w:t>банк данных соответствующего уровня;</w:t>
            </w:r>
          </w:p>
          <w:p w14:paraId="6C333610" w14:textId="11424BDD" w:rsidR="002B7000" w:rsidRPr="002B7000" w:rsidRDefault="002B7000" w:rsidP="002B7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000">
              <w:rPr>
                <w:sz w:val="20"/>
                <w:szCs w:val="20"/>
              </w:rPr>
              <w:t>копии программ</w:t>
            </w:r>
            <w:r>
              <w:rPr>
                <w:sz w:val="20"/>
                <w:szCs w:val="20"/>
              </w:rPr>
              <w:t xml:space="preserve"> мероприятий по распространению </w:t>
            </w:r>
            <w:r w:rsidRPr="002B7000">
              <w:rPr>
                <w:sz w:val="20"/>
                <w:szCs w:val="20"/>
              </w:rPr>
              <w:t>педагогического опыта;</w:t>
            </w:r>
          </w:p>
          <w:p w14:paraId="03ADFB1A" w14:textId="77777777" w:rsidR="002B7000" w:rsidRPr="002B7000" w:rsidRDefault="002B7000" w:rsidP="002B7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000">
              <w:rPr>
                <w:sz w:val="20"/>
                <w:szCs w:val="20"/>
              </w:rPr>
              <w:t>библиографические данные, копии публикаций;</w:t>
            </w:r>
          </w:p>
          <w:p w14:paraId="5289278C" w14:textId="76871BDB" w:rsidR="002B7000" w:rsidRPr="002B7000" w:rsidRDefault="002B7000" w:rsidP="002B7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000">
              <w:rPr>
                <w:sz w:val="20"/>
                <w:szCs w:val="20"/>
              </w:rPr>
              <w:t>копия документа о проведении мероприятий в системе педагогическ</w:t>
            </w:r>
            <w:r>
              <w:rPr>
                <w:sz w:val="20"/>
                <w:szCs w:val="20"/>
              </w:rPr>
              <w:t xml:space="preserve">ого образования, переподготовки </w:t>
            </w:r>
            <w:r w:rsidRPr="002B7000">
              <w:rPr>
                <w:sz w:val="20"/>
                <w:szCs w:val="20"/>
              </w:rPr>
              <w:t>и повышения квалификац</w:t>
            </w:r>
            <w:r>
              <w:rPr>
                <w:sz w:val="20"/>
                <w:szCs w:val="20"/>
              </w:rPr>
              <w:t xml:space="preserve">ии, работе со студентами </w:t>
            </w:r>
            <w:r w:rsidRPr="002B7000">
              <w:rPr>
                <w:sz w:val="20"/>
                <w:szCs w:val="20"/>
              </w:rPr>
              <w:t>в период педагогической</w:t>
            </w:r>
          </w:p>
          <w:p w14:paraId="60BDE382" w14:textId="77777777" w:rsidR="002B7000" w:rsidRDefault="002B7000" w:rsidP="002B7000">
            <w:pPr>
              <w:spacing w:after="0" w:line="240" w:lineRule="auto"/>
              <w:jc w:val="both"/>
            </w:pPr>
            <w:r w:rsidRPr="002B7000">
              <w:rPr>
                <w:sz w:val="20"/>
                <w:szCs w:val="20"/>
              </w:rPr>
              <w:t>практики</w:t>
            </w:r>
            <w:r>
              <w:t>;</w:t>
            </w:r>
          </w:p>
          <w:p w14:paraId="6AE3F8CE" w14:textId="1527A03E" w:rsidR="002B7000" w:rsidRDefault="002B7000" w:rsidP="00F568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000">
              <w:rPr>
                <w:sz w:val="20"/>
                <w:szCs w:val="20"/>
              </w:rPr>
              <w:t>удостоверения, свидетельства, сертификат</w:t>
            </w:r>
            <w:r>
              <w:rPr>
                <w:sz w:val="20"/>
                <w:szCs w:val="20"/>
              </w:rPr>
              <w:t xml:space="preserve">ы, справки об окончании курсов, семинаров, в том числе в дистанционной форме, стажировок и других форм </w:t>
            </w:r>
            <w:r w:rsidRPr="002B7000">
              <w:rPr>
                <w:sz w:val="20"/>
                <w:szCs w:val="20"/>
              </w:rPr>
              <w:t>образования</w:t>
            </w:r>
            <w:r w:rsidR="00F568E2">
              <w:rPr>
                <w:sz w:val="20"/>
                <w:szCs w:val="20"/>
              </w:rPr>
              <w:t xml:space="preserve">, </w:t>
            </w:r>
            <w:r w:rsidR="00F568E2" w:rsidRPr="00F568E2">
              <w:rPr>
                <w:sz w:val="20"/>
                <w:szCs w:val="20"/>
              </w:rPr>
              <w:t>подтверждающи</w:t>
            </w:r>
            <w:r w:rsidR="00F568E2">
              <w:rPr>
                <w:sz w:val="20"/>
                <w:szCs w:val="20"/>
              </w:rPr>
              <w:t>е</w:t>
            </w:r>
            <w:r w:rsidR="00F568E2" w:rsidRPr="00F568E2">
              <w:rPr>
                <w:sz w:val="20"/>
                <w:szCs w:val="20"/>
              </w:rPr>
              <w:t xml:space="preserve"> системати</w:t>
            </w:r>
            <w:r w:rsidR="00F568E2">
              <w:rPr>
                <w:sz w:val="20"/>
                <w:szCs w:val="20"/>
              </w:rPr>
              <w:t xml:space="preserve">чность повышения квалификации с </w:t>
            </w:r>
            <w:r w:rsidR="00F568E2" w:rsidRPr="00F568E2">
              <w:rPr>
                <w:sz w:val="20"/>
                <w:szCs w:val="20"/>
              </w:rPr>
              <w:t>реквизитами</w:t>
            </w:r>
          </w:p>
        </w:tc>
      </w:tr>
      <w:tr w:rsidR="00B73A68" w14:paraId="0028CB5B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3FE086E0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6974" w:type="dxa"/>
            <w:shd w:val="clear" w:color="auto" w:fill="auto"/>
          </w:tcPr>
          <w:p w14:paraId="23A312D9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публикации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(наименование,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где,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опубликовано,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виде)</w:t>
            </w:r>
          </w:p>
        </w:tc>
        <w:tc>
          <w:tcPr>
            <w:tcW w:w="8364" w:type="dxa"/>
            <w:shd w:val="clear" w:color="auto" w:fill="auto"/>
          </w:tcPr>
          <w:p w14:paraId="4216CFA5" w14:textId="77777777" w:rsidR="00B73A68" w:rsidRDefault="00B73A68" w:rsidP="00B73A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Краткое описание и ссылка на сборник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или интернет-ресурс публикации.</w:t>
            </w:r>
          </w:p>
        </w:tc>
      </w:tr>
      <w:tr w:rsidR="00B73A68" w14:paraId="5DC577E9" w14:textId="77777777">
        <w:trPr>
          <w:trHeight w:val="326"/>
        </w:trPr>
        <w:tc>
          <w:tcPr>
            <w:tcW w:w="568" w:type="dxa"/>
            <w:shd w:val="clear" w:color="auto" w:fill="FFFFFF" w:themeFill="background1"/>
          </w:tcPr>
          <w:p w14:paraId="380E1071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6974" w:type="dxa"/>
            <w:shd w:val="clear" w:color="auto" w:fill="auto"/>
          </w:tcPr>
          <w:p w14:paraId="0E99833E" w14:textId="77777777" w:rsidR="00B73A68" w:rsidRDefault="00B73A68" w:rsidP="00B73A6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экспериментальной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инновационной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  <w:p w14:paraId="324C8843" w14:textId="77777777" w:rsidR="00B73A68" w:rsidRDefault="00B73A68" w:rsidP="00B73A6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обязательно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для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ВКК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14:paraId="4466E221" w14:textId="4B73DFD4" w:rsidR="00B73A68" w:rsidRPr="005C495E" w:rsidRDefault="005C495E" w:rsidP="005C4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Планы работы (протоколы заседаний) проблемной </w:t>
            </w:r>
            <w:r w:rsidRPr="005C495E">
              <w:rPr>
                <w:rFonts w:eastAsia="Times New Roman"/>
                <w:sz w:val="20"/>
                <w:szCs w:val="20"/>
                <w:lang w:eastAsia="ru-RU"/>
              </w:rPr>
              <w:t>(творческой) группы, временного научно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-исследовательского коллектива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 </w:t>
            </w:r>
            <w:r w:rsidR="00B73A6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разработке и реализации образовательных программ (проектов, методических, дидактических материалов и т.п.) экспериментальных площадок, лабораторий, ресурсных центров.</w:t>
            </w:r>
            <w:proofErr w:type="gramEnd"/>
          </w:p>
          <w:p w14:paraId="47B0D2A3" w14:textId="200041D0" w:rsidR="00B73A68" w:rsidRDefault="00B73A68" w:rsidP="005C495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Приказ (приказы соответствующего уровня) об организации проектно-исследовательской, опытно-экспериментальной деятельности, </w:t>
            </w:r>
            <w:r w:rsidR="005C495E">
              <w:rPr>
                <w:rFonts w:eastAsia="Times New Roman"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="005C495E">
              <w:rPr>
                <w:rFonts w:eastAsia="Times New Roman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="005C495E">
              <w:rPr>
                <w:rFonts w:eastAsia="Times New Roman"/>
                <w:sz w:val="20"/>
                <w:szCs w:val="20"/>
                <w:lang w:eastAsia="ru-RU"/>
              </w:rPr>
              <w:t xml:space="preserve"> площадок</w:t>
            </w:r>
            <w:r w:rsidR="00A023A3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участии в них</w:t>
            </w:r>
            <w:r w:rsidR="00A023A3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="005C495E">
              <w:t xml:space="preserve"> </w:t>
            </w:r>
            <w:r w:rsidR="00A023A3">
              <w:t xml:space="preserve">участии </w:t>
            </w:r>
            <w:r w:rsidR="005C495E" w:rsidRPr="005C495E">
              <w:rPr>
                <w:rFonts w:eastAsia="Times New Roman"/>
                <w:sz w:val="20"/>
                <w:szCs w:val="20"/>
                <w:lang w:eastAsia="ru-RU"/>
              </w:rPr>
              <w:t>в апробации новых программ, учебников, учебно-метод</w:t>
            </w:r>
            <w:r w:rsidR="00A023A3">
              <w:rPr>
                <w:rFonts w:eastAsia="Times New Roman"/>
                <w:sz w:val="20"/>
                <w:szCs w:val="20"/>
                <w:lang w:eastAsia="ru-RU"/>
              </w:rPr>
              <w:t xml:space="preserve">ических комплектов федерального </w:t>
            </w:r>
            <w:r w:rsidR="005C495E" w:rsidRPr="005C495E">
              <w:rPr>
                <w:rFonts w:eastAsia="Times New Roman"/>
                <w:sz w:val="20"/>
                <w:szCs w:val="20"/>
                <w:lang w:eastAsia="ru-RU"/>
              </w:rPr>
              <w:t>уровня</w:t>
            </w:r>
            <w:r w:rsidR="00A023A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39FDEEF8" w14:textId="4B7A58B6" w:rsidR="005C495E" w:rsidRDefault="005C495E" w:rsidP="00F5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Результат личного участия в разработке и представлении продуктов инновационной деятельности в области, курируемой методистом.</w:t>
            </w:r>
          </w:p>
        </w:tc>
      </w:tr>
      <w:tr w:rsidR="00B73A68" w14:paraId="4D3BDFF1" w14:textId="77777777">
        <w:trPr>
          <w:trHeight w:val="37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B95FAFC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338" w:type="dxa"/>
            <w:gridSpan w:val="2"/>
            <w:shd w:val="clear" w:color="auto" w:fill="D9D9D9" w:themeFill="background1" w:themeFillShade="D9"/>
            <w:vAlign w:val="center"/>
          </w:tcPr>
          <w:p w14:paraId="43CA917A" w14:textId="77777777" w:rsidR="00B73A68" w:rsidRDefault="00B73A68" w:rsidP="00B73A68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Критерий 6. </w:t>
            </w:r>
            <w:r>
              <w:rPr>
                <w:b/>
                <w:sz w:val="20"/>
                <w:szCs w:val="20"/>
              </w:rPr>
              <w:t>Участие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работе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методических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объединений</w:t>
            </w:r>
          </w:p>
        </w:tc>
      </w:tr>
      <w:tr w:rsidR="00B73A68" w14:paraId="44FCB7EC" w14:textId="77777777">
        <w:trPr>
          <w:trHeight w:val="856"/>
        </w:trPr>
        <w:tc>
          <w:tcPr>
            <w:tcW w:w="568" w:type="dxa"/>
          </w:tcPr>
          <w:p w14:paraId="0D0B0C9A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974" w:type="dxa"/>
          </w:tcPr>
          <w:p w14:paraId="7BEF2092" w14:textId="77777777" w:rsidR="00B73A68" w:rsidRDefault="00B73A68" w:rsidP="00B73A6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работников</w:t>
            </w:r>
          </w:p>
        </w:tc>
        <w:tc>
          <w:tcPr>
            <w:tcW w:w="8364" w:type="dxa"/>
          </w:tcPr>
          <w:p w14:paraId="1FC17CD3" w14:textId="77777777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Участие в работе методических объединений различного уровня (в том числе дистанционно)</w:t>
            </w:r>
          </w:p>
          <w:p w14:paraId="5CDE60D3" w14:textId="3C4D7ECC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Копии приказов о со</w:t>
            </w:r>
            <w:r w:rsidR="00FB6ED9">
              <w:rPr>
                <w:rFonts w:eastAsia="Times New Roman"/>
                <w:sz w:val="20"/>
                <w:szCs w:val="20"/>
                <w:lang w:eastAsia="ru-RU"/>
              </w:rPr>
              <w:t xml:space="preserve">ставе методического объединения, где </w:t>
            </w:r>
            <w:proofErr w:type="gramStart"/>
            <w:r w:rsidR="00FB6ED9">
              <w:rPr>
                <w:rFonts w:eastAsia="Times New Roman"/>
                <w:sz w:val="20"/>
                <w:szCs w:val="20"/>
                <w:lang w:eastAsia="ru-RU"/>
              </w:rPr>
              <w:t>выступал</w:t>
            </w:r>
            <w:proofErr w:type="gramEnd"/>
            <w:r w:rsidR="00FB6ED9">
              <w:rPr>
                <w:rFonts w:eastAsia="Times New Roman"/>
                <w:sz w:val="20"/>
                <w:szCs w:val="20"/>
                <w:lang w:eastAsia="ru-RU"/>
              </w:rPr>
              <w:t>/участвовал социальный педагог.</w:t>
            </w:r>
          </w:p>
          <w:p w14:paraId="4D70B5D9" w14:textId="4E03FFC0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Выписки</w:t>
            </w:r>
            <w:r w:rsidR="00FB6ED9">
              <w:rPr>
                <w:rFonts w:eastAsia="Times New Roman"/>
                <w:sz w:val="20"/>
                <w:szCs w:val="20"/>
                <w:lang w:eastAsia="ru-RU"/>
              </w:rPr>
              <w:t xml:space="preserve"> из протоколов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заседаний методических объединений</w:t>
            </w:r>
            <w:r w:rsidR="00FB6ED9">
              <w:rPr>
                <w:rFonts w:eastAsia="Times New Roman"/>
                <w:sz w:val="20"/>
                <w:szCs w:val="20"/>
                <w:lang w:eastAsia="ru-RU"/>
              </w:rPr>
              <w:t xml:space="preserve"> по тематикам </w:t>
            </w:r>
            <w:r w:rsidR="00FB6ED9" w:rsidRPr="00FB6ED9">
              <w:rPr>
                <w:rFonts w:eastAsia="Times New Roman"/>
                <w:sz w:val="20"/>
                <w:szCs w:val="20"/>
                <w:lang w:eastAsia="ru-RU"/>
              </w:rPr>
              <w:t>деятельности социального педагога</w:t>
            </w:r>
          </w:p>
          <w:p w14:paraId="23636BB9" w14:textId="77777777" w:rsidR="00FB6ED9" w:rsidRDefault="00B73A68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Ссылки на сайты метод</w:t>
            </w:r>
            <w:r w:rsidR="00B46E65">
              <w:rPr>
                <w:rFonts w:eastAsia="Times New Roman"/>
                <w:sz w:val="20"/>
                <w:szCs w:val="20"/>
                <w:lang w:eastAsia="ru-RU"/>
              </w:rPr>
              <w:t>ических объединений (скриншоты) по направлениям деятельности социального педагога</w:t>
            </w:r>
            <w:r w:rsidR="00FB6ED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284F7442" w14:textId="38286D67" w:rsidR="00FB6ED9" w:rsidRPr="00FB6ED9" w:rsidRDefault="00FB6ED9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опии свидетельств, сертификатов участника клуба, ассоциации;</w:t>
            </w:r>
          </w:p>
          <w:p w14:paraId="0D65A301" w14:textId="77777777" w:rsidR="00B73A68" w:rsidRDefault="00FB6ED9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6ED9">
              <w:rPr>
                <w:rFonts w:eastAsia="Times New Roman"/>
                <w:sz w:val="20"/>
                <w:szCs w:val="20"/>
                <w:lang w:eastAsia="ru-RU"/>
              </w:rPr>
              <w:t xml:space="preserve">электронные адреса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(ссылки на страницы) или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скрин-шоты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страницы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 xml:space="preserve"> сетевого сообщества</w:t>
            </w:r>
          </w:p>
          <w:p w14:paraId="60F2A85F" w14:textId="77777777" w:rsidR="00164FEA" w:rsidRDefault="00164FEA" w:rsidP="00164F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Документы об у</w:t>
            </w:r>
            <w:r w:rsidRPr="00164FEA">
              <w:rPr>
                <w:rFonts w:eastAsia="Times New Roman"/>
                <w:sz w:val="20"/>
                <w:szCs w:val="20"/>
                <w:lang w:eastAsia="ru-RU"/>
              </w:rPr>
              <w:t>части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 социального педагога</w:t>
            </w:r>
            <w:r w:rsidRPr="00164FEA">
              <w:rPr>
                <w:rFonts w:eastAsia="Times New Roman"/>
                <w:sz w:val="20"/>
                <w:szCs w:val="20"/>
                <w:lang w:eastAsia="ru-RU"/>
              </w:rPr>
              <w:t xml:space="preserve"> в организации и методиче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ском обеспечении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педагогических </w:t>
            </w:r>
            <w:r w:rsidRPr="00164FEA">
              <w:rPr>
                <w:rFonts w:eastAsia="Times New Roman"/>
                <w:sz w:val="20"/>
                <w:szCs w:val="20"/>
                <w:lang w:eastAsia="ru-RU"/>
              </w:rPr>
              <w:t>советов, МО классных руководителей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/кураторов групп/классов</w:t>
            </w:r>
            <w:r w:rsidRPr="00164FEA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14:paraId="77FD218B" w14:textId="2871F6DA" w:rsidR="00735068" w:rsidRDefault="00164FEA" w:rsidP="00F568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Конспекты/ планы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 xml:space="preserve">выписки из протоколов, </w:t>
            </w:r>
            <w:r w:rsidR="00F568E2" w:rsidRPr="00F568E2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 xml:space="preserve">ексты выступлений, методические </w:t>
            </w:r>
            <w:r w:rsidR="00F568E2" w:rsidRPr="00F568E2">
              <w:rPr>
                <w:rFonts w:eastAsia="Times New Roman"/>
                <w:sz w:val="20"/>
                <w:szCs w:val="20"/>
                <w:lang w:eastAsia="ru-RU"/>
              </w:rPr>
              <w:t>рекомендации</w:t>
            </w:r>
            <w:r w:rsidR="00F568E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 семинарах и </w:t>
            </w:r>
            <w:r w:rsidRPr="00164FEA">
              <w:rPr>
                <w:rFonts w:eastAsia="Times New Roman"/>
                <w:sz w:val="20"/>
                <w:szCs w:val="20"/>
                <w:lang w:eastAsia="ru-RU"/>
              </w:rPr>
              <w:t>совещаниях</w:t>
            </w:r>
          </w:p>
        </w:tc>
      </w:tr>
      <w:tr w:rsidR="007C2B7B" w14:paraId="1B7ABACB" w14:textId="77777777">
        <w:trPr>
          <w:trHeight w:val="856"/>
        </w:trPr>
        <w:tc>
          <w:tcPr>
            <w:tcW w:w="568" w:type="dxa"/>
          </w:tcPr>
          <w:p w14:paraId="2E28BE43" w14:textId="77777777" w:rsidR="007C2B7B" w:rsidRDefault="007C2B7B" w:rsidP="007C2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6974" w:type="dxa"/>
          </w:tcPr>
          <w:p w14:paraId="6C17EEE6" w14:textId="77777777" w:rsidR="007C2B7B" w:rsidRDefault="007C2B7B" w:rsidP="007C2B7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Осуществляет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наставническую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8364" w:type="dxa"/>
          </w:tcPr>
          <w:p w14:paraId="7DCAFC88" w14:textId="77777777" w:rsidR="007C2B7B" w:rsidRDefault="007C2B7B" w:rsidP="007C2B7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5C00F9">
              <w:rPr>
                <w:rFonts w:eastAsia="Times New Roman"/>
                <w:sz w:val="20"/>
                <w:szCs w:val="20"/>
                <w:lang w:eastAsia="ru-RU"/>
              </w:rPr>
              <w:t>кан-копии</w:t>
            </w:r>
            <w:proofErr w:type="gramEnd"/>
            <w:r w:rsidRPr="005C00F9">
              <w:rPr>
                <w:rFonts w:eastAsia="Times New Roman"/>
                <w:sz w:val="20"/>
                <w:szCs w:val="20"/>
                <w:lang w:eastAsia="ru-RU"/>
              </w:rPr>
              <w:t xml:space="preserve"> положения о наставничестве и приказа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C00F9">
              <w:rPr>
                <w:rFonts w:eastAsia="Times New Roman"/>
                <w:sz w:val="20"/>
                <w:szCs w:val="20"/>
                <w:lang w:eastAsia="ru-RU"/>
              </w:rPr>
              <w:t>о назначении педагогического работника наставником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3B9F7A43" w14:textId="67AF4F13" w:rsidR="00FB6ED9" w:rsidRDefault="00FB6ED9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Отзывы молодых педагогов</w:t>
            </w:r>
          </w:p>
          <w:p w14:paraId="3BB14A43" w14:textId="33BBECDB" w:rsidR="00FB6ED9" w:rsidRDefault="00991793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Копии документов о  </w:t>
            </w:r>
            <w:r w:rsidRPr="00991793">
              <w:rPr>
                <w:rFonts w:eastAsia="Times New Roman"/>
                <w:sz w:val="20"/>
                <w:szCs w:val="20"/>
                <w:lang w:eastAsia="ru-RU"/>
              </w:rPr>
              <w:t>работе со студент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ами в период педагогической </w:t>
            </w:r>
            <w:r w:rsidRPr="00991793">
              <w:rPr>
                <w:rFonts w:eastAsia="Times New Roman"/>
                <w:sz w:val="20"/>
                <w:szCs w:val="20"/>
                <w:lang w:eastAsia="ru-RU"/>
              </w:rPr>
              <w:t>практики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B73A68" w14:paraId="18B500E1" w14:textId="77777777" w:rsidTr="00D305E5">
        <w:trPr>
          <w:trHeight w:val="60"/>
        </w:trPr>
        <w:tc>
          <w:tcPr>
            <w:tcW w:w="568" w:type="dxa"/>
          </w:tcPr>
          <w:p w14:paraId="4E5CB80A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974" w:type="dxa"/>
          </w:tcPr>
          <w:p w14:paraId="560D3D9C" w14:textId="77777777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Разработка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программно-методического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сопровождения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обязательно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для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ВКК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64" w:type="dxa"/>
          </w:tcPr>
          <w:p w14:paraId="2874FD74" w14:textId="0492330A" w:rsidR="00FB6ED9" w:rsidRDefault="00FB6ED9" w:rsidP="00D305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рограмм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 xml:space="preserve"> социально-педагогического сопровождения обучающихся, воспитанников</w:t>
            </w:r>
            <w:r w:rsidR="00D305E5">
              <w:rPr>
                <w:rFonts w:eastAsia="Times New Roman"/>
                <w:sz w:val="20"/>
                <w:szCs w:val="20"/>
                <w:lang w:eastAsia="ru-RU"/>
              </w:rPr>
              <w:t xml:space="preserve">, в том числе </w:t>
            </w:r>
            <w:r w:rsidR="00D305E5" w:rsidRPr="00D305E5">
              <w:rPr>
                <w:rFonts w:eastAsia="Times New Roman"/>
                <w:sz w:val="20"/>
                <w:szCs w:val="20"/>
                <w:lang w:eastAsia="ru-RU"/>
              </w:rPr>
              <w:t>в соответствии с образовательными запросами родител</w:t>
            </w:r>
            <w:r w:rsidR="00D305E5">
              <w:rPr>
                <w:rFonts w:eastAsia="Times New Roman"/>
                <w:sz w:val="20"/>
                <w:szCs w:val="20"/>
                <w:lang w:eastAsia="ru-RU"/>
              </w:rPr>
              <w:t xml:space="preserve">ей, обучающихся, воспитанников, </w:t>
            </w:r>
            <w:r w:rsidR="00D305E5" w:rsidRPr="00D305E5">
              <w:rPr>
                <w:rFonts w:eastAsia="Times New Roman"/>
                <w:sz w:val="20"/>
                <w:szCs w:val="20"/>
                <w:lang w:eastAsia="ru-RU"/>
              </w:rPr>
              <w:t>имеющих проблемы в состоянии здоровья, развитии и поведении</w:t>
            </w:r>
          </w:p>
          <w:p w14:paraId="09303A3D" w14:textId="18E7065A" w:rsidR="00FB6ED9" w:rsidRPr="00FB6ED9" w:rsidRDefault="00FB6ED9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опии программы социально-педагогического со</w:t>
            </w:r>
            <w:r>
              <w:t>п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ровождения обучающихся, воспитанников, продуктов педаго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гической деятельности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14:paraId="3A440E44" w14:textId="5B997045" w:rsidR="00FB6ED9" w:rsidRDefault="00FB6ED9" w:rsidP="00FB6E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отзывы, рец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ензии, экспертные заключения на продукты педагогической </w:t>
            </w:r>
            <w:r w:rsidRPr="00FB6ED9">
              <w:rPr>
                <w:rFonts w:eastAsia="Times New Roman"/>
                <w:sz w:val="20"/>
                <w:szCs w:val="20"/>
                <w:lang w:eastAsia="ru-RU"/>
              </w:rPr>
              <w:t>деятельности -</w:t>
            </w:r>
          </w:p>
          <w:p w14:paraId="55016BAD" w14:textId="0FC8239D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Разработка программно-методических материалов для реализации</w:t>
            </w:r>
            <w:r w:rsidRPr="00B73A6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образовательного процесса</w:t>
            </w:r>
            <w:r w:rsidRPr="00B73A68">
              <w:rPr>
                <w:rFonts w:eastAsia="Times New Roman"/>
                <w:sz w:val="20"/>
                <w:szCs w:val="20"/>
                <w:lang w:eastAsia="ru-RU"/>
              </w:rPr>
              <w:t xml:space="preserve"> в СПО</w:t>
            </w:r>
            <w:r w:rsidR="00D305E5">
              <w:rPr>
                <w:rFonts w:eastAsia="Times New Roman"/>
                <w:sz w:val="20"/>
                <w:szCs w:val="20"/>
                <w:lang w:eastAsia="ru-RU"/>
              </w:rPr>
              <w:t xml:space="preserve"> по направлениям деятельности социального педагога.</w:t>
            </w:r>
          </w:p>
          <w:p w14:paraId="328CBC2B" w14:textId="77777777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Перечень утвержденных программно-методических материалов образовательного процесса, получивших положительную внешнюю оценку и используемых в образовательной деятельности: учебно-методические комплексы, программы, оценочные, дидактические и методические материалы и т.д.</w:t>
            </w:r>
          </w:p>
          <w:p w14:paraId="1B88165A" w14:textId="77777777" w:rsidR="00B73A68" w:rsidRDefault="00B73A68" w:rsidP="00B73A68">
            <w:pPr>
              <w:spacing w:after="0" w:line="240" w:lineRule="auto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Рецензии, выписки из приказа,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выписки из протокола заседания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органов, утвердивших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разработанный методический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305E5">
              <w:rPr>
                <w:rStyle w:val="fontstyle01"/>
                <w:rFonts w:ascii="Times New Roman" w:hAnsi="Times New Roman"/>
                <w:sz w:val="20"/>
                <w:szCs w:val="20"/>
              </w:rPr>
              <w:t>продукт по направлениям деятельности социального педагога.</w:t>
            </w:r>
          </w:p>
          <w:p w14:paraId="4E4DC615" w14:textId="37AE5364" w:rsidR="00735068" w:rsidRPr="00D305E5" w:rsidRDefault="00735068" w:rsidP="007350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35068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ы</w:t>
            </w:r>
            <w:r w:rsidRPr="00735068">
              <w:rPr>
                <w:sz w:val="20"/>
                <w:szCs w:val="20"/>
              </w:rPr>
              <w:t xml:space="preserve"> (курс</w:t>
            </w:r>
            <w:r>
              <w:rPr>
                <w:sz w:val="20"/>
                <w:szCs w:val="20"/>
              </w:rPr>
              <w:t xml:space="preserve">ы по выбору, </w:t>
            </w:r>
            <w:r w:rsidRPr="0073506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неурочной деятельности и т.п.), </w:t>
            </w:r>
            <w:r w:rsidRPr="00735068">
              <w:rPr>
                <w:sz w:val="20"/>
                <w:szCs w:val="20"/>
              </w:rPr>
              <w:t>методических разработок и рекомендаций, сборников дидактичес</w:t>
            </w:r>
            <w:r>
              <w:rPr>
                <w:sz w:val="20"/>
                <w:szCs w:val="20"/>
              </w:rPr>
              <w:t xml:space="preserve">кого или сценарного материала и </w:t>
            </w:r>
            <w:r w:rsidRPr="00735068">
              <w:rPr>
                <w:sz w:val="20"/>
                <w:szCs w:val="20"/>
              </w:rPr>
              <w:t>т. д</w:t>
            </w:r>
          </w:p>
        </w:tc>
      </w:tr>
      <w:tr w:rsidR="00B73A68" w14:paraId="1BC6210C" w14:textId="77777777">
        <w:trPr>
          <w:trHeight w:val="856"/>
        </w:trPr>
        <w:tc>
          <w:tcPr>
            <w:tcW w:w="568" w:type="dxa"/>
          </w:tcPr>
          <w:p w14:paraId="72EF64C4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974" w:type="dxa"/>
          </w:tcPr>
          <w:p w14:paraId="64F9B9C6" w14:textId="77777777" w:rsidR="00B73A68" w:rsidRDefault="00B73A68" w:rsidP="00B73A6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</w:t>
            </w:r>
          </w:p>
          <w:p w14:paraId="5B58C376" w14:textId="77777777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обязательно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для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ВКК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64" w:type="dxa"/>
          </w:tcPr>
          <w:p w14:paraId="3A459DDE" w14:textId="3F31DC6E" w:rsidR="00B73A68" w:rsidRDefault="00B73A68" w:rsidP="00D305E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Копии приказов, программы и др. документы, свидетельствующие об участии в профессиональных конкурсах (выписка из протокола приема конкурсных материалов; копии сертификатов, грамот, дипломов; копия протокола заседания экспертной комиссии и др</w:t>
            </w:r>
            <w:r w:rsidR="00D305E5">
              <w:rPr>
                <w:rFonts w:eastAsia="Times New Roman"/>
                <w:sz w:val="20"/>
                <w:szCs w:val="20"/>
                <w:lang w:eastAsia="ru-RU"/>
              </w:rPr>
              <w:t>.)</w:t>
            </w:r>
          </w:p>
        </w:tc>
      </w:tr>
      <w:tr w:rsidR="00B73A68" w14:paraId="5A69D5D9" w14:textId="77777777">
        <w:trPr>
          <w:trHeight w:val="774"/>
        </w:trPr>
        <w:tc>
          <w:tcPr>
            <w:tcW w:w="568" w:type="dxa"/>
          </w:tcPr>
          <w:p w14:paraId="1AEE8335" w14:textId="77777777" w:rsidR="00B73A68" w:rsidRDefault="00B73A68" w:rsidP="00B73A68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74" w:type="dxa"/>
          </w:tcPr>
          <w:p w14:paraId="4B2C446C" w14:textId="77777777" w:rsidR="00B73A68" w:rsidRDefault="00B73A68" w:rsidP="00B73A6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балл</w:t>
            </w:r>
          </w:p>
          <w:p w14:paraId="7C49B79A" w14:textId="77777777" w:rsidR="00B73A68" w:rsidRDefault="00B73A68" w:rsidP="00B73A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Призовые места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в профессиональных конкурсах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на уровне 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региона,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8364" w:type="dxa"/>
          </w:tcPr>
          <w:p w14:paraId="76E238F5" w14:textId="77777777" w:rsidR="00B73A68" w:rsidRDefault="00B73A68" w:rsidP="00B73A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Копии приказов, программы и др. документы, свидетельствующие о призовых местах в профессиональных конкурсах (копии сертификатов, грамот, дипломов; копия протокола заседания экспертной комиссии и др.)</w:t>
            </w:r>
          </w:p>
          <w:p w14:paraId="33157D04" w14:textId="1899BFD9" w:rsidR="00D305E5" w:rsidRDefault="00D305E5" w:rsidP="00D305E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Документы </w:t>
            </w:r>
            <w:r w:rsidRPr="00D305E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 участии социального педагога в</w:t>
            </w:r>
            <w:r w:rsidRPr="00D305E5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деятельности органов государственно-общественного управления образовательной организации, местного самоуправления, общественных организаций, объединений, волонтерском движении (член попечительского/управляющего совета, совета трудового коллектива, профсоюзный активист, председатель/член сове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та микрорайона, депутат совета, </w:t>
            </w:r>
            <w:r w:rsidRPr="00D305E5">
              <w:rPr>
                <w:rFonts w:eastAsia="Times New Roman"/>
                <w:sz w:val="20"/>
                <w:szCs w:val="20"/>
                <w:lang w:eastAsia="ru-RU"/>
              </w:rPr>
              <w:t>член избирательной комиссии, общественной палаты)</w:t>
            </w:r>
          </w:p>
        </w:tc>
      </w:tr>
    </w:tbl>
    <w:p w14:paraId="293DC60B" w14:textId="77777777" w:rsidR="008D16C3" w:rsidRDefault="008D16C3">
      <w:pPr>
        <w:spacing w:after="0" w:line="240" w:lineRule="auto"/>
        <w:jc w:val="both"/>
        <w:rPr>
          <w:sz w:val="20"/>
          <w:szCs w:val="20"/>
        </w:rPr>
      </w:pPr>
    </w:p>
    <w:p w14:paraId="33EA222B" w14:textId="154A3870" w:rsidR="00642294" w:rsidRDefault="00642294">
      <w:pPr>
        <w:spacing w:after="0" w:line="240" w:lineRule="auto"/>
        <w:jc w:val="both"/>
        <w:rPr>
          <w:sz w:val="20"/>
          <w:szCs w:val="20"/>
        </w:rPr>
      </w:pPr>
      <w:r w:rsidRPr="00642294">
        <w:rPr>
          <w:b/>
          <w:sz w:val="20"/>
          <w:szCs w:val="20"/>
        </w:rPr>
        <w:t>Примечание:</w:t>
      </w:r>
      <w:r>
        <w:rPr>
          <w:sz w:val="20"/>
          <w:szCs w:val="20"/>
        </w:rPr>
        <w:t xml:space="preserve"> данные источники/подтверждающие документы являются примерными и избыточными, позволяющими педагогическим работникам СПО выбрать характерные для выполнения должностных обязанностей социального педагога с учетом особенностей профессиональной образовательной организации.</w:t>
      </w:r>
    </w:p>
    <w:p w14:paraId="10A17502" w14:textId="1F39A7A8" w:rsidR="00642294" w:rsidRPr="005F5E59" w:rsidRDefault="00642294" w:rsidP="005F5E5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F5E59">
        <w:rPr>
          <w:sz w:val="20"/>
          <w:szCs w:val="20"/>
        </w:rPr>
        <w:t xml:space="preserve">Если </w:t>
      </w:r>
      <w:r w:rsidR="005F5E59" w:rsidRPr="005F5E59">
        <w:rPr>
          <w:sz w:val="20"/>
          <w:szCs w:val="20"/>
        </w:rPr>
        <w:t xml:space="preserve">подтверждающий </w:t>
      </w:r>
      <w:r w:rsidRPr="005F5E59">
        <w:rPr>
          <w:sz w:val="20"/>
          <w:szCs w:val="20"/>
        </w:rPr>
        <w:t>документ большой по объему, обязательно укажите страницу, где находится нужная информация</w:t>
      </w:r>
      <w:r w:rsidR="005F5E59" w:rsidRPr="005F5E59">
        <w:rPr>
          <w:sz w:val="20"/>
          <w:szCs w:val="20"/>
        </w:rPr>
        <w:t>.</w:t>
      </w:r>
    </w:p>
    <w:p w14:paraId="1990BC2D" w14:textId="77777777" w:rsidR="005F5E59" w:rsidRDefault="005F5E59" w:rsidP="005F5E5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F5E59">
        <w:rPr>
          <w:sz w:val="20"/>
          <w:szCs w:val="20"/>
        </w:rPr>
        <w:t xml:space="preserve">Если в одном из критериев не хватает данных, перенесите часть из другого показателя.  </w:t>
      </w:r>
    </w:p>
    <w:p w14:paraId="01E1A18A" w14:textId="081C4A7E" w:rsidR="005F5E59" w:rsidRDefault="005F5E59" w:rsidP="005F5E5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F5E59">
        <w:rPr>
          <w:sz w:val="20"/>
          <w:szCs w:val="20"/>
        </w:rPr>
        <w:t>Если есть мероприятия, которые не попадают ни под один показатель, проанализируйте их и представьте</w:t>
      </w:r>
      <w:r>
        <w:rPr>
          <w:sz w:val="20"/>
          <w:szCs w:val="20"/>
        </w:rPr>
        <w:t xml:space="preserve"> (переформулируйте) </w:t>
      </w:r>
      <w:r w:rsidRPr="005F5E59">
        <w:rPr>
          <w:sz w:val="20"/>
          <w:szCs w:val="20"/>
        </w:rPr>
        <w:t xml:space="preserve"> иначе.</w:t>
      </w:r>
    </w:p>
    <w:p w14:paraId="367E993B" w14:textId="7B7D9790" w:rsidR="005F5E59" w:rsidRPr="005F5E59" w:rsidRDefault="005F5E59" w:rsidP="005F5E59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Данные рекомендации могут быть полезны также и педагогу-психологу.</w:t>
      </w:r>
    </w:p>
    <w:sectPr w:rsidR="005F5E59" w:rsidRPr="005F5E59">
      <w:pgSz w:w="16838" w:h="11906" w:orient="landscape"/>
      <w:pgMar w:top="426" w:right="568" w:bottom="284" w:left="709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B6D7" w14:textId="77777777" w:rsidR="0024164D" w:rsidRDefault="0024164D">
      <w:pPr>
        <w:spacing w:line="240" w:lineRule="auto"/>
      </w:pPr>
      <w:r>
        <w:separator/>
      </w:r>
    </w:p>
  </w:endnote>
  <w:endnote w:type="continuationSeparator" w:id="0">
    <w:p w14:paraId="10276D0B" w14:textId="77777777" w:rsidR="0024164D" w:rsidRDefault="00241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77780" w14:textId="77777777" w:rsidR="0024164D" w:rsidRDefault="0024164D">
      <w:pPr>
        <w:spacing w:after="0"/>
      </w:pPr>
      <w:r>
        <w:separator/>
      </w:r>
    </w:p>
  </w:footnote>
  <w:footnote w:type="continuationSeparator" w:id="0">
    <w:p w14:paraId="7334F51F" w14:textId="77777777" w:rsidR="0024164D" w:rsidRDefault="002416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582"/>
    <w:multiLevelType w:val="hybridMultilevel"/>
    <w:tmpl w:val="69BE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30798"/>
    <w:multiLevelType w:val="hybridMultilevel"/>
    <w:tmpl w:val="01D6B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F3"/>
    <w:rsid w:val="00002EA7"/>
    <w:rsid w:val="000057BB"/>
    <w:rsid w:val="00006422"/>
    <w:rsid w:val="00022C90"/>
    <w:rsid w:val="0004731C"/>
    <w:rsid w:val="000803C4"/>
    <w:rsid w:val="000D6F82"/>
    <w:rsid w:val="00112A78"/>
    <w:rsid w:val="001173A0"/>
    <w:rsid w:val="0014234C"/>
    <w:rsid w:val="00164FEA"/>
    <w:rsid w:val="0018144F"/>
    <w:rsid w:val="0019194B"/>
    <w:rsid w:val="001D787A"/>
    <w:rsid w:val="00207908"/>
    <w:rsid w:val="00214238"/>
    <w:rsid w:val="00215E6E"/>
    <w:rsid w:val="0024164D"/>
    <w:rsid w:val="00250950"/>
    <w:rsid w:val="00287CA1"/>
    <w:rsid w:val="002B7000"/>
    <w:rsid w:val="0032724F"/>
    <w:rsid w:val="00334DD7"/>
    <w:rsid w:val="00335F59"/>
    <w:rsid w:val="00361281"/>
    <w:rsid w:val="00361330"/>
    <w:rsid w:val="00373FB4"/>
    <w:rsid w:val="003D6D68"/>
    <w:rsid w:val="004055C1"/>
    <w:rsid w:val="004436F3"/>
    <w:rsid w:val="00460F4D"/>
    <w:rsid w:val="00476907"/>
    <w:rsid w:val="004876FD"/>
    <w:rsid w:val="00495916"/>
    <w:rsid w:val="004A7CFF"/>
    <w:rsid w:val="004F117C"/>
    <w:rsid w:val="0054669A"/>
    <w:rsid w:val="0058764A"/>
    <w:rsid w:val="00591510"/>
    <w:rsid w:val="005C495E"/>
    <w:rsid w:val="005E4865"/>
    <w:rsid w:val="005F5E59"/>
    <w:rsid w:val="006016EE"/>
    <w:rsid w:val="00620BBF"/>
    <w:rsid w:val="00623608"/>
    <w:rsid w:val="00642294"/>
    <w:rsid w:val="00643D5E"/>
    <w:rsid w:val="00647BF4"/>
    <w:rsid w:val="00674C5F"/>
    <w:rsid w:val="006A57BB"/>
    <w:rsid w:val="006A6822"/>
    <w:rsid w:val="006C071D"/>
    <w:rsid w:val="006D28D6"/>
    <w:rsid w:val="006D4FD7"/>
    <w:rsid w:val="006F363C"/>
    <w:rsid w:val="00700200"/>
    <w:rsid w:val="00711E97"/>
    <w:rsid w:val="007219BA"/>
    <w:rsid w:val="00735068"/>
    <w:rsid w:val="00744BD3"/>
    <w:rsid w:val="007545D6"/>
    <w:rsid w:val="00790BC2"/>
    <w:rsid w:val="007962FC"/>
    <w:rsid w:val="007C2B7B"/>
    <w:rsid w:val="007D06F8"/>
    <w:rsid w:val="008246B9"/>
    <w:rsid w:val="00867672"/>
    <w:rsid w:val="00883B2D"/>
    <w:rsid w:val="008C1A9D"/>
    <w:rsid w:val="008C59ED"/>
    <w:rsid w:val="008D066F"/>
    <w:rsid w:val="008D16C3"/>
    <w:rsid w:val="008D3522"/>
    <w:rsid w:val="008E288B"/>
    <w:rsid w:val="00920BAC"/>
    <w:rsid w:val="009372A3"/>
    <w:rsid w:val="00991793"/>
    <w:rsid w:val="009C5545"/>
    <w:rsid w:val="00A023A3"/>
    <w:rsid w:val="00A062C5"/>
    <w:rsid w:val="00A515DA"/>
    <w:rsid w:val="00A74F22"/>
    <w:rsid w:val="00AC054C"/>
    <w:rsid w:val="00AD2E50"/>
    <w:rsid w:val="00AD304D"/>
    <w:rsid w:val="00B2331D"/>
    <w:rsid w:val="00B4087F"/>
    <w:rsid w:val="00B43B21"/>
    <w:rsid w:val="00B46E65"/>
    <w:rsid w:val="00B73A68"/>
    <w:rsid w:val="00B7662F"/>
    <w:rsid w:val="00BB5B35"/>
    <w:rsid w:val="00C35EDD"/>
    <w:rsid w:val="00C36AC6"/>
    <w:rsid w:val="00C6463C"/>
    <w:rsid w:val="00CA4CDA"/>
    <w:rsid w:val="00CE339C"/>
    <w:rsid w:val="00D246AB"/>
    <w:rsid w:val="00D305E5"/>
    <w:rsid w:val="00D35F25"/>
    <w:rsid w:val="00D411D0"/>
    <w:rsid w:val="00D41627"/>
    <w:rsid w:val="00D94E37"/>
    <w:rsid w:val="00DA218B"/>
    <w:rsid w:val="00DA31F3"/>
    <w:rsid w:val="00DC5552"/>
    <w:rsid w:val="00DE29CB"/>
    <w:rsid w:val="00DF7E80"/>
    <w:rsid w:val="00E56A8C"/>
    <w:rsid w:val="00E84A90"/>
    <w:rsid w:val="00E9630E"/>
    <w:rsid w:val="00EB45B1"/>
    <w:rsid w:val="00EC4CAC"/>
    <w:rsid w:val="00EE5A5A"/>
    <w:rsid w:val="00EF0764"/>
    <w:rsid w:val="00F0483C"/>
    <w:rsid w:val="00F1621F"/>
    <w:rsid w:val="00F37D62"/>
    <w:rsid w:val="00F40DE5"/>
    <w:rsid w:val="00F54444"/>
    <w:rsid w:val="00F568E2"/>
    <w:rsid w:val="00FB0E3A"/>
    <w:rsid w:val="00FB6ED9"/>
    <w:rsid w:val="00FC63F4"/>
    <w:rsid w:val="00FE23C1"/>
    <w:rsid w:val="00FE3448"/>
    <w:rsid w:val="00FF2EBE"/>
    <w:rsid w:val="00FF72B4"/>
    <w:rsid w:val="0FE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Pr>
      <w:rFonts w:cstheme="minorBidi"/>
      <w:color w:val="000000" w:themeColor="text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utoRedefine/>
    <w:uiPriority w:val="1"/>
    <w:qFormat/>
    <w:rPr>
      <w:sz w:val="18"/>
      <w:szCs w:val="18"/>
      <w:lang w:eastAsia="en-US"/>
    </w:rPr>
  </w:style>
  <w:style w:type="table" w:customStyle="1" w:styleId="1">
    <w:name w:val="Сетка таблицы1"/>
    <w:basedOn w:val="a1"/>
    <w:autoRedefine/>
    <w:uiPriority w:val="59"/>
    <w:qFormat/>
    <w:rPr>
      <w:rFonts w:cstheme="minorBidi"/>
      <w:color w:val="000000" w:themeColor="text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autoRedefine/>
    <w:uiPriority w:val="59"/>
    <w:qFormat/>
    <w:rPr>
      <w:rFonts w:cstheme="minorBidi"/>
      <w:color w:val="000000" w:themeColor="text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autoRedefine/>
    <w:qFormat/>
    <w:rPr>
      <w:rFonts w:ascii="LiberationSerif" w:hAnsi="LiberationSerif" w:hint="default"/>
      <w:color w:val="000000"/>
      <w:sz w:val="24"/>
      <w:szCs w:val="24"/>
    </w:rPr>
  </w:style>
  <w:style w:type="paragraph" w:styleId="a5">
    <w:name w:val="List Paragraph"/>
    <w:basedOn w:val="a"/>
    <w:uiPriority w:val="99"/>
    <w:rsid w:val="00F40D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C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Pr>
      <w:rFonts w:cstheme="minorBidi"/>
      <w:color w:val="000000" w:themeColor="text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utoRedefine/>
    <w:uiPriority w:val="1"/>
    <w:qFormat/>
    <w:rPr>
      <w:sz w:val="18"/>
      <w:szCs w:val="18"/>
      <w:lang w:eastAsia="en-US"/>
    </w:rPr>
  </w:style>
  <w:style w:type="table" w:customStyle="1" w:styleId="1">
    <w:name w:val="Сетка таблицы1"/>
    <w:basedOn w:val="a1"/>
    <w:autoRedefine/>
    <w:uiPriority w:val="59"/>
    <w:qFormat/>
    <w:rPr>
      <w:rFonts w:cstheme="minorBidi"/>
      <w:color w:val="000000" w:themeColor="text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autoRedefine/>
    <w:uiPriority w:val="59"/>
    <w:qFormat/>
    <w:rPr>
      <w:rFonts w:cstheme="minorBidi"/>
      <w:color w:val="000000" w:themeColor="text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autoRedefine/>
    <w:qFormat/>
    <w:rPr>
      <w:rFonts w:ascii="LiberationSerif" w:hAnsi="LiberationSerif" w:hint="default"/>
      <w:color w:val="000000"/>
      <w:sz w:val="24"/>
      <w:szCs w:val="24"/>
    </w:rPr>
  </w:style>
  <w:style w:type="paragraph" w:styleId="a5">
    <w:name w:val="List Paragraph"/>
    <w:basedOn w:val="a"/>
    <w:uiPriority w:val="99"/>
    <w:rsid w:val="00F40D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C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GHOST</cp:lastModifiedBy>
  <cp:revision>2</cp:revision>
  <cp:lastPrinted>2024-04-25T08:14:00Z</cp:lastPrinted>
  <dcterms:created xsi:type="dcterms:W3CDTF">2024-04-25T08:14:00Z</dcterms:created>
  <dcterms:modified xsi:type="dcterms:W3CDTF">2024-04-25T08:14:00Z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64F357D568A7491199B5C139704139F6_13</vt:lpwstr>
  </property>
</Properties>
</file>