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4" w:rsidRPr="00B5637D" w:rsidRDefault="00CE3724" w:rsidP="00CE37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37D">
        <w:rPr>
          <w:rFonts w:ascii="Times New Roman" w:hAnsi="Times New Roman" w:cs="Times New Roman"/>
          <w:b/>
          <w:sz w:val="20"/>
          <w:szCs w:val="20"/>
        </w:rPr>
        <w:t>Информация о результ</w:t>
      </w:r>
      <w:bookmarkStart w:id="0" w:name="_GoBack"/>
      <w:bookmarkEnd w:id="0"/>
      <w:r w:rsidRPr="00B5637D">
        <w:rPr>
          <w:rFonts w:ascii="Times New Roman" w:hAnsi="Times New Roman" w:cs="Times New Roman"/>
          <w:b/>
          <w:sz w:val="20"/>
          <w:szCs w:val="20"/>
        </w:rPr>
        <w:t>атах приема обучающихся в ГАПОУ СО «Артинский агропромышленный техникум» на 202</w:t>
      </w:r>
      <w:r w:rsidR="00DE4755" w:rsidRPr="00B5637D">
        <w:rPr>
          <w:rFonts w:ascii="Times New Roman" w:hAnsi="Times New Roman" w:cs="Times New Roman"/>
          <w:b/>
          <w:sz w:val="20"/>
          <w:szCs w:val="20"/>
        </w:rPr>
        <w:t>3</w:t>
      </w:r>
      <w:r w:rsidRPr="00B5637D">
        <w:rPr>
          <w:rFonts w:ascii="Times New Roman" w:hAnsi="Times New Roman" w:cs="Times New Roman"/>
          <w:b/>
          <w:sz w:val="20"/>
          <w:szCs w:val="20"/>
        </w:rPr>
        <w:t>-202</w:t>
      </w:r>
      <w:r w:rsidR="00DE4755" w:rsidRPr="00B5637D">
        <w:rPr>
          <w:rFonts w:ascii="Times New Roman" w:hAnsi="Times New Roman" w:cs="Times New Roman"/>
          <w:b/>
          <w:sz w:val="20"/>
          <w:szCs w:val="20"/>
        </w:rPr>
        <w:t>4</w:t>
      </w:r>
      <w:r w:rsidRPr="00B5637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CE3724" w:rsidRPr="00B5637D" w:rsidRDefault="00CE3724" w:rsidP="00CE37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2646"/>
        <w:gridCol w:w="1374"/>
        <w:gridCol w:w="1635"/>
        <w:gridCol w:w="4135"/>
      </w:tblGrid>
      <w:tr w:rsidR="00B5637D" w:rsidRPr="00B5637D" w:rsidTr="00613E14"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Код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Объем приема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5637D" w:rsidRPr="00B5637D" w:rsidTr="00613E14"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КЦП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СПО (программы подготовки квалифицированных рабочих служащих)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7D" w:rsidRPr="00B5637D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DE4755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Повар, кондитер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DE4755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43.01.09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637D" w:rsidRPr="00B5637D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DE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35.01.</w:t>
            </w:r>
            <w:r w:rsidR="00DE4755" w:rsidRPr="00B56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5637D" w:rsidRPr="00B5637D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3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15.01.05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637D" w:rsidRPr="00B5637D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7D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563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7D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5637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35.02.16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7D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7D" w:rsidRPr="00B5637D" w:rsidRDefault="00B5637D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637D" w:rsidRPr="00B5637D" w:rsidTr="00613E14"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Код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Объем приема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5637D" w:rsidRPr="00B5637D" w:rsidTr="00613E14">
        <w:trPr>
          <w:trHeight w:val="583"/>
        </w:trPr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КЦП</w:t>
            </w: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7D" w:rsidRPr="00B5637D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16472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DE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755" w:rsidRPr="00B5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B5637D" w:rsidRDefault="00CE3724" w:rsidP="00DE4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755" w:rsidRPr="00B56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719EA" w:rsidRPr="00B5637D" w:rsidRDefault="00C719EA">
      <w:pPr>
        <w:rPr>
          <w:rFonts w:ascii="Times New Roman" w:hAnsi="Times New Roman" w:cs="Times New Roman"/>
        </w:rPr>
      </w:pPr>
    </w:p>
    <w:sectPr w:rsidR="00C719EA" w:rsidRPr="00B5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D"/>
    <w:rsid w:val="00B5637D"/>
    <w:rsid w:val="00C719EA"/>
    <w:rsid w:val="00CE3724"/>
    <w:rsid w:val="00DE4755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2023-09-05T09:04:00Z</dcterms:created>
  <dcterms:modified xsi:type="dcterms:W3CDTF">2023-09-05T09:04:00Z</dcterms:modified>
</cp:coreProperties>
</file>