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96" w:rsidRPr="001215AB" w:rsidRDefault="004F0F96" w:rsidP="004F0F96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Государственное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автономное</w:t>
      </w: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профессиональное </w:t>
      </w: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</w:t>
      </w:r>
    </w:p>
    <w:p w:rsidR="004F0F96" w:rsidRPr="001215AB" w:rsidRDefault="004F0F96" w:rsidP="004F0F96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Свердловской области </w:t>
      </w:r>
    </w:p>
    <w:p w:rsidR="004F0F96" w:rsidRPr="001215AB" w:rsidRDefault="004F0F96" w:rsidP="004F0F96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>«АРТИНСКИЙ АГРОПРОМЫШЛЕННЫЙ ТЕХНИКУМ»</w:t>
      </w:r>
    </w:p>
    <w:p w:rsidR="004F0F96" w:rsidRPr="001215AB" w:rsidRDefault="004F0F96" w:rsidP="004F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510"/>
        <w:gridCol w:w="4881"/>
      </w:tblGrid>
      <w:tr w:rsidR="004F0F96" w:rsidRPr="001215AB" w:rsidTr="004F0F96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РАССМОТРЕНО: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ГАПОУ </w:t>
            </w: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СО «ААТ»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1215A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Директор ГАПОУ </w:t>
            </w: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СО «ААТ»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proofErr w:type="spellStart"/>
            <w:r w:rsidR="00B06B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Д.В.Сыворотко</w:t>
            </w:r>
            <w:proofErr w:type="spellEnd"/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  <w:tr w:rsidR="004F0F96" w:rsidRPr="001215AB" w:rsidTr="004F0F96">
        <w:trPr>
          <w:trHeight w:val="4"/>
        </w:trPr>
        <w:tc>
          <w:tcPr>
            <w:tcW w:w="0" w:type="auto"/>
          </w:tcPr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F0F96" w:rsidRPr="001215AB" w:rsidRDefault="004F0F96" w:rsidP="004F0F9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F0F96" w:rsidRPr="001215AB" w:rsidRDefault="004F0F96" w:rsidP="004F0F96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F0F96" w:rsidRPr="001215AB" w:rsidRDefault="004F0F96" w:rsidP="004F0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F0F96" w:rsidRPr="001215AB" w:rsidRDefault="004F0F96" w:rsidP="004F0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F0F96" w:rsidRPr="001215AB" w:rsidRDefault="004F0F96" w:rsidP="004F0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F0F96" w:rsidRPr="001215AB" w:rsidRDefault="004F0F96" w:rsidP="004F0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РЕКОМЕНДАЦИИ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выполнению курсовой работы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специальности 35.02.07 «Механизация сельского хозяйства»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дисциплине МДК 02.02 «Технология механизированных работ в растениеводстве»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E0E42" w:rsidRDefault="00FE0E42" w:rsidP="004F0F9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0E42" w:rsidRDefault="00FE0E42" w:rsidP="004F0F9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0E42" w:rsidRDefault="00FE0E42" w:rsidP="004F0F9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0E42" w:rsidRDefault="00FE0E42" w:rsidP="004F0F9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0E42" w:rsidRDefault="00FE0E42" w:rsidP="004F0F9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0E42" w:rsidRDefault="00FE0E42" w:rsidP="004F0F9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0E42" w:rsidRDefault="00FE0E42" w:rsidP="004F0F9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0E42" w:rsidRDefault="00FE0E42" w:rsidP="004F0F9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925CF" w:rsidRPr="001925CF" w:rsidRDefault="004F0F96" w:rsidP="004F0F9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Разработчик</w:t>
      </w:r>
      <w:r w:rsidR="001925CF"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Шарова М.Ф.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Default="001925CF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14B84" w:rsidRPr="001925CF" w:rsidRDefault="00E14B84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925CF" w:rsidRDefault="004F0F96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Арти,</w:t>
      </w:r>
      <w:r w:rsidR="001925CF"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2022</w:t>
      </w:r>
      <w:r w:rsidR="001925CF"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4F0F96" w:rsidRDefault="004F0F96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F0F96" w:rsidRDefault="004F0F96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F0F96" w:rsidRPr="001925CF" w:rsidRDefault="004F0F96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925CF" w:rsidRPr="001925CF" w:rsidRDefault="001925CF" w:rsidP="001925C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I.</w:t>
      </w:r>
      <w:r w:rsidRPr="001925CF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Общие положения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Методические рекомендации по выполнению курсовой работы разработаны на основании требований ФГОС по специальности 35.02.07 «Механизация сельского хозяйства».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Задачей методических рекомендаций является ознакомление обучающихся специальности «Механизация сельского хозяйства» с методикой выполнения курсовой работы, требованиями, предъявляемыми при разработке и оформлении его пояснительной записки.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разработке настоящих Методических рекомендаций к выполнению курсовой работы за основу принимались рабочая программа профессионального модуля специальности 35.02.07 «Механизация сельского хозяйства» ПМ.02 «Эксплуатация сельскохозяйственной техники».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состав Методических рекомендаций включена необходимая справочная информация.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Методические рекомендации содержат: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требования к выполнению и оформлению курсовой работы;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последовательность и рекомендации по выполнению работы;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критерии оценки курсовой работы;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приложения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Оценка выполнения курсовой работы является одним из критериев в определении уровня профессиональной подготовки и его соответствия требованиям, установленным ФГОС СПО по программе подготовки специалистов среднего звена по специальности 35.02.07 «Механизация сельского хозяйства»</w:t>
      </w: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672E05" w:rsidRDefault="00672E05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</w:pPr>
    </w:p>
    <w:p w:rsidR="001925CF" w:rsidRPr="001925CF" w:rsidRDefault="001925CF" w:rsidP="00672E0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Методические рекомендации по выполнению курсовой работы</w:t>
      </w:r>
      <w:r w:rsidR="00E14B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1925CF" w:rsidRPr="001925CF" w:rsidRDefault="001925CF" w:rsidP="00E14B84">
      <w:pPr>
        <w:shd w:val="clear" w:color="auto" w:fill="FFFFFF"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задачи и цели</w:t>
      </w:r>
      <w:r w:rsidR="00E14B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1925CF" w:rsidRPr="001925CF" w:rsidRDefault="001925CF" w:rsidP="001925C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Междисциплинарный курс  МДК.02.02. «Технология механизированных работ в растениеводстве» предусматривает изучение технологий производства продукции растениеводства, методов рационального комплектования и эффективного использования машинно-тракторных агрегатов, технологий основных механизированных работ, направленных на эффективное использование сельскохозяйственной техники в целях повышения рентабельности производства и производительности труда в растениеводстве.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Курсовая работа по МДК. 02.02 «Технология механизированных работ в растениеводстве» является завершающей стадией изучения дисциплины.</w:t>
      </w:r>
    </w:p>
    <w:p w:rsidR="00672E05" w:rsidRDefault="001925CF" w:rsidP="001925C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того, выполнение курсовой работы имеет своей целью закрепить и углубить теоретические знания обучающихся по профессиональному модулю. Вооружить обучающегося методической литературой  и привить ему навыки самостоятельного и творческого решения инженерных вопросов, связанных с выбором системы машин для комплексной механизации возделыван</w:t>
      </w:r>
      <w:r w:rsidR="00672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ия сельскохозяйственных культур, 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расчетов экономической эффективности </w:t>
      </w:r>
      <w:r w:rsidR="00672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проведения сельскохозяйственных приемов.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925CF" w:rsidRDefault="001925CF" w:rsidP="001925C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работы обучающийся должен закрепить свое умение пользоваться справочной литературой, стандартами, нормативной, периодической и другой литературой.</w:t>
      </w:r>
      <w:r w:rsidR="00672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Основной литературой является: </w:t>
      </w:r>
    </w:p>
    <w:p w:rsidR="00672E05" w:rsidRDefault="00672E05" w:rsidP="001925C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Ф.А.Гусаков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Н.В.Стальмакова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«Организация и технология механизированных работ в растениеводстве»,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практикум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,М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«Академия»,2007г.</w:t>
      </w:r>
    </w:p>
    <w:p w:rsidR="00672E05" w:rsidRPr="001925CF" w:rsidRDefault="00672E05" w:rsidP="001925C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Н.И.Верещагин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А.Г.Левшин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«Организация и технология механизированных работ в растениеводстве», учебное пособие, М, ИРПО «Академия»,2000г.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Курсовая работа является завершающимся этапом изучения междисциплинарного курса «Технологии механизированных работ в растениеводстве» и проводится для закрепления и углубления знаний: по технологии возделывания и уборки сельскохозяйственных культур; техническому нормированию труда; методами расчета и проектирования сельскохозяйственных механизированных процессов, с организацией технического обслуживания и управления работой машинных агрегатов.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курсовой работы – овладение методикой и навыками самостоятельного решения конкретных задач, связанных с развитием механизации сельскохозяйственного производства, закрепление и углубление теоретических знаний по эксплуатации МТП.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3031" w:rsidRDefault="001B3031" w:rsidP="00672E0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925CF" w:rsidRPr="001925CF" w:rsidRDefault="001B3031" w:rsidP="00672E0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lastRenderedPageBreak/>
        <w:t>II</w:t>
      </w:r>
      <w:r w:rsidRPr="001B30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="001925CF"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Структура и содержание курсовой работы</w:t>
      </w:r>
      <w:r w:rsidR="00E14B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F0F96" w:rsidRPr="00672E05" w:rsidRDefault="001925CF" w:rsidP="00672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F0F96" w:rsidRDefault="004F0F96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</w:t>
      </w:r>
    </w:p>
    <w:p w:rsidR="001925CF" w:rsidRPr="00FE0E42" w:rsidRDefault="001925CF" w:rsidP="00FE0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Введение</w:t>
      </w:r>
    </w:p>
    <w:p w:rsidR="001925CF" w:rsidRPr="001925CF" w:rsidRDefault="00FE0E42" w:rsidP="004F0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4F0F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.Технология проведения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Pr="00FE0E4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4F0F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системы обработки почвы</w:t>
      </w:r>
      <w:r w:rsidR="001B30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 </w:t>
      </w:r>
      <w:r w:rsidR="001B3031" w:rsidRPr="001B303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(горох</w:t>
      </w:r>
      <w:r w:rsidR="001B30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925CF" w:rsidRDefault="001925CF" w:rsidP="001925C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</w:t>
      </w:r>
      <w:r w:rsidR="00FE0E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4F0F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риемы </w:t>
      </w:r>
      <w:r w:rsidR="00FE0E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системы </w:t>
      </w:r>
      <w:r w:rsidR="004F0F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обработки</w:t>
      </w:r>
      <w:r w:rsidR="00FE0E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почвы</w:t>
      </w:r>
      <w:r w:rsidR="004F0F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F0F96" w:rsidRDefault="004F0F96" w:rsidP="001925C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2.1.1. Цель приема обработки почвы.</w:t>
      </w:r>
    </w:p>
    <w:p w:rsidR="004F0F96" w:rsidRDefault="004F0F96" w:rsidP="001925C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</w:t>
      </w:r>
      <w:r w:rsidR="00FE0E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.2.Агротехнические требования.</w:t>
      </w:r>
    </w:p>
    <w:p w:rsidR="00FE0E42" w:rsidRDefault="00FE0E42" w:rsidP="001925C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2.1.3.Комплектование агрегата.</w:t>
      </w:r>
    </w:p>
    <w:p w:rsidR="00FE0E42" w:rsidRDefault="00FE0E42" w:rsidP="001925C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2.1.4.Подготовка поля.</w:t>
      </w:r>
    </w:p>
    <w:p w:rsidR="00FE0E42" w:rsidRDefault="00FE0E42" w:rsidP="001925C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2.1.5.Работа агрегата на загоне.</w:t>
      </w:r>
    </w:p>
    <w:p w:rsidR="00FE0E42" w:rsidRDefault="00FE0E42" w:rsidP="001925C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</w:t>
      </w:r>
      <w:r w:rsidR="00B46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Контроль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оценка качества работы.</w:t>
      </w:r>
    </w:p>
    <w:p w:rsidR="001B3031" w:rsidRDefault="001B3031" w:rsidP="001B3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2.Расчетная часть.</w:t>
      </w:r>
    </w:p>
    <w:p w:rsidR="00FE0E42" w:rsidRPr="001925CF" w:rsidRDefault="00FE0E42" w:rsidP="00FE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1B30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Расчет производительности МТА для проведения </w:t>
      </w:r>
      <w:r w:rsidR="00672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обработки почвы.</w:t>
      </w:r>
    </w:p>
    <w:p w:rsidR="001925CF" w:rsidRPr="001925CF" w:rsidRDefault="001B3031" w:rsidP="00FE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1925CF"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 </w:t>
      </w:r>
      <w:r w:rsidR="001925CF"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Расчет расхода горюче-смазочных материалов </w:t>
      </w:r>
      <w:proofErr w:type="gramStart"/>
      <w:r w:rsidR="00B46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proofErr w:type="gramEnd"/>
      <w:r w:rsidR="00B46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B46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</w:t>
      </w:r>
      <w:proofErr w:type="gramEnd"/>
      <w:r w:rsidR="00FE0E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обработки почвы.</w:t>
      </w:r>
    </w:p>
    <w:p w:rsidR="001925CF" w:rsidRPr="001925CF" w:rsidRDefault="001B3031" w:rsidP="00FE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1925CF"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.Безопасность труда при </w:t>
      </w:r>
      <w:r w:rsidR="00672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проведении приема обработки почвы.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Заключение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литературы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Приложения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Default="001925CF" w:rsidP="00672E0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Общие указания по оформлению курсовой работы</w:t>
      </w:r>
      <w:r w:rsidR="00E14B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E14B84" w:rsidRPr="001925CF" w:rsidRDefault="00E14B84" w:rsidP="00672E0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925CF" w:rsidRPr="00672E05" w:rsidRDefault="001925CF" w:rsidP="00192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72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выполняется на одной стороне листа, имеющего стандартный формат (А-4), представляется в отпечатанном или рукописном виде.</w:t>
      </w:r>
    </w:p>
    <w:p w:rsidR="001925CF" w:rsidRPr="00672E05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72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Неграмотно и неряшливо оформленная работа к обсуждению не принимается и к защите не допускается.</w:t>
      </w:r>
    </w:p>
    <w:p w:rsidR="001925CF" w:rsidRPr="00672E05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72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выполняется </w:t>
      </w:r>
      <w:r w:rsidRPr="00672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соблюдением следующих </w:t>
      </w:r>
      <w:r w:rsidRPr="00672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требований</w:t>
      </w:r>
      <w:r w:rsidRPr="00672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70581" w:rsidRPr="00A70581" w:rsidRDefault="00A70581" w:rsidP="00672E05">
      <w:pPr>
        <w:widowControl w:val="0"/>
        <w:tabs>
          <w:tab w:val="left" w:pos="14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Pr="00A705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705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b/>
          <w:sz w:val="28"/>
          <w:szCs w:val="28"/>
        </w:rPr>
        <w:t>содержанию,</w:t>
      </w:r>
      <w:r w:rsidRPr="00A705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b/>
          <w:sz w:val="28"/>
          <w:szCs w:val="28"/>
        </w:rPr>
        <w:t>оформлению и</w:t>
      </w:r>
      <w:r w:rsidRPr="00A7058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b/>
          <w:sz w:val="28"/>
          <w:szCs w:val="28"/>
        </w:rPr>
        <w:t>защите</w:t>
      </w:r>
      <w:r w:rsidRPr="00A7058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</w:p>
    <w:p w:rsidR="00A70581" w:rsidRPr="00A70581" w:rsidRDefault="00A70581" w:rsidP="00A705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603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7CB">
        <w:rPr>
          <w:rFonts w:ascii="Times New Roman" w:eastAsia="Times New Roman" w:hAnsi="Times New Roman" w:cs="Times New Roman"/>
          <w:spacing w:val="-4"/>
          <w:sz w:val="28"/>
          <w:szCs w:val="28"/>
        </w:rPr>
        <w:t>курсовой работы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себе:</w:t>
      </w:r>
    </w:p>
    <w:p w:rsidR="00A70581" w:rsidRPr="00A70581" w:rsidRDefault="00A70581" w:rsidP="00A70581">
      <w:pPr>
        <w:widowControl w:val="0"/>
        <w:numPr>
          <w:ilvl w:val="2"/>
          <w:numId w:val="3"/>
        </w:numPr>
        <w:tabs>
          <w:tab w:val="left" w:pos="1921"/>
          <w:tab w:val="left" w:pos="192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титульный</w:t>
      </w:r>
      <w:r w:rsidRPr="00A7058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лист</w:t>
      </w:r>
      <w:r w:rsidRPr="00A7058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(приложение</w:t>
      </w:r>
      <w:r w:rsidRPr="00A7058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1),</w:t>
      </w:r>
    </w:p>
    <w:p w:rsidR="00A70581" w:rsidRPr="00A70581" w:rsidRDefault="006037CB" w:rsidP="00A70581">
      <w:pPr>
        <w:widowControl w:val="0"/>
        <w:numPr>
          <w:ilvl w:val="2"/>
          <w:numId w:val="3"/>
        </w:numPr>
        <w:tabs>
          <w:tab w:val="left" w:pos="1921"/>
          <w:tab w:val="left" w:pos="192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содержание</w:t>
      </w:r>
      <w:r w:rsidR="00A70581" w:rsidRPr="00A7058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A70581" w:rsidRPr="00A70581">
        <w:rPr>
          <w:rFonts w:ascii="Times New Roman" w:eastAsia="Times New Roman" w:hAnsi="Times New Roman" w:cs="Times New Roman"/>
          <w:i/>
          <w:sz w:val="28"/>
          <w:szCs w:val="28"/>
        </w:rPr>
        <w:t>(приложение</w:t>
      </w:r>
      <w:r w:rsidR="00A70581" w:rsidRPr="00A7058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A70581" w:rsidRPr="00A70581">
        <w:rPr>
          <w:rFonts w:ascii="Times New Roman" w:eastAsia="Times New Roman" w:hAnsi="Times New Roman" w:cs="Times New Roman"/>
          <w:i/>
          <w:sz w:val="28"/>
          <w:szCs w:val="28"/>
        </w:rPr>
        <w:t>2),</w:t>
      </w:r>
    </w:p>
    <w:p w:rsidR="00A70581" w:rsidRPr="00A70581" w:rsidRDefault="00A70581" w:rsidP="00A70581">
      <w:pPr>
        <w:widowControl w:val="0"/>
        <w:numPr>
          <w:ilvl w:val="2"/>
          <w:numId w:val="3"/>
        </w:numPr>
        <w:tabs>
          <w:tab w:val="left" w:pos="1921"/>
          <w:tab w:val="left" w:pos="192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введение,</w:t>
      </w:r>
    </w:p>
    <w:p w:rsidR="00A70581" w:rsidRPr="00A70581" w:rsidRDefault="00A70581" w:rsidP="00A70581">
      <w:pPr>
        <w:widowControl w:val="0"/>
        <w:numPr>
          <w:ilvl w:val="2"/>
          <w:numId w:val="3"/>
        </w:numPr>
        <w:tabs>
          <w:tab w:val="left" w:pos="1921"/>
          <w:tab w:val="left" w:pos="192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основную</w:t>
      </w:r>
      <w:r w:rsidRPr="00A7058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1B3031">
        <w:rPr>
          <w:rFonts w:ascii="Times New Roman" w:eastAsia="Times New Roman" w:hAnsi="Times New Roman" w:cs="Times New Roman"/>
          <w:i/>
          <w:sz w:val="28"/>
          <w:szCs w:val="28"/>
        </w:rPr>
        <w:t>част</w:t>
      </w:r>
      <w:proofErr w:type="gramStart"/>
      <w:r w:rsidR="001B3031">
        <w:rPr>
          <w:rFonts w:ascii="Times New Roman" w:eastAsia="Times New Roman" w:hAnsi="Times New Roman" w:cs="Times New Roman"/>
          <w:i/>
          <w:sz w:val="28"/>
          <w:szCs w:val="28"/>
        </w:rPr>
        <w:t>ь(</w:t>
      </w:r>
      <w:proofErr w:type="gramEnd"/>
      <w:r w:rsidR="001B3031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теоретическая и расчетная) </w:t>
      </w:r>
    </w:p>
    <w:p w:rsidR="00A70581" w:rsidRPr="00A70581" w:rsidRDefault="00A70581" w:rsidP="00A70581">
      <w:pPr>
        <w:widowControl w:val="0"/>
        <w:numPr>
          <w:ilvl w:val="2"/>
          <w:numId w:val="3"/>
        </w:numPr>
        <w:tabs>
          <w:tab w:val="left" w:pos="1921"/>
          <w:tab w:val="left" w:pos="192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заключение,</w:t>
      </w:r>
    </w:p>
    <w:p w:rsidR="00A70581" w:rsidRPr="00A70581" w:rsidRDefault="00A70581" w:rsidP="00A70581">
      <w:pPr>
        <w:widowControl w:val="0"/>
        <w:numPr>
          <w:ilvl w:val="2"/>
          <w:numId w:val="3"/>
        </w:numPr>
        <w:tabs>
          <w:tab w:val="left" w:pos="1921"/>
          <w:tab w:val="left" w:pos="192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список</w:t>
      </w:r>
      <w:r w:rsidRPr="00A7058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используемых источников</w:t>
      </w:r>
      <w:r w:rsidRPr="00A7058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(приложение</w:t>
      </w:r>
      <w:r w:rsidRPr="00A7058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i/>
          <w:sz w:val="28"/>
          <w:szCs w:val="28"/>
        </w:rPr>
        <w:t>3).</w:t>
      </w:r>
    </w:p>
    <w:p w:rsidR="00A70581" w:rsidRPr="00A70581" w:rsidRDefault="00A70581" w:rsidP="00603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положений:</w:t>
      </w:r>
      <w:r w:rsidR="006037CB" w:rsidRPr="006037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</w:t>
      </w:r>
      <w:r w:rsidR="006037CB" w:rsidRPr="00FE0E4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</w:t>
      </w:r>
      <w:r w:rsidR="006037CB" w:rsidRPr="00FE0E4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Характеристика культуры под которую проводится система обработки почвы)</w:t>
      </w:r>
      <w:proofErr w:type="gramStart"/>
      <w:r w:rsidR="006037CB" w:rsidRPr="00FE0E4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,п</w:t>
      </w:r>
      <w:proofErr w:type="gramEnd"/>
      <w:r w:rsidR="006037CB" w:rsidRPr="00FE0E4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очвенно-климатические условия для возделывания культуры.</w:t>
      </w:r>
      <w:r w:rsidR="006037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</w:p>
    <w:p w:rsidR="006037CB" w:rsidRDefault="00A70581" w:rsidP="00A705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Введен</w:t>
      </w:r>
      <w:r w:rsidR="006037CB">
        <w:rPr>
          <w:rFonts w:ascii="Times New Roman" w:eastAsia="Times New Roman" w:hAnsi="Times New Roman" w:cs="Times New Roman"/>
          <w:sz w:val="28"/>
          <w:szCs w:val="28"/>
        </w:rPr>
        <w:t>ие должно быть кратким и четким не более 2 стр.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 xml:space="preserve"> Его не следует перегружать общими фразами.</w:t>
      </w:r>
      <w:r w:rsidRPr="00A705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A70581" w:rsidRPr="00A70581" w:rsidRDefault="00A70581" w:rsidP="00A705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часть проекта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705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A705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разделов.</w:t>
      </w:r>
    </w:p>
    <w:p w:rsidR="006037CB" w:rsidRDefault="00A70581" w:rsidP="00A705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Первый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теоретический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037CB">
        <w:rPr>
          <w:rFonts w:ascii="Times New Roman" w:eastAsia="Times New Roman" w:hAnsi="Times New Roman" w:cs="Times New Roman"/>
          <w:sz w:val="28"/>
          <w:szCs w:val="28"/>
        </w:rPr>
        <w:t>расчетный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037CB" w:rsidRDefault="00A70581" w:rsidP="00A705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Основная часть работы состоит из</w:t>
      </w:r>
      <w:r w:rsidR="001B3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7CB">
        <w:rPr>
          <w:rFonts w:ascii="Times New Roman" w:eastAsia="Times New Roman" w:hAnsi="Times New Roman" w:cs="Times New Roman"/>
          <w:sz w:val="28"/>
          <w:szCs w:val="28"/>
        </w:rPr>
        <w:t>разделов.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581" w:rsidRPr="00A70581" w:rsidRDefault="00A70581" w:rsidP="00A705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В заключении следует четко сформулировать основные</w:t>
      </w:r>
      <w:r w:rsidR="006037CB">
        <w:rPr>
          <w:rFonts w:ascii="Times New Roman" w:eastAsia="Times New Roman" w:hAnsi="Times New Roman" w:cs="Times New Roman"/>
          <w:sz w:val="28"/>
          <w:szCs w:val="28"/>
        </w:rPr>
        <w:t xml:space="preserve"> выводы, к которым пришел автор.</w:t>
      </w:r>
      <w:r w:rsidRPr="00A705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A70581" w:rsidRPr="00A70581" w:rsidRDefault="00A70581" w:rsidP="00A705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краткими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органически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вытекать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A70581" w:rsidRDefault="00A70581" w:rsidP="00A70581">
      <w:pPr>
        <w:widowControl w:val="0"/>
        <w:tabs>
          <w:tab w:val="left" w:pos="1623"/>
        </w:tabs>
        <w:autoSpaceDE w:val="0"/>
        <w:autoSpaceDN w:val="0"/>
        <w:spacing w:after="0" w:line="240" w:lineRule="auto"/>
        <w:ind w:left="19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Pr="00A7058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705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b/>
          <w:sz w:val="28"/>
          <w:szCs w:val="28"/>
        </w:rPr>
        <w:t>оформлению</w:t>
      </w:r>
      <w:r w:rsidRPr="00A705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E14B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14B84" w:rsidRPr="00A70581" w:rsidRDefault="00E14B84" w:rsidP="00A70581">
      <w:pPr>
        <w:widowControl w:val="0"/>
        <w:tabs>
          <w:tab w:val="left" w:pos="1623"/>
        </w:tabs>
        <w:autoSpaceDE w:val="0"/>
        <w:autoSpaceDN w:val="0"/>
        <w:spacing w:after="0" w:line="240" w:lineRule="auto"/>
        <w:ind w:left="19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581" w:rsidRPr="00A70581" w:rsidRDefault="00A70581" w:rsidP="00A70581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A7058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A7058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быть набрана</w:t>
      </w:r>
      <w:r w:rsidRPr="00A7058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7058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компьютере</w:t>
      </w:r>
      <w:r w:rsidRPr="00A7058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058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текстовом</w:t>
      </w:r>
      <w:r w:rsidRPr="00A7058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Pr="00A7058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proofErr w:type="spellStart"/>
      <w:r w:rsidRPr="00A70581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A7058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proofErr w:type="spellStart"/>
      <w:r w:rsidRPr="00A70581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A7058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05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требований:</w:t>
      </w:r>
    </w:p>
    <w:p w:rsidR="00A70581" w:rsidRPr="00A70581" w:rsidRDefault="00A70581" w:rsidP="00A70581">
      <w:pPr>
        <w:widowControl w:val="0"/>
        <w:numPr>
          <w:ilvl w:val="0"/>
          <w:numId w:val="2"/>
        </w:numPr>
        <w:tabs>
          <w:tab w:val="left" w:pos="1443"/>
        </w:tabs>
        <w:autoSpaceDE w:val="0"/>
        <w:autoSpaceDN w:val="0"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отпечатана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листах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белой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А4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(допускается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двусторонняя печать) с полями: левое – 30 мм, верхнее – 20 мм, правое – 15 мм, нижнее –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мм;</w:t>
      </w:r>
    </w:p>
    <w:p w:rsidR="00A70581" w:rsidRPr="00A70581" w:rsidRDefault="00A70581" w:rsidP="00A70581">
      <w:pPr>
        <w:widowControl w:val="0"/>
        <w:numPr>
          <w:ilvl w:val="0"/>
          <w:numId w:val="2"/>
        </w:numPr>
        <w:tabs>
          <w:tab w:val="left" w:pos="137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шрифта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lang w:val="en-US"/>
        </w:rPr>
        <w:t>14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lang w:val="en-US"/>
        </w:rPr>
        <w:t>(Times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lang w:val="en-US"/>
        </w:rPr>
        <w:t>Roman);</w:t>
      </w:r>
    </w:p>
    <w:p w:rsidR="00A70581" w:rsidRPr="00A70581" w:rsidRDefault="00A70581" w:rsidP="00A70581">
      <w:pPr>
        <w:widowControl w:val="0"/>
        <w:numPr>
          <w:ilvl w:val="0"/>
          <w:numId w:val="2"/>
        </w:numPr>
        <w:tabs>
          <w:tab w:val="left" w:pos="137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полуторный;</w:t>
      </w:r>
    </w:p>
    <w:p w:rsidR="00A70581" w:rsidRPr="00A70581" w:rsidRDefault="00A70581" w:rsidP="00A70581">
      <w:pPr>
        <w:widowControl w:val="0"/>
        <w:numPr>
          <w:ilvl w:val="0"/>
          <w:numId w:val="2"/>
        </w:numPr>
        <w:tabs>
          <w:tab w:val="left" w:pos="137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нумерация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страниц –</w:t>
      </w:r>
      <w:r w:rsidRPr="00A705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сквозная,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арабскими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цифрами;</w:t>
      </w:r>
    </w:p>
    <w:p w:rsidR="00A70581" w:rsidRPr="00A70581" w:rsidRDefault="00A70581" w:rsidP="00A70581">
      <w:pPr>
        <w:widowControl w:val="0"/>
        <w:numPr>
          <w:ilvl w:val="0"/>
          <w:numId w:val="2"/>
        </w:numPr>
        <w:tabs>
          <w:tab w:val="left" w:pos="137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нумеруются посередине страницы, внизу.</w:t>
      </w:r>
    </w:p>
    <w:p w:rsidR="00A70581" w:rsidRPr="00A70581" w:rsidRDefault="00A70581" w:rsidP="00A705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страница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(титульный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лист)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05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037CB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нумеруются;</w:t>
      </w:r>
    </w:p>
    <w:p w:rsidR="00A70581" w:rsidRPr="00A70581" w:rsidRDefault="00A70581" w:rsidP="00A70581">
      <w:pPr>
        <w:widowControl w:val="0"/>
        <w:numPr>
          <w:ilvl w:val="0"/>
          <w:numId w:val="2"/>
        </w:numPr>
        <w:tabs>
          <w:tab w:val="left" w:pos="137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печатается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красной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строки,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абзацный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отступ</w:t>
      </w:r>
      <w:r w:rsidRPr="00A705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равен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1,25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см;</w:t>
      </w:r>
    </w:p>
    <w:p w:rsidR="00A70581" w:rsidRPr="00A70581" w:rsidRDefault="00A70581" w:rsidP="00A70581">
      <w:pPr>
        <w:widowControl w:val="0"/>
        <w:numPr>
          <w:ilvl w:val="0"/>
          <w:numId w:val="2"/>
        </w:numPr>
        <w:tabs>
          <w:tab w:val="left" w:pos="1404"/>
        </w:tabs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в случае использования таблиц и иллюстраций следует учитывать, что - единственная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иллюстрация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и таблица</w:t>
      </w:r>
      <w:r w:rsidRPr="00A705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нумеруются;</w:t>
      </w:r>
    </w:p>
    <w:p w:rsidR="00A70581" w:rsidRPr="00A70581" w:rsidRDefault="00A70581" w:rsidP="00A70581">
      <w:pPr>
        <w:widowControl w:val="0"/>
        <w:numPr>
          <w:ilvl w:val="0"/>
          <w:numId w:val="1"/>
        </w:numPr>
        <w:tabs>
          <w:tab w:val="left" w:pos="1443"/>
        </w:tabs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нумерация иллюстраций и таблиц допускается как сквозная (Таблица 1, Таблица 2 и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т.д.),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так и по главам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(Рис. 4.1.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Рис. 5.2 и т.п.);</w:t>
      </w:r>
    </w:p>
    <w:p w:rsidR="00A70581" w:rsidRPr="00A70581" w:rsidRDefault="00A70581" w:rsidP="00A70581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1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Pr="00A705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требованием</w:t>
      </w:r>
      <w:r w:rsidRPr="00A705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A705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A705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работам</w:t>
      </w:r>
      <w:r w:rsidRPr="00A705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7058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A7058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A705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A705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05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A705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              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цитирования,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ссылок на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A705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</w:rPr>
        <w:t>источники.</w:t>
      </w:r>
    </w:p>
    <w:p w:rsidR="00A70581" w:rsidRPr="00A70581" w:rsidRDefault="00A70581" w:rsidP="00A70581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В случае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заимствования</w:t>
      </w:r>
      <w:r w:rsidRPr="00A7058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текста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работы</w:t>
      </w:r>
      <w:r w:rsidRPr="00A7058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(плагиата)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без</w:t>
      </w:r>
      <w:r w:rsidRPr="00A70581">
        <w:rPr>
          <w:rFonts w:ascii="Times New Roman" w:eastAsia="Times New Roman" w:hAnsi="Times New Roman" w:cs="Times New Roman"/>
          <w:spacing w:val="5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указания</w:t>
      </w:r>
      <w:r w:rsidRPr="00A7058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ссылок</w:t>
      </w:r>
      <w:r w:rsidRPr="00A70581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Pr="00A7058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источник</w:t>
      </w:r>
      <w:r w:rsidRPr="00A70581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  <w:r w:rsidRPr="00A705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защите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A7058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70581">
        <w:rPr>
          <w:rFonts w:ascii="Times New Roman" w:eastAsia="Times New Roman" w:hAnsi="Times New Roman" w:cs="Times New Roman"/>
          <w:sz w:val="28"/>
          <w:szCs w:val="28"/>
          <w:u w:val="single"/>
        </w:rPr>
        <w:t>допускается.</w:t>
      </w:r>
    </w:p>
    <w:p w:rsidR="001925CF" w:rsidRPr="00A70581" w:rsidRDefault="001925CF" w:rsidP="00192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705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Формулы приводятся сначала в буквенном выражении, затем дается расшифровка входящих в них индексов, величин, в той же последовательности, в которой они даны в формуле. Уравнения и формулы следует выделять из текста в отдельную строку. Уравнения и формулы нумеруются в круглых скобках справа от формулы. Нумерация уравнений и формул должна быть сквозной по всему тексту дипломной работы.</w:t>
      </w:r>
    </w:p>
    <w:p w:rsidR="001925CF" w:rsidRPr="001925CF" w:rsidRDefault="00A70581" w:rsidP="00192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</w:t>
      </w:r>
      <w:r w:rsidR="001925CF" w:rsidRPr="001925C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   </w:t>
      </w:r>
    </w:p>
    <w:p w:rsidR="001925CF" w:rsidRPr="00A70581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925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           </w:t>
      </w:r>
      <w:r w:rsidRPr="00A7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Список литературы в конце курсовой  работы оформляется в соответствии с ГОСТом по библиографическим описаниям.</w:t>
      </w:r>
    </w:p>
    <w:p w:rsidR="001925CF" w:rsidRPr="00A70581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7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 В работе могут быть использованы фотоиллюстрации, сделанные автором самостоятельно. Они могут быть представлены в качест</w:t>
      </w:r>
      <w:r w:rsidR="00603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 приложения к курсовой работе.</w:t>
      </w:r>
    </w:p>
    <w:p w:rsidR="001925CF" w:rsidRPr="00A70581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7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   Титульный лист, содержание, список литературы и приложения в основной текст курсовой работы не входят.</w:t>
      </w:r>
    </w:p>
    <w:p w:rsidR="001925CF" w:rsidRPr="00A70581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05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E14B8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2.2. Расчет расхода горюче-смазочных материалов в планируемый период</w:t>
      </w:r>
      <w:r w:rsidR="00E14B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Расчет расхода горюче-смазочных материалов составляется в виде таблицы. Данные для расчета берем из сборников нормативных материалов на работы, выполняемые машинно-технологическими станциями, утвержденными Министерством сельского хозяйства РФ, а именно: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необходимое количество ГСМ (л) по видам работ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Моторное масло, трансмиссионное масло, солидол рассчитываем исходя из основного топлива в % отношении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925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9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необходимого количества топлива</w:t>
      </w:r>
      <w:r w:rsidRPr="0019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Таблица №___</w:t>
      </w:r>
    </w:p>
    <w:tbl>
      <w:tblPr>
        <w:tblW w:w="14505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851"/>
        <w:gridCol w:w="993"/>
        <w:gridCol w:w="850"/>
        <w:gridCol w:w="1134"/>
        <w:gridCol w:w="1134"/>
        <w:gridCol w:w="1276"/>
        <w:gridCol w:w="1276"/>
        <w:gridCol w:w="1275"/>
        <w:gridCol w:w="2088"/>
        <w:gridCol w:w="1144"/>
        <w:gridCol w:w="959"/>
      </w:tblGrid>
      <w:tr w:rsidR="001925CF" w:rsidRPr="00A70581" w:rsidTr="00A70581">
        <w:trPr>
          <w:trHeight w:val="453"/>
        </w:trPr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Объем работ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Марка трактора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Кол-во </w:t>
            </w:r>
            <w:proofErr w:type="spellStart"/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нормо</w:t>
            </w:r>
            <w:proofErr w:type="spellEnd"/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-смен в объеме работ</w:t>
            </w:r>
          </w:p>
        </w:tc>
        <w:tc>
          <w:tcPr>
            <w:tcW w:w="102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Необходимое количество ГСМ (л) по видам работ</w:t>
            </w:r>
          </w:p>
        </w:tc>
      </w:tr>
      <w:tr w:rsidR="001925CF" w:rsidRPr="00A70581" w:rsidTr="00A70581">
        <w:trPr>
          <w:trHeight w:val="547"/>
        </w:trPr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Основное топливо (ДТ)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Моторное масло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Трансмиссионное масло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Солидол</w:t>
            </w:r>
          </w:p>
        </w:tc>
      </w:tr>
      <w:tr w:rsidR="001925CF" w:rsidRPr="00A70581" w:rsidTr="00A70581">
        <w:trPr>
          <w:trHeight w:val="966"/>
        </w:trPr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Сменный расход топлива (л/га)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 топлива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% к топливу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% к топливу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% к топливу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</w:tr>
      <w:tr w:rsidR="001925CF" w:rsidRPr="00A70581" w:rsidTr="00A70581"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0" w:name="_GoBack"/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bookmarkEnd w:id="0"/>
      <w:tr w:rsidR="001925CF" w:rsidRPr="00A70581" w:rsidTr="00A70581"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925CF" w:rsidRPr="00A70581" w:rsidTr="00A70581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925CF" w:rsidRPr="00A70581" w:rsidTr="00A70581"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925CF" w:rsidRPr="00A70581" w:rsidTr="00A70581"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925CF" w:rsidRPr="00A70581" w:rsidTr="00A70581"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925CF" w:rsidRPr="00A70581" w:rsidTr="00A70581"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925CF" w:rsidRPr="00A70581" w:rsidTr="00A70581"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925CF" w:rsidRPr="00A70581" w:rsidTr="00A70581">
        <w:trPr>
          <w:trHeight w:val="202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925CF" w:rsidRPr="00A70581" w:rsidTr="00A70581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A70581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05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</w:tbl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1925CF" w:rsidRPr="001925CF" w:rsidRDefault="001925CF" w:rsidP="006037CB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почвы</w:t>
      </w:r>
      <w:r w:rsidR="00E14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Pr="001925CF" w:rsidRDefault="00A70581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1B30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писать все виды работ при выполнении данного приема обработки,</w:t>
      </w:r>
      <w:r w:rsidR="001925CF"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именно: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="001B30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агрегатировани</w:t>
      </w:r>
      <w:r w:rsidR="001B3031"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proofErr w:type="spellEnd"/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сельскохозяйственной техники, их эксплуатационные показатели;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подготовка поля к работе (осмотр поля и устранение помех, уборка соломы, камней, засыпка ям и др., выбор способа и направления движения агрегата, отбивка поворотных полос, нарезка контрольных борозд или установка 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вешек, разбивка участка на загоны и провешивание линии первого прохода агрегата.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описать технологию обработки почвы, описать требования  к соблюдению агротехнических сроков выполнения видов работ, к глу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бине обработки почвы, способам, срокам механической обработки почвы;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контроль качества работы агрегатов.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6037CB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Безопасность труда при возделывании культуры</w:t>
      </w:r>
      <w:r w:rsidR="00E14B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Описать требования в области охраны труда при эксплуатации сельскохозяйственной техники при </w:t>
      </w:r>
      <w:r w:rsidR="00B46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проведении обработки почвы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Default="001925CF" w:rsidP="00603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Требования к написанию заключения</w:t>
      </w:r>
      <w:r w:rsidR="00E14B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E14B84" w:rsidRPr="001925CF" w:rsidRDefault="00E14B84" w:rsidP="00603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заключении последовательно и кратко излагаются теоретические и практические выводы и предложения, которые вытекают из содержания работы и носят обобщающий характер. Из текста заключения должно быть ясно, что цель и задачи курсовой работы  полностью достигнуты. Заключение завершается оценкой перспектив исследуемой проблемы в целом. Объем заключения составляет, примерно 1-2 страницы.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Default="006037CB" w:rsidP="006037CB">
      <w:pPr>
        <w:ind w:firstLine="7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37CB" w:rsidRPr="006037CB" w:rsidRDefault="001925CF" w:rsidP="006037CB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037CB" w:rsidRPr="006037CB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6037CB" w:rsidRPr="006037C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037CB" w:rsidRPr="006037CB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Pr="006037C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оформления</w:t>
      </w:r>
      <w:r w:rsidRPr="006037C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списка</w:t>
      </w:r>
      <w:r w:rsidRPr="006037C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</w:p>
    <w:p w:rsidR="006037CB" w:rsidRPr="006037CB" w:rsidRDefault="006037CB" w:rsidP="006037CB">
      <w:pPr>
        <w:widowControl w:val="0"/>
        <w:numPr>
          <w:ilvl w:val="0"/>
          <w:numId w:val="4"/>
        </w:numPr>
        <w:tabs>
          <w:tab w:val="left" w:pos="1613"/>
        </w:tabs>
        <w:autoSpaceDE w:val="0"/>
        <w:autoSpaceDN w:val="0"/>
        <w:spacing w:after="0" w:line="25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принята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12.декабря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1993г.,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поправками от 30 декабря 2008г.// Собрание законодательства Российской Федерации. -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2009.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4. -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ст. 445.</w:t>
      </w:r>
    </w:p>
    <w:p w:rsidR="006037CB" w:rsidRPr="006037CB" w:rsidRDefault="006037CB" w:rsidP="006037CB">
      <w:pPr>
        <w:widowControl w:val="0"/>
        <w:numPr>
          <w:ilvl w:val="0"/>
          <w:numId w:val="4"/>
        </w:numPr>
        <w:tabs>
          <w:tab w:val="left" w:pos="1445"/>
        </w:tabs>
        <w:autoSpaceDE w:val="0"/>
        <w:autoSpaceDN w:val="0"/>
        <w:spacing w:after="0" w:line="25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 xml:space="preserve">Борисов Е. Ф., Петров А. С., </w:t>
      </w:r>
      <w:proofErr w:type="spellStart"/>
      <w:r w:rsidRPr="006037CB">
        <w:rPr>
          <w:rFonts w:ascii="Times New Roman" w:eastAsia="Times New Roman" w:hAnsi="Times New Roman" w:cs="Times New Roman"/>
          <w:sz w:val="28"/>
          <w:szCs w:val="28"/>
        </w:rPr>
        <w:t>Стерликов</w:t>
      </w:r>
      <w:proofErr w:type="spellEnd"/>
      <w:r w:rsidRPr="006037CB">
        <w:rPr>
          <w:rFonts w:ascii="Times New Roman" w:eastAsia="Times New Roman" w:hAnsi="Times New Roman" w:cs="Times New Roman"/>
          <w:sz w:val="28"/>
          <w:szCs w:val="28"/>
        </w:rPr>
        <w:t xml:space="preserve"> Ф. Ф. Экономика: Справочник. – М.: Финансы и</w:t>
      </w:r>
      <w:r w:rsidRPr="006037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статистика, 1997. – 400с.</w:t>
      </w:r>
    </w:p>
    <w:p w:rsidR="006037CB" w:rsidRPr="006037CB" w:rsidRDefault="006037CB" w:rsidP="006037CB">
      <w:pPr>
        <w:widowControl w:val="0"/>
        <w:numPr>
          <w:ilvl w:val="0"/>
          <w:numId w:val="4"/>
        </w:numPr>
        <w:tabs>
          <w:tab w:val="left" w:pos="144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37CB">
        <w:rPr>
          <w:rFonts w:ascii="Times New Roman" w:eastAsia="Times New Roman" w:hAnsi="Times New Roman" w:cs="Times New Roman"/>
          <w:sz w:val="28"/>
          <w:szCs w:val="28"/>
        </w:rPr>
        <w:t>Верховин</w:t>
      </w:r>
      <w:proofErr w:type="spellEnd"/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И.,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Зубков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60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Экономическая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социология.</w:t>
      </w:r>
      <w:r w:rsidRPr="0060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037CB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6037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037CB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6037CB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2002.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460с.</w:t>
      </w:r>
    </w:p>
    <w:p w:rsidR="006037CB" w:rsidRPr="006037CB" w:rsidRDefault="006037CB" w:rsidP="006037CB">
      <w:pPr>
        <w:widowControl w:val="0"/>
        <w:numPr>
          <w:ilvl w:val="0"/>
          <w:numId w:val="4"/>
        </w:numPr>
        <w:tabs>
          <w:tab w:val="left" w:pos="144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Конституционное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право:</w:t>
      </w:r>
      <w:r w:rsidRPr="0060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Словарь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Отв.</w:t>
      </w:r>
      <w:r w:rsidRPr="0060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60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Маклаков.</w:t>
      </w:r>
      <w:r w:rsidRPr="0060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037CB">
        <w:rPr>
          <w:rFonts w:ascii="Times New Roman" w:eastAsia="Times New Roman" w:hAnsi="Times New Roman" w:cs="Times New Roman"/>
          <w:sz w:val="28"/>
          <w:szCs w:val="28"/>
        </w:rPr>
        <w:t>Юристъ</w:t>
      </w:r>
      <w:proofErr w:type="spellEnd"/>
      <w:r w:rsidRPr="006037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2001.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566с.</w:t>
      </w:r>
    </w:p>
    <w:p w:rsidR="006037CB" w:rsidRPr="006037CB" w:rsidRDefault="006037CB" w:rsidP="006037CB">
      <w:pPr>
        <w:widowControl w:val="0"/>
        <w:numPr>
          <w:ilvl w:val="0"/>
          <w:numId w:val="4"/>
        </w:numPr>
        <w:tabs>
          <w:tab w:val="left" w:pos="1615"/>
        </w:tabs>
        <w:autoSpaceDE w:val="0"/>
        <w:autoSpaceDN w:val="0"/>
        <w:spacing w:after="0" w:line="25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Конюхова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Т.В.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Правовое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инвестиций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пенсионных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фондов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Законодательство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и экономика.</w:t>
      </w:r>
      <w:r w:rsidRPr="0060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2004. -</w:t>
      </w:r>
      <w:r w:rsidRPr="0060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12. – С. 24</w:t>
      </w:r>
      <w:r w:rsidRPr="0060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-37.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Pr="006037C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оформления</w:t>
      </w:r>
      <w:r w:rsidRPr="006037C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ссылки</w:t>
      </w:r>
      <w:r w:rsidRPr="006037C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6037C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</w:t>
      </w:r>
      <w:proofErr w:type="spellEnd"/>
    </w:p>
    <w:p w:rsidR="006037CB" w:rsidRPr="006037CB" w:rsidRDefault="006037CB" w:rsidP="006037CB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 w:color="0462C1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Аверинцев, С. С. Поэтика ранневизантийской литературы [Электронный ресурс] / С. С.</w:t>
      </w:r>
      <w:r w:rsidRPr="006037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Аверинцев. – Режим доступа:</w:t>
      </w:r>
      <w:r w:rsidRPr="0060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6" w:anchor="0">
        <w:r w:rsidRPr="006037CB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http://royallib.com/read/averintsev_sergey/poetika_rannevizantiyskoy_literaturi.html#0</w:t>
        </w:r>
      </w:hyperlink>
    </w:p>
    <w:p w:rsidR="006037CB" w:rsidRPr="006037CB" w:rsidRDefault="006037CB" w:rsidP="006037CB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 w:color="0462C1"/>
        </w:rPr>
      </w:pPr>
    </w:p>
    <w:p w:rsidR="006037CB" w:rsidRPr="006037CB" w:rsidRDefault="006037CB" w:rsidP="006037CB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 w:color="0462C1"/>
        </w:rPr>
      </w:pPr>
    </w:p>
    <w:p w:rsidR="006037CB" w:rsidRPr="006037CB" w:rsidRDefault="006037CB" w:rsidP="006037CB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 w:color="0462C1"/>
        </w:rPr>
      </w:pPr>
    </w:p>
    <w:p w:rsidR="006037CB" w:rsidRPr="006037CB" w:rsidRDefault="006037CB" w:rsidP="006037CB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 w:color="0462C1"/>
        </w:rPr>
      </w:pPr>
    </w:p>
    <w:p w:rsidR="006037CB" w:rsidRPr="006037CB" w:rsidRDefault="006037CB" w:rsidP="006037CB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 w:color="0462C1"/>
        </w:rPr>
      </w:pPr>
    </w:p>
    <w:p w:rsidR="006037CB" w:rsidRPr="006037CB" w:rsidRDefault="006037CB" w:rsidP="006037CB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 w:color="0462C1"/>
        </w:rPr>
      </w:pPr>
    </w:p>
    <w:p w:rsidR="006037CB" w:rsidRPr="006037CB" w:rsidRDefault="006037CB" w:rsidP="006037CB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 w:color="0462C1"/>
        </w:rPr>
      </w:pPr>
    </w:p>
    <w:p w:rsidR="006037CB" w:rsidRPr="006037CB" w:rsidRDefault="006037CB" w:rsidP="006037CB">
      <w:pPr>
        <w:widowControl w:val="0"/>
        <w:autoSpaceDE w:val="0"/>
        <w:autoSpaceDN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 w:color="0462C1"/>
        </w:rPr>
      </w:pP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B3031" w:rsidRDefault="001B3031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3031" w:rsidRDefault="001B3031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3031" w:rsidRDefault="001B3031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3031" w:rsidRDefault="001B3031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3031" w:rsidRDefault="001B3031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3031" w:rsidRDefault="001B3031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3031" w:rsidRDefault="001B3031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3031" w:rsidRDefault="001B3031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3031" w:rsidRDefault="001B3031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3031" w:rsidRDefault="001B3031" w:rsidP="00E14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Критерии оценки курсовой работы</w:t>
      </w:r>
      <w:r w:rsidR="00E14B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оценке курсовой работы учитывается содержание работы, её актуальность, степень самостоятельности, оригинальность выводов и предложений, качество используемого материала, а также уровень грамотности.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«Отлично» 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оценивается работа, в которой на основе глубоких знаний дается самостоятельный анализ фактического материала, творческое исследование темы, отличающееся глубиной изложения материала, с высоким уровнем защиты, при  котором ответы содержат не только основу вопроса, включают актуальные темы.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работы: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полностью соответствует теме исследования;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терминологический аппарат использован правильно, аргументировано;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работе используются новые литературные источники, нормативные материалы;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обучающийся обнаруживает глубокую общетеоретическую подготовку;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демонстрирует умение работы с различными видами источников;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проявляет умение обобщать, систематизировать и научно классифицировать материал, являющийся предметом исследования.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Оформление курсовой работы: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оформлена в соответствии с ГОСТом;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имеет положительный отзыв руководителя.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Защита курсовой работы: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обучающийся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  устном выступлении на защите адекватно представляет результаты своей работы, используя наглядность (изготовленные им  стенды, макеты и т.д.);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владеет понятийным аппаратом;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владеет научным стилем изложения;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аргументировано отвечает на вопросы и участвует в дискуссии.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«Хорошо» 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оцениваются работы, выполненные на хорошем теоретическом уровне, с  полным и всесторонним освещением вопросов темы, отличающиеся глубиной изложения материала, с достаточно высоким уровнем защиты, при котором ответы характеризуются  полнотой изложения теоретического материала.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работы: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обучающийся показал хорошие знания по предмету и владеет навыками научного исследования;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обучающийся не в полном объёме изучил историю вопроса;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допустил 1 – 2 ошибки в теории;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был некорректен в исследовании терминологии.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Защита курсовой работы: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обучающийся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мог адекватно представить  результаты работы в устном выступлении, защите, но при этом показал хорошие знания по предмету и владение профессиональными навыками,  используя наглядность (изготовленные им  стенды, макеты и т.д.)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«Удовлетворительно» 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оцениваются работы, в которых правильно и достаточно полно освещены вопросы темы, со средним уровнем защиты, при котором ответы характеризуются отсутствием глубины содержания теории вопроса.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работы: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обучающийся показал удовлетворительные знания по предмету;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имеются замечания по трем – четырем параметрам курсовой работы, указанным в п. 1;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работа носит рефератный характер.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Защита курсовой работы: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устном выступлении на защите поверхностно представляет результаты исследования;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отступает от стиля изложения;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затрудняется в аргументации, отвечая на вопросы по теме работы.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«Неудовлетворительно» 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оцениваются работы, если: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установлен факт плагиата;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имеются принципиальные замечания по выполнению письменной экзаменационной работы;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обучающийся допустил ошибки в выборе материала по изложенной теме;</w:t>
      </w:r>
    </w:p>
    <w:p w:rsidR="001925CF" w:rsidRPr="001925CF" w:rsidRDefault="001925CF" w:rsidP="00192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обучающийся допустил грубые теоретические ошибки, не владеет профессиональными навыками.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037CB" w:rsidRPr="006037CB" w:rsidRDefault="001925CF" w:rsidP="0063295F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="006037CB" w:rsidRPr="006037CB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6037CB" w:rsidRPr="006037C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037CB" w:rsidRPr="006037CB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 автономное профессиональное  образовательное учреждение  </w:t>
      </w:r>
    </w:p>
    <w:p w:rsidR="006037CB" w:rsidRP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6037CB" w:rsidRP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«Артинский агропромышленный техникум»</w:t>
      </w:r>
    </w:p>
    <w:p w:rsidR="006037CB" w:rsidRP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7CB" w:rsidRP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7CB" w:rsidRP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95F" w:rsidRPr="0063295F" w:rsidRDefault="004D367F" w:rsidP="0063295F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ДОПУЩЕН</w:t>
      </w:r>
      <w:r w:rsidR="0063295F" w:rsidRPr="0063295F">
        <w:rPr>
          <w:rFonts w:ascii="Times New Roman" w:eastAsia="Times New Roman" w:hAnsi="Times New Roman" w:cs="Times New Roman"/>
          <w:b/>
          <w:sz w:val="24"/>
          <w:szCs w:val="28"/>
        </w:rPr>
        <w:t xml:space="preserve"> К ЗАЩИТЕ</w:t>
      </w:r>
    </w:p>
    <w:p w:rsidR="0063295F" w:rsidRPr="0063295F" w:rsidRDefault="0063295F" w:rsidP="0063295F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295F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3295F" w:rsidRPr="0063295F" w:rsidRDefault="0063295F" w:rsidP="0063295F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295F">
        <w:rPr>
          <w:rFonts w:ascii="Times New Roman" w:eastAsia="Times New Roman" w:hAnsi="Times New Roman" w:cs="Times New Roman"/>
          <w:b/>
          <w:sz w:val="24"/>
          <w:szCs w:val="28"/>
        </w:rPr>
        <w:t>«___»  _________________ 20__ г.</w:t>
      </w:r>
    </w:p>
    <w:p w:rsidR="0063295F" w:rsidRPr="0063295F" w:rsidRDefault="0063295F" w:rsidP="0063295F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295F">
        <w:rPr>
          <w:rFonts w:ascii="Times New Roman" w:eastAsia="Times New Roman" w:hAnsi="Times New Roman" w:cs="Times New Roman"/>
          <w:b/>
          <w:sz w:val="24"/>
          <w:szCs w:val="28"/>
        </w:rPr>
        <w:t>__________    _______________</w:t>
      </w:r>
    </w:p>
    <w:p w:rsidR="006037CB" w:rsidRPr="006037CB" w:rsidRDefault="0063295F" w:rsidP="0063295F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295F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(подпись)                           (расшифровка)</w:t>
      </w:r>
    </w:p>
    <w:p w:rsidR="006037CB" w:rsidRPr="006037CB" w:rsidRDefault="006037CB" w:rsidP="0063295F">
      <w:pPr>
        <w:widowControl w:val="0"/>
        <w:tabs>
          <w:tab w:val="left" w:pos="21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7CB" w:rsidRP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95F" w:rsidRPr="001925CF" w:rsidRDefault="0063295F" w:rsidP="0063295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КУРСОВАЯ РАБОТА</w:t>
      </w:r>
    </w:p>
    <w:p w:rsidR="0063295F" w:rsidRPr="001925CF" w:rsidRDefault="0063295F" w:rsidP="00632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по </w:t>
      </w: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специальности 35.02.07 Механизация сельского хозяйства</w:t>
      </w:r>
    </w:p>
    <w:p w:rsidR="0063295F" w:rsidRPr="001925C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дисциплине МДК 02.02 «Технология механизированных работ в растениеводстве»</w:t>
      </w:r>
    </w:p>
    <w:p w:rsidR="0063295F" w:rsidRPr="001925CF" w:rsidRDefault="0063295F" w:rsidP="00632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тему: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Организация проведения ……. </w:t>
      </w:r>
      <w:r w:rsidR="001B30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бработки почвы</w:t>
      </w:r>
      <w:r w:rsidR="001B30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под …культуру</w:t>
      </w:r>
    </w:p>
    <w:p w:rsidR="0063295F" w:rsidRPr="001925C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037CB" w:rsidRP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left="120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037CB" w:rsidRP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left="120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037CB" w:rsidRP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left="1202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37CB" w:rsidRPr="006037CB" w:rsidRDefault="006037CB" w:rsidP="006037CB">
      <w:pPr>
        <w:widowControl w:val="0"/>
        <w:tabs>
          <w:tab w:val="left" w:pos="7011"/>
        </w:tabs>
        <w:autoSpaceDE w:val="0"/>
        <w:autoSpaceDN w:val="0"/>
        <w:spacing w:after="0" w:line="240" w:lineRule="auto"/>
        <w:ind w:left="120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Студент </w:t>
      </w:r>
      <w:r w:rsidRPr="006037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ФИО                                 </w:t>
      </w:r>
    </w:p>
    <w:p w:rsidR="006037CB" w:rsidRPr="006037CB" w:rsidRDefault="006037CB" w:rsidP="006037CB">
      <w:pPr>
        <w:widowControl w:val="0"/>
        <w:tabs>
          <w:tab w:val="left" w:pos="7011"/>
        </w:tabs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Группа, курс  ___________________</w:t>
      </w:r>
    </w:p>
    <w:p w:rsidR="006037CB" w:rsidRPr="006037CB" w:rsidRDefault="006037CB" w:rsidP="006037CB">
      <w:pPr>
        <w:widowControl w:val="0"/>
        <w:tabs>
          <w:tab w:val="left" w:pos="7011"/>
        </w:tabs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ОПОП ___________________</w:t>
      </w:r>
      <w:r w:rsidRPr="006037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</w:p>
    <w:p w:rsidR="006037CB" w:rsidRPr="006037CB" w:rsidRDefault="006037CB" w:rsidP="0063295F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7CB" w:rsidRPr="006037CB" w:rsidRDefault="006037CB" w:rsidP="006037CB">
      <w:pPr>
        <w:widowControl w:val="0"/>
        <w:tabs>
          <w:tab w:val="left" w:pos="6645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Руководитель </w:t>
      </w:r>
      <w:r w:rsidRPr="006037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:rsidR="006037CB" w:rsidRPr="006037CB" w:rsidRDefault="006037CB" w:rsidP="006037CB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295F" w:rsidRPr="001925CF" w:rsidTr="001B303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95F" w:rsidRPr="001925CF" w:rsidRDefault="0063295F" w:rsidP="001B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ОЦЕНКА__________________</w:t>
            </w:r>
          </w:p>
          <w:p w:rsidR="0063295F" w:rsidRPr="001925CF" w:rsidRDefault="0063295F" w:rsidP="001B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295F" w:rsidRPr="001925CF" w:rsidRDefault="0063295F" w:rsidP="001B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 20___г.</w:t>
            </w:r>
          </w:p>
          <w:p w:rsidR="0063295F" w:rsidRPr="001925CF" w:rsidRDefault="0063295F" w:rsidP="001B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295F" w:rsidRPr="001925CF" w:rsidRDefault="0063295F" w:rsidP="001B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    _______________</w:t>
            </w:r>
          </w:p>
          <w:p w:rsidR="0063295F" w:rsidRPr="001925CF" w:rsidRDefault="0063295F" w:rsidP="001B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      (подпись)        </w:t>
            </w:r>
            <w:r w:rsidR="001B30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                 (расшифровка</w:t>
            </w:r>
          </w:p>
        </w:tc>
      </w:tr>
    </w:tbl>
    <w:p w:rsidR="006037CB" w:rsidRPr="006037CB" w:rsidRDefault="006037CB" w:rsidP="006037CB">
      <w:pPr>
        <w:widowControl w:val="0"/>
        <w:autoSpaceDE w:val="0"/>
        <w:autoSpaceDN w:val="0"/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7CB" w:rsidRPr="006037CB" w:rsidRDefault="006037CB" w:rsidP="006037CB">
      <w:pPr>
        <w:widowControl w:val="0"/>
        <w:autoSpaceDE w:val="0"/>
        <w:autoSpaceDN w:val="0"/>
        <w:spacing w:after="0" w:line="39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6037C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037CB">
        <w:rPr>
          <w:rFonts w:ascii="Times New Roman" w:eastAsia="Times New Roman" w:hAnsi="Times New Roman" w:cs="Times New Roman"/>
          <w:sz w:val="28"/>
          <w:szCs w:val="28"/>
        </w:rPr>
        <w:t>. Арти, 2022</w:t>
      </w:r>
    </w:p>
    <w:p w:rsidR="00E14B84" w:rsidRDefault="00E14B84" w:rsidP="006037CB">
      <w:pPr>
        <w:widowControl w:val="0"/>
        <w:autoSpaceDE w:val="0"/>
        <w:autoSpaceDN w:val="0"/>
        <w:spacing w:after="0" w:line="39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7CB" w:rsidRPr="006037CB" w:rsidRDefault="006037CB" w:rsidP="006037CB">
      <w:pPr>
        <w:widowControl w:val="0"/>
        <w:autoSpaceDE w:val="0"/>
        <w:autoSpaceDN w:val="0"/>
        <w:spacing w:after="0" w:line="39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39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Примерный</w:t>
      </w:r>
      <w:r w:rsidRPr="006037C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Pr="006037C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содержания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7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6037CB" w:rsidRPr="006037CB" w:rsidRDefault="006037CB" w:rsidP="006037CB">
      <w:pPr>
        <w:widowControl w:val="0"/>
        <w:tabs>
          <w:tab w:val="left" w:leader="dot" w:pos="805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ab/>
        <w:t>с.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60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0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60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……………………………………………………..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60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60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6037CB" w:rsidRPr="006037CB" w:rsidRDefault="006037CB" w:rsidP="006037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6037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Pr="006037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ЛИТЕРАТУРЫ…………………………</w:t>
      </w:r>
    </w:p>
    <w:p w:rsidR="001925CF" w:rsidRPr="001925CF" w:rsidRDefault="006037CB" w:rsidP="006329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37CB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60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37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25C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95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925CF" w:rsidRPr="001925CF" w:rsidRDefault="001925C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УТВЕРЖДАЮ</w:t>
      </w:r>
    </w:p>
    <w:p w:rsidR="001925CF" w:rsidRPr="001925CF" w:rsidRDefault="00B464EB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Заместитель директора</w:t>
      </w:r>
      <w:r w:rsidR="001925CF"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УПР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________________ </w:t>
      </w:r>
      <w:proofErr w:type="spellStart"/>
      <w:r w:rsid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Д.В.Сыворотко</w:t>
      </w:r>
      <w:proofErr w:type="spellEnd"/>
    </w:p>
    <w:p w:rsidR="001925CF" w:rsidRPr="001925CF" w:rsidRDefault="0063295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 _______________ 2022</w:t>
      </w:r>
      <w:r w:rsidR="001925CF"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aps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 А Д А Н И Е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курсовую работу</w:t>
      </w:r>
    </w:p>
    <w:p w:rsidR="001925CF" w:rsidRPr="001925CF" w:rsidRDefault="001925CF" w:rsidP="00192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Обучающемуся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специальности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35.02.07  Механизация сельского хозяйства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 (код)                                (наименование специальности)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группы </w:t>
      </w:r>
      <w:r w:rsid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МЗ-3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______________________________________________________________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</w:t>
      </w: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(фамилия, имя, отчество)</w:t>
      </w:r>
    </w:p>
    <w:p w:rsidR="001925CF" w:rsidRPr="005E7105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0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работы</w:t>
      </w:r>
      <w:r w:rsidRPr="005E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технологических </w:t>
      </w:r>
      <w:r w:rsidR="00B464EB"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приемов, расчет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сменной выработки и расхода ГСМ для подразделения хозяйства на период проведения </w:t>
      </w:r>
      <w:r w:rsidR="005E7105"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системы 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обработки почвы после уборки озимой ржи на </w:t>
      </w:r>
      <w:r w:rsidRPr="005E710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>- 130га.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выдачи задания «_____ »_________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20___ года. Дат</w:t>
      </w:r>
      <w:r w:rsid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сдачи работы «____»______ 2022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года</w:t>
      </w:r>
    </w:p>
    <w:p w:rsidR="001925CF" w:rsidRPr="001925CF" w:rsidRDefault="0063295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="001925CF"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подлежащих разработке вопросов: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Введение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1.Технология проведения (основной)системы обработки почвы.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.1.Приемы  системы обработки почвы.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Цель приема обработки почвы.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.Агротехнические требования.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1.4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.Комплектование агрегата.</w:t>
      </w:r>
    </w:p>
    <w:p w:rsid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1.5.Подготовка поля.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1.6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.Работа агрегата на загоне.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1.7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.Контроль и оценка качества работы.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Расчет производительности МТА для проведения приема обработки почвы.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3.Расчет расхода горюче-смазочных материалов </w:t>
      </w:r>
      <w:proofErr w:type="gramStart"/>
      <w:r w:rsidR="00B464E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proofErr w:type="gramEnd"/>
      <w:r w:rsidR="00B464E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B464E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</w:t>
      </w:r>
      <w:proofErr w:type="gramEnd"/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обработки почвы.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4.Безопасность труда при проведении приема обработки почвы.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Заключение</w:t>
      </w:r>
    </w:p>
    <w:p w:rsidR="0063295F" w:rsidRPr="0063295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Список литературы</w:t>
      </w:r>
    </w:p>
    <w:p w:rsidR="001925CF" w:rsidRPr="001925CF" w:rsidRDefault="0063295F" w:rsidP="006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Приложения</w:t>
      </w:r>
      <w:r w:rsidR="001925CF"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Руководитель курсовой работы: __________ </w:t>
      </w:r>
      <w:r w:rsid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Шарова М.Ф.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                              (подпись)                    ( </w:t>
      </w:r>
      <w:proofErr w:type="spellStart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ф.и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.о</w:t>
      </w:r>
      <w:proofErr w:type="spellEnd"/>
      <w:proofErr w:type="gramEnd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)           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получил                            __________ ______________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                                                                                 (подпись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)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                (</w:t>
      </w:r>
      <w:proofErr w:type="spellStart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ф.и.о.</w:t>
      </w:r>
      <w:proofErr w:type="spellEnd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)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63295F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295F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295F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295F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295F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295F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295F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295F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295F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УТВЕРЖДАЮ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Заместитель  директора по 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</w:t>
      </w:r>
      <w:proofErr w:type="gramEnd"/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Д.В.Сыворотко</w:t>
      </w:r>
      <w:proofErr w:type="spellEnd"/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 _______________ 2022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aps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 А Д А Н И Е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курсовую работу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Обучающемуся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специальности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35.02.07  Механизация сельского хозяйства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 (код)                                (наименование специальности)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МЗ-3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______________________________________________________________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</w:t>
      </w: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(фамилия, имя, отчество)</w:t>
      </w:r>
    </w:p>
    <w:p w:rsidR="00CA2F71" w:rsidRPr="005E7105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0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работы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технологических </w:t>
      </w:r>
      <w:r w:rsidR="00F458AB"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приемов,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расчет сменной выработки и расхода ГСМ для подразделения хозяйства на период проведения </w:t>
      </w:r>
      <w:r w:rsidR="005E7105"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системы 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обработки почвы после уборки зерновых культур на </w:t>
      </w:r>
      <w:r w:rsidRPr="005E710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>- 150га</w:t>
      </w:r>
      <w:r w:rsidRPr="005E7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выдачи задания «_____ »_________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20___ года. Дат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сдачи работы «____»______ 2022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года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подлежащих разработке вопросов: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Введение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1.Технология проведения (основной)системы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B464E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Приемы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системы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Цель приема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F458A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Агротехнические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требования.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F458A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Комплектование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агрегата.</w:t>
      </w:r>
    </w:p>
    <w:p w:rsidR="00CA2F71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Подготовка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поля.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1.6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агрегата на загоне.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1.7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и оценка качества работы.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Расчет производительности МТА для проведения приема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3.Расчет расхода горюче-смаз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очных материалов для  проведения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4.Безопасность труда при проведении приема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Заключение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Список литературы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Приложения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Руководитель курсовой работы: 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М.Ф.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                              (подпись)                    ( </w:t>
      </w:r>
      <w:proofErr w:type="spellStart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ф.и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.о</w:t>
      </w:r>
      <w:proofErr w:type="spellEnd"/>
      <w:proofErr w:type="gramEnd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)           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получил                            __________ ______________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                                                                                 (подпись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)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                (</w:t>
      </w:r>
      <w:proofErr w:type="spellStart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ф.и.о.</w:t>
      </w:r>
      <w:proofErr w:type="spellEnd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)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5E7105">
      <w:pPr>
        <w:autoSpaceDE w:val="0"/>
        <w:autoSpaceDN w:val="0"/>
        <w:adjustRightInd w:val="0"/>
        <w:spacing w:before="43" w:after="0" w:line="226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УТВЕРЖДАЮ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Заместитель  директора по 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</w:t>
      </w:r>
      <w:proofErr w:type="gramEnd"/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Д.В.Сыворотко</w:t>
      </w:r>
      <w:proofErr w:type="spellEnd"/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 _______________ 2022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aps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 А Д А Н И Е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курсовую работу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Обучающемуся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специальности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35.02.07  Механизация сельского хозяйства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 (код)                                (наименование специальности)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МЗ-3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______________________________________________________________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</w:t>
      </w: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(фамилия, имя, отчество)</w:t>
      </w:r>
    </w:p>
    <w:p w:rsidR="00CA2F71" w:rsidRPr="005E7105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0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работы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технологических </w:t>
      </w:r>
      <w:r w:rsidR="00F458AB"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приемов,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расчет сменной выработки и расхода ГСМ для подразделения хозяйства на период проведения </w:t>
      </w:r>
      <w:r w:rsidR="005E7105"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системы 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предпосевной обработки почвы под ранние зерновые культуры на </w:t>
      </w:r>
      <w:r w:rsidRPr="005E710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>- 110га.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выдачи задания «_____ »_________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20___ года. Дат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сдачи работы «____»______ 2022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года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подлежащих разработке вопросов: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Введение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1.Технология проведения (основной)системы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5E7105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Приемы системы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Цель приема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5E71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5E7105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Агротехнические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требования.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5E71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5E7105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Комплектование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агрегата.</w:t>
      </w:r>
    </w:p>
    <w:p w:rsidR="00CA2F71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5E71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Подготовка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поля.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5E71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5E7105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Работа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агрегата на загоне.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5E71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5E7105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Контроль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оценка качества работы.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Расчет производительности МТА для проведения приема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3.Расчет расхода горюче-смазочных материалов </w:t>
      </w:r>
      <w:proofErr w:type="gramStart"/>
      <w:r w:rsidR="005E7105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proofErr w:type="gramEnd"/>
      <w:r w:rsidR="005E7105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5E7105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</w:t>
      </w:r>
      <w:proofErr w:type="gramEnd"/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4.Безопасность труда при проведении приема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Заключение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Список литературы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Приложения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Руководитель курсовой работы: 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М.Ф.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                              (подпись)                    ( </w:t>
      </w:r>
      <w:proofErr w:type="spellStart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ф.и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.о</w:t>
      </w:r>
      <w:proofErr w:type="spellEnd"/>
      <w:proofErr w:type="gramEnd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)           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получил                            __________ ______________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                                                                                 (подпись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)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                (</w:t>
      </w:r>
      <w:proofErr w:type="spellStart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ф.и.о.</w:t>
      </w:r>
      <w:proofErr w:type="spellEnd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)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5E7105">
      <w:pPr>
        <w:autoSpaceDE w:val="0"/>
        <w:autoSpaceDN w:val="0"/>
        <w:adjustRightInd w:val="0"/>
        <w:spacing w:before="43" w:after="0" w:line="226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УТВЕРЖДАЮ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Заместитель  директора по 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</w:t>
      </w:r>
      <w:proofErr w:type="gramEnd"/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Д.В.Сыворотко</w:t>
      </w:r>
      <w:proofErr w:type="spellEnd"/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 _______________ 2022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aps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 А Д А Н И Е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курсовую работу</w:t>
      </w:r>
    </w:p>
    <w:p w:rsidR="00CA2F71" w:rsidRPr="001925CF" w:rsidRDefault="00CA2F71" w:rsidP="00CA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Обучающемуся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специальности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35.02.07  Механизация сельского хозяйства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 (код)                                (наименование специальности)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МЗ-3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______________________________________________________________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</w:t>
      </w: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(фамилия, имя, отчество)</w:t>
      </w:r>
    </w:p>
    <w:p w:rsidR="00CA2F71" w:rsidRPr="005E7105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работы:</w:t>
      </w:r>
      <w:r w:rsidRPr="005E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8AB"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технологических приемов и расчет сменной выработки и расхода ГСМ для подразделения хозяйства на период проведения </w:t>
      </w:r>
      <w:r w:rsidR="005E7105"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системы </w:t>
      </w:r>
      <w:r w:rsidR="00F458AB"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предпосевной обработки почвы под зернобобовые культуры на </w:t>
      </w:r>
      <w:r w:rsidR="00F458AB" w:rsidRPr="005E710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="00F458AB"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>- 110га.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выдачи задания «_____ »_________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20___ года. Дат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сдачи работы «____»______ 2022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года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подлежащих разработке вопросов: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Введение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1.Технология проведения (основной)системы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F458A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Приемы системы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Цель приема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F458A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Агротехнические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требования.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F458A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Комплектование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агрегата.</w:t>
      </w:r>
    </w:p>
    <w:p w:rsidR="00CA2F71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Подготовка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поля.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F458A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Работа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агрегата на загоне.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F458A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Контроль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оценка качества работы.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Расчет производительности МТА для проведения приема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3.Расчет расхода горюче-смазочных материалов </w:t>
      </w:r>
      <w:r w:rsidR="00F458AB"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проведения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4.Безопасность труда при проведении приема обработки почвы.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Заключение</w:t>
      </w:r>
    </w:p>
    <w:p w:rsidR="00CA2F71" w:rsidRPr="0063295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Список литературы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Приложения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Руководитель курсовой работы: 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М.Ф.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                              (подпись)                    ( </w:t>
      </w:r>
      <w:proofErr w:type="spellStart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ф.и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.о</w:t>
      </w:r>
      <w:proofErr w:type="spellEnd"/>
      <w:proofErr w:type="gramEnd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)           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получил                            __________ ______________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                                                                                 (подпись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)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                (</w:t>
      </w:r>
      <w:proofErr w:type="spellStart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ф.и.о.</w:t>
      </w:r>
      <w:proofErr w:type="spellEnd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)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Pr="001925CF" w:rsidRDefault="00CA2F71" w:rsidP="00CA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105" w:rsidRPr="001925CF" w:rsidRDefault="005E7105" w:rsidP="005E7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УТВЕРЖДАЮ</w:t>
      </w:r>
    </w:p>
    <w:p w:rsidR="005E7105" w:rsidRPr="001925CF" w:rsidRDefault="005E7105" w:rsidP="005E7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Заместитель  директора по 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</w:t>
      </w:r>
      <w:proofErr w:type="gramEnd"/>
    </w:p>
    <w:p w:rsidR="005E7105" w:rsidRPr="001925CF" w:rsidRDefault="005E7105" w:rsidP="005E7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Д.В.Сыворотко</w:t>
      </w:r>
      <w:proofErr w:type="spellEnd"/>
    </w:p>
    <w:p w:rsidR="005E7105" w:rsidRPr="001925CF" w:rsidRDefault="005E7105" w:rsidP="005E7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 _______________ 2022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5E7105" w:rsidRPr="001925CF" w:rsidRDefault="005E7105" w:rsidP="005E7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aps/>
          <w:color w:val="181818"/>
          <w:sz w:val="24"/>
          <w:szCs w:val="24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 А Д А Н И Е</w:t>
      </w:r>
    </w:p>
    <w:p w:rsidR="005E7105" w:rsidRPr="001925CF" w:rsidRDefault="005E7105" w:rsidP="005E7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курсовую работу</w:t>
      </w:r>
    </w:p>
    <w:p w:rsidR="005E7105" w:rsidRPr="001925CF" w:rsidRDefault="005E7105" w:rsidP="005E7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Обучающемуся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специальности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35.02.07  Механизация сельского хозяйства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 (код)                                (наименование специальности)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МЗ-3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______________________________________________________________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</w:t>
      </w: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(фамилия, имя, отчество)</w:t>
      </w:r>
    </w:p>
    <w:p w:rsidR="005E7105" w:rsidRPr="005E7105" w:rsidRDefault="005E7105" w:rsidP="005E7105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10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работы</w:t>
      </w:r>
      <w:r w:rsidRPr="005E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технологических приемов, расчет сменной выработки и расхода ГСМ для подразделения хозяйства на период проведения системы обработки почвы из </w:t>
      </w:r>
      <w:proofErr w:type="gramStart"/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proofErr w:type="gramEnd"/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многолетних трав на </w:t>
      </w:r>
      <w:r w:rsidRPr="005E710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5E7105">
        <w:rPr>
          <w:rFonts w:ascii="Times New Roman" w:eastAsia="Times New Roman" w:hAnsi="Times New Roman" w:cs="Times New Roman"/>
          <w:sz w:val="28"/>
          <w:szCs w:val="24"/>
          <w:lang w:eastAsia="ru-RU"/>
        </w:rPr>
        <w:t>- 180га.</w:t>
      </w:r>
    </w:p>
    <w:p w:rsidR="005E7105" w:rsidRPr="005E7105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выдачи задания «_____ »_________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20___ года. Дат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сдачи работы «____»______ 2022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года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подлежащих разработке вопросов: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Введение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1.Технология проведения (основной)системы обработки почвы.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.1.Приемы  системы обработки почвы.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Цель приема обработки почвы.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.Агротехнические требования.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1.4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.Комплектование агрегата.</w:t>
      </w:r>
    </w:p>
    <w:p w:rsidR="005E7105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1.5.Подготовка поля.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1.6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.Работа агрегата на загоне.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1.7</w:t>
      </w: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.Контроль и оценка качества работы.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Расчет производительности МТА для проведения приема обработки почвы.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3.Расчет расхода горюче-смазочных материалов </w:t>
      </w:r>
      <w:proofErr w:type="gramStart"/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proofErr w:type="gramEnd"/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proofErr w:type="gramStart"/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</w:t>
      </w:r>
      <w:proofErr w:type="gramEnd"/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обработки почвы.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4.Безопасность труда при проведении приема обработки почвы.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Заключение</w:t>
      </w:r>
    </w:p>
    <w:p w:rsidR="005E7105" w:rsidRPr="0063295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Список литературы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29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Приложения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Руководитель курсовой работы: 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М.Ф.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                              (подпись)                    ( </w:t>
      </w:r>
      <w:proofErr w:type="spellStart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ф.и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.о</w:t>
      </w:r>
      <w:proofErr w:type="spellEnd"/>
      <w:proofErr w:type="gramEnd"/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)           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получил                            __________ ______________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                                                                                 (подпись</w:t>
      </w:r>
      <w:proofErr w:type="gramStart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)</w:t>
      </w:r>
      <w:proofErr w:type="gramEnd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                (</w:t>
      </w:r>
      <w:proofErr w:type="spellStart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ф.и.о.</w:t>
      </w:r>
      <w:proofErr w:type="spellEnd"/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)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5E7105" w:rsidRPr="001925CF" w:rsidRDefault="005E7105" w:rsidP="005E7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5E7105" w:rsidRDefault="005E7105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105" w:rsidRDefault="005E7105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105" w:rsidRDefault="005E7105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105" w:rsidRDefault="005E7105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7105" w:rsidRDefault="005E7105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F71" w:rsidRPr="00E14B84" w:rsidRDefault="00F458AB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14B8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Темы курсовых работ.</w:t>
      </w:r>
    </w:p>
    <w:p w:rsidR="00CA2F71" w:rsidRDefault="00CA2F71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8AB" w:rsidRPr="00F458AB" w:rsidRDefault="00F458AB" w:rsidP="00F45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1.Проведение технологических приемов и расчет сменной выработки и расхода ГСМ для подразделения хозяйства на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предпосевной обработки почвы под зернобобовые культуры на </w:t>
      </w:r>
      <w:r w:rsidRPr="00F45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>- 110га.</w:t>
      </w:r>
    </w:p>
    <w:p w:rsidR="00CA2F71" w:rsidRPr="00F458AB" w:rsidRDefault="00CA2F71" w:rsidP="00F458AB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2F71" w:rsidRPr="00F458AB" w:rsidRDefault="00F458AB" w:rsidP="00F458AB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2.Проведение технологических приемов, расчет сменной выработки и расхода ГСМ для подразделения хозяйства на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предпосевной обработки почвы под ранние зерновые культуры на </w:t>
      </w:r>
      <w:r w:rsidRPr="00F45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>- 110га.</w:t>
      </w:r>
    </w:p>
    <w:p w:rsidR="00F458AB" w:rsidRPr="00F458AB" w:rsidRDefault="00F458AB" w:rsidP="00F458AB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2F71" w:rsidRPr="00F458AB" w:rsidRDefault="00F458AB" w:rsidP="00F458AB">
      <w:pPr>
        <w:autoSpaceDE w:val="0"/>
        <w:autoSpaceDN w:val="0"/>
        <w:adjustRightInd w:val="0"/>
        <w:spacing w:before="43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3.Проведение технологических приемов, расчет сменной выработки и расхода ГСМ для подразделения хозяйства на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обработки почвы после уборки зерновых культур на </w:t>
      </w:r>
      <w:r w:rsidRPr="00F45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>- 150га.</w:t>
      </w:r>
    </w:p>
    <w:p w:rsidR="00F458AB" w:rsidRPr="00F458AB" w:rsidRDefault="00F458AB" w:rsidP="00F458AB">
      <w:pPr>
        <w:autoSpaceDE w:val="0"/>
        <w:autoSpaceDN w:val="0"/>
        <w:adjustRightInd w:val="0"/>
        <w:spacing w:before="43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B" w:rsidRDefault="00F458AB" w:rsidP="00F45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4.Проведение технологических приемов, расчет сменной выработки и расхода ГСМ для подразделения хозяйства на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обработки почвы после уборки озимой ржи на </w:t>
      </w:r>
      <w:r w:rsidRPr="00F45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>- 130га.</w:t>
      </w:r>
    </w:p>
    <w:p w:rsidR="00F458AB" w:rsidRDefault="00F458AB" w:rsidP="00F45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B" w:rsidRPr="00F458AB" w:rsidRDefault="00F458AB" w:rsidP="00F458AB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технологических приемов, расчет сменной выработки и расхода ГСМ для подразделения хозяйства на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почвы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многолетних трав 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45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F458AB">
        <w:rPr>
          <w:rFonts w:ascii="Times New Roman" w:eastAsia="Times New Roman" w:hAnsi="Times New Roman" w:cs="Times New Roman"/>
          <w:sz w:val="24"/>
          <w:szCs w:val="24"/>
          <w:lang w:eastAsia="ru-RU"/>
        </w:rPr>
        <w:t>0га.</w:t>
      </w:r>
    </w:p>
    <w:p w:rsidR="00F458AB" w:rsidRDefault="00F458AB" w:rsidP="00F45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05" w:rsidRPr="00E14B84" w:rsidRDefault="00E14B84" w:rsidP="00E14B84">
      <w:pPr>
        <w:pStyle w:val="a4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Уважаемые с</w:t>
      </w:r>
      <w:r w:rsidR="005E7105" w:rsidRPr="00E14B84">
        <w:rPr>
          <w:sz w:val="28"/>
        </w:rPr>
        <w:t>туденты</w:t>
      </w:r>
      <w:r>
        <w:rPr>
          <w:sz w:val="28"/>
        </w:rPr>
        <w:t xml:space="preserve"> заочного </w:t>
      </w:r>
      <w:r w:rsidR="00B464EB">
        <w:rPr>
          <w:sz w:val="28"/>
        </w:rPr>
        <w:t xml:space="preserve">отделения </w:t>
      </w:r>
      <w:r w:rsidR="00B464EB" w:rsidRPr="00E14B84">
        <w:rPr>
          <w:sz w:val="28"/>
        </w:rPr>
        <w:t>выбор</w:t>
      </w:r>
      <w:r>
        <w:rPr>
          <w:sz w:val="28"/>
        </w:rPr>
        <w:t xml:space="preserve"> темы курсовой </w:t>
      </w:r>
      <w:r w:rsidR="00B464EB">
        <w:rPr>
          <w:sz w:val="28"/>
        </w:rPr>
        <w:t>работы соответствует</w:t>
      </w:r>
      <w:r w:rsidR="005E7105" w:rsidRPr="00E14B84">
        <w:rPr>
          <w:sz w:val="28"/>
        </w:rPr>
        <w:t xml:space="preserve"> вариант</w:t>
      </w:r>
      <w:r>
        <w:rPr>
          <w:sz w:val="28"/>
        </w:rPr>
        <w:t>у</w:t>
      </w:r>
      <w:r w:rsidR="005E7105" w:rsidRPr="00E14B84">
        <w:rPr>
          <w:sz w:val="28"/>
        </w:rPr>
        <w:t xml:space="preserve"> заданий согласно таблице №1</w:t>
      </w:r>
    </w:p>
    <w:p w:rsidR="005E7105" w:rsidRPr="00CF3293" w:rsidRDefault="005E7105" w:rsidP="005E710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таблица</w:t>
      </w:r>
      <w:r w:rsidRPr="00CF3293">
        <w:rPr>
          <w:rFonts w:ascii="Times New Roman" w:hAnsi="Times New Roman" w:cs="Times New Roman"/>
          <w:sz w:val="24"/>
        </w:rPr>
        <w:t xml:space="preserve"> №1</w:t>
      </w:r>
    </w:p>
    <w:p w:rsidR="005E7105" w:rsidRDefault="005E7105" w:rsidP="005E7105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1155"/>
        <w:gridCol w:w="1125"/>
        <w:gridCol w:w="960"/>
        <w:gridCol w:w="930"/>
        <w:gridCol w:w="1095"/>
      </w:tblGrid>
      <w:tr w:rsidR="005E7105" w:rsidTr="00B464EB">
        <w:trPr>
          <w:trHeight w:val="645"/>
          <w:jc w:val="right"/>
        </w:trPr>
        <w:tc>
          <w:tcPr>
            <w:tcW w:w="1307" w:type="dxa"/>
          </w:tcPr>
          <w:p w:rsidR="005E7105" w:rsidRDefault="005E7105" w:rsidP="00E14B8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14B84">
              <w:rPr>
                <w:rFonts w:ascii="Times New Roman" w:hAnsi="Times New Roman" w:cs="Times New Roman"/>
                <w:sz w:val="28"/>
              </w:rPr>
              <w:t>темы</w:t>
            </w:r>
          </w:p>
        </w:tc>
        <w:tc>
          <w:tcPr>
            <w:tcW w:w="115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6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9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E7105" w:rsidTr="00B464EB">
        <w:trPr>
          <w:trHeight w:val="150"/>
          <w:jc w:val="right"/>
        </w:trPr>
        <w:tc>
          <w:tcPr>
            <w:tcW w:w="1307" w:type="dxa"/>
            <w:vMerge w:val="restart"/>
          </w:tcPr>
          <w:p w:rsidR="005E7105" w:rsidRDefault="005E7105" w:rsidP="00B464E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студента</w:t>
            </w:r>
          </w:p>
        </w:tc>
        <w:tc>
          <w:tcPr>
            <w:tcW w:w="115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12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96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93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109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5E7105" w:rsidTr="00B464EB">
        <w:trPr>
          <w:trHeight w:val="210"/>
          <w:jc w:val="right"/>
        </w:trPr>
        <w:tc>
          <w:tcPr>
            <w:tcW w:w="1307" w:type="dxa"/>
            <w:vMerge/>
          </w:tcPr>
          <w:p w:rsidR="005E7105" w:rsidRDefault="005E7105" w:rsidP="00B464E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Е, Е</w:t>
            </w:r>
          </w:p>
        </w:tc>
        <w:tc>
          <w:tcPr>
            <w:tcW w:w="112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96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93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109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  <w:tr w:rsidR="005E7105" w:rsidTr="00B464EB">
        <w:trPr>
          <w:trHeight w:val="210"/>
          <w:jc w:val="right"/>
        </w:trPr>
        <w:tc>
          <w:tcPr>
            <w:tcW w:w="1307" w:type="dxa"/>
            <w:vMerge/>
          </w:tcPr>
          <w:p w:rsidR="005E7105" w:rsidRDefault="005E7105" w:rsidP="00B464E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12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96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09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</w:tr>
      <w:tr w:rsidR="005E7105" w:rsidTr="00B464EB">
        <w:trPr>
          <w:trHeight w:val="160"/>
          <w:jc w:val="right"/>
        </w:trPr>
        <w:tc>
          <w:tcPr>
            <w:tcW w:w="1307" w:type="dxa"/>
            <w:vMerge/>
          </w:tcPr>
          <w:p w:rsidR="005E7105" w:rsidRDefault="005E7105" w:rsidP="00B464E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112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6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109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</w:p>
        </w:tc>
      </w:tr>
      <w:tr w:rsidR="005E7105" w:rsidTr="00B464EB">
        <w:trPr>
          <w:trHeight w:val="195"/>
          <w:jc w:val="right"/>
        </w:trPr>
        <w:tc>
          <w:tcPr>
            <w:tcW w:w="1307" w:type="dxa"/>
            <w:vMerge/>
          </w:tcPr>
          <w:p w:rsidR="005E7105" w:rsidRDefault="005E7105" w:rsidP="00B464E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12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</w:p>
        </w:tc>
        <w:tc>
          <w:tcPr>
            <w:tcW w:w="96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93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</w:p>
        </w:tc>
        <w:tc>
          <w:tcPr>
            <w:tcW w:w="109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</w:t>
            </w:r>
          </w:p>
        </w:tc>
      </w:tr>
      <w:tr w:rsidR="005E7105" w:rsidTr="00B464EB">
        <w:trPr>
          <w:trHeight w:val="160"/>
          <w:jc w:val="right"/>
        </w:trPr>
        <w:tc>
          <w:tcPr>
            <w:tcW w:w="1307" w:type="dxa"/>
            <w:vMerge/>
          </w:tcPr>
          <w:p w:rsidR="005E7105" w:rsidRDefault="005E7105" w:rsidP="00B464E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  <w:tc>
          <w:tcPr>
            <w:tcW w:w="1125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</w:t>
            </w:r>
          </w:p>
        </w:tc>
        <w:tc>
          <w:tcPr>
            <w:tcW w:w="960" w:type="dxa"/>
          </w:tcPr>
          <w:p w:rsidR="005E7105" w:rsidRDefault="005E7105" w:rsidP="00B464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930" w:type="dxa"/>
          </w:tcPr>
          <w:p w:rsidR="005E7105" w:rsidRDefault="005E7105" w:rsidP="00B464E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5" w:type="dxa"/>
          </w:tcPr>
          <w:p w:rsidR="005E7105" w:rsidRDefault="005E7105" w:rsidP="00B464E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7105" w:rsidRPr="00F458AB" w:rsidRDefault="005E7105" w:rsidP="00F45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B" w:rsidRDefault="00F458AB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458AB" w:rsidRDefault="00F458AB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14B84" w:rsidRPr="00F458AB" w:rsidRDefault="00E14B84" w:rsidP="00CA2F71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A2F71" w:rsidRDefault="00CA2F71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4B84" w:rsidRDefault="00E14B84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295F" w:rsidRPr="001215AB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автономное</w:t>
      </w: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профессиональное </w:t>
      </w: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</w:t>
      </w:r>
    </w:p>
    <w:p w:rsidR="0063295F" w:rsidRPr="001215AB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Свердловской области </w:t>
      </w:r>
    </w:p>
    <w:p w:rsidR="0063295F" w:rsidRPr="001215AB" w:rsidRDefault="0063295F" w:rsidP="0063295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>«АРТИНСКИЙ АГРОПРОМЫШЛЕННЫЙ ТЕХНИКУМ»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ОТЗЫВ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о выполнении курсовой работы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Студента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="0034132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__________________________________________________________________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Специальность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35.02.07 « Механизация сельского хозяйства»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Дисциплина: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МДК 02.02 «Технология механизированных работ в растениеводстве»</w:t>
      </w:r>
    </w:p>
    <w:p w:rsidR="001925CF" w:rsidRPr="001925CF" w:rsidRDefault="001925CF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Курс 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группа </w:t>
      </w: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="0063295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МЗ-3</w:t>
      </w:r>
    </w:p>
    <w:p w:rsidR="00F458AB" w:rsidRDefault="001925CF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925C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тему: </w:t>
      </w:r>
    </w:p>
    <w:p w:rsidR="00F458AB" w:rsidRDefault="00F458AB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458AB" w:rsidRDefault="00F458AB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1925CF" w:rsidRPr="001925CF" w:rsidRDefault="001925CF" w:rsidP="001925C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748"/>
        <w:gridCol w:w="2456"/>
      </w:tblGrid>
      <w:tr w:rsidR="001925CF" w:rsidRPr="001925CF" w:rsidTr="001925CF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  <w:p w:rsidR="001925CF" w:rsidRPr="001925CF" w:rsidRDefault="001925CF" w:rsidP="0019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(по 5-ти бальной шкале)</w:t>
            </w:r>
          </w:p>
        </w:tc>
      </w:tr>
      <w:tr w:rsidR="001925CF" w:rsidRPr="001925CF" w:rsidTr="001925CF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курсовой работы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925CF" w:rsidRPr="001925CF" w:rsidTr="001925CF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поставленных целей и задач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925CF" w:rsidRPr="001925CF" w:rsidTr="001925CF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 теоретических аспектов темы, сбор и обработка материала</w:t>
            </w:r>
          </w:p>
          <w:p w:rsidR="001925CF" w:rsidRPr="001925CF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925CF" w:rsidRPr="001925CF" w:rsidTr="001925CF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решение поставленных задач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925CF" w:rsidRPr="001925CF" w:rsidTr="001925CF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при работе над курсовой работой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925CF" w:rsidRPr="001925CF" w:rsidTr="001925CF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925CF" w:rsidRPr="001925CF" w:rsidTr="001925CF">
        <w:tc>
          <w:tcPr>
            <w:tcW w:w="71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Итоговая оценка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CF" w:rsidRPr="001925CF" w:rsidRDefault="001925CF" w:rsidP="001925CF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Руководитель ________________/_</w:t>
      </w:r>
      <w:proofErr w:type="spellStart"/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М.Ф.Шарова</w:t>
      </w:r>
      <w:proofErr w:type="spellEnd"/>
      <w:r w:rsidR="00F458A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/</w:t>
      </w:r>
      <w:r w:rsidRPr="0019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925CF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                                                    (подпись)                ( расшифровка подписи)</w:t>
      </w:r>
    </w:p>
    <w:p w:rsidR="001925CF" w:rsidRPr="001925CF" w:rsidRDefault="001925CF" w:rsidP="0019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25CF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 </w:t>
      </w:r>
    </w:p>
    <w:p w:rsidR="001925CF" w:rsidRDefault="001925CF"/>
    <w:p w:rsidR="00D05BA8" w:rsidRDefault="00D05BA8"/>
    <w:sectPr w:rsidR="00D0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623"/>
    <w:multiLevelType w:val="multilevel"/>
    <w:tmpl w:val="7F1263A8"/>
    <w:lvl w:ilvl="0">
      <w:start w:val="1"/>
      <w:numFmt w:val="decimal"/>
      <w:lvlText w:val="%1."/>
      <w:lvlJc w:val="left"/>
      <w:pPr>
        <w:ind w:left="14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9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</w:abstractNum>
  <w:abstractNum w:abstractNumId="1">
    <w:nsid w:val="31344431"/>
    <w:multiLevelType w:val="hybridMultilevel"/>
    <w:tmpl w:val="B9407172"/>
    <w:lvl w:ilvl="0" w:tplc="A06852D8">
      <w:numFmt w:val="bullet"/>
      <w:lvlText w:val=""/>
      <w:lvlJc w:val="left"/>
      <w:pPr>
        <w:ind w:left="12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46E6FA">
      <w:numFmt w:val="bullet"/>
      <w:lvlText w:val="•"/>
      <w:lvlJc w:val="left"/>
      <w:pPr>
        <w:ind w:left="2150" w:hanging="171"/>
      </w:pPr>
      <w:rPr>
        <w:rFonts w:hint="default"/>
        <w:lang w:val="ru-RU" w:eastAsia="en-US" w:bidi="ar-SA"/>
      </w:rPr>
    </w:lvl>
    <w:lvl w:ilvl="2" w:tplc="C7325F84">
      <w:numFmt w:val="bullet"/>
      <w:lvlText w:val="•"/>
      <w:lvlJc w:val="left"/>
      <w:pPr>
        <w:ind w:left="3101" w:hanging="171"/>
      </w:pPr>
      <w:rPr>
        <w:rFonts w:hint="default"/>
        <w:lang w:val="ru-RU" w:eastAsia="en-US" w:bidi="ar-SA"/>
      </w:rPr>
    </w:lvl>
    <w:lvl w:ilvl="3" w:tplc="E6E0A6CA">
      <w:numFmt w:val="bullet"/>
      <w:lvlText w:val="•"/>
      <w:lvlJc w:val="left"/>
      <w:pPr>
        <w:ind w:left="4051" w:hanging="171"/>
      </w:pPr>
      <w:rPr>
        <w:rFonts w:hint="default"/>
        <w:lang w:val="ru-RU" w:eastAsia="en-US" w:bidi="ar-SA"/>
      </w:rPr>
    </w:lvl>
    <w:lvl w:ilvl="4" w:tplc="3D74EEE4">
      <w:numFmt w:val="bullet"/>
      <w:lvlText w:val="•"/>
      <w:lvlJc w:val="left"/>
      <w:pPr>
        <w:ind w:left="5002" w:hanging="171"/>
      </w:pPr>
      <w:rPr>
        <w:rFonts w:hint="default"/>
        <w:lang w:val="ru-RU" w:eastAsia="en-US" w:bidi="ar-SA"/>
      </w:rPr>
    </w:lvl>
    <w:lvl w:ilvl="5" w:tplc="3008FECE">
      <w:numFmt w:val="bullet"/>
      <w:lvlText w:val="•"/>
      <w:lvlJc w:val="left"/>
      <w:pPr>
        <w:ind w:left="5953" w:hanging="171"/>
      </w:pPr>
      <w:rPr>
        <w:rFonts w:hint="default"/>
        <w:lang w:val="ru-RU" w:eastAsia="en-US" w:bidi="ar-SA"/>
      </w:rPr>
    </w:lvl>
    <w:lvl w:ilvl="6" w:tplc="E3F60A34">
      <w:numFmt w:val="bullet"/>
      <w:lvlText w:val="•"/>
      <w:lvlJc w:val="left"/>
      <w:pPr>
        <w:ind w:left="6903" w:hanging="171"/>
      </w:pPr>
      <w:rPr>
        <w:rFonts w:hint="default"/>
        <w:lang w:val="ru-RU" w:eastAsia="en-US" w:bidi="ar-SA"/>
      </w:rPr>
    </w:lvl>
    <w:lvl w:ilvl="7" w:tplc="D38E978C">
      <w:numFmt w:val="bullet"/>
      <w:lvlText w:val="•"/>
      <w:lvlJc w:val="left"/>
      <w:pPr>
        <w:ind w:left="7854" w:hanging="171"/>
      </w:pPr>
      <w:rPr>
        <w:rFonts w:hint="default"/>
        <w:lang w:val="ru-RU" w:eastAsia="en-US" w:bidi="ar-SA"/>
      </w:rPr>
    </w:lvl>
    <w:lvl w:ilvl="8" w:tplc="44E457FA">
      <w:numFmt w:val="bullet"/>
      <w:lvlText w:val="•"/>
      <w:lvlJc w:val="left"/>
      <w:pPr>
        <w:ind w:left="8805" w:hanging="171"/>
      </w:pPr>
      <w:rPr>
        <w:rFonts w:hint="default"/>
        <w:lang w:val="ru-RU" w:eastAsia="en-US" w:bidi="ar-SA"/>
      </w:rPr>
    </w:lvl>
  </w:abstractNum>
  <w:abstractNum w:abstractNumId="2">
    <w:nsid w:val="4BEF4AF5"/>
    <w:multiLevelType w:val="hybridMultilevel"/>
    <w:tmpl w:val="E04A1176"/>
    <w:lvl w:ilvl="0" w:tplc="5E0A0BC4">
      <w:numFmt w:val="bullet"/>
      <w:lvlText w:val="-"/>
      <w:lvlJc w:val="left"/>
      <w:pPr>
        <w:ind w:left="120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0E0836">
      <w:numFmt w:val="bullet"/>
      <w:lvlText w:val="•"/>
      <w:lvlJc w:val="left"/>
      <w:pPr>
        <w:ind w:left="2150" w:hanging="180"/>
      </w:pPr>
      <w:rPr>
        <w:rFonts w:hint="default"/>
        <w:lang w:val="ru-RU" w:eastAsia="en-US" w:bidi="ar-SA"/>
      </w:rPr>
    </w:lvl>
    <w:lvl w:ilvl="2" w:tplc="3E6632A4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2DE4018E">
      <w:numFmt w:val="bullet"/>
      <w:lvlText w:val="•"/>
      <w:lvlJc w:val="left"/>
      <w:pPr>
        <w:ind w:left="4051" w:hanging="180"/>
      </w:pPr>
      <w:rPr>
        <w:rFonts w:hint="default"/>
        <w:lang w:val="ru-RU" w:eastAsia="en-US" w:bidi="ar-SA"/>
      </w:rPr>
    </w:lvl>
    <w:lvl w:ilvl="4" w:tplc="E3282814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1090B00C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6" w:tplc="2C285000">
      <w:numFmt w:val="bullet"/>
      <w:lvlText w:val="•"/>
      <w:lvlJc w:val="left"/>
      <w:pPr>
        <w:ind w:left="6903" w:hanging="180"/>
      </w:pPr>
      <w:rPr>
        <w:rFonts w:hint="default"/>
        <w:lang w:val="ru-RU" w:eastAsia="en-US" w:bidi="ar-SA"/>
      </w:rPr>
    </w:lvl>
    <w:lvl w:ilvl="7" w:tplc="8D94FD6C">
      <w:numFmt w:val="bullet"/>
      <w:lvlText w:val="•"/>
      <w:lvlJc w:val="left"/>
      <w:pPr>
        <w:ind w:left="7854" w:hanging="180"/>
      </w:pPr>
      <w:rPr>
        <w:rFonts w:hint="default"/>
        <w:lang w:val="ru-RU" w:eastAsia="en-US" w:bidi="ar-SA"/>
      </w:rPr>
    </w:lvl>
    <w:lvl w:ilvl="8" w:tplc="C5FA9B8A">
      <w:numFmt w:val="bullet"/>
      <w:lvlText w:val="•"/>
      <w:lvlJc w:val="left"/>
      <w:pPr>
        <w:ind w:left="8805" w:hanging="180"/>
      </w:pPr>
      <w:rPr>
        <w:rFonts w:hint="default"/>
        <w:lang w:val="ru-RU" w:eastAsia="en-US" w:bidi="ar-SA"/>
      </w:rPr>
    </w:lvl>
  </w:abstractNum>
  <w:abstractNum w:abstractNumId="3">
    <w:nsid w:val="523D2341"/>
    <w:multiLevelType w:val="hybridMultilevel"/>
    <w:tmpl w:val="AAB0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F732E"/>
    <w:multiLevelType w:val="hybridMultilevel"/>
    <w:tmpl w:val="E5686A40"/>
    <w:lvl w:ilvl="0" w:tplc="8D32615E">
      <w:start w:val="1"/>
      <w:numFmt w:val="decimal"/>
      <w:lvlText w:val="%1."/>
      <w:lvlJc w:val="left"/>
      <w:pPr>
        <w:ind w:left="120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8EDF2">
      <w:numFmt w:val="bullet"/>
      <w:lvlText w:val="•"/>
      <w:lvlJc w:val="left"/>
      <w:pPr>
        <w:ind w:left="2150" w:hanging="351"/>
      </w:pPr>
      <w:rPr>
        <w:rFonts w:hint="default"/>
        <w:lang w:val="ru-RU" w:eastAsia="en-US" w:bidi="ar-SA"/>
      </w:rPr>
    </w:lvl>
    <w:lvl w:ilvl="2" w:tplc="19ECCFCE">
      <w:numFmt w:val="bullet"/>
      <w:lvlText w:val="•"/>
      <w:lvlJc w:val="left"/>
      <w:pPr>
        <w:ind w:left="3101" w:hanging="351"/>
      </w:pPr>
      <w:rPr>
        <w:rFonts w:hint="default"/>
        <w:lang w:val="ru-RU" w:eastAsia="en-US" w:bidi="ar-SA"/>
      </w:rPr>
    </w:lvl>
    <w:lvl w:ilvl="3" w:tplc="CE228A6E">
      <w:numFmt w:val="bullet"/>
      <w:lvlText w:val="•"/>
      <w:lvlJc w:val="left"/>
      <w:pPr>
        <w:ind w:left="4051" w:hanging="351"/>
      </w:pPr>
      <w:rPr>
        <w:rFonts w:hint="default"/>
        <w:lang w:val="ru-RU" w:eastAsia="en-US" w:bidi="ar-SA"/>
      </w:rPr>
    </w:lvl>
    <w:lvl w:ilvl="4" w:tplc="48D8D508">
      <w:numFmt w:val="bullet"/>
      <w:lvlText w:val="•"/>
      <w:lvlJc w:val="left"/>
      <w:pPr>
        <w:ind w:left="5002" w:hanging="351"/>
      </w:pPr>
      <w:rPr>
        <w:rFonts w:hint="default"/>
        <w:lang w:val="ru-RU" w:eastAsia="en-US" w:bidi="ar-SA"/>
      </w:rPr>
    </w:lvl>
    <w:lvl w:ilvl="5" w:tplc="2AA20000">
      <w:numFmt w:val="bullet"/>
      <w:lvlText w:val="•"/>
      <w:lvlJc w:val="left"/>
      <w:pPr>
        <w:ind w:left="5953" w:hanging="351"/>
      </w:pPr>
      <w:rPr>
        <w:rFonts w:hint="default"/>
        <w:lang w:val="ru-RU" w:eastAsia="en-US" w:bidi="ar-SA"/>
      </w:rPr>
    </w:lvl>
    <w:lvl w:ilvl="6" w:tplc="42B80B36">
      <w:numFmt w:val="bullet"/>
      <w:lvlText w:val="•"/>
      <w:lvlJc w:val="left"/>
      <w:pPr>
        <w:ind w:left="6903" w:hanging="351"/>
      </w:pPr>
      <w:rPr>
        <w:rFonts w:hint="default"/>
        <w:lang w:val="ru-RU" w:eastAsia="en-US" w:bidi="ar-SA"/>
      </w:rPr>
    </w:lvl>
    <w:lvl w:ilvl="7" w:tplc="69DA30D8">
      <w:numFmt w:val="bullet"/>
      <w:lvlText w:val="•"/>
      <w:lvlJc w:val="left"/>
      <w:pPr>
        <w:ind w:left="7854" w:hanging="351"/>
      </w:pPr>
      <w:rPr>
        <w:rFonts w:hint="default"/>
        <w:lang w:val="ru-RU" w:eastAsia="en-US" w:bidi="ar-SA"/>
      </w:rPr>
    </w:lvl>
    <w:lvl w:ilvl="8" w:tplc="54ACBD38">
      <w:numFmt w:val="bullet"/>
      <w:lvlText w:val="•"/>
      <w:lvlJc w:val="left"/>
      <w:pPr>
        <w:ind w:left="8805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CF"/>
    <w:rsid w:val="001925CF"/>
    <w:rsid w:val="001B3031"/>
    <w:rsid w:val="0034132D"/>
    <w:rsid w:val="004D367F"/>
    <w:rsid w:val="004F0F96"/>
    <w:rsid w:val="00557F71"/>
    <w:rsid w:val="005E7105"/>
    <w:rsid w:val="006037CB"/>
    <w:rsid w:val="0063295F"/>
    <w:rsid w:val="00672E05"/>
    <w:rsid w:val="00A70581"/>
    <w:rsid w:val="00AC569D"/>
    <w:rsid w:val="00B06B3A"/>
    <w:rsid w:val="00B464EB"/>
    <w:rsid w:val="00CA2F71"/>
    <w:rsid w:val="00D05BA8"/>
    <w:rsid w:val="00DB08E5"/>
    <w:rsid w:val="00E14B84"/>
    <w:rsid w:val="00F30612"/>
    <w:rsid w:val="00F458AB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5CF"/>
  </w:style>
  <w:style w:type="paragraph" w:styleId="a3">
    <w:name w:val="Normal (Web)"/>
    <w:basedOn w:val="a"/>
    <w:uiPriority w:val="99"/>
    <w:semiHidden/>
    <w:unhideWhenUsed/>
    <w:rsid w:val="001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5CF"/>
  </w:style>
  <w:style w:type="paragraph" w:styleId="a3">
    <w:name w:val="Normal (Web)"/>
    <w:basedOn w:val="a"/>
    <w:uiPriority w:val="99"/>
    <w:semiHidden/>
    <w:unhideWhenUsed/>
    <w:rsid w:val="001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yallib.com/read/averintsev_sergey/poetika_rannevizantiyskoy_literatu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kab-3</cp:lastModifiedBy>
  <cp:revision>8</cp:revision>
  <dcterms:created xsi:type="dcterms:W3CDTF">2022-01-22T04:47:00Z</dcterms:created>
  <dcterms:modified xsi:type="dcterms:W3CDTF">2022-10-21T06:39:00Z</dcterms:modified>
</cp:coreProperties>
</file>