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F96" w:rsidRPr="001215AB" w:rsidRDefault="004F0F96" w:rsidP="004F0F96">
      <w:pPr>
        <w:autoSpaceDE w:val="0"/>
        <w:autoSpaceDN w:val="0"/>
        <w:adjustRightInd w:val="0"/>
        <w:spacing w:before="43" w:after="0" w:line="226" w:lineRule="exac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15AB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Государственное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автономное</w:t>
      </w:r>
      <w:r w:rsidRPr="001215A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профессиональное </w:t>
      </w:r>
      <w:r w:rsidRPr="001215AB">
        <w:rPr>
          <w:rFonts w:ascii="Times New Roman" w:eastAsia="Times New Roman" w:hAnsi="Times New Roman" w:cs="Times New Roman"/>
          <w:b/>
          <w:bCs/>
          <w:lang w:eastAsia="ru-RU"/>
        </w:rPr>
        <w:t xml:space="preserve">образовательное учреждение </w:t>
      </w:r>
    </w:p>
    <w:p w:rsidR="004F0F96" w:rsidRPr="001215AB" w:rsidRDefault="004F0F96" w:rsidP="004F0F96">
      <w:pPr>
        <w:autoSpaceDE w:val="0"/>
        <w:autoSpaceDN w:val="0"/>
        <w:adjustRightInd w:val="0"/>
        <w:spacing w:before="43" w:after="0" w:line="226" w:lineRule="exac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15AB">
        <w:rPr>
          <w:rFonts w:ascii="Times New Roman" w:eastAsia="Times New Roman" w:hAnsi="Times New Roman" w:cs="Times New Roman"/>
          <w:b/>
          <w:bCs/>
          <w:lang w:eastAsia="ru-RU"/>
        </w:rPr>
        <w:t xml:space="preserve">Свердловской области </w:t>
      </w:r>
    </w:p>
    <w:p w:rsidR="004F0F96" w:rsidRPr="001215AB" w:rsidRDefault="004F0F96" w:rsidP="004F0F96">
      <w:pPr>
        <w:autoSpaceDE w:val="0"/>
        <w:autoSpaceDN w:val="0"/>
        <w:adjustRightInd w:val="0"/>
        <w:spacing w:before="43" w:after="0" w:line="226" w:lineRule="exac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15AB">
        <w:rPr>
          <w:rFonts w:ascii="Times New Roman" w:eastAsia="Times New Roman" w:hAnsi="Times New Roman" w:cs="Times New Roman"/>
          <w:b/>
          <w:bCs/>
          <w:lang w:eastAsia="ru-RU"/>
        </w:rPr>
        <w:t>«АРТИНСКИЙ АГРОПРОМЫШЛЕННЫЙ ТЕХНИКУМ»</w:t>
      </w:r>
    </w:p>
    <w:p w:rsidR="004F0F96" w:rsidRPr="001215AB" w:rsidRDefault="004F0F96" w:rsidP="004F0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tbl>
      <w:tblPr>
        <w:tblW w:w="9391" w:type="dxa"/>
        <w:tblInd w:w="22" w:type="dxa"/>
        <w:tblLook w:val="0000" w:firstRow="0" w:lastRow="0" w:firstColumn="0" w:lastColumn="0" w:noHBand="0" w:noVBand="0"/>
      </w:tblPr>
      <w:tblGrid>
        <w:gridCol w:w="4510"/>
        <w:gridCol w:w="4881"/>
      </w:tblGrid>
      <w:tr w:rsidR="004F0F96" w:rsidRPr="001215AB" w:rsidTr="004F0F96">
        <w:trPr>
          <w:trHeight w:val="10"/>
        </w:trPr>
        <w:tc>
          <w:tcPr>
            <w:tcW w:w="0" w:type="auto"/>
            <w:tcBorders>
              <w:top w:val="nil"/>
            </w:tcBorders>
          </w:tcPr>
          <w:p w:rsidR="004F0F96" w:rsidRPr="001215AB" w:rsidRDefault="004F0F96" w:rsidP="004F0F96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5AB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</w:p>
          <w:p w:rsidR="004F0F96" w:rsidRPr="001215AB" w:rsidRDefault="004F0F96" w:rsidP="004F0F96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0F96" w:rsidRPr="001215AB" w:rsidRDefault="004F0F96" w:rsidP="004F0F96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0F96" w:rsidRPr="001215AB" w:rsidRDefault="004F0F96" w:rsidP="004F0F96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5AB">
              <w:rPr>
                <w:rFonts w:ascii="Times New Roman" w:eastAsia="Times New Roman" w:hAnsi="Times New Roman" w:cs="Times New Roman"/>
                <w:lang w:eastAsia="ru-RU"/>
              </w:rPr>
              <w:t xml:space="preserve">           РАССМОТРЕНО:</w:t>
            </w:r>
          </w:p>
          <w:p w:rsidR="004F0F96" w:rsidRPr="001215AB" w:rsidRDefault="004F0F96" w:rsidP="004F0F96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5AB">
              <w:rPr>
                <w:rFonts w:ascii="Times New Roman" w:eastAsia="Times New Roman" w:hAnsi="Times New Roman" w:cs="Times New Roman"/>
                <w:lang w:eastAsia="ru-RU"/>
              </w:rPr>
              <w:t xml:space="preserve">           на педагогическом совете </w:t>
            </w:r>
          </w:p>
          <w:p w:rsidR="004F0F96" w:rsidRPr="001215AB" w:rsidRDefault="004F0F96" w:rsidP="004F0F96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ГАПОУ </w:t>
            </w:r>
            <w:r w:rsidRPr="001215AB">
              <w:rPr>
                <w:rFonts w:ascii="Times New Roman" w:eastAsia="Times New Roman" w:hAnsi="Times New Roman" w:cs="Times New Roman"/>
                <w:lang w:eastAsia="ru-RU"/>
              </w:rPr>
              <w:t xml:space="preserve"> СО «ААТ»</w:t>
            </w:r>
          </w:p>
          <w:p w:rsidR="004F0F96" w:rsidRPr="001215AB" w:rsidRDefault="004F0F96" w:rsidP="004F0F96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5AB">
              <w:rPr>
                <w:rFonts w:ascii="Times New Roman" w:eastAsia="Times New Roman" w:hAnsi="Times New Roman" w:cs="Times New Roman"/>
                <w:lang w:eastAsia="ru-RU"/>
              </w:rPr>
              <w:t xml:space="preserve">           Протокол № ____ </w:t>
            </w:r>
          </w:p>
          <w:p w:rsidR="004F0F96" w:rsidRPr="001215AB" w:rsidRDefault="004F0F96" w:rsidP="004F0F96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5AB">
              <w:rPr>
                <w:rFonts w:ascii="Times New Roman" w:eastAsia="Times New Roman" w:hAnsi="Times New Roman" w:cs="Times New Roman"/>
                <w:lang w:eastAsia="ru-RU"/>
              </w:rPr>
              <w:t xml:space="preserve">           От «___» _________20 ___ г.</w:t>
            </w:r>
          </w:p>
          <w:p w:rsidR="004F0F96" w:rsidRPr="001215AB" w:rsidRDefault="004F0F96" w:rsidP="004F0F96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215AB"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 w:rsidRPr="001215AB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            </w:t>
            </w:r>
            <w:r w:rsidRPr="001215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F0F96" w:rsidRPr="001215AB" w:rsidRDefault="004F0F96" w:rsidP="004F0F96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5A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</w:t>
            </w:r>
          </w:p>
          <w:p w:rsidR="004F0F96" w:rsidRPr="001215AB" w:rsidRDefault="004F0F96" w:rsidP="004F0F96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0F96" w:rsidRPr="001215AB" w:rsidRDefault="004F0F96" w:rsidP="004F0F96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0F96" w:rsidRPr="001215AB" w:rsidRDefault="004F0F96" w:rsidP="004F0F96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5AB">
              <w:rPr>
                <w:rFonts w:ascii="Times New Roman" w:eastAsia="Times New Roman" w:hAnsi="Times New Roman" w:cs="Times New Roman"/>
                <w:lang w:eastAsia="ru-RU"/>
              </w:rPr>
              <w:t xml:space="preserve">  УТВЕРЖДАЮ: </w:t>
            </w:r>
          </w:p>
          <w:p w:rsidR="004F0F96" w:rsidRPr="001215AB" w:rsidRDefault="004F0F96" w:rsidP="004F0F96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Директор ГАПОУ </w:t>
            </w:r>
            <w:r w:rsidRPr="001215AB">
              <w:rPr>
                <w:rFonts w:ascii="Times New Roman" w:eastAsia="Times New Roman" w:hAnsi="Times New Roman" w:cs="Times New Roman"/>
                <w:lang w:eastAsia="ru-RU"/>
              </w:rPr>
              <w:t xml:space="preserve"> СО «ААТ»</w:t>
            </w:r>
          </w:p>
          <w:p w:rsidR="004F0F96" w:rsidRPr="001215AB" w:rsidRDefault="004F0F96" w:rsidP="004F0F96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5A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___________/ </w:t>
            </w:r>
            <w:proofErr w:type="spellStart"/>
            <w:r w:rsidR="00B06B3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Д.В.Сыворотко</w:t>
            </w:r>
            <w:proofErr w:type="spellEnd"/>
            <w:r w:rsidRPr="001215AB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4F0F96" w:rsidRPr="001215AB" w:rsidRDefault="004F0F96" w:rsidP="004F0F96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215AB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                </w:t>
            </w:r>
          </w:p>
          <w:p w:rsidR="004F0F96" w:rsidRPr="001215AB" w:rsidRDefault="004F0F96" w:rsidP="004F0F96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5AB">
              <w:rPr>
                <w:rFonts w:ascii="Times New Roman" w:eastAsia="Times New Roman" w:hAnsi="Times New Roman" w:cs="Times New Roman"/>
                <w:lang w:eastAsia="ru-RU"/>
              </w:rPr>
              <w:t xml:space="preserve">             «____»____________20___ г. </w:t>
            </w:r>
          </w:p>
        </w:tc>
      </w:tr>
      <w:tr w:rsidR="004F0F96" w:rsidRPr="001215AB" w:rsidTr="004F0F96">
        <w:trPr>
          <w:trHeight w:val="4"/>
        </w:trPr>
        <w:tc>
          <w:tcPr>
            <w:tcW w:w="0" w:type="auto"/>
          </w:tcPr>
          <w:p w:rsidR="004F0F96" w:rsidRPr="001215AB" w:rsidRDefault="004F0F96" w:rsidP="004F0F96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5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F0F96" w:rsidRPr="001215AB" w:rsidRDefault="004F0F96" w:rsidP="004F0F96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5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4F0F96" w:rsidRPr="001215AB" w:rsidRDefault="004F0F96" w:rsidP="004F0F96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4F0F96" w:rsidRPr="001215AB" w:rsidRDefault="004F0F96" w:rsidP="004F0F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4F0F96" w:rsidRPr="001215AB" w:rsidRDefault="004F0F96" w:rsidP="004F0F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4F0F96" w:rsidRPr="001215AB" w:rsidRDefault="004F0F96" w:rsidP="004F0F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4F0F96" w:rsidRPr="001215AB" w:rsidRDefault="004F0F96" w:rsidP="004F0F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1925CF" w:rsidRPr="001925CF" w:rsidRDefault="001925CF" w:rsidP="001925C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 </w:t>
      </w:r>
    </w:p>
    <w:p w:rsidR="001925CF" w:rsidRPr="001925CF" w:rsidRDefault="001925CF" w:rsidP="001925C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 </w:t>
      </w:r>
    </w:p>
    <w:p w:rsidR="001925CF" w:rsidRPr="001925CF" w:rsidRDefault="001925CF" w:rsidP="00192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МЕТОДИЧЕСКИЕ РЕКОМЕНДАЦИИ</w:t>
      </w:r>
    </w:p>
    <w:p w:rsidR="001925CF" w:rsidRPr="001925CF" w:rsidRDefault="001925CF" w:rsidP="00192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 выполнению курсовой работы</w:t>
      </w:r>
    </w:p>
    <w:p w:rsidR="001925CF" w:rsidRPr="001925CF" w:rsidRDefault="001925CF" w:rsidP="00192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 специальности 35.02.07 «Механизация сельского хозяйства»</w:t>
      </w:r>
    </w:p>
    <w:p w:rsidR="001925CF" w:rsidRPr="001925CF" w:rsidRDefault="001925CF" w:rsidP="00192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 дисциплине МДК 02.02 «Технология механизированных работ в растениеводстве»</w:t>
      </w:r>
    </w:p>
    <w:p w:rsidR="001925CF" w:rsidRPr="001925CF" w:rsidRDefault="001925CF" w:rsidP="00192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925CF" w:rsidRPr="001925CF" w:rsidRDefault="001925CF" w:rsidP="001925C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:rsidR="001925CF" w:rsidRPr="001925CF" w:rsidRDefault="001925CF" w:rsidP="001925C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925CF" w:rsidRPr="001925CF" w:rsidRDefault="001925CF" w:rsidP="001925C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925CF" w:rsidRPr="001925CF" w:rsidRDefault="001925CF" w:rsidP="001925C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925CF" w:rsidRPr="001925CF" w:rsidRDefault="001925CF" w:rsidP="001925C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FE0E42" w:rsidRDefault="00FE0E42" w:rsidP="004F0F96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E0E42" w:rsidRDefault="00FE0E42" w:rsidP="004F0F96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E0E42" w:rsidRDefault="00FE0E42" w:rsidP="004F0F96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E0E42" w:rsidRDefault="00FE0E42" w:rsidP="004F0F96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E0E42" w:rsidRDefault="00FE0E42" w:rsidP="004F0F96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E0E42" w:rsidRDefault="00FE0E42" w:rsidP="004F0F96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E0E42" w:rsidRDefault="00FE0E42" w:rsidP="004F0F96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E0E42" w:rsidRDefault="00FE0E42" w:rsidP="004F0F96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925CF" w:rsidRPr="001925CF" w:rsidRDefault="004F0F96" w:rsidP="004F0F96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Разработчик</w:t>
      </w:r>
      <w:r w:rsidR="001925CF"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Шарова М.Ф.</w:t>
      </w:r>
    </w:p>
    <w:p w:rsidR="001925CF" w:rsidRPr="001925CF" w:rsidRDefault="001925CF" w:rsidP="001925C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925CF" w:rsidRPr="001925CF" w:rsidRDefault="001925CF" w:rsidP="001925C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925CF" w:rsidRPr="001925CF" w:rsidRDefault="001925CF" w:rsidP="001925C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925CF" w:rsidRPr="001925CF" w:rsidRDefault="001925CF" w:rsidP="001925C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925CF" w:rsidRPr="001925CF" w:rsidRDefault="001925CF" w:rsidP="001925C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925CF" w:rsidRDefault="001925CF" w:rsidP="001925C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14B84" w:rsidRPr="001925CF" w:rsidRDefault="00E14B84" w:rsidP="001925C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925CF" w:rsidRDefault="004F0F96" w:rsidP="001925C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Арти,</w:t>
      </w:r>
      <w:r w:rsidR="001925CF"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2022</w:t>
      </w:r>
      <w:r w:rsidR="001925CF"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г.</w:t>
      </w:r>
    </w:p>
    <w:p w:rsidR="004F0F96" w:rsidRDefault="004F0F96" w:rsidP="001925C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F0F96" w:rsidRDefault="004F0F96" w:rsidP="001925C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F0F96" w:rsidRPr="001925CF" w:rsidRDefault="004F0F96" w:rsidP="001925C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925CF" w:rsidRPr="001925CF" w:rsidRDefault="001925CF" w:rsidP="001925CF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I.</w:t>
      </w:r>
      <w:r w:rsidRPr="001925CF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</w:t>
      </w:r>
      <w:r w:rsidRPr="001925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Общие положения</w:t>
      </w:r>
    </w:p>
    <w:p w:rsidR="001925CF" w:rsidRPr="001925CF" w:rsidRDefault="001925CF" w:rsidP="00192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925CF" w:rsidRPr="001925CF" w:rsidRDefault="001925CF" w:rsidP="001925C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Методические рекомендации по выполнению курсовой работы разработаны на основании требований ФГОС по специальности 35.02.07 «Механизация сельского хозяйства».</w:t>
      </w:r>
    </w:p>
    <w:p w:rsidR="001925CF" w:rsidRPr="001925CF" w:rsidRDefault="001925CF" w:rsidP="001925C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Задачей методических рекомендаций является ознакомление обучающихся специальности «Механизация сельского хозяйства» с методикой выполнения курсовой работы, требованиями, предъявляемыми при разработке и оформлении его пояснительной записки.</w:t>
      </w:r>
    </w:p>
    <w:p w:rsidR="001925CF" w:rsidRPr="001925CF" w:rsidRDefault="001925CF" w:rsidP="001925C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разработке настоящих Методических рекомендаций к выполнению курсовой работы за основу принимались рабочая программа профессионального модуля специальности 35.02.07 «Механизация сельского хозяйства» ПМ.02 «Эксплуатация сельскохозяйственной техники».</w:t>
      </w:r>
    </w:p>
    <w:p w:rsidR="001925CF" w:rsidRPr="001925CF" w:rsidRDefault="001925CF" w:rsidP="001925C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состав Методических рекомендаций включена необходимая справочная информация.</w:t>
      </w:r>
    </w:p>
    <w:p w:rsidR="001925CF" w:rsidRPr="001925CF" w:rsidRDefault="001925CF" w:rsidP="00192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Методические рекомендации содержат:</w:t>
      </w:r>
    </w:p>
    <w:p w:rsidR="001925CF" w:rsidRPr="001925CF" w:rsidRDefault="001925CF" w:rsidP="00192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требования к выполнению и оформлению курсовой работы;</w:t>
      </w:r>
    </w:p>
    <w:p w:rsidR="001925CF" w:rsidRPr="001925CF" w:rsidRDefault="001925CF" w:rsidP="00192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последовательность и рекомендации по выполнению работы;</w:t>
      </w:r>
    </w:p>
    <w:p w:rsidR="001925CF" w:rsidRPr="001925CF" w:rsidRDefault="001925CF" w:rsidP="00192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критерии оценки курсовой работы;</w:t>
      </w:r>
    </w:p>
    <w:p w:rsidR="001925CF" w:rsidRPr="001925CF" w:rsidRDefault="001925CF" w:rsidP="00192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приложения</w:t>
      </w:r>
    </w:p>
    <w:p w:rsidR="001925CF" w:rsidRPr="001925CF" w:rsidRDefault="001925CF" w:rsidP="00192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Оценка выполнения курсовой работы является одним из критериев в определении уровня профессиональной подготовки и его соответствия требованиям, установленным ФГОС СПО по программе подготовки специалистов среднего звена по специальности 35.02.07 «Механизация сельского хозяйства»</w:t>
      </w:r>
    </w:p>
    <w:p w:rsidR="00672E05" w:rsidRDefault="00672E05" w:rsidP="00672E05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</w:pPr>
    </w:p>
    <w:p w:rsidR="00672E05" w:rsidRDefault="00672E05" w:rsidP="00672E05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</w:pPr>
    </w:p>
    <w:p w:rsidR="00672E05" w:rsidRDefault="00672E05" w:rsidP="00672E05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</w:pPr>
    </w:p>
    <w:p w:rsidR="00672E05" w:rsidRDefault="00672E05" w:rsidP="00672E05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</w:pPr>
    </w:p>
    <w:p w:rsidR="00672E05" w:rsidRDefault="00672E05" w:rsidP="00672E05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</w:pPr>
    </w:p>
    <w:p w:rsidR="00672E05" w:rsidRDefault="00672E05" w:rsidP="00672E05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</w:pPr>
    </w:p>
    <w:p w:rsidR="00672E05" w:rsidRDefault="00672E05" w:rsidP="00672E05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</w:pPr>
    </w:p>
    <w:p w:rsidR="00672E05" w:rsidRDefault="00672E05" w:rsidP="00672E05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</w:pPr>
    </w:p>
    <w:p w:rsidR="00672E05" w:rsidRDefault="00672E05" w:rsidP="00672E05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</w:pPr>
    </w:p>
    <w:p w:rsidR="00672E05" w:rsidRDefault="00672E05" w:rsidP="00672E05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</w:pPr>
    </w:p>
    <w:p w:rsidR="00672E05" w:rsidRDefault="00672E05" w:rsidP="00672E05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</w:pPr>
    </w:p>
    <w:p w:rsidR="00672E05" w:rsidRDefault="00672E05" w:rsidP="00672E05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</w:pPr>
    </w:p>
    <w:p w:rsidR="00672E05" w:rsidRDefault="00672E05" w:rsidP="00672E05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</w:pPr>
    </w:p>
    <w:p w:rsidR="00672E05" w:rsidRDefault="00672E05" w:rsidP="00672E05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</w:pPr>
    </w:p>
    <w:p w:rsidR="00672E05" w:rsidRDefault="00672E05" w:rsidP="00672E05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</w:pPr>
    </w:p>
    <w:p w:rsidR="00672E05" w:rsidRDefault="00672E05" w:rsidP="00672E05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</w:pPr>
    </w:p>
    <w:p w:rsidR="00672E05" w:rsidRDefault="00672E05" w:rsidP="00672E05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</w:pPr>
    </w:p>
    <w:p w:rsidR="00672E05" w:rsidRDefault="00672E05" w:rsidP="00672E05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</w:pPr>
    </w:p>
    <w:p w:rsidR="00672E05" w:rsidRDefault="00672E05" w:rsidP="00672E05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</w:pPr>
    </w:p>
    <w:p w:rsidR="00672E05" w:rsidRDefault="00672E05" w:rsidP="00672E05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</w:pPr>
    </w:p>
    <w:p w:rsidR="00672E05" w:rsidRDefault="00672E05" w:rsidP="00672E05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</w:pPr>
    </w:p>
    <w:p w:rsidR="00672E05" w:rsidRDefault="00672E05" w:rsidP="00672E05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</w:pPr>
    </w:p>
    <w:p w:rsidR="00672E05" w:rsidRDefault="00672E05" w:rsidP="00672E05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</w:pPr>
    </w:p>
    <w:p w:rsidR="00672E05" w:rsidRDefault="00672E05" w:rsidP="00672E05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</w:pPr>
    </w:p>
    <w:p w:rsidR="00672E05" w:rsidRDefault="00672E05" w:rsidP="00672E05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</w:pPr>
    </w:p>
    <w:p w:rsidR="00672E05" w:rsidRDefault="00672E05" w:rsidP="00672E05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</w:pPr>
    </w:p>
    <w:p w:rsidR="00672E05" w:rsidRDefault="00672E05" w:rsidP="00672E05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</w:pPr>
    </w:p>
    <w:p w:rsidR="00672E05" w:rsidRDefault="00672E05" w:rsidP="00672E05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</w:pPr>
    </w:p>
    <w:p w:rsidR="00672E05" w:rsidRDefault="00672E05" w:rsidP="00672E05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</w:pPr>
    </w:p>
    <w:p w:rsidR="00672E05" w:rsidRDefault="00672E05" w:rsidP="00672E05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</w:pPr>
    </w:p>
    <w:p w:rsidR="00672E05" w:rsidRDefault="00672E05" w:rsidP="00672E05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</w:pPr>
    </w:p>
    <w:p w:rsidR="00672E05" w:rsidRDefault="00672E05" w:rsidP="00672E05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</w:pPr>
    </w:p>
    <w:p w:rsidR="00672E05" w:rsidRDefault="00672E05" w:rsidP="00672E05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</w:pPr>
    </w:p>
    <w:p w:rsidR="00672E05" w:rsidRDefault="00672E05" w:rsidP="00672E05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</w:pPr>
    </w:p>
    <w:p w:rsidR="00672E05" w:rsidRDefault="00672E05" w:rsidP="00672E05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</w:pPr>
    </w:p>
    <w:p w:rsidR="00672E05" w:rsidRDefault="00672E05" w:rsidP="00672E05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</w:pPr>
    </w:p>
    <w:p w:rsidR="00672E05" w:rsidRDefault="00672E05" w:rsidP="00672E05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</w:pPr>
    </w:p>
    <w:p w:rsidR="00672E05" w:rsidRDefault="00672E05" w:rsidP="00672E05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</w:pPr>
    </w:p>
    <w:p w:rsidR="00672E05" w:rsidRDefault="00672E05" w:rsidP="00672E05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</w:pPr>
    </w:p>
    <w:p w:rsidR="001925CF" w:rsidRPr="001925CF" w:rsidRDefault="001925CF" w:rsidP="00672E05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</w:t>
      </w:r>
      <w:r w:rsidRPr="001925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Методические рекомендации по выполнению курсовой работы</w:t>
      </w:r>
      <w:r w:rsidR="00E14B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1925CF" w:rsidRPr="001925CF" w:rsidRDefault="001925CF" w:rsidP="00E14B84">
      <w:pPr>
        <w:shd w:val="clear" w:color="auto" w:fill="FFFFFF"/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Основные задачи и цели</w:t>
      </w:r>
      <w:r w:rsidR="00E14B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1925CF" w:rsidRPr="001925CF" w:rsidRDefault="001925CF" w:rsidP="001925C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925CF" w:rsidRPr="001925CF" w:rsidRDefault="001925CF" w:rsidP="001925CF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Междисциплинарный курс  МДК.02.02. «Технология механизированных работ в растениеводстве» предусматривает изучение технологий производства продукции растениеводства, методов рационального комплектования и эффективного использования машинно-тракторных агрегатов, технологий основных механизированных работ, направленных на эффективное использование сельскохозяйственной техники в целях повышения рентабельности производства и производительности труда в растениеводстве.</w:t>
      </w:r>
    </w:p>
    <w:p w:rsidR="001925CF" w:rsidRPr="001925CF" w:rsidRDefault="001925CF" w:rsidP="001925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Курсовая работа по МДК. 02.02 «Технология механизированных работ в растениеводстве» является завершающей стадией изучения дисциплины.</w:t>
      </w:r>
    </w:p>
    <w:p w:rsidR="00672E05" w:rsidRDefault="001925CF" w:rsidP="001925CF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Кроме того, выполнение курсовой работы имеет своей целью закрепить и углубить теоретические знания обучающихся по профессиональному модулю. Вооружить обучающегося методической литературой  и привить ему навыки самостоятельного и творческого решения инженерных вопросов, связанных с выбором системы машин для комплексной механизации возделыван</w:t>
      </w:r>
      <w:r w:rsidR="00672E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ия сельскохозяйственных культур, </w:t>
      </w: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расчетов экономической эффективности </w:t>
      </w:r>
      <w:r w:rsidR="00672E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проведения сельскохозяйственных приемов.</w:t>
      </w: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1925CF" w:rsidRDefault="001925CF" w:rsidP="001925CF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процессе работы обучающийся должен закрепить свое умение пользоваться справочной литературой, стандартами, нормативной, периодической и другой литературой.</w:t>
      </w:r>
      <w:r w:rsidR="00672E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Основной литературой является: </w:t>
      </w:r>
    </w:p>
    <w:p w:rsidR="00672E05" w:rsidRDefault="00672E05" w:rsidP="001925CF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Ф.А.Гусаков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Н.В.Стальмакова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«Организация и технология механизированных работ в растениеводстве»,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практикум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,М</w:t>
      </w:r>
      <w:proofErr w:type="spellEnd"/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«Академия»,2007г.</w:t>
      </w:r>
    </w:p>
    <w:p w:rsidR="00672E05" w:rsidRPr="001925CF" w:rsidRDefault="00672E05" w:rsidP="001925CF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Н.И.Верещагин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А.Г.Левшин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«Организация и технология механизированных работ в растениеводстве», учебное пособие, М, ИРПО «Академия»,2000г.</w:t>
      </w:r>
    </w:p>
    <w:p w:rsidR="001925CF" w:rsidRPr="001925CF" w:rsidRDefault="001925CF" w:rsidP="001925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Курсовая работа является завершающимся этапом изучения междисциплинарного курса «Технологии механизированных работ в растениеводстве» и проводится для закрепления и углубления знаний: по технологии возделывания и уборки сельскохозяйственных культур; техническому нормированию труда; методами расчета и проектирования сельскохозяйственных механизированных процессов, с организацией технического обслуживания и управления работой машинных агрегатов.</w:t>
      </w:r>
    </w:p>
    <w:p w:rsidR="001925CF" w:rsidRPr="001925CF" w:rsidRDefault="001925CF" w:rsidP="001925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 курсовой работы – овладение методикой и навыками самостоятельного решения конкретных задач, связанных с развитием механизации сельскохозяйственного производства, закрепление и углубление теоретических знаний по эксплуатации МТП.</w:t>
      </w:r>
    </w:p>
    <w:p w:rsidR="001925CF" w:rsidRPr="001925CF" w:rsidRDefault="001925CF" w:rsidP="001925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3031" w:rsidRDefault="001B3031" w:rsidP="00672E0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925CF" w:rsidRPr="001925CF" w:rsidRDefault="001B3031" w:rsidP="00672E0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 w:eastAsia="ru-RU"/>
        </w:rPr>
        <w:lastRenderedPageBreak/>
        <w:t>II</w:t>
      </w:r>
      <w:r w:rsidRPr="001B30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. </w:t>
      </w:r>
      <w:r w:rsidR="001925CF" w:rsidRPr="001925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Структура и содержание курсовой работы</w:t>
      </w:r>
      <w:r w:rsidR="00E14B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1925CF" w:rsidRPr="001925CF" w:rsidRDefault="001925CF" w:rsidP="00192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925CF" w:rsidRPr="001925CF" w:rsidRDefault="001925CF" w:rsidP="00192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F0F96" w:rsidRPr="00672E05" w:rsidRDefault="001925CF" w:rsidP="00672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F0F96" w:rsidRDefault="004F0F96" w:rsidP="00192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925CF" w:rsidRPr="001925CF" w:rsidRDefault="001925CF" w:rsidP="00192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СОДЕРЖАНИЕ</w:t>
      </w:r>
    </w:p>
    <w:p w:rsidR="001925CF" w:rsidRPr="00FE0E42" w:rsidRDefault="001925CF" w:rsidP="00FE0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Введение</w:t>
      </w:r>
    </w:p>
    <w:p w:rsidR="001925CF" w:rsidRPr="001925CF" w:rsidRDefault="00FE0E42" w:rsidP="004F0F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 w:rsidR="004F0F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.Технология проведения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r w:rsidRPr="00FE0E42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основной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r w:rsidR="004F0F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системы обработки почвы</w:t>
      </w:r>
      <w:r w:rsidR="001B30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 </w:t>
      </w:r>
      <w:r w:rsidR="001B3031" w:rsidRPr="001B3031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(горох</w:t>
      </w:r>
      <w:r w:rsidR="001B30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925CF" w:rsidRDefault="001925CF" w:rsidP="001925CF">
      <w:p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2.1.</w:t>
      </w:r>
      <w:r w:rsidR="00FE0E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="004F0F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риемы </w:t>
      </w:r>
      <w:r w:rsidR="00FE0E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системы </w:t>
      </w:r>
      <w:r w:rsidR="004F0F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обработки</w:t>
      </w:r>
      <w:r w:rsidR="00FE0E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почвы</w:t>
      </w:r>
      <w:r w:rsidR="004F0F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4F0F96" w:rsidRDefault="004F0F96" w:rsidP="001925CF">
      <w:p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2.1.1. Цель приема обработки почвы.</w:t>
      </w:r>
    </w:p>
    <w:p w:rsidR="004F0F96" w:rsidRDefault="004F0F96" w:rsidP="001925CF">
      <w:p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2.1</w:t>
      </w:r>
      <w:r w:rsidR="00FE0E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.2.Агротехнические требования.</w:t>
      </w:r>
    </w:p>
    <w:p w:rsidR="00FE0E42" w:rsidRDefault="00FE0E42" w:rsidP="001925CF">
      <w:p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2.1.3.Комплектование агрегата.</w:t>
      </w:r>
    </w:p>
    <w:p w:rsidR="00FE0E42" w:rsidRDefault="00FE0E42" w:rsidP="001925CF">
      <w:p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2.1.4.Подготовка поля.</w:t>
      </w:r>
    </w:p>
    <w:p w:rsidR="00FE0E42" w:rsidRDefault="00FE0E42" w:rsidP="001925CF">
      <w:p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2.1.5.Работа агрегата на загоне.</w:t>
      </w:r>
    </w:p>
    <w:p w:rsidR="00FE0E42" w:rsidRDefault="00FE0E42" w:rsidP="001925CF">
      <w:p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2.1.</w:t>
      </w:r>
      <w:r w:rsidR="00B464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Контроль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оценка качества работы.</w:t>
      </w:r>
    </w:p>
    <w:p w:rsidR="001B3031" w:rsidRDefault="001B3031" w:rsidP="001B3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2.Расчетная часть.</w:t>
      </w:r>
    </w:p>
    <w:p w:rsidR="00FE0E42" w:rsidRPr="001925CF" w:rsidRDefault="00FE0E42" w:rsidP="00FE0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="001B30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Расчет производительности МТА для проведения </w:t>
      </w:r>
      <w:r w:rsidR="00672E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приема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обработки почвы.</w:t>
      </w:r>
    </w:p>
    <w:p w:rsidR="001925CF" w:rsidRPr="001925CF" w:rsidRDefault="001B3031" w:rsidP="00FE0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 w:rsidR="001925CF"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 </w:t>
      </w:r>
      <w:r w:rsidR="001925CF"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Расчет расхода горюче-смазочных материалов </w:t>
      </w:r>
      <w:proofErr w:type="gramStart"/>
      <w:r w:rsidR="00B464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</w:t>
      </w:r>
      <w:proofErr w:type="gramEnd"/>
      <w:r w:rsidR="00B464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="00B464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проведение</w:t>
      </w:r>
      <w:proofErr w:type="gramEnd"/>
      <w:r w:rsidR="00FE0E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обработки почвы.</w:t>
      </w:r>
    </w:p>
    <w:p w:rsidR="001925CF" w:rsidRPr="001925CF" w:rsidRDefault="001B3031" w:rsidP="00FE0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="001925CF"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.Безопасность труда при </w:t>
      </w:r>
      <w:r w:rsidR="00672E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проведении приема обработки почвы.</w:t>
      </w:r>
    </w:p>
    <w:p w:rsidR="001925CF" w:rsidRPr="001925CF" w:rsidRDefault="001925CF" w:rsidP="001925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Заключение</w:t>
      </w:r>
    </w:p>
    <w:p w:rsidR="001925CF" w:rsidRPr="001925CF" w:rsidRDefault="001925CF" w:rsidP="001925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Список литературы</w:t>
      </w:r>
    </w:p>
    <w:p w:rsidR="001925CF" w:rsidRPr="001925CF" w:rsidRDefault="001925CF" w:rsidP="001925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Приложения</w:t>
      </w:r>
    </w:p>
    <w:p w:rsidR="001925CF" w:rsidRPr="001925CF" w:rsidRDefault="001925CF" w:rsidP="00192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925CF" w:rsidRDefault="001925CF" w:rsidP="00672E0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1925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Общие указания по оформлению курсовой работы</w:t>
      </w:r>
      <w:r w:rsidR="00E14B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E14B84" w:rsidRPr="001925CF" w:rsidRDefault="00E14B84" w:rsidP="00672E0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925CF" w:rsidRPr="00672E05" w:rsidRDefault="001925CF" w:rsidP="001925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72E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выполняется на одной стороне листа, имеющего стандартный формат (А-4), представляется в отпечатанном или рукописном виде.</w:t>
      </w:r>
    </w:p>
    <w:p w:rsidR="001925CF" w:rsidRPr="00672E05" w:rsidRDefault="001925CF" w:rsidP="00192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72E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Неграмотно и неряшливо оформленная работа к обсуждению не принимается и к защите не допускается.</w:t>
      </w:r>
    </w:p>
    <w:p w:rsidR="001925CF" w:rsidRPr="00672E05" w:rsidRDefault="001925CF" w:rsidP="00192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72E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выполняется </w:t>
      </w:r>
      <w:r w:rsidRPr="00672E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соблюдением следующих </w:t>
      </w:r>
      <w:r w:rsidRPr="00672E0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требований</w:t>
      </w:r>
      <w:r w:rsidRPr="00672E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A70581" w:rsidRPr="00A70581" w:rsidRDefault="00A70581" w:rsidP="00672E05">
      <w:pPr>
        <w:widowControl w:val="0"/>
        <w:tabs>
          <w:tab w:val="left" w:pos="144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0581">
        <w:rPr>
          <w:rFonts w:ascii="Times New Roman" w:eastAsia="Times New Roman" w:hAnsi="Times New Roman" w:cs="Times New Roman"/>
          <w:b/>
          <w:sz w:val="28"/>
          <w:szCs w:val="28"/>
        </w:rPr>
        <w:t>Требования</w:t>
      </w:r>
      <w:r w:rsidRPr="00A70581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A70581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b/>
          <w:sz w:val="28"/>
          <w:szCs w:val="28"/>
        </w:rPr>
        <w:t>содержанию,</w:t>
      </w:r>
      <w:r w:rsidRPr="00A70581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b/>
          <w:sz w:val="28"/>
          <w:szCs w:val="28"/>
        </w:rPr>
        <w:t>оформлению и</w:t>
      </w:r>
      <w:r w:rsidRPr="00A70581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b/>
          <w:sz w:val="28"/>
          <w:szCs w:val="28"/>
        </w:rPr>
        <w:t>защите</w:t>
      </w:r>
      <w:r w:rsidRPr="00A70581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b/>
          <w:sz w:val="28"/>
          <w:szCs w:val="28"/>
        </w:rPr>
        <w:t>проекта</w:t>
      </w:r>
    </w:p>
    <w:p w:rsidR="00A70581" w:rsidRPr="00A70581" w:rsidRDefault="00A70581" w:rsidP="00A7058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581">
        <w:rPr>
          <w:rFonts w:ascii="Times New Roman" w:eastAsia="Times New Roman" w:hAnsi="Times New Roman" w:cs="Times New Roman"/>
          <w:sz w:val="28"/>
          <w:szCs w:val="28"/>
        </w:rPr>
        <w:t>Структура</w:t>
      </w:r>
      <w:r w:rsidR="006037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37CB">
        <w:rPr>
          <w:rFonts w:ascii="Times New Roman" w:eastAsia="Times New Roman" w:hAnsi="Times New Roman" w:cs="Times New Roman"/>
          <w:spacing w:val="-4"/>
          <w:sz w:val="28"/>
          <w:szCs w:val="28"/>
        </w:rPr>
        <w:t>курсовой работы</w:t>
      </w:r>
      <w:r w:rsidRPr="00A705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содержит</w:t>
      </w:r>
      <w:r w:rsidRPr="00A705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705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себе:</w:t>
      </w:r>
    </w:p>
    <w:p w:rsidR="00A70581" w:rsidRPr="00A70581" w:rsidRDefault="00A70581" w:rsidP="00A70581">
      <w:pPr>
        <w:widowControl w:val="0"/>
        <w:numPr>
          <w:ilvl w:val="2"/>
          <w:numId w:val="3"/>
        </w:numPr>
        <w:tabs>
          <w:tab w:val="left" w:pos="1921"/>
          <w:tab w:val="left" w:pos="1922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70581">
        <w:rPr>
          <w:rFonts w:ascii="Times New Roman" w:eastAsia="Times New Roman" w:hAnsi="Times New Roman" w:cs="Times New Roman"/>
          <w:i/>
          <w:sz w:val="28"/>
          <w:szCs w:val="28"/>
        </w:rPr>
        <w:t>титульный</w:t>
      </w:r>
      <w:r w:rsidRPr="00A70581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i/>
          <w:sz w:val="28"/>
          <w:szCs w:val="28"/>
        </w:rPr>
        <w:t>лист</w:t>
      </w:r>
      <w:r w:rsidRPr="00A70581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i/>
          <w:sz w:val="28"/>
          <w:szCs w:val="28"/>
        </w:rPr>
        <w:t>(приложение</w:t>
      </w:r>
      <w:r w:rsidRPr="00A70581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i/>
          <w:sz w:val="28"/>
          <w:szCs w:val="28"/>
        </w:rPr>
        <w:t>1),</w:t>
      </w:r>
    </w:p>
    <w:p w:rsidR="00A70581" w:rsidRPr="00A70581" w:rsidRDefault="006037CB" w:rsidP="00A70581">
      <w:pPr>
        <w:widowControl w:val="0"/>
        <w:numPr>
          <w:ilvl w:val="2"/>
          <w:numId w:val="3"/>
        </w:numPr>
        <w:tabs>
          <w:tab w:val="left" w:pos="1921"/>
          <w:tab w:val="left" w:pos="1922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содержание</w:t>
      </w:r>
      <w:r w:rsidR="00A70581" w:rsidRPr="00A70581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="00A70581" w:rsidRPr="00A70581">
        <w:rPr>
          <w:rFonts w:ascii="Times New Roman" w:eastAsia="Times New Roman" w:hAnsi="Times New Roman" w:cs="Times New Roman"/>
          <w:i/>
          <w:sz w:val="28"/>
          <w:szCs w:val="28"/>
        </w:rPr>
        <w:t>(приложение</w:t>
      </w:r>
      <w:r w:rsidR="00A70581" w:rsidRPr="00A70581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="00A70581" w:rsidRPr="00A70581">
        <w:rPr>
          <w:rFonts w:ascii="Times New Roman" w:eastAsia="Times New Roman" w:hAnsi="Times New Roman" w:cs="Times New Roman"/>
          <w:i/>
          <w:sz w:val="28"/>
          <w:szCs w:val="28"/>
        </w:rPr>
        <w:t>2),</w:t>
      </w:r>
    </w:p>
    <w:p w:rsidR="00A70581" w:rsidRPr="00A70581" w:rsidRDefault="00A70581" w:rsidP="00A70581">
      <w:pPr>
        <w:widowControl w:val="0"/>
        <w:numPr>
          <w:ilvl w:val="2"/>
          <w:numId w:val="3"/>
        </w:numPr>
        <w:tabs>
          <w:tab w:val="left" w:pos="1921"/>
          <w:tab w:val="left" w:pos="1922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70581">
        <w:rPr>
          <w:rFonts w:ascii="Times New Roman" w:eastAsia="Times New Roman" w:hAnsi="Times New Roman" w:cs="Times New Roman"/>
          <w:i/>
          <w:sz w:val="28"/>
          <w:szCs w:val="28"/>
        </w:rPr>
        <w:t>введение,</w:t>
      </w:r>
    </w:p>
    <w:p w:rsidR="00A70581" w:rsidRPr="00A70581" w:rsidRDefault="00A70581" w:rsidP="00A70581">
      <w:pPr>
        <w:widowControl w:val="0"/>
        <w:numPr>
          <w:ilvl w:val="2"/>
          <w:numId w:val="3"/>
        </w:numPr>
        <w:tabs>
          <w:tab w:val="left" w:pos="1921"/>
          <w:tab w:val="left" w:pos="1922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70581">
        <w:rPr>
          <w:rFonts w:ascii="Times New Roman" w:eastAsia="Times New Roman" w:hAnsi="Times New Roman" w:cs="Times New Roman"/>
          <w:i/>
          <w:sz w:val="28"/>
          <w:szCs w:val="28"/>
        </w:rPr>
        <w:t>основную</w:t>
      </w:r>
      <w:r w:rsidRPr="00A70581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="001B3031">
        <w:rPr>
          <w:rFonts w:ascii="Times New Roman" w:eastAsia="Times New Roman" w:hAnsi="Times New Roman" w:cs="Times New Roman"/>
          <w:i/>
          <w:sz w:val="28"/>
          <w:szCs w:val="28"/>
        </w:rPr>
        <w:t>част</w:t>
      </w:r>
      <w:proofErr w:type="gramStart"/>
      <w:r w:rsidR="001B3031">
        <w:rPr>
          <w:rFonts w:ascii="Times New Roman" w:eastAsia="Times New Roman" w:hAnsi="Times New Roman" w:cs="Times New Roman"/>
          <w:i/>
          <w:sz w:val="28"/>
          <w:szCs w:val="28"/>
        </w:rPr>
        <w:t>ь(</w:t>
      </w:r>
      <w:proofErr w:type="gramEnd"/>
      <w:r w:rsidR="001B3031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теоретическая и расчетная) </w:t>
      </w:r>
    </w:p>
    <w:p w:rsidR="00A70581" w:rsidRPr="00A70581" w:rsidRDefault="00A70581" w:rsidP="00A70581">
      <w:pPr>
        <w:widowControl w:val="0"/>
        <w:numPr>
          <w:ilvl w:val="2"/>
          <w:numId w:val="3"/>
        </w:numPr>
        <w:tabs>
          <w:tab w:val="left" w:pos="1921"/>
          <w:tab w:val="left" w:pos="1922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70581">
        <w:rPr>
          <w:rFonts w:ascii="Times New Roman" w:eastAsia="Times New Roman" w:hAnsi="Times New Roman" w:cs="Times New Roman"/>
          <w:i/>
          <w:sz w:val="28"/>
          <w:szCs w:val="28"/>
        </w:rPr>
        <w:t>заключение,</w:t>
      </w:r>
    </w:p>
    <w:p w:rsidR="00A70581" w:rsidRPr="00A70581" w:rsidRDefault="00A70581" w:rsidP="00A70581">
      <w:pPr>
        <w:widowControl w:val="0"/>
        <w:numPr>
          <w:ilvl w:val="2"/>
          <w:numId w:val="3"/>
        </w:numPr>
        <w:tabs>
          <w:tab w:val="left" w:pos="1921"/>
          <w:tab w:val="left" w:pos="1922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70581">
        <w:rPr>
          <w:rFonts w:ascii="Times New Roman" w:eastAsia="Times New Roman" w:hAnsi="Times New Roman" w:cs="Times New Roman"/>
          <w:i/>
          <w:sz w:val="28"/>
          <w:szCs w:val="28"/>
        </w:rPr>
        <w:t>список</w:t>
      </w:r>
      <w:r w:rsidRPr="00A70581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i/>
          <w:sz w:val="28"/>
          <w:szCs w:val="28"/>
        </w:rPr>
        <w:t>используемых источников</w:t>
      </w:r>
      <w:r w:rsidRPr="00A70581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i/>
          <w:sz w:val="28"/>
          <w:szCs w:val="28"/>
        </w:rPr>
        <w:t>(приложение</w:t>
      </w:r>
      <w:r w:rsidRPr="00A70581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i/>
          <w:sz w:val="28"/>
          <w:szCs w:val="28"/>
        </w:rPr>
        <w:t>3).</w:t>
      </w:r>
    </w:p>
    <w:p w:rsidR="00A70581" w:rsidRPr="00A70581" w:rsidRDefault="00A70581" w:rsidP="00603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A70581">
        <w:rPr>
          <w:rFonts w:ascii="Times New Roman" w:eastAsia="Times New Roman" w:hAnsi="Times New Roman" w:cs="Times New Roman"/>
          <w:sz w:val="28"/>
          <w:szCs w:val="28"/>
        </w:rPr>
        <w:t>Введение</w:t>
      </w:r>
      <w:r w:rsidRPr="00A7058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A705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7058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A705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ряд</w:t>
      </w:r>
      <w:r w:rsidRPr="00A705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A705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положений:</w:t>
      </w:r>
      <w:r w:rsidR="006037CB" w:rsidRPr="006037CB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 xml:space="preserve"> </w:t>
      </w:r>
      <w:r w:rsidR="006037CB" w:rsidRPr="00FE0E42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(</w:t>
      </w:r>
      <w:r w:rsidR="006037CB" w:rsidRPr="00FE0E42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Характеристика культуры под которую проводится система обработки почвы)</w:t>
      </w:r>
      <w:proofErr w:type="gramStart"/>
      <w:r w:rsidR="006037CB" w:rsidRPr="00FE0E42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,п</w:t>
      </w:r>
      <w:proofErr w:type="gramEnd"/>
      <w:r w:rsidR="006037CB" w:rsidRPr="00FE0E42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очвенно-климатические условия для возделывания культуры.</w:t>
      </w:r>
      <w:r w:rsidR="006037C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)</w:t>
      </w:r>
    </w:p>
    <w:p w:rsidR="006037CB" w:rsidRDefault="00A70581" w:rsidP="00A7058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57"/>
          <w:sz w:val="28"/>
          <w:szCs w:val="28"/>
        </w:rPr>
      </w:pPr>
      <w:r w:rsidRPr="00A70581">
        <w:rPr>
          <w:rFonts w:ascii="Times New Roman" w:eastAsia="Times New Roman" w:hAnsi="Times New Roman" w:cs="Times New Roman"/>
          <w:sz w:val="28"/>
          <w:szCs w:val="28"/>
        </w:rPr>
        <w:t>Введен</w:t>
      </w:r>
      <w:r w:rsidR="006037CB">
        <w:rPr>
          <w:rFonts w:ascii="Times New Roman" w:eastAsia="Times New Roman" w:hAnsi="Times New Roman" w:cs="Times New Roman"/>
          <w:sz w:val="28"/>
          <w:szCs w:val="28"/>
        </w:rPr>
        <w:t>ие должно быть кратким и четким не более 2 стр.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 xml:space="preserve"> Его не следует перегружать общими фразами.</w:t>
      </w:r>
      <w:r w:rsidRPr="00A7058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</w:p>
    <w:p w:rsidR="00A70581" w:rsidRPr="00A70581" w:rsidRDefault="00A70581" w:rsidP="00A7058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581">
        <w:rPr>
          <w:rFonts w:ascii="Times New Roman" w:eastAsia="Times New Roman" w:hAnsi="Times New Roman" w:cs="Times New Roman"/>
          <w:sz w:val="28"/>
          <w:szCs w:val="28"/>
        </w:rPr>
        <w:t>Основная</w:t>
      </w:r>
      <w:r w:rsidRPr="00A705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часть проекта</w:t>
      </w:r>
      <w:r w:rsidRPr="00A705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Pr="00A705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A7058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A7058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разделов.</w:t>
      </w:r>
    </w:p>
    <w:p w:rsidR="006037CB" w:rsidRDefault="00A70581" w:rsidP="00A7058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581">
        <w:rPr>
          <w:rFonts w:ascii="Times New Roman" w:eastAsia="Times New Roman" w:hAnsi="Times New Roman" w:cs="Times New Roman"/>
          <w:sz w:val="28"/>
          <w:szCs w:val="28"/>
        </w:rPr>
        <w:lastRenderedPageBreak/>
        <w:t>Первый</w:t>
      </w:r>
      <w:r w:rsidRPr="00A705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A705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содержит</w:t>
      </w:r>
      <w:r w:rsidRPr="00A705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теоретический</w:t>
      </w:r>
      <w:r w:rsidRPr="00A705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материал,</w:t>
      </w:r>
      <w:r w:rsidRPr="00A705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второй</w:t>
      </w:r>
      <w:r w:rsidRPr="00A705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705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037CB">
        <w:rPr>
          <w:rFonts w:ascii="Times New Roman" w:eastAsia="Times New Roman" w:hAnsi="Times New Roman" w:cs="Times New Roman"/>
          <w:sz w:val="28"/>
          <w:szCs w:val="28"/>
        </w:rPr>
        <w:t>расчетный</w:t>
      </w:r>
      <w:r w:rsidRPr="00A705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6037CB" w:rsidRDefault="00A70581" w:rsidP="00A7058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581">
        <w:rPr>
          <w:rFonts w:ascii="Times New Roman" w:eastAsia="Times New Roman" w:hAnsi="Times New Roman" w:cs="Times New Roman"/>
          <w:sz w:val="28"/>
          <w:szCs w:val="28"/>
        </w:rPr>
        <w:t>Основная часть работы состоит из</w:t>
      </w:r>
      <w:r w:rsidR="001B30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37CB">
        <w:rPr>
          <w:rFonts w:ascii="Times New Roman" w:eastAsia="Times New Roman" w:hAnsi="Times New Roman" w:cs="Times New Roman"/>
          <w:sz w:val="28"/>
          <w:szCs w:val="28"/>
        </w:rPr>
        <w:t>разделов.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0581" w:rsidRPr="00A70581" w:rsidRDefault="00A70581" w:rsidP="00A7058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581">
        <w:rPr>
          <w:rFonts w:ascii="Times New Roman" w:eastAsia="Times New Roman" w:hAnsi="Times New Roman" w:cs="Times New Roman"/>
          <w:sz w:val="28"/>
          <w:szCs w:val="28"/>
        </w:rPr>
        <w:t>В заключении следует четко сформулировать основные</w:t>
      </w:r>
      <w:r w:rsidR="006037CB">
        <w:rPr>
          <w:rFonts w:ascii="Times New Roman" w:eastAsia="Times New Roman" w:hAnsi="Times New Roman" w:cs="Times New Roman"/>
          <w:sz w:val="28"/>
          <w:szCs w:val="28"/>
        </w:rPr>
        <w:t xml:space="preserve"> выводы, к которым пришел автор.</w:t>
      </w:r>
      <w:r w:rsidRPr="00A7058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</w:p>
    <w:p w:rsidR="00A70581" w:rsidRPr="00A70581" w:rsidRDefault="00A70581" w:rsidP="00A7058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581">
        <w:rPr>
          <w:rFonts w:ascii="Times New Roman" w:eastAsia="Times New Roman" w:hAnsi="Times New Roman" w:cs="Times New Roman"/>
          <w:sz w:val="28"/>
          <w:szCs w:val="28"/>
        </w:rPr>
        <w:t>Выводы</w:t>
      </w:r>
      <w:r w:rsidRPr="00A7058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A705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A705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краткими</w:t>
      </w:r>
      <w:r w:rsidRPr="00A705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705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органически</w:t>
      </w:r>
      <w:r w:rsidRPr="00A7058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вытекать</w:t>
      </w:r>
      <w:r w:rsidRPr="00A705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A705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A705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работы.</w:t>
      </w:r>
    </w:p>
    <w:p w:rsidR="00A70581" w:rsidRDefault="00A70581" w:rsidP="00A70581">
      <w:pPr>
        <w:widowControl w:val="0"/>
        <w:tabs>
          <w:tab w:val="left" w:pos="1623"/>
        </w:tabs>
        <w:autoSpaceDE w:val="0"/>
        <w:autoSpaceDN w:val="0"/>
        <w:spacing w:after="0" w:line="240" w:lineRule="auto"/>
        <w:ind w:left="19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0581">
        <w:rPr>
          <w:rFonts w:ascii="Times New Roman" w:eastAsia="Times New Roman" w:hAnsi="Times New Roman" w:cs="Times New Roman"/>
          <w:b/>
          <w:sz w:val="28"/>
          <w:szCs w:val="28"/>
        </w:rPr>
        <w:t>Требования</w:t>
      </w:r>
      <w:r w:rsidRPr="00A70581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A70581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b/>
          <w:sz w:val="28"/>
          <w:szCs w:val="28"/>
        </w:rPr>
        <w:t>оформлению</w:t>
      </w:r>
      <w:r w:rsidRPr="00A70581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b/>
          <w:sz w:val="28"/>
          <w:szCs w:val="28"/>
        </w:rPr>
        <w:t>работы</w:t>
      </w:r>
      <w:r w:rsidR="00E14B8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14B84" w:rsidRPr="00A70581" w:rsidRDefault="00E14B84" w:rsidP="00A70581">
      <w:pPr>
        <w:widowControl w:val="0"/>
        <w:tabs>
          <w:tab w:val="left" w:pos="1623"/>
        </w:tabs>
        <w:autoSpaceDE w:val="0"/>
        <w:autoSpaceDN w:val="0"/>
        <w:spacing w:after="0" w:line="240" w:lineRule="auto"/>
        <w:ind w:left="19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0581" w:rsidRPr="00A70581" w:rsidRDefault="00A70581" w:rsidP="00A70581">
      <w:pPr>
        <w:widowControl w:val="0"/>
        <w:autoSpaceDE w:val="0"/>
        <w:autoSpaceDN w:val="0"/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581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A70581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Pr="00A70581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быть набрана</w:t>
      </w:r>
      <w:r w:rsidRPr="00A70581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70581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компьютере</w:t>
      </w:r>
      <w:r w:rsidRPr="00A70581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70581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текстовом</w:t>
      </w:r>
      <w:r w:rsidRPr="00A70581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редакторе</w:t>
      </w:r>
      <w:r w:rsidRPr="00A70581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proofErr w:type="spellStart"/>
      <w:r w:rsidRPr="00A70581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A70581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proofErr w:type="spellStart"/>
      <w:r w:rsidRPr="00A70581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A70581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7058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соблюдением</w:t>
      </w:r>
      <w:r w:rsidRPr="00A705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A705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требований:</w:t>
      </w:r>
    </w:p>
    <w:p w:rsidR="00A70581" w:rsidRPr="00A70581" w:rsidRDefault="00A70581" w:rsidP="00A70581">
      <w:pPr>
        <w:widowControl w:val="0"/>
        <w:numPr>
          <w:ilvl w:val="0"/>
          <w:numId w:val="2"/>
        </w:numPr>
        <w:tabs>
          <w:tab w:val="left" w:pos="1443"/>
        </w:tabs>
        <w:autoSpaceDE w:val="0"/>
        <w:autoSpaceDN w:val="0"/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581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A705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Pr="00A705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A705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отпечатана</w:t>
      </w:r>
      <w:r w:rsidRPr="00A705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705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листах</w:t>
      </w:r>
      <w:r w:rsidRPr="00A705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белой</w:t>
      </w:r>
      <w:r w:rsidRPr="00A705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бумаги</w:t>
      </w:r>
      <w:r w:rsidRPr="00A705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формата</w:t>
      </w:r>
      <w:r w:rsidRPr="00A705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А4</w:t>
      </w:r>
      <w:r w:rsidRPr="00A705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(допускается</w:t>
      </w:r>
      <w:r w:rsidRPr="00A705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двусторонняя печать) с полями: левое – 30 мм, верхнее – 20 мм, правое – 15 мм, нижнее –</w:t>
      </w:r>
      <w:r w:rsidRPr="00A705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A705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мм;</w:t>
      </w:r>
    </w:p>
    <w:p w:rsidR="00A70581" w:rsidRPr="00A70581" w:rsidRDefault="00A70581" w:rsidP="00A70581">
      <w:pPr>
        <w:widowControl w:val="0"/>
        <w:numPr>
          <w:ilvl w:val="0"/>
          <w:numId w:val="2"/>
        </w:numPr>
        <w:tabs>
          <w:tab w:val="left" w:pos="1373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70581">
        <w:rPr>
          <w:rFonts w:ascii="Times New Roman" w:eastAsia="Times New Roman" w:hAnsi="Times New Roman" w:cs="Times New Roman"/>
          <w:sz w:val="28"/>
          <w:szCs w:val="28"/>
        </w:rPr>
        <w:t>размер</w:t>
      </w:r>
      <w:r w:rsidRPr="00A70581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шрифта</w:t>
      </w:r>
      <w:r w:rsidRPr="00A70581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  <w:lang w:val="en-US"/>
        </w:rPr>
        <w:t>14</w:t>
      </w:r>
      <w:r w:rsidRPr="00A70581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  <w:lang w:val="en-US"/>
        </w:rPr>
        <w:t>(Times</w:t>
      </w:r>
      <w:r w:rsidRPr="00A70581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  <w:lang w:val="en-US"/>
        </w:rPr>
        <w:t>New</w:t>
      </w:r>
      <w:r w:rsidRPr="00A70581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  <w:lang w:val="en-US"/>
        </w:rPr>
        <w:t>Roman);</w:t>
      </w:r>
    </w:p>
    <w:p w:rsidR="00A70581" w:rsidRPr="00A70581" w:rsidRDefault="00A70581" w:rsidP="00A70581">
      <w:pPr>
        <w:widowControl w:val="0"/>
        <w:numPr>
          <w:ilvl w:val="0"/>
          <w:numId w:val="2"/>
        </w:numPr>
        <w:tabs>
          <w:tab w:val="left" w:pos="1373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581">
        <w:rPr>
          <w:rFonts w:ascii="Times New Roman" w:eastAsia="Times New Roman" w:hAnsi="Times New Roman" w:cs="Times New Roman"/>
          <w:sz w:val="28"/>
          <w:szCs w:val="28"/>
        </w:rPr>
        <w:t>интервал</w:t>
      </w:r>
      <w:r w:rsidRPr="00A705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705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полуторный;</w:t>
      </w:r>
    </w:p>
    <w:p w:rsidR="00A70581" w:rsidRPr="00A70581" w:rsidRDefault="00A70581" w:rsidP="00A70581">
      <w:pPr>
        <w:widowControl w:val="0"/>
        <w:numPr>
          <w:ilvl w:val="0"/>
          <w:numId w:val="2"/>
        </w:numPr>
        <w:tabs>
          <w:tab w:val="left" w:pos="1373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581">
        <w:rPr>
          <w:rFonts w:ascii="Times New Roman" w:eastAsia="Times New Roman" w:hAnsi="Times New Roman" w:cs="Times New Roman"/>
          <w:sz w:val="28"/>
          <w:szCs w:val="28"/>
        </w:rPr>
        <w:t>нумерация</w:t>
      </w:r>
      <w:r w:rsidRPr="00A705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страниц –</w:t>
      </w:r>
      <w:r w:rsidRPr="00A7058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сквозная,</w:t>
      </w:r>
      <w:r w:rsidRPr="00A705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арабскими</w:t>
      </w:r>
      <w:r w:rsidRPr="00A705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цифрами;</w:t>
      </w:r>
    </w:p>
    <w:p w:rsidR="00A70581" w:rsidRPr="00A70581" w:rsidRDefault="00A70581" w:rsidP="00A70581">
      <w:pPr>
        <w:widowControl w:val="0"/>
        <w:numPr>
          <w:ilvl w:val="0"/>
          <w:numId w:val="2"/>
        </w:numPr>
        <w:tabs>
          <w:tab w:val="left" w:pos="1373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581">
        <w:rPr>
          <w:rFonts w:ascii="Times New Roman" w:eastAsia="Times New Roman" w:hAnsi="Times New Roman" w:cs="Times New Roman"/>
          <w:sz w:val="28"/>
          <w:szCs w:val="28"/>
        </w:rPr>
        <w:t>страницы</w:t>
      </w:r>
      <w:r w:rsidRPr="00A7058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нумеруются посередине страницы, внизу.</w:t>
      </w:r>
    </w:p>
    <w:p w:rsidR="00A70581" w:rsidRPr="00A70581" w:rsidRDefault="00A70581" w:rsidP="00A7058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581">
        <w:rPr>
          <w:rFonts w:ascii="Times New Roman" w:eastAsia="Times New Roman" w:hAnsi="Times New Roman" w:cs="Times New Roman"/>
          <w:sz w:val="28"/>
          <w:szCs w:val="28"/>
        </w:rPr>
        <w:t>Первая</w:t>
      </w:r>
      <w:r w:rsidRPr="00A705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страница</w:t>
      </w:r>
      <w:r w:rsidRPr="00A7058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(титульный</w:t>
      </w:r>
      <w:r w:rsidRPr="00A7058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лист)</w:t>
      </w:r>
      <w:r w:rsidRPr="00A705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7058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вторая</w:t>
      </w:r>
      <w:r w:rsidRPr="00A705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(</w:t>
      </w:r>
      <w:r w:rsidR="006037CB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7058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A7058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нумеруются;</w:t>
      </w:r>
    </w:p>
    <w:p w:rsidR="00A70581" w:rsidRPr="00A70581" w:rsidRDefault="00A70581" w:rsidP="00A70581">
      <w:pPr>
        <w:widowControl w:val="0"/>
        <w:numPr>
          <w:ilvl w:val="0"/>
          <w:numId w:val="2"/>
        </w:numPr>
        <w:tabs>
          <w:tab w:val="left" w:pos="1373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581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A705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абзац</w:t>
      </w:r>
      <w:r w:rsidRPr="00A705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печатается</w:t>
      </w:r>
      <w:r w:rsidRPr="00A705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705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красной</w:t>
      </w:r>
      <w:r w:rsidRPr="00A705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строки,</w:t>
      </w:r>
      <w:r w:rsidRPr="00A705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абзацный</w:t>
      </w:r>
      <w:r w:rsidRPr="00A705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отступ</w:t>
      </w:r>
      <w:r w:rsidRPr="00A705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A705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A705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равен</w:t>
      </w:r>
      <w:r w:rsidRPr="00A705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1,25</w:t>
      </w:r>
      <w:r w:rsidRPr="00A705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см;</w:t>
      </w:r>
    </w:p>
    <w:p w:rsidR="00A70581" w:rsidRPr="00A70581" w:rsidRDefault="00A70581" w:rsidP="00A70581">
      <w:pPr>
        <w:widowControl w:val="0"/>
        <w:numPr>
          <w:ilvl w:val="0"/>
          <w:numId w:val="2"/>
        </w:numPr>
        <w:tabs>
          <w:tab w:val="left" w:pos="1404"/>
        </w:tabs>
        <w:autoSpaceDE w:val="0"/>
        <w:autoSpaceDN w:val="0"/>
        <w:spacing w:after="0" w:line="25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581">
        <w:rPr>
          <w:rFonts w:ascii="Times New Roman" w:eastAsia="Times New Roman" w:hAnsi="Times New Roman" w:cs="Times New Roman"/>
          <w:sz w:val="28"/>
          <w:szCs w:val="28"/>
        </w:rPr>
        <w:t>в случае использования таблиц и иллюстраций следует учитывать, что - единственная</w:t>
      </w:r>
      <w:r w:rsidRPr="00A705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иллюстрация</w:t>
      </w:r>
      <w:r w:rsidRPr="00A7058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и таблица</w:t>
      </w:r>
      <w:r w:rsidRPr="00A7058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A705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нумеруются;</w:t>
      </w:r>
    </w:p>
    <w:p w:rsidR="00A70581" w:rsidRPr="00A70581" w:rsidRDefault="00A70581" w:rsidP="00A70581">
      <w:pPr>
        <w:widowControl w:val="0"/>
        <w:numPr>
          <w:ilvl w:val="0"/>
          <w:numId w:val="1"/>
        </w:numPr>
        <w:tabs>
          <w:tab w:val="left" w:pos="1443"/>
        </w:tabs>
        <w:autoSpaceDE w:val="0"/>
        <w:autoSpaceDN w:val="0"/>
        <w:spacing w:after="0" w:line="25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581">
        <w:rPr>
          <w:rFonts w:ascii="Times New Roman" w:eastAsia="Times New Roman" w:hAnsi="Times New Roman" w:cs="Times New Roman"/>
          <w:sz w:val="28"/>
          <w:szCs w:val="28"/>
        </w:rPr>
        <w:t>нумерация иллюстраций и таблиц допускается как сквозная (Таблица 1, Таблица 2 и</w:t>
      </w:r>
      <w:r w:rsidRPr="00A705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т.д.),</w:t>
      </w:r>
      <w:r w:rsidRPr="00A705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так и по главам</w:t>
      </w:r>
      <w:r w:rsidRPr="00A705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(Рис. 4.1.</w:t>
      </w:r>
      <w:r w:rsidRPr="00A705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Рис. 5.2 и т.п.);</w:t>
      </w:r>
    </w:p>
    <w:p w:rsidR="00A70581" w:rsidRPr="00A70581" w:rsidRDefault="00A70581" w:rsidP="00A70581">
      <w:pPr>
        <w:widowControl w:val="0"/>
        <w:autoSpaceDE w:val="0"/>
        <w:autoSpaceDN w:val="0"/>
        <w:spacing w:after="0" w:line="25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581">
        <w:rPr>
          <w:rFonts w:ascii="Times New Roman" w:eastAsia="Times New Roman" w:hAnsi="Times New Roman" w:cs="Times New Roman"/>
          <w:sz w:val="28"/>
          <w:szCs w:val="28"/>
        </w:rPr>
        <w:t>Общим</w:t>
      </w:r>
      <w:r w:rsidRPr="00A7058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требованием</w:t>
      </w:r>
      <w:r w:rsidRPr="00A7058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A7058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всем</w:t>
      </w:r>
      <w:r w:rsidRPr="00A7058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работам</w:t>
      </w:r>
      <w:r w:rsidRPr="00A7058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A7058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необходимость</w:t>
      </w:r>
      <w:r w:rsidRPr="00A7058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соблюдения</w:t>
      </w:r>
      <w:r w:rsidRPr="00A7058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норм</w:t>
      </w:r>
      <w:r w:rsidRPr="00A7058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7058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A7058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                    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цитирования,</w:t>
      </w:r>
      <w:r w:rsidRPr="00A705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ссылок на</w:t>
      </w:r>
      <w:r w:rsidRPr="00A705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A705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</w:rPr>
        <w:t>источники.</w:t>
      </w:r>
    </w:p>
    <w:p w:rsidR="00A70581" w:rsidRPr="00A70581" w:rsidRDefault="00A70581" w:rsidP="00A70581">
      <w:pPr>
        <w:widowControl w:val="0"/>
        <w:autoSpaceDE w:val="0"/>
        <w:autoSpaceDN w:val="0"/>
        <w:spacing w:after="0" w:line="25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70581">
        <w:rPr>
          <w:rFonts w:ascii="Times New Roman" w:eastAsia="Times New Roman" w:hAnsi="Times New Roman" w:cs="Times New Roman"/>
          <w:sz w:val="28"/>
          <w:szCs w:val="28"/>
          <w:u w:val="single"/>
        </w:rPr>
        <w:t>В случае</w:t>
      </w:r>
      <w:r w:rsidRPr="00A70581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  <w:u w:val="single"/>
        </w:rPr>
        <w:t>заимствования</w:t>
      </w:r>
      <w:r w:rsidRPr="00A70581">
        <w:rPr>
          <w:rFonts w:ascii="Times New Roman" w:eastAsia="Times New Roman" w:hAnsi="Times New Roman" w:cs="Times New Roman"/>
          <w:spacing w:val="2"/>
          <w:sz w:val="28"/>
          <w:szCs w:val="28"/>
          <w:u w:val="single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  <w:u w:val="single"/>
        </w:rPr>
        <w:t>текста</w:t>
      </w:r>
      <w:r w:rsidRPr="00A70581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  <w:u w:val="single"/>
        </w:rPr>
        <w:t>работы</w:t>
      </w:r>
      <w:r w:rsidRPr="00A70581">
        <w:rPr>
          <w:rFonts w:ascii="Times New Roman" w:eastAsia="Times New Roman" w:hAnsi="Times New Roman" w:cs="Times New Roman"/>
          <w:spacing w:val="2"/>
          <w:sz w:val="28"/>
          <w:szCs w:val="28"/>
          <w:u w:val="single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  <w:u w:val="single"/>
        </w:rPr>
        <w:t>(плагиата)</w:t>
      </w:r>
      <w:r w:rsidRPr="00A70581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  <w:u w:val="single"/>
        </w:rPr>
        <w:t>без</w:t>
      </w:r>
      <w:r w:rsidRPr="00A70581">
        <w:rPr>
          <w:rFonts w:ascii="Times New Roman" w:eastAsia="Times New Roman" w:hAnsi="Times New Roman" w:cs="Times New Roman"/>
          <w:spacing w:val="5"/>
          <w:sz w:val="28"/>
          <w:szCs w:val="28"/>
          <w:u w:val="single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  <w:u w:val="single"/>
        </w:rPr>
        <w:t>указания</w:t>
      </w:r>
      <w:r w:rsidRPr="00A70581">
        <w:rPr>
          <w:rFonts w:ascii="Times New Roman" w:eastAsia="Times New Roman" w:hAnsi="Times New Roman" w:cs="Times New Roman"/>
          <w:spacing w:val="2"/>
          <w:sz w:val="28"/>
          <w:szCs w:val="28"/>
          <w:u w:val="single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  <w:u w:val="single"/>
        </w:rPr>
        <w:t>ссылок</w:t>
      </w:r>
      <w:r w:rsidRPr="00A70581"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  <w:u w:val="single"/>
        </w:rPr>
        <w:t>на</w:t>
      </w:r>
      <w:r w:rsidRPr="00A70581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  <w:u w:val="single"/>
        </w:rPr>
        <w:t>источник</w:t>
      </w:r>
      <w:r w:rsidRPr="00A70581"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  <w:u w:val="single"/>
        </w:rPr>
        <w:t>проект</w:t>
      </w:r>
      <w:r w:rsidRPr="00A7058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  <w:u w:val="single"/>
        </w:rPr>
        <w:t>к</w:t>
      </w:r>
      <w:r w:rsidRPr="00A70581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  <w:u w:val="single"/>
        </w:rPr>
        <w:t>защите</w:t>
      </w:r>
      <w:r w:rsidRPr="00A70581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  <w:u w:val="single"/>
        </w:rPr>
        <w:t>не</w:t>
      </w:r>
      <w:r w:rsidRPr="00A70581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A70581">
        <w:rPr>
          <w:rFonts w:ascii="Times New Roman" w:eastAsia="Times New Roman" w:hAnsi="Times New Roman" w:cs="Times New Roman"/>
          <w:sz w:val="28"/>
          <w:szCs w:val="28"/>
          <w:u w:val="single"/>
        </w:rPr>
        <w:t>допускается.</w:t>
      </w:r>
    </w:p>
    <w:p w:rsidR="001925CF" w:rsidRPr="00A70581" w:rsidRDefault="001925CF" w:rsidP="001925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705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Формулы приводятся сначала в буквенном выражении, затем дается расшифровка входящих в них индексов, величин, в той же последовательности, в которой они даны в формуле. Уравнения и формулы следует выделять из текста в отдельную строку. Уравнения и формулы нумеруются в круглых скобках справа от формулы. Нумерация уравнений и формул должна быть сквозной по всему тексту дипломной работы.</w:t>
      </w:r>
    </w:p>
    <w:p w:rsidR="001925CF" w:rsidRPr="001925CF" w:rsidRDefault="00A70581" w:rsidP="001925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  </w:t>
      </w:r>
      <w:r w:rsidR="001925CF" w:rsidRPr="001925C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    </w:t>
      </w:r>
    </w:p>
    <w:p w:rsidR="001925CF" w:rsidRPr="00A70581" w:rsidRDefault="001925CF" w:rsidP="00192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925C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           </w:t>
      </w:r>
      <w:r w:rsidRPr="00A705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Список литературы в конце курсовой  работы оформляется в соответствии с ГОСТом по библиографическим описаниям.</w:t>
      </w:r>
    </w:p>
    <w:p w:rsidR="001925CF" w:rsidRPr="00A70581" w:rsidRDefault="001925CF" w:rsidP="00192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705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 В работе могут быть использованы фотоиллюстрации, сделанные автором самостоятельно. Они могут быть представлены в качест</w:t>
      </w:r>
      <w:r w:rsidR="006037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 приложения к курсовой работе.</w:t>
      </w:r>
    </w:p>
    <w:p w:rsidR="001925CF" w:rsidRPr="00A70581" w:rsidRDefault="001925CF" w:rsidP="00192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705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           Титульный лист, содержание, список литературы и приложения в основной текст курсовой работы не входят.</w:t>
      </w:r>
    </w:p>
    <w:p w:rsidR="001925CF" w:rsidRPr="00A70581" w:rsidRDefault="001925CF" w:rsidP="00192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05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925CF" w:rsidRPr="001925CF" w:rsidRDefault="001925CF" w:rsidP="00E14B84">
      <w:pPr>
        <w:shd w:val="clear" w:color="auto" w:fill="FFFFFF"/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2.2. Расчет расхода горюче-смазочных материалов в планируемый период</w:t>
      </w:r>
      <w:r w:rsidR="00E14B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1925CF" w:rsidRPr="001925CF" w:rsidRDefault="001925CF" w:rsidP="00192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925CF" w:rsidRPr="001925CF" w:rsidRDefault="001925CF" w:rsidP="001925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Расчет расхода горюче-смазочных материалов составляется в виде таблицы. Данные для расчета берем из сборников нормативных материалов на работы, выполняемые машинно-технологическими станциями, утвержденными Министерством сельского хозяйства РФ, а именно:</w:t>
      </w:r>
    </w:p>
    <w:p w:rsidR="001925CF" w:rsidRPr="001925CF" w:rsidRDefault="001925CF" w:rsidP="001925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необходимое количество ГСМ (л) по видам работ</w:t>
      </w:r>
    </w:p>
    <w:p w:rsidR="001925CF" w:rsidRPr="001925CF" w:rsidRDefault="001925CF" w:rsidP="001925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Моторное масло, трансмиссионное масло, солидол рассчитываем исходя из основного топлива в % отношении</w:t>
      </w:r>
    </w:p>
    <w:p w:rsidR="001925CF" w:rsidRPr="001925CF" w:rsidRDefault="001925CF" w:rsidP="00192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925CF" w:rsidRPr="001925CF" w:rsidRDefault="001925CF" w:rsidP="001925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925CF" w:rsidRPr="001925CF" w:rsidRDefault="001925CF" w:rsidP="00192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1925CF" w:rsidRPr="001925CF" w:rsidRDefault="001925CF" w:rsidP="001925CF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1925C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192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Расчет необходимого количества топлива</w:t>
      </w:r>
      <w:r w:rsidRPr="00192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 Таблица №___</w:t>
      </w:r>
    </w:p>
    <w:tbl>
      <w:tblPr>
        <w:tblW w:w="14505" w:type="dxa"/>
        <w:tblInd w:w="-1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851"/>
        <w:gridCol w:w="993"/>
        <w:gridCol w:w="850"/>
        <w:gridCol w:w="1134"/>
        <w:gridCol w:w="1134"/>
        <w:gridCol w:w="1276"/>
        <w:gridCol w:w="1276"/>
        <w:gridCol w:w="1275"/>
        <w:gridCol w:w="2088"/>
        <w:gridCol w:w="1144"/>
        <w:gridCol w:w="959"/>
      </w:tblGrid>
      <w:tr w:rsidR="001925CF" w:rsidRPr="00A70581" w:rsidTr="00A70581">
        <w:trPr>
          <w:trHeight w:val="453"/>
        </w:trPr>
        <w:tc>
          <w:tcPr>
            <w:tcW w:w="15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Объем работ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Марка трактора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Кол-во </w:t>
            </w:r>
            <w:proofErr w:type="spellStart"/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нормо</w:t>
            </w:r>
            <w:proofErr w:type="spellEnd"/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-смен в объеме работ</w:t>
            </w:r>
          </w:p>
        </w:tc>
        <w:tc>
          <w:tcPr>
            <w:tcW w:w="10286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Необходимое количество ГСМ (л) по видам работ</w:t>
            </w:r>
          </w:p>
        </w:tc>
      </w:tr>
      <w:tr w:rsidR="001925CF" w:rsidRPr="00A70581" w:rsidTr="00A70581">
        <w:trPr>
          <w:trHeight w:val="547"/>
        </w:trPr>
        <w:tc>
          <w:tcPr>
            <w:tcW w:w="15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5CF" w:rsidRPr="00A70581" w:rsidRDefault="001925CF" w:rsidP="0019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5CF" w:rsidRPr="00A70581" w:rsidRDefault="001925CF" w:rsidP="0019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5CF" w:rsidRPr="00A70581" w:rsidRDefault="001925CF" w:rsidP="0019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5CF" w:rsidRPr="00A70581" w:rsidRDefault="001925CF" w:rsidP="0019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Основное топливо (ДТ)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Моторное масло</w:t>
            </w:r>
          </w:p>
        </w:tc>
        <w:tc>
          <w:tcPr>
            <w:tcW w:w="33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Трансмиссионное масло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Солидол</w:t>
            </w:r>
          </w:p>
        </w:tc>
      </w:tr>
      <w:tr w:rsidR="001925CF" w:rsidRPr="00A70581" w:rsidTr="00A70581">
        <w:trPr>
          <w:trHeight w:val="966"/>
        </w:trPr>
        <w:tc>
          <w:tcPr>
            <w:tcW w:w="15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5CF" w:rsidRPr="00A70581" w:rsidRDefault="001925CF" w:rsidP="0019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5CF" w:rsidRPr="00A70581" w:rsidRDefault="001925CF" w:rsidP="0019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5CF" w:rsidRPr="00A70581" w:rsidRDefault="001925CF" w:rsidP="0019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5CF" w:rsidRPr="00A70581" w:rsidRDefault="001925CF" w:rsidP="0019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Сменный расход топлива (л/га)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Всего топлива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% к топливу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% к топливу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Всего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% к топливу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Всего</w:t>
            </w:r>
          </w:p>
        </w:tc>
      </w:tr>
      <w:tr w:rsidR="001925CF" w:rsidRPr="00A70581" w:rsidTr="00A70581"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bookmarkStart w:id="0" w:name="_GoBack"/>
            <w:r w:rsidRPr="00A705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</w:tr>
      <w:bookmarkEnd w:id="0"/>
      <w:tr w:rsidR="001925CF" w:rsidRPr="00A70581" w:rsidTr="00A70581"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</w:tr>
      <w:tr w:rsidR="001925CF" w:rsidRPr="00A70581" w:rsidTr="00A70581">
        <w:trPr>
          <w:trHeight w:val="299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</w:tr>
      <w:tr w:rsidR="001925CF" w:rsidRPr="00A70581" w:rsidTr="00A70581"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</w:tr>
      <w:tr w:rsidR="001925CF" w:rsidRPr="00A70581" w:rsidTr="00A70581"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</w:tr>
      <w:tr w:rsidR="001925CF" w:rsidRPr="00A70581" w:rsidTr="00A70581"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</w:tr>
      <w:tr w:rsidR="001925CF" w:rsidRPr="00A70581" w:rsidTr="00A70581"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</w:tr>
      <w:tr w:rsidR="001925CF" w:rsidRPr="00A70581" w:rsidTr="00A70581"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</w:tr>
      <w:tr w:rsidR="001925CF" w:rsidRPr="00A70581" w:rsidTr="00A70581">
        <w:trPr>
          <w:trHeight w:val="202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02" w:lineRule="atLeast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02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02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02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02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02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02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02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02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02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02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02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</w:tr>
      <w:tr w:rsidR="001925CF" w:rsidRPr="00A70581" w:rsidTr="00A70581">
        <w:trPr>
          <w:trHeight w:val="330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A70581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705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</w:tr>
    </w:tbl>
    <w:p w:rsidR="001925CF" w:rsidRPr="001925CF" w:rsidRDefault="001925CF" w:rsidP="00192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925CF" w:rsidRPr="001925CF" w:rsidRDefault="001925CF" w:rsidP="00192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1925CF" w:rsidRPr="001925CF" w:rsidRDefault="001925CF" w:rsidP="006037CB">
      <w:pPr>
        <w:shd w:val="clear" w:color="auto" w:fill="FFFFFF"/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почвы</w:t>
      </w:r>
      <w:r w:rsidR="00E14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925CF" w:rsidRPr="001925CF" w:rsidRDefault="001925CF" w:rsidP="00192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925CF" w:rsidRPr="001925CF" w:rsidRDefault="00A70581" w:rsidP="00192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="001B30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писать все виды работ при выполнении данного приема обработки,</w:t>
      </w:r>
      <w:r w:rsidR="001925CF"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именно:</w:t>
      </w:r>
    </w:p>
    <w:p w:rsidR="001925CF" w:rsidRPr="001925CF" w:rsidRDefault="001925CF" w:rsidP="00192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proofErr w:type="spellStart"/>
      <w:r w:rsidR="001B30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агрегатировани</w:t>
      </w:r>
      <w:r w:rsidR="001B3031"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proofErr w:type="spellEnd"/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сельскохозяйственной техники, их эксплуатационные показатели;</w:t>
      </w:r>
    </w:p>
    <w:p w:rsidR="001925CF" w:rsidRPr="001925CF" w:rsidRDefault="001925CF" w:rsidP="00192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подготовка поля к работе (осмотр поля и устранение помех, уборка соломы, камней, засыпка ям и др., выбор способа и направления движения агрегата, отбивка поворотных полос, нарезка контрольных борозд или установка </w:t>
      </w: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вешек, разбивка участка на загоны и провешивание линии первого прохода агрегата.</w:t>
      </w:r>
    </w:p>
    <w:p w:rsidR="001925CF" w:rsidRPr="001925CF" w:rsidRDefault="001925CF" w:rsidP="00192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описать технологию обработки почвы, описать требования  к соблюдению агротехнических сроков выполнения видов работ, к глу</w:t>
      </w: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бине обработки почвы, способам, срокам механической обработки почвы;</w:t>
      </w:r>
    </w:p>
    <w:p w:rsidR="001925CF" w:rsidRPr="001925CF" w:rsidRDefault="001925CF" w:rsidP="00192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контроль качества работы агрегатов.</w:t>
      </w:r>
    </w:p>
    <w:p w:rsidR="001925CF" w:rsidRPr="001925CF" w:rsidRDefault="001925CF" w:rsidP="00192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925CF" w:rsidRPr="001925CF" w:rsidRDefault="001925CF" w:rsidP="00192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925CF" w:rsidRPr="001925CF" w:rsidRDefault="001925CF" w:rsidP="006037CB">
      <w:pPr>
        <w:shd w:val="clear" w:color="auto" w:fill="FFFFFF"/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Безопасность труда при возделывании культуры</w:t>
      </w:r>
      <w:r w:rsidR="00E14B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1925CF" w:rsidRPr="001925CF" w:rsidRDefault="001925CF" w:rsidP="00192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925CF" w:rsidRPr="001925CF" w:rsidRDefault="001925CF" w:rsidP="001925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Описать требования в области охраны труда при эксплуатации сельскохозяйственной техники при </w:t>
      </w:r>
      <w:r w:rsidR="00B464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проведении обработки почвы</w:t>
      </w: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925CF" w:rsidRPr="001925CF" w:rsidRDefault="001925CF" w:rsidP="001925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925CF" w:rsidRDefault="001925CF" w:rsidP="00603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1925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Требования к написанию заключения</w:t>
      </w:r>
      <w:r w:rsidR="00E14B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E14B84" w:rsidRPr="001925CF" w:rsidRDefault="00E14B84" w:rsidP="00603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925CF" w:rsidRPr="001925CF" w:rsidRDefault="001925CF" w:rsidP="00192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заключении последовательно и кратко излагаются теоретические и практические выводы и предложения, которые вытекают из содержания работы и носят обобщающий характер. Из текста заключения должно быть ясно, что цель и задачи курсовой работы  полностью достигнуты. Заключение завершается оценкой перспектив исследуемой проблемы в целом. Объем заключения составляет, примерно 1-2 страницы.</w:t>
      </w:r>
    </w:p>
    <w:p w:rsidR="001925CF" w:rsidRPr="001925CF" w:rsidRDefault="001925CF" w:rsidP="00192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037CB" w:rsidRDefault="006037CB" w:rsidP="006037CB">
      <w:pPr>
        <w:ind w:firstLine="720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037CB" w:rsidRDefault="006037CB" w:rsidP="006037CB">
      <w:pPr>
        <w:ind w:firstLine="720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037CB" w:rsidRDefault="006037CB" w:rsidP="006037CB">
      <w:pPr>
        <w:ind w:firstLine="720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037CB" w:rsidRDefault="006037CB" w:rsidP="006037CB">
      <w:pPr>
        <w:ind w:firstLine="720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037CB" w:rsidRDefault="006037CB" w:rsidP="006037CB">
      <w:pPr>
        <w:ind w:firstLine="720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037CB" w:rsidRDefault="006037CB" w:rsidP="006037CB">
      <w:pPr>
        <w:ind w:firstLine="720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037CB" w:rsidRDefault="006037CB" w:rsidP="006037CB">
      <w:pPr>
        <w:ind w:firstLine="720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037CB" w:rsidRDefault="006037CB" w:rsidP="006037CB">
      <w:pPr>
        <w:ind w:firstLine="720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037CB" w:rsidRDefault="006037CB" w:rsidP="006037CB">
      <w:pPr>
        <w:ind w:firstLine="720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037CB" w:rsidRDefault="006037CB" w:rsidP="006037CB">
      <w:pPr>
        <w:ind w:firstLine="720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037CB" w:rsidRDefault="006037CB" w:rsidP="006037CB">
      <w:pPr>
        <w:ind w:firstLine="720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037CB" w:rsidRDefault="006037CB" w:rsidP="006037CB">
      <w:pPr>
        <w:ind w:firstLine="720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037CB" w:rsidRDefault="006037CB" w:rsidP="006037CB">
      <w:pPr>
        <w:ind w:firstLine="720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037CB" w:rsidRDefault="006037CB" w:rsidP="006037CB">
      <w:pPr>
        <w:ind w:firstLine="720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037CB" w:rsidRDefault="006037CB" w:rsidP="006037CB">
      <w:pPr>
        <w:ind w:firstLine="720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037CB" w:rsidRPr="006037CB" w:rsidRDefault="001925CF" w:rsidP="006037CB">
      <w:pPr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6037CB" w:rsidRPr="006037CB">
        <w:rPr>
          <w:rFonts w:ascii="Times New Roman" w:eastAsia="Times New Roman" w:hAnsi="Times New Roman" w:cs="Times New Roman"/>
          <w:b/>
          <w:sz w:val="28"/>
          <w:szCs w:val="28"/>
        </w:rPr>
        <w:t>Приложение</w:t>
      </w:r>
      <w:r w:rsidR="006037CB" w:rsidRPr="006037CB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="006037CB" w:rsidRPr="006037CB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6037CB" w:rsidRPr="006037CB" w:rsidRDefault="006037CB" w:rsidP="006037C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37CB">
        <w:rPr>
          <w:rFonts w:ascii="Times New Roman" w:eastAsia="Times New Roman" w:hAnsi="Times New Roman" w:cs="Times New Roman"/>
          <w:b/>
          <w:sz w:val="28"/>
          <w:szCs w:val="28"/>
        </w:rPr>
        <w:t>Образец</w:t>
      </w:r>
      <w:r w:rsidRPr="006037C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b/>
          <w:sz w:val="28"/>
          <w:szCs w:val="28"/>
        </w:rPr>
        <w:t>оформления</w:t>
      </w:r>
      <w:r w:rsidRPr="006037C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b/>
          <w:sz w:val="28"/>
          <w:szCs w:val="28"/>
        </w:rPr>
        <w:t>списка</w:t>
      </w:r>
      <w:r w:rsidRPr="006037C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b/>
          <w:sz w:val="28"/>
          <w:szCs w:val="28"/>
        </w:rPr>
        <w:t>литературы</w:t>
      </w:r>
    </w:p>
    <w:p w:rsidR="006037CB" w:rsidRPr="006037CB" w:rsidRDefault="006037CB" w:rsidP="006037CB">
      <w:pPr>
        <w:widowControl w:val="0"/>
        <w:numPr>
          <w:ilvl w:val="0"/>
          <w:numId w:val="4"/>
        </w:numPr>
        <w:tabs>
          <w:tab w:val="left" w:pos="1613"/>
        </w:tabs>
        <w:autoSpaceDE w:val="0"/>
        <w:autoSpaceDN w:val="0"/>
        <w:spacing w:after="0" w:line="25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7CB">
        <w:rPr>
          <w:rFonts w:ascii="Times New Roman" w:eastAsia="Times New Roman" w:hAnsi="Times New Roman" w:cs="Times New Roman"/>
          <w:sz w:val="28"/>
          <w:szCs w:val="28"/>
        </w:rPr>
        <w:t>Конституция</w:t>
      </w:r>
      <w:r w:rsidRPr="006037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РФ,</w:t>
      </w:r>
      <w:r w:rsidRPr="006037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принята</w:t>
      </w:r>
      <w:r w:rsidRPr="006037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12.декабря</w:t>
      </w:r>
      <w:r w:rsidRPr="006037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1993г.,</w:t>
      </w:r>
      <w:r w:rsidRPr="006037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037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редакции</w:t>
      </w:r>
      <w:r w:rsidRPr="006037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037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внесенными</w:t>
      </w:r>
      <w:r w:rsidRPr="006037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037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нее</w:t>
      </w:r>
      <w:r w:rsidRPr="006037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поправками от 30 декабря 2008г.// Собрание законодательства Российской Федерации. -</w:t>
      </w:r>
      <w:r w:rsidRPr="006037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2009.</w:t>
      </w:r>
      <w:r w:rsidRPr="006037C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037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037C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4. -</w:t>
      </w:r>
      <w:r w:rsidRPr="006037C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ст. 445.</w:t>
      </w:r>
    </w:p>
    <w:p w:rsidR="006037CB" w:rsidRPr="006037CB" w:rsidRDefault="006037CB" w:rsidP="006037CB">
      <w:pPr>
        <w:widowControl w:val="0"/>
        <w:numPr>
          <w:ilvl w:val="0"/>
          <w:numId w:val="4"/>
        </w:numPr>
        <w:tabs>
          <w:tab w:val="left" w:pos="1445"/>
        </w:tabs>
        <w:autoSpaceDE w:val="0"/>
        <w:autoSpaceDN w:val="0"/>
        <w:spacing w:after="0" w:line="25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7CB">
        <w:rPr>
          <w:rFonts w:ascii="Times New Roman" w:eastAsia="Times New Roman" w:hAnsi="Times New Roman" w:cs="Times New Roman"/>
          <w:sz w:val="28"/>
          <w:szCs w:val="28"/>
        </w:rPr>
        <w:t xml:space="preserve">Борисов Е. Ф., Петров А. С., </w:t>
      </w:r>
      <w:proofErr w:type="spellStart"/>
      <w:r w:rsidRPr="006037CB">
        <w:rPr>
          <w:rFonts w:ascii="Times New Roman" w:eastAsia="Times New Roman" w:hAnsi="Times New Roman" w:cs="Times New Roman"/>
          <w:sz w:val="28"/>
          <w:szCs w:val="28"/>
        </w:rPr>
        <w:t>Стерликов</w:t>
      </w:r>
      <w:proofErr w:type="spellEnd"/>
      <w:r w:rsidRPr="006037CB">
        <w:rPr>
          <w:rFonts w:ascii="Times New Roman" w:eastAsia="Times New Roman" w:hAnsi="Times New Roman" w:cs="Times New Roman"/>
          <w:sz w:val="28"/>
          <w:szCs w:val="28"/>
        </w:rPr>
        <w:t xml:space="preserve"> Ф. Ф. Экономика: Справочник. – М.: Финансы и</w:t>
      </w:r>
      <w:r w:rsidRPr="006037C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статистика, 1997. – 400с.</w:t>
      </w:r>
    </w:p>
    <w:p w:rsidR="006037CB" w:rsidRPr="006037CB" w:rsidRDefault="006037CB" w:rsidP="006037CB">
      <w:pPr>
        <w:widowControl w:val="0"/>
        <w:numPr>
          <w:ilvl w:val="0"/>
          <w:numId w:val="4"/>
        </w:numPr>
        <w:tabs>
          <w:tab w:val="left" w:pos="1443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37CB">
        <w:rPr>
          <w:rFonts w:ascii="Times New Roman" w:eastAsia="Times New Roman" w:hAnsi="Times New Roman" w:cs="Times New Roman"/>
          <w:sz w:val="28"/>
          <w:szCs w:val="28"/>
        </w:rPr>
        <w:t>Верховин</w:t>
      </w:r>
      <w:proofErr w:type="spellEnd"/>
      <w:r w:rsidRPr="006037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6037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И.,</w:t>
      </w:r>
      <w:r w:rsidRPr="006037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Зубков</w:t>
      </w:r>
      <w:r w:rsidRPr="006037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6037C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6037C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Экономическая</w:t>
      </w:r>
      <w:r w:rsidRPr="006037C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социология.</w:t>
      </w:r>
      <w:r w:rsidRPr="006037C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037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М.:</w:t>
      </w:r>
      <w:r w:rsidRPr="006037C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6037CB">
        <w:rPr>
          <w:rFonts w:ascii="Times New Roman" w:eastAsia="Times New Roman" w:hAnsi="Times New Roman" w:cs="Times New Roman"/>
          <w:sz w:val="28"/>
          <w:szCs w:val="28"/>
        </w:rPr>
        <w:t>Высш</w:t>
      </w:r>
      <w:proofErr w:type="spellEnd"/>
      <w:r w:rsidRPr="006037C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037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6037CB">
        <w:rPr>
          <w:rFonts w:ascii="Times New Roman" w:eastAsia="Times New Roman" w:hAnsi="Times New Roman" w:cs="Times New Roman"/>
          <w:sz w:val="28"/>
          <w:szCs w:val="28"/>
        </w:rPr>
        <w:t>шк</w:t>
      </w:r>
      <w:proofErr w:type="spellEnd"/>
      <w:r w:rsidRPr="006037CB">
        <w:rPr>
          <w:rFonts w:ascii="Times New Roman" w:eastAsia="Times New Roman" w:hAnsi="Times New Roman" w:cs="Times New Roman"/>
          <w:sz w:val="28"/>
          <w:szCs w:val="28"/>
        </w:rPr>
        <w:t>.,</w:t>
      </w:r>
      <w:r w:rsidRPr="006037C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2002.</w:t>
      </w:r>
      <w:r w:rsidRPr="006037C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037C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460с.</w:t>
      </w:r>
    </w:p>
    <w:p w:rsidR="006037CB" w:rsidRPr="006037CB" w:rsidRDefault="006037CB" w:rsidP="006037CB">
      <w:pPr>
        <w:widowControl w:val="0"/>
        <w:numPr>
          <w:ilvl w:val="0"/>
          <w:numId w:val="4"/>
        </w:numPr>
        <w:tabs>
          <w:tab w:val="left" w:pos="1443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7CB">
        <w:rPr>
          <w:rFonts w:ascii="Times New Roman" w:eastAsia="Times New Roman" w:hAnsi="Times New Roman" w:cs="Times New Roman"/>
          <w:sz w:val="28"/>
          <w:szCs w:val="28"/>
        </w:rPr>
        <w:t>Конституционное</w:t>
      </w:r>
      <w:r w:rsidRPr="006037C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право:</w:t>
      </w:r>
      <w:r w:rsidRPr="006037C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Словарь</w:t>
      </w:r>
      <w:r w:rsidRPr="006037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6037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Отв.</w:t>
      </w:r>
      <w:r w:rsidRPr="006037C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Ред</w:t>
      </w:r>
      <w:r w:rsidRPr="006037C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В.В.</w:t>
      </w:r>
      <w:r w:rsidRPr="006037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Маклаков.</w:t>
      </w:r>
      <w:r w:rsidRPr="006037C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037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М.:</w:t>
      </w:r>
      <w:r w:rsidRPr="006037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6037CB">
        <w:rPr>
          <w:rFonts w:ascii="Times New Roman" w:eastAsia="Times New Roman" w:hAnsi="Times New Roman" w:cs="Times New Roman"/>
          <w:sz w:val="28"/>
          <w:szCs w:val="28"/>
        </w:rPr>
        <w:t>Юристъ</w:t>
      </w:r>
      <w:proofErr w:type="spellEnd"/>
      <w:r w:rsidRPr="006037C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037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2001.</w:t>
      </w:r>
      <w:r w:rsidRPr="006037C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037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566с.</w:t>
      </w:r>
    </w:p>
    <w:p w:rsidR="006037CB" w:rsidRPr="006037CB" w:rsidRDefault="006037CB" w:rsidP="006037CB">
      <w:pPr>
        <w:widowControl w:val="0"/>
        <w:numPr>
          <w:ilvl w:val="0"/>
          <w:numId w:val="4"/>
        </w:numPr>
        <w:tabs>
          <w:tab w:val="left" w:pos="1615"/>
        </w:tabs>
        <w:autoSpaceDE w:val="0"/>
        <w:autoSpaceDN w:val="0"/>
        <w:spacing w:after="0" w:line="25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7CB">
        <w:rPr>
          <w:rFonts w:ascii="Times New Roman" w:eastAsia="Times New Roman" w:hAnsi="Times New Roman" w:cs="Times New Roman"/>
          <w:sz w:val="28"/>
          <w:szCs w:val="28"/>
        </w:rPr>
        <w:t>Конюхова</w:t>
      </w:r>
      <w:r w:rsidRPr="006037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Т.В.</w:t>
      </w:r>
      <w:r w:rsidRPr="006037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Правовое</w:t>
      </w:r>
      <w:r w:rsidRPr="006037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регулирование</w:t>
      </w:r>
      <w:r w:rsidRPr="006037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инвестиций</w:t>
      </w:r>
      <w:r w:rsidRPr="006037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пенсионных</w:t>
      </w:r>
      <w:r w:rsidRPr="006037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фондов</w:t>
      </w:r>
      <w:r w:rsidRPr="006037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//</w:t>
      </w:r>
      <w:r w:rsidRPr="006037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Законодательство</w:t>
      </w:r>
      <w:r w:rsidRPr="006037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и экономика.</w:t>
      </w:r>
      <w:r w:rsidRPr="006037C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037C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2004. -</w:t>
      </w:r>
      <w:r w:rsidRPr="006037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037C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12. – С. 24</w:t>
      </w:r>
      <w:r w:rsidRPr="006037C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-37.</w:t>
      </w:r>
    </w:p>
    <w:p w:rsidR="006037CB" w:rsidRPr="006037CB" w:rsidRDefault="006037CB" w:rsidP="006037C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37CB">
        <w:rPr>
          <w:rFonts w:ascii="Times New Roman" w:eastAsia="Times New Roman" w:hAnsi="Times New Roman" w:cs="Times New Roman"/>
          <w:b/>
          <w:sz w:val="28"/>
          <w:szCs w:val="28"/>
        </w:rPr>
        <w:t>Образец</w:t>
      </w:r>
      <w:r w:rsidRPr="006037C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b/>
          <w:sz w:val="28"/>
          <w:szCs w:val="28"/>
        </w:rPr>
        <w:t>оформления</w:t>
      </w:r>
      <w:r w:rsidRPr="006037CB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b/>
          <w:sz w:val="28"/>
          <w:szCs w:val="28"/>
        </w:rPr>
        <w:t>ссылки</w:t>
      </w:r>
      <w:r w:rsidRPr="006037CB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Pr="006037CB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6037CB">
        <w:rPr>
          <w:rFonts w:ascii="Times New Roman" w:eastAsia="Times New Roman" w:hAnsi="Times New Roman" w:cs="Times New Roman"/>
          <w:b/>
          <w:sz w:val="28"/>
          <w:szCs w:val="28"/>
        </w:rPr>
        <w:t>интернет-ресурс</w:t>
      </w:r>
      <w:proofErr w:type="spellEnd"/>
    </w:p>
    <w:p w:rsidR="006037CB" w:rsidRPr="006037CB" w:rsidRDefault="006037CB" w:rsidP="006037CB">
      <w:pPr>
        <w:widowControl w:val="0"/>
        <w:autoSpaceDE w:val="0"/>
        <w:autoSpaceDN w:val="0"/>
        <w:spacing w:after="0" w:line="256" w:lineRule="auto"/>
        <w:ind w:firstLine="720"/>
        <w:jc w:val="both"/>
        <w:rPr>
          <w:rFonts w:ascii="Times New Roman" w:eastAsia="Times New Roman" w:hAnsi="Times New Roman" w:cs="Times New Roman"/>
          <w:color w:val="0462C1"/>
          <w:sz w:val="28"/>
          <w:szCs w:val="28"/>
          <w:u w:val="single" w:color="0462C1"/>
        </w:rPr>
      </w:pPr>
      <w:r w:rsidRPr="006037CB">
        <w:rPr>
          <w:rFonts w:ascii="Times New Roman" w:eastAsia="Times New Roman" w:hAnsi="Times New Roman" w:cs="Times New Roman"/>
          <w:sz w:val="28"/>
          <w:szCs w:val="28"/>
        </w:rPr>
        <w:t>Аверинцев, С. С. Поэтика ранневизантийской литературы [Электронный ресурс] / С. С.</w:t>
      </w:r>
      <w:r w:rsidRPr="006037C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Аверинцев. – Режим доступа:</w:t>
      </w:r>
      <w:r w:rsidRPr="006037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hyperlink r:id="rId6" w:anchor="0">
        <w:r w:rsidRPr="006037CB">
          <w:rPr>
            <w:rFonts w:ascii="Times New Roman" w:eastAsia="Times New Roman" w:hAnsi="Times New Roman" w:cs="Times New Roman"/>
            <w:color w:val="0462C1"/>
            <w:sz w:val="28"/>
            <w:szCs w:val="28"/>
            <w:u w:val="single" w:color="0462C1"/>
          </w:rPr>
          <w:t>http://royallib.com/read/averintsev_sergey/poetika_rannevizantiyskoy_literaturi.html#0</w:t>
        </w:r>
      </w:hyperlink>
    </w:p>
    <w:p w:rsidR="006037CB" w:rsidRPr="006037CB" w:rsidRDefault="006037CB" w:rsidP="006037CB">
      <w:pPr>
        <w:widowControl w:val="0"/>
        <w:autoSpaceDE w:val="0"/>
        <w:autoSpaceDN w:val="0"/>
        <w:spacing w:after="0" w:line="256" w:lineRule="auto"/>
        <w:ind w:firstLine="720"/>
        <w:jc w:val="both"/>
        <w:rPr>
          <w:rFonts w:ascii="Times New Roman" w:eastAsia="Times New Roman" w:hAnsi="Times New Roman" w:cs="Times New Roman"/>
          <w:color w:val="0462C1"/>
          <w:sz w:val="28"/>
          <w:szCs w:val="28"/>
          <w:u w:val="single" w:color="0462C1"/>
        </w:rPr>
      </w:pPr>
    </w:p>
    <w:p w:rsidR="006037CB" w:rsidRPr="006037CB" w:rsidRDefault="006037CB" w:rsidP="006037CB">
      <w:pPr>
        <w:widowControl w:val="0"/>
        <w:autoSpaceDE w:val="0"/>
        <w:autoSpaceDN w:val="0"/>
        <w:spacing w:after="0" w:line="256" w:lineRule="auto"/>
        <w:ind w:firstLine="720"/>
        <w:jc w:val="both"/>
        <w:rPr>
          <w:rFonts w:ascii="Times New Roman" w:eastAsia="Times New Roman" w:hAnsi="Times New Roman" w:cs="Times New Roman"/>
          <w:color w:val="0462C1"/>
          <w:sz w:val="28"/>
          <w:szCs w:val="28"/>
          <w:u w:val="single" w:color="0462C1"/>
        </w:rPr>
      </w:pPr>
    </w:p>
    <w:p w:rsidR="006037CB" w:rsidRPr="006037CB" w:rsidRDefault="006037CB" w:rsidP="006037CB">
      <w:pPr>
        <w:widowControl w:val="0"/>
        <w:autoSpaceDE w:val="0"/>
        <w:autoSpaceDN w:val="0"/>
        <w:spacing w:after="0" w:line="256" w:lineRule="auto"/>
        <w:ind w:firstLine="720"/>
        <w:jc w:val="both"/>
        <w:rPr>
          <w:rFonts w:ascii="Times New Roman" w:eastAsia="Times New Roman" w:hAnsi="Times New Roman" w:cs="Times New Roman"/>
          <w:color w:val="0462C1"/>
          <w:sz w:val="28"/>
          <w:szCs w:val="28"/>
          <w:u w:val="single" w:color="0462C1"/>
        </w:rPr>
      </w:pPr>
    </w:p>
    <w:p w:rsidR="006037CB" w:rsidRPr="006037CB" w:rsidRDefault="006037CB" w:rsidP="006037CB">
      <w:pPr>
        <w:widowControl w:val="0"/>
        <w:autoSpaceDE w:val="0"/>
        <w:autoSpaceDN w:val="0"/>
        <w:spacing w:after="0" w:line="256" w:lineRule="auto"/>
        <w:ind w:firstLine="720"/>
        <w:jc w:val="both"/>
        <w:rPr>
          <w:rFonts w:ascii="Times New Roman" w:eastAsia="Times New Roman" w:hAnsi="Times New Roman" w:cs="Times New Roman"/>
          <w:color w:val="0462C1"/>
          <w:sz w:val="28"/>
          <w:szCs w:val="28"/>
          <w:u w:val="single" w:color="0462C1"/>
        </w:rPr>
      </w:pPr>
    </w:p>
    <w:p w:rsidR="006037CB" w:rsidRPr="006037CB" w:rsidRDefault="006037CB" w:rsidP="006037CB">
      <w:pPr>
        <w:widowControl w:val="0"/>
        <w:autoSpaceDE w:val="0"/>
        <w:autoSpaceDN w:val="0"/>
        <w:spacing w:after="0" w:line="256" w:lineRule="auto"/>
        <w:ind w:firstLine="720"/>
        <w:jc w:val="both"/>
        <w:rPr>
          <w:rFonts w:ascii="Times New Roman" w:eastAsia="Times New Roman" w:hAnsi="Times New Roman" w:cs="Times New Roman"/>
          <w:color w:val="0462C1"/>
          <w:sz w:val="28"/>
          <w:szCs w:val="28"/>
          <w:u w:val="single" w:color="0462C1"/>
        </w:rPr>
      </w:pPr>
    </w:p>
    <w:p w:rsidR="006037CB" w:rsidRPr="006037CB" w:rsidRDefault="006037CB" w:rsidP="006037CB">
      <w:pPr>
        <w:widowControl w:val="0"/>
        <w:autoSpaceDE w:val="0"/>
        <w:autoSpaceDN w:val="0"/>
        <w:spacing w:after="0" w:line="256" w:lineRule="auto"/>
        <w:ind w:firstLine="720"/>
        <w:jc w:val="both"/>
        <w:rPr>
          <w:rFonts w:ascii="Times New Roman" w:eastAsia="Times New Roman" w:hAnsi="Times New Roman" w:cs="Times New Roman"/>
          <w:color w:val="0462C1"/>
          <w:sz w:val="28"/>
          <w:szCs w:val="28"/>
          <w:u w:val="single" w:color="0462C1"/>
        </w:rPr>
      </w:pPr>
    </w:p>
    <w:p w:rsidR="006037CB" w:rsidRPr="006037CB" w:rsidRDefault="006037CB" w:rsidP="006037CB">
      <w:pPr>
        <w:widowControl w:val="0"/>
        <w:autoSpaceDE w:val="0"/>
        <w:autoSpaceDN w:val="0"/>
        <w:spacing w:after="0" w:line="256" w:lineRule="auto"/>
        <w:ind w:firstLine="720"/>
        <w:jc w:val="both"/>
        <w:rPr>
          <w:rFonts w:ascii="Times New Roman" w:eastAsia="Times New Roman" w:hAnsi="Times New Roman" w:cs="Times New Roman"/>
          <w:color w:val="0462C1"/>
          <w:sz w:val="28"/>
          <w:szCs w:val="28"/>
          <w:u w:val="single" w:color="0462C1"/>
        </w:rPr>
      </w:pPr>
    </w:p>
    <w:p w:rsidR="006037CB" w:rsidRPr="006037CB" w:rsidRDefault="006037CB" w:rsidP="006037CB">
      <w:pPr>
        <w:widowControl w:val="0"/>
        <w:autoSpaceDE w:val="0"/>
        <w:autoSpaceDN w:val="0"/>
        <w:spacing w:after="0" w:line="256" w:lineRule="auto"/>
        <w:ind w:firstLine="720"/>
        <w:jc w:val="both"/>
        <w:rPr>
          <w:rFonts w:ascii="Times New Roman" w:eastAsia="Times New Roman" w:hAnsi="Times New Roman" w:cs="Times New Roman"/>
          <w:color w:val="0462C1"/>
          <w:sz w:val="28"/>
          <w:szCs w:val="28"/>
          <w:u w:val="single" w:color="0462C1"/>
        </w:rPr>
      </w:pPr>
    </w:p>
    <w:p w:rsidR="001925CF" w:rsidRPr="001925CF" w:rsidRDefault="001925CF" w:rsidP="00192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925CF" w:rsidRPr="001925CF" w:rsidRDefault="001925CF" w:rsidP="001925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B3031" w:rsidRDefault="001B3031" w:rsidP="00192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B3031" w:rsidRDefault="001B3031" w:rsidP="00192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B3031" w:rsidRDefault="001B3031" w:rsidP="00192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B3031" w:rsidRDefault="001B3031" w:rsidP="00192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B3031" w:rsidRDefault="001B3031" w:rsidP="00192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B3031" w:rsidRDefault="001B3031" w:rsidP="00192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B3031" w:rsidRDefault="001B3031" w:rsidP="00192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B3031" w:rsidRDefault="001B3031" w:rsidP="00192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B3031" w:rsidRDefault="001B3031" w:rsidP="00192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B3031" w:rsidRDefault="001B3031" w:rsidP="00E14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925CF" w:rsidRPr="001925CF" w:rsidRDefault="001925CF" w:rsidP="00192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Критерии оценки курсовой работы</w:t>
      </w:r>
      <w:r w:rsidR="00E14B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1925CF" w:rsidRPr="001925CF" w:rsidRDefault="001925CF" w:rsidP="00192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925CF" w:rsidRPr="001925CF" w:rsidRDefault="001925CF" w:rsidP="001925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оценке курсовой работы учитывается содержание работы, её актуальность, степень самостоятельности, оригинальность выводов и предложений, качество используемого материала, а также уровень грамотности.</w:t>
      </w:r>
    </w:p>
    <w:p w:rsidR="001925CF" w:rsidRPr="001925CF" w:rsidRDefault="001925CF" w:rsidP="001925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«Отлично» </w:t>
      </w: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оценивается работа, в которой на основе глубоких знаний дается самостоятельный анализ фактического материала, творческое исследование темы, отличающееся глубиной изложения материала, с высоким уровнем защиты, при  котором ответы содержат не только основу вопроса, включают актуальные темы.</w:t>
      </w:r>
    </w:p>
    <w:p w:rsidR="001925CF" w:rsidRPr="001925CF" w:rsidRDefault="001925CF" w:rsidP="00192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Содержание работы:</w:t>
      </w:r>
    </w:p>
    <w:p w:rsidR="001925CF" w:rsidRPr="001925CF" w:rsidRDefault="001925CF" w:rsidP="001925CF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полностью соответствует теме исследования;</w:t>
      </w:r>
    </w:p>
    <w:p w:rsidR="001925CF" w:rsidRPr="001925CF" w:rsidRDefault="001925CF" w:rsidP="001925CF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терминологический аппарат использован правильно, аргументировано;</w:t>
      </w:r>
    </w:p>
    <w:p w:rsidR="001925CF" w:rsidRPr="001925CF" w:rsidRDefault="001925CF" w:rsidP="001925CF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 работе используются новые литературные источники, нормативные материалы;</w:t>
      </w:r>
    </w:p>
    <w:p w:rsidR="001925CF" w:rsidRPr="001925CF" w:rsidRDefault="001925CF" w:rsidP="001925CF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обучающийся обнаруживает глубокую общетеоретическую подготовку;</w:t>
      </w:r>
    </w:p>
    <w:p w:rsidR="001925CF" w:rsidRPr="001925CF" w:rsidRDefault="001925CF" w:rsidP="001925CF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демонстрирует умение работы с различными видами источников;</w:t>
      </w:r>
    </w:p>
    <w:p w:rsidR="001925CF" w:rsidRPr="001925CF" w:rsidRDefault="001925CF" w:rsidP="001925CF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проявляет умение обобщать, систематизировать и научно классифицировать материал, являющийся предметом исследования.</w:t>
      </w:r>
    </w:p>
    <w:p w:rsidR="001925CF" w:rsidRPr="001925CF" w:rsidRDefault="001925CF" w:rsidP="00192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Оформление курсовой работы:</w:t>
      </w:r>
    </w:p>
    <w:p w:rsidR="001925CF" w:rsidRPr="001925CF" w:rsidRDefault="001925CF" w:rsidP="001925C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работа оформлена в соответствии с ГОСТом;</w:t>
      </w:r>
    </w:p>
    <w:p w:rsidR="001925CF" w:rsidRPr="001925CF" w:rsidRDefault="001925CF" w:rsidP="001925C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имеет положительный отзыв руководителя.</w:t>
      </w:r>
    </w:p>
    <w:p w:rsidR="001925CF" w:rsidRPr="001925CF" w:rsidRDefault="001925CF" w:rsidP="00192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Защита курсовой работы:</w:t>
      </w:r>
    </w:p>
    <w:p w:rsidR="001925CF" w:rsidRPr="001925CF" w:rsidRDefault="001925CF" w:rsidP="001925C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proofErr w:type="gramStart"/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обучающийся</w:t>
      </w:r>
      <w:proofErr w:type="gramEnd"/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  устном выступлении на защите адекватно представляет результаты своей работы, используя наглядность (изготовленные им  стенды, макеты и т.д.);</w:t>
      </w:r>
    </w:p>
    <w:p w:rsidR="001925CF" w:rsidRPr="001925CF" w:rsidRDefault="001925CF" w:rsidP="001925C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владеет понятийным аппаратом;</w:t>
      </w:r>
    </w:p>
    <w:p w:rsidR="001925CF" w:rsidRPr="001925CF" w:rsidRDefault="001925CF" w:rsidP="001925C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владеет научным стилем изложения;</w:t>
      </w:r>
    </w:p>
    <w:p w:rsidR="001925CF" w:rsidRPr="001925CF" w:rsidRDefault="001925CF" w:rsidP="001925C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аргументировано отвечает на вопросы и участвует в дискуссии.</w:t>
      </w:r>
    </w:p>
    <w:p w:rsidR="001925CF" w:rsidRPr="001925CF" w:rsidRDefault="001925CF" w:rsidP="00192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«Хорошо» </w:t>
      </w: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оцениваются работы, выполненные на хорошем теоретическом уровне, с  полным и всесторонним освещением вопросов темы, отличающиеся глубиной изложения материала, с достаточно высоким уровнем защиты, при котором ответы характеризуются  полнотой изложения теоретического материала.</w:t>
      </w:r>
    </w:p>
    <w:p w:rsidR="001925CF" w:rsidRPr="001925CF" w:rsidRDefault="001925CF" w:rsidP="001925C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Содержание работы:</w:t>
      </w:r>
    </w:p>
    <w:p w:rsidR="001925CF" w:rsidRPr="001925CF" w:rsidRDefault="001925CF" w:rsidP="001925C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обучающийся показал хорошие знания по предмету и владеет навыками научного исследования;</w:t>
      </w:r>
    </w:p>
    <w:p w:rsidR="001925CF" w:rsidRPr="001925CF" w:rsidRDefault="001925CF" w:rsidP="001925C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обучающийся не в полном объёме изучил историю вопроса;</w:t>
      </w:r>
    </w:p>
    <w:p w:rsidR="001925CF" w:rsidRPr="001925CF" w:rsidRDefault="001925CF" w:rsidP="001925C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допустил 1 – 2 ошибки в теории;</w:t>
      </w:r>
    </w:p>
    <w:p w:rsidR="001925CF" w:rsidRPr="001925CF" w:rsidRDefault="001925CF" w:rsidP="001925C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был некорректен в исследовании терминологии.</w:t>
      </w:r>
    </w:p>
    <w:p w:rsidR="001925CF" w:rsidRPr="001925CF" w:rsidRDefault="001925CF" w:rsidP="00192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Защита курсовой работы:</w:t>
      </w:r>
    </w:p>
    <w:p w:rsidR="001925CF" w:rsidRPr="001925CF" w:rsidRDefault="001925CF" w:rsidP="001925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- </w:t>
      </w:r>
      <w:proofErr w:type="gramStart"/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обучающийся</w:t>
      </w:r>
      <w:proofErr w:type="gramEnd"/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 мог адекватно представить  результаты работы в устном выступлении, защите, но при этом показал хорошие знания по предмету и владение профессиональными навыками,  используя наглядность (изготовленные им  стенды, макеты и т.д.)</w:t>
      </w:r>
    </w:p>
    <w:p w:rsidR="001925CF" w:rsidRPr="001925CF" w:rsidRDefault="001925CF" w:rsidP="00192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«Удовлетворительно» </w:t>
      </w: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оцениваются работы, в которых правильно и достаточно полно освещены вопросы темы, со средним уровнем защиты, при котором ответы характеризуются отсутствием глубины содержания теории вопроса.</w:t>
      </w:r>
    </w:p>
    <w:p w:rsidR="001925CF" w:rsidRPr="001925CF" w:rsidRDefault="001925CF" w:rsidP="001925C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Содержание работы:</w:t>
      </w:r>
    </w:p>
    <w:p w:rsidR="001925CF" w:rsidRPr="001925CF" w:rsidRDefault="001925CF" w:rsidP="001925C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обучающийся показал удовлетворительные знания по предмету;</w:t>
      </w:r>
    </w:p>
    <w:p w:rsidR="001925CF" w:rsidRPr="001925CF" w:rsidRDefault="001925CF" w:rsidP="001925C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имеются замечания по трем – четырем параметрам курсовой работы, указанным в п. 1;</w:t>
      </w:r>
    </w:p>
    <w:p w:rsidR="001925CF" w:rsidRPr="001925CF" w:rsidRDefault="001925CF" w:rsidP="00192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- работа носит рефератный характер.</w:t>
      </w:r>
    </w:p>
    <w:p w:rsidR="001925CF" w:rsidRPr="001925CF" w:rsidRDefault="001925CF" w:rsidP="001925C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Защита курсовой работы:</w:t>
      </w:r>
    </w:p>
    <w:p w:rsidR="001925CF" w:rsidRPr="001925CF" w:rsidRDefault="001925CF" w:rsidP="001925C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 устном выступлении на защите поверхностно представляет результаты исследования;</w:t>
      </w:r>
    </w:p>
    <w:p w:rsidR="001925CF" w:rsidRPr="001925CF" w:rsidRDefault="001925CF" w:rsidP="001925C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отступает от стиля изложения;</w:t>
      </w:r>
    </w:p>
    <w:p w:rsidR="001925CF" w:rsidRPr="001925CF" w:rsidRDefault="001925CF" w:rsidP="001925C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затрудняется в аргументации, отвечая на вопросы по теме работы.</w:t>
      </w:r>
    </w:p>
    <w:p w:rsidR="001925CF" w:rsidRPr="001925CF" w:rsidRDefault="001925CF" w:rsidP="00192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«Неудовлетворительно» </w:t>
      </w: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оцениваются работы, если:</w:t>
      </w:r>
    </w:p>
    <w:p w:rsidR="001925CF" w:rsidRPr="001925CF" w:rsidRDefault="001925CF" w:rsidP="001925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установлен факт плагиата;</w:t>
      </w:r>
    </w:p>
    <w:p w:rsidR="001925CF" w:rsidRPr="001925CF" w:rsidRDefault="001925CF" w:rsidP="001925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имеются принципиальные замечания по выполнению письменной экзаменационной работы;</w:t>
      </w:r>
    </w:p>
    <w:p w:rsidR="001925CF" w:rsidRPr="001925CF" w:rsidRDefault="001925CF" w:rsidP="001925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обучающийся допустил ошибки в выборе материала по изложенной теме;</w:t>
      </w:r>
    </w:p>
    <w:p w:rsidR="001925CF" w:rsidRPr="001925CF" w:rsidRDefault="001925CF" w:rsidP="001925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обучающийся допустил грубые теоретические ошибки, не владеет профессиональными навыками.</w:t>
      </w:r>
    </w:p>
    <w:p w:rsidR="001925CF" w:rsidRPr="001925CF" w:rsidRDefault="001925CF" w:rsidP="00192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925CF" w:rsidRPr="001925CF" w:rsidRDefault="001925CF" w:rsidP="001925C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925CF" w:rsidRPr="001925CF" w:rsidRDefault="001925CF" w:rsidP="001925C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925CF" w:rsidRPr="001925CF" w:rsidRDefault="001925CF" w:rsidP="001925C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925CF" w:rsidRPr="001925CF" w:rsidRDefault="001925CF" w:rsidP="001925C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925CF" w:rsidRPr="001925CF" w:rsidRDefault="001925CF" w:rsidP="001925C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925CF" w:rsidRPr="001925CF" w:rsidRDefault="001925CF" w:rsidP="001925C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925CF" w:rsidRPr="001925CF" w:rsidRDefault="001925CF" w:rsidP="001925C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925CF" w:rsidRPr="001925CF" w:rsidRDefault="001925CF" w:rsidP="001925C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925CF" w:rsidRPr="001925CF" w:rsidRDefault="001925CF" w:rsidP="001925C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925CF" w:rsidRPr="001925CF" w:rsidRDefault="001925CF" w:rsidP="001925C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925CF" w:rsidRPr="001925CF" w:rsidRDefault="001925CF" w:rsidP="001925C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925CF" w:rsidRPr="001925CF" w:rsidRDefault="001925CF" w:rsidP="001925C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925CF" w:rsidRPr="001925CF" w:rsidRDefault="001925CF" w:rsidP="001925C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925CF" w:rsidRPr="001925CF" w:rsidRDefault="001925CF" w:rsidP="001925C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925CF" w:rsidRPr="001925CF" w:rsidRDefault="001925CF" w:rsidP="001925C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925CF" w:rsidRPr="001925CF" w:rsidRDefault="001925CF" w:rsidP="001925C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925CF" w:rsidRPr="001925CF" w:rsidRDefault="001925CF" w:rsidP="001925C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925CF" w:rsidRPr="001925CF" w:rsidRDefault="001925CF" w:rsidP="001925C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037CB" w:rsidRPr="006037CB" w:rsidRDefault="001925CF" w:rsidP="0063295F">
      <w:pPr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  <w:r w:rsidR="006037CB" w:rsidRPr="006037CB">
        <w:rPr>
          <w:rFonts w:ascii="Times New Roman" w:eastAsia="Times New Roman" w:hAnsi="Times New Roman" w:cs="Times New Roman"/>
          <w:b/>
          <w:sz w:val="28"/>
          <w:szCs w:val="28"/>
        </w:rPr>
        <w:t>Приложение</w:t>
      </w:r>
      <w:r w:rsidR="006037CB" w:rsidRPr="006037CB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="006037CB" w:rsidRPr="006037CB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6037CB" w:rsidRPr="006037CB" w:rsidRDefault="006037CB" w:rsidP="006037C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7CB" w:rsidRDefault="006037CB" w:rsidP="006037CB">
      <w:pPr>
        <w:widowControl w:val="0"/>
        <w:tabs>
          <w:tab w:val="left" w:pos="2127"/>
        </w:tabs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37CB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 автономное профессиональное  образовательное учреждение  </w:t>
      </w:r>
    </w:p>
    <w:p w:rsidR="006037CB" w:rsidRPr="006037CB" w:rsidRDefault="006037CB" w:rsidP="006037CB">
      <w:pPr>
        <w:widowControl w:val="0"/>
        <w:tabs>
          <w:tab w:val="left" w:pos="2127"/>
        </w:tabs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37CB">
        <w:rPr>
          <w:rFonts w:ascii="Times New Roman" w:eastAsia="Times New Roman" w:hAnsi="Times New Roman" w:cs="Times New Roman"/>
          <w:sz w:val="28"/>
          <w:szCs w:val="28"/>
        </w:rPr>
        <w:t>Свердловской области</w:t>
      </w:r>
    </w:p>
    <w:p w:rsidR="006037CB" w:rsidRPr="006037CB" w:rsidRDefault="006037CB" w:rsidP="006037CB">
      <w:pPr>
        <w:widowControl w:val="0"/>
        <w:tabs>
          <w:tab w:val="left" w:pos="2127"/>
        </w:tabs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37CB">
        <w:rPr>
          <w:rFonts w:ascii="Times New Roman" w:eastAsia="Times New Roman" w:hAnsi="Times New Roman" w:cs="Times New Roman"/>
          <w:b/>
          <w:sz w:val="28"/>
          <w:szCs w:val="28"/>
        </w:rPr>
        <w:t>«Артинский агропромышленный техникум»</w:t>
      </w:r>
    </w:p>
    <w:p w:rsidR="006037CB" w:rsidRPr="006037CB" w:rsidRDefault="006037CB" w:rsidP="006037CB">
      <w:pPr>
        <w:widowControl w:val="0"/>
        <w:tabs>
          <w:tab w:val="left" w:pos="2127"/>
        </w:tabs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7CB" w:rsidRPr="006037CB" w:rsidRDefault="006037CB" w:rsidP="006037CB">
      <w:pPr>
        <w:widowControl w:val="0"/>
        <w:tabs>
          <w:tab w:val="left" w:pos="2127"/>
        </w:tabs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7CB" w:rsidRPr="006037CB" w:rsidRDefault="006037CB" w:rsidP="006037CB">
      <w:pPr>
        <w:widowControl w:val="0"/>
        <w:tabs>
          <w:tab w:val="left" w:pos="2127"/>
        </w:tabs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295F" w:rsidRPr="0063295F" w:rsidRDefault="004D367F" w:rsidP="0063295F">
      <w:pPr>
        <w:widowControl w:val="0"/>
        <w:tabs>
          <w:tab w:val="left" w:pos="2127"/>
        </w:tabs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ДОПУЩЕН</w:t>
      </w:r>
      <w:r w:rsidR="0063295F" w:rsidRPr="0063295F">
        <w:rPr>
          <w:rFonts w:ascii="Times New Roman" w:eastAsia="Times New Roman" w:hAnsi="Times New Roman" w:cs="Times New Roman"/>
          <w:b/>
          <w:sz w:val="24"/>
          <w:szCs w:val="28"/>
        </w:rPr>
        <w:t xml:space="preserve"> К ЗАЩИТЕ</w:t>
      </w:r>
    </w:p>
    <w:p w:rsidR="0063295F" w:rsidRPr="0063295F" w:rsidRDefault="0063295F" w:rsidP="0063295F">
      <w:pPr>
        <w:widowControl w:val="0"/>
        <w:tabs>
          <w:tab w:val="left" w:pos="2127"/>
        </w:tabs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3295F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</w:p>
    <w:p w:rsidR="0063295F" w:rsidRPr="0063295F" w:rsidRDefault="0063295F" w:rsidP="0063295F">
      <w:pPr>
        <w:widowControl w:val="0"/>
        <w:tabs>
          <w:tab w:val="left" w:pos="2127"/>
        </w:tabs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3295F">
        <w:rPr>
          <w:rFonts w:ascii="Times New Roman" w:eastAsia="Times New Roman" w:hAnsi="Times New Roman" w:cs="Times New Roman"/>
          <w:b/>
          <w:sz w:val="24"/>
          <w:szCs w:val="28"/>
        </w:rPr>
        <w:t>«___»  _________________ 20__ г.</w:t>
      </w:r>
    </w:p>
    <w:p w:rsidR="0063295F" w:rsidRPr="0063295F" w:rsidRDefault="0063295F" w:rsidP="0063295F">
      <w:pPr>
        <w:widowControl w:val="0"/>
        <w:tabs>
          <w:tab w:val="left" w:pos="2127"/>
        </w:tabs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3295F">
        <w:rPr>
          <w:rFonts w:ascii="Times New Roman" w:eastAsia="Times New Roman" w:hAnsi="Times New Roman" w:cs="Times New Roman"/>
          <w:b/>
          <w:sz w:val="24"/>
          <w:szCs w:val="28"/>
        </w:rPr>
        <w:t>__________    _______________</w:t>
      </w:r>
    </w:p>
    <w:p w:rsidR="006037CB" w:rsidRPr="006037CB" w:rsidRDefault="0063295F" w:rsidP="0063295F">
      <w:pPr>
        <w:widowControl w:val="0"/>
        <w:tabs>
          <w:tab w:val="left" w:pos="2127"/>
        </w:tabs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3295F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(подпись)                           (расшифровка)</w:t>
      </w:r>
    </w:p>
    <w:p w:rsidR="006037CB" w:rsidRPr="006037CB" w:rsidRDefault="006037CB" w:rsidP="0063295F">
      <w:pPr>
        <w:widowControl w:val="0"/>
        <w:tabs>
          <w:tab w:val="left" w:pos="212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7CB" w:rsidRPr="006037CB" w:rsidRDefault="006037CB" w:rsidP="006037CB">
      <w:pPr>
        <w:widowControl w:val="0"/>
        <w:tabs>
          <w:tab w:val="left" w:pos="2127"/>
        </w:tabs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295F" w:rsidRPr="001925CF" w:rsidRDefault="0063295F" w:rsidP="0063295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КУРСОВАЯ РАБОТА</w:t>
      </w:r>
    </w:p>
    <w:p w:rsidR="0063295F" w:rsidRPr="001925CF" w:rsidRDefault="0063295F" w:rsidP="00632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по </w:t>
      </w:r>
      <w:r w:rsidRPr="001925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специальности 35.02.07 Механизация сельского хозяйства</w:t>
      </w:r>
    </w:p>
    <w:p w:rsidR="0063295F" w:rsidRPr="001925CF" w:rsidRDefault="0063295F" w:rsidP="00632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 дисциплине МДК 02.02 «Технология механизированных работ в растениеводстве»</w:t>
      </w:r>
    </w:p>
    <w:p w:rsidR="0063295F" w:rsidRPr="001925CF" w:rsidRDefault="0063295F" w:rsidP="00632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 тему:</w:t>
      </w: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1925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Организация проведения ……. </w:t>
      </w:r>
      <w:r w:rsidR="001B30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бработки почвы</w:t>
      </w:r>
      <w:r w:rsidR="001B30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под …культуру</w:t>
      </w:r>
    </w:p>
    <w:p w:rsidR="0063295F" w:rsidRPr="001925CF" w:rsidRDefault="0063295F" w:rsidP="00632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6037CB" w:rsidRPr="006037CB" w:rsidRDefault="006037CB" w:rsidP="006037CB">
      <w:pPr>
        <w:widowControl w:val="0"/>
        <w:tabs>
          <w:tab w:val="left" w:pos="2127"/>
        </w:tabs>
        <w:autoSpaceDE w:val="0"/>
        <w:autoSpaceDN w:val="0"/>
        <w:spacing w:after="0" w:line="240" w:lineRule="auto"/>
        <w:ind w:left="1202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037CB" w:rsidRPr="006037CB" w:rsidRDefault="006037CB" w:rsidP="006037CB">
      <w:pPr>
        <w:widowControl w:val="0"/>
        <w:tabs>
          <w:tab w:val="left" w:pos="2127"/>
        </w:tabs>
        <w:autoSpaceDE w:val="0"/>
        <w:autoSpaceDN w:val="0"/>
        <w:spacing w:after="0" w:line="240" w:lineRule="auto"/>
        <w:ind w:left="1202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037CB" w:rsidRPr="006037CB" w:rsidRDefault="006037CB" w:rsidP="006037CB">
      <w:pPr>
        <w:widowControl w:val="0"/>
        <w:tabs>
          <w:tab w:val="left" w:pos="2127"/>
        </w:tabs>
        <w:autoSpaceDE w:val="0"/>
        <w:autoSpaceDN w:val="0"/>
        <w:spacing w:after="0" w:line="240" w:lineRule="auto"/>
        <w:ind w:left="1202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037CB" w:rsidRPr="006037CB" w:rsidRDefault="006037CB" w:rsidP="006037CB">
      <w:pPr>
        <w:widowControl w:val="0"/>
        <w:tabs>
          <w:tab w:val="left" w:pos="7011"/>
        </w:tabs>
        <w:autoSpaceDE w:val="0"/>
        <w:autoSpaceDN w:val="0"/>
        <w:spacing w:after="0" w:line="240" w:lineRule="auto"/>
        <w:ind w:left="1202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037C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Студент </w:t>
      </w:r>
      <w:r w:rsidRPr="006037C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ФИО                                 </w:t>
      </w:r>
    </w:p>
    <w:p w:rsidR="006037CB" w:rsidRPr="006037CB" w:rsidRDefault="006037CB" w:rsidP="006037CB">
      <w:pPr>
        <w:widowControl w:val="0"/>
        <w:tabs>
          <w:tab w:val="left" w:pos="7011"/>
        </w:tabs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37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Группа, курс  ___________________</w:t>
      </w:r>
    </w:p>
    <w:p w:rsidR="006037CB" w:rsidRPr="006037CB" w:rsidRDefault="006037CB" w:rsidP="006037CB">
      <w:pPr>
        <w:widowControl w:val="0"/>
        <w:tabs>
          <w:tab w:val="left" w:pos="7011"/>
        </w:tabs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037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ОПОП ___________________</w:t>
      </w:r>
      <w:r w:rsidRPr="006037C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</w:t>
      </w:r>
    </w:p>
    <w:p w:rsidR="006037CB" w:rsidRPr="006037CB" w:rsidRDefault="006037CB" w:rsidP="0063295F">
      <w:pPr>
        <w:widowControl w:val="0"/>
        <w:tabs>
          <w:tab w:val="left" w:pos="212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7CB" w:rsidRPr="006037CB" w:rsidRDefault="006037CB" w:rsidP="006037CB">
      <w:pPr>
        <w:widowControl w:val="0"/>
        <w:tabs>
          <w:tab w:val="left" w:pos="6645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037C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Руководитель </w:t>
      </w:r>
      <w:r w:rsidRPr="006037C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</w:t>
      </w:r>
    </w:p>
    <w:p w:rsidR="006037CB" w:rsidRPr="006037CB" w:rsidRDefault="006037CB" w:rsidP="006037CB">
      <w:pPr>
        <w:widowControl w:val="0"/>
        <w:tabs>
          <w:tab w:val="left" w:pos="212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7CB" w:rsidRPr="006037CB" w:rsidRDefault="006037CB" w:rsidP="006037C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3295F" w:rsidRPr="001925CF" w:rsidTr="001B3031">
        <w:trPr>
          <w:tblCellSpacing w:w="0" w:type="dxa"/>
        </w:trPr>
        <w:tc>
          <w:tcPr>
            <w:tcW w:w="0" w:type="auto"/>
            <w:vAlign w:val="center"/>
            <w:hideMark/>
          </w:tcPr>
          <w:p w:rsidR="0063295F" w:rsidRPr="001925CF" w:rsidRDefault="0063295F" w:rsidP="001B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ОЦЕНКА__________________</w:t>
            </w:r>
          </w:p>
          <w:p w:rsidR="0063295F" w:rsidRPr="001925CF" w:rsidRDefault="0063295F" w:rsidP="001B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295F" w:rsidRPr="001925CF" w:rsidRDefault="0063295F" w:rsidP="001B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«______» ______________ 20___г.</w:t>
            </w:r>
          </w:p>
          <w:p w:rsidR="0063295F" w:rsidRPr="001925CF" w:rsidRDefault="0063295F" w:rsidP="001B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295F" w:rsidRPr="001925CF" w:rsidRDefault="0063295F" w:rsidP="001B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    _______________</w:t>
            </w:r>
          </w:p>
          <w:p w:rsidR="0063295F" w:rsidRPr="001925CF" w:rsidRDefault="0063295F" w:rsidP="001B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       (подпись)        </w:t>
            </w:r>
            <w:r w:rsidR="001B303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                  (расшифровка</w:t>
            </w:r>
          </w:p>
        </w:tc>
      </w:tr>
    </w:tbl>
    <w:p w:rsidR="006037CB" w:rsidRPr="006037CB" w:rsidRDefault="006037CB" w:rsidP="006037CB">
      <w:pPr>
        <w:widowControl w:val="0"/>
        <w:autoSpaceDE w:val="0"/>
        <w:autoSpaceDN w:val="0"/>
        <w:spacing w:after="0" w:line="39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7CB" w:rsidRPr="006037CB" w:rsidRDefault="006037CB" w:rsidP="006037CB">
      <w:pPr>
        <w:widowControl w:val="0"/>
        <w:autoSpaceDE w:val="0"/>
        <w:autoSpaceDN w:val="0"/>
        <w:spacing w:after="0" w:line="39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37C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proofErr w:type="spellStart"/>
      <w:r w:rsidRPr="006037CB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6037CB">
        <w:rPr>
          <w:rFonts w:ascii="Times New Roman" w:eastAsia="Times New Roman" w:hAnsi="Times New Roman" w:cs="Times New Roman"/>
          <w:sz w:val="28"/>
          <w:szCs w:val="28"/>
        </w:rPr>
        <w:t>. Арти, 2022</w:t>
      </w:r>
    </w:p>
    <w:p w:rsidR="00E14B84" w:rsidRDefault="00E14B84" w:rsidP="006037CB">
      <w:pPr>
        <w:widowControl w:val="0"/>
        <w:autoSpaceDE w:val="0"/>
        <w:autoSpaceDN w:val="0"/>
        <w:spacing w:after="0" w:line="398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7CB" w:rsidRPr="006037CB" w:rsidRDefault="006037CB" w:rsidP="006037CB">
      <w:pPr>
        <w:widowControl w:val="0"/>
        <w:autoSpaceDE w:val="0"/>
        <w:autoSpaceDN w:val="0"/>
        <w:spacing w:after="0" w:line="398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37C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6037CB" w:rsidRPr="006037CB" w:rsidRDefault="006037CB" w:rsidP="006037CB">
      <w:pPr>
        <w:widowControl w:val="0"/>
        <w:autoSpaceDE w:val="0"/>
        <w:autoSpaceDN w:val="0"/>
        <w:spacing w:after="0" w:line="39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37CB">
        <w:rPr>
          <w:rFonts w:ascii="Times New Roman" w:eastAsia="Times New Roman" w:hAnsi="Times New Roman" w:cs="Times New Roman"/>
          <w:b/>
          <w:sz w:val="28"/>
          <w:szCs w:val="28"/>
        </w:rPr>
        <w:t>Примерный</w:t>
      </w:r>
      <w:r w:rsidRPr="006037C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b/>
          <w:sz w:val="28"/>
          <w:szCs w:val="28"/>
        </w:rPr>
        <w:t>образец</w:t>
      </w:r>
      <w:r w:rsidRPr="006037C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содержания</w:t>
      </w:r>
    </w:p>
    <w:p w:rsidR="006037CB" w:rsidRPr="006037CB" w:rsidRDefault="006037CB" w:rsidP="006037CB">
      <w:pPr>
        <w:widowControl w:val="0"/>
        <w:autoSpaceDE w:val="0"/>
        <w:autoSpaceDN w:val="0"/>
        <w:spacing w:after="0" w:line="272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</w:t>
      </w:r>
    </w:p>
    <w:p w:rsidR="006037CB" w:rsidRPr="006037CB" w:rsidRDefault="006037CB" w:rsidP="006037CB">
      <w:pPr>
        <w:widowControl w:val="0"/>
        <w:tabs>
          <w:tab w:val="left" w:leader="dot" w:pos="8052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7CB">
        <w:rPr>
          <w:rFonts w:ascii="Times New Roman" w:eastAsia="Times New Roman" w:hAnsi="Times New Roman" w:cs="Times New Roman"/>
          <w:sz w:val="28"/>
          <w:szCs w:val="28"/>
        </w:rPr>
        <w:t>ВВЕДЕНИЕ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ab/>
        <w:t>с.</w:t>
      </w:r>
    </w:p>
    <w:p w:rsidR="006037CB" w:rsidRPr="006037CB" w:rsidRDefault="006037CB" w:rsidP="006037C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7CB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6037C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6037C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Pr="006037C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</w:t>
      </w:r>
    </w:p>
    <w:p w:rsidR="006037CB" w:rsidRPr="006037CB" w:rsidRDefault="006037CB" w:rsidP="006037C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7CB"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6037C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Pr="006037C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</w:t>
      </w:r>
    </w:p>
    <w:p w:rsidR="006037CB" w:rsidRPr="006037CB" w:rsidRDefault="006037CB" w:rsidP="006037C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7CB">
        <w:rPr>
          <w:rFonts w:ascii="Times New Roman" w:eastAsia="Times New Roman" w:hAnsi="Times New Roman" w:cs="Times New Roman"/>
          <w:sz w:val="28"/>
          <w:szCs w:val="28"/>
        </w:rPr>
        <w:t>1.2.</w:t>
      </w:r>
      <w:r w:rsidRPr="006037C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Pr="006037C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……………………………………………………..</w:t>
      </w:r>
    </w:p>
    <w:p w:rsidR="006037CB" w:rsidRPr="006037CB" w:rsidRDefault="006037CB" w:rsidP="006037C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7CB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6037C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6037C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Pr="006037C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</w:t>
      </w:r>
    </w:p>
    <w:p w:rsidR="006037CB" w:rsidRPr="006037CB" w:rsidRDefault="006037CB" w:rsidP="006037C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7CB">
        <w:rPr>
          <w:rFonts w:ascii="Times New Roman" w:eastAsia="Times New Roman" w:hAnsi="Times New Roman" w:cs="Times New Roman"/>
          <w:sz w:val="28"/>
          <w:szCs w:val="28"/>
        </w:rPr>
        <w:t>2.1.</w:t>
      </w:r>
      <w:r w:rsidRPr="006037C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Pr="006037C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</w:t>
      </w:r>
    </w:p>
    <w:p w:rsidR="006037CB" w:rsidRPr="006037CB" w:rsidRDefault="006037CB" w:rsidP="006037C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7CB">
        <w:rPr>
          <w:rFonts w:ascii="Times New Roman" w:eastAsia="Times New Roman" w:hAnsi="Times New Roman" w:cs="Times New Roman"/>
          <w:sz w:val="28"/>
          <w:szCs w:val="28"/>
        </w:rPr>
        <w:t>2.2.</w:t>
      </w:r>
      <w:r w:rsidRPr="006037C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Pr="006037C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</w:t>
      </w:r>
    </w:p>
    <w:p w:rsidR="006037CB" w:rsidRPr="006037CB" w:rsidRDefault="006037CB" w:rsidP="006037C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7CB">
        <w:rPr>
          <w:rFonts w:ascii="Times New Roman" w:eastAsia="Times New Roman" w:hAnsi="Times New Roman" w:cs="Times New Roman"/>
          <w:sz w:val="28"/>
          <w:szCs w:val="28"/>
        </w:rPr>
        <w:t>2.3.</w:t>
      </w:r>
      <w:r w:rsidRPr="006037C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Pr="006037C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</w:t>
      </w:r>
    </w:p>
    <w:p w:rsidR="006037CB" w:rsidRPr="006037CB" w:rsidRDefault="006037CB" w:rsidP="006037C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7CB">
        <w:rPr>
          <w:rFonts w:ascii="Times New Roman" w:eastAsia="Times New Roman" w:hAnsi="Times New Roman" w:cs="Times New Roman"/>
          <w:sz w:val="28"/>
          <w:szCs w:val="28"/>
        </w:rPr>
        <w:t>ЗАКЛЮЧЕНИЕ</w:t>
      </w:r>
      <w:r w:rsidRPr="006037C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</w:t>
      </w:r>
    </w:p>
    <w:p w:rsidR="006037CB" w:rsidRPr="006037CB" w:rsidRDefault="006037CB" w:rsidP="006037C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7CB">
        <w:rPr>
          <w:rFonts w:ascii="Times New Roman" w:eastAsia="Times New Roman" w:hAnsi="Times New Roman" w:cs="Times New Roman"/>
          <w:sz w:val="28"/>
          <w:szCs w:val="28"/>
        </w:rPr>
        <w:t>СПИСОК</w:t>
      </w:r>
      <w:r w:rsidRPr="006037C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ИСПОЛЬЗУЕМОЙ</w:t>
      </w:r>
      <w:r w:rsidRPr="006037C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ЛИТЕРАТУРЫ…………………………</w:t>
      </w:r>
    </w:p>
    <w:p w:rsidR="001925CF" w:rsidRPr="001925CF" w:rsidRDefault="006037CB" w:rsidP="0063295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37CB">
        <w:rPr>
          <w:rFonts w:ascii="Times New Roman" w:eastAsia="Times New Roman" w:hAnsi="Times New Roman" w:cs="Times New Roman"/>
          <w:sz w:val="28"/>
          <w:szCs w:val="28"/>
        </w:rPr>
        <w:t>ПРИЛОЖЕНИЯ</w:t>
      </w:r>
      <w:r w:rsidRPr="006037C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037CB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</w:t>
      </w:r>
    </w:p>
    <w:p w:rsidR="001925CF" w:rsidRPr="001925CF" w:rsidRDefault="001925CF" w:rsidP="00192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925CF" w:rsidRPr="001925CF" w:rsidRDefault="001925CF" w:rsidP="00192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 </w:t>
      </w:r>
    </w:p>
    <w:p w:rsidR="001925CF" w:rsidRPr="001925CF" w:rsidRDefault="001925CF" w:rsidP="001925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25C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1925CF" w:rsidRPr="001925CF" w:rsidRDefault="001925CF" w:rsidP="001925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25CF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 w:type="textWrapping" w:clear="all"/>
      </w:r>
    </w:p>
    <w:p w:rsidR="0063295F" w:rsidRDefault="0063295F" w:rsidP="001925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3295F" w:rsidRDefault="0063295F" w:rsidP="001925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3295F" w:rsidRDefault="0063295F" w:rsidP="001925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3295F" w:rsidRDefault="0063295F" w:rsidP="001925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3295F" w:rsidRDefault="0063295F" w:rsidP="001925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3295F" w:rsidRDefault="0063295F" w:rsidP="001925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3295F" w:rsidRDefault="0063295F" w:rsidP="001925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3295F" w:rsidRDefault="0063295F" w:rsidP="001925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3295F" w:rsidRDefault="0063295F" w:rsidP="001925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3295F" w:rsidRDefault="0063295F" w:rsidP="001925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3295F" w:rsidRDefault="0063295F" w:rsidP="001925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3295F" w:rsidRDefault="0063295F" w:rsidP="001925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3295F" w:rsidRDefault="0063295F" w:rsidP="001925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3295F" w:rsidRDefault="0063295F" w:rsidP="001925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3295F" w:rsidRDefault="0063295F" w:rsidP="001925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3295F" w:rsidRDefault="0063295F" w:rsidP="001925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3295F" w:rsidRDefault="0063295F" w:rsidP="001925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3295F" w:rsidRDefault="0063295F" w:rsidP="001925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3295F" w:rsidRDefault="0063295F" w:rsidP="001925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3295F" w:rsidRDefault="0063295F" w:rsidP="001925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3295F" w:rsidRDefault="0063295F" w:rsidP="001925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3295F" w:rsidRDefault="0063295F" w:rsidP="001925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3295F" w:rsidRDefault="0063295F" w:rsidP="001925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3295F" w:rsidRDefault="0063295F" w:rsidP="001925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3295F" w:rsidRDefault="0063295F" w:rsidP="001925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3295F" w:rsidRDefault="0063295F" w:rsidP="001925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3295F" w:rsidRDefault="0063295F" w:rsidP="001925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3295F" w:rsidRDefault="0063295F" w:rsidP="001925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3295F" w:rsidRDefault="0063295F" w:rsidP="001925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3295F" w:rsidRDefault="0063295F" w:rsidP="001925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925CF" w:rsidRPr="001925CF" w:rsidRDefault="001925CF" w:rsidP="001925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УТВЕРЖДАЮ</w:t>
      </w:r>
    </w:p>
    <w:p w:rsidR="001925CF" w:rsidRPr="001925CF" w:rsidRDefault="00B464EB" w:rsidP="001925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Заместитель директора</w:t>
      </w:r>
      <w:r w:rsidR="001925CF"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УПР</w:t>
      </w:r>
    </w:p>
    <w:p w:rsidR="001925CF" w:rsidRPr="001925CF" w:rsidRDefault="001925CF" w:rsidP="001925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________________ </w:t>
      </w:r>
      <w:proofErr w:type="spellStart"/>
      <w:r w:rsid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Д.В.Сыворотко</w:t>
      </w:r>
      <w:proofErr w:type="spellEnd"/>
    </w:p>
    <w:p w:rsidR="001925CF" w:rsidRPr="001925CF" w:rsidRDefault="0063295F" w:rsidP="001925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 _______________ 2022</w:t>
      </w:r>
      <w:r w:rsidR="001925CF"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г.</w:t>
      </w:r>
    </w:p>
    <w:p w:rsidR="001925CF" w:rsidRPr="001925CF" w:rsidRDefault="001925CF" w:rsidP="001925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aps/>
          <w:color w:val="181818"/>
          <w:sz w:val="24"/>
          <w:szCs w:val="24"/>
          <w:lang w:eastAsia="ru-RU"/>
        </w:rPr>
        <w:t> </w:t>
      </w:r>
    </w:p>
    <w:p w:rsidR="001925CF" w:rsidRPr="001925CF" w:rsidRDefault="001925CF" w:rsidP="00192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 А Д А Н И Е</w:t>
      </w:r>
    </w:p>
    <w:p w:rsidR="001925CF" w:rsidRPr="001925CF" w:rsidRDefault="001925CF" w:rsidP="00192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 курсовую работу</w:t>
      </w:r>
    </w:p>
    <w:p w:rsidR="001925CF" w:rsidRPr="001925CF" w:rsidRDefault="001925CF" w:rsidP="00192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925CF" w:rsidRPr="001925CF" w:rsidRDefault="001925CF" w:rsidP="00192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Обучающемуся</w:t>
      </w:r>
      <w:proofErr w:type="gramEnd"/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специальности </w:t>
      </w: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35.02.07  Механизация сельского хозяйства</w:t>
      </w:r>
    </w:p>
    <w:p w:rsidR="001925CF" w:rsidRPr="001925CF" w:rsidRDefault="001925CF" w:rsidP="00192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           (код)                                (наименование специальности)</w:t>
      </w:r>
    </w:p>
    <w:p w:rsidR="001925CF" w:rsidRPr="001925CF" w:rsidRDefault="001925CF" w:rsidP="00192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группы </w:t>
      </w:r>
      <w:r w:rsid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МЗ-3</w:t>
      </w: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______________________________________________________________</w:t>
      </w:r>
    </w:p>
    <w:p w:rsidR="001925CF" w:rsidRPr="001925CF" w:rsidRDefault="001925CF" w:rsidP="00192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</w:t>
      </w:r>
      <w:r w:rsidRPr="001925CF"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  <w:t>(фамилия, имя, отчество)</w:t>
      </w:r>
    </w:p>
    <w:p w:rsidR="001925CF" w:rsidRPr="005E7105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10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Тема работы</w:t>
      </w:r>
      <w:r w:rsidRPr="005E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E71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Проведение технологических </w:t>
      </w:r>
      <w:r w:rsidR="00B464EB" w:rsidRPr="005E710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приемов, расчет</w:t>
      </w:r>
      <w:r w:rsidRPr="005E71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сменной выработки и расхода ГСМ для подразделения хозяйства на период проведения </w:t>
      </w:r>
      <w:r w:rsidR="005E7105" w:rsidRPr="005E71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системы </w:t>
      </w:r>
      <w:r w:rsidRPr="005E71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основной обработки почвы после уборки озимой ржи на </w:t>
      </w:r>
      <w:r w:rsidRPr="005E7105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S</w:t>
      </w:r>
      <w:r w:rsidRPr="005E7105">
        <w:rPr>
          <w:rFonts w:ascii="Times New Roman" w:eastAsia="Times New Roman" w:hAnsi="Times New Roman" w:cs="Times New Roman"/>
          <w:sz w:val="28"/>
          <w:szCs w:val="24"/>
          <w:lang w:eastAsia="ru-RU"/>
        </w:rPr>
        <w:t>- 130га.</w:t>
      </w:r>
    </w:p>
    <w:p w:rsidR="001925CF" w:rsidRPr="001925CF" w:rsidRDefault="001925CF" w:rsidP="00192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Дата выдачи задания «_____ »_________</w:t>
      </w: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 </w:t>
      </w: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20___ года. Дат</w:t>
      </w:r>
      <w:r w:rsid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сдачи работы «____»______ 2022</w:t>
      </w: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года</w:t>
      </w:r>
    </w:p>
    <w:p w:rsidR="001925CF" w:rsidRPr="001925CF" w:rsidRDefault="0063295F" w:rsidP="00192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</w:t>
      </w:r>
      <w:r w:rsidR="001925CF"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еречень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подлежащих разработке вопросов:</w:t>
      </w:r>
    </w:p>
    <w:p w:rsidR="001925CF" w:rsidRPr="001925CF" w:rsidRDefault="001925CF" w:rsidP="00192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295F" w:rsidRPr="0063295F" w:rsidRDefault="0063295F" w:rsidP="00632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Введение</w:t>
      </w:r>
    </w:p>
    <w:p w:rsidR="0063295F" w:rsidRPr="0063295F" w:rsidRDefault="0063295F" w:rsidP="00632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1.Технология проведения (основной)системы обработки почвы.</w:t>
      </w:r>
    </w:p>
    <w:p w:rsidR="0063295F" w:rsidRPr="0063295F" w:rsidRDefault="0063295F" w:rsidP="00632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.1.Приемы  системы обработки почвы.</w:t>
      </w:r>
    </w:p>
    <w:p w:rsidR="0063295F" w:rsidRPr="0063295F" w:rsidRDefault="0063295F" w:rsidP="00632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1.2</w:t>
      </w: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Цель приема обработки почвы.</w:t>
      </w:r>
    </w:p>
    <w:p w:rsidR="0063295F" w:rsidRPr="0063295F" w:rsidRDefault="0063295F" w:rsidP="00632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1.3</w:t>
      </w: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.Агротехнические требования.</w:t>
      </w:r>
    </w:p>
    <w:p w:rsidR="0063295F" w:rsidRPr="0063295F" w:rsidRDefault="0063295F" w:rsidP="00632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1.4</w:t>
      </w: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.Комплектование агрегата.</w:t>
      </w:r>
    </w:p>
    <w:p w:rsidR="0063295F" w:rsidRDefault="0063295F" w:rsidP="00632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1.5.Подготовка поля.</w:t>
      </w:r>
    </w:p>
    <w:p w:rsidR="0063295F" w:rsidRPr="0063295F" w:rsidRDefault="0063295F" w:rsidP="00632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1.6</w:t>
      </w: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.Работа агрегата на загоне.</w:t>
      </w:r>
    </w:p>
    <w:p w:rsidR="0063295F" w:rsidRPr="0063295F" w:rsidRDefault="0063295F" w:rsidP="00632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1.7</w:t>
      </w: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.Контроль и оценка качества работы.</w:t>
      </w:r>
    </w:p>
    <w:p w:rsidR="0063295F" w:rsidRPr="0063295F" w:rsidRDefault="0063295F" w:rsidP="00632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Расчет производительности МТА для проведения приема обработки почвы.</w:t>
      </w:r>
    </w:p>
    <w:p w:rsidR="0063295F" w:rsidRPr="0063295F" w:rsidRDefault="0063295F" w:rsidP="00632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3.Расчет расхода горюче-смазочных материалов </w:t>
      </w:r>
      <w:proofErr w:type="gramStart"/>
      <w:r w:rsidR="00B464EB"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proofErr w:type="gramEnd"/>
      <w:r w:rsidR="00B464EB"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="00B464EB"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проведение</w:t>
      </w:r>
      <w:proofErr w:type="gramEnd"/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обработки почвы.</w:t>
      </w:r>
    </w:p>
    <w:p w:rsidR="0063295F" w:rsidRPr="0063295F" w:rsidRDefault="0063295F" w:rsidP="00632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4.Безопасность труда при проведении приема обработки почвы.</w:t>
      </w:r>
    </w:p>
    <w:p w:rsidR="0063295F" w:rsidRPr="0063295F" w:rsidRDefault="0063295F" w:rsidP="00632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Заключение</w:t>
      </w:r>
    </w:p>
    <w:p w:rsidR="0063295F" w:rsidRPr="0063295F" w:rsidRDefault="0063295F" w:rsidP="00632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Список литературы</w:t>
      </w:r>
    </w:p>
    <w:p w:rsidR="001925CF" w:rsidRPr="001925CF" w:rsidRDefault="0063295F" w:rsidP="00632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Приложения</w:t>
      </w:r>
      <w:r w:rsidR="001925CF"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925CF" w:rsidRPr="001925CF" w:rsidRDefault="001925CF" w:rsidP="00192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925CF" w:rsidRPr="001925CF" w:rsidRDefault="001925CF" w:rsidP="00192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Руководитель курсовой работы: __________ </w:t>
      </w:r>
      <w:r w:rsid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Шарова М.Ф.</w:t>
      </w: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1925CF" w:rsidRPr="001925CF" w:rsidRDefault="001925CF" w:rsidP="00192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  <w:t xml:space="preserve">                                                                                              (подпись)                    ( </w:t>
      </w:r>
      <w:proofErr w:type="spellStart"/>
      <w:r w:rsidRPr="001925CF"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  <w:t>ф.и</w:t>
      </w:r>
      <w:proofErr w:type="gramStart"/>
      <w:r w:rsidRPr="001925CF"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  <w:t>.о</w:t>
      </w:r>
      <w:proofErr w:type="spellEnd"/>
      <w:proofErr w:type="gramEnd"/>
      <w:r w:rsidRPr="001925CF"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  <w:t>)            </w:t>
      </w:r>
    </w:p>
    <w:p w:rsidR="001925CF" w:rsidRPr="001925CF" w:rsidRDefault="001925CF" w:rsidP="00192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925CF" w:rsidRPr="001925CF" w:rsidRDefault="001925CF" w:rsidP="00192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Задание получил                            __________ ______________</w:t>
      </w:r>
    </w:p>
    <w:p w:rsidR="001925CF" w:rsidRPr="001925CF" w:rsidRDefault="001925CF" w:rsidP="00192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                                                                                  (подпись</w:t>
      </w:r>
      <w:proofErr w:type="gramStart"/>
      <w:r w:rsidRPr="001925CF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 xml:space="preserve"> )</w:t>
      </w:r>
      <w:proofErr w:type="gramEnd"/>
      <w:r w:rsidRPr="001925CF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 xml:space="preserve">                 (</w:t>
      </w:r>
      <w:proofErr w:type="spellStart"/>
      <w:r w:rsidRPr="001925CF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ф.и.о.</w:t>
      </w:r>
      <w:proofErr w:type="spellEnd"/>
      <w:r w:rsidRPr="001925CF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)</w:t>
      </w:r>
    </w:p>
    <w:p w:rsidR="001925CF" w:rsidRPr="001925CF" w:rsidRDefault="001925CF" w:rsidP="00192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 </w:t>
      </w:r>
    </w:p>
    <w:p w:rsidR="001925CF" w:rsidRPr="001925CF" w:rsidRDefault="001925CF" w:rsidP="00192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 </w:t>
      </w:r>
    </w:p>
    <w:p w:rsidR="001925CF" w:rsidRPr="001925CF" w:rsidRDefault="001925CF" w:rsidP="00192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 </w:t>
      </w:r>
    </w:p>
    <w:p w:rsidR="001925CF" w:rsidRPr="001925CF" w:rsidRDefault="001925CF" w:rsidP="00192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 </w:t>
      </w:r>
    </w:p>
    <w:p w:rsidR="001925CF" w:rsidRPr="001925CF" w:rsidRDefault="001925CF" w:rsidP="00192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 </w:t>
      </w:r>
    </w:p>
    <w:p w:rsidR="001925CF" w:rsidRPr="001925CF" w:rsidRDefault="001925CF" w:rsidP="00192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 </w:t>
      </w:r>
    </w:p>
    <w:p w:rsidR="001925CF" w:rsidRPr="001925CF" w:rsidRDefault="001925CF" w:rsidP="00192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 </w:t>
      </w:r>
    </w:p>
    <w:p w:rsidR="001925CF" w:rsidRPr="001925CF" w:rsidRDefault="001925CF" w:rsidP="00192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 </w:t>
      </w:r>
    </w:p>
    <w:p w:rsidR="0063295F" w:rsidRDefault="0063295F" w:rsidP="0063295F">
      <w:pPr>
        <w:autoSpaceDE w:val="0"/>
        <w:autoSpaceDN w:val="0"/>
        <w:adjustRightInd w:val="0"/>
        <w:spacing w:before="43" w:after="0" w:line="226" w:lineRule="exac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3295F" w:rsidRDefault="0063295F" w:rsidP="0063295F">
      <w:pPr>
        <w:autoSpaceDE w:val="0"/>
        <w:autoSpaceDN w:val="0"/>
        <w:adjustRightInd w:val="0"/>
        <w:spacing w:before="43" w:after="0" w:line="226" w:lineRule="exac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3295F" w:rsidRDefault="0063295F" w:rsidP="0063295F">
      <w:pPr>
        <w:autoSpaceDE w:val="0"/>
        <w:autoSpaceDN w:val="0"/>
        <w:adjustRightInd w:val="0"/>
        <w:spacing w:before="43" w:after="0" w:line="226" w:lineRule="exac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3295F" w:rsidRDefault="0063295F" w:rsidP="0063295F">
      <w:pPr>
        <w:autoSpaceDE w:val="0"/>
        <w:autoSpaceDN w:val="0"/>
        <w:adjustRightInd w:val="0"/>
        <w:spacing w:before="43" w:after="0" w:line="226" w:lineRule="exac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3295F" w:rsidRDefault="0063295F" w:rsidP="0063295F">
      <w:pPr>
        <w:autoSpaceDE w:val="0"/>
        <w:autoSpaceDN w:val="0"/>
        <w:adjustRightInd w:val="0"/>
        <w:spacing w:before="43" w:after="0" w:line="226" w:lineRule="exac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3295F" w:rsidRDefault="0063295F" w:rsidP="0063295F">
      <w:pPr>
        <w:autoSpaceDE w:val="0"/>
        <w:autoSpaceDN w:val="0"/>
        <w:adjustRightInd w:val="0"/>
        <w:spacing w:before="43" w:after="0" w:line="226" w:lineRule="exac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3295F" w:rsidRDefault="0063295F" w:rsidP="0063295F">
      <w:pPr>
        <w:autoSpaceDE w:val="0"/>
        <w:autoSpaceDN w:val="0"/>
        <w:adjustRightInd w:val="0"/>
        <w:spacing w:before="43" w:after="0" w:line="226" w:lineRule="exac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3295F" w:rsidRDefault="0063295F" w:rsidP="0063295F">
      <w:pPr>
        <w:autoSpaceDE w:val="0"/>
        <w:autoSpaceDN w:val="0"/>
        <w:adjustRightInd w:val="0"/>
        <w:spacing w:before="43" w:after="0" w:line="226" w:lineRule="exac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3295F" w:rsidRDefault="0063295F" w:rsidP="0063295F">
      <w:pPr>
        <w:autoSpaceDE w:val="0"/>
        <w:autoSpaceDN w:val="0"/>
        <w:adjustRightInd w:val="0"/>
        <w:spacing w:before="43" w:after="0" w:line="226" w:lineRule="exac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A2F71" w:rsidRPr="001925CF" w:rsidRDefault="00CA2F71" w:rsidP="00CA2F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УТВЕРЖДАЮ</w:t>
      </w:r>
    </w:p>
    <w:p w:rsidR="00CA2F71" w:rsidRPr="001925CF" w:rsidRDefault="00CA2F71" w:rsidP="00CA2F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Заместитель  директора по </w:t>
      </w:r>
      <w:proofErr w:type="gramStart"/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УПР</w:t>
      </w:r>
      <w:proofErr w:type="gramEnd"/>
    </w:p>
    <w:p w:rsidR="00CA2F71" w:rsidRPr="001925CF" w:rsidRDefault="00CA2F71" w:rsidP="00CA2F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________________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Д.В.Сыворотко</w:t>
      </w:r>
      <w:proofErr w:type="spellEnd"/>
    </w:p>
    <w:p w:rsidR="00CA2F71" w:rsidRPr="001925CF" w:rsidRDefault="00CA2F71" w:rsidP="00CA2F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 _______________ 2022</w:t>
      </w: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г.</w:t>
      </w:r>
    </w:p>
    <w:p w:rsidR="00CA2F71" w:rsidRPr="001925CF" w:rsidRDefault="00CA2F71" w:rsidP="00CA2F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aps/>
          <w:color w:val="181818"/>
          <w:sz w:val="24"/>
          <w:szCs w:val="24"/>
          <w:lang w:eastAsia="ru-RU"/>
        </w:rPr>
        <w:t> </w:t>
      </w:r>
    </w:p>
    <w:p w:rsidR="00CA2F71" w:rsidRPr="001925CF" w:rsidRDefault="00CA2F71" w:rsidP="00CA2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 А Д А Н И Е</w:t>
      </w:r>
    </w:p>
    <w:p w:rsidR="00CA2F71" w:rsidRPr="001925CF" w:rsidRDefault="00CA2F71" w:rsidP="00CA2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 курсовую работу</w:t>
      </w:r>
    </w:p>
    <w:p w:rsidR="00CA2F71" w:rsidRPr="001925CF" w:rsidRDefault="00CA2F71" w:rsidP="00CA2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A2F71" w:rsidRPr="001925C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Обучающемуся</w:t>
      </w:r>
      <w:proofErr w:type="gramEnd"/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специальности </w:t>
      </w: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35.02.07  Механизация сельского хозяйства</w:t>
      </w:r>
    </w:p>
    <w:p w:rsidR="00CA2F71" w:rsidRPr="001925C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           (код)                                (наименование специальности)</w:t>
      </w:r>
    </w:p>
    <w:p w:rsidR="00CA2F71" w:rsidRPr="001925C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группы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МЗ-3</w:t>
      </w: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______________________________________________________________</w:t>
      </w:r>
    </w:p>
    <w:p w:rsidR="00CA2F71" w:rsidRPr="001925C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</w:t>
      </w:r>
      <w:r w:rsidRPr="001925CF"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  <w:t>(фамилия, имя, отчество)</w:t>
      </w:r>
    </w:p>
    <w:p w:rsidR="00CA2F71" w:rsidRPr="005E7105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10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Тема работы</w:t>
      </w: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: </w:t>
      </w:r>
      <w:r w:rsidRPr="005E71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Проведение технологических </w:t>
      </w:r>
      <w:r w:rsidR="00F458AB" w:rsidRPr="005E710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приемов,</w:t>
      </w:r>
      <w:r w:rsidRPr="005E71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расчет сменной выработки и расхода ГСМ для подразделения хозяйства на период проведения </w:t>
      </w:r>
      <w:r w:rsidR="005E7105" w:rsidRPr="005E71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системы </w:t>
      </w:r>
      <w:r w:rsidRPr="005E71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основной обработки почвы после уборки зерновых культур на </w:t>
      </w:r>
      <w:r w:rsidRPr="005E7105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S</w:t>
      </w:r>
      <w:r w:rsidRPr="005E7105">
        <w:rPr>
          <w:rFonts w:ascii="Times New Roman" w:eastAsia="Times New Roman" w:hAnsi="Times New Roman" w:cs="Times New Roman"/>
          <w:sz w:val="28"/>
          <w:szCs w:val="24"/>
          <w:lang w:eastAsia="ru-RU"/>
        </w:rPr>
        <w:t>- 150га</w:t>
      </w:r>
      <w:r w:rsidRPr="005E71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CA2F71" w:rsidRPr="001925C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Дата выдачи задания «_____ »_________</w:t>
      </w: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 </w:t>
      </w: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20___ года. Дат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сдачи работы «____»______ 2022</w:t>
      </w: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года</w:t>
      </w:r>
    </w:p>
    <w:p w:rsidR="00CA2F71" w:rsidRPr="001925C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</w:t>
      </w: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еречень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подлежащих разработке вопросов:</w:t>
      </w:r>
    </w:p>
    <w:p w:rsidR="00CA2F71" w:rsidRPr="001925C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A2F71" w:rsidRPr="0063295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Введение</w:t>
      </w:r>
    </w:p>
    <w:p w:rsidR="00CA2F71" w:rsidRPr="0063295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1.Технология проведения (основной)системы обработки почвы.</w:t>
      </w:r>
    </w:p>
    <w:p w:rsidR="00CA2F71" w:rsidRPr="0063295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="00B464EB"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Приемы</w:t>
      </w: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системы обработки почвы.</w:t>
      </w:r>
    </w:p>
    <w:p w:rsidR="00CA2F71" w:rsidRPr="0063295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1.2</w:t>
      </w: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Цель приема обработки почвы.</w:t>
      </w:r>
    </w:p>
    <w:p w:rsidR="00CA2F71" w:rsidRPr="0063295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="00F458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="00F458AB"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Агротехнические</w:t>
      </w: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требования.</w:t>
      </w:r>
    </w:p>
    <w:p w:rsidR="00CA2F71" w:rsidRPr="0063295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="00F458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="00F458AB"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Комплектование</w:t>
      </w: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агрегата.</w:t>
      </w:r>
    </w:p>
    <w:p w:rsidR="00CA2F71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="00F458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Подготовка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поля.</w:t>
      </w:r>
    </w:p>
    <w:p w:rsidR="00CA2F71" w:rsidRPr="0063295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1.6</w:t>
      </w: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="00F458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 агрегата на загоне.</w:t>
      </w:r>
    </w:p>
    <w:p w:rsidR="00CA2F71" w:rsidRPr="0063295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1.7</w:t>
      </w: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="00F458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Контроль и оценка качества работы.</w:t>
      </w:r>
    </w:p>
    <w:p w:rsidR="00CA2F71" w:rsidRPr="0063295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Расчет производительности МТА для проведения приема обработки почвы.</w:t>
      </w:r>
    </w:p>
    <w:p w:rsidR="00CA2F71" w:rsidRPr="0063295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3.Расчет расхода горюче-смаз</w:t>
      </w:r>
      <w:r w:rsidR="00F458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очных материалов для  проведения</w:t>
      </w: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обработки почвы.</w:t>
      </w:r>
    </w:p>
    <w:p w:rsidR="00CA2F71" w:rsidRPr="0063295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4.Безопасность труда при проведении приема обработки почвы.</w:t>
      </w:r>
    </w:p>
    <w:p w:rsidR="00CA2F71" w:rsidRPr="0063295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Заключение</w:t>
      </w:r>
    </w:p>
    <w:p w:rsidR="00CA2F71" w:rsidRPr="0063295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Список литературы</w:t>
      </w:r>
    </w:p>
    <w:p w:rsidR="00CA2F71" w:rsidRPr="001925C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Приложения</w:t>
      </w: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A2F71" w:rsidRPr="001925C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A2F71" w:rsidRPr="001925C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Руководитель курсовой работы: __________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Шарова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М.Ф.</w:t>
      </w: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CA2F71" w:rsidRPr="001925C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  <w:t xml:space="preserve">                                                                                              (подпись)                    ( </w:t>
      </w:r>
      <w:proofErr w:type="spellStart"/>
      <w:r w:rsidRPr="001925CF"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  <w:t>ф.и</w:t>
      </w:r>
      <w:proofErr w:type="gramStart"/>
      <w:r w:rsidRPr="001925CF"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  <w:t>.о</w:t>
      </w:r>
      <w:proofErr w:type="spellEnd"/>
      <w:proofErr w:type="gramEnd"/>
      <w:r w:rsidRPr="001925CF"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  <w:t>)            </w:t>
      </w:r>
    </w:p>
    <w:p w:rsidR="00CA2F71" w:rsidRPr="001925C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A2F71" w:rsidRPr="001925C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Задание получил                            __________ ______________</w:t>
      </w:r>
    </w:p>
    <w:p w:rsidR="00CA2F71" w:rsidRPr="001925C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                                                                                  (подпись</w:t>
      </w:r>
      <w:proofErr w:type="gramStart"/>
      <w:r w:rsidRPr="001925CF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 xml:space="preserve"> )</w:t>
      </w:r>
      <w:proofErr w:type="gramEnd"/>
      <w:r w:rsidRPr="001925CF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 xml:space="preserve">                 (</w:t>
      </w:r>
      <w:proofErr w:type="spellStart"/>
      <w:r w:rsidRPr="001925CF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ф.и.о.</w:t>
      </w:r>
      <w:proofErr w:type="spellEnd"/>
      <w:r w:rsidRPr="001925CF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)</w:t>
      </w:r>
    </w:p>
    <w:p w:rsidR="00CA2F71" w:rsidRPr="001925C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 </w:t>
      </w:r>
    </w:p>
    <w:p w:rsidR="00CA2F71" w:rsidRPr="001925C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 </w:t>
      </w:r>
    </w:p>
    <w:p w:rsidR="00CA2F71" w:rsidRPr="001925C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 </w:t>
      </w:r>
    </w:p>
    <w:p w:rsidR="00CA2F71" w:rsidRPr="001925C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 </w:t>
      </w:r>
    </w:p>
    <w:p w:rsidR="00CA2F71" w:rsidRPr="001925C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 </w:t>
      </w:r>
    </w:p>
    <w:p w:rsidR="00CA2F71" w:rsidRPr="001925C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 </w:t>
      </w:r>
    </w:p>
    <w:p w:rsidR="00CA2F71" w:rsidRPr="001925C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 </w:t>
      </w:r>
    </w:p>
    <w:p w:rsidR="00CA2F71" w:rsidRPr="001925C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 </w:t>
      </w:r>
    </w:p>
    <w:p w:rsidR="00CA2F71" w:rsidRDefault="00CA2F71" w:rsidP="00CA2F71">
      <w:pPr>
        <w:autoSpaceDE w:val="0"/>
        <w:autoSpaceDN w:val="0"/>
        <w:adjustRightInd w:val="0"/>
        <w:spacing w:before="43" w:after="0" w:line="226" w:lineRule="exac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A2F71" w:rsidRDefault="00CA2F71" w:rsidP="00CA2F71">
      <w:pPr>
        <w:autoSpaceDE w:val="0"/>
        <w:autoSpaceDN w:val="0"/>
        <w:adjustRightInd w:val="0"/>
        <w:spacing w:before="43" w:after="0" w:line="226" w:lineRule="exac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A2F71" w:rsidRDefault="00CA2F71" w:rsidP="00CA2F71">
      <w:pPr>
        <w:autoSpaceDE w:val="0"/>
        <w:autoSpaceDN w:val="0"/>
        <w:adjustRightInd w:val="0"/>
        <w:spacing w:before="43" w:after="0" w:line="226" w:lineRule="exac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A2F71" w:rsidRDefault="00CA2F71" w:rsidP="00CA2F71">
      <w:pPr>
        <w:autoSpaceDE w:val="0"/>
        <w:autoSpaceDN w:val="0"/>
        <w:adjustRightInd w:val="0"/>
        <w:spacing w:before="43" w:after="0" w:line="226" w:lineRule="exac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A2F71" w:rsidRDefault="00CA2F71" w:rsidP="005E7105">
      <w:pPr>
        <w:autoSpaceDE w:val="0"/>
        <w:autoSpaceDN w:val="0"/>
        <w:adjustRightInd w:val="0"/>
        <w:spacing w:before="43" w:after="0" w:line="226" w:lineRule="exac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A2F71" w:rsidRDefault="00CA2F71" w:rsidP="00CA2F71">
      <w:pPr>
        <w:autoSpaceDE w:val="0"/>
        <w:autoSpaceDN w:val="0"/>
        <w:adjustRightInd w:val="0"/>
        <w:spacing w:before="43" w:after="0" w:line="226" w:lineRule="exac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A2F71" w:rsidRPr="001925CF" w:rsidRDefault="00CA2F71" w:rsidP="00CA2F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УТВЕРЖДАЮ</w:t>
      </w:r>
    </w:p>
    <w:p w:rsidR="00CA2F71" w:rsidRPr="001925CF" w:rsidRDefault="00CA2F71" w:rsidP="00CA2F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Заместитель  директора по </w:t>
      </w:r>
      <w:proofErr w:type="gramStart"/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УПР</w:t>
      </w:r>
      <w:proofErr w:type="gramEnd"/>
    </w:p>
    <w:p w:rsidR="00CA2F71" w:rsidRPr="001925CF" w:rsidRDefault="00CA2F71" w:rsidP="00CA2F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________________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Д.В.Сыворотко</w:t>
      </w:r>
      <w:proofErr w:type="spellEnd"/>
    </w:p>
    <w:p w:rsidR="00CA2F71" w:rsidRPr="001925CF" w:rsidRDefault="00CA2F71" w:rsidP="00CA2F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 _______________ 2022</w:t>
      </w: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г.</w:t>
      </w:r>
    </w:p>
    <w:p w:rsidR="00CA2F71" w:rsidRPr="001925CF" w:rsidRDefault="00CA2F71" w:rsidP="00CA2F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aps/>
          <w:color w:val="181818"/>
          <w:sz w:val="24"/>
          <w:szCs w:val="24"/>
          <w:lang w:eastAsia="ru-RU"/>
        </w:rPr>
        <w:t> </w:t>
      </w:r>
    </w:p>
    <w:p w:rsidR="00CA2F71" w:rsidRPr="001925CF" w:rsidRDefault="00CA2F71" w:rsidP="00CA2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 А Д А Н И Е</w:t>
      </w:r>
    </w:p>
    <w:p w:rsidR="00CA2F71" w:rsidRPr="001925CF" w:rsidRDefault="00CA2F71" w:rsidP="00CA2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 курсовую работу</w:t>
      </w:r>
    </w:p>
    <w:p w:rsidR="00CA2F71" w:rsidRPr="001925CF" w:rsidRDefault="00CA2F71" w:rsidP="00CA2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A2F71" w:rsidRPr="001925C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Обучающемуся</w:t>
      </w:r>
      <w:proofErr w:type="gramEnd"/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специальности </w:t>
      </w: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35.02.07  Механизация сельского хозяйства</w:t>
      </w:r>
    </w:p>
    <w:p w:rsidR="00CA2F71" w:rsidRPr="001925C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           (код)                                (наименование специальности)</w:t>
      </w:r>
    </w:p>
    <w:p w:rsidR="00CA2F71" w:rsidRPr="001925C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группы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МЗ-3</w:t>
      </w: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______________________________________________________________</w:t>
      </w:r>
    </w:p>
    <w:p w:rsidR="00CA2F71" w:rsidRPr="001925C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</w:t>
      </w:r>
      <w:r w:rsidRPr="001925CF"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  <w:t>(фамилия, имя, отчество)</w:t>
      </w:r>
    </w:p>
    <w:p w:rsidR="00CA2F71" w:rsidRPr="005E7105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10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Тема работы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: </w:t>
      </w:r>
      <w:r w:rsidRPr="005E71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Проведение технологических </w:t>
      </w:r>
      <w:r w:rsidR="00F458AB" w:rsidRPr="005E710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приемов,</w:t>
      </w:r>
      <w:r w:rsidRPr="005E71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расчет сменной выработки и расхода ГСМ для подразделения хозяйства на период проведения </w:t>
      </w:r>
      <w:r w:rsidR="005E7105" w:rsidRPr="005E71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системы </w:t>
      </w:r>
      <w:r w:rsidRPr="005E71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предпосевной обработки почвы под ранние зерновые культуры на </w:t>
      </w:r>
      <w:r w:rsidRPr="005E7105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S</w:t>
      </w:r>
      <w:r w:rsidRPr="005E7105">
        <w:rPr>
          <w:rFonts w:ascii="Times New Roman" w:eastAsia="Times New Roman" w:hAnsi="Times New Roman" w:cs="Times New Roman"/>
          <w:sz w:val="28"/>
          <w:szCs w:val="24"/>
          <w:lang w:eastAsia="ru-RU"/>
        </w:rPr>
        <w:t>- 110га.</w:t>
      </w:r>
    </w:p>
    <w:p w:rsidR="00CA2F71" w:rsidRPr="001925C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Дата выдачи задания «_____ »_________</w:t>
      </w: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 </w:t>
      </w: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20___ года. Дат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сдачи работы «____»______ 2022</w:t>
      </w: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года</w:t>
      </w:r>
    </w:p>
    <w:p w:rsidR="00CA2F71" w:rsidRPr="001925C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</w:t>
      </w: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еречень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подлежащих разработке вопросов:</w:t>
      </w:r>
    </w:p>
    <w:p w:rsidR="00CA2F71" w:rsidRPr="001925C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A2F71" w:rsidRPr="0063295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Введение</w:t>
      </w:r>
    </w:p>
    <w:p w:rsidR="00CA2F71" w:rsidRPr="0063295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1.Технология проведения (основной)системы обработки почвы.</w:t>
      </w:r>
    </w:p>
    <w:p w:rsidR="00CA2F71" w:rsidRPr="0063295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="005E7105"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Приемы системы</w:t>
      </w: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обработки почвы.</w:t>
      </w:r>
    </w:p>
    <w:p w:rsidR="00CA2F71" w:rsidRPr="0063295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1.2</w:t>
      </w: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Цель приема обработки почвы.</w:t>
      </w:r>
    </w:p>
    <w:p w:rsidR="00CA2F71" w:rsidRPr="0063295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="005E71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="005E7105"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Агротехнические</w:t>
      </w: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требования.</w:t>
      </w:r>
    </w:p>
    <w:p w:rsidR="00CA2F71" w:rsidRPr="0063295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="005E71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="005E7105"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Комплектование</w:t>
      </w: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агрегата.</w:t>
      </w:r>
    </w:p>
    <w:p w:rsidR="00CA2F71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="005E71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Подготовка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поля.</w:t>
      </w:r>
    </w:p>
    <w:p w:rsidR="00CA2F71" w:rsidRPr="0063295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="005E71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</w:t>
      </w:r>
      <w:r w:rsidR="005E7105"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Работа</w:t>
      </w: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агрегата на загоне.</w:t>
      </w:r>
    </w:p>
    <w:p w:rsidR="00CA2F71" w:rsidRPr="0063295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="005E71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</w:t>
      </w:r>
      <w:r w:rsidR="005E7105"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Контроль</w:t>
      </w: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оценка качества работы.</w:t>
      </w:r>
    </w:p>
    <w:p w:rsidR="00CA2F71" w:rsidRPr="0063295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Расчет производительности МТА для проведения приема обработки почвы.</w:t>
      </w:r>
    </w:p>
    <w:p w:rsidR="00CA2F71" w:rsidRPr="0063295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3.Расчет расхода горюче-смазочных материалов </w:t>
      </w:r>
      <w:proofErr w:type="gramStart"/>
      <w:r w:rsidR="005E7105"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proofErr w:type="gramEnd"/>
      <w:r w:rsidR="005E7105"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="005E7105"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проведение</w:t>
      </w:r>
      <w:proofErr w:type="gramEnd"/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обработки почвы.</w:t>
      </w:r>
    </w:p>
    <w:p w:rsidR="00CA2F71" w:rsidRPr="0063295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4.Безопасность труда при проведении приема обработки почвы.</w:t>
      </w:r>
    </w:p>
    <w:p w:rsidR="00CA2F71" w:rsidRPr="0063295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Заключение</w:t>
      </w:r>
    </w:p>
    <w:p w:rsidR="00CA2F71" w:rsidRPr="0063295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Список литературы</w:t>
      </w:r>
    </w:p>
    <w:p w:rsidR="00CA2F71" w:rsidRPr="001925C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Приложения</w:t>
      </w: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A2F71" w:rsidRPr="001925C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A2F71" w:rsidRPr="001925C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Руководитель курсовой работы: __________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Шарова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М.Ф.</w:t>
      </w: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CA2F71" w:rsidRPr="001925C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  <w:t xml:space="preserve">                                                                                              (подпись)                    ( </w:t>
      </w:r>
      <w:proofErr w:type="spellStart"/>
      <w:r w:rsidRPr="001925CF"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  <w:t>ф.и</w:t>
      </w:r>
      <w:proofErr w:type="gramStart"/>
      <w:r w:rsidRPr="001925CF"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  <w:t>.о</w:t>
      </w:r>
      <w:proofErr w:type="spellEnd"/>
      <w:proofErr w:type="gramEnd"/>
      <w:r w:rsidRPr="001925CF"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  <w:t>)            </w:t>
      </w:r>
    </w:p>
    <w:p w:rsidR="00CA2F71" w:rsidRPr="001925C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A2F71" w:rsidRPr="001925C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Задание получил                            __________ ______________</w:t>
      </w:r>
    </w:p>
    <w:p w:rsidR="00CA2F71" w:rsidRPr="001925C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                                                                                  (подпись</w:t>
      </w:r>
      <w:proofErr w:type="gramStart"/>
      <w:r w:rsidRPr="001925CF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 xml:space="preserve"> )</w:t>
      </w:r>
      <w:proofErr w:type="gramEnd"/>
      <w:r w:rsidRPr="001925CF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 xml:space="preserve">                 (</w:t>
      </w:r>
      <w:proofErr w:type="spellStart"/>
      <w:r w:rsidRPr="001925CF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ф.и.о.</w:t>
      </w:r>
      <w:proofErr w:type="spellEnd"/>
      <w:r w:rsidRPr="001925CF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)</w:t>
      </w:r>
    </w:p>
    <w:p w:rsidR="00CA2F71" w:rsidRPr="001925C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 </w:t>
      </w:r>
    </w:p>
    <w:p w:rsidR="00CA2F71" w:rsidRPr="001925C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 </w:t>
      </w:r>
    </w:p>
    <w:p w:rsidR="00CA2F71" w:rsidRPr="001925C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 </w:t>
      </w:r>
    </w:p>
    <w:p w:rsidR="00CA2F71" w:rsidRPr="001925C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 </w:t>
      </w:r>
    </w:p>
    <w:p w:rsidR="00CA2F71" w:rsidRPr="001925C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 </w:t>
      </w:r>
    </w:p>
    <w:p w:rsidR="00CA2F71" w:rsidRPr="001925C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 </w:t>
      </w:r>
    </w:p>
    <w:p w:rsidR="00CA2F71" w:rsidRPr="001925C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 </w:t>
      </w:r>
    </w:p>
    <w:p w:rsidR="00CA2F71" w:rsidRPr="001925C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 </w:t>
      </w:r>
    </w:p>
    <w:p w:rsidR="00CA2F71" w:rsidRDefault="00CA2F71" w:rsidP="00CA2F71">
      <w:pPr>
        <w:autoSpaceDE w:val="0"/>
        <w:autoSpaceDN w:val="0"/>
        <w:adjustRightInd w:val="0"/>
        <w:spacing w:before="43" w:after="0" w:line="226" w:lineRule="exac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A2F71" w:rsidRDefault="00CA2F71" w:rsidP="00CA2F71">
      <w:pPr>
        <w:autoSpaceDE w:val="0"/>
        <w:autoSpaceDN w:val="0"/>
        <w:adjustRightInd w:val="0"/>
        <w:spacing w:before="43" w:after="0" w:line="226" w:lineRule="exac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A2F71" w:rsidRDefault="00CA2F71" w:rsidP="00CA2F71">
      <w:pPr>
        <w:autoSpaceDE w:val="0"/>
        <w:autoSpaceDN w:val="0"/>
        <w:adjustRightInd w:val="0"/>
        <w:spacing w:before="43" w:after="0" w:line="226" w:lineRule="exac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A2F71" w:rsidRDefault="00CA2F71" w:rsidP="00CA2F71">
      <w:pPr>
        <w:autoSpaceDE w:val="0"/>
        <w:autoSpaceDN w:val="0"/>
        <w:adjustRightInd w:val="0"/>
        <w:spacing w:before="43" w:after="0" w:line="226" w:lineRule="exac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A2F71" w:rsidRDefault="00CA2F71" w:rsidP="00CA2F71">
      <w:pPr>
        <w:autoSpaceDE w:val="0"/>
        <w:autoSpaceDN w:val="0"/>
        <w:adjustRightInd w:val="0"/>
        <w:spacing w:before="43" w:after="0" w:line="226" w:lineRule="exac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A2F71" w:rsidRDefault="00CA2F71" w:rsidP="00CA2F71">
      <w:pPr>
        <w:autoSpaceDE w:val="0"/>
        <w:autoSpaceDN w:val="0"/>
        <w:adjustRightInd w:val="0"/>
        <w:spacing w:before="43" w:after="0" w:line="226" w:lineRule="exac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A2F71" w:rsidRDefault="00CA2F71" w:rsidP="005E7105">
      <w:pPr>
        <w:autoSpaceDE w:val="0"/>
        <w:autoSpaceDN w:val="0"/>
        <w:adjustRightInd w:val="0"/>
        <w:spacing w:before="43" w:after="0" w:line="226" w:lineRule="exac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A2F71" w:rsidRPr="001925CF" w:rsidRDefault="00CA2F71" w:rsidP="00CA2F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УТВЕРЖДАЮ</w:t>
      </w:r>
    </w:p>
    <w:p w:rsidR="00CA2F71" w:rsidRPr="001925CF" w:rsidRDefault="00CA2F71" w:rsidP="00CA2F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Заместитель  директора по </w:t>
      </w:r>
      <w:proofErr w:type="gramStart"/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УПР</w:t>
      </w:r>
      <w:proofErr w:type="gramEnd"/>
    </w:p>
    <w:p w:rsidR="00CA2F71" w:rsidRPr="001925CF" w:rsidRDefault="00CA2F71" w:rsidP="00CA2F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________________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Д.В.Сыворотко</w:t>
      </w:r>
      <w:proofErr w:type="spellEnd"/>
    </w:p>
    <w:p w:rsidR="00CA2F71" w:rsidRPr="001925CF" w:rsidRDefault="00CA2F71" w:rsidP="00CA2F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 _______________ 2022</w:t>
      </w: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г.</w:t>
      </w:r>
    </w:p>
    <w:p w:rsidR="00CA2F71" w:rsidRPr="001925CF" w:rsidRDefault="00CA2F71" w:rsidP="00CA2F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aps/>
          <w:color w:val="181818"/>
          <w:sz w:val="24"/>
          <w:szCs w:val="24"/>
          <w:lang w:eastAsia="ru-RU"/>
        </w:rPr>
        <w:t> </w:t>
      </w:r>
    </w:p>
    <w:p w:rsidR="00CA2F71" w:rsidRPr="001925CF" w:rsidRDefault="00CA2F71" w:rsidP="00CA2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 А Д А Н И Е</w:t>
      </w:r>
    </w:p>
    <w:p w:rsidR="00CA2F71" w:rsidRPr="001925CF" w:rsidRDefault="00CA2F71" w:rsidP="00CA2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 курсовую работу</w:t>
      </w:r>
    </w:p>
    <w:p w:rsidR="00CA2F71" w:rsidRPr="001925CF" w:rsidRDefault="00CA2F71" w:rsidP="00CA2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A2F71" w:rsidRPr="001925C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Обучающемуся</w:t>
      </w:r>
      <w:proofErr w:type="gramEnd"/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специальности </w:t>
      </w: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35.02.07  Механизация сельского хозяйства</w:t>
      </w:r>
    </w:p>
    <w:p w:rsidR="00CA2F71" w:rsidRPr="001925C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           (код)                                (наименование специальности)</w:t>
      </w:r>
    </w:p>
    <w:p w:rsidR="00CA2F71" w:rsidRPr="001925C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группы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МЗ-3</w:t>
      </w: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______________________________________________________________</w:t>
      </w:r>
    </w:p>
    <w:p w:rsidR="00CA2F71" w:rsidRPr="001925C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</w:t>
      </w:r>
      <w:r w:rsidRPr="001925CF"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  <w:t>(фамилия, имя, отчество)</w:t>
      </w:r>
    </w:p>
    <w:p w:rsidR="00CA2F71" w:rsidRPr="005E7105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работы:</w:t>
      </w:r>
      <w:r w:rsidRPr="005E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8AB" w:rsidRPr="005E71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Проведение технологических приемов и расчет сменной выработки и расхода ГСМ для подразделения хозяйства на период проведения </w:t>
      </w:r>
      <w:r w:rsidR="005E7105" w:rsidRPr="005E71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системы </w:t>
      </w:r>
      <w:r w:rsidR="00F458AB" w:rsidRPr="005E71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предпосевной обработки почвы под зернобобовые культуры на </w:t>
      </w:r>
      <w:r w:rsidR="00F458AB" w:rsidRPr="005E7105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S</w:t>
      </w:r>
      <w:r w:rsidR="00F458AB" w:rsidRPr="005E7105">
        <w:rPr>
          <w:rFonts w:ascii="Times New Roman" w:eastAsia="Times New Roman" w:hAnsi="Times New Roman" w:cs="Times New Roman"/>
          <w:sz w:val="28"/>
          <w:szCs w:val="24"/>
          <w:lang w:eastAsia="ru-RU"/>
        </w:rPr>
        <w:t>- 110га.</w:t>
      </w:r>
    </w:p>
    <w:p w:rsidR="00CA2F71" w:rsidRPr="001925C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Дата выдачи задания «_____ »_________</w:t>
      </w: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 </w:t>
      </w: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20___ года. Дат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сдачи работы «____»______ 2022</w:t>
      </w: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года</w:t>
      </w:r>
    </w:p>
    <w:p w:rsidR="00CA2F71" w:rsidRPr="001925C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</w:t>
      </w: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еречень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подлежащих разработке вопросов:</w:t>
      </w:r>
    </w:p>
    <w:p w:rsidR="00CA2F71" w:rsidRPr="001925C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A2F71" w:rsidRPr="0063295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Введение</w:t>
      </w:r>
    </w:p>
    <w:p w:rsidR="00CA2F71" w:rsidRPr="0063295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1.Технология проведения (основной)системы обработки почвы.</w:t>
      </w:r>
    </w:p>
    <w:p w:rsidR="00CA2F71" w:rsidRPr="0063295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="00F458AB"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Приемы системы</w:t>
      </w: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обработки почвы.</w:t>
      </w:r>
    </w:p>
    <w:p w:rsidR="00CA2F71" w:rsidRPr="0063295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1.2</w:t>
      </w: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Цель приема обработки почвы.</w:t>
      </w:r>
    </w:p>
    <w:p w:rsidR="00CA2F71" w:rsidRPr="0063295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="00F458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="00F458AB"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Агротехнические</w:t>
      </w: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требования.</w:t>
      </w:r>
    </w:p>
    <w:p w:rsidR="00CA2F71" w:rsidRPr="0063295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="00F458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="00F458AB"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Комплектование</w:t>
      </w: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агрегата.</w:t>
      </w:r>
    </w:p>
    <w:p w:rsidR="00CA2F71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="00F458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Подготовка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поля.</w:t>
      </w:r>
    </w:p>
    <w:p w:rsidR="00CA2F71" w:rsidRPr="0063295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="00F458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</w:t>
      </w:r>
      <w:r w:rsidR="00F458AB"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Работа</w:t>
      </w: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агрегата на загоне.</w:t>
      </w:r>
    </w:p>
    <w:p w:rsidR="00CA2F71" w:rsidRPr="0063295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="00F458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</w:t>
      </w:r>
      <w:r w:rsidR="00F458AB"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Контроль</w:t>
      </w: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оценка качества работы.</w:t>
      </w:r>
    </w:p>
    <w:p w:rsidR="00CA2F71" w:rsidRPr="0063295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Расчет производительности МТА для проведения приема обработки почвы.</w:t>
      </w:r>
    </w:p>
    <w:p w:rsidR="00CA2F71" w:rsidRPr="0063295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3.Расчет расхода горюче-смазочных материалов </w:t>
      </w:r>
      <w:r w:rsidR="00F458AB"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проведения</w:t>
      </w: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обработки почвы.</w:t>
      </w:r>
    </w:p>
    <w:p w:rsidR="00CA2F71" w:rsidRPr="0063295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4.Безопасность труда при проведении приема обработки почвы.</w:t>
      </w:r>
    </w:p>
    <w:p w:rsidR="00CA2F71" w:rsidRPr="0063295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Заключение</w:t>
      </w:r>
    </w:p>
    <w:p w:rsidR="00CA2F71" w:rsidRPr="0063295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Список литературы</w:t>
      </w:r>
    </w:p>
    <w:p w:rsidR="00CA2F71" w:rsidRPr="001925C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Приложения</w:t>
      </w: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A2F71" w:rsidRPr="001925C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A2F71" w:rsidRPr="001925C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Руководитель курсовой работы: __________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Шарова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М.Ф.</w:t>
      </w: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CA2F71" w:rsidRPr="001925C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  <w:t xml:space="preserve">                                                                                              (подпись)                    ( </w:t>
      </w:r>
      <w:proofErr w:type="spellStart"/>
      <w:r w:rsidRPr="001925CF"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  <w:t>ф.и</w:t>
      </w:r>
      <w:proofErr w:type="gramStart"/>
      <w:r w:rsidRPr="001925CF"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  <w:t>.о</w:t>
      </w:r>
      <w:proofErr w:type="spellEnd"/>
      <w:proofErr w:type="gramEnd"/>
      <w:r w:rsidRPr="001925CF"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  <w:t>)            </w:t>
      </w:r>
    </w:p>
    <w:p w:rsidR="00CA2F71" w:rsidRPr="001925C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A2F71" w:rsidRPr="001925C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Задание получил                            __________ ______________</w:t>
      </w:r>
    </w:p>
    <w:p w:rsidR="00CA2F71" w:rsidRPr="001925C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                                                                                  (подпись</w:t>
      </w:r>
      <w:proofErr w:type="gramStart"/>
      <w:r w:rsidRPr="001925CF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 xml:space="preserve"> )</w:t>
      </w:r>
      <w:proofErr w:type="gramEnd"/>
      <w:r w:rsidRPr="001925CF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 xml:space="preserve">                 (</w:t>
      </w:r>
      <w:proofErr w:type="spellStart"/>
      <w:r w:rsidRPr="001925CF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ф.и.о.</w:t>
      </w:r>
      <w:proofErr w:type="spellEnd"/>
      <w:r w:rsidRPr="001925CF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)</w:t>
      </w:r>
    </w:p>
    <w:p w:rsidR="00CA2F71" w:rsidRPr="001925C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 </w:t>
      </w:r>
    </w:p>
    <w:p w:rsidR="00CA2F71" w:rsidRPr="001925C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 </w:t>
      </w:r>
    </w:p>
    <w:p w:rsidR="00CA2F71" w:rsidRPr="001925C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 </w:t>
      </w:r>
    </w:p>
    <w:p w:rsidR="00CA2F71" w:rsidRPr="001925C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 </w:t>
      </w:r>
    </w:p>
    <w:p w:rsidR="00CA2F71" w:rsidRPr="001925C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 </w:t>
      </w:r>
    </w:p>
    <w:p w:rsidR="00CA2F71" w:rsidRPr="001925C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 </w:t>
      </w:r>
    </w:p>
    <w:p w:rsidR="00CA2F71" w:rsidRPr="001925C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 </w:t>
      </w:r>
    </w:p>
    <w:p w:rsidR="00CA2F71" w:rsidRPr="001925CF" w:rsidRDefault="00CA2F71" w:rsidP="00CA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 </w:t>
      </w:r>
    </w:p>
    <w:p w:rsidR="00CA2F71" w:rsidRDefault="00CA2F71" w:rsidP="00CA2F71">
      <w:pPr>
        <w:autoSpaceDE w:val="0"/>
        <w:autoSpaceDN w:val="0"/>
        <w:adjustRightInd w:val="0"/>
        <w:spacing w:before="43" w:after="0" w:line="226" w:lineRule="exac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A2F71" w:rsidRDefault="00CA2F71" w:rsidP="00CA2F71">
      <w:pPr>
        <w:autoSpaceDE w:val="0"/>
        <w:autoSpaceDN w:val="0"/>
        <w:adjustRightInd w:val="0"/>
        <w:spacing w:before="43" w:after="0" w:line="226" w:lineRule="exac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A2F71" w:rsidRDefault="00CA2F71" w:rsidP="00CA2F71">
      <w:pPr>
        <w:autoSpaceDE w:val="0"/>
        <w:autoSpaceDN w:val="0"/>
        <w:adjustRightInd w:val="0"/>
        <w:spacing w:before="43" w:after="0" w:line="226" w:lineRule="exac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A2F71" w:rsidRDefault="00CA2F71" w:rsidP="00CA2F71">
      <w:pPr>
        <w:autoSpaceDE w:val="0"/>
        <w:autoSpaceDN w:val="0"/>
        <w:adjustRightInd w:val="0"/>
        <w:spacing w:before="43" w:after="0" w:line="226" w:lineRule="exac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E7105" w:rsidRPr="001925CF" w:rsidRDefault="005E7105" w:rsidP="005E71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УТВЕРЖДАЮ</w:t>
      </w:r>
    </w:p>
    <w:p w:rsidR="005E7105" w:rsidRPr="001925CF" w:rsidRDefault="005E7105" w:rsidP="005E71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Заместитель  директора по </w:t>
      </w:r>
      <w:proofErr w:type="gramStart"/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УПР</w:t>
      </w:r>
      <w:proofErr w:type="gramEnd"/>
    </w:p>
    <w:p w:rsidR="005E7105" w:rsidRPr="001925CF" w:rsidRDefault="005E7105" w:rsidP="005E71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________________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Д.В.Сыворотко</w:t>
      </w:r>
      <w:proofErr w:type="spellEnd"/>
    </w:p>
    <w:p w:rsidR="005E7105" w:rsidRPr="001925CF" w:rsidRDefault="005E7105" w:rsidP="005E71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 _______________ 2022</w:t>
      </w: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г.</w:t>
      </w:r>
    </w:p>
    <w:p w:rsidR="005E7105" w:rsidRPr="001925CF" w:rsidRDefault="005E7105" w:rsidP="005E71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aps/>
          <w:color w:val="181818"/>
          <w:sz w:val="24"/>
          <w:szCs w:val="24"/>
          <w:lang w:eastAsia="ru-RU"/>
        </w:rPr>
        <w:t> </w:t>
      </w:r>
    </w:p>
    <w:p w:rsidR="005E7105" w:rsidRPr="001925CF" w:rsidRDefault="005E7105" w:rsidP="005E7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 А Д А Н И Е</w:t>
      </w:r>
    </w:p>
    <w:p w:rsidR="005E7105" w:rsidRPr="001925CF" w:rsidRDefault="005E7105" w:rsidP="005E7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 курсовую работу</w:t>
      </w:r>
    </w:p>
    <w:p w:rsidR="005E7105" w:rsidRPr="001925CF" w:rsidRDefault="005E7105" w:rsidP="005E7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E7105" w:rsidRPr="001925CF" w:rsidRDefault="005E7105" w:rsidP="005E7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Обучающемуся</w:t>
      </w:r>
      <w:proofErr w:type="gramEnd"/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специальности </w:t>
      </w: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35.02.07  Механизация сельского хозяйства</w:t>
      </w:r>
    </w:p>
    <w:p w:rsidR="005E7105" w:rsidRPr="001925CF" w:rsidRDefault="005E7105" w:rsidP="005E7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           (код)                                (наименование специальности)</w:t>
      </w:r>
    </w:p>
    <w:p w:rsidR="005E7105" w:rsidRPr="001925CF" w:rsidRDefault="005E7105" w:rsidP="005E7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группы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МЗ-3</w:t>
      </w: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______________________________________________________________</w:t>
      </w:r>
    </w:p>
    <w:p w:rsidR="005E7105" w:rsidRPr="001925CF" w:rsidRDefault="005E7105" w:rsidP="005E7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</w:t>
      </w:r>
      <w:r w:rsidRPr="001925CF"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  <w:t>(фамилия, имя, отчество)</w:t>
      </w:r>
    </w:p>
    <w:p w:rsidR="005E7105" w:rsidRPr="005E7105" w:rsidRDefault="005E7105" w:rsidP="005E7105">
      <w:pPr>
        <w:autoSpaceDE w:val="0"/>
        <w:autoSpaceDN w:val="0"/>
        <w:adjustRightInd w:val="0"/>
        <w:spacing w:before="43" w:after="0" w:line="226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710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Тема работы</w:t>
      </w:r>
      <w:r w:rsidRPr="005E7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E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1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Проведение технологических приемов, расчет сменной выработки и расхода ГСМ для подразделения хозяйства на период проведения системы обработки почвы из </w:t>
      </w:r>
      <w:proofErr w:type="gramStart"/>
      <w:r w:rsidRPr="005E7105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</w:t>
      </w:r>
      <w:proofErr w:type="gramEnd"/>
      <w:r w:rsidRPr="005E71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многолетних трав на </w:t>
      </w:r>
      <w:r w:rsidRPr="005E7105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S</w:t>
      </w:r>
      <w:r w:rsidRPr="005E7105">
        <w:rPr>
          <w:rFonts w:ascii="Times New Roman" w:eastAsia="Times New Roman" w:hAnsi="Times New Roman" w:cs="Times New Roman"/>
          <w:sz w:val="28"/>
          <w:szCs w:val="24"/>
          <w:lang w:eastAsia="ru-RU"/>
        </w:rPr>
        <w:t>- 180га.</w:t>
      </w:r>
    </w:p>
    <w:p w:rsidR="005E7105" w:rsidRPr="005E7105" w:rsidRDefault="005E7105" w:rsidP="005E7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105" w:rsidRPr="001925CF" w:rsidRDefault="005E7105" w:rsidP="005E7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Дата выдачи задания «_____ »_________</w:t>
      </w: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 </w:t>
      </w: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20___ года. Дат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сдачи работы «____»______ 2022</w:t>
      </w: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года</w:t>
      </w:r>
    </w:p>
    <w:p w:rsidR="005E7105" w:rsidRPr="001925CF" w:rsidRDefault="005E7105" w:rsidP="005E7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</w:t>
      </w: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еречень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подлежащих разработке вопросов:</w:t>
      </w:r>
    </w:p>
    <w:p w:rsidR="005E7105" w:rsidRPr="001925CF" w:rsidRDefault="005E7105" w:rsidP="005E7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E7105" w:rsidRPr="0063295F" w:rsidRDefault="005E7105" w:rsidP="005E7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Введение</w:t>
      </w:r>
    </w:p>
    <w:p w:rsidR="005E7105" w:rsidRPr="0063295F" w:rsidRDefault="005E7105" w:rsidP="005E7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1.Технология проведения (основной)системы обработки почвы.</w:t>
      </w:r>
    </w:p>
    <w:p w:rsidR="005E7105" w:rsidRPr="0063295F" w:rsidRDefault="005E7105" w:rsidP="005E7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.1.Приемы  системы обработки почвы.</w:t>
      </w:r>
    </w:p>
    <w:p w:rsidR="005E7105" w:rsidRPr="0063295F" w:rsidRDefault="005E7105" w:rsidP="005E7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1.2</w:t>
      </w: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Цель приема обработки почвы.</w:t>
      </w:r>
    </w:p>
    <w:p w:rsidR="005E7105" w:rsidRPr="0063295F" w:rsidRDefault="005E7105" w:rsidP="005E7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1.3</w:t>
      </w: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.Агротехнические требования.</w:t>
      </w:r>
    </w:p>
    <w:p w:rsidR="005E7105" w:rsidRPr="0063295F" w:rsidRDefault="005E7105" w:rsidP="005E7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1.4</w:t>
      </w: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.Комплектование агрегата.</w:t>
      </w:r>
    </w:p>
    <w:p w:rsidR="005E7105" w:rsidRDefault="005E7105" w:rsidP="005E7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1.5.Подготовка поля.</w:t>
      </w:r>
    </w:p>
    <w:p w:rsidR="005E7105" w:rsidRPr="0063295F" w:rsidRDefault="005E7105" w:rsidP="005E7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1.6</w:t>
      </w: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.Работа агрегата на загоне.</w:t>
      </w:r>
    </w:p>
    <w:p w:rsidR="005E7105" w:rsidRPr="0063295F" w:rsidRDefault="005E7105" w:rsidP="005E7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1.7</w:t>
      </w: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.Контроль и оценка качества работы.</w:t>
      </w:r>
    </w:p>
    <w:p w:rsidR="005E7105" w:rsidRPr="0063295F" w:rsidRDefault="005E7105" w:rsidP="005E7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Расчет производительности МТА для проведения приема обработки почвы.</w:t>
      </w:r>
    </w:p>
    <w:p w:rsidR="005E7105" w:rsidRPr="0063295F" w:rsidRDefault="005E7105" w:rsidP="005E7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3.Расчет расхода горюче-смазочных материалов </w:t>
      </w:r>
      <w:proofErr w:type="gramStart"/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proofErr w:type="gramEnd"/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proofErr w:type="gramStart"/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проведение</w:t>
      </w:r>
      <w:proofErr w:type="gramEnd"/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обработки почвы.</w:t>
      </w:r>
    </w:p>
    <w:p w:rsidR="005E7105" w:rsidRPr="0063295F" w:rsidRDefault="005E7105" w:rsidP="005E7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4.Безопасность труда при проведении приема обработки почвы.</w:t>
      </w:r>
    </w:p>
    <w:p w:rsidR="005E7105" w:rsidRPr="0063295F" w:rsidRDefault="005E7105" w:rsidP="005E7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Заключение</w:t>
      </w:r>
    </w:p>
    <w:p w:rsidR="005E7105" w:rsidRPr="0063295F" w:rsidRDefault="005E7105" w:rsidP="005E7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Список литературы</w:t>
      </w:r>
    </w:p>
    <w:p w:rsidR="005E7105" w:rsidRPr="001925CF" w:rsidRDefault="005E7105" w:rsidP="005E7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9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Приложения</w:t>
      </w: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E7105" w:rsidRPr="001925CF" w:rsidRDefault="005E7105" w:rsidP="005E7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E7105" w:rsidRPr="001925CF" w:rsidRDefault="005E7105" w:rsidP="005E7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Руководитель курсовой работы: __________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Шарова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М.Ф.</w:t>
      </w: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5E7105" w:rsidRPr="001925CF" w:rsidRDefault="005E7105" w:rsidP="005E7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  <w:t xml:space="preserve">                                                                                              (подпись)                    ( </w:t>
      </w:r>
      <w:proofErr w:type="spellStart"/>
      <w:r w:rsidRPr="001925CF"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  <w:t>ф.и</w:t>
      </w:r>
      <w:proofErr w:type="gramStart"/>
      <w:r w:rsidRPr="001925CF"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  <w:t>.о</w:t>
      </w:r>
      <w:proofErr w:type="spellEnd"/>
      <w:proofErr w:type="gramEnd"/>
      <w:r w:rsidRPr="001925CF"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  <w:t>)            </w:t>
      </w:r>
    </w:p>
    <w:p w:rsidR="005E7105" w:rsidRPr="001925CF" w:rsidRDefault="005E7105" w:rsidP="005E7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E7105" w:rsidRPr="001925CF" w:rsidRDefault="005E7105" w:rsidP="005E7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Задание получил                            __________ ______________</w:t>
      </w:r>
    </w:p>
    <w:p w:rsidR="005E7105" w:rsidRPr="001925CF" w:rsidRDefault="005E7105" w:rsidP="005E7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                                                                                  (подпись</w:t>
      </w:r>
      <w:proofErr w:type="gramStart"/>
      <w:r w:rsidRPr="001925CF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 xml:space="preserve"> )</w:t>
      </w:r>
      <w:proofErr w:type="gramEnd"/>
      <w:r w:rsidRPr="001925CF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 xml:space="preserve">                 (</w:t>
      </w:r>
      <w:proofErr w:type="spellStart"/>
      <w:r w:rsidRPr="001925CF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ф.и.о.</w:t>
      </w:r>
      <w:proofErr w:type="spellEnd"/>
      <w:r w:rsidRPr="001925CF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)</w:t>
      </w:r>
    </w:p>
    <w:p w:rsidR="005E7105" w:rsidRPr="001925CF" w:rsidRDefault="005E7105" w:rsidP="005E7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 </w:t>
      </w:r>
    </w:p>
    <w:p w:rsidR="005E7105" w:rsidRPr="001925CF" w:rsidRDefault="005E7105" w:rsidP="005E7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 </w:t>
      </w:r>
    </w:p>
    <w:p w:rsidR="005E7105" w:rsidRPr="001925CF" w:rsidRDefault="005E7105" w:rsidP="005E7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 </w:t>
      </w:r>
    </w:p>
    <w:p w:rsidR="005E7105" w:rsidRPr="001925CF" w:rsidRDefault="005E7105" w:rsidP="005E7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 </w:t>
      </w:r>
    </w:p>
    <w:p w:rsidR="005E7105" w:rsidRPr="001925CF" w:rsidRDefault="005E7105" w:rsidP="005E7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 </w:t>
      </w:r>
    </w:p>
    <w:p w:rsidR="005E7105" w:rsidRPr="001925CF" w:rsidRDefault="005E7105" w:rsidP="005E7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 </w:t>
      </w:r>
    </w:p>
    <w:p w:rsidR="005E7105" w:rsidRPr="001925CF" w:rsidRDefault="005E7105" w:rsidP="005E7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 </w:t>
      </w:r>
    </w:p>
    <w:p w:rsidR="005E7105" w:rsidRPr="001925CF" w:rsidRDefault="005E7105" w:rsidP="005E7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 </w:t>
      </w:r>
    </w:p>
    <w:p w:rsidR="005E7105" w:rsidRDefault="005E7105" w:rsidP="00CA2F71">
      <w:pPr>
        <w:autoSpaceDE w:val="0"/>
        <w:autoSpaceDN w:val="0"/>
        <w:adjustRightInd w:val="0"/>
        <w:spacing w:before="43" w:after="0" w:line="226" w:lineRule="exac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E7105" w:rsidRDefault="005E7105" w:rsidP="00CA2F71">
      <w:pPr>
        <w:autoSpaceDE w:val="0"/>
        <w:autoSpaceDN w:val="0"/>
        <w:adjustRightInd w:val="0"/>
        <w:spacing w:before="43" w:after="0" w:line="226" w:lineRule="exac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E7105" w:rsidRDefault="005E7105" w:rsidP="00CA2F71">
      <w:pPr>
        <w:autoSpaceDE w:val="0"/>
        <w:autoSpaceDN w:val="0"/>
        <w:adjustRightInd w:val="0"/>
        <w:spacing w:before="43" w:after="0" w:line="226" w:lineRule="exac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E7105" w:rsidRDefault="005E7105" w:rsidP="00CA2F71">
      <w:pPr>
        <w:autoSpaceDE w:val="0"/>
        <w:autoSpaceDN w:val="0"/>
        <w:adjustRightInd w:val="0"/>
        <w:spacing w:before="43" w:after="0" w:line="226" w:lineRule="exac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E7105" w:rsidRDefault="005E7105" w:rsidP="00CA2F71">
      <w:pPr>
        <w:autoSpaceDE w:val="0"/>
        <w:autoSpaceDN w:val="0"/>
        <w:adjustRightInd w:val="0"/>
        <w:spacing w:before="43" w:after="0" w:line="226" w:lineRule="exac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A2F71" w:rsidRPr="00E14B84" w:rsidRDefault="00F458AB" w:rsidP="00CA2F71">
      <w:pPr>
        <w:autoSpaceDE w:val="0"/>
        <w:autoSpaceDN w:val="0"/>
        <w:adjustRightInd w:val="0"/>
        <w:spacing w:before="43" w:after="0" w:line="226" w:lineRule="exact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E14B84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Темы курсовых работ.</w:t>
      </w:r>
    </w:p>
    <w:p w:rsidR="00CA2F71" w:rsidRDefault="00CA2F71" w:rsidP="00CA2F71">
      <w:pPr>
        <w:autoSpaceDE w:val="0"/>
        <w:autoSpaceDN w:val="0"/>
        <w:adjustRightInd w:val="0"/>
        <w:spacing w:before="43" w:after="0" w:line="226" w:lineRule="exac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458AB" w:rsidRPr="00F458AB" w:rsidRDefault="00F458AB" w:rsidP="00F45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1.Проведение технологических приемов и расчет сменной выработки и расхода ГСМ для подразделения хозяйства на период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</w:t>
      </w:r>
      <w:r w:rsidRPr="00F45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предпосевной обработки почвы под зернобобовые культуры на </w:t>
      </w:r>
      <w:r w:rsidRPr="00F458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F458AB">
        <w:rPr>
          <w:rFonts w:ascii="Times New Roman" w:eastAsia="Times New Roman" w:hAnsi="Times New Roman" w:cs="Times New Roman"/>
          <w:sz w:val="24"/>
          <w:szCs w:val="24"/>
          <w:lang w:eastAsia="ru-RU"/>
        </w:rPr>
        <w:t>- 110га.</w:t>
      </w:r>
    </w:p>
    <w:p w:rsidR="00CA2F71" w:rsidRPr="00F458AB" w:rsidRDefault="00CA2F71" w:rsidP="00F458AB">
      <w:pPr>
        <w:autoSpaceDE w:val="0"/>
        <w:autoSpaceDN w:val="0"/>
        <w:adjustRightInd w:val="0"/>
        <w:spacing w:before="43" w:after="0" w:line="226" w:lineRule="exact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CA2F71" w:rsidRPr="00F458AB" w:rsidRDefault="00F458AB" w:rsidP="00F458AB">
      <w:pPr>
        <w:autoSpaceDE w:val="0"/>
        <w:autoSpaceDN w:val="0"/>
        <w:adjustRightInd w:val="0"/>
        <w:spacing w:before="43"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2.Проведение технологических приемов, расчет сменной выработки и расхода ГСМ для подразделения хозяйства на период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</w:t>
      </w:r>
      <w:r w:rsidRPr="00F45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предпосевной обработки почвы под ранние зерновые культуры на </w:t>
      </w:r>
      <w:r w:rsidRPr="00F458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F458AB">
        <w:rPr>
          <w:rFonts w:ascii="Times New Roman" w:eastAsia="Times New Roman" w:hAnsi="Times New Roman" w:cs="Times New Roman"/>
          <w:sz w:val="24"/>
          <w:szCs w:val="24"/>
          <w:lang w:eastAsia="ru-RU"/>
        </w:rPr>
        <w:t>- 110га.</w:t>
      </w:r>
    </w:p>
    <w:p w:rsidR="00F458AB" w:rsidRPr="00F458AB" w:rsidRDefault="00F458AB" w:rsidP="00F458AB">
      <w:pPr>
        <w:autoSpaceDE w:val="0"/>
        <w:autoSpaceDN w:val="0"/>
        <w:adjustRightInd w:val="0"/>
        <w:spacing w:before="43" w:after="0" w:line="226" w:lineRule="exact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CA2F71" w:rsidRPr="00F458AB" w:rsidRDefault="00F458AB" w:rsidP="00F458AB">
      <w:pPr>
        <w:autoSpaceDE w:val="0"/>
        <w:autoSpaceDN w:val="0"/>
        <w:adjustRightInd w:val="0"/>
        <w:spacing w:before="43"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3.Проведение технологических приемов, расчет сменной выработки и расхода ГСМ для подразделения хозяйства на период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</w:t>
      </w:r>
      <w:r w:rsidRPr="00F45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обработки почвы после уборки зерновых культур на </w:t>
      </w:r>
      <w:r w:rsidRPr="00F458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F458AB">
        <w:rPr>
          <w:rFonts w:ascii="Times New Roman" w:eastAsia="Times New Roman" w:hAnsi="Times New Roman" w:cs="Times New Roman"/>
          <w:sz w:val="24"/>
          <w:szCs w:val="24"/>
          <w:lang w:eastAsia="ru-RU"/>
        </w:rPr>
        <w:t>- 150га.</w:t>
      </w:r>
    </w:p>
    <w:p w:rsidR="00F458AB" w:rsidRPr="00F458AB" w:rsidRDefault="00F458AB" w:rsidP="00F458AB">
      <w:pPr>
        <w:autoSpaceDE w:val="0"/>
        <w:autoSpaceDN w:val="0"/>
        <w:adjustRightInd w:val="0"/>
        <w:spacing w:before="43"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8AB" w:rsidRDefault="00F458AB" w:rsidP="00F45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4.Проведение технологических приемов, расчет сменной выработки и расхода ГСМ для подразделения хозяйства на период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</w:t>
      </w:r>
      <w:r w:rsidRPr="00F45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обработки почвы после уборки озимой ржи на </w:t>
      </w:r>
      <w:r w:rsidRPr="00F458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F458AB">
        <w:rPr>
          <w:rFonts w:ascii="Times New Roman" w:eastAsia="Times New Roman" w:hAnsi="Times New Roman" w:cs="Times New Roman"/>
          <w:sz w:val="24"/>
          <w:szCs w:val="24"/>
          <w:lang w:eastAsia="ru-RU"/>
        </w:rPr>
        <w:t>- 130га.</w:t>
      </w:r>
    </w:p>
    <w:p w:rsidR="00F458AB" w:rsidRDefault="00F458AB" w:rsidP="00F45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8AB" w:rsidRPr="00F458AB" w:rsidRDefault="00F458AB" w:rsidP="00F458AB">
      <w:pPr>
        <w:autoSpaceDE w:val="0"/>
        <w:autoSpaceDN w:val="0"/>
        <w:adjustRightInd w:val="0"/>
        <w:spacing w:before="43"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45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технологических приемов, расчет сменной выработки и расхода ГСМ для подразделения хозяйства на период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 w:rsidRPr="00F45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обработки почвы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F458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Pr="00F45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многолетних трав </w:t>
      </w:r>
      <w:r w:rsidRPr="00F45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F458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F458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</w:t>
      </w:r>
      <w:r w:rsidRPr="00F458AB">
        <w:rPr>
          <w:rFonts w:ascii="Times New Roman" w:eastAsia="Times New Roman" w:hAnsi="Times New Roman" w:cs="Times New Roman"/>
          <w:sz w:val="24"/>
          <w:szCs w:val="24"/>
          <w:lang w:eastAsia="ru-RU"/>
        </w:rPr>
        <w:t>0га.</w:t>
      </w:r>
    </w:p>
    <w:p w:rsidR="00F458AB" w:rsidRDefault="00F458AB" w:rsidP="00F45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105" w:rsidRPr="00E14B84" w:rsidRDefault="00E14B84" w:rsidP="00E14B84">
      <w:pPr>
        <w:pStyle w:val="a4"/>
        <w:numPr>
          <w:ilvl w:val="0"/>
          <w:numId w:val="5"/>
        </w:numPr>
        <w:spacing w:after="0"/>
        <w:rPr>
          <w:sz w:val="28"/>
        </w:rPr>
      </w:pPr>
      <w:r>
        <w:rPr>
          <w:sz w:val="28"/>
        </w:rPr>
        <w:t>Уважаемые с</w:t>
      </w:r>
      <w:r w:rsidR="005E7105" w:rsidRPr="00E14B84">
        <w:rPr>
          <w:sz w:val="28"/>
        </w:rPr>
        <w:t>туденты</w:t>
      </w:r>
      <w:r>
        <w:rPr>
          <w:sz w:val="28"/>
        </w:rPr>
        <w:t xml:space="preserve"> заочного </w:t>
      </w:r>
      <w:r w:rsidR="00B464EB">
        <w:rPr>
          <w:sz w:val="28"/>
        </w:rPr>
        <w:t xml:space="preserve">отделения </w:t>
      </w:r>
      <w:r w:rsidR="00B464EB" w:rsidRPr="00E14B84">
        <w:rPr>
          <w:sz w:val="28"/>
        </w:rPr>
        <w:t>выбор</w:t>
      </w:r>
      <w:r>
        <w:rPr>
          <w:sz w:val="28"/>
        </w:rPr>
        <w:t xml:space="preserve"> темы курсовой </w:t>
      </w:r>
      <w:r w:rsidR="00B464EB">
        <w:rPr>
          <w:sz w:val="28"/>
        </w:rPr>
        <w:t>работы соответствует</w:t>
      </w:r>
      <w:r w:rsidR="005E7105" w:rsidRPr="00E14B84">
        <w:rPr>
          <w:sz w:val="28"/>
        </w:rPr>
        <w:t xml:space="preserve"> вариант</w:t>
      </w:r>
      <w:r>
        <w:rPr>
          <w:sz w:val="28"/>
        </w:rPr>
        <w:t>у</w:t>
      </w:r>
      <w:r w:rsidR="005E7105" w:rsidRPr="00E14B84">
        <w:rPr>
          <w:sz w:val="28"/>
        </w:rPr>
        <w:t xml:space="preserve"> заданий согласно таблице №1</w:t>
      </w:r>
    </w:p>
    <w:p w:rsidR="005E7105" w:rsidRPr="00CF3293" w:rsidRDefault="005E7105" w:rsidP="005E7105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таблица</w:t>
      </w:r>
      <w:r w:rsidRPr="00CF3293">
        <w:rPr>
          <w:rFonts w:ascii="Times New Roman" w:hAnsi="Times New Roman" w:cs="Times New Roman"/>
          <w:sz w:val="24"/>
        </w:rPr>
        <w:t xml:space="preserve"> №1</w:t>
      </w:r>
    </w:p>
    <w:p w:rsidR="005E7105" w:rsidRDefault="005E7105" w:rsidP="005E7105">
      <w:pPr>
        <w:spacing w:after="0"/>
        <w:rPr>
          <w:rFonts w:ascii="Times New Roman" w:hAnsi="Times New Roman" w:cs="Times New Roman"/>
          <w:sz w:val="2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7"/>
        <w:gridCol w:w="1155"/>
        <w:gridCol w:w="1125"/>
        <w:gridCol w:w="960"/>
        <w:gridCol w:w="930"/>
        <w:gridCol w:w="1095"/>
      </w:tblGrid>
      <w:tr w:rsidR="005E7105" w:rsidTr="00B464EB">
        <w:trPr>
          <w:trHeight w:val="645"/>
          <w:jc w:val="right"/>
        </w:trPr>
        <w:tc>
          <w:tcPr>
            <w:tcW w:w="1307" w:type="dxa"/>
          </w:tcPr>
          <w:p w:rsidR="005E7105" w:rsidRDefault="005E7105" w:rsidP="00E14B84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r w:rsidR="00E14B84">
              <w:rPr>
                <w:rFonts w:ascii="Times New Roman" w:hAnsi="Times New Roman" w:cs="Times New Roman"/>
                <w:sz w:val="28"/>
              </w:rPr>
              <w:t>темы</w:t>
            </w:r>
          </w:p>
        </w:tc>
        <w:tc>
          <w:tcPr>
            <w:tcW w:w="1155" w:type="dxa"/>
          </w:tcPr>
          <w:p w:rsidR="005E7105" w:rsidRDefault="005E7105" w:rsidP="00B464E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25" w:type="dxa"/>
          </w:tcPr>
          <w:p w:rsidR="005E7105" w:rsidRDefault="005E7105" w:rsidP="00B464E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60" w:type="dxa"/>
          </w:tcPr>
          <w:p w:rsidR="005E7105" w:rsidRDefault="005E7105" w:rsidP="00B464E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30" w:type="dxa"/>
          </w:tcPr>
          <w:p w:rsidR="005E7105" w:rsidRDefault="005E7105" w:rsidP="00B464E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95" w:type="dxa"/>
          </w:tcPr>
          <w:p w:rsidR="005E7105" w:rsidRDefault="005E7105" w:rsidP="00B464E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5E7105" w:rsidTr="00B464EB">
        <w:trPr>
          <w:trHeight w:val="150"/>
          <w:jc w:val="right"/>
        </w:trPr>
        <w:tc>
          <w:tcPr>
            <w:tcW w:w="1307" w:type="dxa"/>
            <w:vMerge w:val="restart"/>
          </w:tcPr>
          <w:p w:rsidR="005E7105" w:rsidRDefault="005E7105" w:rsidP="00B464E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Фамилия студента</w:t>
            </w:r>
          </w:p>
        </w:tc>
        <w:tc>
          <w:tcPr>
            <w:tcW w:w="1155" w:type="dxa"/>
          </w:tcPr>
          <w:p w:rsidR="005E7105" w:rsidRDefault="005E7105" w:rsidP="00B464E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1125" w:type="dxa"/>
          </w:tcPr>
          <w:p w:rsidR="005E7105" w:rsidRDefault="005E7105" w:rsidP="00B464E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960" w:type="dxa"/>
          </w:tcPr>
          <w:p w:rsidR="005E7105" w:rsidRDefault="005E7105" w:rsidP="00B464E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930" w:type="dxa"/>
          </w:tcPr>
          <w:p w:rsidR="005E7105" w:rsidRDefault="005E7105" w:rsidP="00B464E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</w:p>
        </w:tc>
        <w:tc>
          <w:tcPr>
            <w:tcW w:w="1095" w:type="dxa"/>
          </w:tcPr>
          <w:p w:rsidR="005E7105" w:rsidRDefault="005E7105" w:rsidP="00B464E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</w:p>
        </w:tc>
      </w:tr>
      <w:tr w:rsidR="005E7105" w:rsidTr="00B464EB">
        <w:trPr>
          <w:trHeight w:val="210"/>
          <w:jc w:val="right"/>
        </w:trPr>
        <w:tc>
          <w:tcPr>
            <w:tcW w:w="1307" w:type="dxa"/>
            <w:vMerge/>
          </w:tcPr>
          <w:p w:rsidR="005E7105" w:rsidRDefault="005E7105" w:rsidP="00B464E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5" w:type="dxa"/>
          </w:tcPr>
          <w:p w:rsidR="005E7105" w:rsidRDefault="005E7105" w:rsidP="00B464E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Е, Е</w:t>
            </w:r>
          </w:p>
        </w:tc>
        <w:tc>
          <w:tcPr>
            <w:tcW w:w="1125" w:type="dxa"/>
          </w:tcPr>
          <w:p w:rsidR="005E7105" w:rsidRDefault="005E7105" w:rsidP="00B464E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960" w:type="dxa"/>
          </w:tcPr>
          <w:p w:rsidR="005E7105" w:rsidRDefault="005E7105" w:rsidP="00B464E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</w:p>
        </w:tc>
        <w:tc>
          <w:tcPr>
            <w:tcW w:w="930" w:type="dxa"/>
          </w:tcPr>
          <w:p w:rsidR="005E7105" w:rsidRDefault="005E7105" w:rsidP="00B464E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</w:p>
        </w:tc>
        <w:tc>
          <w:tcPr>
            <w:tcW w:w="1095" w:type="dxa"/>
          </w:tcPr>
          <w:p w:rsidR="005E7105" w:rsidRDefault="005E7105" w:rsidP="00B464E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</w:p>
        </w:tc>
      </w:tr>
      <w:tr w:rsidR="005E7105" w:rsidTr="00B464EB">
        <w:trPr>
          <w:trHeight w:val="210"/>
          <w:jc w:val="right"/>
        </w:trPr>
        <w:tc>
          <w:tcPr>
            <w:tcW w:w="1307" w:type="dxa"/>
            <w:vMerge/>
          </w:tcPr>
          <w:p w:rsidR="005E7105" w:rsidRDefault="005E7105" w:rsidP="00B464E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5" w:type="dxa"/>
          </w:tcPr>
          <w:p w:rsidR="005E7105" w:rsidRDefault="005E7105" w:rsidP="00B464E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</w:p>
        </w:tc>
        <w:tc>
          <w:tcPr>
            <w:tcW w:w="1125" w:type="dxa"/>
          </w:tcPr>
          <w:p w:rsidR="005E7105" w:rsidRDefault="005E7105" w:rsidP="00B464E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</w:p>
        </w:tc>
        <w:tc>
          <w:tcPr>
            <w:tcW w:w="960" w:type="dxa"/>
          </w:tcPr>
          <w:p w:rsidR="005E7105" w:rsidRDefault="005E7105" w:rsidP="00B464E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</w:p>
        </w:tc>
        <w:tc>
          <w:tcPr>
            <w:tcW w:w="930" w:type="dxa"/>
          </w:tcPr>
          <w:p w:rsidR="005E7105" w:rsidRDefault="005E7105" w:rsidP="00B464E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1095" w:type="dxa"/>
          </w:tcPr>
          <w:p w:rsidR="005E7105" w:rsidRDefault="005E7105" w:rsidP="00B464E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</w:p>
        </w:tc>
      </w:tr>
      <w:tr w:rsidR="005E7105" w:rsidTr="00B464EB">
        <w:trPr>
          <w:trHeight w:val="160"/>
          <w:jc w:val="right"/>
        </w:trPr>
        <w:tc>
          <w:tcPr>
            <w:tcW w:w="1307" w:type="dxa"/>
            <w:vMerge/>
          </w:tcPr>
          <w:p w:rsidR="005E7105" w:rsidRDefault="005E7105" w:rsidP="00B464E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5" w:type="dxa"/>
          </w:tcPr>
          <w:p w:rsidR="005E7105" w:rsidRDefault="005E7105" w:rsidP="00B464E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1125" w:type="dxa"/>
          </w:tcPr>
          <w:p w:rsidR="005E7105" w:rsidRDefault="005E7105" w:rsidP="00B464E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</w:p>
        </w:tc>
        <w:tc>
          <w:tcPr>
            <w:tcW w:w="960" w:type="dxa"/>
          </w:tcPr>
          <w:p w:rsidR="005E7105" w:rsidRDefault="005E7105" w:rsidP="00B464E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  <w:tc>
          <w:tcPr>
            <w:tcW w:w="930" w:type="dxa"/>
          </w:tcPr>
          <w:p w:rsidR="005E7105" w:rsidRDefault="005E7105" w:rsidP="00B464E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095" w:type="dxa"/>
          </w:tcPr>
          <w:p w:rsidR="005E7105" w:rsidRDefault="005E7105" w:rsidP="00B464E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</w:t>
            </w:r>
          </w:p>
        </w:tc>
      </w:tr>
      <w:tr w:rsidR="005E7105" w:rsidTr="00B464EB">
        <w:trPr>
          <w:trHeight w:val="195"/>
          <w:jc w:val="right"/>
        </w:trPr>
        <w:tc>
          <w:tcPr>
            <w:tcW w:w="1307" w:type="dxa"/>
            <w:vMerge/>
          </w:tcPr>
          <w:p w:rsidR="005E7105" w:rsidRDefault="005E7105" w:rsidP="00B464E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5" w:type="dxa"/>
          </w:tcPr>
          <w:p w:rsidR="005E7105" w:rsidRDefault="005E7105" w:rsidP="00B464E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</w:t>
            </w:r>
          </w:p>
        </w:tc>
        <w:tc>
          <w:tcPr>
            <w:tcW w:w="1125" w:type="dxa"/>
          </w:tcPr>
          <w:p w:rsidR="005E7105" w:rsidRDefault="005E7105" w:rsidP="00B464E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</w:t>
            </w:r>
          </w:p>
        </w:tc>
        <w:tc>
          <w:tcPr>
            <w:tcW w:w="960" w:type="dxa"/>
          </w:tcPr>
          <w:p w:rsidR="005E7105" w:rsidRDefault="005E7105" w:rsidP="00B464E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</w:t>
            </w:r>
          </w:p>
        </w:tc>
        <w:tc>
          <w:tcPr>
            <w:tcW w:w="930" w:type="dxa"/>
          </w:tcPr>
          <w:p w:rsidR="005E7105" w:rsidRDefault="005E7105" w:rsidP="00B464E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</w:t>
            </w:r>
          </w:p>
        </w:tc>
        <w:tc>
          <w:tcPr>
            <w:tcW w:w="1095" w:type="dxa"/>
          </w:tcPr>
          <w:p w:rsidR="005E7105" w:rsidRDefault="005E7105" w:rsidP="00B464E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Щ</w:t>
            </w:r>
          </w:p>
        </w:tc>
      </w:tr>
      <w:tr w:rsidR="005E7105" w:rsidTr="00B464EB">
        <w:trPr>
          <w:trHeight w:val="160"/>
          <w:jc w:val="right"/>
        </w:trPr>
        <w:tc>
          <w:tcPr>
            <w:tcW w:w="1307" w:type="dxa"/>
            <w:vMerge/>
          </w:tcPr>
          <w:p w:rsidR="005E7105" w:rsidRDefault="005E7105" w:rsidP="00B464E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5" w:type="dxa"/>
          </w:tcPr>
          <w:p w:rsidR="005E7105" w:rsidRDefault="005E7105" w:rsidP="00B464E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</w:t>
            </w:r>
          </w:p>
        </w:tc>
        <w:tc>
          <w:tcPr>
            <w:tcW w:w="1125" w:type="dxa"/>
          </w:tcPr>
          <w:p w:rsidR="005E7105" w:rsidRDefault="005E7105" w:rsidP="00B464E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</w:t>
            </w:r>
          </w:p>
        </w:tc>
        <w:tc>
          <w:tcPr>
            <w:tcW w:w="960" w:type="dxa"/>
          </w:tcPr>
          <w:p w:rsidR="005E7105" w:rsidRDefault="005E7105" w:rsidP="00B464E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</w:t>
            </w:r>
          </w:p>
        </w:tc>
        <w:tc>
          <w:tcPr>
            <w:tcW w:w="930" w:type="dxa"/>
          </w:tcPr>
          <w:p w:rsidR="005E7105" w:rsidRDefault="005E7105" w:rsidP="00B464E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5" w:type="dxa"/>
          </w:tcPr>
          <w:p w:rsidR="005E7105" w:rsidRDefault="005E7105" w:rsidP="00B464E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E7105" w:rsidRPr="00F458AB" w:rsidRDefault="005E7105" w:rsidP="00F45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8AB" w:rsidRDefault="00F458AB" w:rsidP="00CA2F71">
      <w:pPr>
        <w:autoSpaceDE w:val="0"/>
        <w:autoSpaceDN w:val="0"/>
        <w:adjustRightInd w:val="0"/>
        <w:spacing w:before="43" w:after="0" w:line="226" w:lineRule="exact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F458AB" w:rsidRDefault="00F458AB" w:rsidP="00CA2F71">
      <w:pPr>
        <w:autoSpaceDE w:val="0"/>
        <w:autoSpaceDN w:val="0"/>
        <w:adjustRightInd w:val="0"/>
        <w:spacing w:before="43" w:after="0" w:line="226" w:lineRule="exact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E14B84" w:rsidRPr="00F458AB" w:rsidRDefault="00E14B84" w:rsidP="00CA2F71">
      <w:pPr>
        <w:autoSpaceDE w:val="0"/>
        <w:autoSpaceDN w:val="0"/>
        <w:adjustRightInd w:val="0"/>
        <w:spacing w:before="43" w:after="0" w:line="226" w:lineRule="exact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CA2F71" w:rsidRDefault="00CA2F71" w:rsidP="0063295F">
      <w:pPr>
        <w:autoSpaceDE w:val="0"/>
        <w:autoSpaceDN w:val="0"/>
        <w:adjustRightInd w:val="0"/>
        <w:spacing w:before="43" w:after="0" w:line="226" w:lineRule="exac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14B84" w:rsidRDefault="00E14B84" w:rsidP="0063295F">
      <w:pPr>
        <w:autoSpaceDE w:val="0"/>
        <w:autoSpaceDN w:val="0"/>
        <w:adjustRightInd w:val="0"/>
        <w:spacing w:before="43" w:after="0" w:line="226" w:lineRule="exac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14B84" w:rsidRDefault="00E14B84" w:rsidP="0063295F">
      <w:pPr>
        <w:autoSpaceDE w:val="0"/>
        <w:autoSpaceDN w:val="0"/>
        <w:adjustRightInd w:val="0"/>
        <w:spacing w:before="43" w:after="0" w:line="226" w:lineRule="exac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14B84" w:rsidRDefault="00E14B84" w:rsidP="0063295F">
      <w:pPr>
        <w:autoSpaceDE w:val="0"/>
        <w:autoSpaceDN w:val="0"/>
        <w:adjustRightInd w:val="0"/>
        <w:spacing w:before="43" w:after="0" w:line="226" w:lineRule="exac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14B84" w:rsidRDefault="00E14B84" w:rsidP="0063295F">
      <w:pPr>
        <w:autoSpaceDE w:val="0"/>
        <w:autoSpaceDN w:val="0"/>
        <w:adjustRightInd w:val="0"/>
        <w:spacing w:before="43" w:after="0" w:line="226" w:lineRule="exac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14B84" w:rsidRDefault="00E14B84" w:rsidP="0063295F">
      <w:pPr>
        <w:autoSpaceDE w:val="0"/>
        <w:autoSpaceDN w:val="0"/>
        <w:adjustRightInd w:val="0"/>
        <w:spacing w:before="43" w:after="0" w:line="226" w:lineRule="exac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14B84" w:rsidRDefault="00E14B84" w:rsidP="0063295F">
      <w:pPr>
        <w:autoSpaceDE w:val="0"/>
        <w:autoSpaceDN w:val="0"/>
        <w:adjustRightInd w:val="0"/>
        <w:spacing w:before="43" w:after="0" w:line="226" w:lineRule="exac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14B84" w:rsidRDefault="00E14B84" w:rsidP="0063295F">
      <w:pPr>
        <w:autoSpaceDE w:val="0"/>
        <w:autoSpaceDN w:val="0"/>
        <w:adjustRightInd w:val="0"/>
        <w:spacing w:before="43" w:after="0" w:line="226" w:lineRule="exac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14B84" w:rsidRDefault="00E14B84" w:rsidP="0063295F">
      <w:pPr>
        <w:autoSpaceDE w:val="0"/>
        <w:autoSpaceDN w:val="0"/>
        <w:adjustRightInd w:val="0"/>
        <w:spacing w:before="43" w:after="0" w:line="226" w:lineRule="exac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14B84" w:rsidRDefault="00E14B84" w:rsidP="0063295F">
      <w:pPr>
        <w:autoSpaceDE w:val="0"/>
        <w:autoSpaceDN w:val="0"/>
        <w:adjustRightInd w:val="0"/>
        <w:spacing w:before="43" w:after="0" w:line="226" w:lineRule="exac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14B84" w:rsidRDefault="00E14B84" w:rsidP="0063295F">
      <w:pPr>
        <w:autoSpaceDE w:val="0"/>
        <w:autoSpaceDN w:val="0"/>
        <w:adjustRightInd w:val="0"/>
        <w:spacing w:before="43" w:after="0" w:line="226" w:lineRule="exac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14B84" w:rsidRDefault="00E14B84" w:rsidP="0063295F">
      <w:pPr>
        <w:autoSpaceDE w:val="0"/>
        <w:autoSpaceDN w:val="0"/>
        <w:adjustRightInd w:val="0"/>
        <w:spacing w:before="43" w:after="0" w:line="226" w:lineRule="exac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3295F" w:rsidRPr="001215AB" w:rsidRDefault="0063295F" w:rsidP="0063295F">
      <w:pPr>
        <w:autoSpaceDE w:val="0"/>
        <w:autoSpaceDN w:val="0"/>
        <w:adjustRightInd w:val="0"/>
        <w:spacing w:before="43" w:after="0" w:line="226" w:lineRule="exac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15AB">
        <w:rPr>
          <w:rFonts w:ascii="Times New Roman" w:eastAsia="Times New Roman" w:hAnsi="Times New Roman" w:cs="Times New Roman"/>
          <w:b/>
          <w:bCs/>
          <w:lang w:eastAsia="ru-RU"/>
        </w:rPr>
        <w:t xml:space="preserve">Государственное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автономное</w:t>
      </w:r>
      <w:r w:rsidRPr="001215A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профессиональное </w:t>
      </w:r>
      <w:r w:rsidRPr="001215AB">
        <w:rPr>
          <w:rFonts w:ascii="Times New Roman" w:eastAsia="Times New Roman" w:hAnsi="Times New Roman" w:cs="Times New Roman"/>
          <w:b/>
          <w:bCs/>
          <w:lang w:eastAsia="ru-RU"/>
        </w:rPr>
        <w:t xml:space="preserve">образовательное учреждение </w:t>
      </w:r>
    </w:p>
    <w:p w:rsidR="0063295F" w:rsidRPr="001215AB" w:rsidRDefault="0063295F" w:rsidP="0063295F">
      <w:pPr>
        <w:autoSpaceDE w:val="0"/>
        <w:autoSpaceDN w:val="0"/>
        <w:adjustRightInd w:val="0"/>
        <w:spacing w:before="43" w:after="0" w:line="226" w:lineRule="exac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15AB">
        <w:rPr>
          <w:rFonts w:ascii="Times New Roman" w:eastAsia="Times New Roman" w:hAnsi="Times New Roman" w:cs="Times New Roman"/>
          <w:b/>
          <w:bCs/>
          <w:lang w:eastAsia="ru-RU"/>
        </w:rPr>
        <w:t xml:space="preserve">Свердловской области </w:t>
      </w:r>
    </w:p>
    <w:p w:rsidR="0063295F" w:rsidRPr="001215AB" w:rsidRDefault="0063295F" w:rsidP="0063295F">
      <w:pPr>
        <w:autoSpaceDE w:val="0"/>
        <w:autoSpaceDN w:val="0"/>
        <w:adjustRightInd w:val="0"/>
        <w:spacing w:before="43" w:after="0" w:line="226" w:lineRule="exac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15AB">
        <w:rPr>
          <w:rFonts w:ascii="Times New Roman" w:eastAsia="Times New Roman" w:hAnsi="Times New Roman" w:cs="Times New Roman"/>
          <w:b/>
          <w:bCs/>
          <w:lang w:eastAsia="ru-RU"/>
        </w:rPr>
        <w:t>«АРТИНСКИЙ АГРОПРОМЫШЛЕННЫЙ ТЕХНИКУМ»</w:t>
      </w:r>
    </w:p>
    <w:p w:rsidR="001925CF" w:rsidRPr="001925CF" w:rsidRDefault="001925CF" w:rsidP="001925C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ОТЗЫВ</w:t>
      </w:r>
    </w:p>
    <w:p w:rsidR="001925CF" w:rsidRPr="001925CF" w:rsidRDefault="001925CF" w:rsidP="001925C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о выполнении курсовой работы</w:t>
      </w:r>
    </w:p>
    <w:p w:rsidR="001925CF" w:rsidRPr="001925CF" w:rsidRDefault="001925CF" w:rsidP="001925C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 </w:t>
      </w:r>
    </w:p>
    <w:p w:rsidR="001925CF" w:rsidRPr="001925CF" w:rsidRDefault="001925CF" w:rsidP="001925C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Студента</w:t>
      </w: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 </w:t>
      </w:r>
      <w:r w:rsidR="0034132D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__________________________________________________________________</w:t>
      </w:r>
    </w:p>
    <w:p w:rsidR="001925CF" w:rsidRPr="001925CF" w:rsidRDefault="001925CF" w:rsidP="001925C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Специальность</w:t>
      </w: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 </w:t>
      </w: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35.02.07 « Механизация сельского хозяйства»</w:t>
      </w:r>
    </w:p>
    <w:p w:rsidR="001925CF" w:rsidRPr="001925CF" w:rsidRDefault="001925CF" w:rsidP="00192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Дисциплина:</w:t>
      </w: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МДК 02.02 «Технология механизированных работ в растениеводстве»</w:t>
      </w:r>
    </w:p>
    <w:p w:rsidR="001925CF" w:rsidRPr="001925CF" w:rsidRDefault="001925CF" w:rsidP="001925C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Курс  </w:t>
      </w: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3</w:t>
      </w: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 </w:t>
      </w:r>
      <w:r w:rsidRPr="001925C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группа </w:t>
      </w: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r w:rsidR="0063295F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МЗ-3</w:t>
      </w:r>
    </w:p>
    <w:p w:rsidR="00F458AB" w:rsidRDefault="001925CF" w:rsidP="001925C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1925C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 тему: </w:t>
      </w:r>
    </w:p>
    <w:p w:rsidR="00F458AB" w:rsidRDefault="00F458AB" w:rsidP="001925C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F458AB" w:rsidRDefault="00F458AB" w:rsidP="001925C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1925CF" w:rsidRPr="001925CF" w:rsidRDefault="001925CF" w:rsidP="001925C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6748"/>
        <w:gridCol w:w="2456"/>
      </w:tblGrid>
      <w:tr w:rsidR="001925CF" w:rsidRPr="001925CF" w:rsidTr="001925CF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1925CF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1925CF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3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1925CF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  <w:p w:rsidR="001925CF" w:rsidRPr="001925CF" w:rsidRDefault="001925CF" w:rsidP="0019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(по 5-ти бальной шкале)</w:t>
            </w:r>
          </w:p>
        </w:tc>
      </w:tr>
      <w:tr w:rsidR="001925CF" w:rsidRPr="001925CF" w:rsidTr="001925CF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1925CF" w:rsidRDefault="001925CF" w:rsidP="001925CF">
            <w:pPr>
              <w:spacing w:after="0" w:line="5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1925CF" w:rsidRDefault="001925CF" w:rsidP="001925CF">
            <w:pPr>
              <w:spacing w:after="0" w:line="5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курсовой работы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1925CF" w:rsidRDefault="001925CF" w:rsidP="001925CF">
            <w:pPr>
              <w:spacing w:after="0" w:line="5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1925CF" w:rsidRPr="001925CF" w:rsidTr="001925CF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1925CF" w:rsidRDefault="001925CF" w:rsidP="001925CF">
            <w:pPr>
              <w:spacing w:after="0" w:line="5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1925CF" w:rsidRDefault="001925CF" w:rsidP="001925CF">
            <w:pPr>
              <w:spacing w:after="0" w:line="5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поставленных целей и задач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1925CF" w:rsidRDefault="001925CF" w:rsidP="001925CF">
            <w:pPr>
              <w:spacing w:after="0" w:line="5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1925CF" w:rsidRPr="001925CF" w:rsidTr="001925CF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1925CF" w:rsidRDefault="001925CF" w:rsidP="001925CF">
            <w:pPr>
              <w:spacing w:after="0" w:line="5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1925CF" w:rsidRDefault="001925CF" w:rsidP="0019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  теоретических аспектов темы, сбор и обработка материала</w:t>
            </w:r>
          </w:p>
          <w:p w:rsidR="001925CF" w:rsidRPr="001925CF" w:rsidRDefault="001925CF" w:rsidP="0019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1925CF" w:rsidRDefault="001925CF" w:rsidP="0019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1925CF" w:rsidRPr="001925CF" w:rsidTr="001925CF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1925CF" w:rsidRDefault="001925CF" w:rsidP="001925CF">
            <w:pPr>
              <w:spacing w:after="0" w:line="5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1925CF" w:rsidRDefault="001925CF" w:rsidP="001925CF">
            <w:pPr>
              <w:spacing w:after="0" w:line="5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решение поставленных задач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1925CF" w:rsidRDefault="001925CF" w:rsidP="0019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1925CF" w:rsidRPr="001925CF" w:rsidTr="001925CF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1925CF" w:rsidRDefault="001925CF" w:rsidP="001925CF">
            <w:pPr>
              <w:spacing w:after="0" w:line="5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1925CF" w:rsidRDefault="001925CF" w:rsidP="001925CF">
            <w:pPr>
              <w:spacing w:after="0" w:line="5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Самостоятельность при работе над курсовой работой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1925CF" w:rsidRDefault="001925CF" w:rsidP="0019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1925CF" w:rsidRPr="001925CF" w:rsidTr="001925CF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1925CF" w:rsidRDefault="001925CF" w:rsidP="001925CF">
            <w:pPr>
              <w:spacing w:after="0" w:line="5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1925CF" w:rsidRDefault="001925CF" w:rsidP="001925CF">
            <w:pPr>
              <w:spacing w:after="0" w:line="5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работы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1925CF" w:rsidRDefault="001925CF" w:rsidP="0019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1925CF" w:rsidRPr="001925CF" w:rsidTr="001925CF">
        <w:tc>
          <w:tcPr>
            <w:tcW w:w="71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1925CF" w:rsidRDefault="001925CF" w:rsidP="001925CF">
            <w:pPr>
              <w:spacing w:after="0" w:line="5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Итоговая оценка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CF" w:rsidRPr="001925CF" w:rsidRDefault="001925CF" w:rsidP="001925CF">
            <w:pPr>
              <w:spacing w:after="0" w:line="5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</w:tbl>
    <w:p w:rsidR="001925CF" w:rsidRPr="001925CF" w:rsidRDefault="001925CF" w:rsidP="00192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925CF" w:rsidRPr="001925CF" w:rsidRDefault="001925CF" w:rsidP="00192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925CF" w:rsidRPr="001925CF" w:rsidRDefault="001925CF" w:rsidP="00192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925CF" w:rsidRPr="001925CF" w:rsidRDefault="001925CF" w:rsidP="00192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Руководитель ________________/_</w:t>
      </w:r>
      <w:proofErr w:type="spellStart"/>
      <w:r w:rsidR="00F458AB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М.Ф.Шарова</w:t>
      </w:r>
      <w:proofErr w:type="spellEnd"/>
      <w:r w:rsidR="00F458AB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/</w:t>
      </w:r>
      <w:r w:rsidRPr="001925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1925CF"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  <w:t>                                                     (подпись)                ( расшифровка подписи)</w:t>
      </w:r>
    </w:p>
    <w:p w:rsidR="001925CF" w:rsidRPr="001925CF" w:rsidRDefault="001925CF" w:rsidP="00192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5CF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 </w:t>
      </w:r>
    </w:p>
    <w:p w:rsidR="001925CF" w:rsidRDefault="001925CF"/>
    <w:p w:rsidR="00D05BA8" w:rsidRDefault="00D05BA8"/>
    <w:sectPr w:rsidR="00D05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E7623"/>
    <w:multiLevelType w:val="multilevel"/>
    <w:tmpl w:val="7F1263A8"/>
    <w:lvl w:ilvl="0">
      <w:start w:val="1"/>
      <w:numFmt w:val="decimal"/>
      <w:lvlText w:val="%1."/>
      <w:lvlJc w:val="left"/>
      <w:pPr>
        <w:ind w:left="14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9" w:hanging="4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9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3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6" w:hanging="360"/>
      </w:pPr>
      <w:rPr>
        <w:rFonts w:hint="default"/>
        <w:lang w:val="ru-RU" w:eastAsia="en-US" w:bidi="ar-SA"/>
      </w:rPr>
    </w:lvl>
  </w:abstractNum>
  <w:abstractNum w:abstractNumId="1">
    <w:nsid w:val="31344431"/>
    <w:multiLevelType w:val="hybridMultilevel"/>
    <w:tmpl w:val="B9407172"/>
    <w:lvl w:ilvl="0" w:tplc="A06852D8">
      <w:numFmt w:val="bullet"/>
      <w:lvlText w:val=""/>
      <w:lvlJc w:val="left"/>
      <w:pPr>
        <w:ind w:left="1202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46E6FA">
      <w:numFmt w:val="bullet"/>
      <w:lvlText w:val="•"/>
      <w:lvlJc w:val="left"/>
      <w:pPr>
        <w:ind w:left="2150" w:hanging="171"/>
      </w:pPr>
      <w:rPr>
        <w:rFonts w:hint="default"/>
        <w:lang w:val="ru-RU" w:eastAsia="en-US" w:bidi="ar-SA"/>
      </w:rPr>
    </w:lvl>
    <w:lvl w:ilvl="2" w:tplc="C7325F84">
      <w:numFmt w:val="bullet"/>
      <w:lvlText w:val="•"/>
      <w:lvlJc w:val="left"/>
      <w:pPr>
        <w:ind w:left="3101" w:hanging="171"/>
      </w:pPr>
      <w:rPr>
        <w:rFonts w:hint="default"/>
        <w:lang w:val="ru-RU" w:eastAsia="en-US" w:bidi="ar-SA"/>
      </w:rPr>
    </w:lvl>
    <w:lvl w:ilvl="3" w:tplc="E6E0A6CA">
      <w:numFmt w:val="bullet"/>
      <w:lvlText w:val="•"/>
      <w:lvlJc w:val="left"/>
      <w:pPr>
        <w:ind w:left="4051" w:hanging="171"/>
      </w:pPr>
      <w:rPr>
        <w:rFonts w:hint="default"/>
        <w:lang w:val="ru-RU" w:eastAsia="en-US" w:bidi="ar-SA"/>
      </w:rPr>
    </w:lvl>
    <w:lvl w:ilvl="4" w:tplc="3D74EEE4">
      <w:numFmt w:val="bullet"/>
      <w:lvlText w:val="•"/>
      <w:lvlJc w:val="left"/>
      <w:pPr>
        <w:ind w:left="5002" w:hanging="171"/>
      </w:pPr>
      <w:rPr>
        <w:rFonts w:hint="default"/>
        <w:lang w:val="ru-RU" w:eastAsia="en-US" w:bidi="ar-SA"/>
      </w:rPr>
    </w:lvl>
    <w:lvl w:ilvl="5" w:tplc="3008FECE">
      <w:numFmt w:val="bullet"/>
      <w:lvlText w:val="•"/>
      <w:lvlJc w:val="left"/>
      <w:pPr>
        <w:ind w:left="5953" w:hanging="171"/>
      </w:pPr>
      <w:rPr>
        <w:rFonts w:hint="default"/>
        <w:lang w:val="ru-RU" w:eastAsia="en-US" w:bidi="ar-SA"/>
      </w:rPr>
    </w:lvl>
    <w:lvl w:ilvl="6" w:tplc="E3F60A34">
      <w:numFmt w:val="bullet"/>
      <w:lvlText w:val="•"/>
      <w:lvlJc w:val="left"/>
      <w:pPr>
        <w:ind w:left="6903" w:hanging="171"/>
      </w:pPr>
      <w:rPr>
        <w:rFonts w:hint="default"/>
        <w:lang w:val="ru-RU" w:eastAsia="en-US" w:bidi="ar-SA"/>
      </w:rPr>
    </w:lvl>
    <w:lvl w:ilvl="7" w:tplc="D38E978C">
      <w:numFmt w:val="bullet"/>
      <w:lvlText w:val="•"/>
      <w:lvlJc w:val="left"/>
      <w:pPr>
        <w:ind w:left="7854" w:hanging="171"/>
      </w:pPr>
      <w:rPr>
        <w:rFonts w:hint="default"/>
        <w:lang w:val="ru-RU" w:eastAsia="en-US" w:bidi="ar-SA"/>
      </w:rPr>
    </w:lvl>
    <w:lvl w:ilvl="8" w:tplc="44E457FA">
      <w:numFmt w:val="bullet"/>
      <w:lvlText w:val="•"/>
      <w:lvlJc w:val="left"/>
      <w:pPr>
        <w:ind w:left="8805" w:hanging="171"/>
      </w:pPr>
      <w:rPr>
        <w:rFonts w:hint="default"/>
        <w:lang w:val="ru-RU" w:eastAsia="en-US" w:bidi="ar-SA"/>
      </w:rPr>
    </w:lvl>
  </w:abstractNum>
  <w:abstractNum w:abstractNumId="2">
    <w:nsid w:val="4BEF4AF5"/>
    <w:multiLevelType w:val="hybridMultilevel"/>
    <w:tmpl w:val="E04A1176"/>
    <w:lvl w:ilvl="0" w:tplc="5E0A0BC4">
      <w:numFmt w:val="bullet"/>
      <w:lvlText w:val="-"/>
      <w:lvlJc w:val="left"/>
      <w:pPr>
        <w:ind w:left="1202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0E0836">
      <w:numFmt w:val="bullet"/>
      <w:lvlText w:val="•"/>
      <w:lvlJc w:val="left"/>
      <w:pPr>
        <w:ind w:left="2150" w:hanging="180"/>
      </w:pPr>
      <w:rPr>
        <w:rFonts w:hint="default"/>
        <w:lang w:val="ru-RU" w:eastAsia="en-US" w:bidi="ar-SA"/>
      </w:rPr>
    </w:lvl>
    <w:lvl w:ilvl="2" w:tplc="3E6632A4">
      <w:numFmt w:val="bullet"/>
      <w:lvlText w:val="•"/>
      <w:lvlJc w:val="left"/>
      <w:pPr>
        <w:ind w:left="3101" w:hanging="180"/>
      </w:pPr>
      <w:rPr>
        <w:rFonts w:hint="default"/>
        <w:lang w:val="ru-RU" w:eastAsia="en-US" w:bidi="ar-SA"/>
      </w:rPr>
    </w:lvl>
    <w:lvl w:ilvl="3" w:tplc="2DE4018E">
      <w:numFmt w:val="bullet"/>
      <w:lvlText w:val="•"/>
      <w:lvlJc w:val="left"/>
      <w:pPr>
        <w:ind w:left="4051" w:hanging="180"/>
      </w:pPr>
      <w:rPr>
        <w:rFonts w:hint="default"/>
        <w:lang w:val="ru-RU" w:eastAsia="en-US" w:bidi="ar-SA"/>
      </w:rPr>
    </w:lvl>
    <w:lvl w:ilvl="4" w:tplc="E3282814">
      <w:numFmt w:val="bullet"/>
      <w:lvlText w:val="•"/>
      <w:lvlJc w:val="left"/>
      <w:pPr>
        <w:ind w:left="5002" w:hanging="180"/>
      </w:pPr>
      <w:rPr>
        <w:rFonts w:hint="default"/>
        <w:lang w:val="ru-RU" w:eastAsia="en-US" w:bidi="ar-SA"/>
      </w:rPr>
    </w:lvl>
    <w:lvl w:ilvl="5" w:tplc="1090B00C">
      <w:numFmt w:val="bullet"/>
      <w:lvlText w:val="•"/>
      <w:lvlJc w:val="left"/>
      <w:pPr>
        <w:ind w:left="5953" w:hanging="180"/>
      </w:pPr>
      <w:rPr>
        <w:rFonts w:hint="default"/>
        <w:lang w:val="ru-RU" w:eastAsia="en-US" w:bidi="ar-SA"/>
      </w:rPr>
    </w:lvl>
    <w:lvl w:ilvl="6" w:tplc="2C285000">
      <w:numFmt w:val="bullet"/>
      <w:lvlText w:val="•"/>
      <w:lvlJc w:val="left"/>
      <w:pPr>
        <w:ind w:left="6903" w:hanging="180"/>
      </w:pPr>
      <w:rPr>
        <w:rFonts w:hint="default"/>
        <w:lang w:val="ru-RU" w:eastAsia="en-US" w:bidi="ar-SA"/>
      </w:rPr>
    </w:lvl>
    <w:lvl w:ilvl="7" w:tplc="8D94FD6C">
      <w:numFmt w:val="bullet"/>
      <w:lvlText w:val="•"/>
      <w:lvlJc w:val="left"/>
      <w:pPr>
        <w:ind w:left="7854" w:hanging="180"/>
      </w:pPr>
      <w:rPr>
        <w:rFonts w:hint="default"/>
        <w:lang w:val="ru-RU" w:eastAsia="en-US" w:bidi="ar-SA"/>
      </w:rPr>
    </w:lvl>
    <w:lvl w:ilvl="8" w:tplc="C5FA9B8A">
      <w:numFmt w:val="bullet"/>
      <w:lvlText w:val="•"/>
      <w:lvlJc w:val="left"/>
      <w:pPr>
        <w:ind w:left="8805" w:hanging="180"/>
      </w:pPr>
      <w:rPr>
        <w:rFonts w:hint="default"/>
        <w:lang w:val="ru-RU" w:eastAsia="en-US" w:bidi="ar-SA"/>
      </w:rPr>
    </w:lvl>
  </w:abstractNum>
  <w:abstractNum w:abstractNumId="3">
    <w:nsid w:val="523D2341"/>
    <w:multiLevelType w:val="hybridMultilevel"/>
    <w:tmpl w:val="AAB0C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F732E"/>
    <w:multiLevelType w:val="hybridMultilevel"/>
    <w:tmpl w:val="E5686A40"/>
    <w:lvl w:ilvl="0" w:tplc="8D32615E">
      <w:start w:val="1"/>
      <w:numFmt w:val="decimal"/>
      <w:lvlText w:val="%1."/>
      <w:lvlJc w:val="left"/>
      <w:pPr>
        <w:ind w:left="1202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A8EDF2">
      <w:numFmt w:val="bullet"/>
      <w:lvlText w:val="•"/>
      <w:lvlJc w:val="left"/>
      <w:pPr>
        <w:ind w:left="2150" w:hanging="351"/>
      </w:pPr>
      <w:rPr>
        <w:rFonts w:hint="default"/>
        <w:lang w:val="ru-RU" w:eastAsia="en-US" w:bidi="ar-SA"/>
      </w:rPr>
    </w:lvl>
    <w:lvl w:ilvl="2" w:tplc="19ECCFCE">
      <w:numFmt w:val="bullet"/>
      <w:lvlText w:val="•"/>
      <w:lvlJc w:val="left"/>
      <w:pPr>
        <w:ind w:left="3101" w:hanging="351"/>
      </w:pPr>
      <w:rPr>
        <w:rFonts w:hint="default"/>
        <w:lang w:val="ru-RU" w:eastAsia="en-US" w:bidi="ar-SA"/>
      </w:rPr>
    </w:lvl>
    <w:lvl w:ilvl="3" w:tplc="CE228A6E">
      <w:numFmt w:val="bullet"/>
      <w:lvlText w:val="•"/>
      <w:lvlJc w:val="left"/>
      <w:pPr>
        <w:ind w:left="4051" w:hanging="351"/>
      </w:pPr>
      <w:rPr>
        <w:rFonts w:hint="default"/>
        <w:lang w:val="ru-RU" w:eastAsia="en-US" w:bidi="ar-SA"/>
      </w:rPr>
    </w:lvl>
    <w:lvl w:ilvl="4" w:tplc="48D8D508">
      <w:numFmt w:val="bullet"/>
      <w:lvlText w:val="•"/>
      <w:lvlJc w:val="left"/>
      <w:pPr>
        <w:ind w:left="5002" w:hanging="351"/>
      </w:pPr>
      <w:rPr>
        <w:rFonts w:hint="default"/>
        <w:lang w:val="ru-RU" w:eastAsia="en-US" w:bidi="ar-SA"/>
      </w:rPr>
    </w:lvl>
    <w:lvl w:ilvl="5" w:tplc="2AA20000">
      <w:numFmt w:val="bullet"/>
      <w:lvlText w:val="•"/>
      <w:lvlJc w:val="left"/>
      <w:pPr>
        <w:ind w:left="5953" w:hanging="351"/>
      </w:pPr>
      <w:rPr>
        <w:rFonts w:hint="default"/>
        <w:lang w:val="ru-RU" w:eastAsia="en-US" w:bidi="ar-SA"/>
      </w:rPr>
    </w:lvl>
    <w:lvl w:ilvl="6" w:tplc="42B80B36">
      <w:numFmt w:val="bullet"/>
      <w:lvlText w:val="•"/>
      <w:lvlJc w:val="left"/>
      <w:pPr>
        <w:ind w:left="6903" w:hanging="351"/>
      </w:pPr>
      <w:rPr>
        <w:rFonts w:hint="default"/>
        <w:lang w:val="ru-RU" w:eastAsia="en-US" w:bidi="ar-SA"/>
      </w:rPr>
    </w:lvl>
    <w:lvl w:ilvl="7" w:tplc="69DA30D8">
      <w:numFmt w:val="bullet"/>
      <w:lvlText w:val="•"/>
      <w:lvlJc w:val="left"/>
      <w:pPr>
        <w:ind w:left="7854" w:hanging="351"/>
      </w:pPr>
      <w:rPr>
        <w:rFonts w:hint="default"/>
        <w:lang w:val="ru-RU" w:eastAsia="en-US" w:bidi="ar-SA"/>
      </w:rPr>
    </w:lvl>
    <w:lvl w:ilvl="8" w:tplc="54ACBD38">
      <w:numFmt w:val="bullet"/>
      <w:lvlText w:val="•"/>
      <w:lvlJc w:val="left"/>
      <w:pPr>
        <w:ind w:left="8805" w:hanging="35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5CF"/>
    <w:rsid w:val="001925CF"/>
    <w:rsid w:val="001B3031"/>
    <w:rsid w:val="0034132D"/>
    <w:rsid w:val="004D367F"/>
    <w:rsid w:val="004F0F96"/>
    <w:rsid w:val="00557F71"/>
    <w:rsid w:val="005E7105"/>
    <w:rsid w:val="006037CB"/>
    <w:rsid w:val="0063295F"/>
    <w:rsid w:val="00672E05"/>
    <w:rsid w:val="00A70581"/>
    <w:rsid w:val="00AC569D"/>
    <w:rsid w:val="00B06B3A"/>
    <w:rsid w:val="00B464EB"/>
    <w:rsid w:val="00CA2F71"/>
    <w:rsid w:val="00D05BA8"/>
    <w:rsid w:val="00DB08E5"/>
    <w:rsid w:val="00E14B84"/>
    <w:rsid w:val="00F30612"/>
    <w:rsid w:val="00F458AB"/>
    <w:rsid w:val="00FE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925CF"/>
  </w:style>
  <w:style w:type="paragraph" w:styleId="a3">
    <w:name w:val="Normal (Web)"/>
    <w:basedOn w:val="a"/>
    <w:uiPriority w:val="99"/>
    <w:semiHidden/>
    <w:unhideWhenUsed/>
    <w:rsid w:val="0019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19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9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925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925CF"/>
  </w:style>
  <w:style w:type="paragraph" w:styleId="a3">
    <w:name w:val="Normal (Web)"/>
    <w:basedOn w:val="a"/>
    <w:uiPriority w:val="99"/>
    <w:semiHidden/>
    <w:unhideWhenUsed/>
    <w:rsid w:val="0019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19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9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925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6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6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yallib.com/read/averintsev_sergey/poetika_rannevizantiyskoy_literatur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4157</Words>
  <Characters>23701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</dc:creator>
  <cp:lastModifiedBy>kab-3</cp:lastModifiedBy>
  <cp:revision>8</cp:revision>
  <dcterms:created xsi:type="dcterms:W3CDTF">2022-01-22T04:47:00Z</dcterms:created>
  <dcterms:modified xsi:type="dcterms:W3CDTF">2022-10-21T06:39:00Z</dcterms:modified>
</cp:coreProperties>
</file>