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B7" w:rsidRPr="004B6372" w:rsidRDefault="000972B7" w:rsidP="000972B7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4B6372">
        <w:rPr>
          <w:rStyle w:val="a3"/>
          <w:rFonts w:ascii="Times New Roman" w:hAnsi="Times New Roman" w:cs="Times New Roman"/>
          <w:bCs/>
          <w:sz w:val="22"/>
          <w:szCs w:val="22"/>
        </w:rPr>
        <w:t>Раздел 3. Материально-технические условия реализации образовательной программы:</w:t>
      </w:r>
      <w:r w:rsidR="00C10977" w:rsidRPr="004B6372">
        <w:rPr>
          <w:rStyle w:val="a3"/>
          <w:rFonts w:ascii="Times New Roman" w:hAnsi="Times New Roman" w:cs="Times New Roman"/>
          <w:bCs/>
          <w:sz w:val="22"/>
          <w:szCs w:val="22"/>
        </w:rPr>
        <w:t xml:space="preserve"> </w:t>
      </w:r>
      <w:r w:rsidR="00D67E39" w:rsidRPr="004B6372">
        <w:rPr>
          <w:rStyle w:val="a3"/>
          <w:rFonts w:ascii="Times New Roman" w:hAnsi="Times New Roman" w:cs="Times New Roman"/>
          <w:bCs/>
          <w:sz w:val="22"/>
          <w:szCs w:val="22"/>
        </w:rPr>
        <w:t>строитель</w:t>
      </w:r>
      <w:bookmarkStart w:id="0" w:name="_GoBack"/>
      <w:bookmarkEnd w:id="0"/>
    </w:p>
    <w:p w:rsidR="000972B7" w:rsidRPr="004B6372" w:rsidRDefault="000972B7" w:rsidP="000972B7">
      <w:pPr>
        <w:rPr>
          <w:rFonts w:ascii="Times New Roman" w:hAnsi="Times New Roman" w:cs="Times New Roman"/>
        </w:rPr>
      </w:pPr>
    </w:p>
    <w:tbl>
      <w:tblPr>
        <w:tblW w:w="151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9"/>
        <w:gridCol w:w="5244"/>
        <w:gridCol w:w="5387"/>
      </w:tblGrid>
      <w:tr w:rsidR="000972B7" w:rsidRPr="004B6372" w:rsidTr="00C1097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4B6372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9331"/>
            <w:r w:rsidRPr="004B6372">
              <w:rPr>
                <w:rFonts w:ascii="Times New Roman" w:hAnsi="Times New Roman" w:cs="Times New Roman"/>
              </w:rPr>
              <w:t>N п/п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4B6372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B7" w:rsidRPr="004B6372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Наименование помещений для проведения всех видов</w:t>
            </w:r>
          </w:p>
          <w:p w:rsidR="000972B7" w:rsidRPr="004B6372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2B7" w:rsidRPr="004B6372" w:rsidRDefault="000972B7" w:rsidP="0083135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ОУД.01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  <w:t xml:space="preserve"> 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67E39" w:rsidRPr="004B6372" w:rsidRDefault="00B0109F" w:rsidP="00385068">
            <w:pPr>
              <w:pStyle w:val="a4"/>
              <w:tabs>
                <w:tab w:val="left" w:pos="9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38506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Reader</w:t>
            </w:r>
            <w:r w:rsidRPr="004B6372">
              <w:rPr>
                <w:rFonts w:ascii="Times New Roman" w:hAnsi="Times New Roman" w:cs="Times New Roman"/>
              </w:rPr>
              <w:t xml:space="preserve"> 9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DVD – студия Windows «Моя киностудия»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it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>/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lastRenderedPageBreak/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etymolog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ruslang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ОУД.02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  <w:t xml:space="preserve"> Литература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«Литература»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9)</w:t>
            </w:r>
          </w:p>
          <w:p w:rsidR="001A1ED8" w:rsidRPr="004B6372" w:rsidRDefault="00385068" w:rsidP="001A1ED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67E39" w:rsidRPr="004B6372" w:rsidRDefault="00B0109F" w:rsidP="0038506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</w:t>
            </w:r>
            <w:r w:rsidR="0038506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Большая Энциклопедия Кирилла и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2007 г. (3 CD-ROM for windows)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Виртуальная школа Кирилла и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10 -11 класс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Электронный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E15ACF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ОУД.03 Родной </w:t>
            </w:r>
            <w:r w:rsidR="00E15ACF" w:rsidRPr="004B6372">
              <w:rPr>
                <w:rFonts w:ascii="Times New Roman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«Литература»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5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2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67E39" w:rsidRPr="004B6372" w:rsidRDefault="00B0109F" w:rsidP="0038506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38506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RAR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Reader</w:t>
            </w:r>
            <w:r w:rsidRPr="004B6372">
              <w:rPr>
                <w:rFonts w:ascii="Times New Roman" w:hAnsi="Times New Roman" w:cs="Times New Roman"/>
              </w:rPr>
              <w:t xml:space="preserve"> 9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DVD – студия Windows «Моя киностудия»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it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>/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etymolog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ruslang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ОУД.04 Иностранный язык (английский)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>филологических дисциплин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2)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Мультимедийный проектор -  1шт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3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B0109F" w:rsidP="0038506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38506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4B6372">
              <w:rPr>
                <w:rFonts w:ascii="Times New Roman" w:hAnsi="Times New Roman" w:cs="Times New Roman"/>
              </w:rPr>
              <w:t>Моя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киностудия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it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>/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etymolog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ruslang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ОУД.05 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1A1ED8" w:rsidP="001A1ED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«Математика»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19)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Компьютер –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Стол преподавателя – 1шт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3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74A55" w:rsidRPr="004B6372" w:rsidRDefault="00385068" w:rsidP="00374A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Наглядные пособия  </w:t>
            </w:r>
          </w:p>
          <w:p w:rsidR="00374A55" w:rsidRPr="004B6372" w:rsidRDefault="00374A55" w:rsidP="00374A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  <w:r w:rsidR="00385068"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https://infourok.ru/</w:t>
            </w:r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Dr.Web</w:t>
            </w:r>
            <w:proofErr w:type="spellEnd"/>
          </w:p>
          <w:p w:rsidR="00374A55" w:rsidRPr="004B6372" w:rsidRDefault="00374A55" w:rsidP="00374A55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https://ege.sdamgia.ru/</w:t>
            </w:r>
          </w:p>
          <w:p w:rsidR="00D67E39" w:rsidRPr="004B6372" w:rsidRDefault="00D67E39" w:rsidP="00385068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ОУД.06 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12)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963266" w:rsidP="00385068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38506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lastRenderedPageBreak/>
              <w:t>Microsoft Office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ОУД.07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D8" w:rsidRPr="004B6372" w:rsidRDefault="00385068" w:rsidP="00385068">
            <w:pPr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  <w:r w:rsidRPr="004B6372">
              <w:rPr>
                <w:rFonts w:ascii="Times New Roman" w:hAnsi="Times New Roman" w:cs="Times New Roman"/>
                <w:b/>
                <w:u w:val="single"/>
              </w:rPr>
              <w:t>Тренажерный зал</w:t>
            </w:r>
            <w:r w:rsidRPr="004B637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  <w:u w:val="single"/>
              </w:rPr>
            </w:pPr>
            <w:r w:rsidRPr="004B6372">
              <w:rPr>
                <w:rFonts w:ascii="Times New Roman" w:hAnsi="Times New Roman" w:cs="Times New Roman"/>
                <w:b/>
                <w:u w:val="single"/>
              </w:rPr>
              <w:t xml:space="preserve">Спортивная </w:t>
            </w:r>
            <w:r w:rsidR="00E15ACF" w:rsidRPr="004B6372">
              <w:rPr>
                <w:rFonts w:ascii="Times New Roman" w:hAnsi="Times New Roman" w:cs="Times New Roman"/>
                <w:b/>
                <w:u w:val="single"/>
              </w:rPr>
              <w:t xml:space="preserve">открытая </w:t>
            </w:r>
            <w:r w:rsidRPr="004B6372">
              <w:rPr>
                <w:rFonts w:ascii="Times New Roman" w:hAnsi="Times New Roman" w:cs="Times New Roman"/>
                <w:b/>
                <w:u w:val="single"/>
              </w:rPr>
              <w:t xml:space="preserve"> (комбинированная) площадка</w:t>
            </w:r>
            <w:r w:rsidRPr="004B6372">
              <w:rPr>
                <w:rFonts w:ascii="Times New Roman" w:hAnsi="Times New Roman" w:cs="Times New Roman"/>
                <w:u w:val="single"/>
              </w:rPr>
              <w:t xml:space="preserve"> (баскетбол, мини-футбол)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Полоса препятствий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Прыжковая яма</w:t>
            </w:r>
          </w:p>
          <w:p w:rsidR="00D67E39" w:rsidRPr="004B6372" w:rsidRDefault="00385068" w:rsidP="00385068">
            <w:pPr>
              <w:pStyle w:val="a4"/>
              <w:tabs>
                <w:tab w:val="left" w:pos="102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Microsoft Office 7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7- Zip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AVAST Software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ОУД.08 ОБЖ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безопасности жизнедеятельности и охраны труда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1)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proofErr w:type="gramStart"/>
            <w:r w:rsidRPr="004B6372">
              <w:rPr>
                <w:rFonts w:ascii="Times New Roman" w:hAnsi="Times New Roman" w:cs="Times New Roman"/>
              </w:rPr>
              <w:t>Настенный  экран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Макеты автомата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385068" w:rsidRPr="004B6372" w:rsidRDefault="00385068" w:rsidP="0038506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D67E39" w:rsidRPr="004B6372" w:rsidRDefault="00B0109F" w:rsidP="00385068">
            <w:pPr>
              <w:pStyle w:val="a4"/>
              <w:tabs>
                <w:tab w:val="left" w:pos="1110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385068"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="00385068"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Программное обеспечение: 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11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DVD-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 Player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 Center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Win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RAR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B0109F" w:rsidRPr="004B6372" w:rsidRDefault="00B0109F" w:rsidP="00AB3193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OVGorskiy.ru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ОУД.09 Информатика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E15ACF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Компьютерный класс </w:t>
            </w:r>
            <w:r w:rsidR="00831355" w:rsidRPr="004B6372">
              <w:rPr>
                <w:rFonts w:ascii="Times New Roman" w:hAnsi="Times New Roman" w:cs="Times New Roman"/>
                <w:b/>
              </w:rPr>
              <w:t xml:space="preserve"> (№ 10)</w:t>
            </w:r>
          </w:p>
          <w:p w:rsidR="00E15ACF" w:rsidRPr="004B6372" w:rsidRDefault="00E15ACF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Компьютер- 11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D67E39" w:rsidRPr="004B6372" w:rsidRDefault="00963266" w:rsidP="006212D7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</w:t>
            </w:r>
            <w:r w:rsidR="006212D7" w:rsidRPr="004B6372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="006212D7"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ОУД.10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Естествознание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4)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6212D7" w:rsidP="006212D7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Microsoft Office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4B6372">
              <w:rPr>
                <w:rFonts w:ascii="Times New Roman" w:hAnsi="Times New Roman" w:cs="Times New Roman"/>
              </w:rPr>
              <w:t>Моя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lastRenderedPageBreak/>
              <w:t>киностудия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Видео уроки с презентациями по курсу «Естествознание», раздел физика 10-11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кл</w:t>
            </w:r>
            <w:proofErr w:type="spellEnd"/>
            <w:r w:rsidRPr="004B6372">
              <w:rPr>
                <w:rFonts w:ascii="Times New Roman" w:hAnsi="Times New Roman" w:cs="Times New Roman"/>
              </w:rPr>
              <w:t>.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ОУД.11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Астрономия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4)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963266" w:rsidP="00831355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831355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4B6372">
              <w:rPr>
                <w:rFonts w:ascii="Times New Roman" w:hAnsi="Times New Roman" w:cs="Times New Roman"/>
              </w:rPr>
              <w:t>Моя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киностудия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Видео уроки с презентациями по курсу «Естествознание», раздел физика 10-11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кл</w:t>
            </w:r>
            <w:proofErr w:type="spellEnd"/>
            <w:r w:rsidRPr="004B6372">
              <w:rPr>
                <w:rFonts w:ascii="Times New Roman" w:hAnsi="Times New Roman" w:cs="Times New Roman"/>
              </w:rPr>
              <w:t>.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ОУД.12 Обществознание (включая экономику и право)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12)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6212D7" w:rsidP="006212D7">
            <w:pPr>
              <w:pStyle w:val="a4"/>
              <w:spacing w:line="256" w:lineRule="auto"/>
              <w:ind w:firstLine="708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ОУД.13 География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 «Естествознание»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3)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6212D7" w:rsidRPr="004B6372" w:rsidRDefault="006212D7" w:rsidP="006212D7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6212D7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arti-mati@rambler.ru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4B6372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4B637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4B6372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4B637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4B6372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B6372">
                <w:rPr>
                  <w:rFonts w:ascii="Times New Roman" w:hAnsi="Times New Roman" w:cs="Times New Roman"/>
                </w:rPr>
                <w:t>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ОУД.14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финансовой грамотности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Компьютерный класс  (№ 10)</w:t>
            </w:r>
          </w:p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Компьютер- 11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D67E39" w:rsidRPr="004B6372" w:rsidRDefault="00963266" w:rsidP="00831355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831355" w:rsidRPr="004B6372">
              <w:rPr>
                <w:rFonts w:ascii="Times New Roman" w:hAnsi="Times New Roman" w:cs="Times New Roman"/>
              </w:rPr>
              <w:t xml:space="preserve">Стенды –5 </w:t>
            </w:r>
            <w:proofErr w:type="spellStart"/>
            <w:r w:rsidR="00831355"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ОУД.15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проектной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           Компьютерный класс  (№ 10)</w:t>
            </w:r>
          </w:p>
          <w:p w:rsidR="00831355" w:rsidRPr="004B6372" w:rsidRDefault="00E15ACF" w:rsidP="00E15AC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  <w:r w:rsidR="00831355"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963266" w:rsidP="00831355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</w:t>
            </w:r>
            <w:r w:rsidR="00831355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ОУД.16 Психология личности и профессиональное самоопределение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55" w:rsidRPr="004B6372" w:rsidRDefault="00831355" w:rsidP="0083135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социально-экономических дисциплин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17)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831355" w:rsidP="0090586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0586C" w:rsidRPr="004B6372" w:rsidRDefault="0090586C" w:rsidP="0090586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0586C" w:rsidRPr="004B6372" w:rsidRDefault="0090586C" w:rsidP="0090586C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 Office 10</w:t>
            </w:r>
          </w:p>
          <w:p w:rsidR="0090586C" w:rsidRPr="004B6372" w:rsidRDefault="0090586C" w:rsidP="0090586C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7-Zip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Foxit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Reader 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K-Lite Codec Pack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DVD-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Dr.Web</w:t>
            </w:r>
            <w:proofErr w:type="spellEnd"/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aat-arti.ru</w:t>
            </w:r>
          </w:p>
          <w:p w:rsidR="0090586C" w:rsidRPr="004B6372" w:rsidRDefault="0090586C" w:rsidP="0090586C">
            <w:pPr>
              <w:ind w:left="720"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0586C" w:rsidRPr="004B6372" w:rsidRDefault="0090586C" w:rsidP="00905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ОУД.17 Экология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3D" w:rsidRPr="004B6372" w:rsidRDefault="000F283D" w:rsidP="000F283D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теоретического обучения «Естествознание» (№ 3)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lastRenderedPageBreak/>
              <w:t xml:space="preserve"> arti-mati@rambler.ru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4B6372">
                <w:rPr>
                  <w:rFonts w:ascii="Times New Roman" w:hAnsi="Times New Roman" w:cs="Times New Roman"/>
                  <w:lang w:val="en-US"/>
                </w:rPr>
                <w:t>https</w:t>
              </w:r>
              <w:r w:rsidRPr="004B6372">
                <w:rPr>
                  <w:rFonts w:ascii="Times New Roman" w:hAnsi="Times New Roman" w:cs="Times New Roman"/>
                </w:rPr>
                <w:t>://</w:t>
              </w:r>
              <w:proofErr w:type="spellStart"/>
              <w:r w:rsidRPr="004B6372">
                <w:rPr>
                  <w:rFonts w:ascii="Times New Roman" w:hAnsi="Times New Roman" w:cs="Times New Roman"/>
                  <w:lang w:val="en-US"/>
                </w:rPr>
                <w:t>infourok</w:t>
              </w:r>
              <w:proofErr w:type="spellEnd"/>
              <w:r w:rsidRPr="004B6372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4B6372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4B6372">
                <w:rPr>
                  <w:rFonts w:ascii="Times New Roman" w:hAnsi="Times New Roman" w:cs="Times New Roman"/>
                </w:rPr>
                <w:t>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Индивидуальный проект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Компьютерный класс  (№ 10)</w:t>
            </w:r>
          </w:p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информационных технологий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831355" w:rsidRPr="004B6372" w:rsidRDefault="00831355" w:rsidP="00831355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Карты – 10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963266" w:rsidP="00831355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</w:t>
            </w:r>
            <w:r w:rsidR="00831355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AVAST Software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My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TestX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ОП.01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материаловедения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lastRenderedPageBreak/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D67E39" w:rsidRPr="004B6372" w:rsidRDefault="00963266" w:rsidP="00E61FE8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</w:t>
            </w:r>
            <w:r w:rsidR="00E61FE8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Microsoft Office 10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4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ОП.02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электротехники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F" w:rsidRPr="004B6372" w:rsidRDefault="00E15ACF" w:rsidP="00E15ACF">
            <w:pPr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  «Учебный полигон»  (№16)</w:t>
            </w:r>
          </w:p>
          <w:p w:rsidR="0017297F" w:rsidRPr="004B6372" w:rsidRDefault="00E15ACF" w:rsidP="00E15ACF">
            <w:pPr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электротехники; </w:t>
            </w:r>
            <w:r w:rsidR="0017297F" w:rsidRPr="004B6372">
              <w:rPr>
                <w:rFonts w:ascii="Times New Roman" w:hAnsi="Times New Roman" w:cs="Times New Roman"/>
                <w:b/>
              </w:rPr>
              <w:t>(№16)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Комплект лабораторного оборудования «Монтаж и наладка электрооборудования предприятий и гражданский сооружений» (стендовое исполнение, ручное управление)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МНЭПГС3-С-Р -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2шт;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Комплект лабораторного оборудования «Трехфазный асинхронный двигатель с имитатором неисправностей» (настольное исполнение, ручное управление)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ТАДИН1-Н-Р -  2шт;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Комплект лабораторного оборудования «Электромонтаж и наладка системы «Умный дом» (стендовое исполнение, компьютерное управление)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ЭМНСУД1-С-К -  1шт;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Комплект лабораторного оборудования «Электромонтажный стол»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ЭМС2-С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>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схем управления трехфазным асинхронным двигателем с короткозамкнутым ротором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НМН1-СУАД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>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для монтажа и наладки на электромонтажном столе (панели) электрических сетей жилых и офисных помещений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НМН1-ЭСЖП – 2шт;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Комплект лабораторного оборудования «Натурная модель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ветроэлектрогенератора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НЭЭ3-ВЭГ-С-Р – 1шт;</w:t>
            </w:r>
          </w:p>
          <w:p w:rsidR="00D67E39" w:rsidRPr="004B6372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Комплект лабораторного оборудования «Энергосбережение в системах электрического </w:t>
            </w:r>
            <w:r w:rsidRPr="004B6372">
              <w:rPr>
                <w:rFonts w:ascii="Times New Roman" w:hAnsi="Times New Roman" w:cs="Times New Roman"/>
              </w:rPr>
              <w:lastRenderedPageBreak/>
              <w:t xml:space="preserve">освещения»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ГалСен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ЭССЭО2-С-Р -  1шт.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Microsoft Office 10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Win RAR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Server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4G 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Антивирус  Касперского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Справочно-правовая система «Консультант Плюс»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4B6372">
              <w:rPr>
                <w:rFonts w:ascii="Times New Roman" w:hAnsi="Times New Roman" w:cs="Times New Roman"/>
              </w:rPr>
              <w:t>Word</w:t>
            </w:r>
            <w:proofErr w:type="spellEnd"/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MS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Excel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gramStart"/>
            <w:r w:rsidRPr="004B6372">
              <w:rPr>
                <w:rFonts w:ascii="Times New Roman" w:hAnsi="Times New Roman" w:cs="Times New Roman"/>
              </w:rPr>
              <w:t>Настенный  экран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Ноутбуки  - 25шт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ОП.03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строительного черчения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15AC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17297F" w:rsidRPr="004B6372" w:rsidRDefault="00E15ACF" w:rsidP="00E15AC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</w:t>
            </w:r>
            <w:r w:rsidR="0017297F" w:rsidRPr="004B6372">
              <w:rPr>
                <w:rFonts w:ascii="Times New Roman" w:hAnsi="Times New Roman" w:cs="Times New Roman"/>
                <w:b/>
              </w:rPr>
              <w:t>(№ 15)</w:t>
            </w:r>
            <w:r w:rsidR="00AC50FC"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5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D3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ОП.04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Основы  технологии общестроительных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6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ОП.05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4B6372" w:rsidRDefault="0017297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филологических дисциплин </w:t>
            </w:r>
            <w:r w:rsidRPr="004B6372">
              <w:rPr>
                <w:rFonts w:ascii="Times New Roman" w:hAnsi="Times New Roman" w:cs="Times New Roman"/>
                <w:b/>
              </w:rPr>
              <w:t xml:space="preserve"> (№ 2)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1шт.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Интерактивная доска – 1 шт.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Мультимедийный проектор -  1шт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Стол преподавателя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– 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 – </w:t>
            </w:r>
            <w:proofErr w:type="gramStart"/>
            <w:r w:rsidRPr="004B6372">
              <w:rPr>
                <w:rFonts w:ascii="Times New Roman" w:hAnsi="Times New Roman" w:cs="Times New Roman"/>
              </w:rPr>
              <w:t xml:space="preserve">3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Стенды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D67E39" w:rsidRPr="004B6372" w:rsidRDefault="00B0109F" w:rsidP="00AC50F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            </w:t>
            </w:r>
            <w:r w:rsidR="00AC50FC"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Microsoft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Pr="004B6372">
              <w:rPr>
                <w:rFonts w:ascii="Times New Roman" w:hAnsi="Times New Roman" w:cs="Times New Roman"/>
                <w:lang w:val="en-US"/>
              </w:rPr>
              <w:t>Office</w:t>
            </w:r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DVD – 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 «</w:t>
            </w:r>
            <w:r w:rsidRPr="004B6372">
              <w:rPr>
                <w:rFonts w:ascii="Times New Roman" w:hAnsi="Times New Roman" w:cs="Times New Roman"/>
              </w:rPr>
              <w:t>Моя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киностудия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Windows Media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Google Chrome, Google, Explorer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it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>/</w:t>
            </w:r>
            <w:proofErr w:type="spellStart"/>
            <w:r w:rsidRPr="004B6372">
              <w:rPr>
                <w:rFonts w:ascii="Times New Roman" w:hAnsi="Times New Roman" w:cs="Times New Roman"/>
              </w:rPr>
              <w:t>eor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(учебный портал по использованию ЭОР).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ruscorpora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russkiyjazik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(энциклопедия «Языкознание»).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www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etymolog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ruslang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B6372">
              <w:rPr>
                <w:rFonts w:ascii="Times New Roman" w:hAnsi="Times New Roman" w:cs="Times New Roman"/>
              </w:rPr>
              <w:t>ru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(Этимология и история русского языка).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ОП.06 Безопасность жизнедеятельности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4B6372" w:rsidRDefault="00E15ACF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безопасности жизнедеятельности и охраны труда  </w:t>
            </w:r>
            <w:r w:rsidR="0017297F" w:rsidRPr="004B6372">
              <w:rPr>
                <w:rFonts w:ascii="Times New Roman" w:hAnsi="Times New Roman" w:cs="Times New Roman"/>
                <w:b/>
              </w:rPr>
              <w:t>(№ 1)</w:t>
            </w:r>
            <w:r w:rsidR="00AC50FC"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Проектор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proofErr w:type="gramStart"/>
            <w:r w:rsidRPr="004B6372">
              <w:rPr>
                <w:rFonts w:ascii="Times New Roman" w:hAnsi="Times New Roman" w:cs="Times New Roman"/>
              </w:rPr>
              <w:t>Настенный  экран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 xml:space="preserve">Макеты автомата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Противогазы- 50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Манекен – 1шт </w:t>
            </w:r>
          </w:p>
          <w:p w:rsidR="00B0109F" w:rsidRPr="004B6372" w:rsidRDefault="009D383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r w:rsidR="00AC50FC" w:rsidRPr="004B6372">
              <w:rPr>
                <w:rFonts w:ascii="Times New Roman" w:hAnsi="Times New Roman" w:cs="Times New Roman"/>
              </w:rPr>
              <w:t xml:space="preserve">Стенды – 4 </w:t>
            </w:r>
            <w:proofErr w:type="spellStart"/>
            <w:r w:rsidR="00AC50FC"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="00B0109F"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Программное обеспечение: 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1.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Microsoft Office 10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2.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7-Zip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3.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AVAST Software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4.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Adobe Reader 11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5.      DVD-</w:t>
            </w:r>
            <w:r w:rsidRPr="004B6372">
              <w:rPr>
                <w:rFonts w:ascii="Times New Roman" w:hAnsi="Times New Roman" w:cs="Times New Roman"/>
              </w:rPr>
              <w:t>студия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Windows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6.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Windows Media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7.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</w: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8.     Windows Media Player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9.</w:t>
            </w:r>
            <w:r w:rsidRPr="004B6372">
              <w:rPr>
                <w:rFonts w:ascii="Times New Roman" w:hAnsi="Times New Roman" w:cs="Times New Roman"/>
                <w:lang w:val="en-US"/>
              </w:rPr>
              <w:tab/>
              <w:t>Windows Media Center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10.</w:t>
            </w:r>
            <w:r w:rsidRPr="004B6372">
              <w:rPr>
                <w:rFonts w:ascii="Times New Roman" w:hAnsi="Times New Roman" w:cs="Times New Roman"/>
              </w:rPr>
              <w:tab/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Win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RAR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11.</w:t>
            </w:r>
            <w:r w:rsidRPr="004B6372">
              <w:rPr>
                <w:rFonts w:ascii="Times New Roman" w:hAnsi="Times New Roman" w:cs="Times New Roman"/>
              </w:rPr>
              <w:tab/>
              <w:t xml:space="preserve"> Электронный дневник</w:t>
            </w:r>
          </w:p>
          <w:p w:rsidR="00B0109F" w:rsidRPr="004B6372" w:rsidRDefault="00B0109F" w:rsidP="00B0109F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12.</w:t>
            </w:r>
            <w:r w:rsidRPr="004B6372">
              <w:rPr>
                <w:rFonts w:ascii="Times New Roman" w:hAnsi="Times New Roman" w:cs="Times New Roman"/>
              </w:rPr>
              <w:tab/>
              <w:t xml:space="preserve"> OVGorskiy.ru</w:t>
            </w:r>
          </w:p>
          <w:p w:rsidR="00D67E39" w:rsidRPr="004B6372" w:rsidRDefault="00D67E39" w:rsidP="00AC50FC">
            <w:pPr>
              <w:pStyle w:val="a4"/>
              <w:tabs>
                <w:tab w:val="left" w:pos="160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ОП.07 Физическая культура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4B6372" w:rsidRDefault="00AC50FC" w:rsidP="00AC50FC">
            <w:pPr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Тренажерный зал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Спортивные тренажеры – 6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Штанги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Гантели –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Гири – 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Теннисный стол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15ACF" w:rsidRPr="004B6372" w:rsidRDefault="00AC50FC" w:rsidP="00AC50FC">
            <w:pPr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Спортивная </w:t>
            </w:r>
            <w:r w:rsidR="00E15ACF" w:rsidRPr="004B6372">
              <w:rPr>
                <w:rFonts w:ascii="Times New Roman" w:hAnsi="Times New Roman" w:cs="Times New Roman"/>
                <w:b/>
              </w:rPr>
              <w:t xml:space="preserve">открытая </w:t>
            </w:r>
            <w:r w:rsidRPr="004B6372">
              <w:rPr>
                <w:rFonts w:ascii="Times New Roman" w:hAnsi="Times New Roman" w:cs="Times New Roman"/>
                <w:b/>
              </w:rPr>
              <w:t xml:space="preserve"> (комбинированная) площадка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(баскетбол, мини-футбол)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Полоса препятствий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Прыжковая яма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Гимнастический городок   </w:t>
            </w:r>
          </w:p>
          <w:p w:rsidR="00AC50FC" w:rsidRPr="004B6372" w:rsidRDefault="00AC50FC" w:rsidP="00AC50FC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Стрелковый электронный тир (автомат Калашникова, пистолет Макарова) – 1 шт.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Программное обеспечение: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7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7- </w:t>
            </w:r>
            <w:proofErr w:type="spellStart"/>
            <w:r w:rsidRPr="004B6372">
              <w:rPr>
                <w:rFonts w:ascii="Times New Roman" w:hAnsi="Times New Roman" w:cs="Times New Roman"/>
              </w:rPr>
              <w:t>Zip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AVAST </w:t>
            </w:r>
            <w:proofErr w:type="spellStart"/>
            <w:r w:rsidRPr="004B6372">
              <w:rPr>
                <w:rFonts w:ascii="Times New Roman" w:hAnsi="Times New Roman" w:cs="Times New Roman"/>
              </w:rPr>
              <w:t>Software</w:t>
            </w:r>
            <w:proofErr w:type="spellEnd"/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Adobe Reader 9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Электронный дневник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  <w:p w:rsidR="00D67E39" w:rsidRPr="004B6372" w:rsidRDefault="00D67E39" w:rsidP="00AC50F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ПМ.01 Выполнение каменных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8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МДК.01.01 Технология каменных 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19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МДК.01.02 Технология монтажных работ при возведении кирпичных зданий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0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УП.01 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Мастерская  для  каменных и малярных работ 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Шпатель – 10шт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– 10шт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Молоток кирка – 6шт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Отвес – 10шт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Каска строительная – 10шт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Расшива - 4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Уровень пузырьковый – 2шт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Уровень лазерный – 1шт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Миксер строительный – 1шт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Ведро – 3шт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Кисть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макловица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3шт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Кисти для малярных работ – 3шт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Валики для малярных работ – 6шт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Метр строительный – 5шт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1шт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Наглядные пособия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Строительные материалы (кирпич, песок,                               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глина, кладочные смеси).</w:t>
            </w:r>
          </w:p>
          <w:p w:rsidR="00D67E39" w:rsidRPr="004B6372" w:rsidRDefault="00D67E39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ПП.01 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4B6372" w:rsidRDefault="0017297F" w:rsidP="0017297F">
            <w:pPr>
              <w:ind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материально – техническая база предприятия</w:t>
            </w:r>
          </w:p>
          <w:p w:rsidR="0017297F" w:rsidRPr="004B6372" w:rsidRDefault="0017297F" w:rsidP="009A3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B6372">
              <w:rPr>
                <w:rFonts w:ascii="Times New Roman" w:hAnsi="Times New Roman" w:cs="Times New Roman"/>
              </w:rPr>
              <w:t>Стройтехнопласт</w:t>
            </w:r>
            <w:proofErr w:type="spellEnd"/>
            <w:r w:rsidRPr="004B6372">
              <w:rPr>
                <w:rFonts w:ascii="Times New Roman" w:hAnsi="Times New Roman" w:cs="Times New Roman"/>
              </w:rPr>
              <w:t>»</w:t>
            </w:r>
          </w:p>
          <w:p w:rsidR="009A3C1C" w:rsidRPr="004B6372" w:rsidRDefault="009A3C1C" w:rsidP="009A3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9A3C1C" w:rsidRPr="004B6372" w:rsidRDefault="009A3C1C" w:rsidP="009A3C1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</w:rPr>
              <w:t>от 29 марта 2017г. действительно до 29 марта 2022г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17297F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</w:rPr>
              <w:t>623340, Свердловская область, Артинский район, поселок городского типа Арти, улица Автомобилистов, 1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ПМ.02 Выполнение сварочных работ ручной  электродуговой сваркой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F" w:rsidRPr="004B6372" w:rsidRDefault="00E065F5" w:rsidP="0017297F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теоретических основ сварки и резки металла </w:t>
            </w:r>
            <w:proofErr w:type="gramStart"/>
            <w:r w:rsidRPr="004B6372">
              <w:rPr>
                <w:rFonts w:ascii="Times New Roman" w:hAnsi="Times New Roman" w:cs="Times New Roman"/>
                <w:b/>
              </w:rPr>
              <w:t>( каб</w:t>
            </w:r>
            <w:proofErr w:type="gramEnd"/>
            <w:r w:rsidRPr="004B6372">
              <w:rPr>
                <w:rFonts w:ascii="Times New Roman" w:hAnsi="Times New Roman" w:cs="Times New Roman"/>
                <w:b/>
              </w:rPr>
              <w:t>.18)</w:t>
            </w:r>
            <w:r w:rsidR="0017297F"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065F5" w:rsidRPr="004B6372" w:rsidRDefault="00E065F5" w:rsidP="0017297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b/>
                <w:lang w:eastAsia="en-US"/>
              </w:rPr>
              <w:t>Лаборатория испытания  материалов и контроля качества сварных  соединений</w:t>
            </w:r>
            <w:r w:rsidRPr="004B6372">
              <w:rPr>
                <w:rFonts w:ascii="Times New Roman" w:hAnsi="Times New Roman" w:cs="Times New Roman"/>
              </w:rPr>
              <w:t xml:space="preserve">  (каб.18)</w:t>
            </w:r>
          </w:p>
          <w:p w:rsidR="00E065F5" w:rsidRPr="004B6372" w:rsidRDefault="00E065F5" w:rsidP="0017297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Мастерская сварочная для сварки металлов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13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-26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Шкаф-1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Средства индивидуальной защиты (маска </w:t>
            </w:r>
            <w:r w:rsidRPr="004B6372">
              <w:rPr>
                <w:rFonts w:ascii="Times New Roman" w:hAnsi="Times New Roman" w:cs="Times New Roman"/>
              </w:rPr>
              <w:lastRenderedPageBreak/>
              <w:t xml:space="preserve">сварщика,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9F1E0D" w:rsidRPr="004B6372" w:rsidRDefault="009F1E0D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Google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Explorer</w:t>
            </w:r>
            <w:proofErr w:type="spellEnd"/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Мультимедийная программа по материаловедению</w:t>
            </w:r>
          </w:p>
          <w:p w:rsidR="00D67E39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Мультимедийная программа по сварке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МДК.02.01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Технология ручной электродуговой сварки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5" w:rsidRPr="004B6372" w:rsidRDefault="00E065F5" w:rsidP="00E065F5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Кабинет теоретических основ сварки и резки металла </w:t>
            </w:r>
            <w:proofErr w:type="gramStart"/>
            <w:r w:rsidRPr="004B6372">
              <w:rPr>
                <w:rFonts w:ascii="Times New Roman" w:hAnsi="Times New Roman" w:cs="Times New Roman"/>
                <w:b/>
              </w:rPr>
              <w:t>( каб</w:t>
            </w:r>
            <w:proofErr w:type="gramEnd"/>
            <w:r w:rsidRPr="004B6372">
              <w:rPr>
                <w:rFonts w:ascii="Times New Roman" w:hAnsi="Times New Roman" w:cs="Times New Roman"/>
                <w:b/>
              </w:rPr>
              <w:t>.18)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065F5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b/>
                <w:lang w:eastAsia="en-US"/>
              </w:rPr>
              <w:t>Лаборатория испытания  материалов и контроля качества сварных  соединений</w:t>
            </w:r>
            <w:r w:rsidRPr="004B6372">
              <w:rPr>
                <w:rFonts w:ascii="Times New Roman" w:hAnsi="Times New Roman" w:cs="Times New Roman"/>
              </w:rPr>
              <w:t xml:space="preserve">  </w:t>
            </w:r>
            <w:r w:rsidRPr="004B6372">
              <w:rPr>
                <w:rFonts w:ascii="Times New Roman" w:hAnsi="Times New Roman" w:cs="Times New Roman"/>
                <w:b/>
              </w:rPr>
              <w:t>(каб.18)</w:t>
            </w:r>
            <w:r w:rsidR="00E61FE8"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13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61FE8" w:rsidRPr="004B6372" w:rsidRDefault="00E61FE8" w:rsidP="00E61FE8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-26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E065F5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Шкаф-1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Интернет браузеры  </w:t>
            </w:r>
            <w:proofErr w:type="spellStart"/>
            <w:r w:rsidRPr="004B6372">
              <w:rPr>
                <w:rFonts w:ascii="Times New Roman" w:hAnsi="Times New Roman" w:cs="Times New Roman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Google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Explorer</w:t>
            </w:r>
            <w:proofErr w:type="spellEnd"/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Мультимедийная программа по </w:t>
            </w:r>
            <w:r w:rsidRPr="004B6372">
              <w:rPr>
                <w:rFonts w:ascii="Times New Roman" w:hAnsi="Times New Roman" w:cs="Times New Roman"/>
              </w:rPr>
              <w:lastRenderedPageBreak/>
              <w:t>материаловедению</w:t>
            </w:r>
          </w:p>
          <w:p w:rsidR="009F1E0D" w:rsidRPr="004B6372" w:rsidRDefault="009F1E0D" w:rsidP="009F1E0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Мультимедийная программа по сварке</w:t>
            </w:r>
          </w:p>
          <w:p w:rsidR="009F1E0D" w:rsidRPr="004B6372" w:rsidRDefault="009F1E0D" w:rsidP="00AC50FC">
            <w:pPr>
              <w:rPr>
                <w:rFonts w:ascii="Times New Roman" w:hAnsi="Times New Roman" w:cs="Times New Roman"/>
              </w:rPr>
            </w:pPr>
          </w:p>
          <w:p w:rsidR="00D67E39" w:rsidRPr="004B6372" w:rsidRDefault="00D67E39" w:rsidP="00C650D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УП.02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5" w:rsidRPr="004B6372" w:rsidRDefault="00E065F5" w:rsidP="00E065F5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Мастерская сварочная для сварки металлов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сверлильный и заточной станки,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слесарные тисы,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слесарных и электроинструментов, расходные материалы,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разметочный инструмент. 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напильников, надфилей.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Сварочные аппараты (ручная дуговая сварка, ручная полуавтоматическая сварка)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Слесарный инструмент (тисы, молоток, зубило, металлические щетки)</w:t>
            </w:r>
          </w:p>
          <w:p w:rsidR="00AC50FC" w:rsidRPr="004B6372" w:rsidRDefault="00AC50FC" w:rsidP="00AC50FC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Средства индивидуальной защиты (маска сварщика,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спилковые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перчатки, спецодежда сварщика, ботинки сварщика, очки защитные).</w:t>
            </w:r>
          </w:p>
          <w:p w:rsidR="00D67E39" w:rsidRPr="004B6372" w:rsidRDefault="00D67E39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ПМ.03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Выполнение малярных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C650D5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</w:p>
          <w:p w:rsidR="00C650D5" w:rsidRPr="004B6372" w:rsidRDefault="00C650D5" w:rsidP="00C650D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Мастерская  для  каменных и малярных работ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1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МДК.03.01 Технология малярных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>Кабинет «Основы строительного черчения, основы материаловедения, технологии  общестроительных работ» (№ 15)</w:t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Лаборатория материаловедения 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E61FE8" w:rsidRPr="004B6372" w:rsidRDefault="00E61FE8" w:rsidP="00E61FE8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 (№ 15)</w:t>
            </w:r>
            <w:r w:rsidRPr="004B6372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Компьютер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Ж/</w:t>
            </w:r>
            <w:proofErr w:type="gramStart"/>
            <w:r w:rsidRPr="004B6372">
              <w:rPr>
                <w:rFonts w:ascii="Times New Roman" w:hAnsi="Times New Roman" w:cs="Times New Roman"/>
              </w:rPr>
              <w:t>К  ТВ</w:t>
            </w:r>
            <w:proofErr w:type="gramEnd"/>
            <w:r w:rsidRPr="004B6372">
              <w:rPr>
                <w:rFonts w:ascii="Times New Roman" w:hAnsi="Times New Roman" w:cs="Times New Roman"/>
              </w:rPr>
              <w:t xml:space="preserve"> панель 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Стол преподавателя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Парты ученические – 15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Стулья ученические -30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Шкаф-2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Валик декоративный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венецианская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Булазет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шпателей – 1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Набор китайских шпателей – 1шт 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Губка декоративная – 3шт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для поклейки обоев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Канцелярский нож – 2шт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мастихинов – 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валиков для малярных работ  -1шт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Набор кистей для малярных работ – 1шт</w:t>
            </w:r>
          </w:p>
          <w:p w:rsidR="000F283D" w:rsidRPr="004B6372" w:rsidRDefault="000F283D" w:rsidP="000F283D">
            <w:pPr>
              <w:pStyle w:val="a4"/>
              <w:tabs>
                <w:tab w:val="left" w:pos="1275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            Наглядные пособия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Программное обеспечение: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Microsoft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</w:rPr>
              <w:t>Office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10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>Win RAR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</w:rPr>
              <w:t>Интернет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>браузеры</w:t>
            </w:r>
            <w:r w:rsidRPr="004B6372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>, Google, Explorer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B6372">
              <w:rPr>
                <w:rFonts w:ascii="Times New Roman" w:hAnsi="Times New Roman" w:cs="Times New Roman"/>
                <w:lang w:val="en-US"/>
              </w:rPr>
              <w:t>elearning</w:t>
            </w:r>
            <w:proofErr w:type="spellEnd"/>
            <w:r w:rsidRPr="004B6372">
              <w:rPr>
                <w:rFonts w:ascii="Times New Roman" w:hAnsi="Times New Roman" w:cs="Times New Roman"/>
                <w:lang w:val="en-US"/>
              </w:rPr>
              <w:t xml:space="preserve"> Server 4G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  <w:lang w:val="en-US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aat-arti.ru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6372">
              <w:rPr>
                <w:rFonts w:ascii="Times New Roman" w:hAnsi="Times New Roman" w:cs="Times New Roman"/>
              </w:rPr>
              <w:t xml:space="preserve">Электронный дневник </w:t>
            </w:r>
            <w:hyperlink r:id="rId22" w:history="1">
              <w:r w:rsidRPr="004B6372">
                <w:rPr>
                  <w:rFonts w:ascii="Times New Roman" w:hAnsi="Times New Roman" w:cs="Times New Roman"/>
                </w:rPr>
                <w:t>https://infourok.ru/</w:t>
              </w:r>
            </w:hyperlink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LearningApps.org</w:t>
            </w:r>
          </w:p>
          <w:p w:rsidR="000F283D" w:rsidRPr="004B6372" w:rsidRDefault="000F283D" w:rsidP="000F283D">
            <w:pPr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PLICKERS</w:t>
            </w:r>
          </w:p>
          <w:p w:rsidR="00963266" w:rsidRPr="004B6372" w:rsidRDefault="00963266" w:rsidP="0096326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D67E39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УП.03</w:t>
            </w:r>
          </w:p>
          <w:p w:rsidR="00D67E39" w:rsidRPr="004B6372" w:rsidRDefault="00D67E39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Учебная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F5" w:rsidRPr="004B6372" w:rsidRDefault="00E065F5" w:rsidP="002D02D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4B6372">
              <w:rPr>
                <w:rFonts w:ascii="Times New Roman" w:hAnsi="Times New Roman" w:cs="Times New Roman"/>
                <w:b/>
              </w:rPr>
              <w:t xml:space="preserve">Мастерская  для  каменных и малярных работ </w:t>
            </w:r>
          </w:p>
          <w:p w:rsidR="0017297F" w:rsidRPr="004B6372" w:rsidRDefault="002D02DF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Ш</w:t>
            </w:r>
            <w:r w:rsidR="00AF186C" w:rsidRPr="004B6372">
              <w:rPr>
                <w:rFonts w:ascii="Times New Roman" w:hAnsi="Times New Roman" w:cs="Times New Roman"/>
              </w:rPr>
              <w:t>патель – 10шт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Кельма – 10шт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Молоток кирка – 6шт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Отвес – 10шт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Каска строительная – 10шт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Расшива - 4 </w:t>
            </w:r>
            <w:proofErr w:type="spellStart"/>
            <w:r w:rsidRPr="004B6372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Уровень пузырьков</w:t>
            </w:r>
            <w:r w:rsidR="00E61FE8" w:rsidRPr="004B6372">
              <w:rPr>
                <w:rFonts w:ascii="Times New Roman" w:hAnsi="Times New Roman" w:cs="Times New Roman"/>
              </w:rPr>
              <w:t>ый</w:t>
            </w:r>
            <w:r w:rsidRPr="004B6372">
              <w:rPr>
                <w:rFonts w:ascii="Times New Roman" w:hAnsi="Times New Roman" w:cs="Times New Roman"/>
              </w:rPr>
              <w:t xml:space="preserve"> – 2шт</w:t>
            </w:r>
          </w:p>
          <w:p w:rsidR="00E61FE8" w:rsidRPr="004B6372" w:rsidRDefault="00E61FE8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Уровень лазерный – 1шт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lastRenderedPageBreak/>
              <w:t>Миксер строительный – 1шт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Ведро – 3шт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Кисть </w:t>
            </w:r>
            <w:proofErr w:type="spellStart"/>
            <w:r w:rsidRPr="004B6372">
              <w:rPr>
                <w:rFonts w:ascii="Times New Roman" w:hAnsi="Times New Roman" w:cs="Times New Roman"/>
              </w:rPr>
              <w:t>макловица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3шт</w:t>
            </w:r>
          </w:p>
          <w:p w:rsidR="00E61FE8" w:rsidRPr="004B6372" w:rsidRDefault="00E61FE8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Кисти для малярных работ – 3шт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Валики для малярных работ – 6шт</w:t>
            </w:r>
          </w:p>
          <w:p w:rsidR="00AF186C" w:rsidRPr="004B6372" w:rsidRDefault="00AF186C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Метр строительный – 5шт</w:t>
            </w:r>
          </w:p>
          <w:p w:rsidR="00E61FE8" w:rsidRPr="004B6372" w:rsidRDefault="00E61FE8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4B6372">
              <w:rPr>
                <w:rFonts w:ascii="Times New Roman" w:hAnsi="Times New Roman" w:cs="Times New Roman"/>
              </w:rPr>
              <w:t>Бетоносмеситель</w:t>
            </w:r>
            <w:proofErr w:type="spellEnd"/>
            <w:r w:rsidRPr="004B6372">
              <w:rPr>
                <w:rFonts w:ascii="Times New Roman" w:hAnsi="Times New Roman" w:cs="Times New Roman"/>
              </w:rPr>
              <w:t xml:space="preserve"> – 1шт</w:t>
            </w:r>
          </w:p>
          <w:p w:rsidR="00AF186C" w:rsidRPr="004B6372" w:rsidRDefault="002D02DF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Наглядные пособия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Строительные материалы (кирпич, песок,                               </w:t>
            </w:r>
          </w:p>
          <w:p w:rsidR="00E61FE8" w:rsidRPr="004B6372" w:rsidRDefault="00E61FE8" w:rsidP="00E61FE8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глина, кладочные смеси).</w:t>
            </w:r>
          </w:p>
          <w:p w:rsidR="00E61FE8" w:rsidRPr="004B6372" w:rsidRDefault="00E61FE8" w:rsidP="002D02D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  <w:p w:rsidR="00AF186C" w:rsidRPr="004B6372" w:rsidRDefault="00AF186C" w:rsidP="0017297F">
            <w:pPr>
              <w:ind w:firstLine="0"/>
              <w:jc w:val="left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67E39" w:rsidRPr="004B6372" w:rsidRDefault="00D67E39" w:rsidP="00AC50FC">
            <w:pPr>
              <w:pStyle w:val="a4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Свердловская область</w:t>
            </w:r>
          </w:p>
          <w:p w:rsidR="00D67E39" w:rsidRPr="004B6372" w:rsidRDefault="009325D2" w:rsidP="009325D2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4B6372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4B6372">
              <w:rPr>
                <w:rFonts w:ascii="Times New Roman" w:hAnsi="Times New Roman" w:cs="Times New Roman"/>
                <w:lang w:eastAsia="en-US"/>
              </w:rPr>
              <w:t>. .Арти улица Ленина, 258.</w:t>
            </w:r>
          </w:p>
        </w:tc>
      </w:tr>
      <w:tr w:rsidR="009325D2" w:rsidRPr="004B6372" w:rsidTr="00C10977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lastRenderedPageBreak/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ПП.03</w:t>
            </w:r>
          </w:p>
          <w:p w:rsidR="009325D2" w:rsidRPr="004B6372" w:rsidRDefault="009325D2" w:rsidP="00831355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  <w:lang w:eastAsia="en-US"/>
              </w:rPr>
              <w:t>Производственная практика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C1C" w:rsidRPr="004B6372" w:rsidRDefault="009A3C1C" w:rsidP="009A3C1C">
            <w:pPr>
              <w:ind w:firstLine="0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материально – техническая база предприятия</w:t>
            </w:r>
          </w:p>
          <w:p w:rsidR="009A3C1C" w:rsidRPr="004B6372" w:rsidRDefault="009A3C1C" w:rsidP="009A3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B6372">
              <w:rPr>
                <w:rFonts w:ascii="Times New Roman" w:hAnsi="Times New Roman" w:cs="Times New Roman"/>
              </w:rPr>
              <w:t>Стройтехнопласт</w:t>
            </w:r>
            <w:proofErr w:type="spellEnd"/>
            <w:r w:rsidRPr="004B6372">
              <w:rPr>
                <w:rFonts w:ascii="Times New Roman" w:hAnsi="Times New Roman" w:cs="Times New Roman"/>
              </w:rPr>
              <w:t>»</w:t>
            </w:r>
          </w:p>
          <w:p w:rsidR="009A3C1C" w:rsidRPr="004B6372" w:rsidRDefault="009A3C1C" w:rsidP="009A3C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B6372">
              <w:rPr>
                <w:rFonts w:ascii="Times New Roman" w:hAnsi="Times New Roman" w:cs="Times New Roman"/>
              </w:rPr>
              <w:t xml:space="preserve">Соглашение о взаимодействии </w:t>
            </w:r>
          </w:p>
          <w:p w:rsidR="009A3C1C" w:rsidRPr="004B6372" w:rsidRDefault="009A3C1C" w:rsidP="009A3C1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</w:rPr>
              <w:t>от 29 марта 2017г. действительно до 29 марта 2022г</w:t>
            </w:r>
          </w:p>
          <w:p w:rsidR="009325D2" w:rsidRPr="004B6372" w:rsidRDefault="009325D2" w:rsidP="00E15ACF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D2" w:rsidRPr="004B6372" w:rsidRDefault="009325D2" w:rsidP="00E15ACF">
            <w:pPr>
              <w:pStyle w:val="a4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6372">
              <w:rPr>
                <w:rFonts w:ascii="Times New Roman" w:hAnsi="Times New Roman" w:cs="Times New Roman"/>
              </w:rPr>
              <w:t>623340, Свердловская область, Артинский район, поселок городского типа Арти, улица Автомобилистов, 1</w:t>
            </w:r>
          </w:p>
        </w:tc>
      </w:tr>
    </w:tbl>
    <w:p w:rsidR="00F302C9" w:rsidRPr="004B6372" w:rsidRDefault="00F302C9" w:rsidP="009325D2">
      <w:pPr>
        <w:tabs>
          <w:tab w:val="left" w:pos="12405"/>
        </w:tabs>
        <w:ind w:firstLine="0"/>
        <w:rPr>
          <w:rFonts w:ascii="Times New Roman" w:hAnsi="Times New Roman" w:cs="Times New Roman"/>
        </w:rPr>
      </w:pPr>
    </w:p>
    <w:sectPr w:rsidR="00F302C9" w:rsidRPr="004B6372" w:rsidSect="000972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098"/>
    <w:multiLevelType w:val="hybridMultilevel"/>
    <w:tmpl w:val="4266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45D6"/>
    <w:multiLevelType w:val="hybridMultilevel"/>
    <w:tmpl w:val="54BC1820"/>
    <w:lvl w:ilvl="0" w:tplc="C4E03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C7693"/>
    <w:multiLevelType w:val="hybridMultilevel"/>
    <w:tmpl w:val="F87EA3CE"/>
    <w:lvl w:ilvl="0" w:tplc="B28AF50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15B85"/>
    <w:multiLevelType w:val="hybridMultilevel"/>
    <w:tmpl w:val="82EE6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353E18"/>
    <w:multiLevelType w:val="hybridMultilevel"/>
    <w:tmpl w:val="BA0CEBDE"/>
    <w:lvl w:ilvl="0" w:tplc="3D5C4424">
      <w:start w:val="1"/>
      <w:numFmt w:val="decimal"/>
      <w:lvlText w:val="%1."/>
      <w:lvlJc w:val="left"/>
      <w:pPr>
        <w:ind w:left="28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3E6FC6"/>
    <w:multiLevelType w:val="hybridMultilevel"/>
    <w:tmpl w:val="A6ACAA90"/>
    <w:lvl w:ilvl="0" w:tplc="3D5C442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B80ECE"/>
    <w:multiLevelType w:val="hybridMultilevel"/>
    <w:tmpl w:val="466AD92E"/>
    <w:lvl w:ilvl="0" w:tplc="3D5C4424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B7"/>
    <w:rsid w:val="00072A07"/>
    <w:rsid w:val="000972B7"/>
    <w:rsid w:val="000F283D"/>
    <w:rsid w:val="0011603B"/>
    <w:rsid w:val="0017297F"/>
    <w:rsid w:val="001A1ED8"/>
    <w:rsid w:val="002D02DF"/>
    <w:rsid w:val="00374A55"/>
    <w:rsid w:val="00385068"/>
    <w:rsid w:val="004B6372"/>
    <w:rsid w:val="006212D7"/>
    <w:rsid w:val="00831355"/>
    <w:rsid w:val="00880983"/>
    <w:rsid w:val="0090586C"/>
    <w:rsid w:val="00906EBF"/>
    <w:rsid w:val="009325D2"/>
    <w:rsid w:val="00963266"/>
    <w:rsid w:val="009A3C1C"/>
    <w:rsid w:val="009C4F36"/>
    <w:rsid w:val="009D383F"/>
    <w:rsid w:val="009F1E0D"/>
    <w:rsid w:val="00AB3193"/>
    <w:rsid w:val="00AC50FC"/>
    <w:rsid w:val="00AF186C"/>
    <w:rsid w:val="00B0109F"/>
    <w:rsid w:val="00BA4AC5"/>
    <w:rsid w:val="00C10977"/>
    <w:rsid w:val="00C650D5"/>
    <w:rsid w:val="00D67E39"/>
    <w:rsid w:val="00E065F5"/>
    <w:rsid w:val="00E15ACF"/>
    <w:rsid w:val="00E61FE8"/>
    <w:rsid w:val="00F3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3DE4-A19F-41B0-BEA8-3D465E7F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068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72B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0972B7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0972B7"/>
    <w:pPr>
      <w:ind w:firstLine="0"/>
      <w:jc w:val="left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385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B0109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963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2020-09-23T06:20:00Z</dcterms:created>
  <dcterms:modified xsi:type="dcterms:W3CDTF">2020-10-20T12:53:00Z</dcterms:modified>
</cp:coreProperties>
</file>