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7" w:rsidRPr="0054686D" w:rsidRDefault="000972B7" w:rsidP="0054686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54686D">
        <w:rPr>
          <w:rStyle w:val="a3"/>
          <w:rFonts w:ascii="Times New Roman" w:hAnsi="Times New Roman" w:cs="Times New Roman"/>
          <w:bCs/>
          <w:sz w:val="22"/>
          <w:szCs w:val="22"/>
        </w:rPr>
        <w:t>Раздел 3. Материально-технические условия реализации образовательной программы:</w:t>
      </w:r>
      <w:r w:rsidR="00C10977" w:rsidRPr="0054686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FA60D6">
        <w:rPr>
          <w:rStyle w:val="a3"/>
          <w:rFonts w:ascii="Times New Roman" w:hAnsi="Times New Roman" w:cs="Times New Roman"/>
          <w:bCs/>
          <w:sz w:val="22"/>
          <w:szCs w:val="22"/>
        </w:rPr>
        <w:t>43.01.09   ПОВАР</w:t>
      </w:r>
      <w:proofErr w:type="gramStart"/>
      <w:r w:rsidR="00FA60D6">
        <w:rPr>
          <w:rStyle w:val="a3"/>
          <w:rFonts w:ascii="Times New Roman" w:hAnsi="Times New Roman" w:cs="Times New Roman"/>
          <w:bCs/>
          <w:sz w:val="22"/>
          <w:szCs w:val="22"/>
        </w:rPr>
        <w:t>,К</w:t>
      </w:r>
      <w:proofErr w:type="gramEnd"/>
      <w:r w:rsidR="00FA60D6">
        <w:rPr>
          <w:rStyle w:val="a3"/>
          <w:rFonts w:ascii="Times New Roman" w:hAnsi="Times New Roman" w:cs="Times New Roman"/>
          <w:bCs/>
          <w:sz w:val="22"/>
          <w:szCs w:val="22"/>
        </w:rPr>
        <w:t>ОНДИТЕР</w:t>
      </w:r>
    </w:p>
    <w:p w:rsidR="000972B7" w:rsidRPr="0054686D" w:rsidRDefault="000972B7" w:rsidP="0054686D">
      <w:pPr>
        <w:jc w:val="center"/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54686D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4686D" w:rsidRDefault="000972B7" w:rsidP="00546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54686D">
              <w:rPr>
                <w:rFonts w:ascii="Times New Roman" w:hAnsi="Times New Roman" w:cs="Times New Roman"/>
              </w:rPr>
              <w:t>N п/п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4686D" w:rsidRDefault="000972B7" w:rsidP="00546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4686D" w:rsidRDefault="000972B7" w:rsidP="00546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54686D" w:rsidRDefault="000972B7" w:rsidP="00546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54686D" w:rsidRDefault="000972B7" w:rsidP="00546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  <w:r w:rsidRPr="0054686D">
              <w:rPr>
                <w:rFonts w:ascii="Times New Roman" w:hAnsi="Times New Roman" w:cs="Times New Roman"/>
                <w:lang w:eastAsia="en-US"/>
              </w:rPr>
              <w:tab/>
              <w:t xml:space="preserve"> 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филологических дисциплин  (№ 2)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5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2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Microsoft Office 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Win RAR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Adobe Reader 9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r w:rsidRPr="00B0109F">
              <w:rPr>
                <w:rFonts w:ascii="Times New Roman" w:hAnsi="Times New Roman" w:cs="Times New Roman"/>
              </w:rPr>
              <w:t>Windows</w:t>
            </w:r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eor. it. ru/eor (учебный портал по использованию ЭОР).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lastRenderedPageBreak/>
              <w:t>www. ruscorpora. ru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russkiyjazik. ru (энциклопедия «Языкознание»).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etymolog. ruslang. ru (Этимология и история русского языка).</w:t>
            </w:r>
          </w:p>
          <w:p w:rsidR="003C5861" w:rsidRPr="0054686D" w:rsidRDefault="003C5861" w:rsidP="0054686D">
            <w:pPr>
              <w:pStyle w:val="a4"/>
              <w:tabs>
                <w:tab w:val="left" w:pos="975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 xml:space="preserve">ОУД.02 </w:t>
            </w:r>
            <w:r w:rsidRPr="0054686D">
              <w:rPr>
                <w:rFonts w:ascii="Times New Roman" w:hAnsi="Times New Roman" w:cs="Times New Roman"/>
                <w:lang w:eastAsia="en-US"/>
              </w:rPr>
              <w:tab/>
              <w:t xml:space="preserve">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 «Литература» (№ 9)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5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2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B0109F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Большая Энциклопедия Кирилла и Мефодия 2007 г. (3 CD-ROM for windows)</w:t>
            </w:r>
          </w:p>
          <w:p w:rsidR="00E76C2E" w:rsidRPr="00B0109F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Виртуальная школа Кирилла и Мефодия 10 -11 класс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Электронный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дневник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E76C2E" w:rsidRPr="00B0109F" w:rsidRDefault="00E76C2E" w:rsidP="00E76C2E">
            <w:pPr>
              <w:rPr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Yandex, Google</w:t>
            </w:r>
            <w:r w:rsidRPr="00B0109F">
              <w:rPr>
                <w:lang w:val="en-US"/>
              </w:rPr>
              <w:t>.</w:t>
            </w:r>
          </w:p>
          <w:p w:rsidR="003C5861" w:rsidRPr="00E76C2E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ОУД.03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 xml:space="preserve">Родной </w:t>
            </w:r>
            <w:r w:rsidR="0054686D" w:rsidRPr="0054686D"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филологических дисциплин  (№ 2)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5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2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Microsoft Office 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Win RAR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Adobe Reader 9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r w:rsidRPr="00B0109F">
              <w:rPr>
                <w:rFonts w:ascii="Times New Roman" w:hAnsi="Times New Roman" w:cs="Times New Roman"/>
              </w:rPr>
              <w:t>Windows</w:t>
            </w:r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eor. it. ru/eor (учебный портал по использованию ЭОР).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ruscorpora. ru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russkiyjazik. ru (энциклопедия «Языкознание»).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etymolog. ruslang. ru (Этимология и история русского языка).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ОУД.04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филологических дисциплин  (№ 2)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5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2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Microsoft Office 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Win RAR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Adobe Reader 9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r w:rsidRPr="00B0109F">
              <w:rPr>
                <w:rFonts w:ascii="Times New Roman" w:hAnsi="Times New Roman" w:cs="Times New Roman"/>
              </w:rPr>
              <w:t>Windows</w:t>
            </w:r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eor. it. ru/eor (учебный портал по использованию ЭОР).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ruscorpora. ru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russkiyjazik. ru (энциклопедия «Языкознание»).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etymolog. ruslang. ru (Этимология и история русского языка).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19)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BD278F">
              <w:rPr>
                <w:rFonts w:ascii="Times New Roman" w:hAnsi="Times New Roman" w:cs="Times New Roman"/>
              </w:rPr>
              <w:t>–ш</w:t>
            </w:r>
            <w:proofErr w:type="gramEnd"/>
            <w:r w:rsidRPr="00BD278F">
              <w:rPr>
                <w:rFonts w:ascii="Times New Roman" w:hAnsi="Times New Roman" w:cs="Times New Roman"/>
              </w:rPr>
              <w:t>т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  <w:r w:rsidRPr="00BD278F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lastRenderedPageBreak/>
              <w:t xml:space="preserve">Шкаф – 2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3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E76C2E" w:rsidRPr="00501DD2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E76C2E" w:rsidRPr="00501DD2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76C2E" w:rsidRPr="00501DD2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76C2E" w:rsidRPr="00374A55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374A55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https://infourok.ru/</w:t>
            </w:r>
          </w:p>
          <w:p w:rsidR="00E76C2E" w:rsidRPr="00374A55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Dr.Web</w:t>
            </w:r>
          </w:p>
          <w:p w:rsidR="003C5861" w:rsidRPr="0054686D" w:rsidRDefault="00E76C2E" w:rsidP="00E76C2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ОУД.06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E76C2E" w:rsidRPr="00E279D0" w:rsidRDefault="00E76C2E" w:rsidP="00E76C2E">
            <w:r w:rsidRPr="00E279D0">
              <w:t>Компьютер – 1шт.</w:t>
            </w:r>
          </w:p>
          <w:p w:rsidR="00E76C2E" w:rsidRPr="00E279D0" w:rsidRDefault="00E76C2E" w:rsidP="00E76C2E">
            <w:r w:rsidRPr="00E279D0">
              <w:t xml:space="preserve">Стол преподавателя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Парты ученические – 15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Стулья ученические – 30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Шкаф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Стенды – 4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Карты – 10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>Наглядные пособия</w:t>
            </w:r>
          </w:p>
          <w:p w:rsidR="00E76C2E" w:rsidRDefault="00E76C2E" w:rsidP="00E76C2E">
            <w:r>
              <w:t>Программное обеспечение: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</w:t>
            </w: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3E67E4">
              <w:rPr>
                <w:rFonts w:ascii="Times New Roman" w:hAnsi="Times New Roman" w:cs="Times New Roman"/>
                <w:lang w:val="en-US"/>
              </w:rPr>
              <w:t>-</w:t>
            </w:r>
            <w:r w:rsidRPr="00374A55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  <w:lang w:val="en-US"/>
              </w:rPr>
              <w:t>.</w:t>
            </w:r>
            <w:r w:rsidRPr="00374A5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</w:p>
          <w:p w:rsidR="00E76C2E" w:rsidRPr="00E279D0" w:rsidRDefault="00E76C2E" w:rsidP="00E76C2E">
            <w:r w:rsidRPr="00E279D0">
              <w:t xml:space="preserve">Спортивные тренажеры – 6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Штанги – 2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Гантели – 4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Гири – 2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Теннисный стол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Спортивная   открытая (комбинированная) площадка </w:t>
            </w:r>
          </w:p>
          <w:p w:rsidR="00E76C2E" w:rsidRPr="00E279D0" w:rsidRDefault="00E76C2E" w:rsidP="00E76C2E">
            <w:r w:rsidRPr="00E279D0">
              <w:t>(баскетбол, мини-футбол)</w:t>
            </w:r>
          </w:p>
          <w:p w:rsidR="00E76C2E" w:rsidRPr="00E279D0" w:rsidRDefault="00E76C2E" w:rsidP="00E76C2E">
            <w:r w:rsidRPr="00E279D0">
              <w:t>Полоса препятствий</w:t>
            </w:r>
          </w:p>
          <w:p w:rsidR="00E76C2E" w:rsidRPr="00E279D0" w:rsidRDefault="00E76C2E" w:rsidP="00E76C2E">
            <w:r w:rsidRPr="00E279D0">
              <w:t>Прыжковая яма</w:t>
            </w:r>
          </w:p>
          <w:p w:rsidR="00E76C2E" w:rsidRPr="00E279D0" w:rsidRDefault="00E76C2E" w:rsidP="00E76C2E">
            <w:r w:rsidRPr="00E279D0">
              <w:t>Гимнастический городок</w:t>
            </w:r>
          </w:p>
          <w:p w:rsidR="00E76C2E" w:rsidRPr="00963266" w:rsidRDefault="00E76C2E" w:rsidP="00E76C2E">
            <w:r>
              <w:t>Программное обеспечение: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t>Microsoft</w:t>
            </w:r>
            <w:r w:rsidRPr="00963266">
              <w:rPr>
                <w:rFonts w:ascii="Times New Roman" w:hAnsi="Times New Roman" w:cs="Times New Roman"/>
              </w:rPr>
              <w:t xml:space="preserve"> Office 7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7- Zip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3E67E4">
              <w:rPr>
                <w:rFonts w:ascii="Times New Roman" w:hAnsi="Times New Roman" w:cs="Times New Roman"/>
              </w:rPr>
              <w:t>-</w:t>
            </w:r>
            <w:r w:rsidRPr="00374A55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</w:rPr>
              <w:t>.</w:t>
            </w:r>
            <w:r w:rsidRPr="00374A5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54686D" w:rsidRDefault="003C5861" w:rsidP="0054686D">
            <w:pPr>
              <w:pStyle w:val="a4"/>
              <w:tabs>
                <w:tab w:val="left" w:pos="102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ОУД.08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1)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lastRenderedPageBreak/>
              <w:t xml:space="preserve">Проектор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Шкаф-2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Противогазы- 50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Манекен – 1шт</w:t>
            </w:r>
          </w:p>
          <w:p w:rsid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E76C2E" w:rsidRPr="00501DD2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76C2E" w:rsidRPr="00501DD2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7-</w:t>
            </w:r>
            <w:r w:rsidRPr="00E279D0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76C2E" w:rsidRPr="00501DD2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AVAST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DVD-</w:t>
            </w:r>
            <w:r w:rsidRPr="00E279D0">
              <w:rPr>
                <w:rFonts w:ascii="Times New Roman" w:hAnsi="Times New Roman" w:cs="Times New Roman"/>
              </w:rPr>
              <w:t>студия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Win RAR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OVGorskiy.ru</w:t>
            </w:r>
          </w:p>
          <w:p w:rsidR="003C5861" w:rsidRPr="0054686D" w:rsidRDefault="003C5861" w:rsidP="0054686D">
            <w:pPr>
              <w:pStyle w:val="a4"/>
              <w:tabs>
                <w:tab w:val="left" w:pos="111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D95E3B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Проектор – 1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Компьютер- 11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Стенды –5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lastRenderedPageBreak/>
              <w:t>Программное обеспечение: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E76C2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E76C2E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E76C2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My TestX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DD2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r w:rsidRPr="00501DD2">
                <w:rPr>
                  <w:rFonts w:ascii="Times New Roman" w:hAnsi="Times New Roman" w:cs="Times New Roman"/>
                </w:rPr>
                <w:t>.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95E3B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D95E3B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ОУД.10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4)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Карты – 10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Microsoft Office 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Reader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DVD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Windows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Видео уроки с презентациями по курсу «Естествознание», раздел физика 10-11 кл.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95E3B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D95E3B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ОУД.11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4)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Карты – 10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Microsoft Office 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Reader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DVD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Windows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Видео уроки с презентациями по курсу «Естествознание», раздел физика 10-11 кл.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95E3B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D95E3B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ОУД.12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E76C2E" w:rsidRPr="00E279D0" w:rsidRDefault="00E76C2E" w:rsidP="00E76C2E">
            <w:r w:rsidRPr="00E279D0">
              <w:t>Компьютер – 1шт.</w:t>
            </w:r>
          </w:p>
          <w:p w:rsidR="00E76C2E" w:rsidRPr="00E279D0" w:rsidRDefault="00E76C2E" w:rsidP="00E76C2E">
            <w:r w:rsidRPr="00E279D0">
              <w:t xml:space="preserve">Стол преподавателя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Парты ученические – 15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Стулья ученические – 30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Шкаф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Стенды – 4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Карты – 10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>Наглядные пособия</w:t>
            </w:r>
          </w:p>
          <w:p w:rsidR="00E76C2E" w:rsidRDefault="00E76C2E" w:rsidP="00E76C2E">
            <w:r>
              <w:t>Программное обеспечение:</w:t>
            </w:r>
          </w:p>
          <w:p w:rsidR="00E76C2E" w:rsidRPr="00501DD2" w:rsidRDefault="00E76C2E" w:rsidP="00E76C2E">
            <w:pPr>
              <w:rPr>
                <w:lang w:val="en-US"/>
              </w:rPr>
            </w:pPr>
            <w:r w:rsidRPr="00501DD2">
              <w:rPr>
                <w:lang w:val="en-US"/>
              </w:rPr>
              <w:t>Microsoft Office 10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D95E3B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ОУД.13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831355" w:rsidRDefault="00E76C2E" w:rsidP="00E76C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lastRenderedPageBreak/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r w:rsidRPr="00501DD2">
                <w:rPr>
                  <w:rFonts w:ascii="Times New Roman" w:hAnsi="Times New Roman" w:cs="Times New Roman"/>
                </w:rPr>
                <w:t>.</w:t>
              </w:r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95E3B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D95E3B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ОУД.14 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Проектор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Компьютер- 11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501DD2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My TestX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DD2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r w:rsidRPr="00501DD2">
                <w:rPr>
                  <w:rFonts w:ascii="Times New Roman" w:hAnsi="Times New Roman" w:cs="Times New Roman"/>
                </w:rPr>
                <w:t>.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24" w:rsidRPr="0054686D" w:rsidRDefault="00E71124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54686D" w:rsidRDefault="00E71124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D95E3B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ОУД.15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Проектор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Компьютер- 11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501DD2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My TestX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DD2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r w:rsidRPr="00501DD2">
                <w:rPr>
                  <w:rFonts w:ascii="Times New Roman" w:hAnsi="Times New Roman" w:cs="Times New Roman"/>
                </w:rPr>
                <w:t>.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D95E3B" w:rsidRPr="0054686D" w:rsidRDefault="00D95E3B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ОУД.16 Психология личности и 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17)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Шкаф – 1 </w:t>
            </w:r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lastRenderedPageBreak/>
              <w:t>Программное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501DD2">
              <w:rPr>
                <w:rFonts w:ascii="Times New Roman" w:hAnsi="Times New Roman" w:cs="Times New Roman"/>
              </w:rPr>
              <w:t>обеспечение</w:t>
            </w:r>
            <w:r w:rsidRPr="003E67E4">
              <w:rPr>
                <w:rFonts w:ascii="Times New Roman" w:hAnsi="Times New Roman" w:cs="Times New Roman"/>
              </w:rPr>
              <w:t>:</w:t>
            </w:r>
          </w:p>
          <w:p w:rsidR="00E76C2E" w:rsidRPr="00E436A8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E76C2E" w:rsidRPr="00E436A8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Foxit Reader 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K-Lite Codec Pack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DVD-</w:t>
            </w:r>
            <w:r w:rsidRPr="0090586C">
              <w:rPr>
                <w:rFonts w:ascii="Times New Roman" w:hAnsi="Times New Roman" w:cs="Times New Roman"/>
              </w:rPr>
              <w:t>студия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90586C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86C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Dr.Web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436A8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76C2E" w:rsidRPr="0090586C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90586C">
              <w:rPr>
                <w:rFonts w:ascii="Times New Roman" w:hAnsi="Times New Roman" w:cs="Times New Roman"/>
              </w:rPr>
              <w:t>Электронный дневник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ОУД.17 Экология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831355" w:rsidRDefault="00E76C2E" w:rsidP="00E76C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D5119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E76C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E76C2E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0F283D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3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r w:rsidRPr="00501DD2">
                <w:rPr>
                  <w:rFonts w:ascii="Times New Roman" w:hAnsi="Times New Roman" w:cs="Times New Roman"/>
                </w:rPr>
                <w:t>.</w:t>
              </w:r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Индивидуальный проект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Проектор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Компьютер- 11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501DD2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My TestX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DD2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r w:rsidRPr="00501DD2">
                <w:rPr>
                  <w:rFonts w:ascii="Times New Roman" w:hAnsi="Times New Roman" w:cs="Times New Roman"/>
                </w:rPr>
                <w:t>.</w:t>
              </w:r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ОП.01 Основы микробиологии, физиологии питания, санитарии и гигиены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E76C2E" w:rsidRDefault="0054686D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 xml:space="preserve"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</w:t>
            </w:r>
            <w:r w:rsidR="006E59A5" w:rsidRPr="00E76C2E">
              <w:rPr>
                <w:rFonts w:ascii="Times New Roman" w:hAnsi="Times New Roman" w:cs="Times New Roman"/>
                <w:b/>
              </w:rPr>
              <w:t>(№ 13)</w:t>
            </w:r>
          </w:p>
          <w:p w:rsidR="006E59A5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Компьютер – 1 шт</w:t>
            </w:r>
          </w:p>
          <w:p w:rsidR="006E59A5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Ж/К  ТВ панель  – 1 шт</w:t>
            </w:r>
          </w:p>
          <w:p w:rsidR="006E59A5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lastRenderedPageBreak/>
              <w:t>Стол преподавателя – 1шт</w:t>
            </w:r>
          </w:p>
          <w:p w:rsidR="006E59A5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Парты ученические – 15 шт</w:t>
            </w:r>
          </w:p>
          <w:p w:rsidR="006E59A5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Стулья ученические -30 шт</w:t>
            </w:r>
          </w:p>
          <w:p w:rsidR="006E59A5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Шкаф-4 шт</w:t>
            </w:r>
          </w:p>
          <w:p w:rsidR="0054686D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Плакаты,</w:t>
            </w:r>
          </w:p>
          <w:p w:rsidR="0054686D" w:rsidRPr="003E67E4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C5861" w:rsidRDefault="006E59A5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макеты блюд.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9D1062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9D10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9D106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E67E4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3E67E4" w:rsidRDefault="003E67E4" w:rsidP="00E76C2E">
            <w:pPr>
              <w:ind w:left="720" w:firstLine="0"/>
              <w:rPr>
                <w:rFonts w:ascii="Times New Roman" w:hAnsi="Times New Roman" w:cs="Times New Roman"/>
              </w:rPr>
            </w:pPr>
            <w:hyperlink r:id="rId15" w:history="1">
              <w:r w:rsidR="00E76C2E" w:rsidRPr="00E76C2E">
                <w:rPr>
                  <w:lang w:val="en-US"/>
                </w:rPr>
                <w:t>https</w:t>
              </w:r>
              <w:r w:rsidR="00E76C2E" w:rsidRPr="003E67E4">
                <w:t>://</w:t>
              </w:r>
              <w:r w:rsidR="00E76C2E" w:rsidRPr="00E76C2E">
                <w:rPr>
                  <w:lang w:val="en-US"/>
                </w:rPr>
                <w:t>infourok</w:t>
              </w:r>
              <w:r w:rsidR="00E76C2E" w:rsidRPr="003E67E4">
                <w:t>.</w:t>
              </w:r>
              <w:r w:rsidR="00E76C2E" w:rsidRPr="00E76C2E">
                <w:rPr>
                  <w:lang w:val="en-US"/>
                </w:rPr>
                <w:t>ru</w:t>
              </w:r>
              <w:r w:rsidR="00E76C2E" w:rsidRPr="003E67E4">
                <w:t>/</w:t>
              </w:r>
            </w:hyperlink>
          </w:p>
          <w:p w:rsidR="00E76C2E" w:rsidRPr="009D1062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9D1062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 Point</w:t>
            </w:r>
          </w:p>
          <w:p w:rsidR="00E76C2E" w:rsidRPr="00E76C2E" w:rsidRDefault="00E76C2E" w:rsidP="00E76C2E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Основы товароведения продовольственных товаров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lastRenderedPageBreak/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E76C2E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E76C2E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76C2E" w:rsidRDefault="009D1062" w:rsidP="00E76C2E">
            <w:pPr>
              <w:ind w:left="720" w:firstLine="0"/>
              <w:rPr>
                <w:rFonts w:ascii="Times New Roman" w:hAnsi="Times New Roman" w:cs="Times New Roman"/>
              </w:rPr>
            </w:pPr>
            <w:hyperlink r:id="rId16" w:history="1">
              <w:r w:rsidR="00E76C2E" w:rsidRPr="00E76C2E">
                <w:rPr>
                  <w:lang w:val="en-US"/>
                </w:rPr>
                <w:t>https</w:t>
              </w:r>
              <w:r w:rsidR="00E76C2E" w:rsidRPr="00E76C2E">
                <w:t>://</w:t>
              </w:r>
              <w:r w:rsidR="00E76C2E" w:rsidRPr="00E76C2E">
                <w:rPr>
                  <w:lang w:val="en-US"/>
                </w:rPr>
                <w:t>infourok</w:t>
              </w:r>
              <w:r w:rsidR="00E76C2E" w:rsidRPr="00E76C2E">
                <w:t>.</w:t>
              </w:r>
              <w:r w:rsidR="00E76C2E" w:rsidRPr="00E76C2E">
                <w:rPr>
                  <w:lang w:val="en-US"/>
                </w:rPr>
                <w:t>ru</w:t>
              </w:r>
              <w:r w:rsidR="00E76C2E" w:rsidRPr="00E76C2E">
                <w:t>/</w:t>
              </w:r>
            </w:hyperlink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Dr.Web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 Point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Техническое оснащение   и организация рабочего места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Стулья ученические -30 шт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>Шкаф-4 шт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lastRenderedPageBreak/>
              <w:t>Плакаты,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E76C2E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E76C2E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7-</w:t>
            </w:r>
            <w:r w:rsidRPr="00E76C2E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E67E4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76C2E" w:rsidRDefault="009D1062" w:rsidP="00E76C2E">
            <w:pPr>
              <w:ind w:left="720" w:firstLine="0"/>
              <w:rPr>
                <w:rFonts w:ascii="Times New Roman" w:hAnsi="Times New Roman" w:cs="Times New Roman"/>
              </w:rPr>
            </w:pPr>
            <w:hyperlink r:id="rId17" w:history="1">
              <w:r w:rsidR="00E76C2E" w:rsidRPr="00E76C2E">
                <w:rPr>
                  <w:lang w:val="en-US"/>
                </w:rPr>
                <w:t>https</w:t>
              </w:r>
              <w:r w:rsidR="00E76C2E" w:rsidRPr="00E76C2E">
                <w:t>://</w:t>
              </w:r>
              <w:r w:rsidR="00E76C2E" w:rsidRPr="00E76C2E">
                <w:rPr>
                  <w:lang w:val="en-US"/>
                </w:rPr>
                <w:t>infourok</w:t>
              </w:r>
              <w:r w:rsidR="00E76C2E" w:rsidRPr="00E76C2E">
                <w:t>.</w:t>
              </w:r>
              <w:r w:rsidR="00E76C2E" w:rsidRPr="00E76C2E">
                <w:rPr>
                  <w:lang w:val="en-US"/>
                </w:rPr>
                <w:t>ru</w:t>
              </w:r>
              <w:r w:rsidR="00E76C2E" w:rsidRPr="00E76C2E">
                <w:t>/</w:t>
              </w:r>
            </w:hyperlink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Dr.Web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 Point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ОП.04 Экономические и правовые основы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E76C2E" w:rsidRPr="00E279D0" w:rsidRDefault="00E76C2E" w:rsidP="00E76C2E">
            <w:r w:rsidRPr="00E279D0">
              <w:t>Компьютер – 1шт.</w:t>
            </w:r>
          </w:p>
          <w:p w:rsidR="00E76C2E" w:rsidRPr="00E279D0" w:rsidRDefault="00E76C2E" w:rsidP="00E76C2E">
            <w:r w:rsidRPr="00E279D0">
              <w:t xml:space="preserve">Стол преподавателя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Парты ученические – 15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Стулья ученические – 30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Шкаф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Стенды – 4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Карты – 10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>Наглядные пособия</w:t>
            </w:r>
          </w:p>
          <w:p w:rsidR="00E76C2E" w:rsidRDefault="00E76C2E" w:rsidP="00E76C2E">
            <w:r>
              <w:t>Программное обеспечение: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3E67E4">
              <w:rPr>
                <w:rFonts w:ascii="Times New Roman" w:hAnsi="Times New Roman" w:cs="Times New Roman"/>
                <w:lang w:val="en-US"/>
              </w:rPr>
              <w:t>-</w:t>
            </w:r>
            <w:r w:rsidRPr="00374A55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  <w:lang w:val="en-US"/>
              </w:rPr>
              <w:t>.</w:t>
            </w:r>
            <w:r w:rsidRPr="00374A5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Основы калькуляции и учета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E67E4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lastRenderedPageBreak/>
              <w:t>Электронный дневник</w:t>
            </w:r>
          </w:p>
          <w:p w:rsidR="00E76C2E" w:rsidRPr="00E76C2E" w:rsidRDefault="009D1062" w:rsidP="00E76C2E">
            <w:pPr>
              <w:ind w:left="720" w:firstLine="0"/>
              <w:rPr>
                <w:rFonts w:ascii="Times New Roman" w:hAnsi="Times New Roman" w:cs="Times New Roman"/>
              </w:rPr>
            </w:pPr>
            <w:hyperlink r:id="rId19" w:history="1">
              <w:r w:rsidR="00E76C2E" w:rsidRPr="00E76C2E">
                <w:rPr>
                  <w:lang w:val="en-US"/>
                </w:rPr>
                <w:t>https</w:t>
              </w:r>
              <w:r w:rsidR="00E76C2E" w:rsidRPr="00E76C2E">
                <w:t>://</w:t>
              </w:r>
              <w:r w:rsidR="00E76C2E" w:rsidRPr="00E76C2E">
                <w:rPr>
                  <w:lang w:val="en-US"/>
                </w:rPr>
                <w:t>infourok</w:t>
              </w:r>
              <w:r w:rsidR="00E76C2E" w:rsidRPr="00E76C2E">
                <w:t>.</w:t>
              </w:r>
              <w:r w:rsidR="00E76C2E" w:rsidRPr="00E76C2E">
                <w:rPr>
                  <w:lang w:val="en-US"/>
                </w:rPr>
                <w:t>ru</w:t>
              </w:r>
              <w:r w:rsidR="00E76C2E" w:rsidRPr="00E76C2E">
                <w:t>/</w:t>
              </w:r>
            </w:hyperlink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Dr.Web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 Point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Охрана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1)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Проектор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Шкаф-2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Противогазы- 50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Манекен – 1шт</w:t>
            </w:r>
          </w:p>
          <w:p w:rsid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7-</w:t>
            </w:r>
            <w:r w:rsidRPr="00E279D0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AVAST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DVD-</w:t>
            </w:r>
            <w:r w:rsidRPr="00E279D0">
              <w:rPr>
                <w:rFonts w:ascii="Times New Roman" w:hAnsi="Times New Roman" w:cs="Times New Roman"/>
              </w:rPr>
              <w:t>студия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Электронный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279D0">
              <w:rPr>
                <w:rFonts w:ascii="Times New Roman" w:hAnsi="Times New Roman" w:cs="Times New Roman"/>
              </w:rPr>
              <w:t>дневник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OVGorskiy.ru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ОП.07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филологических дисциплин  (№ 2)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5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2 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Microsoft Office 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Win RAR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Adobe Reader 9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r w:rsidRPr="00B0109F">
              <w:rPr>
                <w:rFonts w:ascii="Times New Roman" w:hAnsi="Times New Roman" w:cs="Times New Roman"/>
              </w:rPr>
              <w:t>Windows</w:t>
            </w:r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279D0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eor. it. ru/eor (учебный портал по использованию ЭОР).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ruscorpora. ru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russkiyjazik. ru (энциклопедия «Языкознание»).</w:t>
            </w:r>
          </w:p>
          <w:p w:rsidR="00E76C2E" w:rsidRPr="00EB15B1" w:rsidRDefault="00E76C2E" w:rsidP="00E76C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www. etymolog. ruslang. ru (Этимология и история русского языка).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 xml:space="preserve">ОП.08 Безопасность </w:t>
            </w: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охраны труда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1)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Проектор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Шкаф-2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Противогазы- 50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BD278F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Манекен – 1шт</w:t>
            </w:r>
          </w:p>
          <w:p w:rsid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7-</w:t>
            </w:r>
            <w:r w:rsidRPr="00E279D0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AVAST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DVD-</w:t>
            </w:r>
            <w:r w:rsidRPr="00E279D0">
              <w:rPr>
                <w:rFonts w:ascii="Times New Roman" w:hAnsi="Times New Roman" w:cs="Times New Roman"/>
              </w:rPr>
              <w:t>студия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Электронный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279D0">
              <w:rPr>
                <w:rFonts w:ascii="Times New Roman" w:hAnsi="Times New Roman" w:cs="Times New Roman"/>
              </w:rPr>
              <w:t>дневник</w:t>
            </w:r>
          </w:p>
          <w:p w:rsidR="00E76C2E" w:rsidRPr="00E279D0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OVGorskiy.ru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ОП.09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</w:p>
          <w:p w:rsidR="00E76C2E" w:rsidRPr="00E279D0" w:rsidRDefault="00E76C2E" w:rsidP="00E76C2E">
            <w:r w:rsidRPr="00E279D0">
              <w:t xml:space="preserve">Спортивные тренажеры – 6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Штанги – 2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Гантели – 4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Гири – 2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Теннисный стол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lastRenderedPageBreak/>
              <w:t xml:space="preserve">Спортивная   открытая (комбинированная) площадка </w:t>
            </w:r>
          </w:p>
          <w:p w:rsidR="00E76C2E" w:rsidRPr="00E279D0" w:rsidRDefault="00E76C2E" w:rsidP="00E76C2E">
            <w:r w:rsidRPr="00E279D0">
              <w:t>(баскетбол, мини-футбол)</w:t>
            </w:r>
          </w:p>
          <w:p w:rsidR="00E76C2E" w:rsidRPr="00E279D0" w:rsidRDefault="00E76C2E" w:rsidP="00E76C2E">
            <w:r w:rsidRPr="00E279D0">
              <w:t>Полоса препятствий</w:t>
            </w:r>
          </w:p>
          <w:p w:rsidR="00E76C2E" w:rsidRPr="00E279D0" w:rsidRDefault="00E76C2E" w:rsidP="00E76C2E">
            <w:r w:rsidRPr="00E279D0">
              <w:t>Прыжковая яма</w:t>
            </w:r>
          </w:p>
          <w:p w:rsidR="00E76C2E" w:rsidRPr="00E279D0" w:rsidRDefault="00E76C2E" w:rsidP="00E76C2E">
            <w:r w:rsidRPr="00E279D0">
              <w:t>Гимнастический городок</w:t>
            </w:r>
          </w:p>
          <w:p w:rsidR="00E76C2E" w:rsidRPr="00963266" w:rsidRDefault="00E76C2E" w:rsidP="00E76C2E">
            <w:r>
              <w:t>Программное обеспечение: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t>Microsoft</w:t>
            </w:r>
            <w:r w:rsidRPr="00963266">
              <w:rPr>
                <w:rFonts w:ascii="Times New Roman" w:hAnsi="Times New Roman" w:cs="Times New Roman"/>
              </w:rPr>
              <w:t xml:space="preserve"> Office 7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7- Zip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3E67E4" w:rsidRDefault="00E76C2E" w:rsidP="00E76C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3E67E4">
              <w:rPr>
                <w:rFonts w:ascii="Times New Roman" w:hAnsi="Times New Roman" w:cs="Times New Roman"/>
              </w:rPr>
              <w:t>-</w:t>
            </w:r>
            <w:r w:rsidRPr="00374A55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</w:rPr>
              <w:t>.</w:t>
            </w:r>
            <w:r w:rsidRPr="00374A5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ОП.10 Деловая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BD278F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E76C2E" w:rsidRPr="00E279D0" w:rsidRDefault="00E76C2E" w:rsidP="00E76C2E">
            <w:r w:rsidRPr="00E279D0">
              <w:t>Компьютер – 1шт.</w:t>
            </w:r>
          </w:p>
          <w:p w:rsidR="00E76C2E" w:rsidRPr="00E279D0" w:rsidRDefault="00E76C2E" w:rsidP="00E76C2E">
            <w:r w:rsidRPr="00E279D0">
              <w:t xml:space="preserve">Стол преподавателя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Парты ученические – 15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Стулья ученические – 30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Шкаф – 1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Стенды – 4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 xml:space="preserve">Карты – 10 </w:t>
            </w:r>
            <w:proofErr w:type="gramStart"/>
            <w:r w:rsidRPr="00E279D0">
              <w:t>шт</w:t>
            </w:r>
            <w:proofErr w:type="gramEnd"/>
          </w:p>
          <w:p w:rsidR="00E76C2E" w:rsidRPr="00E279D0" w:rsidRDefault="00E76C2E" w:rsidP="00E76C2E">
            <w:r w:rsidRPr="00E279D0">
              <w:t>Наглядные пособия</w:t>
            </w:r>
          </w:p>
          <w:p w:rsidR="00E76C2E" w:rsidRDefault="00E76C2E" w:rsidP="00E76C2E">
            <w:r>
              <w:t>Программное обеспечение: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76C2E" w:rsidRPr="00501DD2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Yandex, Google, Explorer</w:t>
            </w:r>
          </w:p>
          <w:p w:rsidR="00E76C2E" w:rsidRPr="00374A55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elearning Server 4G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E76C2E">
              <w:rPr>
                <w:rFonts w:ascii="Times New Roman" w:hAnsi="Times New Roman" w:cs="Times New Roman"/>
                <w:lang w:val="en-US"/>
              </w:rPr>
              <w:t>-</w:t>
            </w:r>
            <w:r w:rsidRPr="00374A55">
              <w:rPr>
                <w:rFonts w:ascii="Times New Roman" w:hAnsi="Times New Roman" w:cs="Times New Roman"/>
                <w:lang w:val="en-US"/>
              </w:rPr>
              <w:t>arti</w:t>
            </w:r>
            <w:r w:rsidRPr="00E76C2E">
              <w:rPr>
                <w:rFonts w:ascii="Times New Roman" w:hAnsi="Times New Roman" w:cs="Times New Roman"/>
                <w:lang w:val="en-US"/>
              </w:rPr>
              <w:t>.</w:t>
            </w:r>
            <w:r w:rsidRPr="00374A5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963266" w:rsidRDefault="00E76C2E" w:rsidP="00E76C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3C5861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ОП.11 Рисование и лепка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E" w:rsidRPr="00E76C2E" w:rsidRDefault="00E76C2E" w:rsidP="00E76C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E76C2E" w:rsidRDefault="00E76C2E" w:rsidP="00E76C2E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E76C2E" w:rsidRPr="00E76C2E" w:rsidRDefault="00E76C2E" w:rsidP="00E76C2E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76C2E" w:rsidRPr="003E67E4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E76C2E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E76C2E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E76C2E" w:rsidRPr="00E76C2E" w:rsidRDefault="009D1062" w:rsidP="00E76C2E">
            <w:pPr>
              <w:ind w:left="720" w:firstLine="0"/>
              <w:rPr>
                <w:rFonts w:ascii="Times New Roman" w:hAnsi="Times New Roman" w:cs="Times New Roman"/>
              </w:rPr>
            </w:pPr>
            <w:hyperlink r:id="rId22" w:history="1">
              <w:r w:rsidR="00E76C2E" w:rsidRPr="00E76C2E">
                <w:rPr>
                  <w:lang w:val="en-US"/>
                </w:rPr>
                <w:t>https</w:t>
              </w:r>
              <w:r w:rsidR="00E76C2E" w:rsidRPr="00E76C2E">
                <w:t>://</w:t>
              </w:r>
              <w:r w:rsidR="00E76C2E" w:rsidRPr="00E76C2E">
                <w:rPr>
                  <w:lang w:val="en-US"/>
                </w:rPr>
                <w:t>infourok</w:t>
              </w:r>
              <w:r w:rsidR="00E76C2E" w:rsidRPr="00E76C2E">
                <w:t>.</w:t>
              </w:r>
              <w:r w:rsidR="00E76C2E" w:rsidRPr="00E76C2E">
                <w:rPr>
                  <w:lang w:val="en-US"/>
                </w:rPr>
                <w:t>ru</w:t>
              </w:r>
              <w:r w:rsidR="00E76C2E" w:rsidRPr="00E76C2E">
                <w:t>/</w:t>
              </w:r>
            </w:hyperlink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lastRenderedPageBreak/>
              <w:t>Dr.Web</w:t>
            </w:r>
          </w:p>
          <w:p w:rsidR="00E76C2E" w:rsidRPr="00E76C2E" w:rsidRDefault="00E76C2E" w:rsidP="00E76C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 Point</w:t>
            </w:r>
          </w:p>
          <w:p w:rsidR="003C5861" w:rsidRPr="0054686D" w:rsidRDefault="003C5861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54686D" w:rsidRDefault="00E54D7C" w:rsidP="0054686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Промежуточная аттестация по модулям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316A4D" w:rsidRDefault="00E814DD" w:rsidP="00E814D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Машина-вакуум -упаковочная STARFOOD 300TE/A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Ванна моечная Base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Соковыжималка для цитрусовых GASTRORANG HA-720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Default="00E814D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23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 xml:space="preserve">Учебная кухня ресторана  с зонами для </w:t>
            </w:r>
            <w:r w:rsidRPr="00316A4D">
              <w:rPr>
                <w:rFonts w:ascii="Times New Roman" w:hAnsi="Times New Roman" w:cs="Times New Roman"/>
                <w:b/>
              </w:rPr>
              <w:lastRenderedPageBreak/>
              <w:t>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 xml:space="preserve">МДК.01.01 Организация приготовления, подготовки к реализации и хранения кулинарных </w:t>
            </w: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полуфабрикатов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lastRenderedPageBreak/>
              <w:t xml:space="preserve">Кабинет  товароведения  продовольственных товаров, технического оснащения и  организации  рабочего места, технологии </w:t>
            </w:r>
            <w:r w:rsidRPr="00E76C2E">
              <w:rPr>
                <w:rFonts w:ascii="Times New Roman" w:hAnsi="Times New Roman" w:cs="Times New Roman"/>
                <w:b/>
              </w:rPr>
              <w:lastRenderedPageBreak/>
              <w:t>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24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МДК.01.02 Процессы приготовления, подготовки к реализации кулинарных полуфабрикатов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lastRenderedPageBreak/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25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УП.01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</w:t>
            </w:r>
            <w:r w:rsidRPr="0054686D">
              <w:rPr>
                <w:rFonts w:ascii="Times New Roman" w:hAnsi="Times New Roman" w:cs="Times New Roman"/>
              </w:rPr>
              <w:lastRenderedPageBreak/>
              <w:t>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ПП.02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Default="00E814DD" w:rsidP="00E814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9D1062" w:rsidRPr="0054686D" w:rsidRDefault="009D1062" w:rsidP="00E814D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E814DD" w:rsidRDefault="00E814DD" w:rsidP="00E814D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ОАО «Артинский общепит»</w:t>
            </w:r>
          </w:p>
          <w:p w:rsidR="009D1062" w:rsidRDefault="009D1062" w:rsidP="009D1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9D106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 действительно до 08 сентября 202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9D1062" w:rsidRPr="0054686D" w:rsidRDefault="009D1062" w:rsidP="00E814D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14DD" w:rsidRDefault="009D1062" w:rsidP="00E814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«Ватлина С.Л.»</w:t>
            </w:r>
          </w:p>
          <w:p w:rsidR="009D1062" w:rsidRDefault="009D1062" w:rsidP="009D1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Соглашение о взаимодействии </w:t>
            </w:r>
          </w:p>
          <w:p w:rsidR="009D1062" w:rsidRDefault="009D1062" w:rsidP="009D106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E814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E814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E814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14DD" w:rsidRPr="0054686D" w:rsidRDefault="00E814DD" w:rsidP="009D1062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Арти, ул. Ленина, 88</w:t>
            </w:r>
          </w:p>
          <w:p w:rsidR="009D1062" w:rsidRDefault="009D1062" w:rsidP="00E81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E81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E81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E81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E814DD" w:rsidRPr="0054686D" w:rsidRDefault="00E814DD" w:rsidP="00E81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р-н, с. Пантелейково </w:t>
            </w:r>
            <w:proofErr w:type="gramStart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>ул</w:t>
            </w:r>
            <w:proofErr w:type="gramEnd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 Тополиная 5</w:t>
            </w:r>
          </w:p>
          <w:p w:rsidR="00E814DD" w:rsidRPr="0054686D" w:rsidRDefault="00E814DD" w:rsidP="00E814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26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lastRenderedPageBreak/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27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МДК.02.02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 xml:space="preserve">Процессы приготовления, </w:t>
            </w: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подготовки к реализации и презентации горячих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lastRenderedPageBreak/>
              <w:t xml:space="preserve">Кабинет  товароведения  продовольственных товаров, технического оснащения и  </w:t>
            </w:r>
            <w:r w:rsidRPr="00E76C2E">
              <w:rPr>
                <w:rFonts w:ascii="Times New Roman" w:hAnsi="Times New Roman" w:cs="Times New Roman"/>
                <w:b/>
              </w:rPr>
              <w:lastRenderedPageBreak/>
              <w:t>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16A4D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E67E4">
              <w:rPr>
                <w:rFonts w:ascii="Times New Roman" w:hAnsi="Times New Roman" w:cs="Times New Roman"/>
                <w:lang w:val="en-US"/>
              </w:rPr>
              <w:t>7-</w:t>
            </w:r>
            <w:r w:rsidRPr="00E76C2E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</w:t>
            </w:r>
            <w:r w:rsidRPr="003E67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E67E4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E67E4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28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lastRenderedPageBreak/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9D1062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ПП.02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ОАО «Артинский общепит»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08 сентября 2020г. действительно до </w:t>
            </w:r>
            <w:r>
              <w:rPr>
                <w:rFonts w:ascii="Times New Roman" w:hAnsi="Times New Roman" w:cs="Times New Roman"/>
              </w:rPr>
              <w:lastRenderedPageBreak/>
              <w:t>08 сентября 2025г</w:t>
            </w:r>
          </w:p>
          <w:p w:rsidR="009D1062" w:rsidRPr="0054686D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«Ватлина С.Л.»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Арти, ул. Ленина, 88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р-н, с. Пантелейково </w:t>
            </w:r>
            <w:proofErr w:type="gramStart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>ул</w:t>
            </w:r>
            <w:proofErr w:type="gramEnd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 Тополиная 5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lastRenderedPageBreak/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29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</w:t>
            </w:r>
            <w:r w:rsidRPr="0054686D">
              <w:rPr>
                <w:rFonts w:ascii="Times New Roman" w:hAnsi="Times New Roman" w:cs="Times New Roman"/>
              </w:rPr>
              <w:lastRenderedPageBreak/>
              <w:t>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МДК.03.01 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0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МДК.03.02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1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lastRenderedPageBreak/>
              <w:t xml:space="preserve">Учебная кухня ресторана  с зонами для </w:t>
            </w:r>
            <w:r w:rsidRPr="00316A4D">
              <w:rPr>
                <w:rFonts w:ascii="Times New Roman" w:hAnsi="Times New Roman" w:cs="Times New Roman"/>
                <w:b/>
              </w:rPr>
              <w:lastRenderedPageBreak/>
              <w:t>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пгт. .Арти улица Ленина, 258</w:t>
            </w:r>
          </w:p>
        </w:tc>
      </w:tr>
      <w:tr w:rsidR="009D1062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ОАО «Артинский общепит»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«Ватлина С.Л.»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пгт. Арти, ул. Ленина, 88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р-н, с. Пантелейково </w:t>
            </w:r>
            <w:proofErr w:type="gramStart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>ул</w:t>
            </w:r>
            <w:proofErr w:type="gramEnd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 Тополиная 5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 xml:space="preserve">Интернет браузеры  Yandex, Google, </w:t>
            </w:r>
            <w:r w:rsidRPr="00E76C2E">
              <w:rPr>
                <w:rFonts w:ascii="Times New Roman" w:hAnsi="Times New Roman" w:cs="Times New Roman"/>
                <w:lang w:val="en-US"/>
              </w:rPr>
              <w:lastRenderedPageBreak/>
              <w:t>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2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Организация приготовления,  подготовки к реализации горячих и холодных сладких блюд, десертов, напитков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Pr="00E76C2E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E67E4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E67E4" w:rsidRPr="009D1062" w:rsidRDefault="003E67E4" w:rsidP="003E67E4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9D1062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9D1062">
              <w:rPr>
                <w:rFonts w:ascii="Times New Roman" w:hAnsi="Times New Roman" w:cs="Times New Roman"/>
              </w:rPr>
              <w:t xml:space="preserve"> 10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E67E4" w:rsidRPr="009D1062" w:rsidRDefault="003E67E4" w:rsidP="003E67E4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9D1062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9D1062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E67E4" w:rsidRPr="00E76C2E" w:rsidRDefault="009D1062" w:rsidP="003E67E4">
            <w:pPr>
              <w:ind w:left="720" w:firstLine="0"/>
              <w:rPr>
                <w:rFonts w:ascii="Times New Roman" w:hAnsi="Times New Roman" w:cs="Times New Roman"/>
              </w:rPr>
            </w:pPr>
            <w:hyperlink r:id="rId33" w:history="1">
              <w:r w:rsidR="003E67E4" w:rsidRPr="00E76C2E">
                <w:rPr>
                  <w:lang w:val="en-US"/>
                </w:rPr>
                <w:t>https</w:t>
              </w:r>
              <w:r w:rsidR="003E67E4" w:rsidRPr="00E76C2E">
                <w:t>://</w:t>
              </w:r>
              <w:r w:rsidR="003E67E4" w:rsidRPr="00E76C2E">
                <w:rPr>
                  <w:lang w:val="en-US"/>
                </w:rPr>
                <w:t>infourok</w:t>
              </w:r>
              <w:r w:rsidR="003E67E4" w:rsidRPr="00E76C2E">
                <w:t>.</w:t>
              </w:r>
              <w:r w:rsidR="003E67E4" w:rsidRPr="00E76C2E">
                <w:rPr>
                  <w:lang w:val="en-US"/>
                </w:rPr>
                <w:t>ru</w:t>
              </w:r>
              <w:r w:rsidR="003E67E4" w:rsidRPr="00E76C2E">
                <w:t>/</w:t>
              </w:r>
            </w:hyperlink>
          </w:p>
          <w:p w:rsidR="003E67E4" w:rsidRPr="00316A4D" w:rsidRDefault="003E67E4" w:rsidP="003E67E4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E67E4" w:rsidRPr="00316A4D" w:rsidRDefault="003E67E4" w:rsidP="003E67E4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МДК.04.02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Pr="00E76C2E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Компьютер – 1 шт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Ж/К  ТВ панель  – 1 шт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Парты ученические – 15 шт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Стулья ученические -30 шт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Шкаф-4 шт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E67E4" w:rsidRDefault="003E67E4" w:rsidP="003E67E4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E67E4" w:rsidRPr="00E76C2E" w:rsidRDefault="003E67E4" w:rsidP="003E67E4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E67E4" w:rsidRPr="00316A4D" w:rsidRDefault="003E67E4" w:rsidP="003E67E4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E67E4" w:rsidRPr="00E76C2E" w:rsidRDefault="003E67E4" w:rsidP="003E67E4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E67E4" w:rsidRPr="00E76C2E" w:rsidRDefault="009D1062" w:rsidP="003E67E4">
            <w:pPr>
              <w:ind w:left="720" w:firstLine="0"/>
              <w:rPr>
                <w:rFonts w:ascii="Times New Roman" w:hAnsi="Times New Roman" w:cs="Times New Roman"/>
              </w:rPr>
            </w:pPr>
            <w:hyperlink r:id="rId34" w:history="1">
              <w:r w:rsidR="003E67E4" w:rsidRPr="00E76C2E">
                <w:rPr>
                  <w:lang w:val="en-US"/>
                </w:rPr>
                <w:t>https</w:t>
              </w:r>
              <w:r w:rsidR="003E67E4" w:rsidRPr="00E76C2E">
                <w:t>://</w:t>
              </w:r>
              <w:r w:rsidR="003E67E4" w:rsidRPr="00E76C2E">
                <w:rPr>
                  <w:lang w:val="en-US"/>
                </w:rPr>
                <w:t>infourok</w:t>
              </w:r>
              <w:r w:rsidR="003E67E4" w:rsidRPr="00E76C2E">
                <w:t>.</w:t>
              </w:r>
              <w:r w:rsidR="003E67E4" w:rsidRPr="00E76C2E">
                <w:rPr>
                  <w:lang w:val="en-US"/>
                </w:rPr>
                <w:t>ru</w:t>
              </w:r>
              <w:r w:rsidR="003E67E4" w:rsidRPr="00E76C2E">
                <w:t>/</w:t>
              </w:r>
            </w:hyperlink>
          </w:p>
          <w:p w:rsidR="003E67E4" w:rsidRPr="009D1062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9D1062">
              <w:rPr>
                <w:rFonts w:ascii="Times New Roman" w:hAnsi="Times New Roman" w:cs="Times New Roman"/>
                <w:lang w:val="en-US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E67E4" w:rsidRPr="009D1062" w:rsidRDefault="003E67E4" w:rsidP="003E67E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lastRenderedPageBreak/>
              <w:t>Share</w:t>
            </w:r>
            <w:r w:rsidRPr="009D10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FA60D6" w:rsidRPr="009D1062" w:rsidRDefault="00FA60D6" w:rsidP="00FA6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814DD" w:rsidRPr="009D1062" w:rsidRDefault="00E814DD" w:rsidP="00E814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Компьютер</w:t>
            </w:r>
            <w:r w:rsidRPr="009D1062">
              <w:rPr>
                <w:rFonts w:ascii="Times New Roman" w:hAnsi="Times New Roman" w:cs="Times New Roman"/>
                <w:lang w:val="en-US"/>
              </w:rPr>
              <w:t xml:space="preserve"> – 1 </w:t>
            </w:r>
            <w:proofErr w:type="gramStart"/>
            <w:r w:rsidRPr="0054686D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814DD" w:rsidRPr="0054686D" w:rsidRDefault="00E814DD" w:rsidP="00E814DD">
            <w:pPr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54686D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E814DD" w:rsidRPr="0054686D" w:rsidRDefault="00E814DD" w:rsidP="00E814DD">
            <w:pPr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814DD" w:rsidRPr="0054686D" w:rsidRDefault="00E814DD" w:rsidP="00E814DD">
            <w:pPr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Парты ученические – 15 шт</w:t>
            </w:r>
          </w:p>
          <w:p w:rsidR="00E814DD" w:rsidRPr="0054686D" w:rsidRDefault="00E814DD" w:rsidP="00E814DD">
            <w:pPr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Стулья ученические -30 шт</w:t>
            </w:r>
          </w:p>
          <w:p w:rsidR="00E814DD" w:rsidRPr="0054686D" w:rsidRDefault="00E814DD" w:rsidP="00E814DD">
            <w:pPr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Шкаф-4 шт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УП.04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Pr="00316A4D" w:rsidRDefault="003E67E4" w:rsidP="003E67E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Машина-вакуум -упаковочная STARFOOD 300TE/A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охлаждаемый ПВВ (Н)-70  СО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Фризер для мягкого мороженного COOLEQ IF-1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Соковыжималка для цитрусовых GASTRORANG HA-720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Соковыжималка для цитрусовых GASTRORANG HA-008 ( с блендером)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Набор насадок 52шт. h33мм, нерж.BOS52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E67E4" w:rsidRPr="0054686D" w:rsidRDefault="003E67E4" w:rsidP="003E67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E67E4" w:rsidP="003E67E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9D1062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Производственная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ОАО «Артинский общепит»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«Ватлина С.Л.»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Арти, ул. Ленина, 88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р-н, с. Пантелейково </w:t>
            </w:r>
            <w:proofErr w:type="gramStart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>ул</w:t>
            </w:r>
            <w:proofErr w:type="gramEnd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 Тополиная 5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ПМ.05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lastRenderedPageBreak/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5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</w:t>
            </w:r>
            <w:r w:rsidRPr="0054686D">
              <w:rPr>
                <w:rFonts w:ascii="Times New Roman" w:hAnsi="Times New Roman" w:cs="Times New Roman"/>
              </w:rPr>
              <w:lastRenderedPageBreak/>
              <w:t xml:space="preserve">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Организация приготовления,  подготовки к реализации хлебобулочных, мучных кондитерских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lastRenderedPageBreak/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6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МДК.05.02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lastRenderedPageBreak/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7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9D1062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ОАО «Артинский общепит»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«Ватлина С.Л.»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Арти, ул. Ленина, 88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р-н, с. Пантелейково </w:t>
            </w:r>
            <w:proofErr w:type="gramStart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>ул</w:t>
            </w:r>
            <w:proofErr w:type="gramEnd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 Тополиная 5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56.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ПМ.06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Организация хлебопечения в системе потребительской  кооперации  и  частного предпринимательства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lastRenderedPageBreak/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8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Ковекционная печь КПП-4П камера-нерж, </w:t>
            </w:r>
            <w:r w:rsidRPr="0054686D">
              <w:rPr>
                <w:rFonts w:ascii="Times New Roman" w:hAnsi="Times New Roman" w:cs="Times New Roman"/>
              </w:rPr>
              <w:lastRenderedPageBreak/>
              <w:t>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МДК.06.01 Технология и организация  выпекания хлеба, хлебобулочных, бараночных изделий и сушки  сухарных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E76C2E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C2E">
              <w:rPr>
                <w:rFonts w:ascii="Times New Roman" w:hAnsi="Times New Roman" w:cs="Times New Roman"/>
                <w:b/>
              </w:rPr>
              <w:t>Кабинет  товароведения  продовольственных товаров, технического оснащения и  организации  рабочего места, технологии кулинарного и кондитерского производства    (№ 13)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Компьютер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 xml:space="preserve">Шкаф-4 </w:t>
            </w:r>
            <w:proofErr w:type="gramStart"/>
            <w:r w:rsidRPr="00E76C2E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Плакаты,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раздаточный материал,</w:t>
            </w:r>
          </w:p>
          <w:p w:rsidR="00316A4D" w:rsidRDefault="00316A4D" w:rsidP="00316A4D">
            <w:pPr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макеты блюд.</w:t>
            </w:r>
          </w:p>
          <w:p w:rsidR="00316A4D" w:rsidRPr="00E76C2E" w:rsidRDefault="00316A4D" w:rsidP="00316A4D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lastRenderedPageBreak/>
              <w:t>Программное обеспечение:</w:t>
            </w:r>
          </w:p>
          <w:p w:rsidR="00316A4D" w:rsidRPr="003E67E4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Microsoft</w:t>
            </w:r>
            <w:r w:rsidRPr="003E67E4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Office</w:t>
            </w:r>
            <w:r w:rsidRPr="003E67E4">
              <w:rPr>
                <w:rFonts w:ascii="Times New Roman" w:hAnsi="Times New Roman" w:cs="Times New Roman"/>
              </w:rPr>
              <w:t xml:space="preserve"> 10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DVD-студия Wihdovs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Интернет браузеры  Yandex, Google, Explorer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Haali Media Splitter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elearning Server 4G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aat</w:t>
            </w:r>
            <w:r w:rsidRPr="00316A4D">
              <w:rPr>
                <w:rFonts w:ascii="Times New Roman" w:hAnsi="Times New Roman" w:cs="Times New Roman"/>
              </w:rPr>
              <w:t>-</w:t>
            </w:r>
            <w:r w:rsidRPr="00E76C2E">
              <w:rPr>
                <w:rFonts w:ascii="Times New Roman" w:hAnsi="Times New Roman" w:cs="Times New Roman"/>
                <w:lang w:val="en-US"/>
              </w:rPr>
              <w:t>arti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16A4D" w:rsidRPr="00E76C2E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</w:rPr>
              <w:t>Электронный дневник</w:t>
            </w:r>
          </w:p>
          <w:p w:rsidR="00316A4D" w:rsidRPr="00E76C2E" w:rsidRDefault="009D1062" w:rsidP="00316A4D">
            <w:pPr>
              <w:ind w:left="720" w:firstLine="0"/>
              <w:rPr>
                <w:rFonts w:ascii="Times New Roman" w:hAnsi="Times New Roman" w:cs="Times New Roman"/>
              </w:rPr>
            </w:pPr>
            <w:hyperlink r:id="rId39" w:history="1">
              <w:r w:rsidR="00316A4D" w:rsidRPr="00E76C2E">
                <w:rPr>
                  <w:lang w:val="en-US"/>
                </w:rPr>
                <w:t>https</w:t>
              </w:r>
              <w:r w:rsidR="00316A4D" w:rsidRPr="00E76C2E">
                <w:t>://</w:t>
              </w:r>
              <w:r w:rsidR="00316A4D" w:rsidRPr="00E76C2E">
                <w:rPr>
                  <w:lang w:val="en-US"/>
                </w:rPr>
                <w:t>infourok</w:t>
              </w:r>
              <w:r w:rsidR="00316A4D" w:rsidRPr="00E76C2E">
                <w:t>.</w:t>
              </w:r>
              <w:r w:rsidR="00316A4D" w:rsidRPr="00E76C2E">
                <w:rPr>
                  <w:lang w:val="en-US"/>
                </w:rPr>
                <w:t>ru</w:t>
              </w:r>
              <w:r w:rsidR="00316A4D" w:rsidRPr="00E76C2E">
                <w:t>/</w:t>
              </w:r>
            </w:hyperlink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Dr</w:t>
            </w:r>
            <w:r w:rsidRPr="00316A4D">
              <w:rPr>
                <w:rFonts w:ascii="Times New Roman" w:hAnsi="Times New Roman" w:cs="Times New Roman"/>
              </w:rPr>
              <w:t>.</w:t>
            </w:r>
            <w:r w:rsidRPr="00E76C2E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316A4D" w:rsidRPr="00316A4D" w:rsidRDefault="00316A4D" w:rsidP="00316A4D">
            <w:pPr>
              <w:ind w:left="720" w:firstLine="0"/>
              <w:rPr>
                <w:rFonts w:ascii="Times New Roman" w:hAnsi="Times New Roman" w:cs="Times New Roman"/>
              </w:rPr>
            </w:pPr>
            <w:r w:rsidRPr="00E76C2E">
              <w:rPr>
                <w:rFonts w:ascii="Times New Roman" w:hAnsi="Times New Roman" w:cs="Times New Roman"/>
                <w:lang w:val="en-US"/>
              </w:rPr>
              <w:t>Share</w:t>
            </w:r>
            <w:r w:rsidRPr="00316A4D">
              <w:rPr>
                <w:rFonts w:ascii="Times New Roman" w:hAnsi="Times New Roman" w:cs="Times New Roman"/>
              </w:rPr>
              <w:t xml:space="preserve"> </w:t>
            </w:r>
            <w:r w:rsidRPr="00E76C2E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E814DD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58.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УП.01 Учебная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D" w:rsidRPr="00316A4D" w:rsidRDefault="00316A4D" w:rsidP="00316A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Учебная кухня ресторана  с зонами для приготовления холодных, горячих блюд, кулинарных изделий, сладких блюд, десертов и напитков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6A4D">
              <w:rPr>
                <w:rFonts w:ascii="Times New Roman" w:hAnsi="Times New Roman" w:cs="Times New Roman"/>
                <w:b/>
              </w:rPr>
              <w:t>Учебный кондитерский цех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Водонагреватель «Garantºerm»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Мясорубка электрическая  Moueinex 450 вт.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Ковекционная печь КПП-4П камера-нерж, программируемая, без противней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Кофемолка MACAP MX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Куттер Gastrjrag HR-6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Лампа для карамели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 xml:space="preserve">Машина-вакуум </w:t>
            </w:r>
            <w:proofErr w:type="gramStart"/>
            <w:r w:rsidRPr="0054686D">
              <w:rPr>
                <w:rFonts w:ascii="Times New Roman" w:hAnsi="Times New Roman" w:cs="Times New Roman"/>
              </w:rPr>
              <w:t>-у</w:t>
            </w:r>
            <w:proofErr w:type="gramEnd"/>
            <w:r w:rsidRPr="0054686D">
              <w:rPr>
                <w:rFonts w:ascii="Times New Roman" w:hAnsi="Times New Roman" w:cs="Times New Roman"/>
              </w:rPr>
              <w:t>паковочная STARFOOD 300TE/A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Овощерезка Gastrorag HL C650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Пароконвектомат ПКА черный дизайн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Печь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для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пицы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Пицца</w:t>
            </w:r>
            <w:r w:rsidRPr="0054686D">
              <w:rPr>
                <w:rFonts w:ascii="Times New Roman" w:hAnsi="Times New Roman" w:cs="Times New Roman"/>
                <w:lang w:val="en-US"/>
              </w:rPr>
              <w:t>-</w:t>
            </w:r>
            <w:r w:rsidRPr="0054686D">
              <w:rPr>
                <w:rFonts w:ascii="Times New Roman" w:hAnsi="Times New Roman" w:cs="Times New Roman"/>
              </w:rPr>
              <w:t>пресс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Pizza PF33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86D">
              <w:rPr>
                <w:rFonts w:ascii="Times New Roman" w:hAnsi="Times New Roman" w:cs="Times New Roman"/>
              </w:rPr>
              <w:t>Плита</w:t>
            </w:r>
            <w:r w:rsidRPr="0054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86D">
              <w:rPr>
                <w:rFonts w:ascii="Times New Roman" w:hAnsi="Times New Roman" w:cs="Times New Roman"/>
              </w:rPr>
              <w:t>П</w:t>
            </w:r>
            <w:r w:rsidRPr="0054686D">
              <w:rPr>
                <w:rFonts w:ascii="Times New Roman" w:hAnsi="Times New Roman" w:cs="Times New Roman"/>
                <w:lang w:val="en-US"/>
              </w:rPr>
              <w:t>D-6</w:t>
            </w:r>
            <w:r w:rsidRPr="0054686D">
              <w:rPr>
                <w:rFonts w:ascii="Times New Roman" w:hAnsi="Times New Roman" w:cs="Times New Roman"/>
              </w:rPr>
              <w:t>П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Стол охлаждаемый ПВВ (Н)-70  </w:t>
            </w:r>
            <w:proofErr w:type="gramStart"/>
            <w:r w:rsidRPr="0054686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Фризер для мягкого мороженного COOLEQ IF-1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Шкаф холодильный ШХс-0,5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для плавки шоколада,1,8л, пластик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Аппарат кофе по-восточному Johny AK/8-5_gold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Ванна моечная Base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Весы CAS SWN-06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Горелка профессиональная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Миксер планетарный GASTJRAG QF-5W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Поверхность жарочная HURAKAN HKN-PSLR730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Подставка ПК-8-01 под ковекционные печи КПП и ПКЭ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Посудомоечная машина HANZA ZWW416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54686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54686D">
              <w:rPr>
                <w:rFonts w:ascii="Times New Roman" w:hAnsi="Times New Roman" w:cs="Times New Roman"/>
              </w:rPr>
              <w:t xml:space="preserve"> GASTRORANG HA-720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 xml:space="preserve">Соковыжималка для цитрусовых GASTRORANG HA-008 </w:t>
            </w:r>
            <w:proofErr w:type="gramStart"/>
            <w:r w:rsidRPr="00546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686D">
              <w:rPr>
                <w:rFonts w:ascii="Times New Roman" w:hAnsi="Times New Roman" w:cs="Times New Roman"/>
              </w:rPr>
              <w:t>с блендером)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lastRenderedPageBreak/>
              <w:t>Спайсер LILJMA MS 220ST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Стелаж на колёсах, 4 полки и стойки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Стол серии Base 800*600/860 с бортом 1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Термометр ВС-007, инфракрасный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Фильтр система Brita 1001943 для ПКА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Фритюрница ERGO HEF-4L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Экотестер (дозиметр, нитратомер)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6D">
              <w:rPr>
                <w:rFonts w:ascii="Times New Roman" w:hAnsi="Times New Roman" w:cs="Times New Roman"/>
              </w:rPr>
              <w:t>Тестораскатывающая машина GEMLUX GL-PMZ-180</w:t>
            </w:r>
          </w:p>
          <w:p w:rsidR="00316A4D" w:rsidRPr="0054686D" w:rsidRDefault="00316A4D" w:rsidP="00316A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86D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E814DD" w:rsidRPr="0054686D" w:rsidRDefault="00316A4D" w:rsidP="00316A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814DD" w:rsidRPr="0054686D" w:rsidRDefault="00E814DD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.Арти улица Ленина, 258</w:t>
            </w:r>
          </w:p>
        </w:tc>
      </w:tr>
      <w:tr w:rsidR="009D1062" w:rsidRPr="0054686D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lastRenderedPageBreak/>
              <w:t>60.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9D1062" w:rsidRPr="0054686D" w:rsidRDefault="009D1062" w:rsidP="00E814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ОАО «Артинский общепит»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«Ватлина С.Л.»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D1062" w:rsidRDefault="009D106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 сентября 2020г. действительно до 08 сентября 2025г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2" w:rsidRPr="0054686D" w:rsidRDefault="009D106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686D">
              <w:rPr>
                <w:rFonts w:ascii="Times New Roman" w:hAnsi="Times New Roman" w:cs="Times New Roman"/>
                <w:lang w:eastAsia="en-US"/>
              </w:rPr>
              <w:t>пгт. Арти, ул. Ленина, 88</w:t>
            </w: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9D1062" w:rsidRPr="0054686D" w:rsidRDefault="009D1062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р-н, с. Пантелейково </w:t>
            </w:r>
            <w:proofErr w:type="gramStart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>ул</w:t>
            </w:r>
            <w:proofErr w:type="gramEnd"/>
            <w:r w:rsidRPr="0054686D">
              <w:rPr>
                <w:rFonts w:ascii="Times New Roman" w:hAnsi="Times New Roman" w:cs="Times New Roman"/>
                <w:sz w:val="22"/>
                <w:lang w:eastAsia="en-US"/>
              </w:rPr>
              <w:t xml:space="preserve"> Тополиная 5</w:t>
            </w:r>
          </w:p>
          <w:p w:rsidR="009D1062" w:rsidRPr="0054686D" w:rsidRDefault="009D106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bookmarkEnd w:id="1"/>
          </w:p>
        </w:tc>
      </w:tr>
    </w:tbl>
    <w:p w:rsidR="00F302C9" w:rsidRPr="0054686D" w:rsidRDefault="00F302C9" w:rsidP="0054686D">
      <w:pPr>
        <w:jc w:val="center"/>
        <w:rPr>
          <w:rFonts w:ascii="Times New Roman" w:hAnsi="Times New Roman" w:cs="Times New Roman"/>
        </w:rPr>
      </w:pPr>
    </w:p>
    <w:sectPr w:rsidR="00F302C9" w:rsidRPr="0054686D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5C4"/>
    <w:multiLevelType w:val="hybridMultilevel"/>
    <w:tmpl w:val="50B0E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316A4D"/>
    <w:rsid w:val="003C5861"/>
    <w:rsid w:val="003E67E4"/>
    <w:rsid w:val="004F4AE8"/>
    <w:rsid w:val="0054686D"/>
    <w:rsid w:val="006E59A5"/>
    <w:rsid w:val="00986C03"/>
    <w:rsid w:val="009D1062"/>
    <w:rsid w:val="00C10977"/>
    <w:rsid w:val="00D95E3B"/>
    <w:rsid w:val="00E54D7C"/>
    <w:rsid w:val="00E71124"/>
    <w:rsid w:val="00E76C2E"/>
    <w:rsid w:val="00E814DD"/>
    <w:rsid w:val="00F302C9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6E59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76C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7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6E59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76C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7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67</Pages>
  <Words>9000</Words>
  <Characters>51304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10</cp:revision>
  <dcterms:created xsi:type="dcterms:W3CDTF">2020-09-23T06:13:00Z</dcterms:created>
  <dcterms:modified xsi:type="dcterms:W3CDTF">2020-10-16T09:11:00Z</dcterms:modified>
</cp:coreProperties>
</file>