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7" w:rsidRPr="001C5311" w:rsidRDefault="000972B7" w:rsidP="001C531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1C5311">
        <w:rPr>
          <w:rStyle w:val="a3"/>
          <w:rFonts w:ascii="Times New Roman" w:hAnsi="Times New Roman" w:cs="Times New Roman"/>
          <w:bCs/>
          <w:sz w:val="22"/>
          <w:szCs w:val="22"/>
        </w:rPr>
        <w:t>Раздел 3. Материально-технические условия реализации образовательной программы:</w:t>
      </w:r>
      <w:r w:rsidR="002E2BF4" w:rsidRPr="001C5311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="005F419A">
        <w:rPr>
          <w:rStyle w:val="a3"/>
          <w:rFonts w:ascii="Times New Roman" w:hAnsi="Times New Roman" w:cs="Times New Roman"/>
          <w:bCs/>
          <w:sz w:val="22"/>
          <w:szCs w:val="22"/>
        </w:rPr>
        <w:t xml:space="preserve">23.01.03   </w:t>
      </w:r>
      <w:r w:rsidR="002E2BF4" w:rsidRPr="001C5311">
        <w:rPr>
          <w:rStyle w:val="a3"/>
          <w:rFonts w:ascii="Times New Roman" w:hAnsi="Times New Roman" w:cs="Times New Roman"/>
          <w:bCs/>
          <w:sz w:val="22"/>
          <w:szCs w:val="22"/>
        </w:rPr>
        <w:t>Автомеханик</w:t>
      </w:r>
    </w:p>
    <w:p w:rsidR="000972B7" w:rsidRPr="001C5311" w:rsidRDefault="000972B7" w:rsidP="001C5311">
      <w:pPr>
        <w:jc w:val="center"/>
        <w:rPr>
          <w:rFonts w:ascii="Times New Roman" w:hAnsi="Times New Roman" w:cs="Times New Roman"/>
        </w:rPr>
      </w:pPr>
    </w:p>
    <w:tbl>
      <w:tblPr>
        <w:tblW w:w="151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2"/>
      </w:tblGrid>
      <w:tr w:rsidR="000972B7" w:rsidRPr="001C5311" w:rsidTr="002E2BF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1C5311" w:rsidRDefault="000972B7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1C5311">
              <w:rPr>
                <w:rFonts w:ascii="Times New Roman" w:hAnsi="Times New Roman" w:cs="Times New Roman"/>
              </w:rPr>
              <w:t>N п/п</w:t>
            </w:r>
            <w:bookmarkEnd w:id="0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1C5311" w:rsidRDefault="000972B7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1C5311" w:rsidRDefault="000972B7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1C5311" w:rsidRDefault="000972B7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1C5311" w:rsidRDefault="000972B7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0972B7" w:rsidRPr="001C5311" w:rsidTr="002E2BF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1C5311" w:rsidRDefault="000972B7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1C5311" w:rsidRDefault="000972B7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1C5311" w:rsidRDefault="000972B7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1C5311" w:rsidRDefault="000972B7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4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ОУД.01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0103A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</w:t>
            </w:r>
            <w:r w:rsidRPr="00B0109F">
              <w:rPr>
                <w:rFonts w:ascii="Times New Roman" w:hAnsi="Times New Roman" w:cs="Times New Roman"/>
              </w:rPr>
              <w:lastRenderedPageBreak/>
              <w:t>использованию ЭОР).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637492" w:rsidRPr="001C5311" w:rsidRDefault="00637492" w:rsidP="00031EA3">
            <w:pPr>
              <w:pStyle w:val="a4"/>
              <w:tabs>
                <w:tab w:val="left" w:pos="975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ОУД.02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1A1ED8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«Литература»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0109F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Большая Энциклопедия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2007 г. (3 CD-ROM </w:t>
            </w:r>
            <w:proofErr w:type="spellStart"/>
            <w:r w:rsidRPr="00B0109F">
              <w:rPr>
                <w:rFonts w:ascii="Times New Roman" w:hAnsi="Times New Roman" w:cs="Times New Roman"/>
              </w:rPr>
              <w:t>for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B0109F">
              <w:rPr>
                <w:rFonts w:ascii="Times New Roman" w:hAnsi="Times New Roman" w:cs="Times New Roman"/>
              </w:rPr>
              <w:t>)</w:t>
            </w:r>
          </w:p>
          <w:p w:rsidR="00031EA3" w:rsidRPr="00B0109F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Виртуальная школа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10 -11 класс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Электронный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дневник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31EA3" w:rsidRPr="00B0109F" w:rsidRDefault="00031EA3" w:rsidP="00031EA3">
            <w:pPr>
              <w:rPr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</w:t>
            </w:r>
            <w:r w:rsidRPr="00B0109F">
              <w:rPr>
                <w:lang w:val="en-US"/>
              </w:rPr>
              <w:t>.</w:t>
            </w:r>
          </w:p>
          <w:p w:rsidR="00637492" w:rsidRPr="00031EA3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ОУД.03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Родной </w:t>
            </w:r>
            <w:r w:rsidR="001C5311">
              <w:rPr>
                <w:rFonts w:ascii="Times New Roman" w:hAnsi="Times New Roman" w:cs="Times New Roman"/>
              </w:rPr>
              <w:t xml:space="preserve"> русский </w:t>
            </w:r>
            <w:r w:rsidRPr="001C5311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0103A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ОУД.04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0103A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031EA3" w:rsidRPr="00EB15B1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ОУД.05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1A1ED8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«Математика»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D5119E">
              <w:rPr>
                <w:rFonts w:ascii="Times New Roman" w:hAnsi="Times New Roman" w:cs="Times New Roman"/>
              </w:rPr>
              <w:t>–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</w:t>
            </w:r>
            <w:proofErr w:type="gramEnd"/>
            <w:r w:rsidRPr="00D5119E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Стол </w:t>
            </w:r>
            <w:r w:rsidRPr="00D5119E">
              <w:rPr>
                <w:rFonts w:ascii="Times New Roman" w:hAnsi="Times New Roman" w:cs="Times New Roman"/>
              </w:rPr>
              <w:lastRenderedPageBreak/>
              <w:t>преподавателя – 1шт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Наглядные пособия  </w:t>
            </w:r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: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</w:rPr>
              <w:t>Интернет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</w:rPr>
              <w:t>браузеры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031EA3" w:rsidRPr="00374A55" w:rsidRDefault="00031EA3" w:rsidP="00031EA3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374A55" w:rsidRDefault="00031EA3" w:rsidP="00031EA3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https://infourok.ru/</w:t>
            </w:r>
          </w:p>
          <w:p w:rsidR="00031EA3" w:rsidRPr="00374A55" w:rsidRDefault="00031EA3" w:rsidP="00031EA3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374A55">
              <w:rPr>
                <w:rFonts w:ascii="Times New Roman" w:hAnsi="Times New Roman" w:cs="Times New Roman"/>
              </w:rPr>
              <w:t>Dr.Web</w:t>
            </w:r>
            <w:proofErr w:type="spellEnd"/>
          </w:p>
          <w:p w:rsidR="00031EA3" w:rsidRPr="00374A55" w:rsidRDefault="00031EA3" w:rsidP="00031EA3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https://ege.sdamgia.ru/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ОУД.06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2)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Default="00031EA3" w:rsidP="00031EA3">
            <w:r>
              <w:t>Программное обеспечение: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Win 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ОУД.07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1A1ED8" w:rsidRDefault="00031EA3" w:rsidP="00031EA3">
            <w:pPr>
              <w:rPr>
                <w:rFonts w:ascii="Times New Roman" w:hAnsi="Times New Roman" w:cs="Times New Roman"/>
                <w:b/>
              </w:rPr>
            </w:pPr>
            <w:r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031EA3" w:rsidRDefault="00031EA3" w:rsidP="00031EA3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031EA3" w:rsidRPr="00963266" w:rsidRDefault="00031EA3" w:rsidP="00031EA3">
            <w:r>
              <w:t>Программное обеспечение: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1C5311" w:rsidRDefault="00637492" w:rsidP="001C5311">
            <w:pPr>
              <w:pStyle w:val="a4"/>
              <w:tabs>
                <w:tab w:val="left" w:pos="1020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ОУД.06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031EA3" w:rsidRDefault="00031EA3" w:rsidP="00031EA3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B0109F" w:rsidRDefault="00031EA3" w:rsidP="00031EA3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031EA3" w:rsidRPr="00B861D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031EA3" w:rsidRPr="00B861D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B861DE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031EA3" w:rsidRPr="00B861D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B861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031EA3" w:rsidRPr="00AB3193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031EA3" w:rsidRPr="00AB3193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31EA3" w:rsidRPr="00AB3193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AB3193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AB3193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637492" w:rsidRPr="00031EA3" w:rsidRDefault="00637492" w:rsidP="001C5311">
            <w:pPr>
              <w:pStyle w:val="a4"/>
              <w:tabs>
                <w:tab w:val="left" w:pos="1110"/>
              </w:tabs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ОУД.09 Информатика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Default="00031EA3" w:rsidP="00031EA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AVAST Software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ОУД.10 Естествознание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B861DE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963266">
              <w:rPr>
                <w:rFonts w:ascii="Times New Roman" w:hAnsi="Times New Roman" w:cs="Times New Roman"/>
                <w:lang w:val="en-US"/>
              </w:rPr>
              <w:t>aat</w:t>
            </w:r>
            <w:r w:rsidRPr="00B861DE">
              <w:rPr>
                <w:rFonts w:ascii="Times New Roman" w:hAnsi="Times New Roman" w:cs="Times New Roman"/>
                <w:lang w:val="en-US"/>
              </w:rPr>
              <w:t>-</w:t>
            </w:r>
            <w:r w:rsidRPr="00963266">
              <w:rPr>
                <w:rFonts w:ascii="Times New Roman" w:hAnsi="Times New Roman" w:cs="Times New Roman"/>
                <w:lang w:val="en-US"/>
              </w:rPr>
              <w:t>arti</w:t>
            </w:r>
            <w:r w:rsidRPr="00B861DE">
              <w:rPr>
                <w:rFonts w:ascii="Times New Roman" w:hAnsi="Times New Roman" w:cs="Times New Roman"/>
                <w:lang w:val="en-US"/>
              </w:rPr>
              <w:t>.</w:t>
            </w:r>
            <w:r w:rsidRPr="00963266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ОУД.11 Астрономия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ОУД.12 Обществознание (включая экономику и право)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Default="00031EA3" w:rsidP="00031EA3">
            <w:r>
              <w:t>Программное обеспечение: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ОУД.13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0F283D" w:rsidRDefault="00031EA3" w:rsidP="00031EA3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1F742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0F283D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31EA3" w:rsidRPr="000F283D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, Google, </w:t>
            </w:r>
            <w:r w:rsidRPr="000F283D">
              <w:rPr>
                <w:rFonts w:ascii="Times New Roman" w:hAnsi="Times New Roman" w:cs="Times New Roman"/>
                <w:lang w:val="en-US"/>
              </w:rPr>
              <w:lastRenderedPageBreak/>
              <w:t>Explorer</w:t>
            </w:r>
          </w:p>
          <w:p w:rsidR="00031EA3" w:rsidRPr="000F283D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</w:t>
            </w:r>
            <w:r w:rsidRPr="00B861DE">
              <w:rPr>
                <w:rFonts w:ascii="Times New Roman" w:hAnsi="Times New Roman" w:cs="Times New Roman"/>
                <w:lang w:val="en-US"/>
              </w:rPr>
              <w:t>-</w:t>
            </w:r>
            <w:r w:rsidRPr="000F283D">
              <w:rPr>
                <w:rFonts w:ascii="Times New Roman" w:hAnsi="Times New Roman" w:cs="Times New Roman"/>
                <w:lang w:val="en-US"/>
              </w:rPr>
              <w:t>mati</w:t>
            </w:r>
            <w:r w:rsidRPr="00B861DE">
              <w:rPr>
                <w:rFonts w:ascii="Times New Roman" w:hAnsi="Times New Roman" w:cs="Times New Roman"/>
                <w:lang w:val="en-US"/>
              </w:rPr>
              <w:t>@</w:t>
            </w:r>
            <w:r w:rsidRPr="000F283D">
              <w:rPr>
                <w:rFonts w:ascii="Times New Roman" w:hAnsi="Times New Roman" w:cs="Times New Roman"/>
                <w:lang w:val="en-US"/>
              </w:rPr>
              <w:t>rambler</w:t>
            </w:r>
            <w:r w:rsidRPr="00B861DE">
              <w:rPr>
                <w:rFonts w:ascii="Times New Roman" w:hAnsi="Times New Roman" w:cs="Times New Roman"/>
                <w:lang w:val="en-US"/>
              </w:rPr>
              <w:t>.</w:t>
            </w:r>
            <w:r w:rsidRPr="000F283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1F742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/</w:t>
              </w:r>
            </w:hyperlink>
            <w:r w:rsidRPr="001F742E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ОУД.14 Экология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0F283D" w:rsidRDefault="00031EA3" w:rsidP="00031EA3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1F742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0F283D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31EA3" w:rsidRPr="000F283D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0F283D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0F283D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1F742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/</w:t>
              </w:r>
            </w:hyperlink>
            <w:r w:rsidRPr="001F742E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ОУД.15 Основы финансовой грамотности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Default="00031EA3" w:rsidP="00031EA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ОУД.16 Основы проектной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Default="00031EA3" w:rsidP="00031EA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ОУД.17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Психология личности и профессиональное  самоопределение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831355" w:rsidRDefault="00031EA3" w:rsidP="00031E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Парты ученические – 1</w:t>
            </w:r>
            <w:r>
              <w:rPr>
                <w:rFonts w:ascii="Times New Roman" w:hAnsi="Times New Roman" w:cs="Times New Roman"/>
              </w:rPr>
              <w:t>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</w:t>
            </w:r>
            <w:r>
              <w:rPr>
                <w:rFonts w:ascii="Times New Roman" w:hAnsi="Times New Roman" w:cs="Times New Roman"/>
              </w:rPr>
              <w:t>10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90586C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031EA3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031EA3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031EA3" w:rsidRPr="00031EA3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1EA3">
              <w:rPr>
                <w:rFonts w:ascii="Times New Roman" w:hAnsi="Times New Roman" w:cs="Times New Roman"/>
                <w:lang w:val="en-US"/>
              </w:rPr>
              <w:t>Foxit</w:t>
            </w:r>
            <w:proofErr w:type="spellEnd"/>
            <w:r w:rsidRPr="00031EA3">
              <w:rPr>
                <w:rFonts w:ascii="Times New Roman" w:hAnsi="Times New Roman" w:cs="Times New Roman"/>
                <w:lang w:val="en-US"/>
              </w:rPr>
              <w:t xml:space="preserve"> Reader 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K-Lite Codec Pack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DVD-</w:t>
            </w:r>
            <w:r w:rsidRPr="0090586C">
              <w:rPr>
                <w:rFonts w:ascii="Times New Roman" w:hAnsi="Times New Roman" w:cs="Times New Roman"/>
              </w:rPr>
              <w:t>студия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90586C">
              <w:rPr>
                <w:rFonts w:ascii="Times New Roman" w:hAnsi="Times New Roman" w:cs="Times New Roman"/>
              </w:rPr>
              <w:t>Интернет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586C">
              <w:rPr>
                <w:rFonts w:ascii="Times New Roman" w:hAnsi="Times New Roman" w:cs="Times New Roman"/>
              </w:rPr>
              <w:t>браузеры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1F742E" w:rsidRDefault="00031EA3" w:rsidP="00031EA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031EA3" w:rsidRPr="0090586C" w:rsidRDefault="00031EA3" w:rsidP="00031EA3">
            <w:pPr>
              <w:ind w:left="720" w:firstLine="0"/>
              <w:rPr>
                <w:rFonts w:ascii="Times New Roman" w:hAnsi="Times New Roman" w:cs="Times New Roman"/>
              </w:rPr>
            </w:pPr>
            <w:r w:rsidRPr="0090586C">
              <w:rPr>
                <w:rFonts w:ascii="Times New Roman" w:hAnsi="Times New Roman" w:cs="Times New Roman"/>
              </w:rPr>
              <w:t>Электронный дневник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031EA3">
        <w:trPr>
          <w:trHeight w:val="10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ОП.00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Профессиональный цикл, включая раздел «Физическая культура»  и вариативную часть ОПОП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ОП.01Электротехника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B0109F" w:rsidRDefault="00031EA3" w:rsidP="00031EA3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031EA3" w:rsidRPr="0017297F" w:rsidRDefault="00031EA3" w:rsidP="00031EA3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lastRenderedPageBreak/>
              <w:t>Лаборатория электротехники; (№16)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031EA3" w:rsidRPr="001113FA" w:rsidRDefault="00031EA3" w:rsidP="00031EA3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031EA3" w:rsidRDefault="00031EA3" w:rsidP="00031EA3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</w:t>
            </w:r>
            <w:r w:rsidRPr="001113FA">
              <w:rPr>
                <w:rFonts w:ascii="Times New Roman" w:hAnsi="Times New Roman" w:cs="Times New Roman"/>
              </w:rPr>
              <w:lastRenderedPageBreak/>
              <w:t xml:space="preserve">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031EA3" w:rsidRPr="009F1E0D" w:rsidRDefault="00031EA3" w:rsidP="00031EA3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9F1E0D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9F1E0D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9F1E0D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031EA3" w:rsidRPr="009F1E0D" w:rsidRDefault="00031EA3" w:rsidP="00031EA3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031EA3" w:rsidRPr="009F1E0D" w:rsidRDefault="00031EA3" w:rsidP="00031EA3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B861DE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9F1E0D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ОП.02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1F742E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ОП.03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031EA3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031EA3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31EA3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031EA3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</w:t>
            </w:r>
            <w:r w:rsidRPr="00031EA3">
              <w:rPr>
                <w:rFonts w:ascii="Times New Roman" w:hAnsi="Times New Roman" w:cs="Times New Roman"/>
              </w:rPr>
              <w:lastRenderedPageBreak/>
              <w:t xml:space="preserve">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1F742E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ОП.04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B6" w:rsidRPr="00831355" w:rsidRDefault="00170DB6" w:rsidP="00170DB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D5119E" w:rsidRDefault="00170DB6" w:rsidP="00170DB6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170DB6" w:rsidRDefault="00170DB6" w:rsidP="00170DB6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B0109F" w:rsidRDefault="00170DB6" w:rsidP="00170DB6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170DB6" w:rsidRPr="00B861DE" w:rsidRDefault="00170DB6" w:rsidP="00170DB6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170DB6" w:rsidRPr="00B861DE" w:rsidRDefault="00170DB6" w:rsidP="00170DB6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B861DE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170DB6" w:rsidRPr="00B861DE" w:rsidRDefault="00170DB6" w:rsidP="00170DB6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B861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170DB6" w:rsidRPr="00AB3193" w:rsidRDefault="00170DB6" w:rsidP="00170DB6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170DB6" w:rsidRPr="00AB3193" w:rsidRDefault="00170DB6" w:rsidP="00170DB6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170DB6" w:rsidRPr="00AB3193" w:rsidRDefault="00170DB6" w:rsidP="00170DB6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170DB6" w:rsidRPr="00AB3193" w:rsidRDefault="00170DB6" w:rsidP="00170DB6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170DB6" w:rsidRPr="00AB3193" w:rsidRDefault="00170DB6" w:rsidP="00170DB6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170DB6" w:rsidRPr="00AB3193" w:rsidRDefault="00170DB6" w:rsidP="00170DB6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170DB6" w:rsidRPr="00B861DE" w:rsidRDefault="00170DB6" w:rsidP="00170DB6">
            <w:pPr>
              <w:ind w:left="720" w:firstLine="0"/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170DB6" w:rsidRPr="00B861DE" w:rsidRDefault="00170DB6" w:rsidP="00170DB6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Электронный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дневник</w:t>
            </w:r>
          </w:p>
          <w:p w:rsidR="00170DB6" w:rsidRPr="00AB3193" w:rsidRDefault="00170DB6" w:rsidP="00170DB6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lastRenderedPageBreak/>
              <w:t>OVGorskiy.ru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ПМ.01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Техническое обслуживание и ремонт автотранспорта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материаловедения  и технических измерений </w:t>
            </w:r>
          </w:p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электрооборудования автомобилей </w:t>
            </w:r>
          </w:p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технического обслуживания  и ремонта автомобилей 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>;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 xml:space="preserve">Штангенциркуль – ШЦ1-150-0,05 – 6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>;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>;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311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1C5311">
              <w:rPr>
                <w:rFonts w:ascii="Times New Roman" w:hAnsi="Times New Roman" w:cs="Times New Roman"/>
              </w:rPr>
              <w:t xml:space="preserve"> и заточной станки,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слесарные тисы,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Смотровая яма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Подъемник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Шиномонтажный станок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311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1C5311">
              <w:rPr>
                <w:rFonts w:ascii="Times New Roman" w:hAnsi="Times New Roman" w:cs="Times New Roman"/>
              </w:rPr>
              <w:t xml:space="preserve"> станок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Токарный станок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1C5311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031EA3" w:rsidRPr="001C5311" w:rsidRDefault="00031EA3" w:rsidP="00031EA3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637492" w:rsidRPr="001C5311" w:rsidRDefault="00031EA3" w:rsidP="00031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установка моечная для мойки а</w:t>
            </w:r>
            <w:r>
              <w:rPr>
                <w:rFonts w:ascii="Times New Roman" w:hAnsi="Times New Roman" w:cs="Times New Roman"/>
              </w:rPr>
              <w:t>втомобилей и тракторов «</w:t>
            </w:r>
            <w:proofErr w:type="spellStart"/>
            <w:r>
              <w:rPr>
                <w:rFonts w:ascii="Times New Roman" w:hAnsi="Times New Roman" w:cs="Times New Roman"/>
              </w:rPr>
              <w:t>Керхер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МДК.01.01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МДК.01.02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Устройство, техническое обслуживание и  ремонт автомобилей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УП.01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0" w:rsidRDefault="00040840" w:rsidP="000408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материаловедения  и технических измерений </w:t>
            </w:r>
          </w:p>
          <w:p w:rsidR="00040840" w:rsidRDefault="00040840" w:rsidP="000408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электрооборудования автомобилей </w:t>
            </w:r>
          </w:p>
          <w:p w:rsidR="00040840" w:rsidRDefault="00040840" w:rsidP="000408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технического обслуживания  и ремонта автомобилей 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r w:rsidRPr="001C5311">
              <w:rPr>
                <w:rFonts w:ascii="Times New Roman" w:hAnsi="Times New Roman" w:cs="Times New Roman"/>
              </w:rPr>
              <w:t>;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r w:rsidRPr="001C5311">
              <w:rPr>
                <w:rFonts w:ascii="Times New Roman" w:hAnsi="Times New Roman" w:cs="Times New Roman"/>
              </w:rPr>
              <w:t>;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r w:rsidRPr="001C5311">
              <w:rPr>
                <w:rFonts w:ascii="Times New Roman" w:hAnsi="Times New Roman" w:cs="Times New Roman"/>
              </w:rPr>
              <w:t>;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637492" w:rsidRPr="001C5311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сверлильный и заточной станки,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слесарные тисы,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637492" w:rsidRPr="001C5311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Смотровая яма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Подъемник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Шиномонтажный станок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Заточной станок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Токарный станок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Станок для вулканизации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1C5311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637492" w:rsidRPr="001C5311" w:rsidRDefault="00637492" w:rsidP="00040840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установка моечная для мойки а</w:t>
            </w:r>
            <w:r w:rsidR="00040840">
              <w:rPr>
                <w:rFonts w:ascii="Times New Roman" w:hAnsi="Times New Roman" w:cs="Times New Roman"/>
              </w:rPr>
              <w:t>втомобилей и тракторов «</w:t>
            </w:r>
            <w:proofErr w:type="spellStart"/>
            <w:r w:rsidR="00040840">
              <w:rPr>
                <w:rFonts w:ascii="Times New Roman" w:hAnsi="Times New Roman" w:cs="Times New Roman"/>
              </w:rPr>
              <w:t>Керхер</w:t>
            </w:r>
            <w:proofErr w:type="spellEnd"/>
            <w:r w:rsidR="000408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ПП.01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637492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С.В.»</w:t>
            </w:r>
          </w:p>
          <w:p w:rsidR="00B861DE" w:rsidRDefault="00B861DE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861DE" w:rsidRDefault="00B861DE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26 </w:t>
            </w:r>
            <w:r w:rsidR="00A14F2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ентября 2018г. действительно до 26 </w:t>
            </w:r>
            <w:r w:rsidR="00A14F2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ентября 2023г.</w:t>
            </w:r>
          </w:p>
          <w:p w:rsidR="00B861DE" w:rsidRPr="001C5311" w:rsidRDefault="00B861DE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37492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И.Н.»</w:t>
            </w:r>
          </w:p>
          <w:p w:rsidR="00B861DE" w:rsidRDefault="00B861DE" w:rsidP="00B86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861DE" w:rsidRPr="001C5311" w:rsidRDefault="00B861DE" w:rsidP="00B86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21 </w:t>
            </w:r>
            <w:r w:rsidR="00A14F2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ентября 2018г. действительно до 21 </w:t>
            </w:r>
            <w:r w:rsidR="00A14F2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ентября 2023г.</w:t>
            </w:r>
          </w:p>
          <w:p w:rsidR="00B861DE" w:rsidRPr="001C5311" w:rsidRDefault="00B861DE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37492" w:rsidRPr="001C5311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r w:rsidR="00B861DE">
              <w:rPr>
                <w:rFonts w:ascii="Times New Roman" w:hAnsi="Times New Roman" w:cs="Times New Roman"/>
              </w:rPr>
              <w:t>Азизов В.А</w:t>
            </w:r>
            <w:r w:rsidRPr="001C5311">
              <w:rPr>
                <w:rFonts w:ascii="Times New Roman" w:hAnsi="Times New Roman" w:cs="Times New Roman"/>
              </w:rPr>
              <w:t>.»</w:t>
            </w:r>
          </w:p>
          <w:p w:rsidR="00B861DE" w:rsidRDefault="00B861DE" w:rsidP="00B86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861DE" w:rsidRPr="001C5311" w:rsidRDefault="00B861DE" w:rsidP="00B86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 февраля 2018г. действительно до 28 февраля 2023г.</w:t>
            </w:r>
          </w:p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37492" w:rsidRPr="001C5311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4</w:t>
            </w:r>
          </w:p>
          <w:p w:rsidR="00B861DE" w:rsidRDefault="00B861DE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61DE" w:rsidRDefault="00B861DE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61DE" w:rsidRDefault="00B861DE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61DE" w:rsidRDefault="00B861DE" w:rsidP="001C5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37492" w:rsidRPr="001C5311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B861DE" w:rsidRDefault="00B861DE" w:rsidP="00B86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61DE" w:rsidRDefault="00B861DE" w:rsidP="00B86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61DE" w:rsidRDefault="00B861DE" w:rsidP="00B86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61DE" w:rsidRDefault="00B861DE" w:rsidP="00B86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37492" w:rsidRPr="001C5311" w:rsidRDefault="00637492" w:rsidP="00B861D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r w:rsidR="00B861DE">
              <w:rPr>
                <w:rFonts w:ascii="Times New Roman" w:hAnsi="Times New Roman" w:cs="Times New Roman"/>
              </w:rPr>
              <w:t>школьный переулок 16в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ПМ.02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Транспортировка грузов и перевозка пассажиров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Default="00637492" w:rsidP="000408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040840">
              <w:rPr>
                <w:rFonts w:ascii="Times New Roman" w:hAnsi="Times New Roman" w:cs="Times New Roman"/>
                <w:b/>
              </w:rPr>
              <w:t xml:space="preserve">теоретической подготовки водителей категории «В» и «С» 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40840" w:rsidRPr="001C5311" w:rsidRDefault="00040840" w:rsidP="000408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Автодром  с учебными автомобилями  категории «В» и «С»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МДК.02.01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Теоретическая подготовка водителей  автомобиля категорий «В», «С»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УП.02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0" w:rsidRDefault="00040840" w:rsidP="0004084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технического обслуживания  и ремонта автомобилей 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Смотровая яма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Подъемник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Шиномонтажный станок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Заточной станок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Токарный станок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1C5311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1C5311">
              <w:rPr>
                <w:rFonts w:ascii="Times New Roman" w:hAnsi="Times New Roman" w:cs="Times New Roman"/>
              </w:rPr>
              <w:t>»</w:t>
            </w:r>
          </w:p>
          <w:p w:rsidR="00637492" w:rsidRPr="001C5311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Автодром;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Наклонный участок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Дорожная разметка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Конусы  разметочные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Стойки разметочные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Вехи стержневые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Учебный  легковой  автомобиль ВАЗ </w:t>
            </w:r>
            <w:r w:rsidRPr="001C5311">
              <w:rPr>
                <w:rFonts w:ascii="Times New Roman" w:hAnsi="Times New Roman" w:cs="Times New Roman"/>
              </w:rPr>
              <w:lastRenderedPageBreak/>
              <w:t>2114 – 2шт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1C5311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>,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Учебный грузовой автомобиль  КАМАЗ 5320 – 1шт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ПМ.03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Заправка транспортных средств  горючими и смазочными материалами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040840"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40840" w:rsidRPr="001C5311" w:rsidRDefault="00040840" w:rsidP="001C53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Компьютер – 1шт.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1C5311" w:rsidRDefault="00637492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Наглядные пособия</w:t>
            </w:r>
          </w:p>
          <w:p w:rsidR="00915A0C" w:rsidRPr="001F742E" w:rsidRDefault="00915A0C" w:rsidP="0091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15A0C" w:rsidRPr="00B861DE" w:rsidRDefault="00915A0C" w:rsidP="00915A0C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915A0C" w:rsidRPr="00B861DE" w:rsidRDefault="00915A0C" w:rsidP="00915A0C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915A0C" w:rsidRPr="00031EA3" w:rsidRDefault="00915A0C" w:rsidP="00915A0C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915A0C" w:rsidRPr="00031EA3" w:rsidRDefault="00915A0C" w:rsidP="00915A0C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915A0C" w:rsidRPr="00031EA3" w:rsidRDefault="00915A0C" w:rsidP="00915A0C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915A0C" w:rsidRPr="00031EA3" w:rsidRDefault="00915A0C" w:rsidP="00915A0C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915A0C" w:rsidRPr="00915A0C" w:rsidRDefault="00915A0C" w:rsidP="00915A0C"/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МДК.03.01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МДК.03.02 Организация транспортировки, приема,  хранения  и отпуска нефтепродуктов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УП.03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B6" w:rsidRDefault="00170DB6" w:rsidP="00170D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технического обслуживания  и ремонта автомобилей 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Смотровая яма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Подъемник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Шиномонтажный станок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311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1C5311">
              <w:rPr>
                <w:rFonts w:ascii="Times New Roman" w:hAnsi="Times New Roman" w:cs="Times New Roman"/>
              </w:rPr>
              <w:t xml:space="preserve"> станок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Токарный станок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1C5311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1C5311">
              <w:rPr>
                <w:rFonts w:ascii="Times New Roman" w:hAnsi="Times New Roman" w:cs="Times New Roman"/>
              </w:rPr>
              <w:t>»</w:t>
            </w:r>
          </w:p>
          <w:p w:rsidR="00170DB6" w:rsidRPr="001C5311" w:rsidRDefault="00170DB6" w:rsidP="00170D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Автодром;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Технические средства  организации </w:t>
            </w:r>
            <w:r w:rsidRPr="001C5311">
              <w:rPr>
                <w:rFonts w:ascii="Times New Roman" w:hAnsi="Times New Roman" w:cs="Times New Roman"/>
              </w:rPr>
              <w:lastRenderedPageBreak/>
              <w:t>дорожного движения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Наклонный участок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Дорожная разметка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Конусы  разметочные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Стойки разметочные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Вехи стержневые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Учебный  легковой  автомобиль ВАЗ 2114 – 2шт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1C5311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>,</w:t>
            </w:r>
          </w:p>
          <w:p w:rsidR="00170DB6" w:rsidRPr="001C5311" w:rsidRDefault="00170DB6" w:rsidP="00170DB6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Учебный грузовой автомобиль  КАМАЗ 5320 – 1шт</w:t>
            </w:r>
          </w:p>
          <w:p w:rsidR="00637492" w:rsidRPr="001C5311" w:rsidRDefault="00170DB6" w:rsidP="00170DB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ПМ.04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Монтаж резиновых  шин и покрышек автомобильных колес  в шиномонтажной мастерской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031EA3" w:rsidRPr="001C5311" w:rsidRDefault="00031EA3" w:rsidP="00031E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МДК.04.01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Монтаж резиновых  шин и покрышек автомобильных колес  в шиномонтажной мастерской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 xml:space="preserve">Кабинет теоретического обучения </w:t>
            </w:r>
            <w:r w:rsidR="005F419A"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>(№ 6)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7F5F31" w:rsidRDefault="00031EA3" w:rsidP="00031EA3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031EA3" w:rsidRPr="001F742E" w:rsidRDefault="00031EA3" w:rsidP="0003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861DE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861DE">
              <w:rPr>
                <w:rFonts w:ascii="Times New Roman" w:hAnsi="Times New Roman" w:cs="Times New Roman"/>
              </w:rPr>
              <w:t xml:space="preserve"> 10</w:t>
            </w:r>
          </w:p>
          <w:p w:rsidR="00031EA3" w:rsidRPr="00B861DE" w:rsidRDefault="00031EA3" w:rsidP="00031EA3">
            <w:pPr>
              <w:rPr>
                <w:rFonts w:ascii="Times New Roman" w:hAnsi="Times New Roman" w:cs="Times New Roman"/>
              </w:rPr>
            </w:pPr>
            <w:r w:rsidRPr="00B861DE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861DE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031EA3" w:rsidRPr="00031EA3" w:rsidRDefault="00031EA3" w:rsidP="00031EA3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1C5311" w:rsidRDefault="00637492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9A" w:rsidRDefault="005F419A" w:rsidP="005F41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технического обслуживания  и ремонта автомобилей 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r w:rsidRPr="001C5311">
              <w:rPr>
                <w:rFonts w:ascii="Times New Roman" w:hAnsi="Times New Roman" w:cs="Times New Roman"/>
              </w:rPr>
              <w:t>;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 xml:space="preserve">Штангенциркуль – ШЦ1-150-0,05 – 6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r w:rsidRPr="001C5311">
              <w:rPr>
                <w:rFonts w:ascii="Times New Roman" w:hAnsi="Times New Roman" w:cs="Times New Roman"/>
              </w:rPr>
              <w:t>;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шт</w:t>
            </w:r>
            <w:proofErr w:type="spellEnd"/>
            <w:r w:rsidRPr="001C5311">
              <w:rPr>
                <w:rFonts w:ascii="Times New Roman" w:hAnsi="Times New Roman" w:cs="Times New Roman"/>
              </w:rPr>
              <w:t>;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C90D80" w:rsidRPr="001C5311" w:rsidRDefault="00C90D80" w:rsidP="001C53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сверлильный и заточной станки,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слесарные тисы,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C90D80" w:rsidRPr="001C5311" w:rsidRDefault="00C90D80" w:rsidP="001C53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Смотровая яма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Подъемник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Шиномонтажный станок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Заточной станок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Токарный станок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1C5311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C90D80" w:rsidRPr="001C5311" w:rsidRDefault="00C90D80" w:rsidP="001C5311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1C5311">
              <w:rPr>
                <w:rFonts w:ascii="Times New Roman" w:hAnsi="Times New Roman" w:cs="Times New Roman"/>
              </w:rPr>
              <w:t>»</w:t>
            </w:r>
          </w:p>
          <w:p w:rsidR="00637492" w:rsidRPr="001C5311" w:rsidRDefault="005F419A" w:rsidP="005F4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разметочные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1C5311" w:rsidRDefault="00C90D80" w:rsidP="001C531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915A0C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C" w:rsidRPr="001C5311" w:rsidRDefault="00915A0C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C" w:rsidRPr="001C5311" w:rsidRDefault="00915A0C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ПП.04</w:t>
            </w:r>
          </w:p>
          <w:p w:rsidR="00915A0C" w:rsidRPr="001C5311" w:rsidRDefault="00915A0C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C" w:rsidRPr="001C5311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С.В.»</w:t>
            </w: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сентября 2018г. действительно до 26 сентября 2023г.</w:t>
            </w:r>
          </w:p>
          <w:p w:rsidR="00915A0C" w:rsidRPr="001C5311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И.Н.»</w:t>
            </w: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15A0C" w:rsidRPr="001C5311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 сентября 2018г. действительно до 21 сентября 2023г.</w:t>
            </w:r>
          </w:p>
          <w:p w:rsidR="00915A0C" w:rsidRPr="001C5311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Pr="001C5311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</w:rPr>
              <w:t>Азизов В.А</w:t>
            </w:r>
            <w:r w:rsidRPr="001C5311">
              <w:rPr>
                <w:rFonts w:ascii="Times New Roman" w:hAnsi="Times New Roman" w:cs="Times New Roman"/>
              </w:rPr>
              <w:t>.»</w:t>
            </w: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15A0C" w:rsidRPr="001C5311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 февраля 2018г. действительно до 28 февраля 2023г.</w:t>
            </w:r>
          </w:p>
          <w:p w:rsidR="00915A0C" w:rsidRPr="001C5311" w:rsidRDefault="00915A0C" w:rsidP="00BF7FC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_GoBack"/>
            <w:bookmarkEnd w:id="1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C" w:rsidRPr="001C5311" w:rsidRDefault="00915A0C" w:rsidP="00BF7FC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15A0C" w:rsidRPr="001C5311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4</w:t>
            </w: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Pr="001C5311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lastRenderedPageBreak/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5A0C" w:rsidRPr="001C5311" w:rsidRDefault="00915A0C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r>
              <w:rPr>
                <w:rFonts w:ascii="Times New Roman" w:hAnsi="Times New Roman" w:cs="Times New Roman"/>
              </w:rPr>
              <w:t>школьный переулок 16в</w:t>
            </w:r>
          </w:p>
        </w:tc>
      </w:tr>
      <w:tr w:rsidR="00C90D80" w:rsidRPr="001C5311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ФК.00</w:t>
            </w:r>
          </w:p>
          <w:p w:rsidR="00C90D80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3" w:rsidRPr="001A1ED8" w:rsidRDefault="00031EA3" w:rsidP="00031EA3">
            <w:pPr>
              <w:rPr>
                <w:rFonts w:ascii="Times New Roman" w:hAnsi="Times New Roman" w:cs="Times New Roman"/>
                <w:b/>
              </w:rPr>
            </w:pPr>
            <w:r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31EA3" w:rsidRPr="00D5119E" w:rsidRDefault="00031EA3" w:rsidP="00031EA3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031EA3" w:rsidRPr="00D5119E" w:rsidRDefault="00031EA3" w:rsidP="00031EA3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031EA3" w:rsidRDefault="00031EA3" w:rsidP="00031EA3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031EA3" w:rsidRPr="00963266" w:rsidRDefault="00031EA3" w:rsidP="00031EA3">
            <w:r>
              <w:t>Программное обеспечение: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31EA3" w:rsidRPr="00374A55" w:rsidRDefault="00031EA3" w:rsidP="00031EA3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31EA3" w:rsidRPr="00963266" w:rsidRDefault="00031EA3" w:rsidP="00031EA3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C90D80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1C5311" w:rsidRDefault="00C90D80" w:rsidP="001C531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5311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90D80" w:rsidRPr="001C5311" w:rsidRDefault="00C90D80" w:rsidP="001C53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311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1C5311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</w:tbl>
    <w:p w:rsidR="00F302C9" w:rsidRPr="001C5311" w:rsidRDefault="00F302C9" w:rsidP="001C5311">
      <w:pPr>
        <w:jc w:val="center"/>
        <w:rPr>
          <w:rFonts w:ascii="Times New Roman" w:hAnsi="Times New Roman" w:cs="Times New Roman"/>
        </w:rPr>
      </w:pPr>
    </w:p>
    <w:sectPr w:rsidR="00F302C9" w:rsidRPr="001C5311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31EA3"/>
    <w:rsid w:val="00040840"/>
    <w:rsid w:val="000972B7"/>
    <w:rsid w:val="00170DB6"/>
    <w:rsid w:val="001C5311"/>
    <w:rsid w:val="002E2BF4"/>
    <w:rsid w:val="005F419A"/>
    <w:rsid w:val="00637492"/>
    <w:rsid w:val="007C2B38"/>
    <w:rsid w:val="00915A0C"/>
    <w:rsid w:val="00A14F20"/>
    <w:rsid w:val="00B861DE"/>
    <w:rsid w:val="00C90D80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A6F1-52C2-4934-96BF-1A0C43DF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32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7</cp:revision>
  <dcterms:created xsi:type="dcterms:W3CDTF">2020-09-23T06:02:00Z</dcterms:created>
  <dcterms:modified xsi:type="dcterms:W3CDTF">2020-10-16T08:51:00Z</dcterms:modified>
</cp:coreProperties>
</file>