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AA" w:rsidRDefault="000972B7" w:rsidP="000972B7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6039AA">
        <w:rPr>
          <w:rStyle w:val="a3"/>
          <w:rFonts w:ascii="Times New Roman" w:hAnsi="Times New Roman" w:cs="Times New Roman"/>
          <w:bCs/>
        </w:rPr>
        <w:t>Раздел 3. Материально-технические условия реализации образовател</w:t>
      </w:r>
      <w:bookmarkStart w:id="0" w:name="_GoBack"/>
      <w:bookmarkEnd w:id="0"/>
      <w:r w:rsidRPr="006039AA">
        <w:rPr>
          <w:rStyle w:val="a3"/>
          <w:rFonts w:ascii="Times New Roman" w:hAnsi="Times New Roman" w:cs="Times New Roman"/>
          <w:bCs/>
        </w:rPr>
        <w:t>ьной программы:</w:t>
      </w:r>
      <w:r w:rsidR="00C10977" w:rsidRPr="006039AA">
        <w:rPr>
          <w:rStyle w:val="a3"/>
          <w:rFonts w:ascii="Times New Roman" w:hAnsi="Times New Roman" w:cs="Times New Roman"/>
          <w:bCs/>
        </w:rPr>
        <w:t xml:space="preserve"> </w:t>
      </w:r>
    </w:p>
    <w:p w:rsidR="000972B7" w:rsidRPr="006039AA" w:rsidRDefault="006039AA" w:rsidP="000972B7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3</w:t>
      </w:r>
      <w:r w:rsidRPr="006039AA">
        <w:rPr>
          <w:rStyle w:val="a3"/>
          <w:rFonts w:ascii="Times New Roman" w:hAnsi="Times New Roman" w:cs="Times New Roman"/>
          <w:bCs/>
        </w:rPr>
        <w:t>5.01.15</w:t>
      </w:r>
      <w:r w:rsidRPr="006039AA">
        <w:rPr>
          <w:rStyle w:val="a3"/>
          <w:rFonts w:ascii="Times New Roman" w:hAnsi="Times New Roman" w:cs="Times New Roman"/>
          <w:bCs/>
        </w:rPr>
        <w:tab/>
        <w:t>Электромонтер по ремонту и обслуживанию электрооборудования в сельскохозяйственном производстве.</w:t>
      </w:r>
    </w:p>
    <w:p w:rsidR="000972B7" w:rsidRPr="006039AA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6520"/>
        <w:gridCol w:w="4111"/>
      </w:tblGrid>
      <w:tr w:rsidR="000972B7" w:rsidRPr="006039AA" w:rsidTr="00EB5EB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6039AA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9331"/>
            <w:r w:rsidRPr="006039AA">
              <w:rPr>
                <w:rFonts w:ascii="Times New Roman" w:hAnsi="Times New Roman" w:cs="Times New Roman"/>
              </w:rPr>
              <w:t>N </w:t>
            </w:r>
            <w:proofErr w:type="gramStart"/>
            <w:r w:rsidRPr="006039AA">
              <w:rPr>
                <w:rFonts w:ascii="Times New Roman" w:hAnsi="Times New Roman" w:cs="Times New Roman"/>
              </w:rPr>
              <w:t>п</w:t>
            </w:r>
            <w:proofErr w:type="gramEnd"/>
            <w:r w:rsidRPr="006039AA">
              <w:rPr>
                <w:rFonts w:ascii="Times New Roman" w:hAnsi="Times New Roman" w:cs="Times New Roman"/>
              </w:rPr>
              <w:t>/п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6039AA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6039AA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6039AA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6039AA" w:rsidRDefault="000972B7" w:rsidP="00BE3D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ОУД.01 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EB5EBA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EB5EBA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="00BE3DB4"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</w:t>
            </w:r>
            <w:r w:rsidR="00BE3DB4" w:rsidRPr="006039AA">
              <w:rPr>
                <w:rFonts w:ascii="Times New Roman" w:hAnsi="Times New Roman" w:cs="Times New Roman"/>
                <w:lang w:eastAsia="en-US"/>
              </w:rPr>
              <w:t>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ОУД.02 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9)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ОУД.03 Родной язык и родная литература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ОУД.04 Иностранный язык (английский)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3 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ОУД.05 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6039AA">
              <w:rPr>
                <w:rFonts w:ascii="Times New Roman" w:hAnsi="Times New Roman" w:cs="Times New Roman"/>
              </w:rPr>
              <w:t>–</w:t>
            </w:r>
            <w:proofErr w:type="spellStart"/>
            <w:r w:rsidRPr="006039AA">
              <w:rPr>
                <w:rFonts w:ascii="Times New Roman" w:hAnsi="Times New Roman" w:cs="Times New Roman"/>
              </w:rPr>
              <w:t>ш</w:t>
            </w:r>
            <w:proofErr w:type="gramEnd"/>
            <w:r w:rsidRPr="006039AA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tabs>
                <w:tab w:val="left" w:pos="1185"/>
              </w:tabs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ОУД.06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spacing w:line="256" w:lineRule="auto"/>
              <w:ind w:firstLine="7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ОУД.07 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EB5EBA" w:rsidP="00EB5E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 xml:space="preserve">Тренажерный зал 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6039AA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Полоса препятствий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Прыжковая яма</w:t>
            </w:r>
          </w:p>
          <w:p w:rsidR="001A593C" w:rsidRPr="006039AA" w:rsidRDefault="00EB5EBA" w:rsidP="00EB5EBA">
            <w:pPr>
              <w:pStyle w:val="a4"/>
              <w:tabs>
                <w:tab w:val="left" w:pos="1305"/>
              </w:tabs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Гимнастический городок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ОУД.08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Манекен – 1шт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ОУД.09 Информатика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tabs>
                <w:tab w:val="left" w:pos="1065"/>
              </w:tabs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ОУД.10 Обществознание (включая экономику и право)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ОУД.11 Естествознание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ОУД.12 География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ОУД.13 Астрономия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 xml:space="preserve">Карты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F66915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ОУД.14 Экология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F66915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ОУД.15 Основы финансовой грамотности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F66915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ОУД.16 Психология личности и профессиональное самоопределение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17)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 xml:space="preserve"> 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F66915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ОУД.17 Основы проектной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Компьютер – 1шт.</w:t>
            </w:r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66915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F66915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ОП.01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>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>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A593C" w:rsidRPr="006039AA" w:rsidRDefault="00F66915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>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>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EB5EBA" w:rsidRPr="006039AA" w:rsidRDefault="00F66915" w:rsidP="00F66915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ЭССЭО2-С-Р -  1шт</w:t>
            </w:r>
            <w:proofErr w:type="gramStart"/>
            <w:r w:rsidRPr="006039AA">
              <w:rPr>
                <w:rFonts w:ascii="Times New Roman" w:hAnsi="Times New Roman" w:cs="Times New Roman"/>
              </w:rPr>
              <w:t>.</w:t>
            </w:r>
            <w:r w:rsidR="00EB5EBA" w:rsidRPr="006039AA">
              <w:rPr>
                <w:rFonts w:ascii="Times New Roman" w:hAnsi="Times New Roman" w:cs="Times New Roman"/>
              </w:rPr>
              <w:t>К</w:t>
            </w:r>
            <w:proofErr w:type="gramEnd"/>
            <w:r w:rsidR="00EB5EBA" w:rsidRPr="006039AA">
              <w:rPr>
                <w:rFonts w:ascii="Times New Roman" w:hAnsi="Times New Roman" w:cs="Times New Roman"/>
              </w:rPr>
              <w:t xml:space="preserve">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="00EB5EBA"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="00EB5EBA"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>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>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 xml:space="preserve">Комплект лабораторного оборудования «Натурная модель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A593C" w:rsidRPr="006039AA" w:rsidRDefault="00F66915" w:rsidP="00F66915">
            <w:pPr>
              <w:tabs>
                <w:tab w:val="left" w:pos="180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ЭССЭО2-С-Р -  1шт.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общеслесарных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>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039AA">
              <w:rPr>
                <w:rFonts w:ascii="Times New Roman" w:hAnsi="Times New Roman" w:cs="Times New Roman"/>
              </w:rPr>
              <w:t>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1A593C" w:rsidRPr="006039AA" w:rsidRDefault="00F66915" w:rsidP="00F66915">
            <w:pPr>
              <w:tabs>
                <w:tab w:val="left" w:pos="174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</w:t>
            </w:r>
            <w:r w:rsidRPr="006039AA">
              <w:rPr>
                <w:rFonts w:ascii="Times New Roman" w:hAnsi="Times New Roman" w:cs="Times New Roman"/>
              </w:rPr>
              <w:lastRenderedPageBreak/>
              <w:t xml:space="preserve">«Энергосбережение в системах электрического освещения»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ЭССЭО2-С-Р -  1шт.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ОП.05 Безопасность жизнедеятельности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F66915" w:rsidP="00F6691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Манекен – 1шт</w:t>
            </w:r>
          </w:p>
          <w:p w:rsidR="00EB5EBA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593C" w:rsidRPr="006039AA" w:rsidRDefault="001A593C" w:rsidP="00EB5EB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Монтаж, техническое обслуживание и ремонт производственных  силовых и осветительных электроустановок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5D049B" w:rsidP="00EB5E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</w:t>
            </w:r>
            <w:r w:rsidR="00F66915" w:rsidRPr="006039AA">
              <w:rPr>
                <w:rFonts w:ascii="Times New Roman" w:hAnsi="Times New Roman" w:cs="Times New Roman"/>
                <w:b/>
              </w:rPr>
              <w:t>аборатория электромонтёров</w:t>
            </w:r>
          </w:p>
          <w:p w:rsidR="00EB5EBA" w:rsidRPr="006039AA" w:rsidRDefault="00F66915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 </w:t>
            </w:r>
            <w:r w:rsidR="00EB5EBA"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="00EB5EBA"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="00EB5EBA"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EB5EBA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  <w:p w:rsidR="00F66915" w:rsidRPr="006039AA" w:rsidRDefault="00F66915" w:rsidP="00F66915">
            <w:pPr>
              <w:rPr>
                <w:rFonts w:ascii="Times New Roman" w:hAnsi="Times New Roman" w:cs="Times New Roman"/>
              </w:rPr>
            </w:pPr>
          </w:p>
          <w:p w:rsidR="001A593C" w:rsidRPr="006039AA" w:rsidRDefault="001A593C" w:rsidP="00EB5EB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Технологии монтажа, технического обслуживания и ремонта производственных силовых и осветительных электроустановок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5" w:rsidRPr="006039AA" w:rsidRDefault="005D049B" w:rsidP="00F6691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</w:t>
            </w:r>
            <w:r w:rsidR="00F66915" w:rsidRPr="006039AA">
              <w:rPr>
                <w:rFonts w:ascii="Times New Roman" w:hAnsi="Times New Roman" w:cs="Times New Roman"/>
                <w:b/>
              </w:rPr>
              <w:t>аборатория электромонтёров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электромонтажная;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proofErr w:type="gramStart"/>
            <w:r w:rsidRPr="006039AA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6039AA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Набор напильников, надфилей,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электромонтажные полигоны (6шт.) контрольно-измерительные приборы, электрические машины (5шт.)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изделия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бытовые эл. приборы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основные и дополнительные электрозащитные средства в электроустановках  напряжением до 1000В. СИЗ</w:t>
            </w:r>
            <w:proofErr w:type="gramStart"/>
            <w:r w:rsidRPr="006039AA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A593C" w:rsidRPr="006039AA" w:rsidRDefault="00BE3DB4" w:rsidP="00BE3DB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электронные  видеокурсы  и приборы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6039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ОАО «МРСК» ЗЭС филиал Артинский  </w:t>
            </w:r>
          </w:p>
          <w:p w:rsidR="00BE3DB4" w:rsidRPr="006039AA" w:rsidRDefault="00BE3DB4" w:rsidP="00073A36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АО «Артинский завод» </w:t>
            </w:r>
            <w:r w:rsidR="00073A36" w:rsidRPr="006039AA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1A593C" w:rsidRPr="006039AA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6039AA" w:rsidRDefault="00073A36" w:rsidP="00073A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6039AA" w:rsidRDefault="00073A36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. Арти, ул. 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, 28</w:t>
            </w:r>
          </w:p>
          <w:p w:rsidR="00073A36" w:rsidRPr="006039AA" w:rsidRDefault="00073A36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073A36" w:rsidRPr="006039AA" w:rsidRDefault="00073A36" w:rsidP="00073A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. Арти, ул. Рабочей Молодежи,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зд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>. 234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ПМ.02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Обслуживание и ремонт электропроводок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Лаборатория электромонтёров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Технологии обслуживания  и ремонта внутренних и наружных силовых и осветительных электропроводок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Лаборатория электромонтёров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электромонтажная;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proofErr w:type="gramStart"/>
            <w:r w:rsidRPr="006039AA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6039AA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Набор напильников, надфилей,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электромонтажные полигоны (6шт.) контрольно-измерительные приборы, электрические машины (5шт.)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изделия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бытовые эл. приборы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основные и дополнительные электрозащитные средства в электроустановках  напряжением до 1000В. СИЗ</w:t>
            </w:r>
            <w:proofErr w:type="gramStart"/>
            <w:r w:rsidRPr="006039AA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A593C" w:rsidRPr="006039AA" w:rsidRDefault="00BE3DB4" w:rsidP="00BE3DB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электронные  видеокурсы  и приборы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073A36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F66915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6039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ОАО «МРСК» ЗЭС филиал Артинский  </w:t>
            </w:r>
          </w:p>
          <w:p w:rsidR="00073A36" w:rsidRPr="006039AA" w:rsidRDefault="00073A36" w:rsidP="00F66915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АО «Артинский завод» </w:t>
            </w:r>
            <w:r w:rsidRPr="006039AA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073A36" w:rsidRPr="006039AA" w:rsidRDefault="00073A36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F6691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. Арти, ул. 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, 28</w:t>
            </w: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. Арти, ул. Рабочей Молодежи,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зд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>. 234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Ремонт и наладка электродвигателей,  генераторов, трансформаторов, пускорегулирующей  и защитной аппаратуры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Лаборатория электромонтёров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</w:t>
            </w:r>
            <w:r w:rsidRPr="006039AA">
              <w:rPr>
                <w:rFonts w:ascii="Times New Roman" w:hAnsi="Times New Roman" w:cs="Times New Roman"/>
              </w:rPr>
              <w:lastRenderedPageBreak/>
              <w:t>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МДК.03.01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Технология наладки электродвигателей, генераторов,  трансформаторов, пускорегулирующей  и защитной аппаратуры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Лаборатория электромонтёров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МДК.03.02 Технология капитального ремонта  электродвигателей, генераторов, трансформаторов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Лаборатория электромонтёров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 и наладка системы «Умный дом» </w:t>
            </w:r>
            <w:r w:rsidRPr="006039AA">
              <w:rPr>
                <w:rFonts w:ascii="Times New Roman" w:hAnsi="Times New Roman" w:cs="Times New Roman"/>
              </w:rPr>
              <w:lastRenderedPageBreak/>
              <w:t>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электромонтажная;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proofErr w:type="gramStart"/>
            <w:r w:rsidRPr="006039AA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6039AA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Набор напильников, надфилей,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электромонтажные полигоны (6шт.) контрольно-измерительные приборы, электрические машины (5шт.)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изделия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бытовые эл. приборы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основные и дополнительные электрозащитные средства в электроустановках  напряжением до 1000В. СИЗ</w:t>
            </w:r>
            <w:proofErr w:type="gramStart"/>
            <w:r w:rsidRPr="006039AA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A593C" w:rsidRPr="006039AA" w:rsidRDefault="00BE3DB4" w:rsidP="00BE3DB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электронные  видеокурсы  и приборы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073A36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F66915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6039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ОАО «МРСК» ЗЭС филиал Артинский  </w:t>
            </w:r>
          </w:p>
          <w:p w:rsidR="00073A36" w:rsidRPr="006039AA" w:rsidRDefault="00073A36" w:rsidP="00F66915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АО «Артинский завод» </w:t>
            </w:r>
            <w:r w:rsidRPr="006039AA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073A36" w:rsidRPr="006039AA" w:rsidRDefault="00073A36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F6691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. Арти, ул. 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, 28</w:t>
            </w: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. Арти, ул. Рабочей Молодежи,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зд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>. 234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ПМ.04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Монтаж и обслуживание  воздушных линий  электропередач напряжением 0,4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 и 10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Лаборатория электромонтёров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lastRenderedPageBreak/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МДК.04.01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Технологии монтажа  и технического обслуживания  воздушных линий  электропередач напряжением 0,4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 и 10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Лаборатория электромонтёров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Комплект лабораторного оборудования «Электромонтажный стол»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УП.04 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электромонтажная;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proofErr w:type="gramStart"/>
            <w:r w:rsidRPr="006039AA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6039AA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Набор напильников, надфилей,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электромонтажные полигоны (6шт.) контрольно-измерительные приборы, электрические машины (5шт.)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proofErr w:type="spellStart"/>
            <w:r w:rsidRPr="006039AA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6039AA">
              <w:rPr>
                <w:rFonts w:ascii="Times New Roman" w:hAnsi="Times New Roman" w:cs="Times New Roman"/>
              </w:rPr>
              <w:t xml:space="preserve"> изделия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 xml:space="preserve">бытовые эл. приборы </w:t>
            </w:r>
          </w:p>
          <w:p w:rsidR="00BE3DB4" w:rsidRPr="006039AA" w:rsidRDefault="00BE3DB4" w:rsidP="00BE3DB4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основные и дополнительные электрозащитные средства в электроустановках  напряжением до 1000В. СИЗ</w:t>
            </w:r>
            <w:proofErr w:type="gramStart"/>
            <w:r w:rsidRPr="006039AA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A593C" w:rsidRPr="006039AA" w:rsidRDefault="00BE3DB4" w:rsidP="00BE3DB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электронные  видеокурсы  и приборы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073A36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ПП.04</w:t>
            </w:r>
          </w:p>
          <w:p w:rsidR="00073A36" w:rsidRPr="006039AA" w:rsidRDefault="00073A36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F66915">
            <w:pPr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6039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ОАО «МРСК» ЗЭС филиал Артинский  </w:t>
            </w:r>
          </w:p>
          <w:p w:rsidR="00073A36" w:rsidRPr="006039AA" w:rsidRDefault="00073A36" w:rsidP="00F66915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АО «Артинский завод» </w:t>
            </w:r>
            <w:r w:rsidRPr="006039AA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073A36" w:rsidRPr="006039AA" w:rsidRDefault="00073A36" w:rsidP="00F66915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6" w:rsidRPr="006039AA" w:rsidRDefault="00073A36" w:rsidP="00F6691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6039AA" w:rsidRDefault="00073A36" w:rsidP="00F6691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. Арти, ул. 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, 28</w:t>
            </w: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073A36" w:rsidRPr="006039AA" w:rsidRDefault="00073A36" w:rsidP="00F66915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 xml:space="preserve">. Арти, ул. Рабочей Молодежи, </w:t>
            </w:r>
            <w:proofErr w:type="spellStart"/>
            <w:r w:rsidRPr="006039AA">
              <w:rPr>
                <w:rFonts w:ascii="Times New Roman" w:hAnsi="Times New Roman" w:cs="Times New Roman"/>
                <w:lang w:eastAsia="en-US"/>
              </w:rPr>
              <w:t>зд</w:t>
            </w:r>
            <w:proofErr w:type="spellEnd"/>
            <w:r w:rsidRPr="006039AA">
              <w:rPr>
                <w:rFonts w:ascii="Times New Roman" w:hAnsi="Times New Roman" w:cs="Times New Roman"/>
                <w:lang w:eastAsia="en-US"/>
              </w:rPr>
              <w:t>. 234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ПМ.05 Транспортировка грузов и перевозка пассажиров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  <w:p w:rsidR="00EB5EBA" w:rsidRPr="006039AA" w:rsidRDefault="00EB5EBA" w:rsidP="005D049B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Наклонный участок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Дорожная разметка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Конусы  разметочные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Стойки разметочные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Вехи стержневые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учебные автомобили КАМАЗ 5320. ВАЗ 2114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Теоретическая подготовка водителей категории "В" и "С"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5D049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049B" w:rsidRPr="006039AA" w:rsidRDefault="005D049B" w:rsidP="005D049B">
            <w:pPr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D049B" w:rsidRPr="006039AA" w:rsidRDefault="005D049B" w:rsidP="005D049B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Наглядные пособия</w:t>
            </w:r>
          </w:p>
          <w:p w:rsidR="00EB5EBA" w:rsidRPr="006039AA" w:rsidRDefault="00EB5EBA" w:rsidP="005D049B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Наклонный участок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Дорожная разметка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Конусы  разметочные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Стойки разметочные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Вехи стержневые</w:t>
            </w:r>
          </w:p>
          <w:p w:rsidR="001A593C" w:rsidRPr="006039AA" w:rsidRDefault="00EB5EBA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учебные автомобили КАМАЗ 5320. ВАЗ 2114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УП.05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5D049B" w:rsidP="00BE3DB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Автодром</w:t>
            </w:r>
          </w:p>
          <w:p w:rsidR="00BE3DB4" w:rsidRPr="006039AA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BE3DB4" w:rsidRPr="006039AA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Наклонный участок</w:t>
            </w:r>
          </w:p>
          <w:p w:rsidR="00BE3DB4" w:rsidRPr="006039AA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BE3DB4" w:rsidRPr="006039AA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BE3DB4" w:rsidRPr="006039AA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Дорожная разметка</w:t>
            </w:r>
          </w:p>
          <w:p w:rsidR="00BE3DB4" w:rsidRPr="006039AA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Конусы  разметочные</w:t>
            </w:r>
          </w:p>
          <w:p w:rsidR="00BE3DB4" w:rsidRPr="006039AA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Стойки разметочные</w:t>
            </w:r>
          </w:p>
          <w:p w:rsidR="00BE3DB4" w:rsidRPr="006039AA" w:rsidRDefault="00BE3DB4" w:rsidP="00BE3DB4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>Вехи стержневые</w:t>
            </w:r>
          </w:p>
          <w:p w:rsidR="001A593C" w:rsidRPr="006039AA" w:rsidRDefault="00BE3DB4" w:rsidP="00BE3DB4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</w:rPr>
              <w:t>учебные автомобили КАМАЗ 5320. ВАЗ 2114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1A593C" w:rsidRPr="006039AA" w:rsidTr="00EB5EBA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ФК.00</w:t>
            </w:r>
          </w:p>
          <w:p w:rsidR="001A593C" w:rsidRPr="006039AA" w:rsidRDefault="001A593C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B" w:rsidRPr="006039AA" w:rsidRDefault="00EB5EBA" w:rsidP="00EB5E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039AA">
              <w:rPr>
                <w:rFonts w:ascii="Times New Roman" w:hAnsi="Times New Roman" w:cs="Times New Roman"/>
                <w:b/>
              </w:rPr>
              <w:t>Тренажерный зал</w:t>
            </w:r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 Спортивные тренажеры – 6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6039A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B5EBA" w:rsidRPr="006039AA" w:rsidRDefault="00EB5EBA" w:rsidP="00EB5EBA">
            <w:pPr>
              <w:jc w:val="left"/>
              <w:rPr>
                <w:rFonts w:ascii="Times New Roman" w:hAnsi="Times New Roman" w:cs="Times New Roman"/>
              </w:rPr>
            </w:pPr>
            <w:r w:rsidRPr="006039AA">
              <w:rPr>
                <w:rFonts w:ascii="Times New Roman" w:hAnsi="Times New Roman" w:cs="Times New Roman"/>
              </w:rPr>
              <w:t xml:space="preserve">Спортивная  (комбинированная) площадка </w:t>
            </w:r>
            <w:r w:rsidRPr="006039AA">
              <w:rPr>
                <w:rFonts w:ascii="Times New Roman" w:hAnsi="Times New Roman" w:cs="Times New Roman"/>
              </w:rPr>
              <w:lastRenderedPageBreak/>
              <w:t>(баскетбол, мини-футбол)</w:t>
            </w:r>
          </w:p>
          <w:p w:rsidR="001A593C" w:rsidRPr="006039AA" w:rsidRDefault="001A593C" w:rsidP="00EB5EBA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B4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A593C" w:rsidRPr="006039AA" w:rsidRDefault="00BE3DB4" w:rsidP="00BE3DB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039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073A36" w:rsidRPr="006039AA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="00073A36" w:rsidRPr="006039AA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6039A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6039AA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</w:tbl>
    <w:p w:rsidR="00F302C9" w:rsidRPr="006039AA" w:rsidRDefault="00F302C9">
      <w:pPr>
        <w:rPr>
          <w:rFonts w:ascii="Times New Roman" w:hAnsi="Times New Roman" w:cs="Times New Roman"/>
        </w:rPr>
      </w:pPr>
    </w:p>
    <w:sectPr w:rsidR="00F302C9" w:rsidRPr="006039AA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73A36"/>
    <w:rsid w:val="000972B7"/>
    <w:rsid w:val="001A593C"/>
    <w:rsid w:val="005D049B"/>
    <w:rsid w:val="006039AA"/>
    <w:rsid w:val="00BE3DB4"/>
    <w:rsid w:val="00C10977"/>
    <w:rsid w:val="00EB5EBA"/>
    <w:rsid w:val="00F302C9"/>
    <w:rsid w:val="00F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EBA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B5E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07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EBA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B5E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07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5</cp:revision>
  <dcterms:created xsi:type="dcterms:W3CDTF">2020-09-23T06:23:00Z</dcterms:created>
  <dcterms:modified xsi:type="dcterms:W3CDTF">2022-02-21T09:18:00Z</dcterms:modified>
</cp:coreProperties>
</file>