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6" w:rsidRPr="00BD7A46" w:rsidRDefault="000972B7" w:rsidP="000972B7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r w:rsidRPr="00BD7A46">
        <w:rPr>
          <w:rStyle w:val="a3"/>
          <w:rFonts w:ascii="Times New Roman" w:hAnsi="Times New Roman" w:cs="Times New Roman"/>
          <w:bCs/>
        </w:rPr>
        <w:t>Материально-технические условия реализации образовательной программы:</w:t>
      </w:r>
      <w:bookmarkStart w:id="0" w:name="_GoBack"/>
      <w:bookmarkEnd w:id="0"/>
    </w:p>
    <w:p w:rsidR="000972B7" w:rsidRPr="00BD7A46" w:rsidRDefault="00C10977" w:rsidP="000972B7">
      <w:pPr>
        <w:pStyle w:val="a5"/>
        <w:jc w:val="center"/>
        <w:rPr>
          <w:rFonts w:ascii="Times New Roman" w:hAnsi="Times New Roman" w:cs="Times New Roman"/>
        </w:rPr>
      </w:pPr>
      <w:r w:rsidRPr="00BD7A46">
        <w:rPr>
          <w:rStyle w:val="a3"/>
          <w:rFonts w:ascii="Times New Roman" w:hAnsi="Times New Roman" w:cs="Times New Roman"/>
          <w:bCs/>
        </w:rPr>
        <w:t xml:space="preserve"> </w:t>
      </w:r>
      <w:r w:rsidR="00BD7A46" w:rsidRPr="00BD7A46">
        <w:rPr>
          <w:rStyle w:val="a3"/>
          <w:rFonts w:ascii="Times New Roman" w:hAnsi="Times New Roman" w:cs="Times New Roman"/>
          <w:bCs/>
        </w:rPr>
        <w:t>08.01.07</w:t>
      </w:r>
      <w:r w:rsidR="00BD7A46" w:rsidRPr="00BD7A46">
        <w:rPr>
          <w:rStyle w:val="a3"/>
          <w:rFonts w:ascii="Times New Roman" w:hAnsi="Times New Roman" w:cs="Times New Roman"/>
          <w:bCs/>
        </w:rPr>
        <w:tab/>
        <w:t>Мастер общестроительных работ</w:t>
      </w:r>
    </w:p>
    <w:p w:rsidR="000972B7" w:rsidRPr="00BD7A46" w:rsidRDefault="000972B7" w:rsidP="000972B7">
      <w:pPr>
        <w:rPr>
          <w:rFonts w:ascii="Times New Roman" w:hAnsi="Times New Roman" w:cs="Times New Roman"/>
        </w:rPr>
      </w:pPr>
    </w:p>
    <w:tbl>
      <w:tblPr>
        <w:tblW w:w="15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9"/>
        <w:gridCol w:w="5244"/>
        <w:gridCol w:w="5387"/>
      </w:tblGrid>
      <w:tr w:rsidR="000972B7" w:rsidRPr="00BD7A46" w:rsidTr="00C1097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BD7A46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" w:name="sub_9331"/>
            <w:r w:rsidRPr="00BD7A46">
              <w:rPr>
                <w:rFonts w:ascii="Times New Roman" w:hAnsi="Times New Roman" w:cs="Times New Roman"/>
              </w:rPr>
              <w:t>N п/п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BD7A46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BD7A46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:rsidR="000972B7" w:rsidRPr="00BD7A46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2B7" w:rsidRPr="00BD7A46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ОУД.01 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  <w:t xml:space="preserve"> Русский 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BD7A46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2)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385068" w:rsidP="00385068">
            <w:pPr>
              <w:pStyle w:val="a4"/>
              <w:tabs>
                <w:tab w:val="left" w:pos="97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ОУД.02 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  <w:t xml:space="preserve"> Литература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BD7A46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9)</w:t>
            </w:r>
          </w:p>
          <w:p w:rsidR="001A1ED8" w:rsidRPr="00BD7A46" w:rsidRDefault="00385068" w:rsidP="001A1ED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385068" w:rsidP="0038506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ОУД.03 Родной язык и родная литература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BD7A46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2)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5 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2 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385068" w:rsidP="0038506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ОУД.04 Иностранный язык (английский)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BD7A46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2)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3 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385068" w:rsidP="0038506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ОУД.05 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BD7A46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19)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Компьютер –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Стол преподавателя – 1шт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3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385068" w:rsidP="0038506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Наглядные пособия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ОУД.06 История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12)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385068" w:rsidP="0038506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ОУД.07 Физическая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BD7A46" w:rsidRDefault="00385068" w:rsidP="00385068">
            <w:pPr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  <w:r w:rsidRPr="00BD7A46">
              <w:rPr>
                <w:rFonts w:ascii="Times New Roman" w:hAnsi="Times New Roman" w:cs="Times New Roman"/>
                <w:b/>
                <w:u w:val="single"/>
              </w:rPr>
              <w:t>Тренажерный зал</w:t>
            </w:r>
            <w:r w:rsidRPr="00BD7A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Штанги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Теннисный стол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  <w:u w:val="single"/>
              </w:rPr>
            </w:pPr>
            <w:r w:rsidRPr="00BD7A46">
              <w:rPr>
                <w:rFonts w:ascii="Times New Roman" w:hAnsi="Times New Roman" w:cs="Times New Roman"/>
                <w:u w:val="single"/>
              </w:rPr>
              <w:t>Спортивная  (комбинированная) площадка (баскетбол, мини-футбол)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Полоса препятствий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Прыжковая яма</w:t>
            </w:r>
          </w:p>
          <w:p w:rsidR="00D67E39" w:rsidRPr="00BD7A46" w:rsidRDefault="00385068" w:rsidP="00385068">
            <w:pPr>
              <w:pStyle w:val="a4"/>
              <w:tabs>
                <w:tab w:val="left" w:pos="1020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Гимнастический городок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ОУД.08 ОБЖ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1)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BD7A46" w:rsidRDefault="00385068" w:rsidP="00385068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Манекен – 1шт </w:t>
            </w:r>
          </w:p>
          <w:p w:rsidR="00D67E39" w:rsidRPr="00BD7A46" w:rsidRDefault="00385068" w:rsidP="00385068">
            <w:pPr>
              <w:pStyle w:val="a4"/>
              <w:tabs>
                <w:tab w:val="left" w:pos="1110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ОУД.09 Информатика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10)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D67E39" w:rsidRPr="00BD7A46" w:rsidRDefault="006212D7" w:rsidP="006212D7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ОУД.10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4)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6212D7" w:rsidP="006212D7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ОУД.11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Астрономия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4)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831355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ОУД.12 Обществознание (включая экономику и право)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12)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6212D7" w:rsidP="006212D7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ОУД.13 География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3)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 xml:space="preserve">Карты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6212D7" w:rsidP="006212D7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ОУД.14 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Основы финансовой грамотности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10)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D67E39" w:rsidRPr="00BD7A46" w:rsidRDefault="00831355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ОУД.15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Основы проектной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4)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831355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ОУД.16 Психология личности и профессиональное самоопределение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17)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831355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ОУД.17 Экология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3)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831355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Индивидуальный проект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4)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Ж/К  ТВ панель 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BD7A46" w:rsidRDefault="00831355" w:rsidP="00831355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831355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ОП.01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Основы материаловедения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BD7A46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</w:t>
            </w:r>
            <w:r w:rsidR="00880983" w:rsidRPr="00BD7A46">
              <w:rPr>
                <w:rFonts w:ascii="Times New Roman" w:hAnsi="Times New Roman" w:cs="Times New Roman"/>
                <w:b/>
              </w:rPr>
              <w:t>5</w:t>
            </w:r>
            <w:r w:rsidRPr="00BD7A46">
              <w:rPr>
                <w:rFonts w:ascii="Times New Roman" w:hAnsi="Times New Roman" w:cs="Times New Roman"/>
                <w:b/>
              </w:rPr>
              <w:t>)</w:t>
            </w:r>
            <w:r w:rsidR="006212D7"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BD7A46" w:rsidRDefault="006212D7" w:rsidP="006212D7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6212D7" w:rsidP="006212D7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ОП.02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Основы электротехники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AC50FC">
            <w:pPr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Учебный полигон кабинет (№16)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Комплект лабораторного оборудования «Монтаж и наладка электрооборудования предприятий и гражданский сооружений» (стендовое исполнение, ручное управление)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МНЭПГС3-С-Р -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2шт;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Комплект лабораторного оборудования «Трехфазный асинхронный двигатель с имитатором неисправностей» (настольное исполнение, ручное управление)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proofErr w:type="spellStart"/>
            <w:r w:rsidRPr="00BD7A46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ТАДИН1-Н-Р -  2шт;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>Комплект лабораторного оборудования «Электромонтаж и наладка системы «Умный дом» (стендовое исполнение, компьютерное управление)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proofErr w:type="spellStart"/>
            <w:r w:rsidRPr="00BD7A46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ЭМНСУД1-С-К -  1шт;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Комплект лабораторного оборудования «Электромонтажный стол»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ЭМС2-С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>;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Набор для монтажа и наладки на электромонтажном столе (панели) схем управления трехфазным асинхронным двигателем с короткозамкнутым ротором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НМН1-СУАД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  <w:r w:rsidRPr="00BD7A46">
              <w:rPr>
                <w:rFonts w:ascii="Times New Roman" w:hAnsi="Times New Roman" w:cs="Times New Roman"/>
              </w:rPr>
              <w:t>;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Набор для монтажа и наладки на электромонтажном столе (панели) электрических сетей жилых и офисных помещений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НМН1-ЭСЖП – 2шт;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Комплект лабораторного оборудования «Натурная модель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ветроэлектрогенератора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НЭЭ3-ВЭГ-С-Р – 1шт;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Комплект лабораторного оборудования «Энергосбережение в системах электрического освещения»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ЭССЭО2-С-Р -  1шт.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ОП.03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Основы строительного черчения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15)</w:t>
            </w:r>
            <w:r w:rsidR="00AC50FC"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AC50FC" w:rsidP="00AC50FC">
            <w:pPr>
              <w:pStyle w:val="a4"/>
              <w:tabs>
                <w:tab w:val="left" w:pos="1680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ОП.04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Основы  технологии </w:t>
            </w: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общестроительных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lastRenderedPageBreak/>
              <w:t>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 xml:space="preserve">Проектор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ОП.05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Иностранный язык в профессиональной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2)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 – 3 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Наглядные пособия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ОП.06 Безопасность жизнедеятельности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Кабинет теоретического обучения (№ 1)</w:t>
            </w:r>
            <w:r w:rsidR="00AC50FC"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Настенный  экран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Манекен – 1шт </w:t>
            </w:r>
          </w:p>
          <w:p w:rsidR="00D67E39" w:rsidRPr="00BD7A46" w:rsidRDefault="00AC50FC" w:rsidP="00AC50FC">
            <w:pPr>
              <w:pStyle w:val="a4"/>
              <w:tabs>
                <w:tab w:val="left" w:pos="160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ОП.07 Физическая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AC50FC" w:rsidP="00AC50FC">
            <w:pPr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 xml:space="preserve">Тренажерный зал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Штанги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 xml:space="preserve">Теннисный стол – 1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Спортивная  (комбинированная) площадка (баскетбол, мини-футбол)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Полоса препятствий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Прыжковая яма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Гимнастический городок   </w:t>
            </w:r>
          </w:p>
          <w:p w:rsidR="00AC50FC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Стрелковый электронный тир (автомат Калашникова, пистолет Макарова) – 1 шт.</w:t>
            </w:r>
          </w:p>
          <w:p w:rsidR="00D67E39" w:rsidRPr="00BD7A46" w:rsidRDefault="00D67E39" w:rsidP="00AC50F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ПМ.01 Выполнение каменных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 xml:space="preserve">Строительный электроинструмент (бетономешалка для растворов, бетономешалка </w:t>
            </w:r>
            <w:r w:rsidRPr="00BD7A46">
              <w:rPr>
                <w:rFonts w:ascii="Times New Roman" w:hAnsi="Times New Roman" w:cs="Times New Roman"/>
              </w:rPr>
              <w:lastRenderedPageBreak/>
              <w:t>для смесей, дрель для перемешивания смесей).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МДК.01.01 Технология каменных 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МДК.01.02 Технология монтажных работ при возведении кирпичных зданий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УП.01 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Станок камнерезный HUSQVARNA TS-400 F(9651481-01)</w:t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алюмин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., 800 мм, профиль 1.6 мм, фрезер.,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ударопр</w:t>
            </w:r>
            <w:proofErr w:type="spellEnd"/>
            <w:r w:rsidRPr="00BD7A46">
              <w:rPr>
                <w:rFonts w:ascii="Times New Roman" w:hAnsi="Times New Roman" w:cs="Times New Roman"/>
              </w:rPr>
              <w:t>.</w:t>
            </w:r>
            <w:r w:rsidRPr="00BD7A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загл</w:t>
            </w:r>
            <w:proofErr w:type="spellEnd"/>
            <w:r w:rsidRPr="00BD7A46">
              <w:rPr>
                <w:rFonts w:ascii="Times New Roman" w:hAnsi="Times New Roman" w:cs="Times New Roman"/>
              </w:rPr>
              <w:t>., 3 глазка Барс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Правило алюминиевое "Трапеция", 2 ребра жестко</w:t>
            </w:r>
            <w:r w:rsidRPr="00BD7A46">
              <w:rPr>
                <w:rFonts w:ascii="Times New Roman" w:hAnsi="Times New Roman" w:cs="Times New Roman"/>
              </w:rPr>
              <w:t xml:space="preserve">сти, L-1,5 м, Россия//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Сибртех</w:t>
            </w:r>
            <w:proofErr w:type="spellEnd"/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Молоток каменщика МК-У 400 г, с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фиберглассо</w:t>
            </w:r>
            <w:r w:rsidRPr="00BD7A46">
              <w:rPr>
                <w:rFonts w:ascii="Times New Roman" w:hAnsi="Times New Roman" w:cs="Times New Roman"/>
              </w:rPr>
              <w:t>вой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рукояткой, ЗУБР( 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>Рулетка Полимер, 3 м х 16 мм, авто. фиксация, эргон</w:t>
            </w:r>
            <w:r w:rsidRPr="00BD7A46">
              <w:rPr>
                <w:rFonts w:ascii="Times New Roman" w:hAnsi="Times New Roman" w:cs="Times New Roman"/>
              </w:rPr>
              <w:t>омичная форма Барс (заказной)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Угольник STAYER MASTER 600 х </w:t>
            </w:r>
            <w:r w:rsidRPr="00BD7A46">
              <w:rPr>
                <w:rFonts w:ascii="Times New Roman" w:hAnsi="Times New Roman" w:cs="Times New Roman"/>
              </w:rPr>
              <w:t>400 мм цельнометаллический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Ведро строительное пластмассовое 20 л, усиленное </w:t>
            </w:r>
            <w:proofErr w:type="spellStart"/>
            <w:r w:rsidRPr="00BD7A46">
              <w:rPr>
                <w:rFonts w:ascii="Times New Roman" w:hAnsi="Times New Roman" w:cs="Times New Roman"/>
              </w:rPr>
              <w:t>Matrix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(заказной)</w:t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Карандаш ЗУБР профессиональный строительный 180мм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Расшивка каменщика STAYER для швов,</w:t>
            </w:r>
            <w:r w:rsidRPr="00BD7A46">
              <w:rPr>
                <w:rFonts w:ascii="Times New Roman" w:hAnsi="Times New Roman" w:cs="Times New Roman"/>
              </w:rPr>
              <w:t xml:space="preserve"> плоская, 8мм (заказной)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Расшивка каменщика для внутренних швов, 8-10мм STAYER (заказной)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  <w:t xml:space="preserve">Метла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полипр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., 240 х 160 х 1400 мм, плоская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распуш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., дер. черенок, Россия,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Сибртех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(заказной)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lastRenderedPageBreak/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ПП.01 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материально – техническая база предприятия</w:t>
            </w:r>
          </w:p>
          <w:p w:rsidR="0017297F" w:rsidRPr="00BD7A46" w:rsidRDefault="0017297F" w:rsidP="0017297F">
            <w:pPr>
              <w:ind w:firstLine="0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Стройтехнопласт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» 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17297F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623340, Свердловская область, Артинский район, поселок городского типа Арти, улица Автомобилистов, 1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ПМ.02 Выполнение сварочных работ ручной  электродуговой сваркой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МДК.02.01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Технология ручной электродуговой сварки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УП.02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ПМ.03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Выполнение малярных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(кельма строительная, мастерок строительный, расшивка, уровень пузырьковый, </w:t>
            </w:r>
            <w:r w:rsidRPr="00BD7A46">
              <w:rPr>
                <w:rFonts w:ascii="Times New Roman" w:hAnsi="Times New Roman" w:cs="Times New Roman"/>
              </w:rPr>
              <w:lastRenderedPageBreak/>
              <w:t>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МДК.03.01 Технология малярных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УП.03</w:t>
            </w:r>
          </w:p>
          <w:p w:rsidR="00D67E39" w:rsidRPr="00BD7A46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BD7A46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D7A46">
              <w:rPr>
                <w:rFonts w:ascii="Times New Roman" w:hAnsi="Times New Roman" w:cs="Times New Roman"/>
                <w:b/>
              </w:rPr>
              <w:t>Лаборатории, Кабинет теоретического обучения (№ 15)</w:t>
            </w:r>
            <w:r w:rsidRPr="00BD7A46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lastRenderedPageBreak/>
              <w:t xml:space="preserve">слесарные тисы,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Строительные материалы (кирпич, песок, глина, кладочные смеси).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инструмент</w:t>
            </w:r>
          </w:p>
          <w:p w:rsidR="00AC50FC" w:rsidRPr="00BD7A46" w:rsidRDefault="00AC50FC" w:rsidP="00AC50FC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(кельма строительная, мастерок строительный, расшивка, уровень пузырьковый, уровень лазерный, правило, шнур строительный и т.д.)</w:t>
            </w:r>
          </w:p>
          <w:p w:rsidR="00D67E39" w:rsidRPr="00BD7A46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Строительный электроинструмент (бетономешалка для растворов, бетономешалка для смесей, дрель для перемешивания смесей).</w:t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алюмин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., 800 мм, профиль 1.6 мм, фрезер.,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ударопр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загл</w:t>
            </w:r>
            <w:proofErr w:type="spellEnd"/>
            <w:r w:rsidRPr="00BD7A46">
              <w:rPr>
                <w:rFonts w:ascii="Times New Roman" w:hAnsi="Times New Roman" w:cs="Times New Roman"/>
              </w:rPr>
              <w:t>., 3 глазка Барс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Правило алюминиевое "Трапеция", 2 ребра жесткости, L-1,5 м, Россия//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Сибртех</w:t>
            </w:r>
            <w:proofErr w:type="spellEnd"/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Молоток каменщика МК-У 400 г, с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фиберглассовой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рукояткой, ЗУБР( заказной)</w:t>
            </w:r>
            <w:r w:rsidRPr="00BD7A46">
              <w:rPr>
                <w:rFonts w:ascii="Times New Roman" w:hAnsi="Times New Roman" w:cs="Times New Roman"/>
              </w:rPr>
              <w:tab/>
              <w:t>Рулетка Полимер, 3 м х 16 мм, авто. фиксация, эргономичная форма Барс (заказной)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Угольник STAYER MASTER 600 х 400 мм цельнометаллический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 xml:space="preserve">Ведро строительное пластмассовое 20 л, </w:t>
            </w:r>
            <w:r w:rsidRPr="00BD7A46">
              <w:rPr>
                <w:rFonts w:ascii="Times New Roman" w:hAnsi="Times New Roman" w:cs="Times New Roman"/>
              </w:rPr>
              <w:lastRenderedPageBreak/>
              <w:t xml:space="preserve">усиленное </w:t>
            </w:r>
            <w:proofErr w:type="spellStart"/>
            <w:r w:rsidRPr="00BD7A46">
              <w:rPr>
                <w:rFonts w:ascii="Times New Roman" w:hAnsi="Times New Roman" w:cs="Times New Roman"/>
              </w:rPr>
              <w:t>Matrix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(заказной)</w:t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Карандаш ЗУБР профессиональный строительный 180мм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Расшивка каменщика STAYER для швов, плоская, 8мм (заказной)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  <w:p w:rsidR="00BD7A46" w:rsidRPr="00BD7A46" w:rsidRDefault="00BD7A46" w:rsidP="00BD7A46">
            <w:pPr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Расшивка каменщика для внутренних швов, 8-10мм STAYER (заказной)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  <w:t xml:space="preserve">Метла </w:t>
            </w:r>
            <w:proofErr w:type="spellStart"/>
            <w:r w:rsidRPr="00BD7A46">
              <w:rPr>
                <w:rFonts w:ascii="Times New Roman" w:hAnsi="Times New Roman" w:cs="Times New Roman"/>
              </w:rPr>
              <w:t>полипр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., 240 х 160 х 1400 мм, плоская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распуш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., дер. черенок, Россия, 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Сибртех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 (заказной)</w:t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  <w:r w:rsidRPr="00BD7A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BD7A46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D7A46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BD7A46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9325D2" w:rsidRPr="00BD7A46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lastRenderedPageBreak/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ПП.03</w:t>
            </w:r>
          </w:p>
          <w:p w:rsidR="009325D2" w:rsidRPr="00BD7A46" w:rsidRDefault="009325D2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  <w:lang w:eastAsia="en-US"/>
              </w:rPr>
              <w:t>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CA74E1">
            <w:pPr>
              <w:ind w:firstLine="0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материально – техническая база предприятия</w:t>
            </w:r>
          </w:p>
          <w:p w:rsidR="009325D2" w:rsidRPr="00BD7A46" w:rsidRDefault="009325D2" w:rsidP="00CA74E1">
            <w:pPr>
              <w:ind w:firstLine="0"/>
              <w:rPr>
                <w:rFonts w:ascii="Times New Roman" w:hAnsi="Times New Roman" w:cs="Times New Roman"/>
              </w:rPr>
            </w:pPr>
            <w:r w:rsidRPr="00BD7A4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D7A46">
              <w:rPr>
                <w:rFonts w:ascii="Times New Roman" w:hAnsi="Times New Roman" w:cs="Times New Roman"/>
              </w:rPr>
              <w:t>Стройтехнопласт</w:t>
            </w:r>
            <w:proofErr w:type="spellEnd"/>
            <w:r w:rsidRPr="00BD7A46">
              <w:rPr>
                <w:rFonts w:ascii="Times New Roman" w:hAnsi="Times New Roman" w:cs="Times New Roman"/>
              </w:rPr>
              <w:t xml:space="preserve">» </w:t>
            </w:r>
          </w:p>
          <w:p w:rsidR="009325D2" w:rsidRPr="00BD7A46" w:rsidRDefault="009325D2" w:rsidP="00CA74E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BD7A46" w:rsidRDefault="009325D2" w:rsidP="00CA74E1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D7A46">
              <w:rPr>
                <w:rFonts w:ascii="Times New Roman" w:hAnsi="Times New Roman" w:cs="Times New Roman"/>
              </w:rPr>
              <w:t>623340, Свердловская область, Артинский район, поселок городского типа Арти, улица Автомобилистов, 1</w:t>
            </w:r>
          </w:p>
        </w:tc>
      </w:tr>
    </w:tbl>
    <w:p w:rsidR="00F302C9" w:rsidRPr="00BD7A46" w:rsidRDefault="00F302C9" w:rsidP="009325D2">
      <w:pPr>
        <w:tabs>
          <w:tab w:val="left" w:pos="12405"/>
        </w:tabs>
        <w:ind w:firstLine="0"/>
        <w:rPr>
          <w:rFonts w:ascii="Times New Roman" w:hAnsi="Times New Roman" w:cs="Times New Roman"/>
        </w:rPr>
      </w:pPr>
    </w:p>
    <w:sectPr w:rsidR="00F302C9" w:rsidRPr="00BD7A46" w:rsidSect="00097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B7"/>
    <w:rsid w:val="000972B7"/>
    <w:rsid w:val="0011603B"/>
    <w:rsid w:val="0017297F"/>
    <w:rsid w:val="001A1ED8"/>
    <w:rsid w:val="00385068"/>
    <w:rsid w:val="006212D7"/>
    <w:rsid w:val="00831355"/>
    <w:rsid w:val="00880983"/>
    <w:rsid w:val="009325D2"/>
    <w:rsid w:val="00AC50FC"/>
    <w:rsid w:val="00BD7A46"/>
    <w:rsid w:val="00C10977"/>
    <w:rsid w:val="00D67E39"/>
    <w:rsid w:val="00F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68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3850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68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3850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Шарова Марина</cp:lastModifiedBy>
  <cp:revision>6</cp:revision>
  <dcterms:created xsi:type="dcterms:W3CDTF">2020-09-23T06:20:00Z</dcterms:created>
  <dcterms:modified xsi:type="dcterms:W3CDTF">2022-02-21T09:25:00Z</dcterms:modified>
</cp:coreProperties>
</file>