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D1" w:rsidRPr="00976392" w:rsidRDefault="000972B7" w:rsidP="000972B7">
      <w:pPr>
        <w:pStyle w:val="a5"/>
        <w:jc w:val="center"/>
        <w:rPr>
          <w:rStyle w:val="a3"/>
          <w:rFonts w:ascii="Times New Roman" w:hAnsi="Times New Roman" w:cs="Times New Roman"/>
          <w:bCs/>
        </w:rPr>
      </w:pPr>
      <w:r w:rsidRPr="00976392">
        <w:rPr>
          <w:rStyle w:val="a3"/>
          <w:rFonts w:ascii="Times New Roman" w:hAnsi="Times New Roman" w:cs="Times New Roman"/>
          <w:bCs/>
        </w:rPr>
        <w:t>Материально-технические условия реализации образовательной программы:</w:t>
      </w:r>
      <w:r w:rsidR="00C10977" w:rsidRPr="00976392">
        <w:rPr>
          <w:rStyle w:val="a3"/>
          <w:rFonts w:ascii="Times New Roman" w:hAnsi="Times New Roman" w:cs="Times New Roman"/>
          <w:bCs/>
        </w:rPr>
        <w:t xml:space="preserve"> </w:t>
      </w:r>
    </w:p>
    <w:p w:rsidR="000972B7" w:rsidRPr="00976392" w:rsidRDefault="00AA08D1" w:rsidP="000972B7">
      <w:pPr>
        <w:pStyle w:val="a5"/>
        <w:jc w:val="center"/>
        <w:rPr>
          <w:rFonts w:ascii="Times New Roman" w:hAnsi="Times New Roman" w:cs="Times New Roman"/>
        </w:rPr>
      </w:pPr>
      <w:r w:rsidRPr="00976392">
        <w:rPr>
          <w:rStyle w:val="a3"/>
          <w:rFonts w:ascii="Times New Roman" w:hAnsi="Times New Roman" w:cs="Times New Roman"/>
          <w:bCs/>
        </w:rPr>
        <w:t>35.01.11</w:t>
      </w:r>
      <w:r w:rsidRPr="00976392">
        <w:rPr>
          <w:rStyle w:val="a3"/>
          <w:rFonts w:ascii="Times New Roman" w:hAnsi="Times New Roman" w:cs="Times New Roman"/>
          <w:bCs/>
        </w:rPr>
        <w:tab/>
        <w:t>Мастер сельскохозяйственного производства</w:t>
      </w:r>
    </w:p>
    <w:p w:rsidR="000972B7" w:rsidRPr="00976392" w:rsidRDefault="000972B7" w:rsidP="000972B7">
      <w:pPr>
        <w:rPr>
          <w:rFonts w:ascii="Times New Roman" w:hAnsi="Times New Roman" w:cs="Times New Roman"/>
        </w:rPr>
      </w:pPr>
    </w:p>
    <w:tbl>
      <w:tblPr>
        <w:tblW w:w="151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969"/>
        <w:gridCol w:w="5244"/>
        <w:gridCol w:w="5387"/>
      </w:tblGrid>
      <w:tr w:rsidR="000972B7" w:rsidRPr="00976392" w:rsidTr="00C1097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976392" w:rsidRDefault="000972B7" w:rsidP="0027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0" w:name="sub_9331"/>
            <w:r w:rsidRPr="00976392">
              <w:rPr>
                <w:rFonts w:ascii="Times New Roman" w:hAnsi="Times New Roman" w:cs="Times New Roman"/>
              </w:rPr>
              <w:t>N </w:t>
            </w:r>
            <w:proofErr w:type="gramStart"/>
            <w:r w:rsidRPr="00976392">
              <w:rPr>
                <w:rFonts w:ascii="Times New Roman" w:hAnsi="Times New Roman" w:cs="Times New Roman"/>
              </w:rPr>
              <w:t>п</w:t>
            </w:r>
            <w:proofErr w:type="gramEnd"/>
            <w:r w:rsidRPr="00976392">
              <w:rPr>
                <w:rFonts w:ascii="Times New Roman" w:hAnsi="Times New Roman" w:cs="Times New Roman"/>
              </w:rPr>
              <w:t>/п</w:t>
            </w:r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976392" w:rsidRDefault="000972B7" w:rsidP="0027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B7" w:rsidRPr="00976392" w:rsidRDefault="000972B7" w:rsidP="0027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Наименование помещений для проведения всех видов</w:t>
            </w:r>
          </w:p>
          <w:p w:rsidR="000972B7" w:rsidRPr="00976392" w:rsidRDefault="000972B7" w:rsidP="0027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2B7" w:rsidRPr="00976392" w:rsidRDefault="000972B7" w:rsidP="0027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ОУД.01 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Русский язык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tabs>
                <w:tab w:val="left" w:pos="975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ОУД.02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9)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ОУД.03 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Родной язык и родная литература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lastRenderedPageBreak/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ОУД.04 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Иностранный язык (английский)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2)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5 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2 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ОУД.05 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Математика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19)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</w:t>
            </w:r>
            <w:proofErr w:type="gramStart"/>
            <w:r w:rsidRPr="00976392">
              <w:rPr>
                <w:rFonts w:ascii="Times New Roman" w:hAnsi="Times New Roman" w:cs="Times New Roman"/>
              </w:rPr>
              <w:t>–</w:t>
            </w:r>
            <w:proofErr w:type="spellStart"/>
            <w:r w:rsidRPr="00976392">
              <w:rPr>
                <w:rFonts w:ascii="Times New Roman" w:hAnsi="Times New Roman" w:cs="Times New Roman"/>
              </w:rPr>
              <w:t>ш</w:t>
            </w:r>
            <w:proofErr w:type="gramEnd"/>
            <w:r w:rsidRPr="00976392">
              <w:rPr>
                <w:rFonts w:ascii="Times New Roman" w:hAnsi="Times New Roman" w:cs="Times New Roman"/>
              </w:rPr>
              <w:t>т</w:t>
            </w:r>
            <w:proofErr w:type="spell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Стол преподавателя – 1шт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3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 xml:space="preserve">Наглядные пособия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ОУД.06 История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ОУД.07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ab/>
            </w:r>
            <w:r w:rsidRPr="00976392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9763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lastRenderedPageBreak/>
              <w:t xml:space="preserve">Спортивные тренажеры – 6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  <w:u w:val="single"/>
              </w:rPr>
            </w:pPr>
            <w:r w:rsidRPr="00976392">
              <w:rPr>
                <w:rFonts w:ascii="Times New Roman" w:hAnsi="Times New Roman" w:cs="Times New Roman"/>
                <w:u w:val="single"/>
              </w:rPr>
              <w:t>Спортивная  (комбинированная) площадка (баскетбол, мини-футбол)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Полоса препятствий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Прыжковая яма</w:t>
            </w:r>
          </w:p>
          <w:p w:rsidR="00270CAF" w:rsidRPr="00976392" w:rsidRDefault="00270CAF" w:rsidP="00270CAF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ОУД.08 ОБЖ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270CAF" w:rsidRPr="00976392" w:rsidRDefault="00270CAF" w:rsidP="00270CAF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ОУД.09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ОУД.10 Обществознание (включая экономику и право)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12)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lastRenderedPageBreak/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ОУД.11 Естествознание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ОУД.12 География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ОУД.13  Астрономия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lastRenderedPageBreak/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ОУД.15 Основы финансовой грамотности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ОУД.16 Психология личности и профессиональное самоопределение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17)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16.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ОУД.17 Основы проектной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ОП.01 Основы инженерной графики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lastRenderedPageBreak/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976392" w:rsidRDefault="00270CAF" w:rsidP="0027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18.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ОП.02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Основы материаловедения и технология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общеслесарных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 xml:space="preserve"> работ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ОП.03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Техническая механика с  основами технических измерений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ОП.04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Основы электротехники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Учебный полигон кабинет (№16)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Комплект лабораторного оборудования «Монтаж и наладка электрооборудования предприятий и гражданский сооружений» (стендовое исполнение, ручное управление)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МНЭПГС3-С-Р -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2шт;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Комплект лабораторного оборудования «Трехфазный асинхронный двигатель с имитатором неисправностей» (настольное исполнение, ручное управление)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proofErr w:type="spellStart"/>
            <w:r w:rsidRPr="0097639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ТАДИН1-Н-Р -  2шт;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 и наладка системы «Умный </w:t>
            </w:r>
            <w:r w:rsidRPr="00976392">
              <w:rPr>
                <w:rFonts w:ascii="Times New Roman" w:hAnsi="Times New Roman" w:cs="Times New Roman"/>
              </w:rPr>
              <w:lastRenderedPageBreak/>
              <w:t>дом» (стендовое исполнение, компьютерное управление)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proofErr w:type="spellStart"/>
            <w:r w:rsidRPr="0097639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ЭМНСУД1-С-К -  1шт;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Комплект лабораторного оборудования «Электромонтажный стол»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ЭМС2-С – 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>;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схем управления трехфазным асинхронным двигателем с короткозамкнутым ротором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НМН1-СУАД – 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>;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Набор для монтажа и наладки на электромонтажном столе (панели) электрических сетей жилых и офисных помещений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НМН1-ЭСЖП – 2шт;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Комплект лабораторного оборудования «Натурная модель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ветроэлектрогенератора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НЭЭ3-ВЭГ-С-Р – 1шт;</w:t>
            </w:r>
          </w:p>
          <w:p w:rsidR="00270CAF" w:rsidRPr="00976392" w:rsidRDefault="00270CAF" w:rsidP="0027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Комплект лабораторного оборудования «Энергосбережение в системах электрического освещения»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ГалСен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ЭССЭО2-С-Р -  1шт.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270CAF" w:rsidRPr="00976392" w:rsidRDefault="00270CAF" w:rsidP="0027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C10977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ОП.05</w:t>
            </w:r>
          </w:p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Основы агрономии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10977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C10977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C10977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22.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ОП.06 Основы зоотехнии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lastRenderedPageBreak/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10977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10977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23.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ОП.07 Экономические и правовые основы  производственной 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10)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Компьютер- 11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C10977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ОП.08 Экологические  основы природопользования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10977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C10977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C10977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25.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ОП.09</w:t>
            </w:r>
          </w:p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Основы микробиологии, санитарии и гигиены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 xml:space="preserve">Кабинет теоретического обучения (№ </w:t>
            </w:r>
            <w:r w:rsidR="00CF5A4A" w:rsidRPr="00976392">
              <w:rPr>
                <w:rFonts w:ascii="Times New Roman" w:hAnsi="Times New Roman" w:cs="Times New Roman"/>
                <w:b/>
              </w:rPr>
              <w:t>4</w:t>
            </w:r>
            <w:r w:rsidRPr="00976392">
              <w:rPr>
                <w:rFonts w:ascii="Times New Roman" w:hAnsi="Times New Roman" w:cs="Times New Roman"/>
                <w:b/>
              </w:rPr>
              <w:t>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10977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lastRenderedPageBreak/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10977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26.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ОП.10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Безопасность жизнедеятельности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1)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Проектор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Настенный  экран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Макеты автомата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Противогазы- 50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Манекен – 1шт </w:t>
            </w:r>
          </w:p>
          <w:p w:rsidR="00270CAF" w:rsidRPr="00976392" w:rsidRDefault="00270CAF" w:rsidP="00270CAF">
            <w:pPr>
              <w:pStyle w:val="a4"/>
              <w:tabs>
                <w:tab w:val="left" w:pos="111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ПМ.01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Выполнение механизированных работ в растениеводстве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МДК.01.01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Технология механизированных работ в растениеводстве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МДК.01.02 Ресурсосберегающие технологии в земледелии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МДК.01.03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Эксплуатация и техническое обслуживание  сельскохозяйственных машин  и оборудования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3)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CF5A4A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УП.01</w:t>
            </w:r>
          </w:p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 xml:space="preserve">Лаборатория: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>;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>;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proofErr w:type="spellStart"/>
            <w:r w:rsidRPr="00976392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>;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CF5A4A" w:rsidRPr="00976392" w:rsidRDefault="00CF5A4A" w:rsidP="00AA08D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proofErr w:type="gramStart"/>
            <w:r w:rsidRPr="00976392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976392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CF5A4A" w:rsidRPr="00976392" w:rsidRDefault="00CF5A4A" w:rsidP="00AA08D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lastRenderedPageBreak/>
              <w:t xml:space="preserve">Пункт технического обслуживания   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Смотровая яма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Подъемник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Шиномонтажный станок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proofErr w:type="gramStart"/>
            <w:r w:rsidRPr="00976392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976392">
              <w:rPr>
                <w:rFonts w:ascii="Times New Roman" w:hAnsi="Times New Roman" w:cs="Times New Roman"/>
              </w:rPr>
              <w:t xml:space="preserve"> станок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Токарный станок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976392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976392">
              <w:rPr>
                <w:rFonts w:ascii="Times New Roman" w:hAnsi="Times New Roman" w:cs="Times New Roman"/>
              </w:rPr>
              <w:t>»</w:t>
            </w:r>
          </w:p>
          <w:p w:rsidR="00CF5A4A" w:rsidRPr="00976392" w:rsidRDefault="00CF5A4A" w:rsidP="00AA08D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Автодром;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Наклонный участок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Дорожная разметка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Конусы  разметочные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Стойки разметочные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Вехи стержневые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Учебный  легковой  автомобиль ВАЗ 2114 – 2шт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Учебный  легковой  автомобиль РЕНО-</w:t>
            </w:r>
            <w:proofErr w:type="spellStart"/>
            <w:r w:rsidRPr="00976392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>,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Учебный грузовой автомобиль  КАМАЗ 5320 – 1шт  </w:t>
            </w:r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lastRenderedPageBreak/>
              <w:t>Учебно-производственное хозяйство – 20 га.</w:t>
            </w:r>
          </w:p>
          <w:p w:rsidR="00AA08D1" w:rsidRPr="00976392" w:rsidRDefault="00AA08D1" w:rsidP="00AA08D1">
            <w:pPr>
              <w:ind w:firstLine="0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  <w:b/>
              </w:rPr>
              <w:t>Учебная лаборатория.</w:t>
            </w:r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Типовой комплект учебного оборудования «Средства измерения линейных величин» СИЛВ-017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ВИК экспертный комплект - комплект визуально-измерительного контроля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Презентации и плакаты «Гидравлика и гидропривод»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Виртуальный лабораторный стенд "Основы гидравлики и гидропривода"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Лабораторный комплекс «Теплопередача жидкость – твердое тело»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Шкаф вытяжной В-201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Переносная лаборатория 2М6 и 2М7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976392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"Мелиоративные машины"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Газоанализатор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Инфракар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М-2.02 (1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кл</w:t>
            </w:r>
            <w:proofErr w:type="spellEnd"/>
            <w:r w:rsidRPr="00976392">
              <w:rPr>
                <w:rFonts w:ascii="Times New Roman" w:hAnsi="Times New Roman" w:cs="Times New Roman"/>
              </w:rPr>
              <w:t>)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Учебно-исследовательский комплекс «Гидравлический привод подъемно-транспортных машин» СГУ-ГП-ПТМ-КР-016-15ЛР-01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Микрометр гладкий 50 - 75/0,01 мм 906.002 </w:t>
            </w:r>
            <w:proofErr w:type="spellStart"/>
            <w:r w:rsidRPr="00976392">
              <w:rPr>
                <w:rFonts w:ascii="Times New Roman" w:hAnsi="Times New Roman" w:cs="Times New Roman"/>
              </w:rPr>
              <w:t>Filetta</w:t>
            </w:r>
            <w:proofErr w:type="spellEnd"/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Стенд-планшет "Рабочие органы посевных машин"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Стенд-тренажер "Секция пневматической сеялки с подвижными элементами"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Стенд-планшет "Рабочие органы уборочных машин"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976392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"Технологическая схема переработки зерна"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Стенд-планшет "Оборудование для </w:t>
            </w:r>
            <w:r w:rsidRPr="00976392">
              <w:rPr>
                <w:rFonts w:ascii="Times New Roman" w:hAnsi="Times New Roman" w:cs="Times New Roman"/>
              </w:rPr>
              <w:lastRenderedPageBreak/>
              <w:t>напольного содержания птицы"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Стенд-планшет "Поилки для свиней"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976392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"Технологический процесс приготовления кормов для крупного рогатого скота"</w:t>
            </w:r>
          </w:p>
          <w:p w:rsidR="00AA08D1" w:rsidRPr="00976392" w:rsidRDefault="00AA08D1" w:rsidP="00AA08D1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135136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6" w:rsidRPr="00976392" w:rsidRDefault="00135136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6" w:rsidRPr="00976392" w:rsidRDefault="00135136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ПП.01</w:t>
            </w:r>
          </w:p>
          <w:p w:rsidR="00135136" w:rsidRPr="00976392" w:rsidRDefault="00135136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6" w:rsidRPr="00976392" w:rsidRDefault="00135136" w:rsidP="00AA08D1">
            <w:pPr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9763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35136" w:rsidRPr="00976392" w:rsidRDefault="00135136" w:rsidP="00AA08D1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  <w:r w:rsidRPr="0097639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135136" w:rsidRPr="00976392" w:rsidRDefault="00135136" w:rsidP="00AA08D1">
            <w:pPr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135136" w:rsidRPr="00976392" w:rsidRDefault="00135136" w:rsidP="00135136">
            <w:pPr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36" w:rsidRPr="00976392" w:rsidRDefault="00135136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135136" w:rsidRPr="00976392" w:rsidRDefault="00135136" w:rsidP="00AA08D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35136" w:rsidRPr="00976392" w:rsidRDefault="00135136" w:rsidP="0013513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анчаж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, ул.40 Лет Победы 1А.</w:t>
            </w:r>
          </w:p>
          <w:p w:rsidR="00135136" w:rsidRPr="00976392" w:rsidRDefault="00135136" w:rsidP="0013513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с.Ст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>.А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рти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ул.Ленина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 xml:space="preserve"> 170</w:t>
            </w:r>
          </w:p>
          <w:p w:rsidR="00135136" w:rsidRPr="00976392" w:rsidRDefault="00135136" w:rsidP="00135136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Артинский р-н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. Сажино, улица Ленина 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ПМ.02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Выполнение слесарных работ  по ремонту и техническому обслуживанию  сельскохозяйственных машин и оборудования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270CAF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МДК.02.01 </w:t>
            </w:r>
          </w:p>
          <w:p w:rsidR="00270CAF" w:rsidRPr="00976392" w:rsidRDefault="00270CAF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Технология слесарных работ по ремонту и техническому обслуживанию  сельскохозяйственных машин и оборудования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6)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270CAF" w:rsidRPr="00976392" w:rsidRDefault="00270CAF" w:rsidP="00270C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AF" w:rsidRPr="00976392" w:rsidRDefault="00270CAF" w:rsidP="00270CAF">
            <w:pPr>
              <w:pStyle w:val="a4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270CAF" w:rsidRPr="00976392" w:rsidRDefault="00270CAF" w:rsidP="00270CAF">
            <w:pPr>
              <w:pStyle w:val="a4"/>
              <w:jc w:val="left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CF5A4A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35.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УП.02</w:t>
            </w:r>
          </w:p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 xml:space="preserve">Лаборатория: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>;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>;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proofErr w:type="spellStart"/>
            <w:r w:rsidRPr="00976392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lastRenderedPageBreak/>
              <w:t xml:space="preserve">Индикатор ГОСТ 577-68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>;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CF5A4A" w:rsidRPr="00976392" w:rsidRDefault="00CF5A4A" w:rsidP="00AA08D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proofErr w:type="gramStart"/>
            <w:r w:rsidRPr="00976392">
              <w:rPr>
                <w:rFonts w:ascii="Times New Roman" w:hAnsi="Times New Roman" w:cs="Times New Roman"/>
              </w:rPr>
              <w:t>сверлильный</w:t>
            </w:r>
            <w:proofErr w:type="gramEnd"/>
            <w:r w:rsidRPr="00976392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CF5A4A" w:rsidRPr="00976392" w:rsidRDefault="00CF5A4A" w:rsidP="00AA08D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 xml:space="preserve">Пункт технического обслуживания   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Смотровая яма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Подъемник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Шиномонтажный станок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proofErr w:type="gramStart"/>
            <w:r w:rsidRPr="00976392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976392">
              <w:rPr>
                <w:rFonts w:ascii="Times New Roman" w:hAnsi="Times New Roman" w:cs="Times New Roman"/>
              </w:rPr>
              <w:t xml:space="preserve"> станок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Токарный станок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976392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976392">
              <w:rPr>
                <w:rFonts w:ascii="Times New Roman" w:hAnsi="Times New Roman" w:cs="Times New Roman"/>
              </w:rPr>
              <w:t>»</w:t>
            </w:r>
          </w:p>
          <w:p w:rsidR="00CF5A4A" w:rsidRPr="00976392" w:rsidRDefault="00CF5A4A" w:rsidP="00AA08D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Автодром;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Наклонный участок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Дорожная разметка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Конусы  разметочные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Стойки разметочные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lastRenderedPageBreak/>
              <w:t xml:space="preserve">Вехи стержневые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Учебный  легковой  автомобиль ВАЗ 2114 – 2шт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Учебный  легковой  автомобиль РЕНО-</w:t>
            </w:r>
            <w:proofErr w:type="spellStart"/>
            <w:r w:rsidRPr="00976392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>,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Учебный грузовой автомобиль  КАМАЗ 5320 – 1шт  </w:t>
            </w:r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Учебно-производственное хозяйство – 20 га.</w:t>
            </w:r>
          </w:p>
          <w:p w:rsidR="00AA08D1" w:rsidRPr="00976392" w:rsidRDefault="00AA08D1" w:rsidP="00AA08D1">
            <w:pPr>
              <w:ind w:firstLine="0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  <w:b/>
              </w:rPr>
              <w:t>Учебная лаборатория.</w:t>
            </w:r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Типовой комплект учебного оборудования «Средства измерения линейных величин» СИЛВ-017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ВИК экспертный комплект - комплект визуально-измерительного контроля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Презентации и плакаты «Гидравлика и гидропривод»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Виртуальный лабораторный стенд "Основы гидравлики и гидропривода"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Лабораторный комплекс «Теплопередача жидкость – твердое тело»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Шкаф вытяжной В-201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Переносная лаборатория 2М6 и 2М7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976392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"Мелиоративные машины"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Газоанализатор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Инфракар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М-2.02 (1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кл</w:t>
            </w:r>
            <w:proofErr w:type="spellEnd"/>
            <w:r w:rsidRPr="00976392">
              <w:rPr>
                <w:rFonts w:ascii="Times New Roman" w:hAnsi="Times New Roman" w:cs="Times New Roman"/>
              </w:rPr>
              <w:t>)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Учебно-исследовательский комплекс «Гидравлический привод подъемно-транспортных машин» СГУ-ГП-ПТМ-КР-016-15ЛР-01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Микрометр гладкий 50 - 75/0,01 мм 906.002 </w:t>
            </w:r>
            <w:proofErr w:type="spellStart"/>
            <w:r w:rsidRPr="00976392">
              <w:rPr>
                <w:rFonts w:ascii="Times New Roman" w:hAnsi="Times New Roman" w:cs="Times New Roman"/>
              </w:rPr>
              <w:t>Filetta</w:t>
            </w:r>
            <w:proofErr w:type="spellEnd"/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lastRenderedPageBreak/>
              <w:t>Стенд-планшет "Рабочие органы посевных машин"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Стенд-тренажер "Секция пневматической сеялки с подвижными элементами"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Стенд-планшет "Рабочие органы уборочных машин"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976392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"Технологическая схема переработки зерна"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Стенд-планшет "Оборудование для напольного содержания птицы"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Стенд-планшет "Поилки для свиней"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976392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"Технологический процесс приготовления кормов для крупного рогатого скота"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AF24AB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B" w:rsidRPr="00976392" w:rsidRDefault="00AF24AB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36.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B" w:rsidRPr="00976392" w:rsidRDefault="00AF24AB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ПП.02</w:t>
            </w:r>
          </w:p>
          <w:p w:rsidR="00AF24AB" w:rsidRPr="00976392" w:rsidRDefault="00AF24AB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Производственная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B" w:rsidRPr="00976392" w:rsidRDefault="00AF24AB" w:rsidP="00AA08D1">
            <w:pPr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9763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24AB" w:rsidRPr="00976392" w:rsidRDefault="00AF24AB" w:rsidP="00AA08D1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  <w:r w:rsidRPr="0097639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F24AB" w:rsidRPr="00976392" w:rsidRDefault="00AF24AB" w:rsidP="00AA08D1">
            <w:pPr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AF24AB" w:rsidRPr="00976392" w:rsidRDefault="00AF24AB" w:rsidP="00AA08D1">
            <w:pPr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B" w:rsidRPr="00976392" w:rsidRDefault="00AF24AB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24AB" w:rsidRPr="00976392" w:rsidRDefault="00AF24AB" w:rsidP="00AA08D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24AB" w:rsidRPr="00976392" w:rsidRDefault="00AF24AB" w:rsidP="00AA08D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анчаж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, ул.40 Лет Победы 1А.</w:t>
            </w:r>
          </w:p>
          <w:p w:rsidR="00AF24AB" w:rsidRPr="00976392" w:rsidRDefault="00AF24AB" w:rsidP="00AA08D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с.Ст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>.А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рти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ул.Ленина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 xml:space="preserve"> 170</w:t>
            </w:r>
          </w:p>
          <w:p w:rsidR="00AF24AB" w:rsidRPr="00976392" w:rsidRDefault="00AF24AB" w:rsidP="00AA08D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Артинский р-н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. Сажино, улица Ленина 8</w:t>
            </w:r>
          </w:p>
        </w:tc>
      </w:tr>
      <w:tr w:rsidR="00CF5A4A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37.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ПМ.03</w:t>
            </w:r>
          </w:p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Выполнение механизированных работ на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животноводчнеских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 xml:space="preserve">  комплексах и механизированных фермах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CF5A4A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38.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МДК.03.01 Технология механизированных работ в животноводстве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lastRenderedPageBreak/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CF5A4A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39.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МДК.03.02 Техническое обслуживание и ремонт оборудования животноводческих ферм  и комплексов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CF5A4A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40.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МДК.03.03 Технология получения продукции  животноводства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4)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Карты – 10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CF5A4A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41.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УП.03 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CF5A4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 xml:space="preserve">Лаборатория: 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Микрометр МК-25-001 – 6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>;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Штангенциркуль – ШЦ1-150-0,05 – 6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>;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proofErr w:type="spellStart"/>
            <w:r w:rsidRPr="00976392">
              <w:rPr>
                <w:rFonts w:ascii="Times New Roman" w:hAnsi="Times New Roman" w:cs="Times New Roman"/>
              </w:rPr>
              <w:t>Нутрометр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НИ-160-0,01 – 1шт;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Индикатор ГОСТ 577-68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>;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Стойка индикаторная – 1 шт.</w:t>
            </w:r>
          </w:p>
          <w:p w:rsidR="00CF5A4A" w:rsidRPr="00976392" w:rsidRDefault="00CF5A4A" w:rsidP="00CF5A4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Мастерская слесарная: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proofErr w:type="gramStart"/>
            <w:r w:rsidRPr="00976392">
              <w:rPr>
                <w:rFonts w:ascii="Times New Roman" w:hAnsi="Times New Roman" w:cs="Times New Roman"/>
              </w:rPr>
              <w:lastRenderedPageBreak/>
              <w:t>сверлильный</w:t>
            </w:r>
            <w:proofErr w:type="gramEnd"/>
            <w:r w:rsidRPr="00976392">
              <w:rPr>
                <w:rFonts w:ascii="Times New Roman" w:hAnsi="Times New Roman" w:cs="Times New Roman"/>
              </w:rPr>
              <w:t xml:space="preserve"> и заточной станки, 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слесарные тисы, 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набор слесарных и электроинструментов, расходные материалы,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разметочный инструмент. 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Набор напильников, надфилей.</w:t>
            </w:r>
          </w:p>
          <w:p w:rsidR="00CF5A4A" w:rsidRPr="00976392" w:rsidRDefault="00CF5A4A" w:rsidP="00CF5A4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 xml:space="preserve">Пункт технического обслуживания    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Смотровая яма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Подъемник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Шиномонтажный станок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Балансировочный станок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proofErr w:type="gramStart"/>
            <w:r w:rsidRPr="00976392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976392">
              <w:rPr>
                <w:rFonts w:ascii="Times New Roman" w:hAnsi="Times New Roman" w:cs="Times New Roman"/>
              </w:rPr>
              <w:t xml:space="preserve"> станок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Токарный станок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Станок для вулканизации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Верстак с набором гаечных ключей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Домкрат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подкатной</w:t>
            </w:r>
            <w:proofErr w:type="spellEnd"/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Комплект для работы с аккумулятором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Диагностическое  оборудование   для обнаружения неисправностей с ноутбуком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установка моечная для мойки автомобилей и тракторов «</w:t>
            </w:r>
            <w:proofErr w:type="spellStart"/>
            <w:r w:rsidRPr="00976392">
              <w:rPr>
                <w:rFonts w:ascii="Times New Roman" w:hAnsi="Times New Roman" w:cs="Times New Roman"/>
              </w:rPr>
              <w:t>Керхер</w:t>
            </w:r>
            <w:proofErr w:type="spellEnd"/>
            <w:r w:rsidRPr="00976392">
              <w:rPr>
                <w:rFonts w:ascii="Times New Roman" w:hAnsi="Times New Roman" w:cs="Times New Roman"/>
              </w:rPr>
              <w:t>»</w:t>
            </w:r>
          </w:p>
          <w:p w:rsidR="00CF5A4A" w:rsidRPr="00976392" w:rsidRDefault="00CF5A4A" w:rsidP="00CF5A4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Автодром;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Наклонный участок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Дорожная разметка 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Конусы  разметочные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Стойки разметочные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Вехи стержневые 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Учебный  легковой  автомобиль ВАЗ 2114 – 2шт 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lastRenderedPageBreak/>
              <w:t>Учебный  легковой  автомобиль РЕНО-</w:t>
            </w:r>
            <w:proofErr w:type="spellStart"/>
            <w:r w:rsidRPr="00976392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>,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Учебный грузовой автомобиль  КАМАЗ 5320 – 1шт  </w:t>
            </w:r>
          </w:p>
          <w:p w:rsidR="00CF5A4A" w:rsidRPr="00976392" w:rsidRDefault="00CF5A4A" w:rsidP="00CF5A4A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Учебно-производственное хозяйство – 20 га.</w:t>
            </w:r>
          </w:p>
          <w:p w:rsidR="00AA08D1" w:rsidRPr="00976392" w:rsidRDefault="00AA08D1" w:rsidP="00AA08D1">
            <w:pPr>
              <w:ind w:firstLine="0"/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  <w:b/>
              </w:rPr>
              <w:t>Учебная лаборатория.</w:t>
            </w:r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Типовой комплект учебного оборудования «Средства измерения линейных величин» СИЛВ-017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ВИК экспертный комплект - комплект визуально-измерительного контроля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Презентации и плакаты «Гидравлика и гидропривод»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Виртуальный лабораторный стенд "Основы гидравлики и гидропривода"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Лабораторный комплекс «Теплопередача жидкость – твердое тело»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Шкаф вытяжной В-201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Переносная лаборатория 2М6 и 2М7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976392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"Мелиоративные машины"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Газоанализатор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Инфракар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М-2.02 (1 </w:t>
            </w:r>
            <w:proofErr w:type="spellStart"/>
            <w:r w:rsidRPr="00976392">
              <w:rPr>
                <w:rFonts w:ascii="Times New Roman" w:hAnsi="Times New Roman" w:cs="Times New Roman"/>
              </w:rPr>
              <w:t>кл</w:t>
            </w:r>
            <w:proofErr w:type="spellEnd"/>
            <w:r w:rsidRPr="00976392">
              <w:rPr>
                <w:rFonts w:ascii="Times New Roman" w:hAnsi="Times New Roman" w:cs="Times New Roman"/>
              </w:rPr>
              <w:t>)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Учебно-исследовательский комплекс «Гидравлический привод подъемно-транспортных машин» СГУ-ГП-ПТМ-КР-016-15ЛР-01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Микрометр гладкий 50 - 75/0,01 мм 906.002 </w:t>
            </w:r>
            <w:proofErr w:type="spellStart"/>
            <w:r w:rsidRPr="00976392">
              <w:rPr>
                <w:rFonts w:ascii="Times New Roman" w:hAnsi="Times New Roman" w:cs="Times New Roman"/>
              </w:rPr>
              <w:t>Filetta</w:t>
            </w:r>
            <w:proofErr w:type="spellEnd"/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Стенд-планшет "Рабочие органы посевных машин"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Стенд-тренажер "Секция пневматической </w:t>
            </w:r>
            <w:r w:rsidRPr="00976392">
              <w:rPr>
                <w:rFonts w:ascii="Times New Roman" w:hAnsi="Times New Roman" w:cs="Times New Roman"/>
              </w:rPr>
              <w:lastRenderedPageBreak/>
              <w:t>сеялки с подвижными элементами"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Стенд-планшет "Рабочие органы уборочных машин"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976392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"Технологическая схема переработки зерна"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Стенд-планшет "Оборудование для напольного содержания птицы"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Стенд-планшет "Поилки для свиней"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Стенд-планшет </w:t>
            </w:r>
            <w:proofErr w:type="spellStart"/>
            <w:r w:rsidRPr="00976392">
              <w:rPr>
                <w:rFonts w:ascii="Times New Roman" w:hAnsi="Times New Roman" w:cs="Times New Roman"/>
              </w:rPr>
              <w:t>светодинамический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"Технологический процесс приготовления кормов для крупного рогатого скота"</w:t>
            </w:r>
          </w:p>
          <w:p w:rsidR="00AA08D1" w:rsidRPr="00976392" w:rsidRDefault="00AA08D1" w:rsidP="00AA08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  <w:tr w:rsidR="00AF24AB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B" w:rsidRPr="00976392" w:rsidRDefault="00AF24AB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42.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B" w:rsidRPr="00976392" w:rsidRDefault="00AF24AB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ПП.03</w:t>
            </w:r>
          </w:p>
          <w:p w:rsidR="00AF24AB" w:rsidRPr="00976392" w:rsidRDefault="00AF24AB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Производственная  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B" w:rsidRPr="00976392" w:rsidRDefault="00AF24AB" w:rsidP="00AA08D1">
            <w:pPr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материально – техническая база предприятий, таких как:</w:t>
            </w:r>
            <w:r w:rsidRPr="009763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24AB" w:rsidRPr="00976392" w:rsidRDefault="00AF24AB" w:rsidP="00AA08D1">
            <w:pPr>
              <w:tabs>
                <w:tab w:val="left" w:pos="3810"/>
              </w:tabs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ООО «АГРОФИРМА МАНЧАЖСКАЯ»</w:t>
            </w:r>
            <w:r w:rsidRPr="00976392">
              <w:rPr>
                <w:rFonts w:ascii="Times New Roman" w:hAnsi="Times New Roman" w:cs="Times New Roman"/>
                <w:lang w:eastAsia="en-US"/>
              </w:rPr>
              <w:tab/>
            </w:r>
          </w:p>
          <w:p w:rsidR="00AF24AB" w:rsidRPr="00976392" w:rsidRDefault="00AF24AB" w:rsidP="00AA08D1">
            <w:pPr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СПК «Искра»</w:t>
            </w:r>
          </w:p>
          <w:p w:rsidR="00AF24AB" w:rsidRPr="00976392" w:rsidRDefault="00AF24AB" w:rsidP="00AA08D1">
            <w:pPr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ООО "Земля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Сажинская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"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AB" w:rsidRPr="00976392" w:rsidRDefault="00AF24AB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AF24AB" w:rsidRPr="00976392" w:rsidRDefault="00AF24AB" w:rsidP="00AA08D1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F24AB" w:rsidRPr="00976392" w:rsidRDefault="00AF24AB" w:rsidP="00AA08D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>.М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анчаж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, ул.40 Лет Победы 1А.</w:t>
            </w:r>
          </w:p>
          <w:p w:rsidR="00AF24AB" w:rsidRPr="00976392" w:rsidRDefault="00AF24AB" w:rsidP="00AA08D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Артинский р-н.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с.Ст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>.А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рти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 xml:space="preserve">,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ул.Ленина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 xml:space="preserve"> 170</w:t>
            </w:r>
          </w:p>
          <w:p w:rsidR="00AF24AB" w:rsidRPr="00976392" w:rsidRDefault="00AF24AB" w:rsidP="00AA08D1">
            <w:pPr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Артинский р-н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>с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. Сажино, улица Ленина 8</w:t>
            </w:r>
          </w:p>
        </w:tc>
      </w:tr>
      <w:tr w:rsidR="00CF5A4A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43.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ПМ.04</w:t>
            </w:r>
          </w:p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Транспортировка грузов и перевозка пассажиров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11)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Стенды – 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CF5A4A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44.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МДК.04.01</w:t>
            </w:r>
            <w:r w:rsidRPr="00976392">
              <w:rPr>
                <w:rFonts w:ascii="Times New Roman" w:hAnsi="Times New Roman" w:cs="Times New Roman"/>
                <w:lang w:eastAsia="en-US"/>
              </w:rPr>
              <w:tab/>
              <w:t xml:space="preserve"> Теоретические основы  подготовки водителя  автомобиля категорий "В" и "С"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11)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1шт.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Интерактивная доска – 1 шт.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Мультимедийный проектор -  1шт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Стол преподавателя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– 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lastRenderedPageBreak/>
              <w:t xml:space="preserve">Стенды – 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>Наглядные пособия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Свердловская область</w:t>
            </w:r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C10977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45.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УП.04</w:t>
            </w:r>
          </w:p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CF5A4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Автодром;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Технические средства  организации дорожного движения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Наклонный участок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Оборудованный перекресток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Оборудованный пешеходный переход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Дорожная разметка 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Конусы  разметочные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Стойки разметочные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Вехи стержневые 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Учебный  легковой  автомобиль ВАЗ 2114 – 2шт 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Учебный  легковой  автомобиль РЕНО-</w:t>
            </w:r>
            <w:proofErr w:type="spellStart"/>
            <w:r w:rsidRPr="00976392">
              <w:rPr>
                <w:rFonts w:ascii="Times New Roman" w:hAnsi="Times New Roman" w:cs="Times New Roman"/>
              </w:rPr>
              <w:t>Логан</w:t>
            </w:r>
            <w:proofErr w:type="spellEnd"/>
            <w:r w:rsidRPr="00976392">
              <w:rPr>
                <w:rFonts w:ascii="Times New Roman" w:hAnsi="Times New Roman" w:cs="Times New Roman"/>
              </w:rPr>
              <w:t xml:space="preserve">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Учебный  грузовой автомобиль ГАЗ 53 А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>,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Учебный грузовой автомобиль  КАМАЗ 5320 – 1шт  </w:t>
            </w:r>
          </w:p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C10977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46.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ПМ.05 Выполнение сварочных работ  ручной электродуговой сваркой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CF5A4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18)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Стулья ученические -30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10977" w:rsidRPr="00976392" w:rsidRDefault="00CF5A4A" w:rsidP="00CF5A4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C10977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47.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МДК.05.01</w:t>
            </w:r>
          </w:p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Технология сварочных работ  ручной электродуговой сваркой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CF5A4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b/>
              </w:rPr>
              <w:t>Кабинет теоретического обучения (№ 18)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Компьютер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Ж/К  ТВ панель 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976392">
              <w:rPr>
                <w:rFonts w:ascii="Times New Roman" w:hAnsi="Times New Roman" w:cs="Times New Roman"/>
              </w:rPr>
              <w:t xml:space="preserve"> 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Стол преподавателя – 1шт</w:t>
            </w:r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Парты ученические – 15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CF5A4A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lastRenderedPageBreak/>
              <w:t xml:space="preserve">Стулья ученические -30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10977" w:rsidRPr="00976392" w:rsidRDefault="00CF5A4A" w:rsidP="00CF5A4A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 xml:space="preserve">Шкаф-2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C10977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48.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10977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УП.05 Учебная практика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75" w:rsidRPr="00500424" w:rsidRDefault="00EC2C75" w:rsidP="00EC2C7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500424">
              <w:rPr>
                <w:rFonts w:ascii="Times New Roman" w:hAnsi="Times New Roman" w:cs="Times New Roman"/>
                <w:b/>
              </w:rPr>
              <w:t xml:space="preserve">Лаборатории:  </w:t>
            </w:r>
          </w:p>
          <w:p w:rsidR="00EC2C75" w:rsidRPr="00500424" w:rsidRDefault="00EC2C75" w:rsidP="00EC2C7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Расходные материалы (различные стали, трубы,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металлопрофиль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различного сечения), электроды разных марок, сварочная проволока и т.д.</w:t>
            </w:r>
          </w:p>
          <w:p w:rsidR="00EC2C75" w:rsidRPr="00500424" w:rsidRDefault="00EC2C75" w:rsidP="00EC2C75">
            <w:pPr>
              <w:rPr>
                <w:rFonts w:ascii="Times New Roman" w:hAnsi="Times New Roman" w:cs="Times New Roman"/>
              </w:rPr>
            </w:pPr>
          </w:p>
          <w:p w:rsidR="00EC2C75" w:rsidRPr="00500424" w:rsidRDefault="00EC2C75" w:rsidP="00EC2C7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Сварочные аппараты – 8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C2C75" w:rsidRPr="00500424" w:rsidRDefault="00EC2C75" w:rsidP="00EC2C7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Газосварочное оборудование -  1 комплект;</w:t>
            </w:r>
          </w:p>
          <w:p w:rsidR="00EC2C75" w:rsidRPr="00500424" w:rsidRDefault="00EC2C75" w:rsidP="00EC2C7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Сварочный полуавтомат -1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500424">
              <w:rPr>
                <w:rFonts w:ascii="Times New Roman" w:hAnsi="Times New Roman" w:cs="Times New Roman"/>
              </w:rPr>
              <w:t>;</w:t>
            </w:r>
          </w:p>
          <w:p w:rsidR="00EC2C75" w:rsidRPr="00500424" w:rsidRDefault="00EC2C75" w:rsidP="00EC2C7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Печь для сушки электродов  - 1шт;</w:t>
            </w:r>
          </w:p>
          <w:p w:rsidR="00EC2C75" w:rsidRPr="00500424" w:rsidRDefault="00EC2C75" w:rsidP="00EC2C75">
            <w:pPr>
              <w:pStyle w:val="a4"/>
              <w:spacing w:line="256" w:lineRule="auto"/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Тренажеры сварщика ТСВ-02 – 3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C2C75" w:rsidRPr="00500424" w:rsidRDefault="00EC2C75" w:rsidP="00EC2C7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Источник питания </w:t>
            </w:r>
            <w:proofErr w:type="spellStart"/>
            <w:r w:rsidRPr="00500424">
              <w:rPr>
                <w:rFonts w:ascii="Times New Roman" w:hAnsi="Times New Roman" w:cs="Times New Roman"/>
              </w:rPr>
              <w:t>MasterTig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MLS 2300 ACDC 1x230В</w:t>
            </w:r>
          </w:p>
          <w:p w:rsidR="00EC2C75" w:rsidRPr="00500424" w:rsidRDefault="00EC2C75" w:rsidP="00EC2C7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Панель управления </w:t>
            </w:r>
            <w:proofErr w:type="spellStart"/>
            <w:r w:rsidRPr="00500424">
              <w:rPr>
                <w:rFonts w:ascii="Times New Roman" w:hAnsi="Times New Roman" w:cs="Times New Roman"/>
              </w:rPr>
              <w:t>MasterTig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MLS АСХ</w:t>
            </w:r>
          </w:p>
          <w:p w:rsidR="00EC2C75" w:rsidRPr="00500424" w:rsidRDefault="00EC2C75" w:rsidP="00EC2C7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Сварочная горелка ТТС 220 4м</w:t>
            </w:r>
          </w:p>
          <w:p w:rsidR="00EC2C75" w:rsidRPr="00500424" w:rsidRDefault="00EC2C75" w:rsidP="00EC2C7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Источник питания KEMPACT 323A</w:t>
            </w:r>
          </w:p>
          <w:p w:rsidR="00EC2C75" w:rsidRPr="00500424" w:rsidRDefault="00EC2C75" w:rsidP="00EC2C7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Комплект к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проволокоподающему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устройству FE (MC/FC) V1.2 DURATORQUE KIT №1</w:t>
            </w:r>
          </w:p>
          <w:p w:rsidR="00EC2C75" w:rsidRPr="00500424" w:rsidRDefault="00EC2C75" w:rsidP="00EC2C7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Комплект к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проволокоподающему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устройству FE (MC/FC) V1.0 DURATORQUE KIT №1</w:t>
            </w:r>
          </w:p>
          <w:p w:rsidR="00EC2C75" w:rsidRPr="00500424" w:rsidRDefault="00EC2C75" w:rsidP="00EC2C7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Сварочная горелка FLEXLITE GX 303 G 3,5M</w:t>
            </w:r>
          </w:p>
          <w:p w:rsidR="00EC2C75" w:rsidRPr="00500424" w:rsidRDefault="00EC2C75" w:rsidP="00EC2C7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Адаптер контактного наконечника M10X1, INSULATED (10шт) W013203</w:t>
            </w:r>
          </w:p>
          <w:p w:rsidR="00EC2C75" w:rsidRPr="00500424" w:rsidRDefault="00EC2C75" w:rsidP="00EC2C75">
            <w:pPr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Баллон с газом К-25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Баллон с газом </w:t>
            </w:r>
            <w:proofErr w:type="spellStart"/>
            <w:r w:rsidRPr="00500424">
              <w:rPr>
                <w:rFonts w:ascii="Times New Roman" w:hAnsi="Times New Roman" w:cs="Times New Roman"/>
              </w:rPr>
              <w:t>Ar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100%</w:t>
            </w:r>
          </w:p>
          <w:p w:rsidR="00EC2C75" w:rsidRPr="00EC2C75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500424">
              <w:rPr>
                <w:rFonts w:ascii="Times New Roman" w:hAnsi="Times New Roman" w:cs="Times New Roman"/>
              </w:rPr>
              <w:t>Регулятор</w:t>
            </w:r>
            <w:r w:rsidRPr="00500424">
              <w:rPr>
                <w:rFonts w:ascii="Times New Roman" w:hAnsi="Times New Roman" w:cs="Times New Roman"/>
                <w:lang w:val="en-US"/>
              </w:rPr>
              <w:t xml:space="preserve"> TECH CONTROL UNI AR/CO2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lastRenderedPageBreak/>
              <w:t>Рукав III-9.0-2.0 КИСЛОРОД (черный с синей полосой, бухта 50м)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Ложемент ЛБ-1-1 на 1 баллон с цепью для крепления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Диэлектрический коврик 1000х1000 (9760552)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Молоток сварщика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шлакоотбойный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(350г)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Молоток с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фибергласовой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ручкой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Оцинкованное зубило 200 х 20 мм Россия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500424">
              <w:rPr>
                <w:rFonts w:ascii="Times New Roman" w:hAnsi="Times New Roman" w:cs="Times New Roman"/>
              </w:rPr>
              <w:t>Бокорезы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160 мм ДТ/48/6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Газовое сопло №6 (7990771)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Газовое сопло №11 (10шт) (7990787)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Гнездо зажимной цанги 2,4 (5шт) (арт.7990712)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Электрод вольфрамовый WL-20 D2,4x175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Сварочно-сборочный стол 3D-ЭКО ЦЕХ D16 800х1400 мм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ML4C Тележка инструментальная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Угловая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шлифмашина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KRESS KU704 900Вт 125мм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Табурет подъемно-</w:t>
            </w:r>
            <w:proofErr w:type="spellStart"/>
            <w:r w:rsidRPr="00500424">
              <w:rPr>
                <w:rFonts w:ascii="Times New Roman" w:hAnsi="Times New Roman" w:cs="Times New Roman"/>
              </w:rPr>
              <w:t>поворнотный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для сварщика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Очки защитные поликарбонатные с регулируемыми дужками и затемненными линзами </w:t>
            </w:r>
            <w:proofErr w:type="spellStart"/>
            <w:r w:rsidRPr="00500424">
              <w:rPr>
                <w:rFonts w:ascii="Times New Roman" w:hAnsi="Times New Roman" w:cs="Times New Roman"/>
              </w:rPr>
              <w:t>Stayer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2-110483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Сварочная маска ALFA E60A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Защитный лицевой щиток РОСОМЗ НБТ</w:t>
            </w:r>
            <w:proofErr w:type="gramStart"/>
            <w:r w:rsidRPr="00500424">
              <w:rPr>
                <w:rFonts w:ascii="Times New Roman" w:hAnsi="Times New Roman" w:cs="Times New Roman"/>
              </w:rPr>
              <w:t>2</w:t>
            </w:r>
            <w:proofErr w:type="gramEnd"/>
            <w:r w:rsidRPr="00500424">
              <w:rPr>
                <w:rFonts w:ascii="Times New Roman" w:hAnsi="Times New Roman" w:cs="Times New Roman"/>
              </w:rPr>
              <w:t xml:space="preserve"> ВИЗИОН 423130</w:t>
            </w:r>
          </w:p>
          <w:p w:rsidR="00EC2C75" w:rsidRPr="00EC2C75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  <w:lang w:val="en-US"/>
              </w:rPr>
            </w:pPr>
            <w:r w:rsidRPr="00500424">
              <w:rPr>
                <w:rFonts w:ascii="Times New Roman" w:hAnsi="Times New Roman" w:cs="Times New Roman"/>
              </w:rPr>
              <w:t>Набор</w:t>
            </w:r>
            <w:r w:rsidRPr="0050042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00424">
              <w:rPr>
                <w:rFonts w:ascii="Times New Roman" w:hAnsi="Times New Roman" w:cs="Times New Roman"/>
              </w:rPr>
              <w:t>отверток</w:t>
            </w:r>
            <w:r w:rsidRPr="00500424">
              <w:rPr>
                <w:rFonts w:ascii="Times New Roman" w:hAnsi="Times New Roman" w:cs="Times New Roman"/>
                <w:lang w:val="en-US"/>
              </w:rPr>
              <w:t xml:space="preserve"> INGCO 10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r w:rsidRPr="00500424">
              <w:rPr>
                <w:rFonts w:ascii="Times New Roman" w:hAnsi="Times New Roman" w:cs="Times New Roman"/>
                <w:lang w:val="en-US"/>
              </w:rPr>
              <w:t>. SUPER select Cr-V HKSD1058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Набор комбинированных ключей </w:t>
            </w:r>
            <w:r w:rsidRPr="00500424">
              <w:rPr>
                <w:rFonts w:ascii="Times New Roman" w:hAnsi="Times New Roman" w:cs="Times New Roman"/>
              </w:rPr>
              <w:lastRenderedPageBreak/>
              <w:t xml:space="preserve">СИБРТЕХ 6- 22 мм 12 </w:t>
            </w:r>
            <w:proofErr w:type="spellStart"/>
            <w:proofErr w:type="gramStart"/>
            <w:r w:rsidRPr="00500424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Электропечь для прокалки электродов ПСПЭ 20-400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Машинка для заточки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вольфрам</w:t>
            </w:r>
            <w:proofErr w:type="gramStart"/>
            <w:r w:rsidRPr="00500424">
              <w:rPr>
                <w:rFonts w:ascii="Times New Roman" w:hAnsi="Times New Roman" w:cs="Times New Roman"/>
              </w:rPr>
              <w:t>.э</w:t>
            </w:r>
            <w:proofErr w:type="gramEnd"/>
            <w:r w:rsidRPr="00500424">
              <w:rPr>
                <w:rFonts w:ascii="Times New Roman" w:hAnsi="Times New Roman" w:cs="Times New Roman"/>
              </w:rPr>
              <w:t>лектродов</w:t>
            </w:r>
            <w:proofErr w:type="spellEnd"/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gramStart"/>
            <w:r w:rsidRPr="00500424">
              <w:rPr>
                <w:rFonts w:ascii="Times New Roman" w:hAnsi="Times New Roman" w:cs="Times New Roman"/>
              </w:rPr>
              <w:t>Заточной</w:t>
            </w:r>
            <w:proofErr w:type="gramEnd"/>
            <w:r w:rsidRPr="00500424">
              <w:rPr>
                <w:rFonts w:ascii="Times New Roman" w:hAnsi="Times New Roman" w:cs="Times New Roman"/>
              </w:rPr>
              <w:t xml:space="preserve"> станок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Кратон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BG 14-03 4 02 03 015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имбусовых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удлиненных ключей 1,5-10 мм MATRIX 11233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Пассатижи ON 160 мм, шлифованные,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дыухкомпонентная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рукоятка 08-01-160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Газовый ключ 2 1/2" RIDGID 18401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Разводной ключ СИБРТЕХ 250 мм, никелированный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Поворотные слесарные тиски </w:t>
            </w:r>
            <w:proofErr w:type="spellStart"/>
            <w:r w:rsidRPr="00500424">
              <w:rPr>
                <w:rFonts w:ascii="Times New Roman" w:hAnsi="Times New Roman" w:cs="Times New Roman"/>
              </w:rPr>
              <w:t>Gigant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BV 125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Зажим с фиксатором 220 мм ДТ45/6 Дело Техники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ПВУ-04-02 поворотно-вытяжное устройство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Универсальный шаблон сварщика УШС-3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Универсальный шаблон сварщика УШС-2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Гидравлический пресс NORDBERG N3630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Плита поверочная чугунная ЧИЗ 250х250 кл.1 ручная шабровка с калибровкой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>Комплект ВИК "Поверенный"</w:t>
            </w:r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500424">
              <w:rPr>
                <w:rFonts w:ascii="Times New Roman" w:hAnsi="Times New Roman" w:cs="Times New Roman"/>
              </w:rPr>
              <w:t xml:space="preserve">К 90 литров </w:t>
            </w:r>
            <w:proofErr w:type="spellStart"/>
            <w:r w:rsidRPr="00500424">
              <w:rPr>
                <w:rFonts w:ascii="Times New Roman" w:hAnsi="Times New Roman" w:cs="Times New Roman"/>
              </w:rPr>
              <w:t>ЭкоПром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00424">
              <w:rPr>
                <w:rFonts w:ascii="Times New Roman" w:hAnsi="Times New Roman" w:cs="Times New Roman"/>
              </w:rPr>
              <w:t>Пластиковая</w:t>
            </w:r>
            <w:proofErr w:type="gramEnd"/>
            <w:r w:rsidRPr="0050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ваннаконтейнер</w:t>
            </w:r>
            <w:proofErr w:type="spellEnd"/>
          </w:p>
          <w:p w:rsidR="00EC2C75" w:rsidRPr="00500424" w:rsidRDefault="00EC2C75" w:rsidP="00EC2C75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proofErr w:type="spellStart"/>
            <w:r w:rsidRPr="00500424">
              <w:rPr>
                <w:rFonts w:ascii="Times New Roman" w:hAnsi="Times New Roman" w:cs="Times New Roman"/>
              </w:rPr>
              <w:t>Virax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0424">
              <w:rPr>
                <w:rFonts w:ascii="Times New Roman" w:hAnsi="Times New Roman" w:cs="Times New Roman"/>
              </w:rPr>
              <w:t>Опрессовщик</w:t>
            </w:r>
            <w:proofErr w:type="spellEnd"/>
            <w:r w:rsidRPr="00500424">
              <w:rPr>
                <w:rFonts w:ascii="Times New Roman" w:hAnsi="Times New Roman" w:cs="Times New Roman"/>
              </w:rPr>
              <w:t xml:space="preserve"> гидравлический 100 бар (10 л)</w:t>
            </w:r>
          </w:p>
          <w:p w:rsidR="00C10977" w:rsidRPr="00976392" w:rsidRDefault="00EC2C75" w:rsidP="00EC2C75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500424">
              <w:rPr>
                <w:rFonts w:ascii="Times New Roman" w:hAnsi="Times New Roman" w:cs="Times New Roman"/>
              </w:rPr>
              <w:lastRenderedPageBreak/>
              <w:t>Комплект сварочного оборудования KEMPPI KEMPACT 323A</w:t>
            </w:r>
            <w:bookmarkStart w:id="1" w:name="_GoBack"/>
            <w:bookmarkEnd w:id="1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77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258.</w:t>
            </w:r>
          </w:p>
        </w:tc>
      </w:tr>
      <w:tr w:rsidR="00CF5A4A" w:rsidRPr="00976392" w:rsidTr="00C10977">
        <w:tblPrEx>
          <w:tblLook w:val="04A0" w:firstRow="1" w:lastRow="0" w:firstColumn="1" w:lastColumn="0" w:noHBand="0" w:noVBand="1"/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lastRenderedPageBreak/>
              <w:t>49.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270CAF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ФК.00 Физическая культура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rPr>
                <w:rFonts w:ascii="Times New Roman" w:hAnsi="Times New Roman" w:cs="Times New Roman"/>
                <w:b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ab/>
            </w:r>
            <w:r w:rsidRPr="00976392">
              <w:rPr>
                <w:rFonts w:ascii="Times New Roman" w:hAnsi="Times New Roman" w:cs="Times New Roman"/>
                <w:b/>
                <w:u w:val="single"/>
              </w:rPr>
              <w:t>Тренажерный зал</w:t>
            </w:r>
            <w:r w:rsidRPr="0097639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Спортивные тренажеры – 6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Штанги – 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Гантели – 4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Гири – 2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 xml:space="preserve">Теннисный стол – 1 </w:t>
            </w:r>
            <w:proofErr w:type="spellStart"/>
            <w:proofErr w:type="gramStart"/>
            <w:r w:rsidRPr="0097639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  <w:p w:rsidR="00CF5A4A" w:rsidRPr="00976392" w:rsidRDefault="00CF5A4A" w:rsidP="00AA08D1">
            <w:pPr>
              <w:rPr>
                <w:rFonts w:ascii="Times New Roman" w:hAnsi="Times New Roman" w:cs="Times New Roman"/>
                <w:u w:val="single"/>
              </w:rPr>
            </w:pPr>
            <w:r w:rsidRPr="00976392">
              <w:rPr>
                <w:rFonts w:ascii="Times New Roman" w:hAnsi="Times New Roman" w:cs="Times New Roman"/>
                <w:u w:val="single"/>
              </w:rPr>
              <w:t>Спортивная  (комбинированная) площадка (баскетбол, мини-футбол)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Полоса препятствий</w:t>
            </w:r>
          </w:p>
          <w:p w:rsidR="00CF5A4A" w:rsidRPr="00976392" w:rsidRDefault="00CF5A4A" w:rsidP="00AA08D1">
            <w:pPr>
              <w:rPr>
                <w:rFonts w:ascii="Times New Roman" w:hAnsi="Times New Roman" w:cs="Times New Roman"/>
              </w:rPr>
            </w:pPr>
            <w:r w:rsidRPr="00976392">
              <w:rPr>
                <w:rFonts w:ascii="Times New Roman" w:hAnsi="Times New Roman" w:cs="Times New Roman"/>
              </w:rPr>
              <w:t>Прыжковая яма</w:t>
            </w:r>
          </w:p>
          <w:p w:rsidR="00CF5A4A" w:rsidRPr="00976392" w:rsidRDefault="00CF5A4A" w:rsidP="00AA08D1">
            <w:pPr>
              <w:pStyle w:val="a4"/>
              <w:tabs>
                <w:tab w:val="left" w:pos="1020"/>
              </w:tabs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</w:rPr>
              <w:t xml:space="preserve">Гимнастический городок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>Свердловская область</w:t>
            </w:r>
          </w:p>
          <w:p w:rsidR="00CF5A4A" w:rsidRPr="00976392" w:rsidRDefault="00CF5A4A" w:rsidP="00AA08D1">
            <w:pPr>
              <w:pStyle w:val="a4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76392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976392">
              <w:rPr>
                <w:rFonts w:ascii="Times New Roman" w:hAnsi="Times New Roman" w:cs="Times New Roman"/>
                <w:lang w:eastAsia="en-US"/>
              </w:rPr>
              <w:t>пгт</w:t>
            </w:r>
            <w:proofErr w:type="spellEnd"/>
            <w:r w:rsidRPr="00976392">
              <w:rPr>
                <w:rFonts w:ascii="Times New Roman" w:hAnsi="Times New Roman" w:cs="Times New Roman"/>
                <w:lang w:eastAsia="en-US"/>
              </w:rPr>
              <w:t>.</w:t>
            </w:r>
            <w:proofErr w:type="gramStart"/>
            <w:r w:rsidRPr="00976392">
              <w:rPr>
                <w:rFonts w:ascii="Times New Roman" w:hAnsi="Times New Roman" w:cs="Times New Roman"/>
                <w:lang w:eastAsia="en-US"/>
              </w:rPr>
              <w:t xml:space="preserve"> .</w:t>
            </w:r>
            <w:proofErr w:type="gramEnd"/>
            <w:r w:rsidRPr="00976392">
              <w:rPr>
                <w:rFonts w:ascii="Times New Roman" w:hAnsi="Times New Roman" w:cs="Times New Roman"/>
                <w:lang w:eastAsia="en-US"/>
              </w:rPr>
              <w:t>Арти улица Ленина, 258</w:t>
            </w:r>
          </w:p>
        </w:tc>
      </w:tr>
    </w:tbl>
    <w:p w:rsidR="00F302C9" w:rsidRPr="00976392" w:rsidRDefault="00F302C9">
      <w:pPr>
        <w:rPr>
          <w:rFonts w:ascii="Times New Roman" w:hAnsi="Times New Roman" w:cs="Times New Roman"/>
        </w:rPr>
      </w:pPr>
    </w:p>
    <w:sectPr w:rsidR="00F302C9" w:rsidRPr="00976392" w:rsidSect="000972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7"/>
    <w:rsid w:val="000972B7"/>
    <w:rsid w:val="00135136"/>
    <w:rsid w:val="00270CAF"/>
    <w:rsid w:val="00976392"/>
    <w:rsid w:val="00AA08D1"/>
    <w:rsid w:val="00AF24AB"/>
    <w:rsid w:val="00C10977"/>
    <w:rsid w:val="00CF5A4A"/>
    <w:rsid w:val="00EC2C75"/>
    <w:rsid w:val="00F3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972B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0972B7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0972B7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25</Pages>
  <Words>3805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Шарова Марина</cp:lastModifiedBy>
  <cp:revision>5</cp:revision>
  <dcterms:created xsi:type="dcterms:W3CDTF">2020-09-23T06:08:00Z</dcterms:created>
  <dcterms:modified xsi:type="dcterms:W3CDTF">2022-02-21T09:42:00Z</dcterms:modified>
</cp:coreProperties>
</file>