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8C" w:rsidRDefault="000972B7" w:rsidP="000972B7">
      <w:pPr>
        <w:pStyle w:val="a5"/>
        <w:jc w:val="center"/>
        <w:rPr>
          <w:rFonts w:ascii="Times New Roman" w:hAnsi="Times New Roman" w:cs="Times New Roman"/>
        </w:rPr>
      </w:pPr>
      <w:r w:rsidRPr="0079568C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образовательной программы:</w:t>
      </w:r>
      <w:r w:rsidR="0079568C" w:rsidRPr="0079568C">
        <w:rPr>
          <w:rFonts w:ascii="Times New Roman" w:hAnsi="Times New Roman" w:cs="Times New Roman"/>
        </w:rPr>
        <w:t xml:space="preserve"> </w:t>
      </w:r>
    </w:p>
    <w:p w:rsidR="000972B7" w:rsidRPr="0079568C" w:rsidRDefault="0079568C" w:rsidP="000972B7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568C">
        <w:rPr>
          <w:rStyle w:val="a3"/>
          <w:rFonts w:ascii="Times New Roman" w:hAnsi="Times New Roman" w:cs="Times New Roman"/>
          <w:bCs/>
        </w:rPr>
        <w:t>23.01.03</w:t>
      </w:r>
      <w:r w:rsidRPr="0079568C">
        <w:rPr>
          <w:rStyle w:val="a3"/>
          <w:rFonts w:ascii="Times New Roman" w:hAnsi="Times New Roman" w:cs="Times New Roman"/>
          <w:bCs/>
        </w:rPr>
        <w:tab/>
        <w:t>Автомеханик</w:t>
      </w:r>
      <w:r w:rsidR="002E2BF4" w:rsidRPr="0079568C">
        <w:rPr>
          <w:rStyle w:val="a3"/>
          <w:rFonts w:ascii="Times New Roman" w:hAnsi="Times New Roman" w:cs="Times New Roman"/>
          <w:bCs/>
        </w:rPr>
        <w:t xml:space="preserve"> </w:t>
      </w:r>
    </w:p>
    <w:p w:rsidR="000972B7" w:rsidRPr="0079568C" w:rsidRDefault="000972B7" w:rsidP="000972B7">
      <w:pPr>
        <w:rPr>
          <w:rFonts w:ascii="Times New Roman" w:hAnsi="Times New Roman" w:cs="Times New Roman"/>
        </w:rPr>
      </w:pPr>
    </w:p>
    <w:tbl>
      <w:tblPr>
        <w:tblW w:w="151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850"/>
        <w:gridCol w:w="5285"/>
        <w:gridCol w:w="5372"/>
      </w:tblGrid>
      <w:tr w:rsidR="000972B7" w:rsidRPr="0079568C" w:rsidTr="002E2BF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79568C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972B7" w:rsidRPr="0079568C" w:rsidTr="002E2BF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79568C" w:rsidRDefault="000972B7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4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ОУД.01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ОУД.02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ОУД.03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ОУД.04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ОУД.05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ОУД.06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ОУД.07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ab/>
            </w:r>
            <w:r w:rsidRPr="0079568C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7956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  <w:u w:val="single"/>
              </w:rPr>
            </w:pPr>
            <w:r w:rsidRPr="0079568C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Полоса препятствий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Прыжковая яма</w:t>
            </w:r>
          </w:p>
          <w:p w:rsidR="00637492" w:rsidRPr="0079568C" w:rsidRDefault="00637492" w:rsidP="00637492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ОУД.06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637492" w:rsidRPr="0079568C" w:rsidRDefault="00637492" w:rsidP="00637492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ОУД.09 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ОУД.10 Естествознание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ОУД.11 Астрономия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ОУД.12 Обществознание (включая экономику и право)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ОУД.13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ОУД.14 Экология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ОУД.15 Основы финансовой грамотности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ОУД.16 Основы проектной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ОУД.17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Психология личности и профессиональное  самоопределение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Стулья ученические – 10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ОП.00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Профессиональный цикл, включая раздел «Физическая культура»  и вариативную часть ОПОП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ОП.01Электротехника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Набор для монтажа и наладки на </w:t>
            </w:r>
            <w:r w:rsidRPr="0079568C">
              <w:rPr>
                <w:rFonts w:ascii="Times New Roman" w:hAnsi="Times New Roman" w:cs="Times New Roman"/>
              </w:rPr>
              <w:lastRenderedPageBreak/>
              <w:t xml:space="preserve">электромонтажном столе (панели) электрических сетей жилых и офисных помещений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ОП.02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ОП.03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ОП.04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ПМ.01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Техническое обслуживание и ремонт автотранспорта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МДК.01.01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МДК.01.02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Устройство, техническое обслуживание и  ремонт автомобилей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УП.01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Смотровая яма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Подъемник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Шиномонтажный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Заточной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Токарный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79568C">
              <w:rPr>
                <w:rFonts w:ascii="Times New Roman" w:hAnsi="Times New Roman" w:cs="Times New Roman"/>
              </w:rPr>
              <w:t>»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Автодром;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Наклонный участок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Оборудованный пешеходный переход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Конусы 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Стойки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79568C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ПП.01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С.В.»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И.Н.»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Трубеев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А.В.»</w:t>
            </w:r>
          </w:p>
          <w:p w:rsidR="00637492" w:rsidRPr="0079568C" w:rsidRDefault="00637492" w:rsidP="0063749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637492" w:rsidRPr="0079568C" w:rsidRDefault="00637492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4</w:t>
            </w:r>
          </w:p>
          <w:p w:rsidR="00637492" w:rsidRPr="0079568C" w:rsidRDefault="00637492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637492" w:rsidRPr="0079568C" w:rsidRDefault="00637492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Аносова 86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ПМ.02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МДК.02.01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Теоретическая подготовка водителей  автомобиля категорий «В», «С»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УП.02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Смотровая яма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Подъемник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Шиномонтажный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Заточной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Токарный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79568C">
              <w:rPr>
                <w:rFonts w:ascii="Times New Roman" w:hAnsi="Times New Roman" w:cs="Times New Roman"/>
              </w:rPr>
              <w:t>»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lastRenderedPageBreak/>
              <w:t>Автодром;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Наклонный участок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Конусы 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Стойки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79568C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ПМ.03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МДК.03.01</w:t>
            </w:r>
            <w:r w:rsidRPr="0079568C">
              <w:rPr>
                <w:rFonts w:ascii="Times New Roman" w:hAnsi="Times New Roman" w:cs="Times New Roman"/>
              </w:rPr>
              <w:tab/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МДК.03.02 Организация транспортировки, приема,  хранения  и отпуска нефтепродуктов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УП.03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Смотровая яма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Подъемник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Шиномонтажный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Заточной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Токарный станок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Станок для вулканизации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79568C">
              <w:rPr>
                <w:rFonts w:ascii="Times New Roman" w:hAnsi="Times New Roman" w:cs="Times New Roman"/>
              </w:rPr>
              <w:t>»</w:t>
            </w:r>
          </w:p>
          <w:p w:rsidR="00637492" w:rsidRPr="0079568C" w:rsidRDefault="00637492" w:rsidP="0063749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Автодром;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Наклонный участок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Конусы 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Стойки разметочные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79568C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,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ПМ.04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Монтаж резиновых  шин и покрышек автомобильных колес  в шиномонтажной мастерской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МДК.04.01 </w:t>
            </w:r>
          </w:p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Монтаж резиновых  шин и покрышек автомобильных колес  в шиномонтажной мастерской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63749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37492" w:rsidRPr="0079568C" w:rsidRDefault="00637492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637492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637492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2" w:rsidRPr="0079568C" w:rsidRDefault="00637492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;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C90D80" w:rsidRPr="0079568C" w:rsidRDefault="00C90D80" w:rsidP="00C90D8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90D80" w:rsidRPr="0079568C" w:rsidRDefault="00C90D80" w:rsidP="00C90D8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Смотровая яма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Подъемник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Шиномонтажный станок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Заточной станок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Токарный станок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Верстак с набором гаечных ключей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79568C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79568C">
              <w:rPr>
                <w:rFonts w:ascii="Times New Roman" w:hAnsi="Times New Roman" w:cs="Times New Roman"/>
              </w:rPr>
              <w:t>»</w:t>
            </w:r>
          </w:p>
          <w:p w:rsidR="00C90D80" w:rsidRPr="0079568C" w:rsidRDefault="00C90D80" w:rsidP="00C90D8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</w:rPr>
              <w:t>Автодром;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Наклонный участок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Конусы  разметочные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Стойки разметочные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79568C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  <w:r w:rsidRPr="0079568C">
              <w:rPr>
                <w:rFonts w:ascii="Times New Roman" w:hAnsi="Times New Roman" w:cs="Times New Roman"/>
              </w:rPr>
              <w:t>,</w:t>
            </w:r>
          </w:p>
          <w:p w:rsidR="00C90D80" w:rsidRPr="0079568C" w:rsidRDefault="00C90D80" w:rsidP="00C90D80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637492" w:rsidRPr="0079568C" w:rsidRDefault="00C90D80" w:rsidP="00C90D8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637492" w:rsidRPr="0079568C" w:rsidRDefault="00C90D80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90D80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ПП.04 </w:t>
            </w:r>
          </w:p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1F7FAA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C90D80" w:rsidRPr="0079568C" w:rsidRDefault="00C90D80" w:rsidP="001F7FAA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С.В.»</w:t>
            </w:r>
          </w:p>
          <w:p w:rsidR="00C90D80" w:rsidRPr="0079568C" w:rsidRDefault="00C90D80" w:rsidP="001F7FAA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И.Н.»</w:t>
            </w:r>
          </w:p>
          <w:p w:rsidR="00C90D80" w:rsidRPr="0079568C" w:rsidRDefault="00C90D80" w:rsidP="001F7FAA">
            <w:pPr>
              <w:ind w:firstLine="0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79568C">
              <w:rPr>
                <w:rFonts w:ascii="Times New Roman" w:hAnsi="Times New Roman" w:cs="Times New Roman"/>
              </w:rPr>
              <w:t>Трубеев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А.В.»</w:t>
            </w:r>
          </w:p>
          <w:p w:rsidR="00C90D80" w:rsidRPr="0079568C" w:rsidRDefault="00C90D80" w:rsidP="001F7FA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C90D80" w:rsidRPr="0079568C" w:rsidRDefault="00C90D80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4</w:t>
            </w:r>
          </w:p>
          <w:p w:rsidR="00C90D80" w:rsidRPr="0079568C" w:rsidRDefault="00C90D80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C90D80" w:rsidRPr="0079568C" w:rsidRDefault="00C90D80" w:rsidP="00C90D8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568C">
              <w:rPr>
                <w:rFonts w:ascii="Times New Roman" w:hAnsi="Times New Roman" w:cs="Times New Roman"/>
              </w:rPr>
              <w:t>п.г.т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ул</w:t>
            </w:r>
            <w:proofErr w:type="spellEnd"/>
            <w:r w:rsidRPr="0079568C">
              <w:rPr>
                <w:rFonts w:ascii="Times New Roman" w:hAnsi="Times New Roman" w:cs="Times New Roman"/>
              </w:rPr>
              <w:t xml:space="preserve"> Аносова 86</w:t>
            </w:r>
          </w:p>
        </w:tc>
      </w:tr>
      <w:tr w:rsidR="00C90D80" w:rsidRPr="0079568C" w:rsidTr="002E2B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ФК.00</w:t>
            </w:r>
          </w:p>
          <w:p w:rsidR="00C90D80" w:rsidRPr="0079568C" w:rsidRDefault="00C90D80" w:rsidP="002E2B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637492">
            <w:pPr>
              <w:rPr>
                <w:rFonts w:ascii="Times New Roman" w:hAnsi="Times New Roman" w:cs="Times New Roman"/>
                <w:b/>
              </w:rPr>
            </w:pPr>
            <w:r w:rsidRPr="0079568C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7956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lastRenderedPageBreak/>
              <w:t xml:space="preserve">Штанги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79568C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90D80" w:rsidRPr="0079568C" w:rsidRDefault="00C90D80" w:rsidP="00637492">
            <w:pPr>
              <w:rPr>
                <w:rFonts w:ascii="Times New Roman" w:hAnsi="Times New Roman" w:cs="Times New Roman"/>
                <w:u w:val="single"/>
              </w:rPr>
            </w:pPr>
            <w:r w:rsidRPr="0079568C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Полоса препятствий</w:t>
            </w:r>
          </w:p>
          <w:p w:rsidR="00C90D80" w:rsidRPr="0079568C" w:rsidRDefault="00C90D80" w:rsidP="00637492">
            <w:pPr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>Прыжковая яма</w:t>
            </w:r>
          </w:p>
          <w:p w:rsidR="00C90D80" w:rsidRPr="0079568C" w:rsidRDefault="00C90D80" w:rsidP="006374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0" w:rsidRPr="0079568C" w:rsidRDefault="00C90D80" w:rsidP="00C90D80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90D80" w:rsidRPr="0079568C" w:rsidRDefault="00C90D80" w:rsidP="00C90D8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956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568C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79568C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79568C" w:rsidRDefault="00F302C9">
      <w:pPr>
        <w:rPr>
          <w:rFonts w:ascii="Times New Roman" w:hAnsi="Times New Roman" w:cs="Times New Roman"/>
        </w:rPr>
      </w:pPr>
    </w:p>
    <w:sectPr w:rsidR="00F302C9" w:rsidRPr="0079568C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2E2BF4"/>
    <w:rsid w:val="00637492"/>
    <w:rsid w:val="0079568C"/>
    <w:rsid w:val="00C90D80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5</cp:revision>
  <dcterms:created xsi:type="dcterms:W3CDTF">2020-09-23T06:02:00Z</dcterms:created>
  <dcterms:modified xsi:type="dcterms:W3CDTF">2022-02-21T09:15:00Z</dcterms:modified>
</cp:coreProperties>
</file>