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24" w:rsidRPr="002D6842" w:rsidRDefault="00CE3724" w:rsidP="00CE37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2D6842">
        <w:rPr>
          <w:rFonts w:ascii="Times New Roman" w:hAnsi="Times New Roman" w:cs="Times New Roman"/>
          <w:b/>
          <w:sz w:val="20"/>
          <w:szCs w:val="20"/>
        </w:rPr>
        <w:t>Информация о результатах приема обучающихся в ГАПОУ СО «</w:t>
      </w:r>
      <w:proofErr w:type="spellStart"/>
      <w:r w:rsidRPr="002D6842">
        <w:rPr>
          <w:rFonts w:ascii="Times New Roman" w:hAnsi="Times New Roman" w:cs="Times New Roman"/>
          <w:b/>
          <w:sz w:val="20"/>
          <w:szCs w:val="20"/>
        </w:rPr>
        <w:t>Артинский</w:t>
      </w:r>
      <w:proofErr w:type="spellEnd"/>
      <w:r w:rsidRPr="002D6842">
        <w:rPr>
          <w:rFonts w:ascii="Times New Roman" w:hAnsi="Times New Roman" w:cs="Times New Roman"/>
          <w:b/>
          <w:sz w:val="20"/>
          <w:szCs w:val="20"/>
        </w:rPr>
        <w:t xml:space="preserve"> агропромышленный техникум» на 2021-2022 учебный год</w:t>
      </w:r>
    </w:p>
    <w:bookmarkEnd w:id="0"/>
    <w:p w:rsidR="00CE3724" w:rsidRPr="002D6842" w:rsidRDefault="00CE3724" w:rsidP="00CE37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2646"/>
        <w:gridCol w:w="1374"/>
        <w:gridCol w:w="1635"/>
        <w:gridCol w:w="4135"/>
      </w:tblGrid>
      <w:tr w:rsidR="00CE3724" w:rsidRPr="002D6842" w:rsidTr="00613E14"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724" w:rsidRPr="002D6842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842">
              <w:rPr>
                <w:rFonts w:ascii="Times New Roman" w:hAnsi="Times New Roman" w:cs="Times New Roman"/>
                <w:sz w:val="20"/>
                <w:szCs w:val="20"/>
              </w:rPr>
              <w:t>Профессиональные образовательные программы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724" w:rsidRPr="002D6842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842">
              <w:rPr>
                <w:rFonts w:ascii="Times New Roman" w:hAnsi="Times New Roman" w:cs="Times New Roman"/>
                <w:sz w:val="20"/>
                <w:szCs w:val="20"/>
              </w:rPr>
              <w:t>Код программы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724" w:rsidRPr="002D6842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842">
              <w:rPr>
                <w:rFonts w:ascii="Times New Roman" w:hAnsi="Times New Roman" w:cs="Times New Roman"/>
                <w:sz w:val="20"/>
                <w:szCs w:val="20"/>
              </w:rPr>
              <w:t>Объем приема</w:t>
            </w:r>
          </w:p>
          <w:p w:rsidR="00CE3724" w:rsidRPr="002D6842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84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  <w:p w:rsidR="00CE3724" w:rsidRPr="002D6842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842">
              <w:rPr>
                <w:rFonts w:ascii="Times New Roman" w:hAnsi="Times New Roman" w:cs="Times New Roman"/>
                <w:sz w:val="20"/>
                <w:szCs w:val="20"/>
              </w:rPr>
              <w:t>(человек)</w:t>
            </w:r>
          </w:p>
          <w:p w:rsidR="00CE3724" w:rsidRPr="002D6842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24" w:rsidRPr="002D6842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84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CE3724" w:rsidRPr="002D6842" w:rsidTr="00613E14">
        <w:tc>
          <w:tcPr>
            <w:tcW w:w="2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724" w:rsidRPr="002D6842" w:rsidRDefault="00CE3724" w:rsidP="00613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724" w:rsidRPr="002D6842" w:rsidRDefault="00CE3724" w:rsidP="00613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724" w:rsidRPr="002D6842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842">
              <w:rPr>
                <w:rFonts w:ascii="Times New Roman" w:hAnsi="Times New Roman" w:cs="Times New Roman"/>
                <w:sz w:val="20"/>
                <w:szCs w:val="20"/>
              </w:rPr>
              <w:t>КЦП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24" w:rsidRPr="002D6842" w:rsidRDefault="00CE3724" w:rsidP="00613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724" w:rsidRPr="002D6842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842">
              <w:rPr>
                <w:rFonts w:ascii="Times New Roman" w:hAnsi="Times New Roman" w:cs="Times New Roman"/>
                <w:sz w:val="20"/>
                <w:szCs w:val="20"/>
              </w:rPr>
              <w:t>СПО (программы подготовки квалифицированных рабочих служащих)</w:t>
            </w:r>
          </w:p>
          <w:p w:rsidR="00CE3724" w:rsidRPr="002D6842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842">
              <w:rPr>
                <w:rFonts w:ascii="Times New Roman" w:hAnsi="Times New Roman" w:cs="Times New Roman"/>
                <w:sz w:val="20"/>
                <w:szCs w:val="20"/>
              </w:rPr>
              <w:t>На базе основного общего образования</w:t>
            </w:r>
          </w:p>
          <w:p w:rsidR="00CE3724" w:rsidRPr="002D6842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724" w:rsidRPr="002D6842" w:rsidTr="00613E14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724" w:rsidRPr="002D6842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842">
              <w:rPr>
                <w:rFonts w:ascii="Times New Roman" w:hAnsi="Times New Roman" w:cs="Times New Roman"/>
                <w:sz w:val="20"/>
                <w:szCs w:val="20"/>
              </w:rPr>
              <w:t>Продавец, контролер-кассир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724" w:rsidRPr="002D6842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842">
              <w:rPr>
                <w:rFonts w:ascii="Times New Roman" w:hAnsi="Times New Roman" w:cs="Times New Roman"/>
                <w:sz w:val="20"/>
                <w:szCs w:val="20"/>
              </w:rPr>
              <w:t>38.01.02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724" w:rsidRPr="002D6842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84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24" w:rsidRPr="002D6842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84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CE3724" w:rsidRPr="002D6842" w:rsidTr="00613E14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724" w:rsidRPr="002D6842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842">
              <w:rPr>
                <w:rFonts w:ascii="Times New Roman" w:hAnsi="Times New Roman" w:cs="Times New Roman"/>
                <w:sz w:val="20"/>
                <w:szCs w:val="20"/>
              </w:rPr>
              <w:t>Мастер сельскохозяйственного производства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724" w:rsidRPr="002D6842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842">
              <w:rPr>
                <w:rFonts w:ascii="Times New Roman" w:hAnsi="Times New Roman" w:cs="Times New Roman"/>
                <w:sz w:val="20"/>
                <w:szCs w:val="20"/>
              </w:rPr>
              <w:t>35.01.11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724" w:rsidRPr="002D6842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84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24" w:rsidRPr="002D6842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84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CE3724" w:rsidRPr="002D6842" w:rsidTr="00613E14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724" w:rsidRPr="002D6842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842">
              <w:rPr>
                <w:rFonts w:ascii="Times New Roman" w:hAnsi="Times New Roman" w:cs="Times New Roman"/>
                <w:sz w:val="20"/>
                <w:szCs w:val="20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724" w:rsidRPr="002D6842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842">
              <w:rPr>
                <w:rFonts w:ascii="Times New Roman" w:hAnsi="Times New Roman" w:cs="Times New Roman"/>
                <w:sz w:val="20"/>
                <w:szCs w:val="20"/>
              </w:rPr>
              <w:t>35.01.15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724" w:rsidRPr="002D6842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84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24" w:rsidRPr="002D6842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84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CE3724" w:rsidRPr="002D6842" w:rsidTr="00613E14"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724" w:rsidRPr="002D6842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842">
              <w:rPr>
                <w:rFonts w:ascii="Times New Roman" w:hAnsi="Times New Roman" w:cs="Times New Roman"/>
                <w:sz w:val="20"/>
                <w:szCs w:val="20"/>
              </w:rPr>
              <w:t>Адаптированные образовательные программы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724" w:rsidRPr="002D6842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842">
              <w:rPr>
                <w:rFonts w:ascii="Times New Roman" w:hAnsi="Times New Roman" w:cs="Times New Roman"/>
                <w:sz w:val="20"/>
                <w:szCs w:val="20"/>
              </w:rPr>
              <w:t>Код программы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724" w:rsidRPr="002D6842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842">
              <w:rPr>
                <w:rFonts w:ascii="Times New Roman" w:hAnsi="Times New Roman" w:cs="Times New Roman"/>
                <w:sz w:val="20"/>
                <w:szCs w:val="20"/>
              </w:rPr>
              <w:t>Объем приема</w:t>
            </w:r>
          </w:p>
          <w:p w:rsidR="00CE3724" w:rsidRPr="002D6842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84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  <w:p w:rsidR="00CE3724" w:rsidRPr="002D6842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842">
              <w:rPr>
                <w:rFonts w:ascii="Times New Roman" w:hAnsi="Times New Roman" w:cs="Times New Roman"/>
                <w:sz w:val="20"/>
                <w:szCs w:val="20"/>
              </w:rPr>
              <w:t>(человек)</w:t>
            </w:r>
          </w:p>
          <w:p w:rsidR="00CE3724" w:rsidRPr="002D6842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24" w:rsidRPr="002D6842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84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CE3724" w:rsidRPr="002D6842" w:rsidTr="00613E14">
        <w:trPr>
          <w:trHeight w:val="583"/>
        </w:trPr>
        <w:tc>
          <w:tcPr>
            <w:tcW w:w="2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724" w:rsidRPr="002D6842" w:rsidRDefault="00CE3724" w:rsidP="00613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724" w:rsidRPr="002D6842" w:rsidRDefault="00CE3724" w:rsidP="00613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724" w:rsidRPr="002D6842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842">
              <w:rPr>
                <w:rFonts w:ascii="Times New Roman" w:hAnsi="Times New Roman" w:cs="Times New Roman"/>
                <w:sz w:val="20"/>
                <w:szCs w:val="20"/>
              </w:rPr>
              <w:t>КЦП</w:t>
            </w:r>
          </w:p>
        </w:tc>
        <w:tc>
          <w:tcPr>
            <w:tcW w:w="4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24" w:rsidRPr="002D6842" w:rsidRDefault="00CE3724" w:rsidP="00613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724" w:rsidRPr="002D6842" w:rsidTr="00613E14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724" w:rsidRPr="002D6842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842">
              <w:rPr>
                <w:rFonts w:ascii="Times New Roman" w:hAnsi="Times New Roman" w:cs="Times New Roman"/>
                <w:sz w:val="20"/>
                <w:szCs w:val="20"/>
              </w:rPr>
              <w:t>Пекарь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724" w:rsidRPr="002D6842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842">
              <w:rPr>
                <w:rFonts w:ascii="Times New Roman" w:hAnsi="Times New Roman" w:cs="Times New Roman"/>
                <w:sz w:val="20"/>
                <w:szCs w:val="20"/>
              </w:rPr>
              <w:t>16472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724" w:rsidRPr="002D6842" w:rsidRDefault="00CE3724" w:rsidP="00613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84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24" w:rsidRPr="002D6842" w:rsidRDefault="00CE3724" w:rsidP="00613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84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C719EA" w:rsidRDefault="00C719EA"/>
    <w:sectPr w:rsidR="00C7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ED"/>
    <w:rsid w:val="00C719EA"/>
    <w:rsid w:val="00CE3724"/>
    <w:rsid w:val="00F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24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24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2022-02-24T05:01:00Z</dcterms:created>
  <dcterms:modified xsi:type="dcterms:W3CDTF">2022-02-24T05:01:00Z</dcterms:modified>
</cp:coreProperties>
</file>