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2E" w:rsidRDefault="00B1362E" w:rsidP="0054502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136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326B4" w:rsidRDefault="009326B4" w:rsidP="00E75AEA">
      <w:pPr>
        <w:tabs>
          <w:tab w:val="left" w:pos="85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26B4" w:rsidRDefault="009326B4" w:rsidP="00E75AEA">
      <w:pPr>
        <w:tabs>
          <w:tab w:val="left" w:pos="85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№109-ОД </w:t>
      </w:r>
    </w:p>
    <w:p w:rsidR="009326B4" w:rsidRPr="009326B4" w:rsidRDefault="009326B4" w:rsidP="00E75AEA">
      <w:pPr>
        <w:tabs>
          <w:tab w:val="left" w:pos="85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07.09.2021г</w:t>
      </w:r>
    </w:p>
    <w:p w:rsidR="00B1362E" w:rsidRPr="00B41DF6" w:rsidRDefault="00B1362E" w:rsidP="00B1362E">
      <w:pPr>
        <w:tabs>
          <w:tab w:val="left" w:pos="8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F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1362E" w:rsidRPr="00B41DF6" w:rsidRDefault="00604C42" w:rsidP="00B1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по профилактике на 2021-2022</w:t>
      </w:r>
      <w:r w:rsidR="00B1362E" w:rsidRPr="00B41D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263"/>
        <w:gridCol w:w="4586"/>
        <w:gridCol w:w="4678"/>
        <w:gridCol w:w="4111"/>
      </w:tblGrid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3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0FF3" w:rsidRPr="00B41DF6" w:rsidTr="004F43AD">
        <w:tc>
          <w:tcPr>
            <w:tcW w:w="49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8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Совета по профилактике на 2021-2022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4678" w:type="dxa"/>
            <w:shd w:val="clear" w:color="auto" w:fill="auto"/>
          </w:tcPr>
          <w:p w:rsidR="00930FF3" w:rsidRPr="00536423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23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Оперативное совещание</w:t>
            </w:r>
          </w:p>
        </w:tc>
        <w:tc>
          <w:tcPr>
            <w:tcW w:w="4111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30FF3" w:rsidRPr="00B41DF6" w:rsidTr="004F43AD">
        <w:tc>
          <w:tcPr>
            <w:tcW w:w="49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Merge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«базы данных», с учетом информации полученной от ПДН и ТКДН и ЗП, обновление состава социальных групп,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групп.</w:t>
            </w:r>
          </w:p>
        </w:tc>
        <w:tc>
          <w:tcPr>
            <w:tcW w:w="4678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Изучение личных дел обучающихся.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Выявление «группы риска», др. социальных групп,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беседы с вновь прибывшими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информации от ПДН и ТКДН и ЗП АГО</w:t>
            </w:r>
          </w:p>
        </w:tc>
        <w:tc>
          <w:tcPr>
            <w:tcW w:w="4111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30FF3" w:rsidRPr="00B41DF6" w:rsidTr="004F43AD">
        <w:tc>
          <w:tcPr>
            <w:tcW w:w="49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vMerge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родительских собраний 1 курса,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общеобластных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собраниях</w:t>
            </w:r>
          </w:p>
        </w:tc>
        <w:tc>
          <w:tcPr>
            <w:tcW w:w="4678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111" w:type="dxa"/>
            <w:shd w:val="clear" w:color="auto" w:fill="auto"/>
          </w:tcPr>
          <w:p w:rsidR="00930FF3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/о, педагог-психолог</w:t>
            </w:r>
          </w:p>
        </w:tc>
      </w:tr>
      <w:tr w:rsidR="00930FF3" w:rsidRPr="00B41DF6" w:rsidTr="004F43AD">
        <w:tc>
          <w:tcPr>
            <w:tcW w:w="496" w:type="dxa"/>
            <w:shd w:val="clear" w:color="auto" w:fill="auto"/>
          </w:tcPr>
          <w:p w:rsidR="00930FF3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vMerge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(законных представителей) по проведению социально-психологического тестирования. Проведение родительских собраний.</w:t>
            </w:r>
          </w:p>
        </w:tc>
        <w:tc>
          <w:tcPr>
            <w:tcW w:w="4678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сентября 2021г</w:t>
            </w:r>
          </w:p>
        </w:tc>
        <w:tc>
          <w:tcPr>
            <w:tcW w:w="4111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930FF3" w:rsidRPr="00B41DF6" w:rsidTr="004F43AD">
        <w:tc>
          <w:tcPr>
            <w:tcW w:w="496" w:type="dxa"/>
            <w:shd w:val="clear" w:color="auto" w:fill="auto"/>
          </w:tcPr>
          <w:p w:rsidR="00930FF3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vMerge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Патронаж </w:t>
            </w:r>
          </w:p>
        </w:tc>
        <w:tc>
          <w:tcPr>
            <w:tcW w:w="4678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 (ежемесячно) в соответствии с графиком</w:t>
            </w:r>
          </w:p>
        </w:tc>
        <w:tc>
          <w:tcPr>
            <w:tcW w:w="4111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мастера производственного обучения (наставники)</w:t>
            </w:r>
          </w:p>
        </w:tc>
      </w:tr>
      <w:tr w:rsidR="00930FF3" w:rsidRPr="00B41DF6" w:rsidTr="004F43AD">
        <w:tc>
          <w:tcPr>
            <w:tcW w:w="496" w:type="dxa"/>
            <w:shd w:val="clear" w:color="auto" w:fill="auto"/>
          </w:tcPr>
          <w:p w:rsidR="00930FF3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vMerge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930FF3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планов по профилактике с субъектами системы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8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изменений и дополнений к ним.</w:t>
            </w:r>
          </w:p>
        </w:tc>
        <w:tc>
          <w:tcPr>
            <w:tcW w:w="4111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</w:tr>
      <w:tr w:rsidR="00930FF3" w:rsidRPr="00B41DF6" w:rsidTr="004F43AD">
        <w:tc>
          <w:tcPr>
            <w:tcW w:w="496" w:type="dxa"/>
            <w:shd w:val="clear" w:color="auto" w:fill="auto"/>
          </w:tcPr>
          <w:p w:rsidR="00930FF3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vMerge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социально-психологического тестирования с применением единой методики.</w:t>
            </w:r>
          </w:p>
        </w:tc>
        <w:tc>
          <w:tcPr>
            <w:tcW w:w="4678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22-28.09.2021г</w:t>
            </w:r>
          </w:p>
        </w:tc>
        <w:tc>
          <w:tcPr>
            <w:tcW w:w="4111" w:type="dxa"/>
            <w:shd w:val="clear" w:color="auto" w:fill="auto"/>
          </w:tcPr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мастера производственного обучения</w:t>
            </w:r>
          </w:p>
        </w:tc>
      </w:tr>
      <w:tr w:rsidR="00AD3E39" w:rsidRPr="00B41DF6" w:rsidTr="004F43AD">
        <w:tc>
          <w:tcPr>
            <w:tcW w:w="496" w:type="dxa"/>
            <w:shd w:val="clear" w:color="auto" w:fill="auto"/>
          </w:tcPr>
          <w:p w:rsidR="00AD3E39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3" w:type="dxa"/>
            <w:shd w:val="clear" w:color="auto" w:fill="auto"/>
          </w:tcPr>
          <w:p w:rsidR="00AD3E39" w:rsidRPr="00B41DF6" w:rsidRDefault="00AD3E39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AD3E39" w:rsidRDefault="00AD3E39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 День правовой помощи детям.</w:t>
            </w:r>
          </w:p>
          <w:p w:rsidR="00AD3E39" w:rsidRDefault="00AD3E39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D3E39" w:rsidRDefault="00AD3E39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D3E39" w:rsidRDefault="00AD3E39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D3E39">
              <w:rPr>
                <w:rFonts w:ascii="Times New Roman" w:hAnsi="Times New Roman" w:cs="Times New Roman"/>
                <w:sz w:val="24"/>
                <w:szCs w:val="24"/>
              </w:rPr>
              <w:t>едение родительских собраний 2,3,4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AD3E39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</w:t>
            </w:r>
            <w:proofErr w:type="spellStart"/>
            <w:r w:rsidR="00AD3E39">
              <w:rPr>
                <w:rFonts w:ascii="Times New Roman" w:hAnsi="Times New Roman" w:cs="Times New Roman"/>
                <w:sz w:val="24"/>
                <w:szCs w:val="24"/>
              </w:rPr>
              <w:t>общеобластных</w:t>
            </w:r>
            <w:proofErr w:type="spellEnd"/>
            <w:r w:rsidR="00AD3E3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собраниях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п/о, педагог-психолог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профилактическая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системы профилактики 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Проведение цикла бесед об административной и уголовной ответственности.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AD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адаптации обучающимся 1 курса, детей-стоящих на учете, детей с ОВЗ 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фельдшер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AD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правонарушений, профилактическая работа с обучающимися по </w:t>
            </w:r>
            <w:r w:rsidR="00AD3E39" w:rsidRPr="00B41DF6">
              <w:rPr>
                <w:rFonts w:ascii="Times New Roman" w:hAnsi="Times New Roman" w:cs="Times New Roman"/>
                <w:sz w:val="24"/>
                <w:szCs w:val="24"/>
              </w:rPr>
              <w:t>не посещаемости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профилактическая работа с несовершеннолетними стоящими на учете в ПДН и ТКДН и ЗП</w:t>
            </w:r>
          </w:p>
        </w:tc>
        <w:tc>
          <w:tcPr>
            <w:tcW w:w="4678" w:type="dxa"/>
            <w:shd w:val="clear" w:color="auto" w:fill="auto"/>
          </w:tcPr>
          <w:p w:rsidR="00B1362E" w:rsidRPr="00536423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23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проведение заседания Совета по профилактике.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 с обучающимися и родителями детей «группы риска»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Беседа, посещение на дому.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детей-сирот и детей, оставшихся без попечения родителей.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Проверка состояния социально-бытовых условий. Оказание помощи в решении социально-бытовых проблем.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наркомании.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Документальное сопровождение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п/о, педагог-психолог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 субъектами системы профилактики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Профилактика СПИДа. Мотивация на прохождение экспресс-тестирование на ВИЧ-инфекцию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 руководители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родителями.</w:t>
            </w:r>
          </w:p>
          <w:p w:rsidR="00B1362E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Совместный рейд с ПДН 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</w:t>
            </w:r>
          </w:p>
          <w:p w:rsidR="00930FF3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рейды по м/ж.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мастера 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п/о, педагог-психолог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Профилактика неуспеваемости по итогам 1 полугодия.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ведомости, уведомление родителей.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362E" w:rsidRPr="00B41DF6">
              <w:rPr>
                <w:rFonts w:ascii="Times New Roman" w:hAnsi="Times New Roman" w:cs="Times New Roman"/>
                <w:sz w:val="24"/>
                <w:szCs w:val="24"/>
              </w:rPr>
              <w:t>л. руководители, мастера п/о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  <w:r w:rsidR="00B1362E"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в Новый год и  новогодние каникулы.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т/б в новогодние мероприятия и новогодние каникулы.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руководители, м</w:t>
            </w:r>
            <w:r w:rsidR="00B1362E" w:rsidRPr="00B41DF6">
              <w:rPr>
                <w:rFonts w:ascii="Times New Roman" w:hAnsi="Times New Roman" w:cs="Times New Roman"/>
                <w:sz w:val="24"/>
                <w:szCs w:val="24"/>
              </w:rPr>
              <w:t>астера п/о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правонарушений,  работа с обучающимися в связи с не посещаемостью занятий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академической задолженностью</w:t>
            </w:r>
          </w:p>
        </w:tc>
        <w:tc>
          <w:tcPr>
            <w:tcW w:w="4678" w:type="dxa"/>
            <w:shd w:val="clear" w:color="auto" w:fill="auto"/>
          </w:tcPr>
          <w:p w:rsidR="00B1362E" w:rsidRPr="00536423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23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проведение заседания Совета по профилактике.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Сверка данных о стоящих на учете в ПДН,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обучающимися и родителями.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Беседа, рейды по м/ж.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п/о, педагог-психолог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детей-сирот и детей, оставшихся без попечения родителей.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Проверка состояния социально-бытовых условий. Оказание помощи в решении социально-бытовых проблем.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</w:tr>
      <w:tr w:rsidR="00B1362E" w:rsidRPr="00B41DF6" w:rsidTr="004F43AD">
        <w:trPr>
          <w:trHeight w:val="710"/>
        </w:trPr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поведения, профилактика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группам (по необходимости)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обучающимися и родителями.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Беседа, рейды по м/ж.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п/о, педагог-психолог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 руководители, педагог-психолог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профилактическая работа с обучающимися по не посещаемости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профилактическая работа с несовершеннолетними стоящими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ПДН и ТКДН и ЗП</w:t>
            </w:r>
          </w:p>
        </w:tc>
        <w:tc>
          <w:tcPr>
            <w:tcW w:w="4678" w:type="dxa"/>
            <w:shd w:val="clear" w:color="auto" w:fill="auto"/>
          </w:tcPr>
          <w:p w:rsidR="00B1362E" w:rsidRPr="00536423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Плановое проведение заседания Совета по профилактике.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362E" w:rsidRPr="00B41DF6" w:rsidTr="004F43AD">
        <w:trPr>
          <w:trHeight w:val="732"/>
        </w:trPr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3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обучающимися и родителями.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Беседа, рейды по м/ж.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Анализ прогноза трудоустройства выпускников.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занятости.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летней занятости несовершеннолетних, стоящих на всех видах учета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Взаимодействие с комитетом по делам молодежи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обучающимися и родителями.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Беседа, рейды по м/ж.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социальный педагог,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. руководители, мастера п/о</w:t>
            </w:r>
          </w:p>
        </w:tc>
      </w:tr>
      <w:tr w:rsidR="00B1362E" w:rsidRPr="00B41DF6" w:rsidTr="004F43AD">
        <w:trPr>
          <w:trHeight w:val="1136"/>
        </w:trPr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Сверка данных о количестве несовершеннолетних, состоящих на учёте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ЗП, 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ПДН за истёкший учебный год 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правонарушений, работа с обучающимися по </w:t>
            </w:r>
            <w:proofErr w:type="spellStart"/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непосещ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академической задолженности</w:t>
            </w:r>
          </w:p>
        </w:tc>
        <w:tc>
          <w:tcPr>
            <w:tcW w:w="4678" w:type="dxa"/>
            <w:shd w:val="clear" w:color="auto" w:fill="auto"/>
          </w:tcPr>
          <w:p w:rsidR="00B1362E" w:rsidRPr="00536423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23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проведение заседания Совета по профилактике.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Организация учебных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ситуации) в условиях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Взаимодействие с военкоматом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И.М., педагог-организатор ОБЖ</w:t>
            </w:r>
          </w:p>
        </w:tc>
      </w:tr>
      <w:tr w:rsidR="00B1362E" w:rsidRPr="00B41DF6" w:rsidTr="004F43AD">
        <w:tc>
          <w:tcPr>
            <w:tcW w:w="496" w:type="dxa"/>
            <w:shd w:val="clear" w:color="auto" w:fill="auto"/>
          </w:tcPr>
          <w:p w:rsidR="00B1362E" w:rsidRPr="00B41DF6" w:rsidRDefault="00930FF3" w:rsidP="004F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3" w:type="dxa"/>
            <w:vMerge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по профилактике</w:t>
            </w:r>
          </w:p>
        </w:tc>
        <w:tc>
          <w:tcPr>
            <w:tcW w:w="4678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6">
              <w:rPr>
                <w:rFonts w:ascii="Times New Roman" w:hAnsi="Times New Roman" w:cs="Times New Roman"/>
                <w:sz w:val="24"/>
                <w:szCs w:val="24"/>
              </w:rPr>
              <w:t>Отчет о работе Совета по профилактике</w:t>
            </w:r>
          </w:p>
        </w:tc>
        <w:tc>
          <w:tcPr>
            <w:tcW w:w="4111" w:type="dxa"/>
            <w:shd w:val="clear" w:color="auto" w:fill="auto"/>
          </w:tcPr>
          <w:p w:rsidR="00B1362E" w:rsidRPr="00B41DF6" w:rsidRDefault="00B1362E" w:rsidP="004F4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по профилактике </w:t>
            </w:r>
          </w:p>
        </w:tc>
      </w:tr>
    </w:tbl>
    <w:p w:rsidR="00B1362E" w:rsidRDefault="00B1362E" w:rsidP="0054502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1362E" w:rsidSect="00B1362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1362E" w:rsidRDefault="00B1362E" w:rsidP="0054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362E" w:rsidRDefault="00B1362E" w:rsidP="0054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362E" w:rsidRPr="00A12107" w:rsidRDefault="00B1362E" w:rsidP="0054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362E" w:rsidRPr="00A1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89"/>
    <w:rsid w:val="00015980"/>
    <w:rsid w:val="000422E5"/>
    <w:rsid w:val="00042413"/>
    <w:rsid w:val="0014277A"/>
    <w:rsid w:val="00163B86"/>
    <w:rsid w:val="001A354A"/>
    <w:rsid w:val="001B6887"/>
    <w:rsid w:val="0020774E"/>
    <w:rsid w:val="0028727D"/>
    <w:rsid w:val="002B3394"/>
    <w:rsid w:val="003508FC"/>
    <w:rsid w:val="003630B7"/>
    <w:rsid w:val="003E6732"/>
    <w:rsid w:val="003E7795"/>
    <w:rsid w:val="004C38C2"/>
    <w:rsid w:val="004E1F91"/>
    <w:rsid w:val="004E2D9B"/>
    <w:rsid w:val="004E7A24"/>
    <w:rsid w:val="00527799"/>
    <w:rsid w:val="00545026"/>
    <w:rsid w:val="00604C42"/>
    <w:rsid w:val="00604FC0"/>
    <w:rsid w:val="006353BA"/>
    <w:rsid w:val="00685BDC"/>
    <w:rsid w:val="006B6448"/>
    <w:rsid w:val="00762682"/>
    <w:rsid w:val="00787233"/>
    <w:rsid w:val="00893D89"/>
    <w:rsid w:val="008B7980"/>
    <w:rsid w:val="008D4606"/>
    <w:rsid w:val="00930FF3"/>
    <w:rsid w:val="009326B4"/>
    <w:rsid w:val="00937EB5"/>
    <w:rsid w:val="00960C25"/>
    <w:rsid w:val="0096543F"/>
    <w:rsid w:val="009B1E38"/>
    <w:rsid w:val="009B4A86"/>
    <w:rsid w:val="00A12107"/>
    <w:rsid w:val="00A959DE"/>
    <w:rsid w:val="00AA28BE"/>
    <w:rsid w:val="00AA43C4"/>
    <w:rsid w:val="00AD3E39"/>
    <w:rsid w:val="00AE2300"/>
    <w:rsid w:val="00B02736"/>
    <w:rsid w:val="00B1362E"/>
    <w:rsid w:val="00B454CB"/>
    <w:rsid w:val="00B841ED"/>
    <w:rsid w:val="00B86340"/>
    <w:rsid w:val="00B94220"/>
    <w:rsid w:val="00BE275A"/>
    <w:rsid w:val="00BF400A"/>
    <w:rsid w:val="00C80203"/>
    <w:rsid w:val="00CC52C9"/>
    <w:rsid w:val="00D034F1"/>
    <w:rsid w:val="00D45554"/>
    <w:rsid w:val="00D45978"/>
    <w:rsid w:val="00D70DEE"/>
    <w:rsid w:val="00E75AEA"/>
    <w:rsid w:val="00F01B0E"/>
    <w:rsid w:val="00F62760"/>
    <w:rsid w:val="00F859C8"/>
    <w:rsid w:val="00FA1120"/>
    <w:rsid w:val="00FC40B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6C02"/>
  <w15:docId w15:val="{B1B6799C-EC4C-4495-A63A-8EF3CA6F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2021-12-29T03:37:00Z</cp:lastPrinted>
  <dcterms:created xsi:type="dcterms:W3CDTF">2018-01-18T09:52:00Z</dcterms:created>
  <dcterms:modified xsi:type="dcterms:W3CDTF">2021-12-29T05:44:00Z</dcterms:modified>
</cp:coreProperties>
</file>