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</w:t>
      </w:r>
      <w:r w:rsidR="005937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станционной форме обучения для 3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курса </w:t>
      </w:r>
      <w:r w:rsidR="0081525F" w:rsidRPr="0081525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физическая</w:t>
      </w:r>
      <w:r w:rsidRPr="008152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815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561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(гр.31 на 18</w:t>
      </w:r>
      <w:r w:rsidR="008C2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.11</w:t>
      </w:r>
      <w:r w:rsidR="00DE5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896" w:rsidRPr="005B0896" w:rsidRDefault="00593728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 группа ОПОП «</w:t>
      </w:r>
      <w:r w:rsidR="000867CA">
        <w:rPr>
          <w:rFonts w:ascii="Times New Roman" w:hAnsi="Times New Roman" w:cs="Times New Roman"/>
          <w:b/>
          <w:sz w:val="28"/>
          <w:szCs w:val="28"/>
        </w:rPr>
        <w:t>Автомеханик</w:t>
      </w:r>
      <w:r w:rsidR="009F6EB3">
        <w:rPr>
          <w:rFonts w:ascii="Times New Roman" w:hAnsi="Times New Roman" w:cs="Times New Roman"/>
          <w:b/>
          <w:sz w:val="28"/>
          <w:szCs w:val="28"/>
        </w:rPr>
        <w:t>.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C275F">
        <w:rPr>
          <w:rFonts w:ascii="Times New Roman" w:hAnsi="Times New Roman" w:cs="Times New Roman"/>
          <w:b/>
          <w:sz w:val="28"/>
          <w:szCs w:val="28"/>
        </w:rPr>
        <w:t xml:space="preserve"> (6часов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896" w:rsidRDefault="005B0896" w:rsidP="005B089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Pr="00E72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2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материала: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     </w:t>
      </w:r>
      <w:r w:rsidRPr="00561D25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Тест №10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1.В нашей стране Олимпийские игры проводились в …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1944г., но они были отменены из-за II мировой войны;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б) 1976г., ХII зимние Олимпийские игры на Кавказе;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в) 1980г., ХХII Олимпийские игры в Москве;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г) 2014г., зимние Олимпийские игры в Сочи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Первый олимпийский талисман: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«Ягуар»; б) «Мишка»; в) «Чебурашка»; г) «Бобер»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Какая игра заканчивается «рыбой»?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лото; б) домино; в) шашки; г) шахматы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Укажите способы поворотов на лыжах в движении?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упором, нажимом, разворотом, прыжком;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б) упором, плугом, переступанием;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в) прыжком, махом, соскальзыванием;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г) упором, соскальзыванием, разворотом, прыжком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 С какого расстояния пробивают «пенальти» в гандболе?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5м; б) 11м; в) 9м; г) 7м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6. Спринт – это…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бег на длинные дистанции; б) бег на короткие дистанции;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в) бег на средние дистанции; г) марафон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7. Сколько периодов в баскетболе?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3х15 минут; б) 4х10 минут; в) 2х40 минут; г) 3х20 минут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8. Какой снаряд толкают в легкой атлетике?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гранату; б) мяч; в) ядро; г) диск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9. Способность выполнять движения с большой амплитудой называется: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а) эластичностью; б) </w:t>
      </w:r>
      <w:proofErr w:type="spellStart"/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стретчингом</w:t>
      </w:r>
      <w:proofErr w:type="spellEnd"/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; в) гибкостью; г) растяжкой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10. Как остановить обильное венозное кровотечение?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наложить давящую повязку;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б) наложить жгут;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lastRenderedPageBreak/>
        <w:t>в) обработать рану спиртом и закрыть стерильной салфеткой;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г) продезинфицировать спиртом и обработать йодом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      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     </w:t>
      </w:r>
      <w:r w:rsidRPr="00561D25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Тест №11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Специфические прикладные функции физической культуры преимущественно проявляются в сфере: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производительной деятельности; б) образования;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в) спорта общедоступных достижений; г) организации досуга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Развитию вестибулярной устойчивости способствует(-ют):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челночный бег; в) упражнения на равновесие;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б) прыжки через скакалку; г) подвижные игры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Переход из виса в упор или из более низкого положения в высокое в гимнастике обозначается как ____________________ (дописать)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Длина бровки на стадионе стандартных размеров равна: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398 м; б) 399 м; в) 400 м; г) 401 м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 Оценка поля как «слабое» или «сильное» используется: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в футболе; б) в регби; в) в гольфе; г) в шахматах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6. Самая короткая дистанция в плавании по программе олимпийских игр равна: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25 м; б) 50 м; в) 100 м; г) 200 м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7. Релаксация - это…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физическое и психическое расслабление; б) физическое расслабление;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в) физиологическое расслабление; г) психическое расслабление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8. Какой снаряд в спортивной гимнастике называют «силовой»: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кольца; б) перекладина; в) брусья; г) конь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9. Дистанцию 42км 195м называют - ______________________ (дописать)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10. Индекс, предложенный </w:t>
      </w:r>
      <w:proofErr w:type="spellStart"/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Кветелем</w:t>
      </w:r>
      <w:proofErr w:type="spellEnd"/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широко применяется для: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оценки показателей веса и роста б) оценки роста и ЖЕЛ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в) оценки веса и пройденной дистанции г) оценки физической нагрузки. 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  </w:t>
      </w:r>
      <w:r w:rsidRPr="00561D25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Тест №12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В соответствии с Олимпийской хартией на Олимпийских играх страну представляет: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правительство страны; б) министерство спорта;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lastRenderedPageBreak/>
        <w:t>в) национальный олимпийский комитет; г) национальные спортивные федерации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Этой игре более 2000 лет. В Древнем Китае она была известна как «</w:t>
      </w:r>
      <w:proofErr w:type="spellStart"/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ди</w:t>
      </w:r>
      <w:proofErr w:type="spellEnd"/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дзяу</w:t>
      </w:r>
      <w:proofErr w:type="spellEnd"/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ци</w:t>
      </w:r>
      <w:proofErr w:type="spellEnd"/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», в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Японии – «</w:t>
      </w:r>
      <w:proofErr w:type="spellStart"/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ойбане</w:t>
      </w:r>
      <w:proofErr w:type="spellEnd"/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», во Франции – «волан». Это игра: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а) Лапта; б) </w:t>
      </w:r>
      <w:proofErr w:type="spellStart"/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Дартс</w:t>
      </w:r>
      <w:proofErr w:type="spellEnd"/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; в) Шахматы; г) Бадминтон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Он был участником Олимпийских игр. Ему принадлежат слова: «Нет большей победы,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чем победа над собой!»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Пифагор; б) Платон; в) Аристотель; г) Геродот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Кто из советских гроссмейстеров стал первым шахматистом планеты, удостоенным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Международной премии знаменитого итальянца </w:t>
      </w:r>
      <w:proofErr w:type="spellStart"/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Джоакино</w:t>
      </w:r>
      <w:proofErr w:type="spellEnd"/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Греко? Девиз этой премии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«Жизнь – шахматам».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Василий Смыслов; б) Гарри Каспаров; в) Михаил Ботвинник; г) Михаил Таль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 Вращательное движение через голову с последовательным касанием опорной поверхности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отдельными частями тела в гимнастике обозначается как ___________________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(дописать)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6. Какой вид гибкости определяется амплитудой движений, выполняемых под воздействием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внешних отягощений (например, со штангой на плечах)?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Активная гибкость; б) Полная гибкость;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в) Пассивная гибкость; г) Ловкая гибкость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7. Метод равномерного непрерывного упражнения является наиболее распространенным при воспитании: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специальной выносливости; в) общей выносливости;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б) скоростной выносливости; г) элементарных форм проявления выносливости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8. В одном из видов биатлона – индивидуальная гонка за каждый промах в стрельбе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штрафом является: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Штрафной круг – 150 м; б) Дополнительные патроны;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в) Штрафная минута; г) Снятие с дистанции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9. Чему равна одна стадия в беге?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100 м; б) 192 м 27 см; в) 110 м; г) 200 м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10. Необходимым условием нормального функционирования и совершенствования всех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важнейших систем организма является: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хорошее питание; б) моторная активность</w:t>
      </w:r>
    </w:p>
    <w:p w:rsidR="00561D25" w:rsidRPr="00561D25" w:rsidRDefault="00561D25" w:rsidP="00561D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D2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в) крепкий сон г) отдых</w:t>
      </w:r>
    </w:p>
    <w:p w:rsidR="00561D25" w:rsidRDefault="00561D25" w:rsidP="005B089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2891" w:rsidRPr="00691FB4" w:rsidRDefault="00E72891" w:rsidP="005B0896">
      <w:pPr>
        <w:rPr>
          <w:sz w:val="28"/>
          <w:szCs w:val="28"/>
        </w:rPr>
      </w:pPr>
      <w:r>
        <w:rPr>
          <w:sz w:val="28"/>
          <w:szCs w:val="28"/>
        </w:rPr>
        <w:t xml:space="preserve">Высылаем на электронную почту:  </w:t>
      </w:r>
      <w:hyperlink r:id="rId5" w:history="1">
        <w:r w:rsidR="007356F8" w:rsidRPr="00844B61">
          <w:rPr>
            <w:rStyle w:val="a4"/>
            <w:sz w:val="28"/>
            <w:szCs w:val="28"/>
            <w:lang w:val="en-US"/>
          </w:rPr>
          <w:t>rukhmalev</w:t>
        </w:r>
        <w:r w:rsidR="007356F8" w:rsidRPr="00844B61">
          <w:rPr>
            <w:rStyle w:val="a4"/>
            <w:sz w:val="28"/>
            <w:szCs w:val="28"/>
          </w:rPr>
          <w:t>60@</w:t>
        </w:r>
        <w:r w:rsidR="007356F8" w:rsidRPr="00844B61">
          <w:rPr>
            <w:rStyle w:val="a4"/>
            <w:sz w:val="28"/>
            <w:szCs w:val="28"/>
            <w:lang w:val="en-US"/>
          </w:rPr>
          <w:t>mail</w:t>
        </w:r>
        <w:r w:rsidR="007356F8" w:rsidRPr="00844B61">
          <w:rPr>
            <w:rStyle w:val="a4"/>
            <w:sz w:val="28"/>
            <w:szCs w:val="28"/>
          </w:rPr>
          <w:t>.</w:t>
        </w:r>
        <w:proofErr w:type="spellStart"/>
        <w:r w:rsidR="007356F8" w:rsidRPr="00844B6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561D25">
        <w:rPr>
          <w:rStyle w:val="a4"/>
          <w:sz w:val="28"/>
          <w:szCs w:val="28"/>
        </w:rPr>
        <w:t xml:space="preserve"> </w:t>
      </w:r>
      <w:r w:rsidR="008C275F">
        <w:rPr>
          <w:rStyle w:val="a4"/>
          <w:sz w:val="28"/>
          <w:szCs w:val="28"/>
        </w:rPr>
        <w:t xml:space="preserve"> ,ВК.</w:t>
      </w:r>
    </w:p>
    <w:p w:rsidR="00691FB4" w:rsidRDefault="00C94F95" w:rsidP="007356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7356F8" w:rsidRPr="007356F8">
        <w:rPr>
          <w:b/>
          <w:sz w:val="28"/>
          <w:szCs w:val="28"/>
        </w:rPr>
        <w:t xml:space="preserve">ы должны </w:t>
      </w:r>
      <w:r w:rsidR="007356F8">
        <w:rPr>
          <w:b/>
          <w:sz w:val="28"/>
          <w:szCs w:val="28"/>
        </w:rPr>
        <w:t>сдать все работы</w:t>
      </w:r>
      <w:r w:rsidR="00561D25">
        <w:rPr>
          <w:b/>
          <w:sz w:val="28"/>
          <w:szCs w:val="28"/>
        </w:rPr>
        <w:t xml:space="preserve"> 18</w:t>
      </w:r>
      <w:bookmarkStart w:id="0" w:name="_GoBack"/>
      <w:bookmarkEnd w:id="0"/>
      <w:r w:rsidR="00593728">
        <w:rPr>
          <w:b/>
          <w:sz w:val="28"/>
          <w:szCs w:val="28"/>
        </w:rPr>
        <w:t>.11.2021 до 16-00ч.</w:t>
      </w:r>
    </w:p>
    <w:p w:rsidR="007356F8" w:rsidRDefault="00A61C11" w:rsidP="007356F8">
      <w:pPr>
        <w:rPr>
          <w:sz w:val="28"/>
          <w:szCs w:val="28"/>
        </w:rPr>
      </w:pPr>
      <w:r w:rsidRPr="00A61C11">
        <w:rPr>
          <w:sz w:val="28"/>
          <w:szCs w:val="28"/>
        </w:rPr>
        <w:t>Все вопросы по тел. 8 902- 586 -20 -42</w:t>
      </w:r>
    </w:p>
    <w:p w:rsidR="00A61C11" w:rsidRPr="007356F8" w:rsidRDefault="00A61C11" w:rsidP="007356F8">
      <w:pPr>
        <w:rPr>
          <w:sz w:val="28"/>
          <w:szCs w:val="28"/>
        </w:rPr>
      </w:pPr>
      <w:r w:rsidRPr="00A61C11">
        <w:rPr>
          <w:sz w:val="28"/>
          <w:szCs w:val="28"/>
        </w:rPr>
        <w:t>Руководитель физического воспитания –</w:t>
      </w:r>
      <w:r w:rsidR="00CE53A2">
        <w:rPr>
          <w:sz w:val="28"/>
          <w:szCs w:val="28"/>
        </w:rPr>
        <w:t xml:space="preserve"> </w:t>
      </w:r>
      <w:proofErr w:type="spellStart"/>
      <w:r w:rsidRPr="00A61C11">
        <w:rPr>
          <w:sz w:val="28"/>
          <w:szCs w:val="28"/>
        </w:rPr>
        <w:t>Рухмалев</w:t>
      </w:r>
      <w:proofErr w:type="spellEnd"/>
      <w:r w:rsidRPr="00A61C11">
        <w:rPr>
          <w:sz w:val="28"/>
          <w:szCs w:val="28"/>
        </w:rPr>
        <w:t xml:space="preserve"> А.М.</w:t>
      </w:r>
    </w:p>
    <w:sectPr w:rsidR="00A61C11" w:rsidRPr="0073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205F"/>
    <w:multiLevelType w:val="hybridMultilevel"/>
    <w:tmpl w:val="893A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2D9B"/>
    <w:multiLevelType w:val="hybridMultilevel"/>
    <w:tmpl w:val="4AA6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A224B"/>
    <w:multiLevelType w:val="multilevel"/>
    <w:tmpl w:val="9A042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B0126"/>
    <w:multiLevelType w:val="hybridMultilevel"/>
    <w:tmpl w:val="F012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92584"/>
    <w:multiLevelType w:val="multilevel"/>
    <w:tmpl w:val="E8244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103812"/>
    <w:multiLevelType w:val="hybridMultilevel"/>
    <w:tmpl w:val="99FA9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96"/>
    <w:rsid w:val="00036292"/>
    <w:rsid w:val="000867CA"/>
    <w:rsid w:val="001E1A49"/>
    <w:rsid w:val="00292804"/>
    <w:rsid w:val="00561D25"/>
    <w:rsid w:val="00593728"/>
    <w:rsid w:val="005B0896"/>
    <w:rsid w:val="00627EB4"/>
    <w:rsid w:val="00681FF6"/>
    <w:rsid w:val="00691FB4"/>
    <w:rsid w:val="007356F8"/>
    <w:rsid w:val="0081525F"/>
    <w:rsid w:val="008171C5"/>
    <w:rsid w:val="008C275F"/>
    <w:rsid w:val="009F6EB3"/>
    <w:rsid w:val="00A45EFD"/>
    <w:rsid w:val="00A61C11"/>
    <w:rsid w:val="00AB300D"/>
    <w:rsid w:val="00C94F95"/>
    <w:rsid w:val="00CE53A2"/>
    <w:rsid w:val="00DE5621"/>
    <w:rsid w:val="00E7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A12F"/>
  <w15:chartTrackingRefBased/>
  <w15:docId w15:val="{E7D43DDC-2100-4215-BB20-77AA3CE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5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khmalev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</dc:creator>
  <cp:keywords/>
  <dc:description/>
  <cp:lastModifiedBy>ruh</cp:lastModifiedBy>
  <cp:revision>30</cp:revision>
  <dcterms:created xsi:type="dcterms:W3CDTF">2020-03-26T09:17:00Z</dcterms:created>
  <dcterms:modified xsi:type="dcterms:W3CDTF">2021-11-16T04:14:00Z</dcterms:modified>
</cp:coreProperties>
</file>