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 по ди</w:t>
      </w:r>
      <w:r w:rsidR="002776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станционной форме обучения для 2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курса </w:t>
      </w:r>
      <w:r w:rsidR="0081525F" w:rsidRPr="0081525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физическая</w:t>
      </w:r>
      <w:r w:rsidRPr="008152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815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8C2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(гр.2</w:t>
      </w:r>
      <w:r w:rsidR="009F6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7D7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11</w:t>
      </w:r>
      <w:r w:rsidR="008C2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.11</w:t>
      </w:r>
      <w:r w:rsidR="00DE5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</w:t>
      </w:r>
    </w:p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0896" w:rsidRPr="005B0896" w:rsidRDefault="008C275F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F6EB3">
        <w:rPr>
          <w:rFonts w:ascii="Times New Roman" w:hAnsi="Times New Roman" w:cs="Times New Roman"/>
          <w:b/>
          <w:sz w:val="28"/>
          <w:szCs w:val="28"/>
        </w:rPr>
        <w:t>8</w:t>
      </w:r>
      <w:r w:rsidR="005B0896">
        <w:rPr>
          <w:rFonts w:ascii="Times New Roman" w:hAnsi="Times New Roman" w:cs="Times New Roman"/>
          <w:b/>
          <w:sz w:val="28"/>
          <w:szCs w:val="28"/>
        </w:rPr>
        <w:t xml:space="preserve"> группа ОПОП «</w:t>
      </w:r>
      <w:r w:rsidR="009F6EB3">
        <w:rPr>
          <w:rFonts w:ascii="Times New Roman" w:hAnsi="Times New Roman" w:cs="Times New Roman"/>
          <w:b/>
          <w:sz w:val="28"/>
          <w:szCs w:val="28"/>
        </w:rPr>
        <w:t>Повар, кондитер.</w:t>
      </w:r>
      <w:r w:rsidR="005B0896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 (6часов</w:t>
      </w:r>
      <w:r w:rsidR="005B0896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0896" w:rsidRDefault="005B0896" w:rsidP="005B089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2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r w:rsidRPr="00E72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72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учебного материала:</w:t>
      </w:r>
    </w:p>
    <w:p w:rsidR="00DE5621" w:rsidRDefault="008C275F" w:rsidP="008C275F">
      <w:pPr>
        <w:pStyle w:val="a3"/>
        <w:numPr>
          <w:ilvl w:val="0"/>
          <w:numId w:val="6"/>
        </w:numPr>
        <w:shd w:val="clear" w:color="auto" w:fill="FFFFFF"/>
        <w:spacing w:after="0" w:line="432" w:lineRule="atLeast"/>
        <w:rPr>
          <w:rFonts w:ascii="Helvetica" w:eastAsia="Times New Roman" w:hAnsi="Helvetica" w:cs="Helvetica"/>
          <w:b/>
          <w:color w:val="212121"/>
          <w:sz w:val="23"/>
          <w:szCs w:val="23"/>
          <w:lang w:eastAsia="ru-RU"/>
        </w:rPr>
      </w:pPr>
      <w:r w:rsidRPr="008C275F">
        <w:rPr>
          <w:rFonts w:ascii="Helvetica" w:eastAsia="Times New Roman" w:hAnsi="Helvetica" w:cs="Helvetica"/>
          <w:b/>
          <w:color w:val="212121"/>
          <w:sz w:val="23"/>
          <w:szCs w:val="23"/>
          <w:lang w:eastAsia="ru-RU"/>
        </w:rPr>
        <w:t>Мы</w:t>
      </w:r>
      <w:r>
        <w:rPr>
          <w:rFonts w:ascii="Helvetica" w:eastAsia="Times New Roman" w:hAnsi="Helvetica" w:cs="Helvetica"/>
          <w:b/>
          <w:color w:val="212121"/>
          <w:sz w:val="23"/>
          <w:szCs w:val="23"/>
          <w:lang w:eastAsia="ru-RU"/>
        </w:rPr>
        <w:t>,</w:t>
      </w:r>
      <w:r w:rsidRPr="008C275F">
        <w:rPr>
          <w:rFonts w:ascii="Helvetica" w:eastAsia="Times New Roman" w:hAnsi="Helvetica" w:cs="Helvetica"/>
          <w:b/>
          <w:color w:val="212121"/>
          <w:sz w:val="23"/>
          <w:szCs w:val="23"/>
          <w:lang w:eastAsia="ru-RU"/>
        </w:rPr>
        <w:t xml:space="preserve"> за «ЗОЖ» (Выполняем презентацию в виде буклета</w:t>
      </w:r>
      <w:r w:rsidR="007D7E12">
        <w:rPr>
          <w:rFonts w:ascii="Helvetica" w:eastAsia="Times New Roman" w:hAnsi="Helvetica" w:cs="Helvetica"/>
          <w:b/>
          <w:color w:val="212121"/>
          <w:sz w:val="23"/>
          <w:szCs w:val="23"/>
          <w:lang w:eastAsia="ru-RU"/>
        </w:rPr>
        <w:t>)</w:t>
      </w:r>
    </w:p>
    <w:p w:rsidR="007D7E12" w:rsidRPr="007D7E12" w:rsidRDefault="007D7E12" w:rsidP="007D7E1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b/>
          <w:color w:val="212121"/>
          <w:sz w:val="23"/>
          <w:szCs w:val="23"/>
          <w:lang w:eastAsia="ru-RU"/>
        </w:rPr>
      </w:pPr>
    </w:p>
    <w:p w:rsidR="007D7E12" w:rsidRPr="007D7E12" w:rsidRDefault="007D7E12" w:rsidP="007D7E12">
      <w:pPr>
        <w:pStyle w:val="a5"/>
        <w:shd w:val="clear" w:color="auto" w:fill="FFFFFF"/>
        <w:spacing w:after="150"/>
        <w:rPr>
          <w:rFonts w:ascii="Helvetica" w:eastAsia="Times New Roman" w:hAnsi="Helvetica" w:cs="Helvetica"/>
          <w:b/>
          <w:color w:val="333333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     </w:t>
      </w:r>
      <w:r w:rsidRPr="007D7E12">
        <w:rPr>
          <w:rFonts w:ascii="Helvetica" w:eastAsia="Times New Roman" w:hAnsi="Helvetica" w:cs="Helvetica"/>
          <w:b/>
          <w:color w:val="333333"/>
          <w:lang w:eastAsia="ru-RU"/>
        </w:rPr>
        <w:t xml:space="preserve">                                                    </w:t>
      </w:r>
      <w:r>
        <w:rPr>
          <w:rFonts w:ascii="Helvetica" w:eastAsia="Times New Roman" w:hAnsi="Helvetica" w:cs="Helvetica"/>
          <w:b/>
          <w:color w:val="333333"/>
          <w:lang w:eastAsia="ru-RU"/>
        </w:rPr>
        <w:t>2.</w:t>
      </w:r>
      <w:r w:rsidRPr="007D7E12">
        <w:rPr>
          <w:rFonts w:ascii="Helvetica" w:eastAsia="Times New Roman" w:hAnsi="Helvetica" w:cs="Helvetica"/>
          <w:b/>
          <w:color w:val="333333"/>
          <w:lang w:eastAsia="ru-RU"/>
        </w:rPr>
        <w:t xml:space="preserve"> Тест </w:t>
      </w:r>
    </w:p>
    <w:p w:rsidR="007D7E12" w:rsidRPr="007D7E12" w:rsidRDefault="007D7E12" w:rsidP="007D7E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4"/>
        <w:gridCol w:w="4548"/>
        <w:gridCol w:w="4643"/>
      </w:tblGrid>
      <w:tr w:rsidR="007D7E12" w:rsidRPr="007D7E12" w:rsidTr="00380141"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ответ</w:t>
            </w:r>
          </w:p>
        </w:tc>
      </w:tr>
      <w:tr w:rsidR="007D7E12" w:rsidRPr="007D7E12" w:rsidTr="00380141"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Откуда родом Олимпийские игры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7D7E12" w:rsidRPr="007D7E12" w:rsidTr="00380141"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Перечислите символику Олимпийские игры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7D7E12" w:rsidRPr="007D7E12" w:rsidTr="00380141"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Олимпийский девиз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7D7E12" w:rsidRPr="007D7E12" w:rsidTr="00380141"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символизируют 5 переплетённых колец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7D7E12" w:rsidRPr="007D7E12" w:rsidTr="00380141"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Соотнесите цвета колец с континентами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7D7E12" w:rsidRPr="007D7E12" w:rsidRDefault="007D7E12" w:rsidP="007D7E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D7E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 «Что такое физическая культура»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4"/>
        <w:gridCol w:w="4560"/>
        <w:gridCol w:w="4631"/>
      </w:tblGrid>
      <w:tr w:rsidR="007D7E12" w:rsidRPr="007D7E12" w:rsidTr="00380141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ответ</w:t>
            </w:r>
          </w:p>
        </w:tc>
      </w:tr>
      <w:tr w:rsidR="007D7E12" w:rsidRPr="007D7E12" w:rsidTr="00380141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включает в себя физическая культура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7D7E12" w:rsidRPr="007D7E12" w:rsidTr="00380141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Какие виды закаливания вы знаете?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7D7E12" w:rsidRPr="007D7E12" w:rsidTr="00380141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Продукты оказывающие вредное воздействие на организм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7D7E12" w:rsidRPr="007D7E12" w:rsidTr="00380141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Перечислите правила личной гигиены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7D7E12" w:rsidRPr="007D7E12" w:rsidTr="00380141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Основные части тела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7D7E12" w:rsidRPr="007D7E12" w:rsidTr="00380141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Основные внутренние органы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7D7E12" w:rsidRPr="007D7E12" w:rsidRDefault="007D7E12" w:rsidP="007D7E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D7E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 «Скелет человека»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4"/>
        <w:gridCol w:w="4560"/>
        <w:gridCol w:w="4631"/>
      </w:tblGrid>
      <w:tr w:rsidR="007D7E12" w:rsidRPr="007D7E12" w:rsidTr="00380141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ответ</w:t>
            </w:r>
          </w:p>
        </w:tc>
      </w:tr>
      <w:tr w:rsidR="007D7E12" w:rsidRPr="007D7E12" w:rsidTr="00380141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Для чего нужен скелет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7D7E12" w:rsidRPr="007D7E12" w:rsidTr="00380141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Как соединяются кости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7D7E12" w:rsidRPr="007D7E12" w:rsidTr="00380141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Перечислите кости которые вы знаете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7D7E12" w:rsidRPr="007D7E12" w:rsidTr="00380141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Как прикрепляются к костям мышцы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7D7E12" w:rsidRPr="007D7E12" w:rsidTr="00380141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Перечислите свойства мышц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7D7E12" w:rsidRPr="007D7E12" w:rsidRDefault="007D7E12" w:rsidP="007D7E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D7E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«Осанка»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4"/>
        <w:gridCol w:w="4560"/>
        <w:gridCol w:w="4631"/>
      </w:tblGrid>
      <w:tr w:rsidR="007D7E12" w:rsidRPr="007D7E12" w:rsidTr="00380141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ответ</w:t>
            </w:r>
          </w:p>
        </w:tc>
      </w:tr>
      <w:tr w:rsidR="007D7E12" w:rsidRPr="007D7E12" w:rsidTr="00380141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такое осанка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7D7E12" w:rsidRPr="007D7E12" w:rsidTr="00380141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То такое правильная осанка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7D7E12" w:rsidRPr="007D7E12" w:rsidTr="00380141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такое неправильная осанка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7D7E12" w:rsidRPr="007D7E12" w:rsidTr="00380141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 чему приводит неправильная осанка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7D7E12" w:rsidRPr="007D7E12" w:rsidTr="00380141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нужно делать для улучшения осанки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7D7E12" w:rsidRPr="007D7E12" w:rsidRDefault="007D7E12" w:rsidP="007D7E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D7E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 «Сердце и кровеносные сосуды»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4"/>
        <w:gridCol w:w="4560"/>
        <w:gridCol w:w="4631"/>
      </w:tblGrid>
      <w:tr w:rsidR="007D7E12" w:rsidRPr="007D7E12" w:rsidTr="00380141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ответ</w:t>
            </w:r>
          </w:p>
        </w:tc>
      </w:tr>
      <w:tr w:rsidR="007D7E12" w:rsidRPr="007D7E12" w:rsidTr="00380141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такое сердце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7D7E12" w:rsidRPr="007D7E12" w:rsidTr="00380141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 чем заключается работа сердца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7D7E12" w:rsidRPr="007D7E12" w:rsidTr="00380141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Где находится сердце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7D7E12" w:rsidRPr="007D7E12" w:rsidTr="00380141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Как можно укрепить сердце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7D7E12" w:rsidRPr="007D7E12" w:rsidTr="00380141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Для чего нужны кровеносные сосуды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7D7E12" w:rsidRPr="007D7E12" w:rsidRDefault="007D7E12" w:rsidP="007D7E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D7E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 «Органы чувств»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4"/>
        <w:gridCol w:w="4560"/>
        <w:gridCol w:w="4631"/>
      </w:tblGrid>
      <w:tr w:rsidR="007D7E12" w:rsidRPr="007D7E12" w:rsidTr="00380141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ответ</w:t>
            </w:r>
          </w:p>
        </w:tc>
      </w:tr>
      <w:tr w:rsidR="007D7E12" w:rsidRPr="007D7E12" w:rsidTr="00380141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мы воспринимаем с помощью органов чувств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7D7E12" w:rsidRPr="007D7E12" w:rsidTr="00380141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Какие это органы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7D7E12" w:rsidRPr="007D7E12" w:rsidTr="00380141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является природной защитой для глаз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7D7E12" w:rsidRPr="007D7E12" w:rsidTr="00380141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вредно для слуха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7D7E12" w:rsidRPr="007D7E12" w:rsidTr="00380141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Какую работу выполняет кожа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7D7E12" w:rsidRPr="007D7E12" w:rsidTr="00380141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является природной защитой для носа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7D7E12" w:rsidRPr="007D7E12" w:rsidTr="00380141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Какую работу выполняет язык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7D7E12" w:rsidRPr="007D7E12" w:rsidRDefault="007D7E12" w:rsidP="007D7E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D7E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</w:p>
    <w:p w:rsidR="007D7E12" w:rsidRPr="007D7E12" w:rsidRDefault="007D7E12" w:rsidP="007D7E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D7E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«Мозг и нервная система»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4"/>
        <w:gridCol w:w="4560"/>
        <w:gridCol w:w="4631"/>
      </w:tblGrid>
      <w:tr w:rsidR="007D7E12" w:rsidRPr="007D7E12" w:rsidTr="00380141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ответ</w:t>
            </w:r>
          </w:p>
        </w:tc>
      </w:tr>
      <w:tr w:rsidR="007D7E12" w:rsidRPr="007D7E12" w:rsidTr="00380141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образуют центральную нервную систему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7D7E12" w:rsidRPr="007D7E12" w:rsidTr="00380141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помогает попасть сигналам в мозг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7D7E12" w:rsidRPr="007D7E12" w:rsidTr="00380141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 чему приводят нарушения в нервной системе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7D7E12" w:rsidRPr="007D7E12" w:rsidTr="00380141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Как сохранить нервную систему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7D7E12" w:rsidRPr="007D7E12" w:rsidTr="00380141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такое эмоции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7D7E12" w:rsidRPr="007D7E12" w:rsidRDefault="007D7E12" w:rsidP="007D7E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D7E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</w:p>
    <w:p w:rsidR="007D7E12" w:rsidRPr="007D7E12" w:rsidRDefault="007D7E12" w:rsidP="007D7E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D7E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«Органы дыхания»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4"/>
        <w:gridCol w:w="4560"/>
        <w:gridCol w:w="4631"/>
      </w:tblGrid>
      <w:tr w:rsidR="007D7E12" w:rsidRPr="007D7E12" w:rsidTr="00380141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ответ</w:t>
            </w:r>
          </w:p>
        </w:tc>
      </w:tr>
      <w:tr w:rsidR="007D7E12" w:rsidRPr="007D7E12" w:rsidTr="00380141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относится к органам дыхания?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7D7E12" w:rsidRPr="007D7E12" w:rsidTr="00380141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поступает в организм при вдохе, что удаляется при выдохе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7D7E12" w:rsidRPr="007D7E12" w:rsidTr="00380141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Для чего организму нужен кислород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7D7E12" w:rsidRPr="007D7E12" w:rsidTr="00380141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значит правильное дыхание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7D7E12" w:rsidRPr="007D7E12" w:rsidTr="00380141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улучшает правильное дыхание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7D7E12" w:rsidRPr="007D7E12" w:rsidRDefault="007D7E12" w:rsidP="007D7E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7D7E12" w:rsidRPr="007D7E12" w:rsidRDefault="007D7E12" w:rsidP="007D7E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D7E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«Органы пищеварения»</w:t>
      </w:r>
    </w:p>
    <w:p w:rsidR="007D7E12" w:rsidRPr="007D7E12" w:rsidRDefault="007D7E12" w:rsidP="007D7E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4"/>
        <w:gridCol w:w="4560"/>
        <w:gridCol w:w="4631"/>
      </w:tblGrid>
      <w:tr w:rsidR="007D7E12" w:rsidRPr="007D7E12" w:rsidTr="00380141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ответ</w:t>
            </w:r>
          </w:p>
        </w:tc>
      </w:tr>
      <w:tr w:rsidR="007D7E12" w:rsidRPr="007D7E12" w:rsidTr="00380141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относится к органам пищеварения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7D7E12" w:rsidRPr="007D7E12" w:rsidTr="00380141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Где начинается переработка пищи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7D7E12" w:rsidRPr="007D7E12" w:rsidTr="00380141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 помощью чего переваривается пища в желудке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7D7E12" w:rsidRPr="007D7E12" w:rsidTr="00380141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Какие вещества получает организм с пищей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7D7E12" w:rsidRPr="007D7E12" w:rsidTr="00380141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Для чего нужна вода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7D7E12" w:rsidRPr="007D7E12" w:rsidRDefault="007D7E12" w:rsidP="007D7E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D7E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 «Самоконтроль»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5"/>
        <w:gridCol w:w="4559"/>
        <w:gridCol w:w="4631"/>
      </w:tblGrid>
      <w:tr w:rsidR="007D7E12" w:rsidRPr="007D7E12" w:rsidTr="00380141"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ответ</w:t>
            </w:r>
          </w:p>
        </w:tc>
      </w:tr>
      <w:tr w:rsidR="007D7E12" w:rsidRPr="007D7E12" w:rsidTr="00380141"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такое самоконтроль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7D7E12" w:rsidRPr="007D7E12" w:rsidTr="00380141"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ты сам можешь контролировать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7D7E12" w:rsidRPr="007D7E12" w:rsidTr="00380141"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Какие данные важны для самооценки при контроле за развитием своего тела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7D7E12" w:rsidRPr="007D7E12" w:rsidTr="00380141"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поможет тебе правильно развиваться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7D7E12" w:rsidRPr="007D7E12" w:rsidTr="00380141"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 помощью чего определяют твоё физическое развитие на уроке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7D7E12" w:rsidRPr="007D7E12" w:rsidRDefault="007D7E12" w:rsidP="007D7E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D7E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 «Первая помощь при травмах»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5"/>
        <w:gridCol w:w="4417"/>
        <w:gridCol w:w="4773"/>
      </w:tblGrid>
      <w:tr w:rsidR="007D7E12" w:rsidRPr="007D7E12" w:rsidTr="00380141"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ответ</w:t>
            </w:r>
          </w:p>
        </w:tc>
      </w:tr>
      <w:tr w:rsidR="007D7E12" w:rsidRPr="007D7E12" w:rsidTr="00380141"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Из - за чего можно получить травму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7D7E12" w:rsidRPr="007D7E12" w:rsidTr="00380141"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Виды травм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7D7E12" w:rsidRPr="007D7E12" w:rsidTr="00380141"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делать при ушибе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7D7E12" w:rsidRPr="007D7E12" w:rsidTr="00380141"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делать при ссадинах, потёртостях, порезах (неглубоких)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7D7E12" w:rsidRPr="007D7E12" w:rsidTr="00380141"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делать при кровотечении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7D7E12" w:rsidRPr="007D7E12" w:rsidRDefault="007D7E12" w:rsidP="007D7E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D7E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 «Виды спорта»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4"/>
        <w:gridCol w:w="4418"/>
        <w:gridCol w:w="4773"/>
      </w:tblGrid>
      <w:tr w:rsidR="007D7E12" w:rsidRPr="007D7E12" w:rsidTr="00380141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ответ</w:t>
            </w:r>
          </w:p>
        </w:tc>
      </w:tr>
      <w:tr w:rsidR="007D7E12" w:rsidRPr="007D7E12" w:rsidTr="00380141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Какие виды спорта изучают в школе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7D7E12" w:rsidRPr="007D7E12" w:rsidTr="00380141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входит в раздел лёгкая атлетика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7D7E12" w:rsidRPr="007D7E12" w:rsidTr="00380141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входит в раздел спортивные игры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7D7E12" w:rsidRPr="007D7E12" w:rsidTr="00380141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входит в раздел гимнастика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7D7E12" w:rsidRPr="007D7E12" w:rsidTr="00380141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Какие виды входят в группу единоборства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7D7E12" w:rsidRPr="007D7E12" w:rsidRDefault="007D7E12" w:rsidP="007D7E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D7E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«Физическая подготовка»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3"/>
        <w:gridCol w:w="4409"/>
        <w:gridCol w:w="4773"/>
      </w:tblGrid>
      <w:tr w:rsidR="007D7E12" w:rsidRPr="007D7E12" w:rsidTr="00380141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ответ</w:t>
            </w:r>
          </w:p>
        </w:tc>
      </w:tr>
      <w:tr w:rsidR="007D7E12" w:rsidRPr="007D7E12" w:rsidTr="00380141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такое физическая подготовка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7D7E12" w:rsidRPr="007D7E12" w:rsidTr="00380141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такое физическая подготовленность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7D7E12" w:rsidRPr="007D7E12" w:rsidTr="00380141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На что влияет развитие физических качеств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7D7E12" w:rsidRPr="007D7E12" w:rsidTr="00380141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позволяет делать сила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7D7E12" w:rsidRPr="007D7E12" w:rsidTr="00380141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позволяет делать быстрота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7D7E12" w:rsidRPr="007D7E12" w:rsidTr="00380141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позволяет делать выносливость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7D7E12" w:rsidRPr="007D7E12" w:rsidTr="00380141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позволяет делать гибкость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7D7E12" w:rsidRPr="007D7E12" w:rsidTr="00380141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позволяет делать ловкость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7D7E12" w:rsidRPr="007D7E12" w:rsidTr="00380141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позволяет делать координация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7D7E12" w:rsidRPr="007D7E12" w:rsidTr="00380141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7D7E1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 помощью чего измеряется уровень развития физических качеств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7E12" w:rsidRPr="007D7E12" w:rsidRDefault="007D7E12" w:rsidP="007D7E1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DE5621" w:rsidRPr="007D7E12" w:rsidRDefault="00DE5621" w:rsidP="005B089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2891" w:rsidRPr="00691FB4" w:rsidRDefault="00E72891" w:rsidP="005B0896">
      <w:pPr>
        <w:rPr>
          <w:sz w:val="28"/>
          <w:szCs w:val="28"/>
        </w:rPr>
      </w:pPr>
      <w:r>
        <w:rPr>
          <w:sz w:val="28"/>
          <w:szCs w:val="28"/>
        </w:rPr>
        <w:t xml:space="preserve">Высылаем на электронную почту:  </w:t>
      </w:r>
      <w:hyperlink r:id="rId5" w:history="1">
        <w:r w:rsidR="007356F8" w:rsidRPr="00844B61">
          <w:rPr>
            <w:rStyle w:val="a4"/>
            <w:sz w:val="28"/>
            <w:szCs w:val="28"/>
            <w:lang w:val="en-US"/>
          </w:rPr>
          <w:t>rukhmalev</w:t>
        </w:r>
        <w:r w:rsidR="007356F8" w:rsidRPr="00844B61">
          <w:rPr>
            <w:rStyle w:val="a4"/>
            <w:sz w:val="28"/>
            <w:szCs w:val="28"/>
          </w:rPr>
          <w:t>60@</w:t>
        </w:r>
        <w:r w:rsidR="007356F8" w:rsidRPr="00844B61">
          <w:rPr>
            <w:rStyle w:val="a4"/>
            <w:sz w:val="28"/>
            <w:szCs w:val="28"/>
            <w:lang w:val="en-US"/>
          </w:rPr>
          <w:t>mail</w:t>
        </w:r>
        <w:r w:rsidR="007356F8" w:rsidRPr="00844B61">
          <w:rPr>
            <w:rStyle w:val="a4"/>
            <w:sz w:val="28"/>
            <w:szCs w:val="28"/>
          </w:rPr>
          <w:t>.</w:t>
        </w:r>
        <w:proofErr w:type="spellStart"/>
        <w:r w:rsidR="007356F8" w:rsidRPr="00844B6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691FB4">
        <w:rPr>
          <w:rStyle w:val="a4"/>
          <w:sz w:val="28"/>
          <w:szCs w:val="28"/>
        </w:rPr>
        <w:t xml:space="preserve">  Ват сап</w:t>
      </w:r>
      <w:r w:rsidR="008C275F">
        <w:rPr>
          <w:rStyle w:val="a4"/>
          <w:sz w:val="28"/>
          <w:szCs w:val="28"/>
        </w:rPr>
        <w:t xml:space="preserve"> ,ВК.</w:t>
      </w:r>
    </w:p>
    <w:p w:rsidR="00691FB4" w:rsidRDefault="007356F8" w:rsidP="007356F8">
      <w:pPr>
        <w:rPr>
          <w:b/>
          <w:sz w:val="28"/>
          <w:szCs w:val="28"/>
        </w:rPr>
      </w:pPr>
      <w:r w:rsidRPr="007356F8">
        <w:rPr>
          <w:b/>
          <w:sz w:val="28"/>
          <w:szCs w:val="28"/>
        </w:rPr>
        <w:t>Уважаемые</w:t>
      </w:r>
      <w:r>
        <w:rPr>
          <w:b/>
          <w:sz w:val="28"/>
          <w:szCs w:val="28"/>
        </w:rPr>
        <w:t xml:space="preserve"> студенты! </w:t>
      </w:r>
      <w:r w:rsidR="007D7E12">
        <w:rPr>
          <w:b/>
          <w:sz w:val="28"/>
          <w:szCs w:val="28"/>
        </w:rPr>
        <w:t xml:space="preserve"> Всем кто не выполнил первое зад</w:t>
      </w:r>
      <w:bookmarkStart w:id="0" w:name="_GoBack"/>
      <w:bookmarkEnd w:id="0"/>
      <w:r w:rsidR="007D7E12">
        <w:rPr>
          <w:b/>
          <w:sz w:val="28"/>
          <w:szCs w:val="28"/>
        </w:rPr>
        <w:t>ание сдают вместе со вторым.</w:t>
      </w:r>
      <w:r>
        <w:rPr>
          <w:b/>
          <w:sz w:val="28"/>
          <w:szCs w:val="28"/>
        </w:rPr>
        <w:t xml:space="preserve"> </w:t>
      </w:r>
      <w:r w:rsidR="00C94F95">
        <w:rPr>
          <w:b/>
          <w:sz w:val="28"/>
          <w:szCs w:val="28"/>
        </w:rPr>
        <w:t>В</w:t>
      </w:r>
      <w:r w:rsidRPr="007356F8">
        <w:rPr>
          <w:b/>
          <w:sz w:val="28"/>
          <w:szCs w:val="28"/>
        </w:rPr>
        <w:t xml:space="preserve">ы должны </w:t>
      </w:r>
      <w:r>
        <w:rPr>
          <w:b/>
          <w:sz w:val="28"/>
          <w:szCs w:val="28"/>
        </w:rPr>
        <w:t>сдать все работы</w:t>
      </w:r>
      <w:r w:rsidR="007D7E12">
        <w:rPr>
          <w:b/>
          <w:sz w:val="28"/>
          <w:szCs w:val="28"/>
        </w:rPr>
        <w:t xml:space="preserve"> 11</w:t>
      </w:r>
      <w:r w:rsidR="00277671">
        <w:rPr>
          <w:b/>
          <w:sz w:val="28"/>
          <w:szCs w:val="28"/>
        </w:rPr>
        <w:t>.11.2021 до 16-00ч.</w:t>
      </w:r>
    </w:p>
    <w:p w:rsidR="007356F8" w:rsidRDefault="00A61C11" w:rsidP="007356F8">
      <w:pPr>
        <w:rPr>
          <w:sz w:val="28"/>
          <w:szCs w:val="28"/>
        </w:rPr>
      </w:pPr>
      <w:r w:rsidRPr="00A61C11">
        <w:rPr>
          <w:sz w:val="28"/>
          <w:szCs w:val="28"/>
        </w:rPr>
        <w:t>Все вопросы по тел. 8 902- 586 -20 -42</w:t>
      </w:r>
    </w:p>
    <w:p w:rsidR="00A61C11" w:rsidRPr="007356F8" w:rsidRDefault="00A61C11" w:rsidP="007356F8">
      <w:pPr>
        <w:rPr>
          <w:sz w:val="28"/>
          <w:szCs w:val="28"/>
        </w:rPr>
      </w:pPr>
      <w:r w:rsidRPr="00A61C11">
        <w:rPr>
          <w:sz w:val="28"/>
          <w:szCs w:val="28"/>
        </w:rPr>
        <w:t>Руководитель физического воспитания –</w:t>
      </w:r>
      <w:r w:rsidR="00CE53A2">
        <w:rPr>
          <w:sz w:val="28"/>
          <w:szCs w:val="28"/>
        </w:rPr>
        <w:t xml:space="preserve"> </w:t>
      </w:r>
      <w:proofErr w:type="spellStart"/>
      <w:r w:rsidRPr="00A61C11">
        <w:rPr>
          <w:sz w:val="28"/>
          <w:szCs w:val="28"/>
        </w:rPr>
        <w:t>Рухмалев</w:t>
      </w:r>
      <w:proofErr w:type="spellEnd"/>
      <w:r w:rsidRPr="00A61C11">
        <w:rPr>
          <w:sz w:val="28"/>
          <w:szCs w:val="28"/>
        </w:rPr>
        <w:t xml:space="preserve"> А.М.</w:t>
      </w:r>
    </w:p>
    <w:sectPr w:rsidR="00A61C11" w:rsidRPr="0073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205F"/>
    <w:multiLevelType w:val="hybridMultilevel"/>
    <w:tmpl w:val="893A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2D9B"/>
    <w:multiLevelType w:val="hybridMultilevel"/>
    <w:tmpl w:val="4AA61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A224B"/>
    <w:multiLevelType w:val="multilevel"/>
    <w:tmpl w:val="9A042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5B0126"/>
    <w:multiLevelType w:val="hybridMultilevel"/>
    <w:tmpl w:val="F0128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92584"/>
    <w:multiLevelType w:val="multilevel"/>
    <w:tmpl w:val="E8244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103812"/>
    <w:multiLevelType w:val="hybridMultilevel"/>
    <w:tmpl w:val="99FA9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96"/>
    <w:rsid w:val="00036292"/>
    <w:rsid w:val="001E1A49"/>
    <w:rsid w:val="00277671"/>
    <w:rsid w:val="00292804"/>
    <w:rsid w:val="005B0896"/>
    <w:rsid w:val="00627EB4"/>
    <w:rsid w:val="00681FF6"/>
    <w:rsid w:val="00691FB4"/>
    <w:rsid w:val="007356F8"/>
    <w:rsid w:val="007D7E12"/>
    <w:rsid w:val="0081525F"/>
    <w:rsid w:val="008171C5"/>
    <w:rsid w:val="008C275F"/>
    <w:rsid w:val="009F6EB3"/>
    <w:rsid w:val="00A45EFD"/>
    <w:rsid w:val="00A61C11"/>
    <w:rsid w:val="00C94F95"/>
    <w:rsid w:val="00CE53A2"/>
    <w:rsid w:val="00DE5621"/>
    <w:rsid w:val="00E7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2643B"/>
  <w15:chartTrackingRefBased/>
  <w15:docId w15:val="{E7D43DDC-2100-4215-BB20-77AA3CEC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8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56F8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D7E1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khmalev6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</dc:creator>
  <cp:keywords/>
  <dc:description/>
  <cp:lastModifiedBy>ruh</cp:lastModifiedBy>
  <cp:revision>26</cp:revision>
  <dcterms:created xsi:type="dcterms:W3CDTF">2020-03-26T09:17:00Z</dcterms:created>
  <dcterms:modified xsi:type="dcterms:W3CDTF">2021-11-05T09:50:00Z</dcterms:modified>
</cp:coreProperties>
</file>