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A4599D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3EF5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7B3E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7B3E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BB2A4D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( 6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 xml:space="preserve">понедельник </w:t>
      </w:r>
      <w:r w:rsidR="007B3EF5">
        <w:rPr>
          <w:rFonts w:ascii="Times New Roman" w:eastAsia="Calibri" w:hAnsi="Times New Roman" w:cs="Times New Roman"/>
          <w:b/>
          <w:sz w:val="28"/>
          <w:szCs w:val="28"/>
        </w:rPr>
        <w:t>08.11.2021г</w:t>
      </w:r>
      <w:r w:rsidR="007B3EF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7B3EF5" w:rsidRPr="007B3EF5" w:rsidRDefault="007B3EF5" w:rsidP="007B3EF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eastAsia="ru-RU"/>
        </w:rPr>
      </w:pPr>
      <w:r w:rsidRPr="007B3EF5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eastAsia="ru-RU"/>
        </w:rPr>
        <w:lastRenderedPageBreak/>
        <w:t>Перечень инструментов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Самое первое – это обои и клей</w:t>
      </w: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. Относительно клея речь пойдет дальше.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Шпатель и вода для удаления старых обоев. Возможно использование специальной жидкости для упрощения этого «не интересного» задания.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Штукатурка, шпаклевка, для случая, когда нужно ровнять стены.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Наждачная бумага и грунтовка. Для подготовки стен перед нанесением клея.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Отвертка для розеток, плинтусов и прочего.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Ножницы или острый обойный либо канцелярский нож. Для более легкой обрезки краев обоев.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Уровень, а еще лучше линейка и нить с грузом в конце (отвес). Чтобы иметь возможность клеить обои строго по вертикали.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Кисточка. Прежде всего, она должна иметь длинный волос и быть широкой. Можно и второй обзавестись. Нужно, чтобы вторая была компактной для более удобного нанесения клея на края обоев, по углам и иным труднодоступным местам.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 xml:space="preserve">Щётка с мягким ворсом, резиновый валик или пластиковый шпатель, </w:t>
      </w:r>
      <w:proofErr w:type="gramStart"/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кому</w:t>
      </w:r>
      <w:proofErr w:type="gramEnd"/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 xml:space="preserve"> что больше по душе, для разглаживания обоев и выдавливания из под них излишков клея и пузырей воздуха.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Влажная тряпочка для удаления клея с обоев, который оказался лишним.</w:t>
      </w:r>
    </w:p>
    <w:p w:rsidR="007B3EF5" w:rsidRPr="007B3EF5" w:rsidRDefault="007B3EF5" w:rsidP="007B3EF5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 w:rsidRPr="007B3EF5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Не стоит забывать о стремянке и хорошем настроении.</w:t>
      </w:r>
    </w:p>
    <w:p w:rsidR="005F3232" w:rsidRPr="00DC1478" w:rsidRDefault="005F3232" w:rsidP="007B3EF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628BE"/>
    <w:multiLevelType w:val="multilevel"/>
    <w:tmpl w:val="98B6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1A28F5"/>
    <w:rsid w:val="00275753"/>
    <w:rsid w:val="00280B59"/>
    <w:rsid w:val="003F179B"/>
    <w:rsid w:val="004525DF"/>
    <w:rsid w:val="00515C6D"/>
    <w:rsid w:val="00543406"/>
    <w:rsid w:val="005F3232"/>
    <w:rsid w:val="007255E6"/>
    <w:rsid w:val="007B3EF5"/>
    <w:rsid w:val="008F01D9"/>
    <w:rsid w:val="00904E1E"/>
    <w:rsid w:val="009333ED"/>
    <w:rsid w:val="00A4599D"/>
    <w:rsid w:val="00AA27A8"/>
    <w:rsid w:val="00BB2A4D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18</cp:revision>
  <dcterms:created xsi:type="dcterms:W3CDTF">2020-11-16T10:32:00Z</dcterms:created>
  <dcterms:modified xsi:type="dcterms:W3CDTF">2021-11-08T05:23:00Z</dcterms:modified>
</cp:coreProperties>
</file>