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9B" w:rsidRDefault="003F179B" w:rsidP="003F179B">
      <w:pPr>
        <w:spacing w:after="16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Инструкция по выполнению заданий по учебной практике.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</w:p>
    <w:p w:rsidR="003F179B" w:rsidRDefault="00906076" w:rsidP="003F179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четверг</w:t>
      </w:r>
      <w:r w:rsidR="005434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4599D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652520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65252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65252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>г</w:t>
      </w:r>
    </w:p>
    <w:p w:rsidR="003F179B" w:rsidRDefault="00652520" w:rsidP="003F179B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3F179B">
        <w:rPr>
          <w:rFonts w:ascii="Times New Roman" w:eastAsia="Calibri" w:hAnsi="Times New Roman" w:cs="Times New Roman"/>
          <w:b/>
          <w:sz w:val="28"/>
          <w:szCs w:val="28"/>
        </w:rPr>
        <w:t xml:space="preserve">5М группа «Маляр» </w:t>
      </w:r>
      <w:proofErr w:type="gramStart"/>
      <w:r w:rsidR="003F179B">
        <w:rPr>
          <w:rFonts w:ascii="Times New Roman" w:eastAsia="Calibri" w:hAnsi="Times New Roman" w:cs="Times New Roman"/>
          <w:b/>
          <w:sz w:val="28"/>
          <w:szCs w:val="28"/>
        </w:rPr>
        <w:t xml:space="preserve">( </w:t>
      </w:r>
      <w:proofErr w:type="gramEnd"/>
      <w:r w:rsidR="003F179B">
        <w:rPr>
          <w:rFonts w:ascii="Times New Roman" w:eastAsia="Calibri" w:hAnsi="Times New Roman" w:cs="Times New Roman"/>
          <w:b/>
          <w:sz w:val="28"/>
          <w:szCs w:val="28"/>
        </w:rPr>
        <w:t xml:space="preserve">6 часов) </w:t>
      </w:r>
    </w:p>
    <w:p w:rsidR="003F179B" w:rsidRDefault="003F179B" w:rsidP="003F179B">
      <w:pPr>
        <w:spacing w:after="160" w:line="36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F179B" w:rsidRDefault="003F179B" w:rsidP="003F179B">
      <w:pPr>
        <w:spacing w:after="160" w:line="256" w:lineRule="auto"/>
        <w:rPr>
          <w:rFonts w:ascii="Times New Roman" w:eastAsia="Calibri" w:hAnsi="Times New Roman" w:cs="Times New Roman"/>
          <w:color w:val="FF0000"/>
          <w:sz w:val="32"/>
          <w:szCs w:val="32"/>
        </w:rPr>
      </w:pPr>
      <w:r>
        <w:rPr>
          <w:rFonts w:ascii="Calibri" w:eastAsia="Calibri" w:hAnsi="Calibri" w:cs="Times New Roman"/>
          <w:color w:val="FF0000"/>
          <w:sz w:val="32"/>
          <w:szCs w:val="32"/>
        </w:rPr>
        <w:t xml:space="preserve">   </w:t>
      </w:r>
      <w:r>
        <w:rPr>
          <w:rFonts w:ascii="Times New Roman" w:eastAsia="Calibri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Вы должны изучить материал, затем переписать его в тетрадь</w:t>
      </w:r>
      <w:r w:rsidR="00275753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</w:t>
      </w:r>
      <w:r w:rsidR="00A4599D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Фото выполненных заданий отправлять личным сообщением в </w:t>
      </w:r>
      <w:proofErr w:type="spellStart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whatsapp</w:t>
      </w:r>
      <w:proofErr w:type="spellEnd"/>
      <w:r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или на почту 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Sidko</w:t>
      </w:r>
      <w:proofErr w:type="spellEnd"/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303@</w:t>
      </w:r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mail</w:t>
      </w:r>
      <w:r w:rsidRPr="003F179B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.</w:t>
      </w:r>
      <w:proofErr w:type="spellStart"/>
      <w:r>
        <w:rPr>
          <w:rFonts w:ascii="Times New Roman" w:eastAsia="Calibri" w:hAnsi="Times New Roman" w:cs="Times New Roman"/>
          <w:b/>
          <w:color w:val="FF0000"/>
          <w:sz w:val="32"/>
          <w:szCs w:val="32"/>
          <w:lang w:val="en-US"/>
        </w:rPr>
        <w:t>ru</w:t>
      </w:r>
      <w:proofErr w:type="spellEnd"/>
    </w:p>
    <w:p w:rsidR="003F179B" w:rsidRDefault="003F179B" w:rsidP="003F179B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179B" w:rsidRPr="007255E6" w:rsidRDefault="003F179B" w:rsidP="007255E6">
      <w:pPr>
        <w:spacing w:after="16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Уважаемые обучающиеся! За выполнение заданий на </w:t>
      </w:r>
      <w:r w:rsidR="00906076">
        <w:rPr>
          <w:rFonts w:ascii="Times New Roman" w:eastAsia="Calibri" w:hAnsi="Times New Roman" w:cs="Times New Roman"/>
          <w:b/>
          <w:sz w:val="28"/>
          <w:szCs w:val="28"/>
        </w:rPr>
        <w:t>четверг 1</w:t>
      </w:r>
      <w:r w:rsidR="00652520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906076">
        <w:rPr>
          <w:rFonts w:ascii="Times New Roman" w:eastAsia="Calibri" w:hAnsi="Times New Roman" w:cs="Times New Roman"/>
          <w:b/>
          <w:sz w:val="28"/>
          <w:szCs w:val="28"/>
        </w:rPr>
        <w:t>.1</w:t>
      </w:r>
      <w:r w:rsidR="0065252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06076">
        <w:rPr>
          <w:rFonts w:ascii="Times New Roman" w:eastAsia="Calibri" w:hAnsi="Times New Roman" w:cs="Times New Roman"/>
          <w:b/>
          <w:sz w:val="28"/>
          <w:szCs w:val="28"/>
        </w:rPr>
        <w:t>.202</w:t>
      </w:r>
      <w:r w:rsidR="0065252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906076">
        <w:rPr>
          <w:rFonts w:ascii="Times New Roman" w:eastAsia="Calibri" w:hAnsi="Times New Roman" w:cs="Times New Roman"/>
          <w:b/>
          <w:sz w:val="28"/>
          <w:szCs w:val="28"/>
        </w:rPr>
        <w:t xml:space="preserve">г </w:t>
      </w:r>
      <w:r>
        <w:rPr>
          <w:rFonts w:ascii="Times New Roman" w:eastAsia="Calibri" w:hAnsi="Times New Roman" w:cs="Times New Roman"/>
          <w:b/>
          <w:sz w:val="28"/>
          <w:szCs w:val="24"/>
        </w:rPr>
        <w:t>вы должны получить  оценку, если до конца дня не буд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 xml:space="preserve">ет </w:t>
      </w:r>
      <w:r>
        <w:rPr>
          <w:rFonts w:ascii="Times New Roman" w:eastAsia="Calibri" w:hAnsi="Times New Roman" w:cs="Times New Roman"/>
          <w:b/>
          <w:sz w:val="28"/>
          <w:szCs w:val="24"/>
        </w:rPr>
        <w:t>выполнен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>о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задани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>е</w:t>
      </w:r>
      <w:r>
        <w:rPr>
          <w:rFonts w:ascii="Times New Roman" w:eastAsia="Calibri" w:hAnsi="Times New Roman" w:cs="Times New Roman"/>
          <w:b/>
          <w:sz w:val="28"/>
          <w:szCs w:val="24"/>
        </w:rPr>
        <w:t>, в журнал</w:t>
      </w:r>
      <w:r w:rsidR="00CE6F5D">
        <w:rPr>
          <w:rFonts w:ascii="Times New Roman" w:eastAsia="Calibri" w:hAnsi="Times New Roman" w:cs="Times New Roman"/>
          <w:b/>
          <w:sz w:val="28"/>
          <w:szCs w:val="24"/>
        </w:rPr>
        <w:t xml:space="preserve"> учебной практики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 будут выставлены неудовлетворительные оценки.</w:t>
      </w:r>
    </w:p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3F179B" w:rsidRDefault="003F179B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7255E6" w:rsidRDefault="007255E6" w:rsidP="003F179B"/>
    <w:p w:rsidR="00FF4F7E" w:rsidRDefault="00FF4F7E"/>
    <w:p w:rsidR="00906076" w:rsidRPr="00906076" w:rsidRDefault="00906076" w:rsidP="006525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2520" w:rsidRDefault="00652520" w:rsidP="00652520">
      <w:pPr>
        <w:pStyle w:val="a8"/>
        <w:rPr>
          <w:rFonts w:ascii="Times New Roman" w:hAnsi="Times New Roman" w:cs="Times New Roman"/>
        </w:rPr>
      </w:pPr>
      <w:r w:rsidRPr="00652520">
        <w:rPr>
          <w:rFonts w:ascii="Times New Roman" w:hAnsi="Times New Roman" w:cs="Times New Roman"/>
        </w:rPr>
        <w:t>Характеристики водоэмульсионной краски в зависимости от вида пленкообразователя</w:t>
      </w:r>
    </w:p>
    <w:p w:rsidR="00652520" w:rsidRPr="00652520" w:rsidRDefault="00652520" w:rsidP="00652520">
      <w:pPr>
        <w:pStyle w:val="a8"/>
        <w:rPr>
          <w:rFonts w:ascii="Times New Roman" w:hAnsi="Times New Roman" w:cs="Times New Roman"/>
        </w:rPr>
      </w:pPr>
      <w:bookmarkStart w:id="0" w:name="_GoBack"/>
      <w:bookmarkEnd w:id="0"/>
    </w:p>
    <w:p w:rsidR="00652520" w:rsidRPr="00652520" w:rsidRDefault="00652520" w:rsidP="00652520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652520">
        <w:rPr>
          <w:rFonts w:ascii="Times New Roman" w:hAnsi="Times New Roman" w:cs="Times New Roman"/>
          <w:color w:val="000000"/>
        </w:rPr>
        <w:t>В качестве связующего полимера в составе красок на водной основе могут использоваться пять видов пленкообразователей, которые во многом и определяют достоинства и недостатки определенного типа краски.</w:t>
      </w:r>
    </w:p>
    <w:p w:rsidR="00652520" w:rsidRPr="00652520" w:rsidRDefault="00652520" w:rsidP="00652520">
      <w:pPr>
        <w:pStyle w:val="a8"/>
        <w:rPr>
          <w:rFonts w:ascii="Times New Roman" w:hAnsi="Times New Roman" w:cs="Times New Roman"/>
          <w:color w:val="000000"/>
        </w:rPr>
      </w:pPr>
      <w:r w:rsidRPr="00652520">
        <w:rPr>
          <w:rFonts w:ascii="Times New Roman" w:hAnsi="Times New Roman" w:cs="Times New Roman"/>
          <w:color w:val="000000"/>
        </w:rPr>
        <w:t>Наименее качественными считаются водоэмульсионные краски на основе поливинилацетата. Маркируются такие краски «ВД-ВА» и имеют очень узкую сферу применения. В бытовых целях при ремонте или строительстве эти краски не используют, так как со временем они желтеют, а окрашенная поверхность покрывается плотной и непрозрачной пленкой. К тому же краски «ВД-ВА» являются неводостойкими.</w:t>
      </w:r>
    </w:p>
    <w:p w:rsidR="00652520" w:rsidRPr="00652520" w:rsidRDefault="00652520" w:rsidP="00652520">
      <w:pPr>
        <w:pStyle w:val="a8"/>
        <w:rPr>
          <w:rFonts w:ascii="Times New Roman" w:hAnsi="Times New Roman" w:cs="Times New Roman"/>
          <w:color w:val="000000"/>
        </w:rPr>
      </w:pPr>
      <w:r w:rsidRPr="00652520">
        <w:rPr>
          <w:rFonts w:ascii="Times New Roman" w:hAnsi="Times New Roman" w:cs="Times New Roman"/>
          <w:color w:val="000000"/>
        </w:rPr>
        <w:t xml:space="preserve">В отличие от красок на основе ПВА, водоэмульсионные краски на </w:t>
      </w:r>
      <w:proofErr w:type="gramStart"/>
      <w:r w:rsidRPr="00652520">
        <w:rPr>
          <w:rFonts w:ascii="Times New Roman" w:hAnsi="Times New Roman" w:cs="Times New Roman"/>
          <w:color w:val="000000"/>
        </w:rPr>
        <w:t>бутадиен-стироле</w:t>
      </w:r>
      <w:proofErr w:type="gramEnd"/>
      <w:r w:rsidRPr="00652520">
        <w:rPr>
          <w:rFonts w:ascii="Times New Roman" w:hAnsi="Times New Roman" w:cs="Times New Roman"/>
          <w:color w:val="000000"/>
        </w:rPr>
        <w:t xml:space="preserve"> устойчивы к влаге, но также образуют плотную пленку и плохо переносят воздействие солнечных лучей. Для маркировки этих красок используют сокращение «ВД-КЧ».</w:t>
      </w:r>
    </w:p>
    <w:p w:rsidR="00652520" w:rsidRPr="00652520" w:rsidRDefault="00652520" w:rsidP="00652520">
      <w:pPr>
        <w:pStyle w:val="a8"/>
        <w:rPr>
          <w:rFonts w:ascii="Times New Roman" w:hAnsi="Times New Roman" w:cs="Times New Roman"/>
          <w:color w:val="000000"/>
        </w:rPr>
      </w:pPr>
      <w:r w:rsidRPr="00652520">
        <w:rPr>
          <w:rFonts w:ascii="Times New Roman" w:hAnsi="Times New Roman" w:cs="Times New Roman"/>
          <w:color w:val="000000"/>
        </w:rPr>
        <w:t xml:space="preserve">Краски на основе </w:t>
      </w:r>
      <w:proofErr w:type="gramStart"/>
      <w:r w:rsidRPr="00652520">
        <w:rPr>
          <w:rFonts w:ascii="Times New Roman" w:hAnsi="Times New Roman" w:cs="Times New Roman"/>
          <w:color w:val="000000"/>
        </w:rPr>
        <w:t>стирол-акрилата</w:t>
      </w:r>
      <w:proofErr w:type="gramEnd"/>
      <w:r w:rsidRPr="00652520">
        <w:rPr>
          <w:rFonts w:ascii="Times New Roman" w:hAnsi="Times New Roman" w:cs="Times New Roman"/>
          <w:color w:val="000000"/>
        </w:rPr>
        <w:t xml:space="preserve"> маркируют «ВД-АК». Эти краски значительно превосходят по своим качественным характеристикам краски на ПВА и </w:t>
      </w:r>
      <w:proofErr w:type="gramStart"/>
      <w:r w:rsidRPr="00652520">
        <w:rPr>
          <w:rFonts w:ascii="Times New Roman" w:hAnsi="Times New Roman" w:cs="Times New Roman"/>
          <w:color w:val="000000"/>
        </w:rPr>
        <w:t>бутадиен-стироле</w:t>
      </w:r>
      <w:proofErr w:type="gramEnd"/>
      <w:r w:rsidRPr="00652520">
        <w:rPr>
          <w:rFonts w:ascii="Times New Roman" w:hAnsi="Times New Roman" w:cs="Times New Roman"/>
          <w:color w:val="000000"/>
        </w:rPr>
        <w:t>, что позволяет наносить их на внешние и внутренние поверхности. Благодаря малым размерам полимерных частиц, краски «ВД-АК» обладают отличной адгезией практически ко всем типам поверхностей, а проникновение частиц в поры на окрашиваемой поверхности увеличивает прочность. Такие краски образуют пористое покрытие, которое устойчиво к воздействию влаги и солнечного излучения.</w:t>
      </w:r>
    </w:p>
    <w:p w:rsidR="00652520" w:rsidRPr="00652520" w:rsidRDefault="00652520" w:rsidP="00652520">
      <w:pPr>
        <w:pStyle w:val="a8"/>
        <w:rPr>
          <w:rFonts w:ascii="Times New Roman" w:hAnsi="Times New Roman" w:cs="Times New Roman"/>
          <w:color w:val="000000"/>
        </w:rPr>
      </w:pPr>
      <w:r w:rsidRPr="00652520">
        <w:rPr>
          <w:rFonts w:ascii="Times New Roman" w:hAnsi="Times New Roman" w:cs="Times New Roman"/>
          <w:color w:val="000000"/>
        </w:rPr>
        <w:t xml:space="preserve">Водоэмульсионные краски «ВД-АК» могут также изготавливаться на основе акрилата. Стоимость таких красок несколько выше, чем красок на </w:t>
      </w:r>
      <w:proofErr w:type="gramStart"/>
      <w:r w:rsidRPr="00652520">
        <w:rPr>
          <w:rFonts w:ascii="Times New Roman" w:hAnsi="Times New Roman" w:cs="Times New Roman"/>
          <w:color w:val="000000"/>
        </w:rPr>
        <w:t>стирол-акрилате</w:t>
      </w:r>
      <w:proofErr w:type="gramEnd"/>
      <w:r w:rsidRPr="00652520">
        <w:rPr>
          <w:rFonts w:ascii="Times New Roman" w:hAnsi="Times New Roman" w:cs="Times New Roman"/>
          <w:color w:val="000000"/>
        </w:rPr>
        <w:t>, но зато покрытие из акрилата обладает большей устойчивостью к атмосферным воздействиям и обеспечивает лучшую жесткость окрашенной поверхности.</w:t>
      </w:r>
      <w:r w:rsidRPr="00652520">
        <w:rPr>
          <w:rFonts w:ascii="Times New Roman" w:hAnsi="Times New Roman" w:cs="Times New Roman"/>
          <w:color w:val="000000"/>
        </w:rPr>
        <w:br/>
        <w:t xml:space="preserve">Последней разработкой являются краски «ВД-АК» на основе </w:t>
      </w:r>
      <w:proofErr w:type="spellStart"/>
      <w:r w:rsidRPr="00652520">
        <w:rPr>
          <w:rFonts w:ascii="Times New Roman" w:hAnsi="Times New Roman" w:cs="Times New Roman"/>
          <w:color w:val="000000"/>
        </w:rPr>
        <w:t>версатата</w:t>
      </w:r>
      <w:proofErr w:type="spellEnd"/>
      <w:r w:rsidRPr="00652520">
        <w:rPr>
          <w:rFonts w:ascii="Times New Roman" w:hAnsi="Times New Roman" w:cs="Times New Roman"/>
          <w:color w:val="000000"/>
        </w:rPr>
        <w:t>. Этот полимер не уступает по своим качественным характеристикам акриловым краскам, но при этом стоимость его ниже, чем акрилового полимера.</w:t>
      </w:r>
    </w:p>
    <w:p w:rsidR="005F3232" w:rsidRPr="00906076" w:rsidRDefault="005F3232" w:rsidP="009333E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F3232" w:rsidRPr="0090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44770"/>
    <w:multiLevelType w:val="multilevel"/>
    <w:tmpl w:val="8F30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65C63"/>
    <w:multiLevelType w:val="multilevel"/>
    <w:tmpl w:val="1674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21C29"/>
    <w:multiLevelType w:val="multilevel"/>
    <w:tmpl w:val="F49E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C422F1"/>
    <w:multiLevelType w:val="multilevel"/>
    <w:tmpl w:val="85C4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437B96"/>
    <w:multiLevelType w:val="multilevel"/>
    <w:tmpl w:val="10EE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961DA6"/>
    <w:multiLevelType w:val="multilevel"/>
    <w:tmpl w:val="44D4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BD7183"/>
    <w:multiLevelType w:val="multilevel"/>
    <w:tmpl w:val="FC1C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705CE7"/>
    <w:multiLevelType w:val="multilevel"/>
    <w:tmpl w:val="B45E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C03"/>
    <w:rsid w:val="00085371"/>
    <w:rsid w:val="00246B25"/>
    <w:rsid w:val="00275753"/>
    <w:rsid w:val="003F179B"/>
    <w:rsid w:val="004525DF"/>
    <w:rsid w:val="00515C6D"/>
    <w:rsid w:val="00543406"/>
    <w:rsid w:val="005F3232"/>
    <w:rsid w:val="00652520"/>
    <w:rsid w:val="007255E6"/>
    <w:rsid w:val="008F01D9"/>
    <w:rsid w:val="00904E1E"/>
    <w:rsid w:val="00906076"/>
    <w:rsid w:val="009333ED"/>
    <w:rsid w:val="00A4599D"/>
    <w:rsid w:val="00AA27A8"/>
    <w:rsid w:val="00CE6F5D"/>
    <w:rsid w:val="00F4058E"/>
    <w:rsid w:val="00FF4F7E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B"/>
  </w:style>
  <w:style w:type="paragraph" w:styleId="1">
    <w:name w:val="heading 1"/>
    <w:basedOn w:val="a"/>
    <w:next w:val="a"/>
    <w:link w:val="10"/>
    <w:uiPriority w:val="9"/>
    <w:qFormat/>
    <w:rsid w:val="00085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5E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01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85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085371"/>
    <w:rPr>
      <w:b/>
      <w:bCs/>
    </w:rPr>
  </w:style>
  <w:style w:type="paragraph" w:customStyle="1" w:styleId="bigg">
    <w:name w:val="bigg"/>
    <w:basedOn w:val="a"/>
    <w:rsid w:val="0090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525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9B"/>
  </w:style>
  <w:style w:type="paragraph" w:styleId="1">
    <w:name w:val="heading 1"/>
    <w:basedOn w:val="a"/>
    <w:next w:val="a"/>
    <w:link w:val="10"/>
    <w:uiPriority w:val="9"/>
    <w:qFormat/>
    <w:rsid w:val="00085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1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79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55E6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F0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F01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85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085371"/>
    <w:rPr>
      <w:b/>
      <w:bCs/>
    </w:rPr>
  </w:style>
  <w:style w:type="paragraph" w:customStyle="1" w:styleId="bigg">
    <w:name w:val="bigg"/>
    <w:basedOn w:val="a"/>
    <w:rsid w:val="0090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52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6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9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02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31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8100">
              <w:blockQuote w:val="1"/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15" w:color="00A6DB"/>
                <w:bottom w:val="none" w:sz="0" w:space="0" w:color="auto"/>
                <w:right w:val="none" w:sz="0" w:space="0" w:color="auto"/>
              </w:divBdr>
              <w:divsChild>
                <w:div w:id="2791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2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93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88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5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33655">
              <w:blockQuote w:val="1"/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15" w:color="00A6DB"/>
                <w:bottom w:val="none" w:sz="0" w:space="0" w:color="auto"/>
                <w:right w:val="none" w:sz="0" w:space="0" w:color="auto"/>
              </w:divBdr>
            </w:div>
            <w:div w:id="20585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9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0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1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798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71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281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49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56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2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055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4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05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54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03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318539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5078399"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31" w:color="00CE18"/>
                <w:bottom w:val="none" w:sz="0" w:space="0" w:color="auto"/>
                <w:right w:val="none" w:sz="0" w:space="0" w:color="auto"/>
              </w:divBdr>
            </w:div>
            <w:div w:id="8419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44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15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46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9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39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74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2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8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9648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13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811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14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3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196485">
                                                                                  <w:marLeft w:val="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5591"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31" w:color="00CE18"/>
                <w:bottom w:val="none" w:sz="0" w:space="0" w:color="auto"/>
                <w:right w:val="none" w:sz="0" w:space="0" w:color="auto"/>
              </w:divBdr>
            </w:div>
            <w:div w:id="467554928"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single" w:sz="18" w:space="31" w:color="00CE18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 Марина</dc:creator>
  <cp:lastModifiedBy>Шарова Марина</cp:lastModifiedBy>
  <cp:revision>15</cp:revision>
  <dcterms:created xsi:type="dcterms:W3CDTF">2020-11-16T10:32:00Z</dcterms:created>
  <dcterms:modified xsi:type="dcterms:W3CDTF">2021-11-15T08:06:00Z</dcterms:modified>
</cp:coreProperties>
</file>