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9D" w:rsidRDefault="00D5539D" w:rsidP="00D55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5539D" w:rsidRDefault="004E3AD3" w:rsidP="00D553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 </w:t>
      </w:r>
      <w:r w:rsidR="00377635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D5539D">
        <w:rPr>
          <w:rFonts w:ascii="Times New Roman" w:hAnsi="Times New Roman" w:cs="Times New Roman"/>
          <w:b/>
          <w:sz w:val="28"/>
          <w:szCs w:val="28"/>
        </w:rPr>
        <w:t>.11.21г</w:t>
      </w:r>
    </w:p>
    <w:p w:rsidR="00D5539D" w:rsidRPr="00636918" w:rsidRDefault="00D5539D" w:rsidP="00D553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 группа ОПОП «Мастер общестроительных работ» (2 часа) </w:t>
      </w:r>
    </w:p>
    <w:p w:rsidR="004E3AD3" w:rsidRDefault="001162E1" w:rsidP="004E3AD3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 студенты! </w:t>
      </w:r>
    </w:p>
    <w:p w:rsidR="004E3AD3" w:rsidRDefault="004E3AD3" w:rsidP="004E3AD3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Завершилось изучение предмета,  вам предстоит написать дифференцированный зачет, ответив на вопросы теста по ссылке: </w:t>
      </w:r>
      <w:hyperlink r:id="rId6" w:history="1">
        <w:r w:rsidRPr="00C639EE">
          <w:rPr>
            <w:rStyle w:val="a3"/>
            <w:rFonts w:ascii="Times New Roman" w:hAnsi="Times New Roman" w:cs="Times New Roman"/>
            <w:b/>
            <w:sz w:val="28"/>
            <w:szCs w:val="24"/>
          </w:rPr>
          <w:t>https://forms.gle/3Y8hHCXk5AoemBz97</w:t>
        </w:r>
      </w:hyperlink>
      <w:r>
        <w:rPr>
          <w:rFonts w:ascii="Times New Roman" w:hAnsi="Times New Roman" w:cs="Times New Roman"/>
          <w:b/>
          <w:sz w:val="28"/>
          <w:szCs w:val="24"/>
        </w:rPr>
        <w:t xml:space="preserve"> . С особым внимание отнеситесь к вопросам с развернутыми ответами.</w:t>
      </w:r>
      <w:proofErr w:type="gramEnd"/>
    </w:p>
    <w:p w:rsidR="004E3AD3" w:rsidRDefault="004E3AD3" w:rsidP="004E3AD3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Желаю удачи!</w:t>
      </w:r>
      <w:bookmarkStart w:id="0" w:name="_GoBack"/>
      <w:bookmarkEnd w:id="0"/>
    </w:p>
    <w:sectPr w:rsidR="004E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62D"/>
    <w:multiLevelType w:val="multilevel"/>
    <w:tmpl w:val="836C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548E2"/>
    <w:multiLevelType w:val="multilevel"/>
    <w:tmpl w:val="B7B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04DD9"/>
    <w:multiLevelType w:val="hybridMultilevel"/>
    <w:tmpl w:val="6168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0C7"/>
    <w:multiLevelType w:val="multilevel"/>
    <w:tmpl w:val="A95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E2EA4"/>
    <w:multiLevelType w:val="hybridMultilevel"/>
    <w:tmpl w:val="BB88D82E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7CA0B86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A76A66"/>
    <w:multiLevelType w:val="hybridMultilevel"/>
    <w:tmpl w:val="B582CADC"/>
    <w:lvl w:ilvl="0" w:tplc="B5806C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D45A0"/>
    <w:multiLevelType w:val="hybridMultilevel"/>
    <w:tmpl w:val="37180BE2"/>
    <w:lvl w:ilvl="0" w:tplc="45CE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E24FF"/>
    <w:multiLevelType w:val="hybridMultilevel"/>
    <w:tmpl w:val="BDE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86F69"/>
    <w:multiLevelType w:val="multilevel"/>
    <w:tmpl w:val="B12A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6621D"/>
    <w:multiLevelType w:val="multilevel"/>
    <w:tmpl w:val="81D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7E5537"/>
    <w:multiLevelType w:val="multilevel"/>
    <w:tmpl w:val="E92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5608A"/>
    <w:multiLevelType w:val="multilevel"/>
    <w:tmpl w:val="BE2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40824"/>
    <w:multiLevelType w:val="multilevel"/>
    <w:tmpl w:val="FA6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6A4344"/>
    <w:multiLevelType w:val="multilevel"/>
    <w:tmpl w:val="78A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4"/>
    <w:rsid w:val="001162E1"/>
    <w:rsid w:val="00187694"/>
    <w:rsid w:val="00322918"/>
    <w:rsid w:val="00377635"/>
    <w:rsid w:val="004E3AD3"/>
    <w:rsid w:val="00B905C4"/>
    <w:rsid w:val="00D43F92"/>
    <w:rsid w:val="00D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4"/>
    <w:pPr>
      <w:spacing w:after="160" w:line="254" w:lineRule="auto"/>
    </w:pPr>
  </w:style>
  <w:style w:type="paragraph" w:styleId="2">
    <w:name w:val="heading 2"/>
    <w:basedOn w:val="a"/>
    <w:link w:val="20"/>
    <w:uiPriority w:val="9"/>
    <w:qFormat/>
    <w:rsid w:val="0011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5C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B905C4"/>
    <w:rPr>
      <w:b/>
      <w:bCs/>
    </w:rPr>
  </w:style>
  <w:style w:type="character" w:customStyle="1" w:styleId="pathseparator">
    <w:name w:val="path__separator"/>
    <w:basedOn w:val="a0"/>
    <w:rsid w:val="00B905C4"/>
  </w:style>
  <w:style w:type="paragraph" w:styleId="a6">
    <w:name w:val="Body Text"/>
    <w:basedOn w:val="a"/>
    <w:link w:val="a7"/>
    <w:unhideWhenUsed/>
    <w:rsid w:val="00B90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05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B90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1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4"/>
    <w:pPr>
      <w:spacing w:after="160" w:line="254" w:lineRule="auto"/>
    </w:pPr>
  </w:style>
  <w:style w:type="paragraph" w:styleId="2">
    <w:name w:val="heading 2"/>
    <w:basedOn w:val="a"/>
    <w:link w:val="20"/>
    <w:uiPriority w:val="9"/>
    <w:qFormat/>
    <w:rsid w:val="0011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5C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B905C4"/>
    <w:rPr>
      <w:b/>
      <w:bCs/>
    </w:rPr>
  </w:style>
  <w:style w:type="character" w:customStyle="1" w:styleId="pathseparator">
    <w:name w:val="path__separator"/>
    <w:basedOn w:val="a0"/>
    <w:rsid w:val="00B905C4"/>
  </w:style>
  <w:style w:type="paragraph" w:styleId="a6">
    <w:name w:val="Body Text"/>
    <w:basedOn w:val="a"/>
    <w:link w:val="a7"/>
    <w:unhideWhenUsed/>
    <w:rsid w:val="00B90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05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B90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1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Y8hHCXk5AoemBz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7</cp:revision>
  <dcterms:created xsi:type="dcterms:W3CDTF">2021-11-15T05:08:00Z</dcterms:created>
  <dcterms:modified xsi:type="dcterms:W3CDTF">2021-11-19T08:53:00Z</dcterms:modified>
</cp:coreProperties>
</file>