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Инструкция по выполнению заданий </w:t>
      </w:r>
    </w:p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16D" w:rsidRDefault="0094516D" w:rsidP="0094516D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ОУД. 08 «Биология»</w:t>
      </w:r>
    </w:p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13.11.2021г.</w:t>
      </w:r>
    </w:p>
    <w:p w:rsidR="00450188" w:rsidRDefault="00450188" w:rsidP="0094516D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94516D" w:rsidRDefault="0094516D" w:rsidP="0094516D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 курс группа 12 ОПОП «Мастер сельскохозяйственного производства» (6 час)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 вы должны: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Используя учебник Биология 10-11класс автор </w:t>
      </w:r>
      <w:proofErr w:type="spellStart"/>
      <w:r>
        <w:rPr>
          <w:rFonts w:ascii="Times New Roman" w:hAnsi="Times New Roman"/>
          <w:sz w:val="28"/>
          <w:szCs w:val="28"/>
        </w:rPr>
        <w:t>В.И.Сивоглазов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И.Б.Агафонов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Е.Т.Захарова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изд-в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«Дрофа»2007: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Начинаем изучать главу  3, тема Организм, параграф 3.3.Пластический </w:t>
      </w:r>
      <w:proofErr w:type="spellStart"/>
      <w:r>
        <w:rPr>
          <w:rFonts w:ascii="Times New Roman" w:hAnsi="Times New Roman"/>
          <w:sz w:val="28"/>
          <w:szCs w:val="28"/>
        </w:rPr>
        <w:t>обмен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отосинтез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Краткий конспект  запишите в тетрадь.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Прочитать гл. 3,  параграф 3.4. Деление </w:t>
      </w:r>
      <w:proofErr w:type="spellStart"/>
      <w:r>
        <w:rPr>
          <w:rFonts w:ascii="Times New Roman" w:hAnsi="Times New Roman"/>
          <w:sz w:val="28"/>
          <w:szCs w:val="28"/>
        </w:rPr>
        <w:t>клетки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итоз</w:t>
      </w:r>
      <w:proofErr w:type="spellEnd"/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конспект  запишите в тетрадь, зарисуйте  рис 52 в тетрадь ответьте на вопросы 1-5 стр.108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ссылку на учебник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https://uchebnik-skachatj-besplatno.com/%D0%91%D0%B8%D0%BE%D0%BB%D0%BE%D0%B3%D0%B8%D1%8F/index.html</w:t>
      </w:r>
    </w:p>
    <w:p w:rsidR="0094516D" w:rsidRDefault="0094516D" w:rsidP="0094516D">
      <w:pPr>
        <w:spacing w:after="0"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ответы на </w:t>
      </w:r>
      <w:r>
        <w:rPr>
          <w:rFonts w:ascii="Times New Roman" w:hAnsi="Times New Roman"/>
          <w:b/>
          <w:sz w:val="24"/>
          <w:szCs w:val="24"/>
        </w:rPr>
        <w:t>электронную почту:</w:t>
      </w:r>
      <w: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ru</w:t>
        </w:r>
      </w:hyperlink>
    </w:p>
    <w:p w:rsidR="0094516D" w:rsidRDefault="0094516D" w:rsidP="0094516D">
      <w:pPr>
        <w:spacing w:after="0" w:line="360" w:lineRule="auto"/>
        <w:ind w:left="360"/>
        <w:contextualSpacing/>
        <w:rPr>
          <w:sz w:val="32"/>
        </w:rPr>
      </w:pPr>
      <w:r>
        <w:rPr>
          <w:rFonts w:ascii="Times New Roman" w:hAnsi="Times New Roman"/>
          <w:b/>
          <w:sz w:val="36"/>
          <w:szCs w:val="24"/>
        </w:rPr>
        <w:t>до 16-00ч текущего дня</w:t>
      </w:r>
      <w:proofErr w:type="gramStart"/>
      <w:r>
        <w:rPr>
          <w:rFonts w:ascii="Times New Roman" w:hAnsi="Times New Roman"/>
          <w:b/>
          <w:sz w:val="36"/>
          <w:szCs w:val="24"/>
        </w:rPr>
        <w:t>.!</w:t>
      </w:r>
      <w:proofErr w:type="gramEnd"/>
    </w:p>
    <w:p w:rsidR="0094516D" w:rsidRDefault="0094516D" w:rsidP="0094516D"/>
    <w:p w:rsidR="00724C46" w:rsidRDefault="00724C46"/>
    <w:sectPr w:rsidR="0072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D"/>
    <w:rsid w:val="00450188"/>
    <w:rsid w:val="00724C46"/>
    <w:rsid w:val="0094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2021-11-05T08:00:00Z</dcterms:created>
  <dcterms:modified xsi:type="dcterms:W3CDTF">2021-11-05T08:04:00Z</dcterms:modified>
</cp:coreProperties>
</file>