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6D" w:rsidRDefault="006C1D6D" w:rsidP="006C1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«Психология личности и профессионального становления»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C1D6D" w:rsidRDefault="006C1D6D" w:rsidP="006C1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онедельник  15</w:t>
      </w:r>
      <w:r>
        <w:rPr>
          <w:rFonts w:ascii="Times New Roman" w:hAnsi="Times New Roman" w:cs="Times New Roman"/>
          <w:b/>
          <w:sz w:val="28"/>
          <w:szCs w:val="28"/>
        </w:rPr>
        <w:t>.11.21г</w:t>
      </w:r>
    </w:p>
    <w:p w:rsidR="006C1D6D" w:rsidRDefault="006C1D6D" w:rsidP="006C1D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Автомеханик» (2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C1D6D" w:rsidRDefault="006C1D6D" w:rsidP="006C1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 студенты!</w:t>
      </w:r>
    </w:p>
    <w:p w:rsidR="006C1D6D" w:rsidRDefault="006C1D6D" w:rsidP="006C1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вам необходимо:</w:t>
      </w:r>
    </w:p>
    <w:p w:rsidR="006C1D6D" w:rsidRDefault="006C1D6D" w:rsidP="006C1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самостоятельно тему: «</w:t>
      </w:r>
      <w:r>
        <w:rPr>
          <w:rFonts w:ascii="Times New Roman" w:hAnsi="Times New Roman" w:cs="Times New Roman"/>
          <w:b/>
          <w:sz w:val="24"/>
          <w:szCs w:val="24"/>
        </w:rPr>
        <w:t>Сущность профессионального становления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C1D6D" w:rsidRPr="002E4D0F" w:rsidRDefault="003608D8" w:rsidP="006C1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Внимательно читайте </w:t>
      </w:r>
      <w:r w:rsidR="002E4D0F">
        <w:rPr>
          <w:rFonts w:ascii="Times New Roman" w:hAnsi="Times New Roman" w:cs="Times New Roman"/>
          <w:b/>
          <w:sz w:val="24"/>
          <w:szCs w:val="24"/>
        </w:rPr>
        <w:t xml:space="preserve">текст урока, сделайте конспект, выполните задания </w:t>
      </w:r>
      <w:r w:rsidR="002E4D0F" w:rsidRPr="002E4D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внутри конспекта.</w:t>
      </w:r>
    </w:p>
    <w:p w:rsidR="006C1D6D" w:rsidRPr="002E4D0F" w:rsidRDefault="006C1D6D" w:rsidP="006C1D6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D6D" w:rsidRPr="002E4D0F" w:rsidRDefault="006C1D6D" w:rsidP="006C1D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D0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Ответы </w:t>
      </w:r>
      <w:r w:rsidRPr="002E4D0F">
        <w:rPr>
          <w:rFonts w:ascii="Times New Roman" w:hAnsi="Times New Roman" w:cs="Times New Roman"/>
          <w:b/>
          <w:sz w:val="28"/>
          <w:szCs w:val="24"/>
        </w:rPr>
        <w:t xml:space="preserve">на задания высылайте на электронную почту: через </w:t>
      </w:r>
      <w:r w:rsidRPr="002E4D0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E4D0F">
        <w:rPr>
          <w:rFonts w:ascii="Times New Roman" w:hAnsi="Times New Roman" w:cs="Times New Roman"/>
          <w:sz w:val="28"/>
          <w:szCs w:val="28"/>
        </w:rPr>
        <w:t xml:space="preserve"> на телефон:</w:t>
      </w:r>
      <w:r w:rsidR="002E4D0F" w:rsidRPr="002E4D0F">
        <w:rPr>
          <w:rFonts w:ascii="Times New Roman" w:hAnsi="Times New Roman" w:cs="Times New Roman"/>
          <w:sz w:val="28"/>
          <w:szCs w:val="28"/>
        </w:rPr>
        <w:t xml:space="preserve"> </w:t>
      </w:r>
      <w:r w:rsidRPr="002E4D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8-902-265-18-29</w:t>
      </w:r>
    </w:p>
    <w:p w:rsidR="006C1D6D" w:rsidRPr="002E4D0F" w:rsidRDefault="006C1D6D" w:rsidP="006C1D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D6D" w:rsidRPr="002E4D0F" w:rsidRDefault="006C1D6D" w:rsidP="002E4D0F">
      <w:pPr>
        <w:jc w:val="center"/>
        <w:rPr>
          <w:sz w:val="28"/>
          <w:szCs w:val="28"/>
        </w:rPr>
      </w:pPr>
      <w:r w:rsidRPr="002E4D0F">
        <w:rPr>
          <w:rFonts w:ascii="Times New Roman" w:hAnsi="Times New Roman" w:cs="Times New Roman"/>
          <w:b/>
          <w:sz w:val="28"/>
          <w:szCs w:val="28"/>
        </w:rPr>
        <w:t>«Сущность профессионального становления»</w:t>
      </w:r>
    </w:p>
    <w:p w:rsidR="00D43F92" w:rsidRDefault="006C1D6D" w:rsidP="006C1D6D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1D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Профессиональное становление -  процесс накопления опыта практической деятельности, профессионального совершенствования и мастерства. </w:t>
      </w:r>
    </w:p>
    <w:p w:rsidR="006C1D6D" w:rsidRDefault="00ED5BAF" w:rsidP="006C1D6D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5BAF">
        <w:rPr>
          <w:rFonts w:ascii="Times New Roman" w:hAnsi="Times New Roman" w:cs="Times New Roman"/>
          <w:b/>
          <w:color w:val="FF0000"/>
          <w:sz w:val="24"/>
          <w:szCs w:val="24"/>
        </w:rPr>
        <w:drawing>
          <wp:inline distT="0" distB="0" distL="0" distR="0" wp14:anchorId="51CC038A" wp14:editId="1AB0A651">
            <wp:extent cx="2838450" cy="2089947"/>
            <wp:effectExtent l="0" t="0" r="0" b="5715"/>
            <wp:docPr id="6146" name="Picture 2" descr="C:\Users\user-aat\Desktop\img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ser-aat\Desktop\img2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814" cy="20924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D5BAF" w:rsidRPr="002E4D0F" w:rsidRDefault="0000768A" w:rsidP="006C1D6D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4D0F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Процесс профессионального становления начинается с профессиональной ориентации</w:t>
      </w:r>
      <w:r w:rsidRPr="002E4D0F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(профессионального </w:t>
      </w:r>
      <w:r w:rsidR="002E4D0F" w:rsidRPr="002E4D0F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самоопределения</w:t>
      </w:r>
      <w:r w:rsidRPr="002E4D0F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)</w:t>
      </w:r>
      <w:r w:rsidR="002E4D0F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  <w:r w:rsidRPr="002E4D0F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в мире профессий, затем можно говорить о профессиональной готовности, которая проявляется в формирующих интересах и склонностях личности. Вследствие осознания профессиональных интересов и склонностей происходит профессиональное самоопределение, которое выступает как некоторое личностное образование, и только после этого наступает процесс собственно профессионального становления </w:t>
      </w:r>
    </w:p>
    <w:p w:rsidR="00000000" w:rsidRDefault="00ED5BAF" w:rsidP="002E4D0F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19A">
        <w:rPr>
          <w:rFonts w:ascii="Times New Roman" w:hAnsi="Times New Roman" w:cs="Times New Roman"/>
          <w:sz w:val="24"/>
          <w:szCs w:val="24"/>
        </w:rPr>
        <w:t xml:space="preserve">Фактически вы находитесь на этапе вхождения в профессию, но </w:t>
      </w:r>
      <w:r w:rsidR="009A44FF" w:rsidRPr="001F019A">
        <w:rPr>
          <w:rFonts w:ascii="Times New Roman" w:hAnsi="Times New Roman" w:cs="Times New Roman"/>
          <w:sz w:val="24"/>
          <w:szCs w:val="24"/>
        </w:rPr>
        <w:t xml:space="preserve">в реальности </w:t>
      </w:r>
      <w:r w:rsidR="001F019A" w:rsidRPr="001F019A">
        <w:rPr>
          <w:rFonts w:ascii="Times New Roman" w:hAnsi="Times New Roman" w:cs="Times New Roman"/>
          <w:sz w:val="24"/>
          <w:szCs w:val="24"/>
        </w:rPr>
        <w:t xml:space="preserve">не всегда уверены в уже сделанном выборе. </w:t>
      </w:r>
      <w:r w:rsidR="001F019A" w:rsidRPr="001F019A">
        <w:rPr>
          <w:rFonts w:ascii="Times New Roman" w:hAnsi="Times New Roman" w:cs="Times New Roman"/>
          <w:sz w:val="24"/>
          <w:szCs w:val="24"/>
          <w:shd w:val="clear" w:color="auto" w:fill="FFFFFF"/>
        </w:rPr>
        <w:t>Дифференциально-диагностический опросник (ДДО), он же опросник Климова на профориентацию, предназначен для выявления предрасположенности человека, которая выражается в его </w:t>
      </w:r>
      <w:hyperlink r:id="rId7" w:history="1">
        <w:r w:rsidR="001F019A" w:rsidRPr="001F019A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ценностных ориентациях</w:t>
        </w:r>
      </w:hyperlink>
      <w:r w:rsidR="001F019A" w:rsidRPr="001F0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 </w:t>
      </w:r>
      <w:r w:rsidR="001F019A" w:rsidRPr="001F0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определенным типам профессий.</w:t>
      </w:r>
      <w:r w:rsidR="001F019A" w:rsidRPr="001F0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F019A" w:rsidRPr="001F0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выделяют 5 </w:t>
      </w:r>
      <w:r w:rsidR="001F019A">
        <w:rPr>
          <w:rFonts w:ascii="Times New Roman" w:hAnsi="Times New Roman" w:cs="Times New Roman"/>
          <w:sz w:val="24"/>
          <w:szCs w:val="24"/>
          <w:shd w:val="clear" w:color="auto" w:fill="FFFFFF"/>
        </w:rPr>
        <w:t>ти</w:t>
      </w:r>
      <w:r w:rsidR="001F019A" w:rsidRPr="001F019A">
        <w:rPr>
          <w:rFonts w:ascii="Times New Roman" w:hAnsi="Times New Roman" w:cs="Times New Roman"/>
          <w:sz w:val="24"/>
          <w:szCs w:val="24"/>
          <w:shd w:val="clear" w:color="auto" w:fill="FFFFFF"/>
        </w:rPr>
        <w:t>пов профессий: человек – человек, ч</w:t>
      </w:r>
      <w:r w:rsidR="00095DD1" w:rsidRPr="001F019A">
        <w:rPr>
          <w:rFonts w:ascii="Times New Roman" w:hAnsi="Times New Roman" w:cs="Times New Roman"/>
          <w:sz w:val="24"/>
          <w:szCs w:val="24"/>
          <w:shd w:val="clear" w:color="auto" w:fill="FFFFFF"/>
        </w:rPr>
        <w:t>еловек – техника</w:t>
      </w:r>
      <w:r w:rsidR="001F019A" w:rsidRPr="001F019A">
        <w:rPr>
          <w:rFonts w:ascii="Times New Roman" w:hAnsi="Times New Roman" w:cs="Times New Roman"/>
          <w:sz w:val="24"/>
          <w:szCs w:val="24"/>
          <w:shd w:val="clear" w:color="auto" w:fill="FFFFFF"/>
        </w:rPr>
        <w:t>, ч</w:t>
      </w:r>
      <w:r w:rsidR="00095DD1" w:rsidRPr="001F019A">
        <w:rPr>
          <w:rFonts w:ascii="Times New Roman" w:hAnsi="Times New Roman" w:cs="Times New Roman"/>
          <w:sz w:val="24"/>
          <w:szCs w:val="24"/>
          <w:shd w:val="clear" w:color="auto" w:fill="FFFFFF"/>
        </w:rPr>
        <w:t>еловек – знаковая система</w:t>
      </w:r>
      <w:r w:rsidR="001F019A" w:rsidRPr="001F019A">
        <w:rPr>
          <w:rFonts w:ascii="Times New Roman" w:hAnsi="Times New Roman" w:cs="Times New Roman"/>
          <w:sz w:val="24"/>
          <w:szCs w:val="24"/>
          <w:shd w:val="clear" w:color="auto" w:fill="FFFFFF"/>
        </w:rPr>
        <w:t>, ч</w:t>
      </w:r>
      <w:r w:rsidR="00095DD1" w:rsidRPr="001F019A">
        <w:rPr>
          <w:rFonts w:ascii="Times New Roman" w:hAnsi="Times New Roman" w:cs="Times New Roman"/>
          <w:sz w:val="24"/>
          <w:szCs w:val="24"/>
          <w:shd w:val="clear" w:color="auto" w:fill="FFFFFF"/>
        </w:rPr>
        <w:t>еловек – художественный образ</w:t>
      </w:r>
      <w:r w:rsidR="001F019A" w:rsidRPr="001F019A">
        <w:rPr>
          <w:rFonts w:ascii="Times New Roman" w:hAnsi="Times New Roman" w:cs="Times New Roman"/>
          <w:sz w:val="24"/>
          <w:szCs w:val="24"/>
          <w:shd w:val="clear" w:color="auto" w:fill="FFFFFF"/>
        </w:rPr>
        <w:t>, ч</w:t>
      </w:r>
      <w:r w:rsidR="00095DD1" w:rsidRPr="001F0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еловек </w:t>
      </w:r>
      <w:r w:rsidR="001F019A" w:rsidRPr="001F019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95DD1" w:rsidRPr="001F0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техника</w:t>
      </w:r>
      <w:r w:rsidR="001F019A" w:rsidRPr="001F01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1F019A" w:rsidRPr="002E4D0F" w:rsidRDefault="001F019A" w:rsidP="001F019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E4D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Задание</w:t>
      </w:r>
      <w:r w:rsidR="002E4D0F" w:rsidRPr="002E4D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1</w:t>
      </w:r>
      <w:r w:rsidRPr="002E4D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! Запишите минимум по 5 примеров профессий каждого типа.</w:t>
      </w:r>
    </w:p>
    <w:p w:rsidR="001F019A" w:rsidRPr="002E4D0F" w:rsidRDefault="001F019A" w:rsidP="001F019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E4D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Задание</w:t>
      </w:r>
      <w:r w:rsidR="002E4D0F" w:rsidRPr="002E4D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2</w:t>
      </w:r>
      <w:r w:rsidRPr="002E4D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! Пройдите тест Климова, зафиксируйте результат.</w:t>
      </w:r>
    </w:p>
    <w:p w:rsidR="001F019A" w:rsidRDefault="00601212" w:rsidP="002E4D0F">
      <w:pPr>
        <w:jc w:val="both"/>
      </w:pPr>
      <w:hyperlink r:id="rId8" w:tgtFrame="_blank" w:history="1">
        <w:proofErr w:type="spellStart"/>
        <w:proofErr w:type="gramStart"/>
        <w:r w:rsidRPr="00601212">
          <w:rPr>
            <w:rStyle w:val="a6"/>
            <w:rFonts w:ascii="Arial" w:hAnsi="Arial" w:cs="Arial"/>
            <w:b/>
            <w:bCs/>
            <w:color w:val="DD0000"/>
            <w:sz w:val="21"/>
            <w:szCs w:val="21"/>
            <w:shd w:val="clear" w:color="auto" w:fill="FBFBFB"/>
            <w:lang w:val="en-US"/>
          </w:rPr>
          <w:t>onlinetestpad</w:t>
        </w:r>
        <w:proofErr w:type="spellEnd"/>
        <w:r w:rsidRPr="00601212">
          <w:rPr>
            <w:rStyle w:val="a6"/>
            <w:rFonts w:ascii="Arial" w:hAnsi="Arial" w:cs="Arial"/>
            <w:b/>
            <w:bCs/>
            <w:color w:val="DD0000"/>
            <w:sz w:val="21"/>
            <w:szCs w:val="21"/>
            <w:shd w:val="clear" w:color="auto" w:fill="FBFBFB"/>
          </w:rPr>
          <w:t>.</w:t>
        </w:r>
        <w:r w:rsidRPr="00601212">
          <w:rPr>
            <w:rStyle w:val="a6"/>
            <w:rFonts w:ascii="Arial" w:hAnsi="Arial" w:cs="Arial"/>
            <w:b/>
            <w:bCs/>
            <w:color w:val="DD0000"/>
            <w:sz w:val="21"/>
            <w:szCs w:val="21"/>
            <w:shd w:val="clear" w:color="auto" w:fill="FBFBFB"/>
            <w:lang w:val="en-US"/>
          </w:rPr>
          <w:t>com</w:t>
        </w:r>
        <w:r w:rsidRPr="00601212">
          <w:rPr>
            <w:rStyle w:val="path-separator"/>
            <w:rFonts w:ascii="Verdana" w:hAnsi="Verdana" w:cs="Arial"/>
            <w:color w:val="DD0000"/>
            <w:sz w:val="21"/>
            <w:szCs w:val="21"/>
            <w:shd w:val="clear" w:color="auto" w:fill="FBFBFB"/>
          </w:rPr>
          <w:t>›</w:t>
        </w:r>
        <w:proofErr w:type="spellStart"/>
        <w:r w:rsidRPr="00601212">
          <w:rPr>
            <w:rStyle w:val="a6"/>
            <w:rFonts w:ascii="Arial" w:hAnsi="Arial" w:cs="Arial"/>
            <w:color w:val="DD0000"/>
            <w:sz w:val="21"/>
            <w:szCs w:val="21"/>
            <w:shd w:val="clear" w:color="auto" w:fill="FBFBFB"/>
            <w:lang w:val="en-US"/>
          </w:rPr>
          <w:t>ru</w:t>
        </w:r>
        <w:proofErr w:type="spellEnd"/>
        <w:r w:rsidRPr="00601212">
          <w:rPr>
            <w:rStyle w:val="a6"/>
            <w:rFonts w:ascii="Arial" w:hAnsi="Arial" w:cs="Arial"/>
            <w:color w:val="DD0000"/>
            <w:sz w:val="21"/>
            <w:szCs w:val="21"/>
            <w:shd w:val="clear" w:color="auto" w:fill="FBFBFB"/>
          </w:rPr>
          <w:t>/</w:t>
        </w:r>
        <w:r w:rsidRPr="00601212">
          <w:rPr>
            <w:rStyle w:val="a6"/>
            <w:rFonts w:ascii="Arial" w:hAnsi="Arial" w:cs="Arial"/>
            <w:color w:val="DD0000"/>
            <w:sz w:val="21"/>
            <w:szCs w:val="21"/>
            <w:shd w:val="clear" w:color="auto" w:fill="FBFBFB"/>
            <w:lang w:val="en-US"/>
          </w:rPr>
          <w:t>test</w:t>
        </w:r>
        <w:r w:rsidRPr="00601212">
          <w:rPr>
            <w:rStyle w:val="a6"/>
            <w:rFonts w:ascii="Arial" w:hAnsi="Arial" w:cs="Arial"/>
            <w:color w:val="DD0000"/>
            <w:sz w:val="21"/>
            <w:szCs w:val="21"/>
            <w:shd w:val="clear" w:color="auto" w:fill="FBFBFB"/>
          </w:rPr>
          <w:t>…</w:t>
        </w:r>
        <w:proofErr w:type="spellStart"/>
        <w:proofErr w:type="gramEnd"/>
        <w:r w:rsidRPr="00601212">
          <w:rPr>
            <w:rStyle w:val="a6"/>
            <w:rFonts w:ascii="Arial" w:hAnsi="Arial" w:cs="Arial"/>
            <w:color w:val="DD0000"/>
            <w:sz w:val="21"/>
            <w:szCs w:val="21"/>
            <w:shd w:val="clear" w:color="auto" w:fill="FBFBFB"/>
            <w:lang w:val="en-US"/>
          </w:rPr>
          <w:t>oprosnik</w:t>
        </w:r>
        <w:proofErr w:type="spellEnd"/>
        <w:r w:rsidRPr="00601212">
          <w:rPr>
            <w:rStyle w:val="a6"/>
            <w:rFonts w:ascii="Arial" w:hAnsi="Arial" w:cs="Arial"/>
            <w:color w:val="DD0000"/>
            <w:sz w:val="21"/>
            <w:szCs w:val="21"/>
            <w:shd w:val="clear" w:color="auto" w:fill="FBFBFB"/>
          </w:rPr>
          <w:t>-</w:t>
        </w:r>
        <w:proofErr w:type="spellStart"/>
        <w:r w:rsidRPr="00601212">
          <w:rPr>
            <w:rStyle w:val="a6"/>
            <w:rFonts w:ascii="Arial" w:hAnsi="Arial" w:cs="Arial"/>
            <w:color w:val="DD0000"/>
            <w:sz w:val="21"/>
            <w:szCs w:val="21"/>
            <w:shd w:val="clear" w:color="auto" w:fill="FBFBFB"/>
            <w:lang w:val="en-US"/>
          </w:rPr>
          <w:t>ddo</w:t>
        </w:r>
        <w:proofErr w:type="spellEnd"/>
        <w:r w:rsidRPr="00601212">
          <w:rPr>
            <w:rStyle w:val="a6"/>
            <w:rFonts w:ascii="Arial" w:hAnsi="Arial" w:cs="Arial"/>
            <w:color w:val="DD0000"/>
            <w:sz w:val="21"/>
            <w:szCs w:val="21"/>
            <w:shd w:val="clear" w:color="auto" w:fill="FBFBFB"/>
          </w:rPr>
          <w:t>-</w:t>
        </w:r>
        <w:proofErr w:type="spellStart"/>
        <w:r w:rsidRPr="00601212">
          <w:rPr>
            <w:rStyle w:val="a6"/>
            <w:rFonts w:ascii="Arial" w:hAnsi="Arial" w:cs="Arial"/>
            <w:color w:val="DD0000"/>
            <w:sz w:val="21"/>
            <w:szCs w:val="21"/>
            <w:shd w:val="clear" w:color="auto" w:fill="FBFBFB"/>
            <w:lang w:val="en-US"/>
          </w:rPr>
          <w:t>eaklimova</w:t>
        </w:r>
        <w:proofErr w:type="spellEnd"/>
      </w:hyperlink>
      <w:r w:rsidRPr="00601212">
        <w:t xml:space="preserve"> (</w:t>
      </w:r>
      <w:r>
        <w:t>либо задайте в поисковике Тест Климова ДДО онлайн)</w:t>
      </w:r>
    </w:p>
    <w:p w:rsidR="002E4D0F" w:rsidRPr="002E4D0F" w:rsidRDefault="00601212" w:rsidP="001F019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4D0F">
        <w:rPr>
          <w:rFonts w:ascii="Times New Roman" w:hAnsi="Times New Roman" w:cs="Times New Roman"/>
          <w:sz w:val="24"/>
          <w:szCs w:val="24"/>
        </w:rPr>
        <w:t xml:space="preserve">Профессиональное становление неразрывно связано с «взрослостью». Изучите критерии взрослости. </w:t>
      </w:r>
    </w:p>
    <w:p w:rsidR="00601212" w:rsidRPr="002E4D0F" w:rsidRDefault="00601212" w:rsidP="002E4D0F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D0F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2E4D0F" w:rsidRPr="002E4D0F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2E4D0F">
        <w:rPr>
          <w:rFonts w:ascii="Times New Roman" w:hAnsi="Times New Roman" w:cs="Times New Roman"/>
          <w:b/>
          <w:i/>
          <w:sz w:val="24"/>
          <w:szCs w:val="24"/>
        </w:rPr>
        <w:t>! Запишите главное отличие взрослого от ребенка (сделав общий анализ таблицы ниже)</w:t>
      </w:r>
    </w:p>
    <w:p w:rsidR="00601212" w:rsidRPr="00601212" w:rsidRDefault="00601212" w:rsidP="001F019A">
      <w:pPr>
        <w:ind w:left="720"/>
        <w:jc w:val="both"/>
      </w:pPr>
      <w:r w:rsidRPr="00601212">
        <w:drawing>
          <wp:inline distT="0" distB="0" distL="0" distR="0" wp14:anchorId="524F893A" wp14:editId="5050699C">
            <wp:extent cx="3800475" cy="2798285"/>
            <wp:effectExtent l="0" t="0" r="0" b="2540"/>
            <wp:docPr id="1026" name="Picture 2" descr="C:\Users\user-aat\Desktop\slide-1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-aat\Desktop\slide-12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067" cy="28016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01212" w:rsidRPr="002E4D0F" w:rsidRDefault="00601212" w:rsidP="002E4D0F">
      <w:pPr>
        <w:ind w:left="284" w:firstLine="43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 w:rsidRPr="002E4D0F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Исходя из подхода Э. Ф. </w:t>
      </w:r>
      <w:proofErr w:type="spellStart"/>
      <w:r w:rsidRPr="002E4D0F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Зеера</w:t>
      </w:r>
      <w:proofErr w:type="spellEnd"/>
      <w:r w:rsidRPr="002E4D0F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, «профессиональное становление личности включает в себя профессиональную направленность, компетентность, социально значимые и профессионально важные качества и их интеграцию, готовность к постоянному профессиональному росту, поиск оптимальных приёмов качественного и творческого выполнения деятельности в соответствии с индивидуально – психологическими особенностями человека»</w:t>
      </w:r>
      <w:r w:rsidRPr="002E4D0F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.</w:t>
      </w:r>
    </w:p>
    <w:p w:rsidR="0000768A" w:rsidRPr="002E4D0F" w:rsidRDefault="0000768A" w:rsidP="002E4D0F">
      <w:pPr>
        <w:pStyle w:val="a7"/>
        <w:shd w:val="clear" w:color="auto" w:fill="FEFEFE"/>
        <w:spacing w:before="300" w:beforeAutospacing="0" w:after="300" w:afterAutospacing="0"/>
        <w:ind w:left="300" w:right="-1" w:firstLine="408"/>
        <w:jc w:val="both"/>
        <w:rPr>
          <w:color w:val="222222"/>
        </w:rPr>
      </w:pPr>
      <w:r w:rsidRPr="002E4D0F">
        <w:rPr>
          <w:color w:val="222222"/>
        </w:rPr>
        <w:t xml:space="preserve">Э. Ф. </w:t>
      </w:r>
      <w:proofErr w:type="spellStart"/>
      <w:r w:rsidRPr="002E4D0F">
        <w:rPr>
          <w:color w:val="222222"/>
        </w:rPr>
        <w:t>Зеер</w:t>
      </w:r>
      <w:proofErr w:type="spellEnd"/>
      <w:r w:rsidRPr="002E4D0F">
        <w:rPr>
          <w:color w:val="222222"/>
        </w:rPr>
        <w:t>, р</w:t>
      </w:r>
      <w:r w:rsidRPr="002E4D0F">
        <w:rPr>
          <w:color w:val="222222"/>
        </w:rPr>
        <w:t>ассматривая профессиональное становление как динамический и непрерывный процесс проектирования личности, считает целесообразным выделение его основных стадий в зависимости от изменения социальной ситуации развития и характера ведущей деятельности. Им было выделено 5 стадий профессионального становления:</w:t>
      </w:r>
    </w:p>
    <w:p w:rsidR="0000768A" w:rsidRPr="002E4D0F" w:rsidRDefault="0000768A" w:rsidP="0000768A">
      <w:pPr>
        <w:pStyle w:val="a7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2E4D0F">
        <w:rPr>
          <w:color w:val="222222"/>
        </w:rPr>
        <w:t>1) оптация;</w:t>
      </w:r>
    </w:p>
    <w:p w:rsidR="0000768A" w:rsidRPr="002E4D0F" w:rsidRDefault="0000768A" w:rsidP="002E4D0F">
      <w:pPr>
        <w:pStyle w:val="a7"/>
        <w:shd w:val="clear" w:color="auto" w:fill="FEFEFE"/>
        <w:spacing w:before="300" w:beforeAutospacing="0" w:after="300" w:afterAutospacing="0"/>
        <w:ind w:left="300" w:right="-1"/>
        <w:rPr>
          <w:color w:val="222222"/>
        </w:rPr>
      </w:pPr>
      <w:r w:rsidRPr="002E4D0F">
        <w:rPr>
          <w:color w:val="222222"/>
        </w:rPr>
        <w:t>2) профессиональная подготовка</w:t>
      </w:r>
      <w:r w:rsidRPr="002E4D0F">
        <w:rPr>
          <w:color w:val="222222"/>
          <w:shd w:val="clear" w:color="auto" w:fill="FEFEFE"/>
        </w:rPr>
        <w:t>, то есть целенаправленная подготовка к избранной профессиональной деятельности</w:t>
      </w:r>
      <w:r w:rsidRPr="002E4D0F">
        <w:rPr>
          <w:color w:val="222222"/>
        </w:rPr>
        <w:t>;</w:t>
      </w:r>
    </w:p>
    <w:p w:rsidR="0000768A" w:rsidRPr="002E4D0F" w:rsidRDefault="0000768A" w:rsidP="002E4D0F">
      <w:pPr>
        <w:pStyle w:val="a7"/>
        <w:shd w:val="clear" w:color="auto" w:fill="FEFEFE"/>
        <w:spacing w:before="300" w:beforeAutospacing="0" w:after="300" w:afterAutospacing="0"/>
        <w:ind w:left="300" w:right="-1"/>
        <w:rPr>
          <w:color w:val="222222"/>
        </w:rPr>
      </w:pPr>
      <w:r w:rsidRPr="002E4D0F">
        <w:rPr>
          <w:color w:val="222222"/>
        </w:rPr>
        <w:t>3) профессиональная адаптация</w:t>
      </w:r>
      <w:r w:rsidRPr="002E4D0F">
        <w:rPr>
          <w:color w:val="222222"/>
          <w:shd w:val="clear" w:color="auto" w:fill="FEFEFE"/>
        </w:rPr>
        <w:t>, которая характеризуется активным овладением профессией и нахождением своего особого места в коллективе</w:t>
      </w:r>
      <w:r w:rsidRPr="002E4D0F">
        <w:rPr>
          <w:color w:val="222222"/>
        </w:rPr>
        <w:t>;</w:t>
      </w:r>
    </w:p>
    <w:p w:rsidR="0000768A" w:rsidRPr="002E4D0F" w:rsidRDefault="0000768A" w:rsidP="0000768A">
      <w:pPr>
        <w:pStyle w:val="a7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2E4D0F">
        <w:rPr>
          <w:color w:val="222222"/>
        </w:rPr>
        <w:lastRenderedPageBreak/>
        <w:t>4) профессионализация;</w:t>
      </w:r>
    </w:p>
    <w:p w:rsidR="0000768A" w:rsidRPr="002E4D0F" w:rsidRDefault="0000768A" w:rsidP="0000768A">
      <w:pPr>
        <w:pStyle w:val="a7"/>
        <w:shd w:val="clear" w:color="auto" w:fill="FEFEFE"/>
        <w:spacing w:before="300" w:beforeAutospacing="0" w:after="300" w:afterAutospacing="0"/>
        <w:ind w:left="300" w:right="900"/>
        <w:rPr>
          <w:color w:val="222222"/>
        </w:rPr>
      </w:pPr>
      <w:r w:rsidRPr="002E4D0F">
        <w:rPr>
          <w:color w:val="222222"/>
        </w:rPr>
        <w:t>5) профессиональное мастерство.</w:t>
      </w:r>
    </w:p>
    <w:p w:rsidR="0000768A" w:rsidRPr="002E4D0F" w:rsidRDefault="0000768A" w:rsidP="002E4D0F">
      <w:pPr>
        <w:ind w:left="142"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E4D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Задание</w:t>
      </w:r>
      <w:r w:rsidR="002E4D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4</w:t>
      </w:r>
      <w:r w:rsidRPr="002E4D0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! Подумайте и запишите, с какими трудностями профессиональной адаптации вы можете столкнуться?</w:t>
      </w:r>
    </w:p>
    <w:p w:rsidR="00601212" w:rsidRDefault="00601212" w:rsidP="002E4D0F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направленность вы определили. Изучите понятие «профессиональная компетентность». </w:t>
      </w:r>
    </w:p>
    <w:p w:rsidR="00601212" w:rsidRPr="00601212" w:rsidRDefault="00601212" w:rsidP="002E4D0F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0121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Профессиональная компетентность - способность применять свои знания и умения на практике, используя при этом все свои умственные, психологические и даже физические возможности</w:t>
      </w:r>
    </w:p>
    <w:p w:rsidR="00ED5BAF" w:rsidRPr="002E4D0F" w:rsidRDefault="00A145C3" w:rsidP="006C1D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F">
        <w:rPr>
          <w:rFonts w:ascii="Times New Roman" w:hAnsi="Times New Roman" w:cs="Times New Roman"/>
          <w:sz w:val="24"/>
          <w:szCs w:val="24"/>
        </w:rPr>
        <w:t xml:space="preserve">К каждой профессии предъявляются определенные требования. Понятие профессиональная </w:t>
      </w:r>
      <w:r w:rsidR="003608D8" w:rsidRPr="002E4D0F">
        <w:rPr>
          <w:rFonts w:ascii="Times New Roman" w:hAnsi="Times New Roman" w:cs="Times New Roman"/>
          <w:sz w:val="24"/>
          <w:szCs w:val="24"/>
        </w:rPr>
        <w:t>компетентность</w:t>
      </w:r>
      <w:r w:rsidRPr="002E4D0F">
        <w:rPr>
          <w:rFonts w:ascii="Times New Roman" w:hAnsi="Times New Roman" w:cs="Times New Roman"/>
          <w:sz w:val="24"/>
          <w:szCs w:val="24"/>
        </w:rPr>
        <w:t xml:space="preserve"> вытекает из понятия </w:t>
      </w:r>
      <w:r w:rsidR="003608D8" w:rsidRPr="002E4D0F">
        <w:rPr>
          <w:rFonts w:ascii="Times New Roman" w:hAnsi="Times New Roman" w:cs="Times New Roman"/>
          <w:sz w:val="24"/>
          <w:szCs w:val="24"/>
          <w:u w:val="single"/>
        </w:rPr>
        <w:t>профессиограмма</w:t>
      </w:r>
      <w:r w:rsidRPr="002E4D0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E4D0F">
        <w:rPr>
          <w:rFonts w:ascii="Times New Roman" w:hAnsi="Times New Roman" w:cs="Times New Roman"/>
          <w:sz w:val="24"/>
          <w:szCs w:val="24"/>
        </w:rPr>
        <w:t xml:space="preserve"> </w:t>
      </w:r>
      <w:r w:rsidRPr="002E4D0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Профессиограмма — инструкция, описывающая технологические характеристики профессии, отображающая функциональные обязанности работника. Описывает психологический портрет индивидуального кандидата на данную специальность. </w:t>
      </w:r>
      <w:r w:rsidR="002E4D0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–</w:t>
      </w:r>
      <w:r w:rsidRPr="002E4D0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2E4D0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(</w:t>
      </w:r>
      <w:r w:rsidRPr="002E4D0F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Читайте подробнее на PSYMOD.ru: </w:t>
      </w:r>
      <w:hyperlink r:id="rId10" w:history="1">
        <w:r w:rsidRPr="002E4D0F">
          <w:rPr>
            <w:rStyle w:val="a6"/>
            <w:rFonts w:ascii="Times New Roman" w:hAnsi="Times New Roman" w:cs="Times New Roman"/>
            <w:color w:val="E99D01"/>
            <w:sz w:val="24"/>
            <w:szCs w:val="24"/>
            <w:shd w:val="clear" w:color="auto" w:fill="FFFFFF"/>
          </w:rPr>
          <w:t>https://psymod.ru/2971-professiogramma-chto-jeto.html</w:t>
        </w:r>
      </w:hyperlink>
      <w:r w:rsidR="002E4D0F">
        <w:rPr>
          <w:rFonts w:ascii="Times New Roman" w:hAnsi="Times New Roman" w:cs="Times New Roman"/>
          <w:sz w:val="24"/>
          <w:szCs w:val="24"/>
        </w:rPr>
        <w:t>)</w:t>
      </w:r>
    </w:p>
    <w:p w:rsidR="00A145C3" w:rsidRPr="002E4D0F" w:rsidRDefault="00A145C3" w:rsidP="006C1D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F">
        <w:rPr>
          <w:rFonts w:ascii="Times New Roman" w:hAnsi="Times New Roman" w:cs="Times New Roman"/>
          <w:sz w:val="24"/>
          <w:szCs w:val="24"/>
        </w:rPr>
        <w:t xml:space="preserve">Собственно, если вы (ваши индивидуально – личностные особенности, уровень образования) соответствуете </w:t>
      </w:r>
      <w:proofErr w:type="spellStart"/>
      <w:r w:rsidRPr="002E4D0F">
        <w:rPr>
          <w:rFonts w:ascii="Times New Roman" w:hAnsi="Times New Roman" w:cs="Times New Roman"/>
          <w:sz w:val="24"/>
          <w:szCs w:val="24"/>
        </w:rPr>
        <w:t>профессиограм</w:t>
      </w:r>
      <w:r w:rsidR="002E4D0F" w:rsidRPr="002E4D0F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2E4D0F">
        <w:rPr>
          <w:rFonts w:ascii="Times New Roman" w:hAnsi="Times New Roman" w:cs="Times New Roman"/>
          <w:sz w:val="24"/>
          <w:szCs w:val="24"/>
        </w:rPr>
        <w:t>, то у вас с приобретением практического опыта есть все шансы стать профессионально компетентным человеком.</w:t>
      </w:r>
    </w:p>
    <w:p w:rsidR="008351AE" w:rsidRPr="008351AE" w:rsidRDefault="00A145C3" w:rsidP="006C1D6D">
      <w:pPr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Ниже представлен образец моей профессии. </w:t>
      </w:r>
    </w:p>
    <w:p w:rsidR="00A145C3" w:rsidRPr="008351AE" w:rsidRDefault="008351AE" w:rsidP="006C1D6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351A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Задание 5! </w:t>
      </w:r>
      <w:proofErr w:type="gramStart"/>
      <w:r w:rsidR="00A145C3" w:rsidRPr="008351A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Изучите его и составьте по аналогии </w:t>
      </w:r>
      <w:proofErr w:type="spellStart"/>
      <w:r w:rsidR="00A145C3" w:rsidRPr="008351A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профессиограмму</w:t>
      </w:r>
      <w:proofErr w:type="spellEnd"/>
      <w:r w:rsidR="00A145C3" w:rsidRPr="008351A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СВОЕЙ ПРОФЕССИИ</w:t>
      </w:r>
      <w:r w:rsidRPr="008351A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сделайте вывод </w:t>
      </w:r>
      <w:r w:rsidRPr="008351A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</w:t>
      </w:r>
      <w:r w:rsidRPr="008351A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четом особенностей вашей личности.</w:t>
      </w:r>
      <w:proofErr w:type="gramEnd"/>
      <w:r w:rsidRPr="008351A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gramStart"/>
      <w:r w:rsidRPr="008351A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Вам поможет составленный вами психологический портрет)</w:t>
      </w:r>
      <w:r w:rsidR="00A145C3" w:rsidRPr="008351A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proofErr w:type="gramEnd"/>
    </w:p>
    <w:p w:rsidR="002E4D0F" w:rsidRPr="008351AE" w:rsidRDefault="00A145C3" w:rsidP="006C1D6D">
      <w:pPr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Задача специалиста-психолога — создание оптимальных условий жизнедеятельности человека. </w:t>
      </w:r>
    </w:p>
    <w:p w:rsidR="008351AE" w:rsidRPr="008351AE" w:rsidRDefault="00A145C3" w:rsidP="008351AE">
      <w:pPr>
        <w:ind w:firstLine="708"/>
        <w:jc w:val="center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Профессиограмма профессиональной деятельности психолога:</w:t>
      </w:r>
    </w:p>
    <w:p w:rsidR="008351AE" w:rsidRPr="008351AE" w:rsidRDefault="00A145C3" w:rsidP="006C1D6D">
      <w:pPr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8351AE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Тип и класс специальности</w:t>
      </w:r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. Работа заключается в общении с людьми, испытывающими трудности в адаптации и самореализации. Профессия включает психологическую диагностику, тестирование, аналитическую работу с результатами исследований. Консультирование, просвещение, проведение профориентации. </w:t>
      </w:r>
    </w:p>
    <w:p w:rsidR="008351AE" w:rsidRPr="008351AE" w:rsidRDefault="00A145C3" w:rsidP="006C1D6D">
      <w:pPr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8351AE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Направление деятельности.</w:t>
      </w:r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gramStart"/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Многоплановое</w:t>
      </w:r>
      <w:proofErr w:type="gramEnd"/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имеет несколько специализаций: педагога психолога, работающего с проблемными детьми; психолога-консультанта, помогающего людям, попавшим в трудную жизненную ситуацию; психолога-диагноста, создающего на основе методологических тестов психологический портрет индивида; психолога-менеджера, изучающего взаимоотношения в компании с целью улучшения </w:t>
      </w:r>
      <w:r w:rsidR="008351AE"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качества работы.</w:t>
      </w:r>
    </w:p>
    <w:p w:rsidR="008351AE" w:rsidRDefault="00A145C3" w:rsidP="006C1D6D">
      <w:pPr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8351AE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Условия труда</w:t>
      </w:r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. Работа специалиста чаще происходит в помещении. </w:t>
      </w:r>
    </w:p>
    <w:p w:rsidR="008351AE" w:rsidRDefault="00A145C3" w:rsidP="006C1D6D">
      <w:pPr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8351AE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Инструменты труда психолога</w:t>
      </w:r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— </w:t>
      </w:r>
      <w:r w:rsidRPr="008351AE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его внутренние качества</w:t>
      </w:r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: способность понять проблему человека и решить её. Технические средства — компьютер, методологические пособия. Профессиональные требования. Для психолога важно обладать знаниями педагогики, психодиагностики, быть готовым </w:t>
      </w:r>
      <w:proofErr w:type="gramStart"/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к</w:t>
      </w:r>
      <w:proofErr w:type="gramEnd"/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профессиональной работой с группой лиц по своей специализации. Профессионал должен уметь: устанавливать доверительный </w:t>
      </w:r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lastRenderedPageBreak/>
        <w:t>контакт с людьми, владеть методами психологической оценки, проводить сбор и анализ информации, разрабатывать действенные программы решения проблем.</w:t>
      </w:r>
    </w:p>
    <w:p w:rsidR="008351AE" w:rsidRDefault="00A145C3" w:rsidP="006C1D6D">
      <w:pPr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8351AE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Требования к личностным качествам работника</w:t>
      </w:r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. Специалист должен иметь логический и аналитический склад ума, обладать высоким интеллектом, умением ясно выражать свои мысли. </w:t>
      </w:r>
      <w:proofErr w:type="gramStart"/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Важны</w:t>
      </w:r>
      <w:proofErr w:type="gramEnd"/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коммуникабельность и стрессоустойчивость.</w:t>
      </w:r>
    </w:p>
    <w:p w:rsidR="008351AE" w:rsidRDefault="00A145C3" w:rsidP="006C1D6D">
      <w:pPr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8351AE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Ограничения для работы по медицинским показаниям</w:t>
      </w:r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Работать психологом запрещено при наличии заболеваний: патологий центральной и периферической нервной системы, снижения когнитивных функций, болезнях органов речи, зрения и слуха.</w:t>
      </w:r>
    </w:p>
    <w:p w:rsidR="00A145C3" w:rsidRDefault="00A145C3" w:rsidP="006C1D6D">
      <w:pPr>
        <w:ind w:firstLine="708"/>
        <w:jc w:val="both"/>
        <w:rPr>
          <w:rFonts w:ascii="Verdana" w:hAnsi="Verdana"/>
          <w:color w:val="202020"/>
          <w:sz w:val="27"/>
          <w:szCs w:val="27"/>
          <w:shd w:val="clear" w:color="auto" w:fill="FFFFFF"/>
        </w:rPr>
      </w:pPr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8351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Возможность получения специальности</w:t>
      </w:r>
      <w:r w:rsidRPr="00835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Психолог — специалист с высшим образованием, окончивший высшее учебное заведение данного профиля. Современным методикам исследования и анализа обучают на курсах повышения квалификации, специализир</w:t>
      </w:r>
      <w:r w:rsidR="003608D8" w:rsidRPr="008351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ованных семинарах, тренингах</w:t>
      </w:r>
      <w:r w:rsidR="003608D8">
        <w:rPr>
          <w:rFonts w:ascii="Verdana" w:hAnsi="Verdana"/>
          <w:color w:val="202020"/>
          <w:sz w:val="27"/>
          <w:szCs w:val="27"/>
          <w:shd w:val="clear" w:color="auto" w:fill="FFFFFF"/>
        </w:rPr>
        <w:t xml:space="preserve">. </w:t>
      </w:r>
    </w:p>
    <w:p w:rsidR="008351AE" w:rsidRPr="0070774E" w:rsidRDefault="008351AE" w:rsidP="0070774E">
      <w:pPr>
        <w:ind w:firstLine="708"/>
        <w:jc w:val="center"/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</w:pPr>
      <w:r w:rsidRPr="0070774E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Профессиональная этика.</w:t>
      </w:r>
    </w:p>
    <w:p w:rsidR="008351AE" w:rsidRPr="0070774E" w:rsidRDefault="008351AE" w:rsidP="006C1D6D">
      <w:pPr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7077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Завершить тему хочется получением вами представления о профессиональной этике.</w:t>
      </w:r>
    </w:p>
    <w:p w:rsidR="0070774E" w:rsidRDefault="0070774E" w:rsidP="007077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Профессиональная этика - </w:t>
      </w:r>
      <w:r w:rsidRPr="0070774E">
        <w:rPr>
          <w:rFonts w:ascii="Times New Roman" w:hAnsi="Times New Roman" w:cs="Times New Roman"/>
          <w:sz w:val="24"/>
          <w:szCs w:val="24"/>
        </w:rPr>
        <w:t>это одна из отраслей этической науки.</w:t>
      </w:r>
      <w:r w:rsidR="00BA3531">
        <w:rPr>
          <w:rFonts w:ascii="Times New Roman" w:hAnsi="Times New Roman" w:cs="Times New Roman"/>
          <w:sz w:val="24"/>
          <w:szCs w:val="24"/>
        </w:rPr>
        <w:t xml:space="preserve"> </w:t>
      </w:r>
      <w:r w:rsidRPr="0070774E">
        <w:rPr>
          <w:rFonts w:ascii="Times New Roman" w:hAnsi="Times New Roman" w:cs="Times New Roman"/>
          <w:sz w:val="24"/>
          <w:szCs w:val="24"/>
        </w:rPr>
        <w:t xml:space="preserve"> Это «кодекс морали» – свод правил, которыми руководствуются представители определенных профессий.</w:t>
      </w:r>
    </w:p>
    <w:p w:rsidR="0070774E" w:rsidRDefault="0070774E" w:rsidP="007077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нормам профессиональной этики можно отнести:</w:t>
      </w:r>
    </w:p>
    <w:p w:rsidR="0070774E" w:rsidRPr="0070774E" w:rsidRDefault="0070774E" w:rsidP="007077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 xml:space="preserve">1. Соблюдение субординации  (подчинение нижестоящих должностей </w:t>
      </w:r>
      <w:proofErr w:type="gramStart"/>
      <w:r w:rsidRPr="0070774E">
        <w:rPr>
          <w:rFonts w:ascii="Times New Roman" w:hAnsi="Times New Roman" w:cs="Times New Roman"/>
          <w:sz w:val="24"/>
          <w:szCs w:val="24"/>
        </w:rPr>
        <w:t>вышестоящим</w:t>
      </w:r>
      <w:proofErr w:type="gramEnd"/>
      <w:r w:rsidRPr="0070774E">
        <w:rPr>
          <w:rFonts w:ascii="Times New Roman" w:hAnsi="Times New Roman" w:cs="Times New Roman"/>
          <w:sz w:val="24"/>
          <w:szCs w:val="24"/>
        </w:rPr>
        <w:t>);</w:t>
      </w:r>
    </w:p>
    <w:p w:rsidR="0070774E" w:rsidRPr="0070774E" w:rsidRDefault="0070774E" w:rsidP="007077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Пунктуальность (отсутствие опозданий);</w:t>
      </w:r>
    </w:p>
    <w:p w:rsidR="0070774E" w:rsidRPr="0070774E" w:rsidRDefault="0070774E" w:rsidP="007077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3. Деловой стиль одежды (ДРЕСС КОД)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774E" w:rsidRPr="0070774E" w:rsidRDefault="0070774E" w:rsidP="007077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4. Вежливое общение, нельзя использовать нецензурные выражения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774E" w:rsidRPr="0070774E" w:rsidRDefault="0070774E" w:rsidP="007077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Непредвзятое  отношение к коллегам (н</w:t>
      </w:r>
      <w:r w:rsidRPr="0070774E">
        <w:rPr>
          <w:rFonts w:ascii="Times New Roman" w:hAnsi="Times New Roman" w:cs="Times New Roman"/>
          <w:sz w:val="24"/>
          <w:szCs w:val="24"/>
        </w:rPr>
        <w:t>ельзя показывать свое личное отношение к сотрудникам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774E" w:rsidRDefault="0070774E" w:rsidP="007077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74E">
        <w:rPr>
          <w:rFonts w:ascii="Times New Roman" w:hAnsi="Times New Roman" w:cs="Times New Roman"/>
          <w:sz w:val="24"/>
          <w:szCs w:val="24"/>
        </w:rPr>
        <w:t>6. Не сплетничать на работе</w:t>
      </w:r>
    </w:p>
    <w:p w:rsidR="0070774E" w:rsidRPr="00095DD1" w:rsidRDefault="0070774E" w:rsidP="0070774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5DD1">
        <w:rPr>
          <w:rFonts w:ascii="Times New Roman" w:hAnsi="Times New Roman" w:cs="Times New Roman"/>
          <w:b/>
          <w:i/>
          <w:sz w:val="24"/>
          <w:szCs w:val="24"/>
        </w:rPr>
        <w:t>Задание 6</w:t>
      </w:r>
      <w:proofErr w:type="gramStart"/>
      <w:r w:rsidRPr="00095DD1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proofErr w:type="gramEnd"/>
      <w:r w:rsidRPr="00095DD1">
        <w:rPr>
          <w:rFonts w:ascii="Times New Roman" w:hAnsi="Times New Roman" w:cs="Times New Roman"/>
          <w:b/>
          <w:i/>
          <w:sz w:val="24"/>
          <w:szCs w:val="24"/>
        </w:rPr>
        <w:t xml:space="preserve">одумайте и запишите </w:t>
      </w:r>
      <w:r w:rsidR="00BA3531" w:rsidRPr="00095DD1">
        <w:rPr>
          <w:rFonts w:ascii="Times New Roman" w:hAnsi="Times New Roman" w:cs="Times New Roman"/>
          <w:b/>
          <w:i/>
          <w:sz w:val="24"/>
          <w:szCs w:val="24"/>
        </w:rPr>
        <w:t>принципы профессиональной этики конкретно для вашей профессии. (Например, психолог должен уметь хранить секреты).</w:t>
      </w:r>
    </w:p>
    <w:p w:rsidR="0070774E" w:rsidRPr="0070774E" w:rsidRDefault="0070774E" w:rsidP="007077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1AE" w:rsidRPr="00601212" w:rsidRDefault="008351AE" w:rsidP="006C1D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51AE" w:rsidRPr="0060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48A"/>
    <w:multiLevelType w:val="hybridMultilevel"/>
    <w:tmpl w:val="17DCD13E"/>
    <w:lvl w:ilvl="0" w:tplc="CDB06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E8F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49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27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81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A4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68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E20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8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04DD9"/>
    <w:multiLevelType w:val="hybridMultilevel"/>
    <w:tmpl w:val="6168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6D"/>
    <w:rsid w:val="0000768A"/>
    <w:rsid w:val="00095DD1"/>
    <w:rsid w:val="00187694"/>
    <w:rsid w:val="001F019A"/>
    <w:rsid w:val="002E4D0F"/>
    <w:rsid w:val="003608D8"/>
    <w:rsid w:val="00601212"/>
    <w:rsid w:val="006C1D6D"/>
    <w:rsid w:val="0070774E"/>
    <w:rsid w:val="008351AE"/>
    <w:rsid w:val="009A44FF"/>
    <w:rsid w:val="00A145C3"/>
    <w:rsid w:val="00BA3531"/>
    <w:rsid w:val="00D43F92"/>
    <w:rsid w:val="00E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6D"/>
    <w:pPr>
      <w:spacing w:after="160"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6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F019A"/>
    <w:rPr>
      <w:color w:val="0000FF"/>
      <w:u w:val="single"/>
    </w:rPr>
  </w:style>
  <w:style w:type="character" w:customStyle="1" w:styleId="path-separator">
    <w:name w:val="path-separator"/>
    <w:basedOn w:val="a0"/>
    <w:rsid w:val="00601212"/>
  </w:style>
  <w:style w:type="paragraph" w:styleId="a7">
    <w:name w:val="Normal (Web)"/>
    <w:basedOn w:val="a"/>
    <w:uiPriority w:val="99"/>
    <w:semiHidden/>
    <w:unhideWhenUsed/>
    <w:rsid w:val="0000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6D"/>
    <w:pPr>
      <w:spacing w:after="160"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6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F019A"/>
    <w:rPr>
      <w:color w:val="0000FF"/>
      <w:u w:val="single"/>
    </w:rPr>
  </w:style>
  <w:style w:type="character" w:customStyle="1" w:styleId="path-separator">
    <w:name w:val="path-separator"/>
    <w:basedOn w:val="a0"/>
    <w:rsid w:val="00601212"/>
  </w:style>
  <w:style w:type="paragraph" w:styleId="a7">
    <w:name w:val="Normal (Web)"/>
    <w:basedOn w:val="a"/>
    <w:uiPriority w:val="99"/>
    <w:semiHidden/>
    <w:unhideWhenUsed/>
    <w:rsid w:val="0000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35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2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3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7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99-differencialno-diagnosticheskij-oprosnik-ddo-eaklimo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ychologyc.ru/cennostnye-orientacii-lich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symod.ru/2971-professiogramma-chto-jet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2</cp:revision>
  <dcterms:created xsi:type="dcterms:W3CDTF">2021-11-15T05:56:00Z</dcterms:created>
  <dcterms:modified xsi:type="dcterms:W3CDTF">2021-11-15T11:38:00Z</dcterms:modified>
</cp:coreProperties>
</file>