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03B">
        <w:rPr>
          <w:rFonts w:ascii="Times New Roman" w:hAnsi="Times New Roman" w:cs="Times New Roman"/>
          <w:b/>
          <w:sz w:val="28"/>
          <w:szCs w:val="28"/>
        </w:rPr>
        <w:t>13</w:t>
      </w:r>
      <w:r w:rsidR="00D078B4">
        <w:rPr>
          <w:rFonts w:ascii="Times New Roman" w:hAnsi="Times New Roman" w:cs="Times New Roman"/>
          <w:b/>
          <w:sz w:val="28"/>
          <w:szCs w:val="28"/>
        </w:rPr>
        <w:t>.11</w:t>
      </w:r>
      <w:r w:rsidR="00A3103B">
        <w:rPr>
          <w:rFonts w:ascii="Times New Roman" w:hAnsi="Times New Roman" w:cs="Times New Roman"/>
          <w:b/>
          <w:sz w:val="28"/>
          <w:szCs w:val="28"/>
        </w:rPr>
        <w:t>.2021</w:t>
      </w:r>
    </w:p>
    <w:p w:rsidR="006B2994" w:rsidRPr="00EC7D73" w:rsidRDefault="00A3103B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B299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.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6B2994" w:rsidRDefault="006B2994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A5EDB" w:rsidRPr="00FA5EDB" w:rsidRDefault="00FA5EDB" w:rsidP="00FA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B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FA5EDB" w:rsidRPr="00FA5EDB" w:rsidRDefault="00FA5EDB" w:rsidP="00FA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B">
        <w:rPr>
          <w:rFonts w:ascii="Times New Roman" w:hAnsi="Times New Roman" w:cs="Times New Roman"/>
          <w:b/>
          <w:sz w:val="28"/>
          <w:szCs w:val="28"/>
        </w:rPr>
        <w:t>Применение стилей в текстовых редакторах</w:t>
      </w:r>
    </w:p>
    <w:p w:rsidR="00FA5EDB" w:rsidRPr="00FA5EDB" w:rsidRDefault="00FA5EDB" w:rsidP="00FA5EDB">
      <w:pPr>
        <w:rPr>
          <w:rFonts w:ascii="Times New Roman" w:hAnsi="Times New Roman" w:cs="Times New Roman"/>
          <w:b/>
          <w:sz w:val="28"/>
          <w:szCs w:val="28"/>
        </w:rPr>
      </w:pPr>
    </w:p>
    <w:p w:rsidR="00FA5EDB" w:rsidRPr="00FA5EDB" w:rsidRDefault="00FA5EDB" w:rsidP="00FA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EDB">
        <w:rPr>
          <w:rFonts w:ascii="Times New Roman" w:hAnsi="Times New Roman" w:cs="Times New Roman"/>
          <w:b/>
          <w:sz w:val="28"/>
          <w:szCs w:val="28"/>
          <w:u w:val="single"/>
        </w:rPr>
        <w:t>Ход работы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1. Создайте титульный лист «</w:t>
      </w: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Pr="00FA5EDB">
        <w:rPr>
          <w:rFonts w:ascii="Times New Roman" w:hAnsi="Times New Roman" w:cs="Times New Roman"/>
          <w:sz w:val="28"/>
          <w:szCs w:val="28"/>
        </w:rPr>
        <w:t xml:space="preserve"> работа: Форматирование с</w:t>
      </w:r>
      <w:r w:rsidR="006B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стилей</w:t>
      </w:r>
      <w:r w:rsidRPr="00FA5EDB">
        <w:rPr>
          <w:rFonts w:ascii="Times New Roman" w:hAnsi="Times New Roman" w:cs="Times New Roman"/>
          <w:sz w:val="28"/>
          <w:szCs w:val="28"/>
        </w:rPr>
        <w:t>», включающий название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выполнил, проверил, город, год.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 оформить в соответствии с нормами, которые были пройдены на предыдущем курсе.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Создайте новую страницу (после титульного листа). Комбинация клавиш: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D078B4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3. Напечатайте текст: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Европа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Европа – часть света, западная часть материка Евразия. Европа простирается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Атлантического океана до Уральских гор, по восточным подножиям или гребням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 xml:space="preserve">которых проходит условная граница между Европой и Азией.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lastRenderedPageBreak/>
        <w:t>Опишем географическое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положение некоторых стран Европы.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Швеция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Швеция расположена в восточной части Скандинавского полуострова. Эта страна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простирается с севера на юг – от ледяных пустынь Арктики до границы с Данией.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Австрия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Австрия – горная страна, лежащая в центре Европы. Почти три четверти ее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занимают покрытые густыми лесами снежные Альпы.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Испания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Испания расположена на Пиренейском полуострове, находящемся в западной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Европы.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Африка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Африка – второй по величине материк после Евразии и занимает пятую часть суши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земного шара. От Азии Африка отделена лишь искусственным Суэцким каналом.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Опишем географическое положение некоторых стран Африки.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Тунис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Тунис – самая северная страна Африканского континента. Тунис расположен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восточной оконечности гор Атласа.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Ангола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Ангола расположена на западном побережье Африки. Узкие прибрежные равнины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Анголы переходят в полупустынные саванны и горные хребты.</w:t>
      </w:r>
    </w:p>
    <w:p w:rsidR="006B2994" w:rsidRPr="00FA5EDB" w:rsidRDefault="006B2994" w:rsidP="00FA5EDB">
      <w:pPr>
        <w:rPr>
          <w:rFonts w:ascii="Times New Roman" w:hAnsi="Times New Roman" w:cs="Times New Roman"/>
          <w:sz w:val="28"/>
          <w:szCs w:val="28"/>
        </w:rPr>
      </w:pP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4. Примените стиль с именем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Заголовок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заголовкам частей света (Европа,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 xml:space="preserve">Африка), стиль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Заголовок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заголовкам стран и стиль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Обычный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остальному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тексту.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5. Вставьте разрыв страницы после последнего абзаца текста.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6. На третьей странице</w:t>
      </w:r>
      <w:r w:rsidR="006B2994">
        <w:rPr>
          <w:rFonts w:ascii="Times New Roman" w:hAnsi="Times New Roman" w:cs="Times New Roman"/>
          <w:sz w:val="28"/>
          <w:szCs w:val="28"/>
        </w:rPr>
        <w:t xml:space="preserve"> (создайте ее самостоятельно, посмотрев 2 пункт данного задания) </w:t>
      </w:r>
      <w:r w:rsidRPr="00FA5EDB">
        <w:rPr>
          <w:rFonts w:ascii="Times New Roman" w:hAnsi="Times New Roman" w:cs="Times New Roman"/>
          <w:sz w:val="28"/>
          <w:szCs w:val="28"/>
        </w:rPr>
        <w:t xml:space="preserve"> напечатайте слово Содержание и ниже вставьте </w:t>
      </w:r>
      <w:r w:rsidRPr="00FA5EDB">
        <w:rPr>
          <w:rFonts w:ascii="Times New Roman" w:hAnsi="Times New Roman" w:cs="Times New Roman"/>
          <w:sz w:val="28"/>
          <w:szCs w:val="28"/>
        </w:rPr>
        <w:lastRenderedPageBreak/>
        <w:t>оглавление,</w:t>
      </w:r>
      <w:r w:rsidR="006B2994"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включающее два уровня: Заголовок 1 и Заголовок 2 (команда Ссылки → Оглавление).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7. </w:t>
      </w:r>
      <w:r w:rsidR="006B2994"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Pr="00FA5EDB">
        <w:rPr>
          <w:rFonts w:ascii="Times New Roman" w:hAnsi="Times New Roman" w:cs="Times New Roman"/>
          <w:sz w:val="28"/>
          <w:szCs w:val="28"/>
        </w:rPr>
        <w:t>результат Вашей работы преподавателю.</w:t>
      </w:r>
    </w:p>
    <w:sectPr w:rsidR="00FA5EDB" w:rsidRPr="00FA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6B2994"/>
    <w:rsid w:val="006D4A80"/>
    <w:rsid w:val="00A3103B"/>
    <w:rsid w:val="00D078B4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2021-11-08T06:31:00Z</dcterms:created>
  <dcterms:modified xsi:type="dcterms:W3CDTF">2021-11-08T06:31:00Z</dcterms:modified>
</cp:coreProperties>
</file>