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E" w:rsidRDefault="00520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C3C4A">
        <w:rPr>
          <w:rFonts w:ascii="Times New Roman" w:hAnsi="Times New Roman" w:cs="Times New Roman"/>
          <w:sz w:val="28"/>
          <w:szCs w:val="28"/>
        </w:rPr>
        <w:t xml:space="preserve"> ноября 2021 </w:t>
      </w:r>
      <w:proofErr w:type="spellStart"/>
      <w:proofErr w:type="gramStart"/>
      <w:r w:rsidR="001C3C4A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 w:rsidR="001C3C4A">
        <w:rPr>
          <w:rFonts w:ascii="Times New Roman" w:hAnsi="Times New Roman" w:cs="Times New Roman"/>
          <w:sz w:val="28"/>
          <w:szCs w:val="28"/>
        </w:rPr>
        <w:t xml:space="preserve"> яз </w:t>
      </w:r>
      <w:proofErr w:type="spellStart"/>
      <w:r w:rsidR="001C3C4A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1C3C4A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F26C7D" w:rsidRDefault="0052075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Пользуясь предыдущей работой (</w:t>
      </w:r>
      <w:r w:rsidR="00F26C7D">
        <w:rPr>
          <w:rFonts w:ascii="Times New Roman" w:hAnsi="Times New Roman" w:cs="Times New Roman"/>
          <w:sz w:val="28"/>
          <w:szCs w:val="28"/>
        </w:rPr>
        <w:t>Слушать аудио дорожки, следить по тексту, смотреть перевод.</w:t>
      </w:r>
      <w:proofErr w:type="gramEnd"/>
      <w:r w:rsidR="00F26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6C7D">
        <w:rPr>
          <w:rFonts w:ascii="Times New Roman" w:hAnsi="Times New Roman" w:cs="Times New Roman"/>
          <w:sz w:val="28"/>
          <w:szCs w:val="28"/>
        </w:rPr>
        <w:t>Прислать своё чтение (повторять за диктором) голосовыми сообщениями</w:t>
      </w:r>
      <w:r>
        <w:rPr>
          <w:rFonts w:ascii="Times New Roman" w:hAnsi="Times New Roman" w:cs="Times New Roman"/>
          <w:sz w:val="28"/>
          <w:szCs w:val="28"/>
        </w:rPr>
        <w:t xml:space="preserve">), составить и прислать своё монологическое высказывание «Рассказ о себе» (от лица одного из героев текста). </w:t>
      </w:r>
      <w:proofErr w:type="gramEnd"/>
    </w:p>
    <w:p w:rsidR="00520750" w:rsidRDefault="00520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выполнить письменно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устно. Прислать ЛС.</w:t>
      </w:r>
    </w:p>
    <w:p w:rsidR="00EE30AB" w:rsidRDefault="00EE3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43525" cy="7686675"/>
            <wp:effectExtent l="19050" t="0" r="9525" b="0"/>
            <wp:docPr id="1" name="Рисунок 1" descr="C:\Users\Надежда\Desktop\ТЕХдистант 20-21\СКАНЫ ИГН\1ЗНАКОМ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ТЕХдистант 20-21\СКАНЫ ИГН\1ЗНАКОМСТВ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0AB" w:rsidRDefault="00EE3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30AB" w:rsidRPr="006F4828" w:rsidRDefault="00EE3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67300" cy="7705725"/>
            <wp:effectExtent l="19050" t="0" r="0" b="0"/>
            <wp:docPr id="2" name="Рисунок 2" descr="C:\Users\Надежда\Desktop\ТЕХдистант 20-21\СКАНЫ ИГН\2ЗНАКОМ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ТЕХдистант 20-21\СКАНЫ ИГН\2ЗНАКОМСТ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0AB" w:rsidRPr="006F4828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828"/>
    <w:rsid w:val="00011B1E"/>
    <w:rsid w:val="001C3C4A"/>
    <w:rsid w:val="00520750"/>
    <w:rsid w:val="00656D62"/>
    <w:rsid w:val="006F4828"/>
    <w:rsid w:val="00745661"/>
    <w:rsid w:val="00897809"/>
    <w:rsid w:val="00943E6E"/>
    <w:rsid w:val="00B01C71"/>
    <w:rsid w:val="00B34E24"/>
    <w:rsid w:val="00B6661E"/>
    <w:rsid w:val="00D6461B"/>
    <w:rsid w:val="00E53E1D"/>
    <w:rsid w:val="00EA39AC"/>
    <w:rsid w:val="00EE30AB"/>
    <w:rsid w:val="00F2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2021-10-29T06:52:00Z</dcterms:created>
  <dcterms:modified xsi:type="dcterms:W3CDTF">2021-11-15T08:06:00Z</dcterms:modified>
</cp:coreProperties>
</file>