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7" w:rsidRPr="00BB5B48" w:rsidRDefault="00847E17" w:rsidP="00847E17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BB5B48">
        <w:rPr>
          <w:rFonts w:ascii="Times New Roman" w:hAnsi="Times New Roman" w:cs="Times New Roman"/>
          <w:b/>
          <w:sz w:val="36"/>
          <w:szCs w:val="36"/>
        </w:rPr>
        <w:t xml:space="preserve">ИНСТРУКЦИЯ ПО ВЫПОЛНЕНИЮ  ЗАДАНИЯ  НА  </w:t>
      </w:r>
      <w:r w:rsidR="00D6273B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.10.2021 г.</w:t>
      </w:r>
      <w:r w:rsidRPr="00BB5B48">
        <w:rPr>
          <w:rFonts w:ascii="Times New Roman" w:hAnsi="Times New Roman" w:cs="Times New Roman"/>
          <w:b/>
          <w:sz w:val="36"/>
          <w:szCs w:val="36"/>
        </w:rPr>
        <w:t xml:space="preserve">   ( группа №  31 «АВТОМЕХАНИК»)</w:t>
      </w:r>
    </w:p>
    <w:p w:rsidR="00847E17" w:rsidRPr="00BB5B48" w:rsidRDefault="00847E17" w:rsidP="00847E17">
      <w:pPr>
        <w:keepNext/>
        <w:keepLines/>
        <w:ind w:left="20"/>
        <w:jc w:val="center"/>
        <w:outlineLvl w:val="0"/>
        <w:rPr>
          <w:rFonts w:ascii="Times New Roman" w:eastAsia="Franklin Gothic Demi Cond" w:hAnsi="Times New Roman" w:cs="Times New Roman"/>
          <w:b/>
          <w:sz w:val="40"/>
          <w:szCs w:val="40"/>
        </w:rPr>
      </w:pPr>
    </w:p>
    <w:p w:rsidR="00847E17" w:rsidRDefault="00847E17" w:rsidP="00847E17">
      <w:pPr>
        <w:keepNext/>
        <w:keepLines/>
        <w:tabs>
          <w:tab w:val="left" w:pos="2998"/>
        </w:tabs>
        <w:ind w:left="20"/>
        <w:jc w:val="center"/>
        <w:outlineLvl w:val="0"/>
        <w:rPr>
          <w:rFonts w:ascii="Times New Roman" w:eastAsia="Franklin Gothic Demi Cond" w:hAnsi="Times New Roman" w:cs="Times New Roman"/>
          <w:b/>
          <w:color w:val="FF0000"/>
          <w:sz w:val="40"/>
          <w:szCs w:val="40"/>
        </w:rPr>
      </w:pP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</w:rPr>
        <w:t>ВНИМАТЕЛЬНО</w:t>
      </w:r>
      <w:r>
        <w:rPr>
          <w:rFonts w:ascii="Times New Roman" w:eastAsia="Franklin Gothic Demi Cond" w:hAnsi="Times New Roman" w:cs="Times New Roman"/>
          <w:b/>
          <w:sz w:val="40"/>
          <w:szCs w:val="40"/>
        </w:rPr>
        <w:t xml:space="preserve">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</w:rPr>
        <w:t>прочитайте</w:t>
      </w:r>
      <w:r>
        <w:rPr>
          <w:rFonts w:ascii="Times New Roman" w:eastAsia="Franklin Gothic Demi Cond" w:hAnsi="Times New Roman" w:cs="Times New Roman"/>
          <w:b/>
          <w:sz w:val="40"/>
          <w:szCs w:val="40"/>
        </w:rPr>
        <w:t xml:space="preserve"> текст лекции,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</w:rPr>
        <w:t xml:space="preserve">кратко законспектируйте </w:t>
      </w:r>
      <w:r>
        <w:rPr>
          <w:rFonts w:ascii="Times New Roman" w:eastAsia="Franklin Gothic Demi Cond" w:hAnsi="Times New Roman" w:cs="Times New Roman"/>
          <w:b/>
          <w:sz w:val="40"/>
          <w:szCs w:val="40"/>
        </w:rPr>
        <w:t xml:space="preserve">ее содержание и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</w:rPr>
        <w:t>выполните</w:t>
      </w:r>
      <w:r>
        <w:rPr>
          <w:rFonts w:ascii="Times New Roman" w:eastAsia="Franklin Gothic Demi Cond" w:hAnsi="Times New Roman" w:cs="Times New Roman"/>
          <w:b/>
          <w:sz w:val="40"/>
          <w:szCs w:val="40"/>
        </w:rPr>
        <w:t xml:space="preserve"> предложенные   </w:t>
      </w:r>
      <w:r w:rsidRPr="00BB5B48">
        <w:rPr>
          <w:rFonts w:ascii="Times New Roman" w:eastAsia="Franklin Gothic Demi Cond" w:hAnsi="Times New Roman" w:cs="Times New Roman"/>
          <w:b/>
          <w:color w:val="FF0000"/>
          <w:sz w:val="40"/>
          <w:szCs w:val="40"/>
        </w:rPr>
        <w:t>практические задания</w:t>
      </w:r>
    </w:p>
    <w:p w:rsidR="00847E17" w:rsidRPr="00BB5B48" w:rsidRDefault="00847E17" w:rsidP="00847E17">
      <w:pPr>
        <w:keepNext/>
        <w:keepLines/>
        <w:tabs>
          <w:tab w:val="left" w:pos="2998"/>
        </w:tabs>
        <w:ind w:left="20"/>
        <w:jc w:val="center"/>
        <w:outlineLvl w:val="0"/>
        <w:rPr>
          <w:rFonts w:ascii="Times New Roman" w:eastAsia="Franklin Gothic Demi Cond" w:hAnsi="Times New Roman" w:cs="Times New Roman"/>
          <w:b/>
          <w:sz w:val="40"/>
          <w:szCs w:val="40"/>
        </w:rPr>
      </w:pPr>
      <w:r>
        <w:rPr>
          <w:rFonts w:ascii="Times New Roman" w:eastAsia="Franklin Gothic Demi Cond" w:hAnsi="Times New Roman" w:cs="Times New Roman"/>
          <w:b/>
          <w:color w:val="FF0000"/>
          <w:sz w:val="40"/>
          <w:szCs w:val="40"/>
        </w:rPr>
        <w:t>Выполненное  задание будет проверяться на  очном  уроке.</w:t>
      </w:r>
    </w:p>
    <w:p w:rsidR="00847E17" w:rsidRDefault="00847E17" w:rsidP="00B65DA1">
      <w:pPr>
        <w:keepNext/>
        <w:keepLines/>
        <w:spacing w:after="0" w:line="240" w:lineRule="auto"/>
        <w:ind w:left="40" w:firstLine="260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847E17" w:rsidRDefault="00847E17" w:rsidP="00B65DA1">
      <w:pPr>
        <w:keepNext/>
        <w:keepLines/>
        <w:spacing w:after="0" w:line="240" w:lineRule="auto"/>
        <w:ind w:left="40" w:firstLine="260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65DA1" w:rsidRPr="00B65DA1" w:rsidRDefault="00847E17" w:rsidP="00B65DA1">
      <w:pPr>
        <w:keepNext/>
        <w:keepLines/>
        <w:spacing w:after="0" w:line="240" w:lineRule="auto"/>
        <w:ind w:left="40" w:firstLine="2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РУССКАЯ     </w:t>
      </w:r>
      <w:r w:rsidR="00B65DA1" w:rsidRPr="00B65DA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ЛЕКСИКА С ТОЧКИ ЗРЕНИЯ ЕЕ УПОТРЕБЛЕНИЯ</w:t>
      </w:r>
      <w:bookmarkEnd w:id="0"/>
    </w:p>
    <w:p w:rsidR="00B65DA1" w:rsidRDefault="00B65DA1" w:rsidP="00B65DA1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DA1" w:rsidRPr="00B65DA1" w:rsidRDefault="00B65DA1" w:rsidP="00B65DA1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общеупотребительным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нейтральным) словам относят известную большинству людей и употребляемую всем населением лексику, а к</w:t>
      </w: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необщеупотребительным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 — ту лексику, кото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рая известна не всем людям, говорящим на данном языке: это </w:t>
      </w:r>
      <w:r w:rsidRPr="00B65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диалектизмы, профессионализмы, жаргонизмы, устаревшие сло</w:t>
      </w:r>
      <w:r w:rsidRPr="00B65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ва, неологизмы, поэтизмы, вар</w:t>
      </w:r>
      <w:r w:rsidRPr="00847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варизмы, интернационализмы, эк</w:t>
      </w:r>
      <w:r w:rsidRPr="00B65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зотизмы, арготизмы.</w:t>
      </w:r>
    </w:p>
    <w:p w:rsidR="00B65DA1" w:rsidRDefault="00B65DA1" w:rsidP="00B65DA1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DA1" w:rsidRPr="00B65DA1" w:rsidRDefault="00B65DA1" w:rsidP="00B65DA1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Диалектизмы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</w:t>
      </w:r>
      <w:r w:rsidRPr="00B65DA1">
        <w:rPr>
          <w:rFonts w:ascii="Times New Roman" w:eastAsia="Times New Roman" w:hAnsi="Times New Roman" w:cs="Times New Roman"/>
          <w:sz w:val="28"/>
          <w:szCs w:val="28"/>
          <w:lang w:val="en-US"/>
        </w:rPr>
        <w:t>dialektos</w:t>
      </w:r>
      <w:r w:rsidRPr="00B6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'говор, наречие') — это слова, свойственные местным говорам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употребляемые в определенной местности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используют в художествен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литературе для передачи местного колорита, для речевой ха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рактеристики героев: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гуторить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'разговаривать',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баской —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'кра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сивый' и т.д.</w:t>
      </w:r>
    </w:p>
    <w:p w:rsidR="00B65DA1" w:rsidRPr="00B65DA1" w:rsidRDefault="00B65DA1" w:rsidP="00B65DA1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диалектные слова имеют синонимы в литератур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векша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белка, кочет — петух, буряк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свекла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очеп — у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хват.</w:t>
      </w:r>
    </w:p>
    <w:p w:rsidR="00B65DA1" w:rsidRDefault="00B65DA1" w:rsidP="00B65DA1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Профессионализмы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названия понятий определенных сфер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производства,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и предметов труда, свойствен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какой-либо профессии.</w:t>
      </w:r>
      <w:r w:rsidRPr="00B65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Профессионализмы используются в основном в научном стиле речи: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теория, гомеопатия, презентация, эрит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ема, консоль, рейсфе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дер, леталь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ный исход.</w:t>
      </w:r>
    </w:p>
    <w:p w:rsidR="00B65DA1" w:rsidRP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3B" w:rsidRDefault="00D6273B" w:rsidP="00B65DA1">
      <w:pPr>
        <w:spacing w:after="0" w:line="240" w:lineRule="auto"/>
        <w:ind w:left="40" w:firstLine="2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DA1" w:rsidRPr="00B65DA1" w:rsidRDefault="00B65DA1" w:rsidP="00B65DA1">
      <w:pPr>
        <w:spacing w:after="0" w:line="240" w:lineRule="auto"/>
        <w:ind w:left="40" w:firstLine="2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B6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Устаревшие слова делятся на историзмы и архаизмы.</w:t>
      </w:r>
    </w:p>
    <w:p w:rsidR="00B65DA1" w:rsidRP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Историзмы —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слова, обозначающие предметы или явления действительности, которые ушли из современной жизни. Вместе с уходом предмета или отмиранием явления из нашего употребле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выпадают называвшие их слова: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лакей, авантажный, поручик.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используются в учебниках истории, в исторических романах для создания колорита эпохи и в активном словаре синонимов не имеют.</w:t>
      </w:r>
    </w:p>
    <w:p w:rsid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Архаизмы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</w:t>
      </w:r>
      <w:r w:rsidRPr="00B65DA1">
        <w:rPr>
          <w:rFonts w:ascii="Times New Roman" w:eastAsia="Times New Roman" w:hAnsi="Times New Roman" w:cs="Times New Roman"/>
          <w:sz w:val="28"/>
          <w:szCs w:val="28"/>
          <w:lang w:val="en-US"/>
        </w:rPr>
        <w:t>archaios</w:t>
      </w:r>
      <w:r w:rsidRPr="00B6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'древний') — это слова, обозначаю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предметы или явления, которые существуют в современной жизни, но имеют другие названия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(устаревшие синонимы современных слов)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ланиты — щеки; сей — этот; челобитная — прошение, заявление; давеча — недавно, накануне.</w:t>
      </w:r>
    </w:p>
    <w:p w:rsid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Рассмотрите внимательно рисунок (зарисуйте его в тетрадь) </w:t>
      </w:r>
    </w:p>
    <w:p w:rsid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B1DD5B" wp14:editId="015D5771">
            <wp:extent cx="5733415" cy="4032354"/>
            <wp:effectExtent l="0" t="0" r="635" b="6350"/>
            <wp:docPr id="8194" name="Picture 4" descr="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4" descr="9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16" cy="40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1" w:rsidRPr="00B65DA1" w:rsidRDefault="00B65DA1" w:rsidP="00B65DA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Архаизмы используются в художественной литературе для при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дания тексту более торжественного характера или для того, чтобы передать колорит определенного исторического периода.</w:t>
      </w:r>
    </w:p>
    <w:p w:rsidR="00B65DA1" w:rsidRP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1" w:rsidRPr="00B65DA1" w:rsidRDefault="00B65DA1" w:rsidP="00B65DA1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Неологизмы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</w:t>
      </w:r>
      <w:r w:rsidRPr="00B65DA1">
        <w:rPr>
          <w:rFonts w:ascii="Times New Roman" w:eastAsia="Times New Roman" w:hAnsi="Times New Roman" w:cs="Times New Roman"/>
          <w:sz w:val="28"/>
          <w:szCs w:val="28"/>
          <w:lang w:val="en-US"/>
        </w:rPr>
        <w:t>neos</w:t>
      </w:r>
      <w:r w:rsidRPr="00B6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'новый' и </w:t>
      </w:r>
      <w:r w:rsidRPr="00B65DA1">
        <w:rPr>
          <w:rFonts w:ascii="Times New Roman" w:eastAsia="Times New Roman" w:hAnsi="Times New Roman" w:cs="Times New Roman"/>
          <w:sz w:val="28"/>
          <w:szCs w:val="28"/>
          <w:lang w:val="en-US"/>
        </w:rPr>
        <w:t>logos</w:t>
      </w:r>
      <w:r w:rsidRPr="00B6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'слово') — вновь созданные слова, служащие для обозначения:</w:t>
      </w:r>
    </w:p>
    <w:p w:rsidR="00B65DA1" w:rsidRPr="00B65DA1" w:rsidRDefault="00B65DA1" w:rsidP="00B65DA1">
      <w:pPr>
        <w:numPr>
          <w:ilvl w:val="0"/>
          <w:numId w:val="1"/>
        </w:numPr>
        <w:tabs>
          <w:tab w:val="left" w:pos="582"/>
        </w:tabs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новых предметов и явлений: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компьютер, дискета, марсоход, сбербанкиада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(слова этой группы по мере внедрения в жизнь на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зываемых ими предметов и явлений быстро теряют оттенок но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визны и перестают быть неологизмами: например,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метро, телеви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зор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B65DA1" w:rsidRPr="00B65DA1" w:rsidRDefault="00B65DA1" w:rsidP="00B65DA1">
      <w:pPr>
        <w:numPr>
          <w:ilvl w:val="0"/>
          <w:numId w:val="1"/>
        </w:numPr>
        <w:tabs>
          <w:tab w:val="left" w:pos="597"/>
        </w:tabs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существующих понятий, явлений писателями и поэта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дубовый лист виолончелевый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(А.Вознесенский);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поэза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(И.Се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верянин). Их называют</w:t>
      </w: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окказионализмами,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чаще всего эти слова не выходят за пределы произведения автора: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 хотел бы зате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ряться В зеленях твоих стозвонных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(С.Есенин). Однако иногда такие неологизмы становятся достоянием активного словаря: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чер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теж, рудник, притяжение, водород, кислород —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придуман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М.В.Ломоносовым;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будущность, трогательный —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Н.М.Ка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рамзиным;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головотяпство, благоглупость —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М.Е.Салтыковым- Щедриным.</w:t>
      </w:r>
    </w:p>
    <w:p w:rsidR="00B65DA1" w:rsidRDefault="00B65DA1" w:rsidP="00EF3C3E">
      <w:pPr>
        <w:tabs>
          <w:tab w:val="left" w:pos="1288"/>
        </w:tabs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Жаргонизмы —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 и выражения, выходящие за пределы установленной нормы литературного языка и относящиеся к ка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кому-либо жаргону — разновидности речи группы людей, объ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единенных какими-либо интересами, привычками, социальным положением, профессиональной сферой: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пиарить —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'создавать рекламу определенному лицу, предмету, явлению';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подвал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'боль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шой участок для статьи в нижней части газеты' (жаргон журнали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стов</w:t>
      </w:r>
      <w:r w:rsidR="00E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); 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синяк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'пьяница' (жаргон меди</w:t>
      </w:r>
      <w:r w:rsid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ков); </w:t>
      </w:r>
      <w:r w:rsidR="00EF3C3E" w:rsidRPr="00EF3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чувак, тусоваться</w:t>
      </w:r>
      <w:r w:rsid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нештяк, грины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(жаргон молодежи);</w:t>
      </w:r>
      <w:r w:rsid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обувать, лох, маза, стукач </w:t>
      </w:r>
      <w:r w:rsidRPr="00B65DA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(воровской жаргон).</w:t>
      </w:r>
    </w:p>
    <w:p w:rsidR="00EF3C3E" w:rsidRDefault="00EF3C3E" w:rsidP="00EF3C3E">
      <w:pPr>
        <w:tabs>
          <w:tab w:val="left" w:pos="1288"/>
        </w:tabs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3E" w:rsidRDefault="00EF3C3E" w:rsidP="00EF3C3E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Экзотизмы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</w:t>
      </w:r>
      <w:r w:rsidRPr="00EF3C3E">
        <w:rPr>
          <w:rFonts w:ascii="Times New Roman" w:eastAsia="Times New Roman" w:hAnsi="Times New Roman" w:cs="Times New Roman"/>
          <w:sz w:val="28"/>
          <w:szCs w:val="28"/>
          <w:lang w:val="en-US"/>
        </w:rPr>
        <w:t>exotikos</w:t>
      </w:r>
      <w:r w:rsidRPr="00EF3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>'чуждый, иноземный') — это упо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требляемые в русском языке иноязычные слова, которые называ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явления жизни, быта, культуры, предметы обихода; учрежде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должности, звания, профессии людей; блюда и т.д.: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иглу — 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>'жилище эскимосов',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паста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'итальянское блюдо в виде мака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ронных изделий',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пончо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'латиноамериканская одежда',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сиеста — 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>'послеобеденный отдых'.</w:t>
      </w:r>
    </w:p>
    <w:p w:rsidR="00EF3C3E" w:rsidRPr="00EF3C3E" w:rsidRDefault="00EF3C3E" w:rsidP="00EF3C3E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3E" w:rsidRDefault="00EF3C3E" w:rsidP="00EF3C3E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Интернационализмы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слова, заимствованные русским язы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ком, но употребляемые в том же значении в других языках: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синь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ора, мисс, леди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обращение к женщинам;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Интернет, офис, дилер, мониторинг, супермаркет.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часть интернационализмов, в основе которых лежат греческие и латинские морфемы, составля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термины науки и искусства, общественной и экономической жизни.</w:t>
      </w:r>
    </w:p>
    <w:p w:rsidR="00EF3C3E" w:rsidRPr="00EF3C3E" w:rsidRDefault="00EF3C3E" w:rsidP="00EF3C3E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3E" w:rsidRPr="00EF3C3E" w:rsidRDefault="00EF3C3E" w:rsidP="00EF3C3E">
      <w:pPr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Варваризмы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</w:t>
      </w:r>
      <w:r w:rsidRPr="00EF3C3E">
        <w:rPr>
          <w:rFonts w:ascii="Times New Roman" w:eastAsia="Times New Roman" w:hAnsi="Times New Roman" w:cs="Times New Roman"/>
          <w:sz w:val="28"/>
          <w:szCs w:val="28"/>
          <w:lang w:val="en-US"/>
        </w:rPr>
        <w:t>barbarismos</w:t>
      </w:r>
      <w:r w:rsidRPr="00EF3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>'чужеземный') — иноязыч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слова и выражения, употребляющиеся в русской речи, но не вошедшие в литературный русский язык: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'кей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'ладно, хоро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шо';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вау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возглас восхищения,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фэн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EF3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фан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горячий поклонник.</w:t>
      </w:r>
    </w:p>
    <w:p w:rsidR="00EF3C3E" w:rsidRDefault="00EF3C3E" w:rsidP="00EF3C3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3E" w:rsidRDefault="00EF3C3E" w:rsidP="00EF3C3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3E" w:rsidRDefault="00EF3C3E" w:rsidP="00EF3C3E">
      <w:pPr>
        <w:tabs>
          <w:tab w:val="left" w:pos="95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ПРАКТИЧЕСКОЕ ЗАДАНИЕ  (выполняем его в тетради) </w:t>
      </w:r>
    </w:p>
    <w:p w:rsidR="00EF3C3E" w:rsidRDefault="00EF3C3E" w:rsidP="00EF3C3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3E" w:rsidRPr="00EF3C3E" w:rsidRDefault="00EF3C3E" w:rsidP="00EF3C3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таблицу, подобрав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каждой строчки соответствующ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слов (помимо тех, которые приводились в пример  в данной лекции</w:t>
      </w:r>
      <w:r w:rsidRPr="00EF3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6854"/>
      </w:tblGrid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нейтральные слова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Default="00EF3C3E" w:rsidP="00EF3C3E">
            <w:pPr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C3E" w:rsidRPr="00EF3C3E" w:rsidRDefault="00EF3C3E" w:rsidP="00EF3C3E">
            <w:pPr>
              <w:spacing w:after="0" w:line="240" w:lineRule="auto"/>
              <w:ind w:left="3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неологизмы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экзотизмы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C3E" w:rsidRPr="00EF3C3E" w:rsidTr="00EF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жа</w:t>
            </w:r>
            <w:r w:rsidRPr="00EF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ргонизмы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C3E" w:rsidRPr="00EF3C3E" w:rsidRDefault="00EF3C3E" w:rsidP="00EF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C3E" w:rsidRPr="00B65DA1" w:rsidRDefault="00EF3C3E" w:rsidP="00EF3C3E">
      <w:pPr>
        <w:tabs>
          <w:tab w:val="left" w:pos="1288"/>
        </w:tabs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A1" w:rsidRPr="00B65DA1" w:rsidRDefault="00B65DA1" w:rsidP="00B65DA1">
      <w:pPr>
        <w:spacing w:after="0" w:line="240" w:lineRule="auto"/>
        <w:rPr>
          <w:sz w:val="28"/>
          <w:szCs w:val="28"/>
        </w:rPr>
      </w:pPr>
    </w:p>
    <w:p w:rsidR="00E8761D" w:rsidRPr="00B65DA1" w:rsidRDefault="00E8761D" w:rsidP="00B65DA1">
      <w:pPr>
        <w:rPr>
          <w:sz w:val="28"/>
          <w:szCs w:val="28"/>
        </w:rPr>
      </w:pPr>
    </w:p>
    <w:sectPr w:rsidR="00E8761D" w:rsidRPr="00B65DA1" w:rsidSect="00B65DA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A1"/>
    <w:rsid w:val="00847E17"/>
    <w:rsid w:val="00B65DA1"/>
    <w:rsid w:val="00D6273B"/>
    <w:rsid w:val="00E8761D"/>
    <w:rsid w:val="00E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0040"/>
  <w15:chartTrackingRefBased/>
  <w15:docId w15:val="{79C24E1B-D6BA-4B55-87F8-C9A26CF1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2021-10-01T10:02:00Z</dcterms:created>
  <dcterms:modified xsi:type="dcterms:W3CDTF">2021-10-01T10:37:00Z</dcterms:modified>
</cp:coreProperties>
</file>