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ИНСТРУКЦИЯ НА 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>.10    (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>четверг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 w:rsidR="008A0148">
        <w:rPr>
          <w:rFonts w:ascii="Times New Roman" w:hAnsi="Times New Roman" w:cs="Times New Roman"/>
          <w:b/>
          <w:bCs/>
          <w:sz w:val="40"/>
          <w:szCs w:val="40"/>
        </w:rPr>
        <w:t xml:space="preserve"> и 9.10 (суббота) </w:t>
      </w:r>
      <w:bookmarkStart w:id="1" w:name="_GoBack"/>
      <w:bookmarkEnd w:id="1"/>
      <w:r w:rsidRPr="0071699A">
        <w:rPr>
          <w:rFonts w:ascii="Times New Roman" w:hAnsi="Times New Roman" w:cs="Times New Roman"/>
          <w:b/>
          <w:bCs/>
          <w:sz w:val="40"/>
          <w:szCs w:val="40"/>
        </w:rPr>
        <w:t>–  гр.  3</w:t>
      </w:r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6769E3" w:rsidRPr="0071699A" w:rsidRDefault="006769E3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gramStart"/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АВТОМЕХАНИК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)</w:t>
      </w:r>
      <w:proofErr w:type="gramEnd"/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– </w:t>
      </w:r>
      <w:r w:rsidR="00AB3B48" w:rsidRPr="0071699A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71699A">
        <w:rPr>
          <w:rFonts w:ascii="Times New Roman" w:hAnsi="Times New Roman" w:cs="Times New Roman"/>
          <w:b/>
          <w:bCs/>
          <w:sz w:val="40"/>
          <w:szCs w:val="40"/>
        </w:rPr>
        <w:t xml:space="preserve"> часа.</w:t>
      </w:r>
    </w:p>
    <w:p w:rsidR="0067136C" w:rsidRDefault="0067136C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36C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мы 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вами обратимся к  нашей СДО (системе  дистанционного  обучения в техникуме) </w:t>
      </w:r>
    </w:p>
    <w:p w:rsidR="0071699A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9A" w:rsidRPr="006769E3" w:rsidRDefault="0071699A" w:rsidP="0071699A">
      <w:pPr>
        <w:keepNext/>
        <w:keepLines/>
        <w:tabs>
          <w:tab w:val="left" w:pos="578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Ваша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задача  изучить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самостоятельно(кратко законспектировать тему «Орфоэпические нормы русского языка»  и выполнить ТЕСТ А1 (на оценку)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769E3" w:rsidRPr="006769E3" w:rsidRDefault="0071699A" w:rsidP="006769E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CD880" wp14:editId="388A496B">
                <wp:simplePos x="0" y="0"/>
                <wp:positionH relativeFrom="column">
                  <wp:posOffset>3843290</wp:posOffset>
                </wp:positionH>
                <wp:positionV relativeFrom="paragraph">
                  <wp:posOffset>3212486</wp:posOffset>
                </wp:positionV>
                <wp:extent cx="1791324" cy="7495"/>
                <wp:effectExtent l="19050" t="19050" r="19050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324" cy="74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937DA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252.95pt" to="443.6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1F6E00A" wp14:editId="26FDD7F8">
            <wp:simplePos x="0" y="0"/>
            <wp:positionH relativeFrom="column">
              <wp:posOffset>3880766</wp:posOffset>
            </wp:positionH>
            <wp:positionV relativeFrom="paragraph">
              <wp:posOffset>3339445</wp:posOffset>
            </wp:positionV>
            <wp:extent cx="1810385" cy="488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84384D" wp14:editId="6A70AB53">
            <wp:simplePos x="0" y="0"/>
            <wp:positionH relativeFrom="column">
              <wp:posOffset>-307153</wp:posOffset>
            </wp:positionH>
            <wp:positionV relativeFrom="paragraph">
              <wp:posOffset>221678</wp:posOffset>
            </wp:positionV>
            <wp:extent cx="6394868" cy="3545174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9" r="38552" b="31808"/>
                    <a:stretch/>
                  </pic:blipFill>
                  <pic:spPr bwMode="auto">
                    <a:xfrm>
                      <a:off x="0" y="0"/>
                      <a:ext cx="6394868" cy="354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9A" w:rsidRDefault="0071699A" w:rsidP="0071699A">
      <w:pPr>
        <w:pStyle w:val="a3"/>
        <w:spacing w:before="168" w:after="168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не смогли зайти в </w:t>
      </w:r>
      <w:proofErr w:type="gramStart"/>
      <w:r>
        <w:rPr>
          <w:b/>
          <w:bCs/>
          <w:sz w:val="28"/>
          <w:szCs w:val="28"/>
        </w:rPr>
        <w:t>СДО  ниже</w:t>
      </w:r>
      <w:proofErr w:type="gramEnd"/>
      <w:r>
        <w:rPr>
          <w:b/>
          <w:bCs/>
          <w:sz w:val="28"/>
          <w:szCs w:val="28"/>
        </w:rPr>
        <w:t xml:space="preserve">  приведен текст лекции</w:t>
      </w:r>
    </w:p>
    <w:p w:rsidR="0067136C" w:rsidRPr="0067136C" w:rsidRDefault="006769E3" w:rsidP="0067136C">
      <w:pPr>
        <w:pStyle w:val="a3"/>
        <w:spacing w:before="168" w:after="168"/>
        <w:jc w:val="center"/>
        <w:textAlignment w:val="baseline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proofErr w:type="gramStart"/>
      <w:r w:rsidRPr="006769E3">
        <w:rPr>
          <w:b/>
          <w:bCs/>
          <w:sz w:val="28"/>
          <w:szCs w:val="28"/>
        </w:rPr>
        <w:t xml:space="preserve">ТЕМА:   </w:t>
      </w:r>
      <w:proofErr w:type="gramEnd"/>
      <w:r w:rsidRPr="006769E3">
        <w:rPr>
          <w:b/>
          <w:bCs/>
          <w:sz w:val="28"/>
          <w:szCs w:val="28"/>
        </w:rPr>
        <w:t xml:space="preserve">   </w:t>
      </w:r>
      <w:r w:rsidR="0067136C" w:rsidRPr="0067136C">
        <w:rPr>
          <w:rFonts w:ascii="inherit" w:eastAsia="Times New Roman" w:hAnsi="inherit"/>
          <w:b/>
          <w:bCs/>
          <w:color w:val="FF0000"/>
          <w:sz w:val="36"/>
          <w:szCs w:val="36"/>
          <w:lang w:eastAsia="ru-RU"/>
        </w:rPr>
        <w:t>Орфоэпические нормы русского языка   ( А 1)</w:t>
      </w:r>
    </w:p>
    <w:p w:rsidR="0067136C" w:rsidRPr="0067136C" w:rsidRDefault="0067136C" w:rsidP="006713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Орфоэпические  нормы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это нормы произношения слов, связаны они в том числе с постановкой  в слове ударения. </w:t>
      </w:r>
    </w:p>
    <w:p w:rsidR="0067136C" w:rsidRPr="0067136C" w:rsidRDefault="0067136C" w:rsidP="0067136C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Ударение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выделение слога по длительности и по силе.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 русском языке, в отличие от некоторых других языков, ударение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разноместное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может падать на любой слог,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рЕдкостный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первом слоге;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сегОдняшний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втором слоге;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шелковИстый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третьем слоге;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перекрестИть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на четвёртом слоге.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ударение в русском языке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подвижное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в разных формах одного и того же слова падает на разные слоги,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понЯть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ударение в инфинитиве падает на второй слог;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пОнял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 форме прошедшего времени мужского рода ударение передвигается на первый слог;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понялА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 форме прошедшего времени женского рода ударение передвигается на последний слог.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известно, что довольно часто от места ударения зависит смысл слова. Иными 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овами, в русском языке ударение играет 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смыслоразличительную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роль,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</w:t>
      </w:r>
    </w:p>
    <w:p w:rsid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Атлас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сборник таблиц, карт, специальных </w:t>
      </w:r>
      <w:proofErr w:type="spell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рисунков;</w:t>
      </w:r>
      <w:proofErr w:type="spellEnd"/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атлАс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сорт гладкой и блестящей шёлковой ткани;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Ирис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1) многолетнее травянистое растение с крупными яркими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кручёные нитки для вышивания, вязания;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ирИс</w:t>
      </w:r>
      <w:proofErr w:type="spell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сорт конфет в виде вязких кубиков шоколадного цвета.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</w:tblGrid>
      <w:tr w:rsidR="0067136C" w:rsidRPr="0067136C" w:rsidTr="0067136C">
        <w:trPr>
          <w:trHeight w:val="432"/>
          <w:tblCellSpacing w:w="0" w:type="dxa"/>
        </w:trPr>
        <w:tc>
          <w:tcPr>
            <w:tcW w:w="0" w:type="auto"/>
            <w:hideMark/>
          </w:tcPr>
          <w:p w:rsidR="0067136C" w:rsidRPr="0067136C" w:rsidRDefault="0067136C" w:rsidP="0067136C">
            <w:pPr>
              <w:spacing w:before="168"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знать, что в пределах литературной нормы имеется значительное количество вариантов ударений. Варианты могут быть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равноправными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бАржа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баржА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инАче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Иначе,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твОрог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творОг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7136C" w:rsidRPr="0067136C" w:rsidRDefault="0067136C" w:rsidP="0067136C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Однако чаще всего варианты, допускаемые в литературном языке, характеризуются как 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неравноправные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Таковы, например, пары слов: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прикУс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общеупотр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прИкус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(спец.),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кОмпас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общеупотр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компАс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(спец.).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этом случае мы имеем дело с так называемыми стилистическими вариантами. Пары же 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рАкурс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(совр.)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ракУрс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(устар.),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украИнский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(совр.) — </w:t>
      </w:r>
      <w:proofErr w:type="spellStart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укрАинский</w:t>
      </w:r>
      <w:proofErr w:type="spellEnd"/>
      <w:r w:rsidRPr="006713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(устар.)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рассматриваются как нормативно-хроно</w:t>
      </w:r>
      <w:r w:rsidRPr="0067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логические варианты.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3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большинстве случаев при затруднении необходимо обращаться к нормативным орфоэпическим словарям русского языка, где даётся произношение слова и ударение во всех сложных формах слова.</w:t>
      </w:r>
      <w:r w:rsidRPr="006713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67136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67136C" w:rsidRDefault="0067136C" w:rsidP="0067136C">
      <w:pPr>
        <w:spacing w:before="168" w:after="168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67136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 xml:space="preserve">ОРФОЭПИЧЕСКИЙ   МИНИМУМ  </w:t>
      </w:r>
    </w:p>
    <w:p w:rsidR="0067136C" w:rsidRPr="0067136C" w:rsidRDefault="0067136C" w:rsidP="0067136C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67136C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(СЛОВАРЬ УДАРЕНИЙ)</w:t>
      </w:r>
    </w:p>
    <w:p w:rsidR="0067136C" w:rsidRPr="0071699A" w:rsidRDefault="0067136C" w:rsidP="0071699A">
      <w:pPr>
        <w:spacing w:before="168" w:after="168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proofErr w:type="gramStart"/>
      <w:r w:rsidRPr="00671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ВНИМАТЕЛЬНО  И</w:t>
      </w:r>
      <w:proofErr w:type="gramEnd"/>
      <w:r w:rsidRPr="00671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ВДУМЧИВО  (ЖЕЛАТЕЛЬНО   ВСЛУХ) ПРОЧИТАЙТЕ   ПРИВЕДЕННЫЕ НИЖЕ СЛОВА, ОСОБОЕ ВНИМАНИЕ   УДЕЛИТЕ СЛОВАМ, В КОТОРЫХ ВЫ ДОПУСТИЛИ  ОШИБКИ (ЖЕЛАТЕЛЬНО ИХ ЗАПИСАТЬ В ТЕТРАДЬ И ПРОЧИТАТЬ  ЭТИ СЛОВА  ЕЩЕ НЕСКОЛЬКО РАЗ),  а  ТАКЖЕ ВНИМАТЕЛЬНО ПРОСЛУШАЙТЕ   АУДИОФАЙЛ</w:t>
      </w:r>
      <w:r w:rsidR="0071699A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, где  произносятся слова с правильно поставленным ударением.</w:t>
      </w:r>
      <w:r w:rsidRPr="0067136C">
        <w:t xml:space="preserve"> </w:t>
      </w:r>
      <w:r>
        <w:t>(</w:t>
      </w:r>
      <w:r w:rsidRPr="0067136C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http://192.168.10.5/resource/index/index/lesson_id/116/subject_id/3/resource_id/92</w:t>
      </w:r>
      <w:r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)</w:t>
      </w:r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Словник 2022: СУЩЕСТВИТЕЛЬНЫЕ по алфавиту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аэропОрты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4-ом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бОроду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вин. п., только в этой форме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ед.ч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1-ом слоге</w:t>
      </w:r>
    </w:p>
    <w:p w:rsidR="0067136C" w:rsidRPr="0067136C" w:rsidRDefault="0067136C" w:rsidP="007169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бухгАлтеров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род. п.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мн.ч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ударение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вероисповЕдание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веру</w:t>
      </w:r>
      <w:proofErr w:type="gram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исповЕдать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граждАнство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дефИс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нем. яз., где ударение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дешевИзна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слово пришло из англ. яз. через посредство франц. яз., где удар. всегда на последнем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договорЁнность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досУг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еретИк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жалюзИ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франц. яз., где удар. всегда на последнем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знАчимость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от прил.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знАчимый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Иксы, им. п. мн. ч.,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монолОг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некролОг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квартАл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нем. яз., где ударение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киломЕтр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сантимЕтр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децимЕтр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миллимЕтр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кОнусы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кОнусов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1-м слоге во всех падежах в ед. и мн. ч.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корЫсть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крАны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на 1-ом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кремЕнь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кремнЯ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удар. во всех формах на последнем слоге, как и в слове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лЕкторы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лЕкт</w:t>
      </w:r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оров</w:t>
      </w:r>
      <w:proofErr w:type="spellEnd"/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слово </w:t>
      </w:r>
      <w:proofErr w:type="spellStart"/>
      <w:r w:rsidR="007169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</w:t>
      </w: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(ы)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лыжнЯ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мЕстностей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род.п.мн.ч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в одном ряду со словоформой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чЕлюстей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…, но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новостЕй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мусоропровОд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газопровОд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нефтепровОд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водопровОд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намЕрение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нарОст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нЕдруг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недУг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некролОг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каталОг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нЕнависть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нОвости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новостЕй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но: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мЕстностей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нОготь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нОгтя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неподвижн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ударение во всех формах ед. ч.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Отрочество, от Отрок– подросток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партЕр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франц. яз., где удар. всегда на последнем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портфЕль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пОручни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придАное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(посла),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но: Отзыв (о книге)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свЁкла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сирОты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п.мн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ч., ударение во всех формах мн. ч. только на 2-ом слоге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п.мн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ч.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созЫв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призЫв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стАтуя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столЯр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малЯр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доЯр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тамОжня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тОртов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цемЕнт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цЕнтнер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цепОчка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шАрфы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бАнты</w:t>
      </w:r>
      <w:proofErr w:type="spellEnd"/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шофЁр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одном 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киоскЁр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контролЁр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 франц. яз., где ударение всегда на последнем слоге</w:t>
      </w:r>
    </w:p>
    <w:p w:rsidR="0067136C" w:rsidRPr="0067136C" w:rsidRDefault="0067136C" w:rsidP="0067136C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67136C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Тренировочный тест по орфоэпии</w:t>
        </w:r>
      </w:hyperlink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ПРИЛАГАТЕЛЬНЫЕ по алфавиту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краткое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ж. р.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знАчимый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красИвее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прил.и</w:t>
      </w:r>
      <w:proofErr w:type="spellEnd"/>
      <w:proofErr w:type="gram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нареч. в сравн. ст.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красИвейший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превосх. ст.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кУхонный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ловкА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краткое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ж. р.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мозаИчный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оптОвый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прозорлИва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краткое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прилаг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ж. р., в одном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ряду со словами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смазлИва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суетлИва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болтлИва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..., но: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прожОрлива</w:t>
      </w:r>
      <w:proofErr w:type="spellEnd"/>
    </w:p>
    <w:p w:rsidR="0067136C" w:rsidRPr="0067136C" w:rsidRDefault="0067136C" w:rsidP="0067136C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слИвовый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образовано от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слИва</w:t>
      </w:r>
      <w:proofErr w:type="spellEnd"/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ГЛАГОЛЫ по алфавиту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брАться-бралАсь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взять-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взЯться-взялАсь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влИться-влилАсь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ворвАться-ворвалАсь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воспринЯть-воспринялА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вручИть-вручИт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гнАться-гналАсь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добрАть-добралА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добрАться-добралАсь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дождАться-дождалАсь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дозвонИться-дозвонИтся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дозвонЯтся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дозИровать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жИться-жилОсь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закУпорить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занЯть-зАнял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зАняло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зАняли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заперЕть-заперлА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заперЕться-заперлАсь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 ключ, на замок и т.п.)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звонИть-звонИшь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звонИт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звонИм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исчЕрпать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клАсть-клАла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крАсться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лИться-лилАсь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наврАть-навралА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наделИть-наделИт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надорвАться-надорвалАсь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назвАться-назвалАсь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накренИться-накренИтся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налИть-налилА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нарвАть-нарвалА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насорИть-насорИт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начАть-нАчал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обзвонИть-обзвонИт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облегчИть-облегчИт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облИться-облилАсь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обнЯться-обнялАсь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обогнАть-обогналА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ободрАть-ободралА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ободрИться-ободрИшься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обострИть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одолжИть-одолжИт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озлОбить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оклЕить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окружИть-окружИт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опломбировАть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одном ряду со словами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сортировАть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премировАть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опОшлить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освЕдомиться-освЕдомишься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отбЫть-отбылА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отдАть-отдалА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откУпорить-откУпорил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отозвАть-отозвалА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отозвАться-отозвалАсь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перезвонИть-перезвонИт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перелИть-перелилА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плодоносИть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повторИть-повторИт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позвАть-позвалА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позвонИть-позвонИшь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позвонИт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полИть-полилА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положИть-положИл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понЯть-понялА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послАть-послАла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прибЫть-прИбыл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прибылА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прИбыло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принЯть-прИнял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прИняли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принУдить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сверлИть-сверлИшь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сверлИт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снять-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создАть-создалА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сорвАть-сорвалА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сорИть-сорИт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убрАть-убралА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убыстрИть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углубИть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укрепИть-укрепИт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чЕрпать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щемИть-щемИт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защемИт</w:t>
      </w:r>
      <w:proofErr w:type="spellEnd"/>
    </w:p>
    <w:p w:rsidR="0067136C" w:rsidRPr="0067136C" w:rsidRDefault="0067136C" w:rsidP="0067136C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щЁлкать</w:t>
      </w:r>
      <w:proofErr w:type="spellEnd"/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ПРИЧАСТИЯ по алфавиту</w:t>
      </w:r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балОванный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включённый-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включЁн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низведЁнный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довезЁнный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зАгнутый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зАнятый-занятА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зАпертый-запертА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заселЁнный-заселенА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избалОванный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балОванный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кормЯщий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кровоточАщий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молЯщий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нАжитый-нажитА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налИвший-налитА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нанЯвшийся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низведЁнный-низведЁн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см.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включЁнный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ободрённый-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ободрЁн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ободренА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обострЁнный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определЁнный-определЁн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отключЁнный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поделЁнный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приручЁнный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прожИвший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снЯтый-снятА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сОгнутый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Деепричастия</w:t>
      </w:r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балУясь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закУпорив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начАвшись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поднЯв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прибЫв</w:t>
      </w:r>
      <w:proofErr w:type="spellEnd"/>
    </w:p>
    <w:p w:rsidR="0067136C" w:rsidRPr="0067136C" w:rsidRDefault="0067136C" w:rsidP="0067136C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</w:t>
      </w:r>
      <w:proofErr w:type="spellEnd"/>
    </w:p>
    <w:p w:rsidR="0067136C" w:rsidRPr="0067136C" w:rsidRDefault="0067136C" w:rsidP="0067136C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7136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НАРЕЧИЯ по алфавиту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вОвремя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дОверху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донЕльзя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дОнизу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дОсуха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завИдно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значении сказуемого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зАгодя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разговорное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зАсветло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зАтемно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красИвее</w:t>
      </w:r>
      <w:proofErr w:type="spell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прил.и</w:t>
      </w:r>
      <w:proofErr w:type="spellEnd"/>
      <w:proofErr w:type="gramEnd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нареч. в сравн. ст.</w:t>
      </w:r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надОлго</w:t>
      </w:r>
      <w:proofErr w:type="spellEnd"/>
    </w:p>
    <w:p w:rsidR="0067136C" w:rsidRPr="0067136C" w:rsidRDefault="0067136C" w:rsidP="0067136C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ненадОлго</w:t>
      </w:r>
      <w:proofErr w:type="spellEnd"/>
    </w:p>
    <w:p w:rsidR="0067136C" w:rsidRPr="0067136C" w:rsidRDefault="0067136C" w:rsidP="0071699A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13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7136C" w:rsidRPr="0067136C" w:rsidRDefault="0067136C" w:rsidP="0067136C">
      <w:pPr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769E3" w:rsidRDefault="006769E3" w:rsidP="0067136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69E3" w:rsidRDefault="006769E3" w:rsidP="00AB3B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769E3" w:rsidRDefault="006769E3" w:rsidP="006421C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1524D5D"/>
    <w:multiLevelType w:val="multilevel"/>
    <w:tmpl w:val="4CCED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86F9A"/>
    <w:multiLevelType w:val="multilevel"/>
    <w:tmpl w:val="7EDAE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11039"/>
    <w:multiLevelType w:val="multilevel"/>
    <w:tmpl w:val="37F62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B41EB"/>
    <w:multiLevelType w:val="multilevel"/>
    <w:tmpl w:val="24DED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C36D6"/>
    <w:multiLevelType w:val="multilevel"/>
    <w:tmpl w:val="C0449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22"/>
    <w:rsid w:val="001D29AF"/>
    <w:rsid w:val="003E2522"/>
    <w:rsid w:val="006421C5"/>
    <w:rsid w:val="0067136C"/>
    <w:rsid w:val="006769E3"/>
    <w:rsid w:val="0071699A"/>
    <w:rsid w:val="008A0148"/>
    <w:rsid w:val="009119FD"/>
    <w:rsid w:val="00A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F7E1"/>
  <w15:chartTrackingRefBased/>
  <w15:docId w15:val="{4502C78F-F2AF-457B-A5CA-AD6DDFD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ege.info/zadaniya-ege-po-russkomu-yazyiku/orfoepiya-yazyikovyie-normyi-trenirovochnyiy-test-ege-po-russkomu-yazyi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2021-10-06T11:13:00Z</dcterms:created>
  <dcterms:modified xsi:type="dcterms:W3CDTF">2021-10-06T11:14:00Z</dcterms:modified>
</cp:coreProperties>
</file>