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E3" w:rsidRPr="0071699A" w:rsidRDefault="006769E3" w:rsidP="006769E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bookmark0"/>
      <w:r w:rsidRPr="0071699A">
        <w:rPr>
          <w:rFonts w:ascii="Times New Roman" w:hAnsi="Times New Roman" w:cs="Times New Roman"/>
          <w:b/>
          <w:bCs/>
          <w:sz w:val="40"/>
          <w:szCs w:val="40"/>
        </w:rPr>
        <w:t xml:space="preserve">ИНСТРУКЦИЯ НА  </w:t>
      </w:r>
      <w:r w:rsidR="008A0148">
        <w:rPr>
          <w:rFonts w:ascii="Times New Roman" w:hAnsi="Times New Roman" w:cs="Times New Roman"/>
          <w:b/>
          <w:bCs/>
          <w:sz w:val="40"/>
          <w:szCs w:val="40"/>
        </w:rPr>
        <w:t>7</w:t>
      </w:r>
      <w:r w:rsidRPr="0071699A">
        <w:rPr>
          <w:rFonts w:ascii="Times New Roman" w:hAnsi="Times New Roman" w:cs="Times New Roman"/>
          <w:b/>
          <w:bCs/>
          <w:sz w:val="40"/>
          <w:szCs w:val="40"/>
        </w:rPr>
        <w:t>.10    (</w:t>
      </w:r>
      <w:r w:rsidR="008A0148">
        <w:rPr>
          <w:rFonts w:ascii="Times New Roman" w:hAnsi="Times New Roman" w:cs="Times New Roman"/>
          <w:b/>
          <w:bCs/>
          <w:sz w:val="40"/>
          <w:szCs w:val="40"/>
        </w:rPr>
        <w:t>четверг</w:t>
      </w:r>
      <w:r w:rsidRPr="0071699A">
        <w:rPr>
          <w:rFonts w:ascii="Times New Roman" w:hAnsi="Times New Roman" w:cs="Times New Roman"/>
          <w:b/>
          <w:bCs/>
          <w:sz w:val="40"/>
          <w:szCs w:val="40"/>
        </w:rPr>
        <w:t xml:space="preserve">) </w:t>
      </w:r>
      <w:r w:rsidR="008A0148">
        <w:rPr>
          <w:rFonts w:ascii="Times New Roman" w:hAnsi="Times New Roman" w:cs="Times New Roman"/>
          <w:b/>
          <w:bCs/>
          <w:sz w:val="40"/>
          <w:szCs w:val="40"/>
        </w:rPr>
        <w:t xml:space="preserve"> и 9.10 (суббота) </w:t>
      </w:r>
      <w:bookmarkStart w:id="1" w:name="_GoBack"/>
      <w:bookmarkEnd w:id="1"/>
      <w:r w:rsidRPr="0071699A">
        <w:rPr>
          <w:rFonts w:ascii="Times New Roman" w:hAnsi="Times New Roman" w:cs="Times New Roman"/>
          <w:b/>
          <w:bCs/>
          <w:sz w:val="40"/>
          <w:szCs w:val="40"/>
        </w:rPr>
        <w:t>–  гр.  3</w:t>
      </w:r>
      <w:r w:rsidR="00AB3B48" w:rsidRPr="0071699A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Pr="0071699A">
        <w:rPr>
          <w:rFonts w:ascii="Times New Roman" w:hAnsi="Times New Roman" w:cs="Times New Roman"/>
          <w:b/>
          <w:bCs/>
          <w:sz w:val="40"/>
          <w:szCs w:val="40"/>
        </w:rPr>
        <w:t xml:space="preserve">            </w:t>
      </w:r>
    </w:p>
    <w:p w:rsidR="006769E3" w:rsidRPr="0071699A" w:rsidRDefault="006769E3" w:rsidP="006769E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71699A">
        <w:rPr>
          <w:rFonts w:ascii="Times New Roman" w:hAnsi="Times New Roman" w:cs="Times New Roman"/>
          <w:b/>
          <w:bCs/>
          <w:sz w:val="40"/>
          <w:szCs w:val="40"/>
        </w:rPr>
        <w:t xml:space="preserve"> (</w:t>
      </w:r>
      <w:proofErr w:type="gramStart"/>
      <w:r w:rsidR="00AB3B48" w:rsidRPr="0071699A">
        <w:rPr>
          <w:rFonts w:ascii="Times New Roman" w:hAnsi="Times New Roman" w:cs="Times New Roman"/>
          <w:b/>
          <w:bCs/>
          <w:sz w:val="40"/>
          <w:szCs w:val="40"/>
        </w:rPr>
        <w:t>АВТОМЕХАНИК</w:t>
      </w:r>
      <w:r w:rsidRPr="0071699A">
        <w:rPr>
          <w:rFonts w:ascii="Times New Roman" w:hAnsi="Times New Roman" w:cs="Times New Roman"/>
          <w:b/>
          <w:bCs/>
          <w:sz w:val="40"/>
          <w:szCs w:val="40"/>
        </w:rPr>
        <w:t xml:space="preserve"> )</w:t>
      </w:r>
      <w:proofErr w:type="gramEnd"/>
      <w:r w:rsidRPr="0071699A">
        <w:rPr>
          <w:rFonts w:ascii="Times New Roman" w:hAnsi="Times New Roman" w:cs="Times New Roman"/>
          <w:b/>
          <w:bCs/>
          <w:sz w:val="40"/>
          <w:szCs w:val="40"/>
        </w:rPr>
        <w:t xml:space="preserve"> – </w:t>
      </w:r>
      <w:r w:rsidR="00AB3B48" w:rsidRPr="0071699A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Pr="0071699A">
        <w:rPr>
          <w:rFonts w:ascii="Times New Roman" w:hAnsi="Times New Roman" w:cs="Times New Roman"/>
          <w:b/>
          <w:bCs/>
          <w:sz w:val="40"/>
          <w:szCs w:val="40"/>
        </w:rPr>
        <w:t xml:space="preserve"> часа.</w:t>
      </w:r>
    </w:p>
    <w:p w:rsidR="0067136C" w:rsidRDefault="0067136C" w:rsidP="006769E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7136C" w:rsidRDefault="0071699A" w:rsidP="006769E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Сегодня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мы  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вами обратимся к  нашей СДО (системе  дистанционного  обучения в техникуме) </w:t>
      </w:r>
    </w:p>
    <w:p w:rsidR="0071699A" w:rsidRDefault="0071699A" w:rsidP="006769E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1699A" w:rsidRPr="006769E3" w:rsidRDefault="0071699A" w:rsidP="0071699A">
      <w:pPr>
        <w:keepNext/>
        <w:keepLines/>
        <w:tabs>
          <w:tab w:val="left" w:pos="578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Ваша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задача  изучить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самостоятельно(кратко законспектировать тему «Орфоэпические нормы русского языка»  и выполнить ТЕСТ А1 (на оценку)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769E3" w:rsidRPr="006769E3" w:rsidRDefault="0071699A" w:rsidP="006769E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CD880" wp14:editId="388A496B">
                <wp:simplePos x="0" y="0"/>
                <wp:positionH relativeFrom="column">
                  <wp:posOffset>3843290</wp:posOffset>
                </wp:positionH>
                <wp:positionV relativeFrom="paragraph">
                  <wp:posOffset>3212486</wp:posOffset>
                </wp:positionV>
                <wp:extent cx="1791324" cy="7495"/>
                <wp:effectExtent l="19050" t="19050" r="19050" b="3111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1324" cy="749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937DA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6pt,252.95pt" to="443.6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" strokecolor="red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71F6E00A" wp14:editId="26FDD7F8">
            <wp:simplePos x="0" y="0"/>
            <wp:positionH relativeFrom="column">
              <wp:posOffset>3880766</wp:posOffset>
            </wp:positionH>
            <wp:positionV relativeFrom="paragraph">
              <wp:posOffset>3339445</wp:posOffset>
            </wp:positionV>
            <wp:extent cx="1810385" cy="48895"/>
            <wp:effectExtent l="0" t="0" r="0" b="825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B84384D" wp14:editId="6A70AB53">
            <wp:simplePos x="0" y="0"/>
            <wp:positionH relativeFrom="column">
              <wp:posOffset>-307153</wp:posOffset>
            </wp:positionH>
            <wp:positionV relativeFrom="paragraph">
              <wp:posOffset>221678</wp:posOffset>
            </wp:positionV>
            <wp:extent cx="6394868" cy="3545174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29" r="38552" b="31808"/>
                    <a:stretch/>
                  </pic:blipFill>
                  <pic:spPr bwMode="auto">
                    <a:xfrm>
                      <a:off x="0" y="0"/>
                      <a:ext cx="6394868" cy="3545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99A" w:rsidRDefault="0071699A" w:rsidP="0071699A">
      <w:pPr>
        <w:pStyle w:val="a3"/>
        <w:spacing w:before="168" w:after="168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Если вы не смогли зайти в </w:t>
      </w:r>
      <w:proofErr w:type="gramStart"/>
      <w:r>
        <w:rPr>
          <w:b/>
          <w:bCs/>
          <w:sz w:val="28"/>
          <w:szCs w:val="28"/>
        </w:rPr>
        <w:t>СДО  ниже</w:t>
      </w:r>
      <w:proofErr w:type="gramEnd"/>
      <w:r>
        <w:rPr>
          <w:b/>
          <w:bCs/>
          <w:sz w:val="28"/>
          <w:szCs w:val="28"/>
        </w:rPr>
        <w:t xml:space="preserve">  приведен текст лекции</w:t>
      </w:r>
    </w:p>
    <w:p w:rsidR="0067136C" w:rsidRPr="0067136C" w:rsidRDefault="006769E3" w:rsidP="0067136C">
      <w:pPr>
        <w:pStyle w:val="a3"/>
        <w:spacing w:before="168" w:after="168"/>
        <w:jc w:val="center"/>
        <w:textAlignment w:val="baseline"/>
        <w:rPr>
          <w:rFonts w:ascii="Verdana" w:eastAsia="Times New Roman" w:hAnsi="Verdana"/>
          <w:color w:val="333333"/>
          <w:sz w:val="17"/>
          <w:szCs w:val="17"/>
          <w:lang w:eastAsia="ru-RU"/>
        </w:rPr>
      </w:pPr>
      <w:proofErr w:type="gramStart"/>
      <w:r w:rsidRPr="006769E3">
        <w:rPr>
          <w:b/>
          <w:bCs/>
          <w:sz w:val="28"/>
          <w:szCs w:val="28"/>
        </w:rPr>
        <w:t xml:space="preserve">ТЕМА:   </w:t>
      </w:r>
      <w:proofErr w:type="gramEnd"/>
      <w:r w:rsidRPr="006769E3">
        <w:rPr>
          <w:b/>
          <w:bCs/>
          <w:sz w:val="28"/>
          <w:szCs w:val="28"/>
        </w:rPr>
        <w:t xml:space="preserve">   </w:t>
      </w:r>
      <w:r w:rsidR="0067136C" w:rsidRPr="0067136C">
        <w:rPr>
          <w:rFonts w:ascii="inherit" w:eastAsia="Times New Roman" w:hAnsi="inherit"/>
          <w:b/>
          <w:bCs/>
          <w:color w:val="FF0000"/>
          <w:sz w:val="36"/>
          <w:szCs w:val="36"/>
          <w:lang w:eastAsia="ru-RU"/>
        </w:rPr>
        <w:t>Орфоэпические нормы русского языка   ( А 1)</w:t>
      </w:r>
    </w:p>
    <w:p w:rsidR="0067136C" w:rsidRPr="0067136C" w:rsidRDefault="0067136C" w:rsidP="006713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713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Орфоэпические  нормы</w:t>
      </w:r>
      <w:proofErr w:type="gramEnd"/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это нормы произношения слов, связаны они в том числе с постановкой  в слове ударения. </w:t>
      </w:r>
    </w:p>
    <w:p w:rsidR="0067136C" w:rsidRPr="0067136C" w:rsidRDefault="0067136C" w:rsidP="0067136C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3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Ударение</w:t>
      </w:r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выделение слога по длительности и по силе.</w:t>
      </w:r>
    </w:p>
    <w:p w:rsidR="0067136C" w:rsidRPr="0067136C" w:rsidRDefault="0067136C" w:rsidP="0067136C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что в русском языке, в отличие от некоторых других языков, ударение </w:t>
      </w:r>
      <w:r w:rsidRPr="006713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разноместное</w:t>
      </w:r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есть может падать на любой слог, </w:t>
      </w:r>
      <w:proofErr w:type="gramStart"/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proofErr w:type="spellStart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рЕдкостный</w:t>
      </w:r>
      <w:proofErr w:type="spellEnd"/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ударение на первом слоге; </w:t>
      </w:r>
      <w:proofErr w:type="spellStart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сегОдняшний</w:t>
      </w:r>
      <w:proofErr w:type="spellEnd"/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ударение на втором слоге; </w:t>
      </w:r>
      <w:proofErr w:type="spellStart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шелковИстый</w:t>
      </w:r>
      <w:proofErr w:type="spellEnd"/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ударение на третьем слоге; </w:t>
      </w:r>
      <w:proofErr w:type="spellStart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перекрестИть</w:t>
      </w:r>
      <w:proofErr w:type="spellEnd"/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ударение на четвёртом слоге.</w:t>
      </w:r>
    </w:p>
    <w:p w:rsidR="0067136C" w:rsidRPr="0067136C" w:rsidRDefault="0067136C" w:rsidP="0067136C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ударение в русском языке </w:t>
      </w:r>
      <w:r w:rsidRPr="006713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подвижное</w:t>
      </w:r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есть в разных формах одного и того же слова падает на разные слоги, </w:t>
      </w:r>
      <w:proofErr w:type="gramStart"/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proofErr w:type="spellStart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понЯть</w:t>
      </w:r>
      <w:proofErr w:type="spellEnd"/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ударение в инфинитиве падает на второй слог; </w:t>
      </w:r>
      <w:proofErr w:type="spellStart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пОнял</w:t>
      </w:r>
      <w:proofErr w:type="spellEnd"/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 форме прошедшего времени мужского рода ударение передвигается на первый слог; </w:t>
      </w:r>
      <w:proofErr w:type="spellStart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понялА</w:t>
      </w:r>
      <w:proofErr w:type="spellEnd"/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 форме прошедшего времени женского рода ударение передвигается на последний слог.</w:t>
      </w:r>
    </w:p>
    <w:p w:rsidR="0067136C" w:rsidRPr="0067136C" w:rsidRDefault="0067136C" w:rsidP="0067136C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известно, что довольно часто от места ударения зависит смысл слова. Иными сл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овами, в русском языке ударение играет </w:t>
      </w:r>
      <w:r w:rsidRPr="006713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смыслоразличительную</w:t>
      </w:r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роль, </w:t>
      </w:r>
      <w:proofErr w:type="gramStart"/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 </w:t>
      </w:r>
    </w:p>
    <w:p w:rsidR="0067136C" w:rsidRDefault="0067136C" w:rsidP="0067136C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3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Атлас</w:t>
      </w:r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сборник таблиц, карт, специальных </w:t>
      </w:r>
      <w:proofErr w:type="spellStart"/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рисунков;</w:t>
      </w:r>
      <w:proofErr w:type="spellEnd"/>
    </w:p>
    <w:p w:rsidR="0067136C" w:rsidRPr="0067136C" w:rsidRDefault="0067136C" w:rsidP="0067136C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713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атлАс</w:t>
      </w:r>
      <w:proofErr w:type="spellEnd"/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сорт гладкой и блестящей шёлковой ткани;</w:t>
      </w:r>
    </w:p>
    <w:p w:rsidR="0067136C" w:rsidRPr="0067136C" w:rsidRDefault="0067136C" w:rsidP="0067136C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7136C" w:rsidRPr="0067136C" w:rsidRDefault="0067136C" w:rsidP="0067136C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3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Ирис</w:t>
      </w:r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1) многолетнее травянистое растение с крупными яркими </w:t>
      </w:r>
      <w:proofErr w:type="gramStart"/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цветами,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End"/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кручёные нитки для вышивания, вязания;</w:t>
      </w:r>
    </w:p>
    <w:p w:rsidR="0067136C" w:rsidRPr="0067136C" w:rsidRDefault="0067136C" w:rsidP="0067136C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713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ирИс</w:t>
      </w:r>
      <w:proofErr w:type="spellEnd"/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сорт конфет в виде вязких кубиков шоколадного цвета.</w:t>
      </w:r>
    </w:p>
    <w:p w:rsidR="0067136C" w:rsidRPr="0067136C" w:rsidRDefault="0067136C" w:rsidP="0067136C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pPr w:leftFromText="36" w:rightFromText="36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</w:tblGrid>
      <w:tr w:rsidR="0067136C" w:rsidRPr="0067136C" w:rsidTr="0067136C">
        <w:trPr>
          <w:trHeight w:val="432"/>
          <w:tblCellSpacing w:w="0" w:type="dxa"/>
        </w:trPr>
        <w:tc>
          <w:tcPr>
            <w:tcW w:w="0" w:type="auto"/>
            <w:hideMark/>
          </w:tcPr>
          <w:p w:rsidR="0067136C" w:rsidRPr="0067136C" w:rsidRDefault="0067136C" w:rsidP="0067136C">
            <w:pPr>
              <w:spacing w:before="168" w:after="168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7136C" w:rsidRPr="0067136C" w:rsidRDefault="0067136C" w:rsidP="0067136C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знать, что в пределах литературной нормы имеется значительное количество вариантов ударений. Варианты могут быть </w:t>
      </w:r>
      <w:r w:rsidRPr="006713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равноправными</w:t>
      </w:r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proofErr w:type="spellStart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бАржа</w:t>
      </w:r>
      <w:proofErr w:type="spellEnd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— </w:t>
      </w:r>
      <w:proofErr w:type="spellStart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баржА</w:t>
      </w:r>
      <w:proofErr w:type="spellEnd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инАче</w:t>
      </w:r>
      <w:proofErr w:type="spellEnd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— Иначе, </w:t>
      </w:r>
      <w:proofErr w:type="spellStart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одноврЕменно</w:t>
      </w:r>
      <w:proofErr w:type="spellEnd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— </w:t>
      </w:r>
      <w:proofErr w:type="spellStart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одновремЕнно</w:t>
      </w:r>
      <w:proofErr w:type="spellEnd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твОрог</w:t>
      </w:r>
      <w:proofErr w:type="spellEnd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— </w:t>
      </w:r>
      <w:proofErr w:type="spellStart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творОг</w:t>
      </w:r>
      <w:proofErr w:type="spellEnd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67136C" w:rsidRPr="0067136C" w:rsidRDefault="0067136C" w:rsidP="0067136C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7136C" w:rsidRPr="0067136C" w:rsidRDefault="0067136C" w:rsidP="0067136C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7136C" w:rsidRPr="0067136C" w:rsidRDefault="0067136C" w:rsidP="0067136C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Однако чаще всего варианты, допускаемые в литературном языке, характеризуются как </w:t>
      </w:r>
      <w:r w:rsidRPr="006713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неравноправные</w:t>
      </w:r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Таковы, например, пары слов: </w:t>
      </w:r>
      <w:proofErr w:type="spellStart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прикУс</w:t>
      </w:r>
      <w:proofErr w:type="spellEnd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</w:t>
      </w:r>
      <w:proofErr w:type="spellStart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общеупотр</w:t>
      </w:r>
      <w:proofErr w:type="spellEnd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.) — </w:t>
      </w:r>
      <w:proofErr w:type="spellStart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прИкус</w:t>
      </w:r>
      <w:proofErr w:type="spellEnd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(спец.), </w:t>
      </w:r>
      <w:proofErr w:type="spellStart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кОмпас</w:t>
      </w:r>
      <w:proofErr w:type="spellEnd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</w:t>
      </w:r>
      <w:proofErr w:type="spellStart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общеупотр</w:t>
      </w:r>
      <w:proofErr w:type="spellEnd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.) — </w:t>
      </w:r>
      <w:proofErr w:type="spellStart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компАс</w:t>
      </w:r>
      <w:proofErr w:type="spellEnd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(спец.).</w:t>
      </w:r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этом случае мы имеем дело с так называемыми стилистическими вариантами. Пары же </w:t>
      </w:r>
      <w:proofErr w:type="spellStart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рАкурс</w:t>
      </w:r>
      <w:proofErr w:type="spellEnd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(совр.) — </w:t>
      </w:r>
      <w:proofErr w:type="spellStart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ракУрс</w:t>
      </w:r>
      <w:proofErr w:type="spellEnd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(устар.), </w:t>
      </w:r>
      <w:proofErr w:type="spellStart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украИнский</w:t>
      </w:r>
      <w:proofErr w:type="spellEnd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(совр.) — </w:t>
      </w:r>
      <w:proofErr w:type="spellStart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укрАинский</w:t>
      </w:r>
      <w:proofErr w:type="spellEnd"/>
      <w:r w:rsidRPr="006713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(устар.)</w:t>
      </w:r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рассматриваются как нормативно-хроно</w:t>
      </w:r>
      <w:r w:rsidRPr="00671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логические варианты.</w:t>
      </w:r>
    </w:p>
    <w:p w:rsidR="0067136C" w:rsidRPr="0067136C" w:rsidRDefault="0067136C" w:rsidP="0067136C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3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 большинстве случаев при затруднении необходимо обращаться к нормативным орфоэпическим словарям русского языка, где даётся произношение слова и ударение во всех сложных формах слова.</w:t>
      </w:r>
      <w:r w:rsidRPr="006713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67136C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  <w:t> </w:t>
      </w:r>
    </w:p>
    <w:p w:rsidR="0067136C" w:rsidRDefault="0067136C" w:rsidP="0067136C">
      <w:pPr>
        <w:spacing w:before="168" w:after="168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</w:pPr>
      <w:r w:rsidRPr="0067136C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  <w:t xml:space="preserve">ОРФОЭПИЧЕСКИЙ   МИНИМУМ  </w:t>
      </w:r>
    </w:p>
    <w:p w:rsidR="0067136C" w:rsidRPr="0067136C" w:rsidRDefault="0067136C" w:rsidP="0067136C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67136C">
        <w:rPr>
          <w:rFonts w:ascii="inherit" w:eastAsia="Times New Roman" w:hAnsi="inherit" w:cs="Times New Roman"/>
          <w:b/>
          <w:bCs/>
          <w:color w:val="333333"/>
          <w:sz w:val="36"/>
          <w:szCs w:val="36"/>
          <w:lang w:eastAsia="ru-RU"/>
        </w:rPr>
        <w:t>(СЛОВАРЬ УДАРЕНИЙ)</w:t>
      </w:r>
    </w:p>
    <w:p w:rsidR="0067136C" w:rsidRPr="0071699A" w:rsidRDefault="0067136C" w:rsidP="0071699A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proofErr w:type="gramStart"/>
      <w:r w:rsidRPr="006713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ВНИМАТЕЛЬНО  И</w:t>
      </w:r>
      <w:proofErr w:type="gramEnd"/>
      <w:r w:rsidRPr="006713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ВДУМЧИВО  (ЖЕЛАТЕЛЬНО   ВСЛУХ) ПРОЧИТАЙТЕ   ПРИВЕДЕННЫЕ НИЖЕ СЛОВА, ОСОБОЕ ВНИМАНИЕ   УДЕЛИТЕ СЛОВАМ, В КОТОРЫХ ВЫ ДОПУСТИЛИ  ОШИБКИ (ЖЕЛАТЕЛЬНО ИХ ЗАПИСАТЬ В ТЕТРАДЬ И ПРОЧИТАТЬ  ЭТИ СЛОВА  ЕЩЕ НЕСКОЛЬКО РАЗ),  а  ТАКЖЕ ВНИМАТЕЛЬНО ПРОСЛУШАЙТЕ   АУДИОФАЙЛ</w:t>
      </w:r>
      <w:r w:rsidR="0071699A">
        <w:rPr>
          <w:rFonts w:ascii="inherit" w:eastAsia="Times New Roman" w:hAnsi="inherit" w:cs="Times New Roman"/>
          <w:b/>
          <w:bCs/>
          <w:color w:val="FF0000"/>
          <w:sz w:val="36"/>
          <w:szCs w:val="36"/>
          <w:lang w:eastAsia="ru-RU"/>
        </w:rPr>
        <w:t>, где  произносятся слова с правильно поставленным ударением.</w:t>
      </w:r>
      <w:r w:rsidRPr="0067136C">
        <w:t xml:space="preserve"> </w:t>
      </w:r>
      <w:r>
        <w:t>(</w:t>
      </w:r>
      <w:r w:rsidRPr="0067136C">
        <w:rPr>
          <w:rFonts w:ascii="inherit" w:eastAsia="Times New Roman" w:hAnsi="inherit" w:cs="Times New Roman"/>
          <w:b/>
          <w:bCs/>
          <w:color w:val="FF0000"/>
          <w:sz w:val="36"/>
          <w:szCs w:val="36"/>
          <w:lang w:eastAsia="ru-RU"/>
        </w:rPr>
        <w:t>http://192.168.10.5/resource/index/index/lesson_id/116/subject_id/3/resource_id/92</w:t>
      </w:r>
      <w:r>
        <w:rPr>
          <w:rFonts w:ascii="inherit" w:eastAsia="Times New Roman" w:hAnsi="inherit" w:cs="Times New Roman"/>
          <w:b/>
          <w:bCs/>
          <w:color w:val="FF0000"/>
          <w:sz w:val="36"/>
          <w:szCs w:val="36"/>
          <w:lang w:eastAsia="ru-RU"/>
        </w:rPr>
        <w:t>)</w:t>
      </w:r>
    </w:p>
    <w:p w:rsidR="0067136C" w:rsidRPr="0067136C" w:rsidRDefault="0067136C" w:rsidP="0067136C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67136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Словник 2022: СУЩЕСТВИТЕЛЬНЫЕ по алфавиту</w:t>
      </w:r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аэропОрты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неподвижн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ударение на 4-ом слоге</w:t>
      </w:r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бАнты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неподвижн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ударение на 1-ом слоге</w:t>
      </w:r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бОроду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вин. п., только в этой форме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ед.ч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ударение на 1-ом слоге</w:t>
      </w:r>
    </w:p>
    <w:p w:rsidR="0067136C" w:rsidRPr="0067136C" w:rsidRDefault="0067136C" w:rsidP="0071699A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бухгАлтеров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род. п.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мн.ч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неподвижн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7169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ударение на 2-ом слоге</w:t>
      </w:r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вероисповЕдание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gram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веру</w:t>
      </w:r>
      <w:proofErr w:type="gram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исповЕдать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граждАнство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дефИс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из нем. яз., где ударение на 2-ом слоге</w:t>
      </w:r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дешевИзна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диспансЕр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слово пришло из англ. яз. через посредство франц. яз., где удар. всегда на последнем слоге</w:t>
      </w:r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договорЁнность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докумЕнт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досУг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еретИк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жалюзИ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из франц. яз., где удар. всегда на последнем слоге</w:t>
      </w:r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знАчимость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от прил.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знАчимый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Иксы, им. п. мн. ч.,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неподвижн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ударение</w:t>
      </w:r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каталОг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в одном ряду со словами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диалОг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монолОг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некролОг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квартАл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из нем. яз., где ударение на 2-ом слоге</w:t>
      </w:r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киломЕтр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в одном ряду со словами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сантимЕтр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децимЕтр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миллимЕтр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</w:t>
      </w:r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кОнусы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кОнусов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неподвиж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ударение на 1-м слоге во всех падежах в ед. и мн. ч.</w:t>
      </w:r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корЫсть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крАны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неподвижн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ударение на 1-ом слоге</w:t>
      </w:r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кремЕнь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кремнЯ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удар. во всех формах на последнем слоге, как и в слове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огОнь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лЕкторы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лЕкт</w:t>
      </w:r>
      <w:r w:rsidR="007169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оров</w:t>
      </w:r>
      <w:proofErr w:type="spellEnd"/>
      <w:r w:rsidR="007169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см. слово </w:t>
      </w:r>
      <w:proofErr w:type="spellStart"/>
      <w:r w:rsidR="0071699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</w:t>
      </w:r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нт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(ы)</w:t>
      </w:r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лыжнЯ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мЕстностей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род.п.мн.ч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., в одном ряду со словоформой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пОчестей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чЕлюстей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…, но</w:t>
      </w:r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новостЕй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мусоропровОд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в одном ряду со словами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газопровОд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нефтепровОд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водопровОд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намЕрение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нарОст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нЕдруг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недУг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некролОг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см.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каталОг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нЕнависть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нОвости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новостЕй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но: см.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мЕстностей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нОготь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нОгтя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неподвижн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ударение во всех формах ед. ч.</w:t>
      </w:r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Отрочество, от Отрок– подросток</w:t>
      </w:r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партЕр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из франц. яз., где удар. всегда на последнем слоге</w:t>
      </w:r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портфЕль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пОручни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придАное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призЫв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в одном ряду со словами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позЫв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отзЫв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(посла),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созЫв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но: Отзыв (о книге)</w:t>
      </w:r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свЁкла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сирОты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им.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п.мн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ч., ударение во всех формах мн. ч. только на 2-ом слоге</w:t>
      </w:r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срЕдства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им.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п.мн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ч.</w:t>
      </w:r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созЫв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см.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призЫв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стАтуя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столЯр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в одном ряду со словами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малЯр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доЯр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</w:t>
      </w:r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тамОжня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тОрты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тОртов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цемЕнт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цЕнтнер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цепОчка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шАрфы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см.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бАнты</w:t>
      </w:r>
      <w:proofErr w:type="spellEnd"/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шофЁр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в одном ряду со словами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киоскЁр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контролЁр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</w:t>
      </w:r>
    </w:p>
    <w:p w:rsidR="0067136C" w:rsidRPr="0067136C" w:rsidRDefault="0067136C" w:rsidP="0067136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экспЕрт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из франц. яз., где ударение всегда на последнем слоге</w:t>
      </w:r>
    </w:p>
    <w:p w:rsidR="0067136C" w:rsidRPr="0067136C" w:rsidRDefault="0067136C" w:rsidP="0067136C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history="1">
        <w:r w:rsidRPr="0067136C">
          <w:rPr>
            <w:rFonts w:ascii="Arial" w:eastAsia="Times New Roman" w:hAnsi="Arial" w:cs="Arial"/>
            <w:color w:val="0160A0"/>
            <w:sz w:val="23"/>
            <w:szCs w:val="23"/>
            <w:u w:val="single"/>
            <w:bdr w:val="none" w:sz="0" w:space="0" w:color="auto" w:frame="1"/>
            <w:lang w:eastAsia="ru-RU"/>
          </w:rPr>
          <w:t>Тренировочный тест по орфоэпии</w:t>
        </w:r>
      </w:hyperlink>
    </w:p>
    <w:p w:rsidR="0067136C" w:rsidRPr="0067136C" w:rsidRDefault="0067136C" w:rsidP="0067136C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67136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ПРИЛАГАТЕЛЬНЫЕ по алфавиту</w:t>
      </w:r>
    </w:p>
    <w:p w:rsidR="0067136C" w:rsidRPr="0067136C" w:rsidRDefault="0067136C" w:rsidP="0067136C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вернА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краткое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прилаг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ж. р.</w:t>
      </w:r>
    </w:p>
    <w:p w:rsidR="0067136C" w:rsidRPr="0067136C" w:rsidRDefault="0067136C" w:rsidP="0067136C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знАчимый</w:t>
      </w:r>
      <w:proofErr w:type="spellEnd"/>
    </w:p>
    <w:p w:rsidR="0067136C" w:rsidRPr="0067136C" w:rsidRDefault="0067136C" w:rsidP="0067136C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красИвее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proofErr w:type="gram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прил.и</w:t>
      </w:r>
      <w:proofErr w:type="spellEnd"/>
      <w:proofErr w:type="gram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нареч. в сравн. ст.</w:t>
      </w:r>
    </w:p>
    <w:p w:rsidR="0067136C" w:rsidRPr="0067136C" w:rsidRDefault="0067136C" w:rsidP="0067136C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красИвейший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превосх. ст.</w:t>
      </w:r>
    </w:p>
    <w:p w:rsidR="0067136C" w:rsidRPr="0067136C" w:rsidRDefault="0067136C" w:rsidP="0067136C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кУхонный</w:t>
      </w:r>
      <w:proofErr w:type="spellEnd"/>
    </w:p>
    <w:p w:rsidR="0067136C" w:rsidRPr="0067136C" w:rsidRDefault="0067136C" w:rsidP="0067136C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ловкА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краткое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прилаг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ж. р.</w:t>
      </w:r>
    </w:p>
    <w:p w:rsidR="0067136C" w:rsidRPr="0067136C" w:rsidRDefault="0067136C" w:rsidP="0067136C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мозаИчный</w:t>
      </w:r>
      <w:proofErr w:type="spellEnd"/>
    </w:p>
    <w:p w:rsidR="0067136C" w:rsidRPr="0067136C" w:rsidRDefault="0067136C" w:rsidP="0067136C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оптОвый</w:t>
      </w:r>
      <w:proofErr w:type="spellEnd"/>
    </w:p>
    <w:p w:rsidR="0067136C" w:rsidRPr="0067136C" w:rsidRDefault="0067136C" w:rsidP="0067136C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прозорлИва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краткое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прилаг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ж. р., в одном</w:t>
      </w:r>
    </w:p>
    <w:p w:rsidR="0067136C" w:rsidRPr="0067136C" w:rsidRDefault="0067136C" w:rsidP="0067136C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ряду со словами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смазлИва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суетлИва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67136C" w:rsidRPr="0067136C" w:rsidRDefault="0067136C" w:rsidP="0067136C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болтлИва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..., но: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прожОрлива</w:t>
      </w:r>
      <w:proofErr w:type="spellEnd"/>
    </w:p>
    <w:p w:rsidR="0067136C" w:rsidRPr="0067136C" w:rsidRDefault="0067136C" w:rsidP="0067136C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слИвовый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образовано от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слИва</w:t>
      </w:r>
      <w:proofErr w:type="spellEnd"/>
    </w:p>
    <w:p w:rsidR="0067136C" w:rsidRPr="0067136C" w:rsidRDefault="0067136C" w:rsidP="0067136C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67136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ГЛАГОЛЫ по алфавиту</w:t>
      </w:r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брать-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брАться-бралАсь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взять-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взялА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взЯться-взялАсь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влИться-влилАсь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ворвАться-ворвалАсь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воспринЯть-воспринялА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воссоздать-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воссоздалА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вручИть-вручИт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гнать-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гналА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гнАться-гналАсь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добрАть-добралА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добрАться-добралАсь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дождАться-дождалАсь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дозвонИться-дозвонИтся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дозвонЯтся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дозИровать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ждать-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ждалА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жИться-жилОсь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закУпорить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занЯть-зАнял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занялА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зАняло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зАняли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заперЕть-заперлА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заперЕться-заперлАсь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(на ключ, на замок и т.п.)</w:t>
      </w:r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звать-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звалА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звонИть-звонИшь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звонИт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звонИм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исчЕрпать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клАсть-клАла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клЕить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крАсться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крАлась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лгать-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лгалА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лить-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лИться-лилАсь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наврАть-навралА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наделИть-наделИт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надорвАться-надорвалАсь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назвАться-назвалАсь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накренИться-накренИтся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налИть-налилА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нарвАть-нарвалА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насорИть-насорИт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начАть-нАчал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началА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нАчали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обзвонИть-обзвонИт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облегчИть-облегчИт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облИться-облилАсь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обнЯться-обнялАсь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обогнАть-обогналА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ободрАть-ободралА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ободрИть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ободрИться-ободрИшься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обострИть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одолжИть-одолжИт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озлОбить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оклЕить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окружИть-окружИт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опломбировАть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 одном ряду со словами</w:t>
      </w:r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формировАть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нормировАть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сортировАть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премировАть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</w:t>
      </w:r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опОшлить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освЕдомиться-освЕдомишься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отбЫть-отбылА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отдАть-отдалА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откУпорить-откУпорил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отозвАть-отозвалА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отозвАться-отозвалАсь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перезвонИть-перезвонИт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перелИть-перелилА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плодоносИть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повторИть-повторИт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позвАть-позвалА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позвонИть-позвонИшь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позвонИт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полИть-полилА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положИть-положИл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понЯть-понялА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послАть-послАла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прибЫть-прИбыл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прибылА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прИбыло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принЯть-прИнял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прИняли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принУдить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рвать-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рвалА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сверлИть-сверлИшь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сверлИт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снять-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снялА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создАть-создалА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сорвАть-сорвалА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сорИть-сорИт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убрАть-убралА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убыстрИть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углубИть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укрепИть-укрепИт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чЕрпать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щемИть-щемИт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защемИт</w:t>
      </w:r>
      <w:proofErr w:type="spellEnd"/>
    </w:p>
    <w:p w:rsidR="0067136C" w:rsidRPr="0067136C" w:rsidRDefault="0067136C" w:rsidP="0067136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щЁлкать</w:t>
      </w:r>
      <w:proofErr w:type="spellEnd"/>
    </w:p>
    <w:p w:rsidR="0067136C" w:rsidRPr="0067136C" w:rsidRDefault="0067136C" w:rsidP="0067136C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67136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ПРИЧАСТИЯ по алфавиту</w:t>
      </w:r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балОванный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включённый-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включЁн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см.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низведЁнный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довезЁнный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зАгнутый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зАнятый-занятА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зАпертый-запертА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заселЁнный-заселенА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избалОванный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см.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балОванный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кормЯщий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кровоточАщий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молЯщий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нажИвший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нАжитый-нажитА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налИвший-налитА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нанЯвшийся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начАвший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нАчатый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начатА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низведЁнный-низведЁн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см.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включЁнный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</w:t>
      </w:r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ободрённый-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ободрЁн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ободренА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обострЁнный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определЁнный-определЁн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отключЁнный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повторЁнный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поделЁнный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понЯвший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прИнятый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приручЁнный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прожИвший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снЯтый-снятА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сОгнутый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Деепричастия</w:t>
      </w:r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балУясь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закУпорив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начАв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начАвшись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отдАв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поднЯв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понЯв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прибЫв</w:t>
      </w:r>
      <w:proofErr w:type="spellEnd"/>
    </w:p>
    <w:p w:rsidR="0067136C" w:rsidRPr="0067136C" w:rsidRDefault="0067136C" w:rsidP="0067136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создАв</w:t>
      </w:r>
      <w:proofErr w:type="spellEnd"/>
    </w:p>
    <w:p w:rsidR="0067136C" w:rsidRPr="0067136C" w:rsidRDefault="0067136C" w:rsidP="0067136C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67136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НАРЕЧИЯ по алфавиту</w:t>
      </w:r>
    </w:p>
    <w:p w:rsidR="0067136C" w:rsidRPr="0067136C" w:rsidRDefault="0067136C" w:rsidP="0067136C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вОвремя</w:t>
      </w:r>
      <w:proofErr w:type="spellEnd"/>
    </w:p>
    <w:p w:rsidR="0067136C" w:rsidRPr="0067136C" w:rsidRDefault="0067136C" w:rsidP="0067136C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дОверху</w:t>
      </w:r>
      <w:proofErr w:type="spellEnd"/>
    </w:p>
    <w:p w:rsidR="0067136C" w:rsidRPr="0067136C" w:rsidRDefault="0067136C" w:rsidP="0067136C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донЕльзя</w:t>
      </w:r>
      <w:proofErr w:type="spellEnd"/>
    </w:p>
    <w:p w:rsidR="0067136C" w:rsidRPr="0067136C" w:rsidRDefault="0067136C" w:rsidP="0067136C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дОнизу</w:t>
      </w:r>
      <w:proofErr w:type="spellEnd"/>
    </w:p>
    <w:p w:rsidR="0067136C" w:rsidRPr="0067136C" w:rsidRDefault="0067136C" w:rsidP="0067136C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дОсуха</w:t>
      </w:r>
      <w:proofErr w:type="spellEnd"/>
    </w:p>
    <w:p w:rsidR="0067136C" w:rsidRPr="0067136C" w:rsidRDefault="0067136C" w:rsidP="0067136C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завИдно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 значении сказуемого</w:t>
      </w:r>
    </w:p>
    <w:p w:rsidR="0067136C" w:rsidRPr="0067136C" w:rsidRDefault="0067136C" w:rsidP="0067136C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зАгодя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разговорное</w:t>
      </w:r>
    </w:p>
    <w:p w:rsidR="0067136C" w:rsidRPr="0067136C" w:rsidRDefault="0067136C" w:rsidP="0067136C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зАсветло</w:t>
      </w:r>
      <w:proofErr w:type="spellEnd"/>
    </w:p>
    <w:p w:rsidR="0067136C" w:rsidRPr="0067136C" w:rsidRDefault="0067136C" w:rsidP="0067136C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зАтемно</w:t>
      </w:r>
      <w:proofErr w:type="spellEnd"/>
    </w:p>
    <w:p w:rsidR="0067136C" w:rsidRPr="0067136C" w:rsidRDefault="0067136C" w:rsidP="0067136C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красИвее</w:t>
      </w:r>
      <w:proofErr w:type="spell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proofErr w:type="gram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прил.и</w:t>
      </w:r>
      <w:proofErr w:type="spellEnd"/>
      <w:proofErr w:type="gramEnd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нареч. в сравн. ст.</w:t>
      </w:r>
    </w:p>
    <w:p w:rsidR="0067136C" w:rsidRPr="0067136C" w:rsidRDefault="0067136C" w:rsidP="0067136C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надОлго</w:t>
      </w:r>
      <w:proofErr w:type="spellEnd"/>
    </w:p>
    <w:p w:rsidR="0067136C" w:rsidRPr="0067136C" w:rsidRDefault="0067136C" w:rsidP="0067136C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ненадОлго</w:t>
      </w:r>
      <w:proofErr w:type="spellEnd"/>
    </w:p>
    <w:p w:rsidR="0067136C" w:rsidRPr="0067136C" w:rsidRDefault="0067136C" w:rsidP="0071699A">
      <w:pPr>
        <w:spacing w:before="100" w:beforeAutospacing="1" w:after="240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13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7136C" w:rsidRPr="0067136C" w:rsidRDefault="0067136C" w:rsidP="0067136C">
      <w:pPr>
        <w:rPr>
          <w:rFonts w:ascii="Verdana" w:eastAsia="Times New Roman" w:hAnsi="Verdana" w:cs="Times New Roman"/>
          <w:sz w:val="17"/>
          <w:szCs w:val="17"/>
          <w:lang w:eastAsia="ru-RU"/>
        </w:rPr>
      </w:pPr>
    </w:p>
    <w:p w:rsidR="006769E3" w:rsidRDefault="006769E3" w:rsidP="0067136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769E3" w:rsidRDefault="006769E3" w:rsidP="00AB3B48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6769E3" w:rsidRDefault="006769E3" w:rsidP="006421C5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7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 w15:restartNumberingAfterBreak="0">
    <w:nsid w:val="01524D5D"/>
    <w:multiLevelType w:val="multilevel"/>
    <w:tmpl w:val="4CCED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86F9A"/>
    <w:multiLevelType w:val="multilevel"/>
    <w:tmpl w:val="7EDAEF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11039"/>
    <w:multiLevelType w:val="multilevel"/>
    <w:tmpl w:val="37F62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B41EB"/>
    <w:multiLevelType w:val="multilevel"/>
    <w:tmpl w:val="24DED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6C36D6"/>
    <w:multiLevelType w:val="multilevel"/>
    <w:tmpl w:val="C04491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22"/>
    <w:rsid w:val="001D29AF"/>
    <w:rsid w:val="003E2522"/>
    <w:rsid w:val="006421C5"/>
    <w:rsid w:val="0067136C"/>
    <w:rsid w:val="006769E3"/>
    <w:rsid w:val="0071699A"/>
    <w:rsid w:val="008A0148"/>
    <w:rsid w:val="009119FD"/>
    <w:rsid w:val="00AB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F7E1"/>
  <w15:chartTrackingRefBased/>
  <w15:docId w15:val="{4502C78F-F2AF-457B-A5CA-AD6DDFD0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3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tege.info/zadaniya-ege-po-russkomu-yazyiku/orfoepiya-yazyikovyie-normyi-trenirovochnyiy-test-ege-po-russkomu-yazyik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2021-10-06T11:13:00Z</dcterms:created>
  <dcterms:modified xsi:type="dcterms:W3CDTF">2021-10-06T11:14:00Z</dcterms:modified>
</cp:coreProperties>
</file>