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AAD" w:rsidRPr="00996AAD" w:rsidRDefault="00996AAD" w:rsidP="00996AAD">
      <w:pPr>
        <w:jc w:val="center"/>
        <w:rPr>
          <w:rFonts w:ascii="Times New Roman" w:hAnsi="Times New Roman" w:cs="Times New Roman"/>
          <w:sz w:val="32"/>
        </w:rPr>
      </w:pPr>
      <w:r w:rsidRPr="00996AAD">
        <w:rPr>
          <w:rFonts w:ascii="Times New Roman" w:hAnsi="Times New Roman" w:cs="Times New Roman"/>
          <w:sz w:val="32"/>
        </w:rPr>
        <w:t xml:space="preserve">Инструкция на </w:t>
      </w:r>
      <w:r>
        <w:rPr>
          <w:rFonts w:ascii="Times New Roman" w:hAnsi="Times New Roman" w:cs="Times New Roman"/>
          <w:sz w:val="32"/>
        </w:rPr>
        <w:t>11</w:t>
      </w:r>
      <w:r w:rsidRPr="00996AAD">
        <w:rPr>
          <w:rFonts w:ascii="Times New Roman" w:hAnsi="Times New Roman" w:cs="Times New Roman"/>
          <w:sz w:val="32"/>
        </w:rPr>
        <w:t>.10.2021г. по обществознанию для обучающихся 31 группы. (3 часа)</w:t>
      </w:r>
    </w:p>
    <w:p w:rsidR="00996AAD" w:rsidRPr="00996AAD" w:rsidRDefault="00996AAD" w:rsidP="00996AAD">
      <w:pPr>
        <w:rPr>
          <w:rFonts w:ascii="Times New Roman" w:eastAsia="Georgia" w:hAnsi="Times New Roman" w:cs="Georgia"/>
          <w:i/>
          <w:color w:val="00B0F0"/>
          <w:sz w:val="28"/>
          <w:szCs w:val="28"/>
          <w:shd w:val="clear" w:color="auto" w:fill="FFFFFF"/>
          <w:lang w:eastAsia="ru-RU" w:bidi="ru-RU"/>
        </w:rPr>
      </w:pPr>
      <w:r w:rsidRPr="00996AAD">
        <w:rPr>
          <w:rFonts w:ascii="Times New Roman" w:eastAsia="Georgia" w:hAnsi="Times New Roman" w:cs="Georgia"/>
          <w:iCs/>
          <w:color w:val="FF5050"/>
          <w:sz w:val="28"/>
          <w:szCs w:val="28"/>
          <w:shd w:val="clear" w:color="auto" w:fill="FFFFFF"/>
          <w:lang w:eastAsia="ru-RU" w:bidi="ru-RU"/>
        </w:rPr>
        <w:t xml:space="preserve">Уважаемые студенты! Мы </w:t>
      </w:r>
      <w:r w:rsidRPr="00996AAD">
        <w:rPr>
          <w:rFonts w:ascii="Times New Roman" w:eastAsia="Georgia" w:hAnsi="Times New Roman" w:cs="Georgia"/>
          <w:color w:val="FF5050"/>
          <w:sz w:val="28"/>
          <w:szCs w:val="28"/>
          <w:shd w:val="clear" w:color="auto" w:fill="FFFFFF"/>
          <w:lang w:eastAsia="ru-RU" w:bidi="ru-RU"/>
        </w:rPr>
        <w:t xml:space="preserve">продолжаем </w:t>
      </w:r>
      <w:r w:rsidRPr="00996AAD">
        <w:rPr>
          <w:rFonts w:ascii="Times New Roman" w:eastAsia="Georgia" w:hAnsi="Times New Roman" w:cs="Georgia"/>
          <w:iCs/>
          <w:color w:val="FF5050"/>
          <w:sz w:val="28"/>
          <w:szCs w:val="28"/>
          <w:shd w:val="clear" w:color="auto" w:fill="FFFFFF"/>
          <w:lang w:eastAsia="ru-RU" w:bidi="ru-RU"/>
        </w:rPr>
        <w:t xml:space="preserve">изучение </w:t>
      </w:r>
      <w:r>
        <w:rPr>
          <w:rFonts w:ascii="Times New Roman" w:eastAsia="Georgia" w:hAnsi="Times New Roman" w:cs="Georgia"/>
          <w:iCs/>
          <w:color w:val="FF5050"/>
          <w:sz w:val="28"/>
          <w:szCs w:val="28"/>
          <w:shd w:val="clear" w:color="auto" w:fill="FFFFFF"/>
          <w:lang w:eastAsia="ru-RU" w:bidi="ru-RU"/>
        </w:rPr>
        <w:t>раздела «Экономика»</w:t>
      </w:r>
      <w:r w:rsidRPr="00996AAD">
        <w:rPr>
          <w:rFonts w:ascii="Times New Roman" w:eastAsia="Georgia" w:hAnsi="Times New Roman" w:cs="Georgia"/>
          <w:iCs/>
          <w:color w:val="FF5050"/>
          <w:sz w:val="28"/>
          <w:szCs w:val="28"/>
          <w:shd w:val="clear" w:color="auto" w:fill="FFFFFF"/>
          <w:lang w:eastAsia="ru-RU" w:bidi="ru-RU"/>
        </w:rPr>
        <w:t xml:space="preserve"> Сегодня изучаем тему </w:t>
      </w:r>
      <w:r w:rsidRPr="00996AAD">
        <w:rPr>
          <w:rFonts w:ascii="Times New Roman" w:eastAsia="Georgia" w:hAnsi="Times New Roman" w:cs="Georgia"/>
          <w:i/>
          <w:iCs/>
          <w:color w:val="00B0F0"/>
          <w:sz w:val="28"/>
          <w:szCs w:val="28"/>
          <w:shd w:val="clear" w:color="auto" w:fill="FFFFFF"/>
          <w:lang w:eastAsia="ru-RU" w:bidi="ru-RU"/>
        </w:rPr>
        <w:t>«</w:t>
      </w:r>
      <w:r>
        <w:rPr>
          <w:rFonts w:ascii="Times New Roman" w:eastAsia="Georgia" w:hAnsi="Times New Roman" w:cs="Georgia"/>
          <w:i/>
          <w:iCs/>
          <w:color w:val="00B0F0"/>
          <w:sz w:val="28"/>
          <w:szCs w:val="28"/>
          <w:shd w:val="clear" w:color="auto" w:fill="FFFFFF"/>
          <w:lang w:eastAsia="ru-RU" w:bidi="ru-RU"/>
        </w:rPr>
        <w:t>Типы экономических систем: традиционная, централизованная (командная) и рыночная экономика</w:t>
      </w:r>
      <w:r w:rsidRPr="00996AAD">
        <w:rPr>
          <w:rFonts w:ascii="Times New Roman" w:eastAsia="Georgia" w:hAnsi="Times New Roman" w:cs="Georgia"/>
          <w:i/>
          <w:iCs/>
          <w:color w:val="00B0F0"/>
          <w:sz w:val="28"/>
          <w:szCs w:val="28"/>
          <w:shd w:val="clear" w:color="auto" w:fill="FFFFFF"/>
          <w:lang w:eastAsia="ru-RU" w:bidi="ru-RU"/>
        </w:rPr>
        <w:t xml:space="preserve">» </w:t>
      </w:r>
    </w:p>
    <w:p w:rsidR="00996AAD" w:rsidRPr="00996AAD" w:rsidRDefault="00996AAD" w:rsidP="00996AAD">
      <w:pPr>
        <w:widowControl w:val="0"/>
        <w:spacing w:after="0" w:line="276" w:lineRule="auto"/>
        <w:ind w:right="140" w:firstLine="360"/>
        <w:jc w:val="both"/>
        <w:rPr>
          <w:rFonts w:ascii="Times New Roman" w:eastAsia="Georgia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 w:bidi="ru-RU"/>
        </w:rPr>
      </w:pPr>
      <w:r w:rsidRPr="00996AAD">
        <w:rPr>
          <w:rFonts w:ascii="Times New Roman" w:eastAsia="Georgia" w:hAnsi="Times New Roman" w:cs="Times New Roman"/>
          <w:b/>
          <w:i/>
          <w:iCs/>
          <w:color w:val="000000"/>
          <w:sz w:val="28"/>
          <w:szCs w:val="28"/>
          <w:shd w:val="clear" w:color="auto" w:fill="FFFFFF"/>
          <w:lang w:eastAsia="ru-RU" w:bidi="ru-RU"/>
        </w:rPr>
        <w:t>Задания для выполнения:</w:t>
      </w:r>
    </w:p>
    <w:p w:rsidR="00996AAD" w:rsidRDefault="00996AAD" w:rsidP="00996AAD">
      <w:pPr>
        <w:widowControl w:val="0"/>
        <w:numPr>
          <w:ilvl w:val="0"/>
          <w:numId w:val="12"/>
        </w:numPr>
        <w:spacing w:after="0" w:line="276" w:lineRule="auto"/>
        <w:ind w:right="140"/>
        <w:jc w:val="both"/>
        <w:rPr>
          <w:rFonts w:ascii="Times New Roman" w:eastAsia="Georgia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Georgia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прочитать внимательно теорию</w:t>
      </w:r>
      <w:bookmarkStart w:id="0" w:name="_GoBack"/>
      <w:bookmarkEnd w:id="0"/>
    </w:p>
    <w:p w:rsidR="00996AAD" w:rsidRDefault="00996AAD" w:rsidP="00996AAD">
      <w:pPr>
        <w:widowControl w:val="0"/>
        <w:numPr>
          <w:ilvl w:val="0"/>
          <w:numId w:val="12"/>
        </w:numPr>
        <w:spacing w:after="0" w:line="276" w:lineRule="auto"/>
        <w:ind w:right="140"/>
        <w:jc w:val="both"/>
        <w:rPr>
          <w:rFonts w:ascii="Times New Roman" w:eastAsia="Georgia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Georgia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выполнить конспект</w:t>
      </w:r>
    </w:p>
    <w:p w:rsidR="00996AAD" w:rsidRDefault="00996AAD" w:rsidP="00996AAD">
      <w:pPr>
        <w:widowControl w:val="0"/>
        <w:numPr>
          <w:ilvl w:val="0"/>
          <w:numId w:val="12"/>
        </w:numPr>
        <w:spacing w:after="0" w:line="276" w:lineRule="auto"/>
        <w:ind w:right="140"/>
        <w:jc w:val="both"/>
        <w:rPr>
          <w:rFonts w:ascii="Times New Roman" w:eastAsia="Georgia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Georgia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перечертить таблицу на синем фоне</w:t>
      </w:r>
    </w:p>
    <w:p w:rsidR="00996AAD" w:rsidRPr="00996AAD" w:rsidRDefault="00996AAD" w:rsidP="00996AAD">
      <w:pPr>
        <w:widowControl w:val="0"/>
        <w:numPr>
          <w:ilvl w:val="0"/>
          <w:numId w:val="12"/>
        </w:numPr>
        <w:spacing w:after="0" w:line="276" w:lineRule="auto"/>
        <w:ind w:right="140"/>
        <w:jc w:val="both"/>
        <w:rPr>
          <w:rFonts w:ascii="Times New Roman" w:eastAsia="Georgia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</w:pPr>
      <w:r>
        <w:rPr>
          <w:rFonts w:ascii="Times New Roman" w:eastAsia="Georgia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подготовиться к проверочной работе по данной теме в форме </w:t>
      </w:r>
      <w:proofErr w:type="spellStart"/>
      <w:r>
        <w:rPr>
          <w:rFonts w:ascii="Times New Roman" w:eastAsia="Georgia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гугл</w:t>
      </w:r>
      <w:proofErr w:type="spellEnd"/>
      <w:r>
        <w:rPr>
          <w:rFonts w:ascii="Times New Roman" w:eastAsia="Georgia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-тестов</w:t>
      </w:r>
      <w:r w:rsidRPr="00996AAD">
        <w:rPr>
          <w:rFonts w:ascii="Times New Roman" w:eastAsia="Georgia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 xml:space="preserve"> </w:t>
      </w:r>
      <w:r>
        <w:rPr>
          <w:rFonts w:ascii="Times New Roman" w:eastAsia="Georgia" w:hAnsi="Times New Roman" w:cs="Times New Roman"/>
          <w:iCs/>
          <w:color w:val="000000"/>
          <w:sz w:val="28"/>
          <w:szCs w:val="28"/>
          <w:shd w:val="clear" w:color="auto" w:fill="FFFFFF"/>
          <w:lang w:eastAsia="ru-RU" w:bidi="ru-RU"/>
        </w:rPr>
        <w:t>на следующем уроке.</w:t>
      </w:r>
    </w:p>
    <w:p w:rsidR="00996AAD" w:rsidRPr="00996AAD" w:rsidRDefault="00996AAD" w:rsidP="00996AAD">
      <w:pPr>
        <w:spacing w:line="276" w:lineRule="auto"/>
        <w:ind w:right="140"/>
        <w:jc w:val="center"/>
        <w:rPr>
          <w:rFonts w:ascii="Times New Roman" w:eastAsia="Georgia" w:hAnsi="Times New Roman" w:cs="Times New Roman"/>
          <w:iCs/>
          <w:sz w:val="24"/>
          <w:szCs w:val="28"/>
          <w:shd w:val="clear" w:color="auto" w:fill="FFFFFF"/>
          <w:lang w:eastAsia="ru-RU" w:bidi="ru-RU"/>
        </w:rPr>
      </w:pPr>
      <w:r w:rsidRPr="00996AAD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ЖЕЛАЮ УСПЕХОВ!</w:t>
      </w:r>
    </w:p>
    <w:p w:rsidR="00A06331" w:rsidRPr="00A26A50" w:rsidRDefault="00A06331" w:rsidP="00A06331">
      <w:pPr>
        <w:spacing w:after="96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</w:pPr>
      <w:r w:rsidRPr="00A26A50">
        <w:rPr>
          <w:rFonts w:ascii="Times New Roman" w:eastAsia="Times New Roman" w:hAnsi="Times New Roman" w:cs="Times New Roman"/>
          <w:b/>
          <w:color w:val="FF0000"/>
          <w:kern w:val="36"/>
          <w:sz w:val="28"/>
          <w:szCs w:val="28"/>
          <w:lang w:eastAsia="ru-RU"/>
        </w:rPr>
        <w:t>Экономические системы, их основные типы</w:t>
      </w:r>
    </w:p>
    <w:p w:rsidR="00A06331" w:rsidRDefault="00A06331" w:rsidP="00A06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  <w:t>Экономические системы</w:t>
      </w: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 – это совокупность взаимосвязанных экономических элементов, образующих определенную целостность, экономическую структуру общества; единство отношений, складывающихся по поводу производства, распределения, обмена и потребления экономических благ. </w:t>
      </w:r>
    </w:p>
    <w:p w:rsidR="00A06331" w:rsidRPr="00BE1D12" w:rsidRDefault="00A06331" w:rsidP="00A06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Выделяют следующие особенности экономической системы: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взаимодействие факторов производства;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2) единство фаз воспроизводства – потребления, обмена, распределения и производства;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ведущее место собственности.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Для того чтобы определить, какой тип экономической системы доминирует в данной экономике, необходимо определить ее главные составляющие: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1) какая форма собственности считается преобладающей в экономической системе;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2) какие методы и приемы используются в управлении и регулировании экономикой;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3) какие применяются методы в наиболее эффективном распределении ресурсов и благ;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i/>
          <w:color w:val="444444"/>
          <w:sz w:val="28"/>
          <w:szCs w:val="28"/>
          <w:lang w:eastAsia="ru-RU"/>
        </w:rPr>
        <w:t>4) каким способом происходит установление цен на товары и услуги (ценообразование).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Функционирование любой экономической системы осуществляется на основе организационно-экономических отношений, которые возникают в процессе воспроизводства, т. е. в процессе производства, распределения, обмена и потребления. </w:t>
      </w:r>
    </w:p>
    <w:p w:rsidR="00A06331" w:rsidRPr="00BE1D12" w:rsidRDefault="00A06331" w:rsidP="00A06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К формам связей организации экономической системы относятся: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1) общественное разделение труда (выполнение работником предприятия различных трудовых обязанностей по производству товаров или услуг, иными словами – специализация);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lastRenderedPageBreak/>
        <w:t>2) кооперация труда (участие различных людей в процессе производства);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3) централизация (объединение нескольких предприятий, фирм, организаций в единое целое);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4) концентрация (укрепление положения предприятия, фирмы на конкурентном рынке);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5) интеграция (объединение предприятий, фирм, организаций, отдельных отраслей, а также стран с целью ведения общего хозяйства).</w:t>
      </w:r>
    </w:p>
    <w:p w:rsidR="00A06331" w:rsidRPr="00A26A50" w:rsidRDefault="00A06331" w:rsidP="00A06331">
      <w:pPr>
        <w:spacing w:before="288" w:after="288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A26A50"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  <w:t>Классификация экономических систем.</w:t>
      </w:r>
    </w:p>
    <w:p w:rsidR="00A06331" w:rsidRPr="00BE1D12" w:rsidRDefault="00A06331" w:rsidP="00A063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969B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 xml:space="preserve">1. </w:t>
      </w:r>
      <w:r w:rsidRPr="00A26A5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Традиционная экономическая система</w:t>
      </w:r>
      <w:r w:rsidRPr="00A26A5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это система, в которой все основные экономические вопросы решаются на основе традиций и обычаев. Такая экономика существует до сих пор в территориально удаленных странах мира, где население организовано по племенному укладу (Африка). Она базируется на отсталой технологии, широком распространении ручного труда, ярко выраженной многоукладности экономики (различные формы хозяйствования): натурально-общинные формы, мелкотоварное производство, которое представлено многочисленными крестьянскими и ремесленными хозяйствами. Товары и технологии в такой экономике традиционны, а распределение осуществляется по кастовому признаку. В данной экономике огромную роль играет иностранный капитал. Для такой системы характерна активная роль государства.</w:t>
      </w:r>
      <w:r w:rsidRPr="00BE1D12">
        <w:rPr>
          <w:rFonts w:ascii="Times New Roman" w:eastAsia="Times New Roman" w:hAnsi="Times New Roman" w:cs="Times New Roman"/>
          <w:b/>
          <w:bCs/>
          <w:color w:val="2969B0"/>
          <w:sz w:val="28"/>
          <w:szCs w:val="28"/>
          <w:lang w:eastAsia="ru-RU"/>
        </w:rPr>
        <w:t xml:space="preserve"> </w:t>
      </w:r>
    </w:p>
    <w:p w:rsidR="00A06331" w:rsidRPr="00BE1D12" w:rsidRDefault="00A06331" w:rsidP="00A063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b/>
          <w:bCs/>
          <w:color w:val="2969B0"/>
          <w:sz w:val="28"/>
          <w:szCs w:val="28"/>
          <w:lang w:eastAsia="ru-RU"/>
        </w:rPr>
        <w:t>Признаки:</w:t>
      </w:r>
    </w:p>
    <w:p w:rsidR="00A06331" w:rsidRPr="00BE1D12" w:rsidRDefault="00A06331" w:rsidP="00A0633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вопросов что, как и для кого производить базируется на традициях (преемственности);</w:t>
      </w:r>
    </w:p>
    <w:p w:rsidR="00A06331" w:rsidRPr="00BE1D12" w:rsidRDefault="00A06331" w:rsidP="00A0633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основой экономики является сельское хозяйство;</w:t>
      </w:r>
    </w:p>
    <w:p w:rsidR="00A06331" w:rsidRPr="00BE1D12" w:rsidRDefault="00A06331" w:rsidP="00A0633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общинная форма собственности;</w:t>
      </w:r>
    </w:p>
    <w:p w:rsidR="00A06331" w:rsidRPr="00BE1D12" w:rsidRDefault="00A06331" w:rsidP="00A0633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универсальный ручной труд и примитивные технологии производства, сдерживающие рост производительности труда;</w:t>
      </w:r>
    </w:p>
    <w:p w:rsidR="00A06331" w:rsidRPr="00BE1D12" w:rsidRDefault="00A06331" w:rsidP="00A0633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натуральное хозяйство, производство направлено на удовлетворение собственных нужд, а не для продажи;</w:t>
      </w:r>
    </w:p>
    <w:p w:rsidR="00A06331" w:rsidRPr="00BE1D12" w:rsidRDefault="00A06331" w:rsidP="00A0633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низкий товарооборот, соответственно низкий уровень товарно-денежных отношений;</w:t>
      </w:r>
    </w:p>
    <w:p w:rsidR="00A06331" w:rsidRPr="00BE1D12" w:rsidRDefault="00A06331" w:rsidP="00A06331">
      <w:pPr>
        <w:numPr>
          <w:ilvl w:val="0"/>
          <w:numId w:val="8"/>
        </w:numPr>
        <w:shd w:val="clear" w:color="auto" w:fill="FFFFFF"/>
        <w:tabs>
          <w:tab w:val="clear" w:pos="720"/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закрытость общества, существование кастового или сословного деления, не позволяющего людям перемещаться из одной социальной группы в другую, вследствие чего сдерживается социально-экономический прогресс.</w:t>
      </w:r>
    </w:p>
    <w:p w:rsidR="00A06331" w:rsidRPr="00BE1D12" w:rsidRDefault="00A06331" w:rsidP="00A063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Традиционная экономическая система имеет свои преимущества и недостатки. Преимуществами являются преемственность, простота организации производства, незначительное загрязнение окружающей среды. Недостатками выступают низкий уровень доходов, дефицит товаров широкого потребления, ограничение экономического роста.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2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2. </w:t>
      </w:r>
      <w:r w:rsidRPr="00A26A50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Командная или административно-плановая экономика</w:t>
      </w:r>
      <w:r w:rsidRPr="00A26A50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– это система, в которой доминируют общественная (государственная) собственность на средства производства, коллективное принятие экономических решений, централизованное руководство экономикой посредством государственного планирования. В качестве координирующего механизма в такой экономике выступает план. </w:t>
      </w: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Плановая (командная) экономическая система </w:t>
      </w:r>
      <w:r w:rsidRPr="00BE1D1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–</w:t>
      </w:r>
      <w:r w:rsidRPr="00BE1D12">
        <w:rPr>
          <w:rFonts w:ascii="Times New Roman" w:eastAsia="Times New Roman" w:hAnsi="Times New Roman" w:cs="Times New Roman"/>
          <w:color w:val="2969B0"/>
          <w:sz w:val="28"/>
          <w:szCs w:val="28"/>
          <w:shd w:val="clear" w:color="auto" w:fill="FFFFFF"/>
          <w:lang w:eastAsia="ru-RU"/>
        </w:rPr>
        <w:t> </w:t>
      </w: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один из признаков тоталитарного политического режима. Данный тип господствовал во времена СССР, но функционирует и в современных государствах, например, в Северной Корее, на Кубе.</w:t>
      </w:r>
    </w:p>
    <w:p w:rsidR="00A06331" w:rsidRPr="00BE1D12" w:rsidRDefault="00A06331" w:rsidP="00A063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6331" w:rsidRPr="00BE1D12" w:rsidRDefault="00A06331" w:rsidP="00A063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b/>
          <w:bCs/>
          <w:color w:val="2969B0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b/>
          <w:bCs/>
          <w:color w:val="2969B0"/>
          <w:sz w:val="28"/>
          <w:szCs w:val="28"/>
          <w:lang w:eastAsia="ru-RU"/>
        </w:rPr>
        <w:t>Признаки:</w:t>
      </w:r>
    </w:p>
    <w:p w:rsidR="00A06331" w:rsidRPr="00BE1D12" w:rsidRDefault="00A06331" w:rsidP="00A06331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непосредственное управление всеми предприятиями из единого центра – высших эшелонов государственной власти, что сводит на нет самостоятельность хозяйственных субъектов;</w:t>
      </w:r>
    </w:p>
    <w:p w:rsidR="00A06331" w:rsidRPr="00BE1D12" w:rsidRDefault="00A06331" w:rsidP="00A06331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государство полностью контролирует производство и распределение продукции, в результате чего исключаются свободные рыночные взаимосвязи между отдельными предприятиями;</w:t>
      </w:r>
    </w:p>
    <w:p w:rsidR="00A06331" w:rsidRPr="00BE1D12" w:rsidRDefault="00A06331" w:rsidP="00A06331">
      <w:pPr>
        <w:pStyle w:val="a4"/>
        <w:numPr>
          <w:ilvl w:val="0"/>
          <w:numId w:val="10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государственный аппарат руководит хозяйственной деятельностью с помощью преимущественно административно-распорядительных методов, что подрывает материальную заинтересованность в результатах труда.</w:t>
      </w:r>
    </w:p>
    <w:p w:rsidR="00A06331" w:rsidRPr="00BE1D12" w:rsidRDefault="00A06331" w:rsidP="00A0633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главных экономических вопросов принадлежит централизованному государственному органу, который осуществляет директивное планирование производства;</w:t>
      </w:r>
    </w:p>
    <w:p w:rsidR="00A06331" w:rsidRPr="00BE1D12" w:rsidRDefault="00A06331" w:rsidP="00A0633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основой экономики является сельское хозяйство и внешняя торговля;</w:t>
      </w:r>
    </w:p>
    <w:p w:rsidR="00A06331" w:rsidRPr="00BE1D12" w:rsidRDefault="00A06331" w:rsidP="00A0633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средства производства находятся в собственности государства, а в частной собственности может быть только имущество, предназначенное для ведения домашнего хозяйства;</w:t>
      </w:r>
    </w:p>
    <w:p w:rsidR="00A06331" w:rsidRPr="00BE1D12" w:rsidRDefault="00A06331" w:rsidP="00A0633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появление общественного разделения труда;</w:t>
      </w:r>
    </w:p>
    <w:p w:rsidR="00A06331" w:rsidRPr="00BE1D12" w:rsidRDefault="00A06331" w:rsidP="00A0633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административное регулирование цен;</w:t>
      </w:r>
    </w:p>
    <w:p w:rsidR="00A06331" w:rsidRPr="00BE1D12" w:rsidRDefault="00A06331" w:rsidP="00A06331">
      <w:pPr>
        <w:pStyle w:val="a4"/>
        <w:numPr>
          <w:ilvl w:val="0"/>
          <w:numId w:val="10"/>
        </w:numPr>
        <w:shd w:val="clear" w:color="auto" w:fill="FFFFFF"/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монополизация рынка.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Преимуществами плановой экономики являются полная занятость населения, отсутствие инфляции, бесплатное здравоохранение и образование, меньшее социальное расслоение на бедных и богатых. Среди недостатков дефицит товаров и услуг, уравнительная система оплаты труда, ввиду отсутствия конкуренции у производителей (государственных монополистов) нет стимула эффективно использовать ресурсы и внедрять в производство новые технологии, гонка за выполнением плана в срок.</w:t>
      </w: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06331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06331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241C2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3. </w:t>
      </w:r>
      <w:r w:rsidRPr="00241C2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Рыночная экономика</w:t>
      </w:r>
      <w:r w:rsidRPr="00241C2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t> </w:t>
      </w: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– экономическая система, основанная на принципах свободного предпринимательства, многообразия форм собственности на средства производства, рыночного ценообразования, конкуренции, договорных отношений между хозяйствующими субъектами, ограниченного вмешательства государства в хозяйственную деятельность. В процессе исторического развития человеческого общества создаются предпосылки для укрепления экономической свободы – возможности индивида реализовать свои интересы и способности путем активной деятельности в производстве, распределении, обмене и потреблении экономических благ.</w:t>
      </w:r>
    </w:p>
    <w:p w:rsidR="00A06331" w:rsidRDefault="00A06331" w:rsidP="00A06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Такая система предполагает существование многоукладной экономики, т. е. комбинирование государственной, частной, акционерной, муниципальной и других видов собственности. Каждому предприятию, фирме, организации предоставляется право самим </w:t>
      </w:r>
      <w:proofErr w:type="gramStart"/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решать</w:t>
      </w:r>
      <w:proofErr w:type="gramEnd"/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что, как и для кого производить. При этом они ориентируются на спрос и предложение, а свободные цены возникают в результате взаимодействия многочисленных продавцов с многочисленными покупателями. Свобода выбора, частный интерес формируют отношения конкуренции. Одной из главных предпосылок чистого капитализма выступает личная выгода всех участников экономической деятельности, т. е. не только капиталиста-предпринимателя, но и наемного работника.</w:t>
      </w:r>
    </w:p>
    <w:p w:rsidR="00A06331" w:rsidRPr="00BE1D12" w:rsidRDefault="00A06331" w:rsidP="00A063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Рыночная экономика предполагает свободу предпринимательской деятельности, которая гарантируется государством. Основой отношений между производителями и потребителями выступает индивидуальный интерес и собственная выгода. </w:t>
      </w:r>
    </w:p>
    <w:p w:rsidR="00A06331" w:rsidRPr="00BE1D12" w:rsidRDefault="00A06331" w:rsidP="00A063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b/>
          <w:bCs/>
          <w:color w:val="2969B0"/>
          <w:sz w:val="28"/>
          <w:szCs w:val="28"/>
          <w:lang w:eastAsia="ru-RU"/>
        </w:rPr>
        <w:t>Признаки:</w:t>
      </w:r>
      <w:r w:rsidRPr="00BE1D1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</w:p>
    <w:p w:rsidR="00A06331" w:rsidRPr="00BE1D12" w:rsidRDefault="00A06331" w:rsidP="00A0633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решение вопросов что, как и для кого производить принадлежит собственнику, производителю, потребителю;</w:t>
      </w:r>
    </w:p>
    <w:p w:rsidR="00A06331" w:rsidRPr="00BE1D12" w:rsidRDefault="00A06331" w:rsidP="00A0633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основой экономики является сфера услуг;</w:t>
      </w:r>
    </w:p>
    <w:p w:rsidR="00A06331" w:rsidRPr="00BE1D12" w:rsidRDefault="00A06331" w:rsidP="00A0633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признается многообразие форм собственности, но преобладает частная;</w:t>
      </w:r>
    </w:p>
    <w:p w:rsidR="00A06331" w:rsidRPr="00BE1D12" w:rsidRDefault="00A06331" w:rsidP="00A0633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углубление общественного разделения труда;</w:t>
      </w:r>
    </w:p>
    <w:p w:rsidR="00A06331" w:rsidRPr="00BE1D12" w:rsidRDefault="00A06331" w:rsidP="00A0633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широко развиваются торговые отношения;</w:t>
      </w:r>
    </w:p>
    <w:p w:rsidR="00A06331" w:rsidRPr="00BE1D12" w:rsidRDefault="00A06331" w:rsidP="00A0633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ценообразование свободное и регулируется законами рынка;</w:t>
      </w:r>
    </w:p>
    <w:p w:rsidR="00A06331" w:rsidRPr="00BE1D12" w:rsidRDefault="00A06331" w:rsidP="00A0633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конкуренция; </w:t>
      </w:r>
    </w:p>
    <w:p w:rsidR="00A06331" w:rsidRPr="00BE1D12" w:rsidRDefault="00A06331" w:rsidP="00A06331">
      <w:pPr>
        <w:numPr>
          <w:ilvl w:val="0"/>
          <w:numId w:val="9"/>
        </w:numPr>
        <w:shd w:val="clear" w:color="auto" w:fill="FFFFFF"/>
        <w:tabs>
          <w:tab w:val="clear" w:pos="720"/>
        </w:tabs>
        <w:spacing w:before="100" w:beforeAutospacing="1" w:after="100" w:afterAutospacing="1" w:line="240" w:lineRule="auto"/>
        <w:ind w:left="0" w:firstLine="0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производство широко внедряются достижения НТР.</w:t>
      </w:r>
    </w:p>
    <w:p w:rsidR="00A06331" w:rsidRPr="00BE1D12" w:rsidRDefault="00A06331" w:rsidP="00A063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Главным преимуществом рыночной экономики является конкуренция, необходимая для того, чтобы производители стремились создавать качественную продукцию, а у потребителей был широкий выбор определенного товара или услуги (ассортимент). Другим преимуществом является заинтересованность производителей в том, чтобы использовать ресурсы эффективно и удовлетворять максимальные потребности людей при минимальных затратах. Есть у данной системы и недостатки. Это неравенство доходов населения, существенный социальный разрыв между бедными и богатыми, безработица, периодические экономические кризисы. </w:t>
      </w:r>
    </w:p>
    <w:p w:rsidR="00A06331" w:rsidRPr="00241C2C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</w:pPr>
      <w:r w:rsidRPr="00241C2C"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  <w:lastRenderedPageBreak/>
        <w:t>4. </w:t>
      </w:r>
      <w:r w:rsidRPr="00241C2C">
        <w:rPr>
          <w:rFonts w:ascii="Times New Roman" w:eastAsia="Times New Roman" w:hAnsi="Times New Roman" w:cs="Times New Roman"/>
          <w:b/>
          <w:bCs/>
          <w:color w:val="00B050"/>
          <w:sz w:val="28"/>
          <w:szCs w:val="28"/>
          <w:lang w:eastAsia="ru-RU"/>
        </w:rPr>
        <w:t>Смешанная экономика</w:t>
      </w:r>
    </w:p>
    <w:p w:rsidR="00A06331" w:rsidRPr="00926680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Данный тип экономической системы сочетает в себе признаки командной и рыночной систем с преобладанием последней. Поэтому одним из важных признаков смешанной экономики является </w:t>
      </w:r>
      <w:proofErr w:type="spellStart"/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многосекторность</w:t>
      </w:r>
      <w:proofErr w:type="spellEnd"/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, когда в производстве значима роль как государства, так и частных лиц. Но могут быть в этой системе и черты традиционной экономики. К примеру, производство парфюма во Франции является традиционным</w:t>
      </w: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. Данная система оказалась наиболее гибкой, приспособленной к изменяющимся внутренним и внешним условиям. Основные черты данной экономической системы: обобществление и огосударствление части хозяйства в национальном и интернациональном масштабах; экономическая деятельность на базе количественной частной и государственной собственности; активное государство. 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41C2C">
        <w:rPr>
          <w:rFonts w:ascii="Times New Roman" w:eastAsia="Times New Roman" w:hAnsi="Times New Roman" w:cs="Times New Roman"/>
          <w:color w:val="5B9BD5" w:themeColor="accent1"/>
          <w:sz w:val="28"/>
          <w:szCs w:val="28"/>
          <w:shd w:val="clear" w:color="auto" w:fill="FFFFFF"/>
          <w:lang w:eastAsia="ru-RU"/>
        </w:rPr>
        <w:t>Роль государства в смешанной экономике велика и заключается в:</w:t>
      </w: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06331" w:rsidRPr="00A26A50" w:rsidRDefault="00A06331" w:rsidP="00A0633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6A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усовершенств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овании</w:t>
      </w:r>
      <w:r w:rsidRPr="00A26A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механизм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ов</w:t>
      </w:r>
      <w:r w:rsidRPr="00A26A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функционирования экономики (перераспределение доходов и богатства), регулирует уровень занятости, инфляции и т. п.</w:t>
      </w:r>
    </w:p>
    <w:p w:rsidR="00A06331" w:rsidRPr="00A26A50" w:rsidRDefault="00A06331" w:rsidP="00A0633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недопущении монополии на производство экономических благ (за исключением стратегически важных товаров, к примеру, военной техники и оружия, космического оборудования);</w:t>
      </w:r>
    </w:p>
    <w:p w:rsidR="00A06331" w:rsidRPr="00A26A50" w:rsidRDefault="00A06331" w:rsidP="00A0633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недопущении дефицита товаров и услуг; </w:t>
      </w:r>
    </w:p>
    <w:p w:rsidR="00A06331" w:rsidRPr="00A26A50" w:rsidRDefault="00A06331" w:rsidP="00A0633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стабилизации цен;</w:t>
      </w:r>
    </w:p>
    <w:p w:rsidR="00A06331" w:rsidRPr="00A26A50" w:rsidRDefault="00A06331" w:rsidP="00A0633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обеспечении занятости трудоспособного населения и оказании помощи нетрудоспособным гражданам (например, инвалидам, пенсионерам); </w:t>
      </w:r>
    </w:p>
    <w:p w:rsidR="00A06331" w:rsidRPr="00A26A50" w:rsidRDefault="00A06331" w:rsidP="00A0633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производстве общественных благ (например, здравоохранения и образования);</w:t>
      </w:r>
    </w:p>
    <w:p w:rsidR="00A06331" w:rsidRPr="00A26A50" w:rsidRDefault="00A06331" w:rsidP="00A0633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защите от недобросовестных участников рынка;</w:t>
      </w:r>
    </w:p>
    <w:p w:rsidR="00A06331" w:rsidRPr="00A26A50" w:rsidRDefault="00A06331" w:rsidP="00A06331">
      <w:pPr>
        <w:pStyle w:val="a4"/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26A50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борьбе с отрицательными внешними эффектами производства. </w:t>
      </w:r>
    </w:p>
    <w:p w:rsidR="00A06331" w:rsidRDefault="00A06331" w:rsidP="00A06331">
      <w:pPr>
        <w:pStyle w:val="a4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A26A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поддержива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нии</w:t>
      </w:r>
      <w:r w:rsidRPr="00A26A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и облегч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ению</w:t>
      </w:r>
      <w:r w:rsidRPr="00A26A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функционировани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я</w:t>
      </w:r>
      <w:r w:rsidRPr="00A26A50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рыночной экономики (защита конкуренции, создание законодательства);</w:t>
      </w:r>
    </w:p>
    <w:p w:rsidR="00A06331" w:rsidRPr="00A26A50" w:rsidRDefault="00A06331" w:rsidP="00A06331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06331" w:rsidRPr="00BE1D12" w:rsidRDefault="00A06331" w:rsidP="00A06331">
      <w:pPr>
        <w:jc w:val="both"/>
        <w:rPr>
          <w:rFonts w:ascii="Times New Roman" w:hAnsi="Times New Roman" w:cs="Times New Roman"/>
          <w:sz w:val="28"/>
          <w:szCs w:val="28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Наряду с вышеперечисленными преимуществами имеются и недостатки смешанной рыночной экономики. В отличие от командной системы смешанная не может полностью преодолеть безработицу, инфляцию и существенный разрыв между бедными и богатыми. Этот тип экономической системы характерен для России, Китая, США, Японии и других развитых стран.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Все перечисленные выше типы экономических систем существуют не отдельно, а находятся в постоянном взаимодействии, образуя при этом сложную систему мирового хозяйства.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06331" w:rsidRPr="00BE1D12" w:rsidRDefault="00A06331" w:rsidP="00A06331">
      <w:pPr>
        <w:jc w:val="both"/>
        <w:rPr>
          <w:rFonts w:ascii="Times New Roman" w:hAnsi="Times New Roman" w:cs="Times New Roman"/>
          <w:sz w:val="28"/>
          <w:szCs w:val="28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06331" w:rsidRPr="00BE1D12" w:rsidRDefault="00A06331" w:rsidP="00A06331">
      <w:pPr>
        <w:jc w:val="center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E1D1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lastRenderedPageBreak/>
        <w:t>Классификация экономических систем</w:t>
      </w:r>
    </w:p>
    <w:p w:rsidR="00A06331" w:rsidRPr="00BE1D12" w:rsidRDefault="00A06331" w:rsidP="00A06331">
      <w:pPr>
        <w:ind w:left="-709"/>
        <w:jc w:val="both"/>
        <w:rPr>
          <w:rFonts w:ascii="Times New Roman" w:hAnsi="Times New Roman" w:cs="Times New Roman"/>
          <w:sz w:val="28"/>
          <w:szCs w:val="28"/>
        </w:rPr>
      </w:pPr>
      <w:r w:rsidRPr="00BE1D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094559B" wp14:editId="75A4D24E">
            <wp:extent cx="5638559" cy="3915271"/>
            <wp:effectExtent l="0" t="0" r="635" b="9525"/>
            <wp:docPr id="26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9104" cy="394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E1D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F24E09D" wp14:editId="54C9BEA0">
            <wp:extent cx="6046470" cy="2814452"/>
            <wp:effectExtent l="0" t="0" r="0" b="5080"/>
            <wp:docPr id="16" name="Рисунок 16" descr="https://cf.ppt-online.org/files/slide/n/N9ge63xQfrjnKqltLZ1oWS8DbEOVMX2RCFIuip/slide-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cf.ppt-online.org/files/slide/n/N9ge63xQfrjnKqltLZ1oWS8DbEOVMX2RCFIuip/slide-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99" b="14888"/>
                    <a:stretch/>
                  </pic:blipFill>
                  <pic:spPr bwMode="auto">
                    <a:xfrm>
                      <a:off x="0" y="0"/>
                      <a:ext cx="6075410" cy="2827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331" w:rsidRPr="00BE1D12" w:rsidRDefault="00A06331" w:rsidP="00A06331">
      <w:pPr>
        <w:jc w:val="both"/>
        <w:rPr>
          <w:rFonts w:ascii="Times New Roman" w:hAnsi="Times New Roman" w:cs="Times New Roman"/>
          <w:sz w:val="28"/>
          <w:szCs w:val="28"/>
        </w:rPr>
      </w:pPr>
      <w:r w:rsidRPr="00BE1D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AA2E6ED" wp14:editId="3681F408">
            <wp:extent cx="4912746" cy="2022962"/>
            <wp:effectExtent l="0" t="0" r="2540" b="0"/>
            <wp:docPr id="18" name="Рисунок 18" descr="https://ds04.infourok.ru/uploads/ex/0595/00178534-661a96e0/img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s://ds04.infourok.ru/uploads/ex/0595/00178534-661a96e0/img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918" b="31798"/>
                    <a:stretch/>
                  </pic:blipFill>
                  <pic:spPr bwMode="auto">
                    <a:xfrm>
                      <a:off x="0" y="0"/>
                      <a:ext cx="4932570" cy="203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331" w:rsidRPr="00BE1D12" w:rsidRDefault="00A06331" w:rsidP="00A0633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969B0"/>
          <w:sz w:val="28"/>
          <w:szCs w:val="28"/>
          <w:lang w:eastAsia="ru-RU"/>
        </w:rPr>
      </w:pPr>
    </w:p>
    <w:p w:rsidR="00A06331" w:rsidRPr="00241C2C" w:rsidRDefault="00A06331" w:rsidP="00A0633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241C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Главные экономические вопросы</w:t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 xml:space="preserve">Экономическая наука, руководствуясь принципом рационального использования ограниченных ресурсов для удовлетворения безграничных потребностей людей, ищет ответы на вопросы: </w:t>
      </w:r>
      <w:r w:rsidRPr="00BE1D12">
        <w:rPr>
          <w:rFonts w:ascii="Times New Roman" w:eastAsia="Times New Roman" w:hAnsi="Times New Roman" w:cs="Times New Roman"/>
          <w:color w:val="FF0000"/>
          <w:sz w:val="28"/>
          <w:szCs w:val="28"/>
          <w:shd w:val="clear" w:color="auto" w:fill="FFFFFF"/>
          <w:lang w:eastAsia="ru-RU"/>
        </w:rPr>
        <w:t>что, как и для кого производить?</w:t>
      </w:r>
    </w:p>
    <w:p w:rsidR="00A06331" w:rsidRPr="00BE1D12" w:rsidRDefault="00A06331" w:rsidP="00A063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C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Что производить? </w:t>
      </w:r>
      <w:r w:rsidRPr="00BE1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Значит решить</w:t>
      </w: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какие, в каком количестве и какого качества экономические блага (товары и услуги) нужно создать. </w:t>
      </w:r>
    </w:p>
    <w:p w:rsidR="00A06331" w:rsidRPr="00BE1D12" w:rsidRDefault="00A06331" w:rsidP="00A063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C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Как производить?</w:t>
      </w:r>
      <w:r w:rsidRPr="00241C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 решить какие ресурсы, технологии будут использованы в производстве определённых экономических благ. </w:t>
      </w:r>
    </w:p>
    <w:p w:rsidR="00A06331" w:rsidRPr="00BE1D12" w:rsidRDefault="00A06331" w:rsidP="00A06331">
      <w:pPr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41C2C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Для кого производить?</w:t>
      </w:r>
      <w:r w:rsidRPr="00241C2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</w:t>
      </w: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Значит определить для каких категорий людей (сегмента рынка) будут предназначены произведённые блага, например, игрушки для детей, косметика для женщин.</w:t>
      </w:r>
    </w:p>
    <w:p w:rsidR="00A06331" w:rsidRPr="00BE1D12" w:rsidRDefault="00A06331" w:rsidP="00A06331">
      <w:pPr>
        <w:spacing w:after="0" w:line="240" w:lineRule="auto"/>
        <w:ind w:left="-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shd w:val="clear" w:color="auto" w:fill="FFFFFF"/>
          <w:lang w:eastAsia="ru-RU"/>
        </w:rPr>
        <w:t>  </w:t>
      </w:r>
      <w:r w:rsidRPr="00BE1D12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7B99E5" wp14:editId="4ACBA881">
            <wp:extent cx="6774336" cy="4750130"/>
            <wp:effectExtent l="0" t="0" r="7620" b="0"/>
            <wp:docPr id="27" name="Рисунок 27" descr="https://cf.ppt-online.org/files2/slide/w/Wpam9ekQUxTzd8vfiyujX4rL5E1Sn7qBRthDCYI30V/slide-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cf.ppt-online.org/files2/slide/w/Wpam9ekQUxTzd8vfiyujX4rL5E1Sn7qBRthDCYI30V/slide-1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66" t="4745" r="2732" b="7349"/>
                    <a:stretch/>
                  </pic:blipFill>
                  <pic:spPr bwMode="auto">
                    <a:xfrm>
                      <a:off x="0" y="0"/>
                      <a:ext cx="6807644" cy="4773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06331" w:rsidRPr="00BE1D12" w:rsidRDefault="00A06331" w:rsidP="00A06331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BE1D1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br/>
      </w: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A06331" w:rsidRPr="00BE1D12" w:rsidRDefault="00A06331" w:rsidP="00A0633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sectPr w:rsidR="00A06331" w:rsidRPr="00BE1D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536C3"/>
    <w:multiLevelType w:val="multilevel"/>
    <w:tmpl w:val="4112CC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CD1E04"/>
    <w:multiLevelType w:val="multilevel"/>
    <w:tmpl w:val="72801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0CC1D7A"/>
    <w:multiLevelType w:val="multilevel"/>
    <w:tmpl w:val="36B2C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1988372E"/>
    <w:multiLevelType w:val="multilevel"/>
    <w:tmpl w:val="DC5C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B6C03D0"/>
    <w:multiLevelType w:val="hybridMultilevel"/>
    <w:tmpl w:val="31421D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14F22"/>
    <w:multiLevelType w:val="multilevel"/>
    <w:tmpl w:val="3D0682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FD102A"/>
    <w:multiLevelType w:val="multilevel"/>
    <w:tmpl w:val="C1A08B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308CE"/>
    <w:multiLevelType w:val="multilevel"/>
    <w:tmpl w:val="DF4A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4755530F"/>
    <w:multiLevelType w:val="hybridMultilevel"/>
    <w:tmpl w:val="799CB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51B30"/>
    <w:multiLevelType w:val="multilevel"/>
    <w:tmpl w:val="4858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65552B2D"/>
    <w:multiLevelType w:val="hybridMultilevel"/>
    <w:tmpl w:val="2760D4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CD5509"/>
    <w:multiLevelType w:val="multilevel"/>
    <w:tmpl w:val="DC5C4A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9"/>
  </w:num>
  <w:num w:numId="5">
    <w:abstractNumId w:val="2"/>
  </w:num>
  <w:num w:numId="6">
    <w:abstractNumId w:val="7"/>
  </w:num>
  <w:num w:numId="7">
    <w:abstractNumId w:val="6"/>
  </w:num>
  <w:num w:numId="8">
    <w:abstractNumId w:val="3"/>
  </w:num>
  <w:num w:numId="9">
    <w:abstractNumId w:val="11"/>
  </w:num>
  <w:num w:numId="10">
    <w:abstractNumId w:val="10"/>
  </w:num>
  <w:num w:numId="11">
    <w:abstractNumId w:val="4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114"/>
    <w:rsid w:val="00716114"/>
    <w:rsid w:val="00996AAD"/>
    <w:rsid w:val="00A06331"/>
    <w:rsid w:val="00C61F7E"/>
    <w:rsid w:val="00DE2056"/>
    <w:rsid w:val="00E7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E7BD90"/>
  <w15:chartTrackingRefBased/>
  <w15:docId w15:val="{42330485-09DA-4322-93FB-41AF21FB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633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633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a3">
    <w:name w:val="Hyperlink"/>
    <w:basedOn w:val="a0"/>
    <w:uiPriority w:val="99"/>
    <w:unhideWhenUsed/>
    <w:rsid w:val="00A06331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A06331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C61F7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1723</Words>
  <Characters>9824</Characters>
  <Application>Microsoft Office Word</Application>
  <DocSecurity>0</DocSecurity>
  <Lines>81</Lines>
  <Paragraphs>23</Paragraphs>
  <ScaleCrop>false</ScaleCrop>
  <Company/>
  <LinksUpToDate>false</LinksUpToDate>
  <CharactersWithSpaces>11524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2020-06-04T07:53:00Z</dcterms:created>
  <dcterms:modified xsi:type="dcterms:W3CDTF">2021-10-10T16:55:00Z</dcterms:modified>
</cp:coreProperties>
</file>