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F7" w:rsidRDefault="00F36AF7" w:rsidP="00F36AF7">
      <w:pPr>
        <w:pStyle w:val="40"/>
        <w:shd w:val="clear" w:color="auto" w:fill="auto"/>
        <w:spacing w:line="276" w:lineRule="auto"/>
        <w:ind w:right="140"/>
        <w:jc w:val="center"/>
        <w:rPr>
          <w:rStyle w:val="41"/>
          <w:rFonts w:ascii="Times New Roman" w:hAnsi="Times New Roman" w:cs="Times New Roman"/>
          <w:b/>
          <w:iCs/>
          <w:sz w:val="28"/>
          <w:szCs w:val="28"/>
        </w:rPr>
      </w:pPr>
      <w:bookmarkStart w:id="0" w:name="bookmark0"/>
      <w:r>
        <w:rPr>
          <w:rStyle w:val="41"/>
          <w:rFonts w:ascii="Times New Roman" w:hAnsi="Times New Roman" w:cs="Times New Roman"/>
          <w:b/>
          <w:iCs/>
          <w:sz w:val="28"/>
          <w:szCs w:val="28"/>
        </w:rPr>
        <w:t xml:space="preserve">Инструкция на </w:t>
      </w:r>
      <w:r w:rsidR="007C3D2A" w:rsidRPr="007C3D2A">
        <w:rPr>
          <w:rStyle w:val="41"/>
          <w:rFonts w:ascii="Times New Roman" w:hAnsi="Times New Roman" w:cs="Times New Roman"/>
          <w:b/>
          <w:iCs/>
          <w:sz w:val="28"/>
          <w:szCs w:val="28"/>
        </w:rPr>
        <w:t>04.10</w:t>
      </w:r>
      <w:r>
        <w:rPr>
          <w:rStyle w:val="41"/>
          <w:rFonts w:ascii="Times New Roman" w:hAnsi="Times New Roman" w:cs="Times New Roman"/>
          <w:b/>
          <w:iCs/>
          <w:sz w:val="28"/>
          <w:szCs w:val="28"/>
        </w:rPr>
        <w:t xml:space="preserve">.2021г. по обществознанию для обучающихся </w:t>
      </w:r>
      <w:r w:rsidR="007C3D2A">
        <w:rPr>
          <w:rStyle w:val="41"/>
          <w:rFonts w:ascii="Times New Roman" w:hAnsi="Times New Roman" w:cs="Times New Roman"/>
          <w:b/>
          <w:iCs/>
          <w:sz w:val="28"/>
          <w:szCs w:val="28"/>
        </w:rPr>
        <w:t>42</w:t>
      </w:r>
      <w:r>
        <w:rPr>
          <w:rStyle w:val="41"/>
          <w:rFonts w:ascii="Times New Roman" w:hAnsi="Times New Roman" w:cs="Times New Roman"/>
          <w:b/>
          <w:iCs/>
          <w:sz w:val="28"/>
          <w:szCs w:val="28"/>
        </w:rPr>
        <w:t xml:space="preserve"> группы.</w:t>
      </w:r>
      <w:r w:rsidR="007C3D2A">
        <w:rPr>
          <w:rStyle w:val="41"/>
          <w:rFonts w:ascii="Times New Roman" w:hAnsi="Times New Roman" w:cs="Times New Roman"/>
          <w:b/>
          <w:iCs/>
          <w:sz w:val="28"/>
          <w:szCs w:val="28"/>
        </w:rPr>
        <w:t xml:space="preserve"> (4</w:t>
      </w:r>
      <w:bookmarkStart w:id="1" w:name="_GoBack"/>
      <w:bookmarkEnd w:id="1"/>
      <w:r w:rsidR="00EB100C">
        <w:rPr>
          <w:rStyle w:val="41"/>
          <w:rFonts w:ascii="Times New Roman" w:hAnsi="Times New Roman" w:cs="Times New Roman"/>
          <w:b/>
          <w:iCs/>
          <w:sz w:val="28"/>
          <w:szCs w:val="28"/>
        </w:rPr>
        <w:t xml:space="preserve"> часа)</w:t>
      </w:r>
    </w:p>
    <w:p w:rsidR="00EB100C" w:rsidRDefault="00F36AF7" w:rsidP="00EB100C">
      <w:pPr>
        <w:pStyle w:val="40"/>
        <w:shd w:val="clear" w:color="auto" w:fill="auto"/>
        <w:spacing w:line="276" w:lineRule="auto"/>
        <w:ind w:right="140" w:firstLine="360"/>
        <w:rPr>
          <w:rStyle w:val="41"/>
          <w:rFonts w:ascii="Times New Roman" w:hAnsi="Times New Roman" w:cs="Times New Roman"/>
          <w:iCs/>
          <w:sz w:val="28"/>
          <w:szCs w:val="28"/>
        </w:rPr>
      </w:pPr>
      <w:r w:rsidRPr="00F36AF7">
        <w:rPr>
          <w:rStyle w:val="41"/>
          <w:rFonts w:ascii="Times New Roman" w:hAnsi="Times New Roman" w:cs="Times New Roman"/>
          <w:iCs/>
          <w:sz w:val="28"/>
          <w:szCs w:val="28"/>
        </w:rPr>
        <w:t>Уважаемые студенты! Мы начинаем изучение большой темы «Мораль, искусство и религия</w:t>
      </w:r>
      <w:r w:rsidR="00EB100C">
        <w:rPr>
          <w:rStyle w:val="41"/>
          <w:rFonts w:ascii="Times New Roman" w:hAnsi="Times New Roman" w:cs="Times New Roman"/>
          <w:iCs/>
          <w:sz w:val="28"/>
          <w:szCs w:val="28"/>
        </w:rPr>
        <w:t xml:space="preserve"> как элементы духовной культуры» (14 часов).</w:t>
      </w:r>
      <w:r>
        <w:rPr>
          <w:rStyle w:val="41"/>
          <w:rFonts w:ascii="Times New Roman" w:hAnsi="Times New Roman" w:cs="Times New Roman"/>
          <w:iCs/>
          <w:sz w:val="28"/>
          <w:szCs w:val="28"/>
        </w:rPr>
        <w:t xml:space="preserve"> Сегодня для изучения предлагаю тему «Что такое мораль?» В конце теоретического материала расположены задания. </w:t>
      </w:r>
      <w:r w:rsidR="00EB100C">
        <w:rPr>
          <w:rStyle w:val="41"/>
          <w:rFonts w:ascii="Times New Roman" w:hAnsi="Times New Roman" w:cs="Times New Roman"/>
          <w:iCs/>
          <w:sz w:val="28"/>
          <w:szCs w:val="28"/>
        </w:rPr>
        <w:t>Вам необходимо:</w:t>
      </w:r>
    </w:p>
    <w:p w:rsidR="00EB100C" w:rsidRDefault="00EB100C" w:rsidP="00EB100C">
      <w:pPr>
        <w:pStyle w:val="40"/>
        <w:numPr>
          <w:ilvl w:val="0"/>
          <w:numId w:val="2"/>
        </w:numPr>
        <w:shd w:val="clear" w:color="auto" w:fill="auto"/>
        <w:spacing w:line="276" w:lineRule="auto"/>
        <w:ind w:right="140"/>
        <w:rPr>
          <w:rStyle w:val="41"/>
          <w:rFonts w:ascii="Times New Roman" w:hAnsi="Times New Roman" w:cs="Times New Roman"/>
          <w:iCs/>
          <w:sz w:val="28"/>
          <w:szCs w:val="28"/>
        </w:rPr>
      </w:pPr>
      <w:r>
        <w:rPr>
          <w:rStyle w:val="41"/>
          <w:rFonts w:ascii="Times New Roman" w:hAnsi="Times New Roman" w:cs="Times New Roman"/>
          <w:iCs/>
          <w:sz w:val="28"/>
          <w:szCs w:val="28"/>
        </w:rPr>
        <w:t xml:space="preserve">прочитать внимательно теорию, </w:t>
      </w:r>
    </w:p>
    <w:p w:rsidR="00F36AF7" w:rsidRDefault="00EB100C" w:rsidP="00EB100C">
      <w:pPr>
        <w:pStyle w:val="40"/>
        <w:numPr>
          <w:ilvl w:val="0"/>
          <w:numId w:val="2"/>
        </w:numPr>
        <w:shd w:val="clear" w:color="auto" w:fill="auto"/>
        <w:spacing w:line="276" w:lineRule="auto"/>
        <w:ind w:right="140"/>
        <w:rPr>
          <w:rStyle w:val="41"/>
          <w:rFonts w:ascii="Times New Roman" w:hAnsi="Times New Roman" w:cs="Times New Roman"/>
          <w:iCs/>
          <w:sz w:val="28"/>
          <w:szCs w:val="28"/>
        </w:rPr>
      </w:pPr>
      <w:r>
        <w:rPr>
          <w:rStyle w:val="41"/>
          <w:rFonts w:ascii="Times New Roman" w:hAnsi="Times New Roman" w:cs="Times New Roman"/>
          <w:iCs/>
          <w:sz w:val="28"/>
          <w:szCs w:val="28"/>
        </w:rPr>
        <w:t xml:space="preserve">подготовить устные ответы на вопросы, </w:t>
      </w:r>
    </w:p>
    <w:p w:rsidR="00EB100C" w:rsidRDefault="00EB100C" w:rsidP="00EB100C">
      <w:pPr>
        <w:pStyle w:val="40"/>
        <w:numPr>
          <w:ilvl w:val="0"/>
          <w:numId w:val="2"/>
        </w:numPr>
        <w:shd w:val="clear" w:color="auto" w:fill="auto"/>
        <w:spacing w:line="276" w:lineRule="auto"/>
        <w:ind w:right="140"/>
        <w:rPr>
          <w:rStyle w:val="41"/>
          <w:rFonts w:ascii="Times New Roman" w:hAnsi="Times New Roman" w:cs="Times New Roman"/>
          <w:iCs/>
          <w:sz w:val="28"/>
          <w:szCs w:val="28"/>
        </w:rPr>
      </w:pPr>
      <w:r>
        <w:rPr>
          <w:rStyle w:val="41"/>
          <w:rFonts w:ascii="Times New Roman" w:hAnsi="Times New Roman" w:cs="Times New Roman"/>
          <w:iCs/>
          <w:sz w:val="28"/>
          <w:szCs w:val="28"/>
        </w:rPr>
        <w:t>выбрать 2 любых задания и письменно выполнить их в тетради.</w:t>
      </w:r>
    </w:p>
    <w:p w:rsidR="00EB100C" w:rsidRPr="00F36AF7" w:rsidRDefault="00EB100C" w:rsidP="00EB100C">
      <w:pPr>
        <w:pStyle w:val="40"/>
        <w:shd w:val="clear" w:color="auto" w:fill="auto"/>
        <w:spacing w:line="276" w:lineRule="auto"/>
        <w:ind w:left="720" w:right="140"/>
        <w:rPr>
          <w:rStyle w:val="41"/>
          <w:rFonts w:ascii="Times New Roman" w:hAnsi="Times New Roman" w:cs="Times New Roman"/>
          <w:iCs/>
          <w:sz w:val="28"/>
          <w:szCs w:val="28"/>
        </w:rPr>
      </w:pPr>
      <w:r>
        <w:rPr>
          <w:rStyle w:val="41"/>
          <w:rFonts w:ascii="Times New Roman" w:hAnsi="Times New Roman" w:cs="Times New Roman"/>
          <w:iCs/>
          <w:sz w:val="28"/>
          <w:szCs w:val="28"/>
        </w:rPr>
        <w:t>Тетради с выполненными заданиями сдать на проверку после окончания карантина.</w:t>
      </w:r>
    </w:p>
    <w:p w:rsidR="00F36AF7" w:rsidRDefault="00F36AF7" w:rsidP="00F36AF7">
      <w:pPr>
        <w:pStyle w:val="40"/>
        <w:shd w:val="clear" w:color="auto" w:fill="auto"/>
        <w:spacing w:line="276" w:lineRule="auto"/>
        <w:ind w:right="140"/>
        <w:jc w:val="center"/>
        <w:rPr>
          <w:rStyle w:val="41"/>
          <w:rFonts w:ascii="Times New Roman" w:hAnsi="Times New Roman" w:cs="Times New Roman"/>
          <w:b/>
          <w:iCs/>
          <w:sz w:val="28"/>
          <w:szCs w:val="28"/>
        </w:rPr>
      </w:pPr>
    </w:p>
    <w:p w:rsidR="00F36AF7" w:rsidRDefault="00F36AF7" w:rsidP="00F36AF7">
      <w:pPr>
        <w:pStyle w:val="40"/>
        <w:shd w:val="clear" w:color="auto" w:fill="auto"/>
        <w:spacing w:line="276" w:lineRule="auto"/>
        <w:ind w:right="140"/>
        <w:jc w:val="center"/>
        <w:rPr>
          <w:rStyle w:val="41"/>
          <w:rFonts w:ascii="Times New Roman" w:hAnsi="Times New Roman" w:cs="Times New Roman"/>
          <w:b/>
          <w:iCs/>
          <w:sz w:val="28"/>
          <w:szCs w:val="28"/>
        </w:rPr>
      </w:pPr>
    </w:p>
    <w:p w:rsidR="00FD0D61" w:rsidRPr="00F36AF7" w:rsidRDefault="00FD0D61" w:rsidP="00F36AF7">
      <w:pPr>
        <w:pStyle w:val="40"/>
        <w:shd w:val="clear" w:color="auto" w:fill="auto"/>
        <w:spacing w:line="276" w:lineRule="auto"/>
        <w:ind w:right="140"/>
        <w:jc w:val="center"/>
        <w:rPr>
          <w:rStyle w:val="41"/>
          <w:rFonts w:ascii="Times New Roman" w:hAnsi="Times New Roman" w:cs="Times New Roman"/>
          <w:b/>
          <w:iCs/>
          <w:sz w:val="28"/>
          <w:szCs w:val="28"/>
        </w:rPr>
      </w:pPr>
      <w:r w:rsidRPr="00F36AF7">
        <w:rPr>
          <w:rStyle w:val="41"/>
          <w:rFonts w:ascii="Times New Roman" w:hAnsi="Times New Roman" w:cs="Times New Roman"/>
          <w:b/>
          <w:iCs/>
          <w:sz w:val="28"/>
          <w:szCs w:val="28"/>
        </w:rPr>
        <w:t>Что такое мораль?</w:t>
      </w:r>
    </w:p>
    <w:p w:rsidR="009164B9" w:rsidRPr="00F36AF7" w:rsidRDefault="00FD0D61" w:rsidP="00F36AF7">
      <w:pPr>
        <w:pStyle w:val="40"/>
        <w:shd w:val="clear" w:color="auto" w:fill="auto"/>
        <w:spacing w:line="276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F36AF7">
        <w:rPr>
          <w:rStyle w:val="41"/>
          <w:rFonts w:ascii="Times New Roman" w:hAnsi="Times New Roman" w:cs="Times New Roman"/>
          <w:iCs/>
          <w:sz w:val="28"/>
          <w:szCs w:val="28"/>
        </w:rPr>
        <w:t>Современная Философия утверждает: не нужно доискиваться до изощренных формул морали, она в своем содержании элементарна. Великие моралисты – Иисус Христос, Моисей, Конфуций,</w:t>
      </w:r>
      <w:r w:rsidR="00A92992">
        <w:rPr>
          <w:rStyle w:val="41"/>
          <w:rFonts w:ascii="Times New Roman" w:hAnsi="Times New Roman" w:cs="Times New Roman"/>
          <w:iCs/>
          <w:sz w:val="28"/>
          <w:szCs w:val="28"/>
        </w:rPr>
        <w:t xml:space="preserve"> Сокра</w:t>
      </w:r>
      <w:r w:rsidR="00F36AF7" w:rsidRPr="00F36AF7">
        <w:rPr>
          <w:rStyle w:val="41"/>
          <w:rFonts w:ascii="Times New Roman" w:hAnsi="Times New Roman" w:cs="Times New Roman"/>
          <w:iCs/>
          <w:sz w:val="28"/>
          <w:szCs w:val="28"/>
        </w:rPr>
        <w:t>т, Мухаммед, Лев Толстой и др.- св</w:t>
      </w:r>
      <w:r w:rsidR="00A92992">
        <w:rPr>
          <w:rStyle w:val="41"/>
          <w:rFonts w:ascii="Times New Roman" w:hAnsi="Times New Roman" w:cs="Times New Roman"/>
          <w:iCs/>
          <w:sz w:val="28"/>
          <w:szCs w:val="28"/>
        </w:rPr>
        <w:t>одили основной смысл морали к «з</w:t>
      </w:r>
      <w:r w:rsidR="00F36AF7" w:rsidRPr="00F36AF7">
        <w:rPr>
          <w:rStyle w:val="41"/>
          <w:rFonts w:ascii="Times New Roman" w:hAnsi="Times New Roman" w:cs="Times New Roman"/>
          <w:iCs/>
          <w:sz w:val="28"/>
          <w:szCs w:val="28"/>
        </w:rPr>
        <w:t>олотому правилу»</w:t>
      </w:r>
      <w:r w:rsidR="00A92992">
        <w:rPr>
          <w:rStyle w:val="41"/>
          <w:rFonts w:ascii="Times New Roman" w:hAnsi="Times New Roman" w:cs="Times New Roman"/>
          <w:iCs/>
          <w:sz w:val="28"/>
          <w:szCs w:val="28"/>
        </w:rPr>
        <w:t xml:space="preserve">. С </w:t>
      </w:r>
      <w:r w:rsidR="00F36AF7" w:rsidRPr="00F36AF7">
        <w:rPr>
          <w:rStyle w:val="41"/>
          <w:rFonts w:ascii="Times New Roman" w:hAnsi="Times New Roman" w:cs="Times New Roman"/>
          <w:iCs/>
          <w:sz w:val="28"/>
          <w:szCs w:val="28"/>
        </w:rPr>
        <w:t xml:space="preserve">наибольшей выразительностью оно сформулировано в Библии, в Нагорной проповеди Христа («нагорная» в буквальном смысле означает произнесенная на возвышенном месте, на горе, куда </w:t>
      </w:r>
      <w:r w:rsidR="009164B9" w:rsidRPr="00F36AF7">
        <w:rPr>
          <w:rStyle w:val="41"/>
          <w:rFonts w:ascii="Times New Roman" w:hAnsi="Times New Roman" w:cs="Times New Roman"/>
          <w:iCs/>
          <w:sz w:val="28"/>
          <w:szCs w:val="28"/>
        </w:rPr>
        <w:t>Христос взошел, чтобы изложить свое учение перед народом):</w:t>
      </w:r>
      <w:r w:rsidR="009164B9" w:rsidRPr="00F36AF7">
        <w:rPr>
          <w:rStyle w:val="41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164B9" w:rsidRPr="00F36AF7">
        <w:rPr>
          <w:rStyle w:val="4TrebuchetMS10pt0pt"/>
          <w:rFonts w:ascii="Times New Roman" w:hAnsi="Times New Roman" w:cs="Times New Roman"/>
          <w:sz w:val="28"/>
          <w:szCs w:val="28"/>
        </w:rPr>
        <w:t xml:space="preserve">«И так </w:t>
      </w:r>
      <w:r w:rsidR="009164B9"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 всем</w:t>
      </w:r>
      <w:r w:rsidR="009164B9" w:rsidRPr="00F36AF7">
        <w:rPr>
          <w:rStyle w:val="41"/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9164B9"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хотите, чтобы с вами поступали люди, так «</w:t>
      </w:r>
      <w:proofErr w:type="gramStart"/>
      <w:r w:rsidR="009164B9"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поступайте</w:t>
      </w:r>
      <w:proofErr w:type="gramEnd"/>
      <w:r w:rsidR="009164B9"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вы с ними».</w:t>
      </w:r>
    </w:p>
    <w:p w:rsidR="009164B9" w:rsidRPr="00F36AF7" w:rsidRDefault="009164B9" w:rsidP="00F36AF7">
      <w:pPr>
        <w:pStyle w:val="50"/>
        <w:shd w:val="clear" w:color="auto" w:fill="auto"/>
        <w:spacing w:line="276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F36AF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Нравственность, мораль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Эти слова вы, изучая вопросы мора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ли, конечно, встречали. Уточним их смысл.</w:t>
      </w:r>
    </w:p>
    <w:p w:rsidR="009164B9" w:rsidRPr="00F36AF7" w:rsidRDefault="009164B9" w:rsidP="00F36AF7">
      <w:pPr>
        <w:pStyle w:val="50"/>
        <w:shd w:val="clear" w:color="auto" w:fill="auto"/>
        <w:spacing w:line="276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древнегреческом языке было слово «</w:t>
      </w:r>
      <w:proofErr w:type="spellStart"/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этос</w:t>
      </w:r>
      <w:proofErr w:type="spellEnd"/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(не путать со </w:t>
      </w:r>
      <w:r w:rsidRPr="00F36AF7">
        <w:rPr>
          <w:rStyle w:val="5TrebuchetMS75pt"/>
          <w:rFonts w:ascii="Times New Roman" w:hAnsi="Times New Roman" w:cs="Times New Roman"/>
          <w:sz w:val="28"/>
          <w:szCs w:val="28"/>
        </w:rPr>
        <w:t xml:space="preserve">словом 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«этнос» — народ), что значило обычай, темперамент, ха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рактер. В латинском было слово «мораль» и означало «обычай, нрав, характер, порядок». А в русском языке есть слово «нрав», которое как в </w:t>
      </w:r>
      <w:proofErr w:type="gramStart"/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древности</w:t>
      </w:r>
      <w:proofErr w:type="gramEnd"/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так и сейчас обозначает «обычай, харак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тер, темперамент» («крутой нрав», «легкий нрав» и т. д.).</w:t>
      </w:r>
    </w:p>
    <w:p w:rsidR="009164B9" w:rsidRPr="00F36AF7" w:rsidRDefault="009164B9" w:rsidP="00F36AF7">
      <w:pPr>
        <w:pStyle w:val="50"/>
        <w:shd w:val="clear" w:color="auto" w:fill="auto"/>
        <w:spacing w:line="276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видим, изначально все эти слова были очень близки по смыслу. Однако в ходе развития истории и культуры они стали наполняться различным содержанием. И начался спор филосо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фов вокруг этих понятий.</w:t>
      </w:r>
    </w:p>
    <w:p w:rsidR="009164B9" w:rsidRPr="00F36AF7" w:rsidRDefault="009164B9" w:rsidP="00F36AF7">
      <w:pPr>
        <w:pStyle w:val="50"/>
        <w:shd w:val="clear" w:color="auto" w:fill="auto"/>
        <w:spacing w:line="276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Особые споры вызывают понятия «мораль» и «нравствен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ность». Многие ученые продолжают считать, что различий меж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ду ними нет, что 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это слова-синонимы, т. е. различные по звуча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нию, но тождественные (одинаковые) по значению.</w:t>
      </w:r>
    </w:p>
    <w:p w:rsidR="009164B9" w:rsidRPr="00F36AF7" w:rsidRDefault="009164B9" w:rsidP="00F36AF7">
      <w:pPr>
        <w:pStyle w:val="5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Согласно другой точке зрения, эти понятия следует разли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чать. Нравственность — это совокупность людских нравов, сама жизнь, точнее — та часть жизни, которая связана с делами, обы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чаями и нравами, практическим поведением людей дома, в се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мье, на работе, на отдыхе и т. д. Из практической нравственно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сти постепенно вырастает мораль. Внимательно наблюдая жизнь, деятельность, поступки, нравы, люди долго и тщательно их обдумывают и, наконец, формулируют четко определенное правило (норму) поведения. Мораль — это результат размышле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 людей о своей жизни, о хорошем и плохом в ней, о доб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ром и злом в делах и поступках. Мораль содержит определен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ные </w:t>
      </w:r>
      <w:r w:rsidRPr="00F36AF7">
        <w:rPr>
          <w:rStyle w:val="51"/>
          <w:rFonts w:ascii="Times New Roman" w:hAnsi="Times New Roman" w:cs="Times New Roman"/>
          <w:sz w:val="28"/>
          <w:szCs w:val="28"/>
        </w:rPr>
        <w:t>принципы, идеалы, нормы (краткие мудрые правила),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которые весьма строго, или, как говорят, императивно (повелительно, ка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тегорически), </w:t>
      </w:r>
      <w:r w:rsidRPr="00F36AF7">
        <w:rPr>
          <w:rStyle w:val="51"/>
          <w:rFonts w:ascii="Times New Roman" w:hAnsi="Times New Roman" w:cs="Times New Roman"/>
          <w:sz w:val="28"/>
          <w:szCs w:val="28"/>
        </w:rPr>
        <w:t>направляют, регулируют поведение людей.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Напри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мер, принцип гуманизма (человечность, милосердие, справедли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вость) или такие нормы, как «не убивай», «не воруй», «не лги», «почитай старших» и т. д.</w:t>
      </w:r>
    </w:p>
    <w:p w:rsidR="009164B9" w:rsidRPr="00F36AF7" w:rsidRDefault="009164B9" w:rsidP="00F36AF7">
      <w:pPr>
        <w:pStyle w:val="50"/>
        <w:shd w:val="clear" w:color="auto" w:fill="auto"/>
        <w:spacing w:line="276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Есть ученые, которые считают, что нравственность бывает добрая и злая, как бывают нравы добрые и злые. К злой нрав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ственности относят все отрицательные, недобрые дела и поступ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ки. Примером злой нравственности могут служить такие сентен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ции (суждения), как «человек человеку — волк», «с волками жить — по-волчьи выть», «своя рубашка ближе к телу» и др.</w:t>
      </w:r>
    </w:p>
    <w:p w:rsidR="009164B9" w:rsidRPr="00F36AF7" w:rsidRDefault="009164B9" w:rsidP="00F36A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Злая нравственность эгоистична, себялюбива, всегда утверж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дает свою исключительность: только я, только для себя, а ос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тальное — «гори все синим пламенем», «мне все до лампочки», «моя хата с краю». Злая нравственность — это когда человек (или группа людей) утверждает: я (мы) лучше и важнее всех, на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ши люди лучше всех, наша религия лучше всех, наша нация луч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 всех, наша культура лучше всех, наша страна лучше всех и </w:t>
      </w:r>
      <w:proofErr w:type="spellStart"/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proofErr w:type="gramStart"/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Безусловно</w:t>
      </w:r>
      <w:proofErr w:type="gramEnd"/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человек должен любить свою страну, культуру, на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цию, может любить свою религию и т. д. Любовь — это и прекрасное чувство, в нем проявляется уважение и забота, т. е. добрая  нравственность. Но как только человек (или группа </w:t>
      </w:r>
      <w:r w:rsidRPr="00F36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людей)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встанет в позу исключительности и заявит: мое лучше </w:t>
      </w:r>
      <w:r w:rsidRPr="00F36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всех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gramStart"/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 (</w:t>
      </w:r>
      <w:proofErr w:type="gramEnd"/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они) скатывается на позиц</w:t>
      </w:r>
      <w:r w:rsidR="009C6EA6"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злой нравственности. А самое</w:t>
      </w:r>
      <w:r w:rsidRPr="00F36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страшное последствие злой нравственности в том, что она </w:t>
      </w:r>
      <w:proofErr w:type="gramStart"/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 к</w:t>
      </w:r>
      <w:proofErr w:type="gramEnd"/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вражде, разделяет людей, толкает их на гибельный путь,  Вспомните мудрый древний миф.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164B9" w:rsidRPr="009164B9" w:rsidRDefault="009164B9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Однако не следует думать, 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одним людям суждено посту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пать только в соответствии с д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оброй нравственностью, а дру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 — только в соответствии со зл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ой. Нет, все гораздо сложнее, </w:t>
      </w:r>
      <w:proofErr w:type="gramStart"/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древности существовало пове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рье, что на одном плече у че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ловека сидит ангел, а на дру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 — дьявол, и каждый нашепты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 свое. Кого послушает чел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овек, так и поведет себя. О чем</w:t>
      </w:r>
      <w:r w:rsidRPr="00916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это поверье? О том, что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 и зло могут соседство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 одном и том же человеческом сердце.</w:t>
      </w:r>
    </w:p>
    <w:p w:rsidR="009164B9" w:rsidRPr="009164B9" w:rsidRDefault="009164B9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человек наделен свободой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выбора: он ведь может, услы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шав то, что шепчет ангел, вста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на позицию доброй нравственн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ости. Правда, для этого ему необходи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постоянно вырабаты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в себе умение поступать 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доброй нравст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венностью. Именно в такой ра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боте человека над собой ученые,</w:t>
      </w:r>
      <w:r w:rsidRPr="009164B9"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eastAsia="ru-RU"/>
        </w:rPr>
        <w:t xml:space="preserve"> 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философы, представители религий видят </w:t>
      </w:r>
      <w:r w:rsidRPr="009164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смысл жизни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человече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ской.</w:t>
      </w:r>
    </w:p>
    <w:p w:rsidR="009164B9" w:rsidRPr="009164B9" w:rsidRDefault="009164B9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все ученые разделяют нравственно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на добрую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злую. Они относят к нравственн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и морали только все до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брое, только хорошие принципы, 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и правила, а злое, счи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тают они, к нравственности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морали отношения не имеет, 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злое — это безнравственность, аморальность. Мораль, утв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ержда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они, противостоит злой нравственности, у морали — доброе сердце, в ней всегда проявля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забота не только о </w:t>
      </w:r>
      <w:proofErr w:type="gramStart"/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себе, 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proofErr w:type="gramEnd"/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других. Мораль созидательна: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строит мир, соединяет 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людей. Не зря в народе говорят: </w:t>
      </w:r>
      <w:r w:rsidRPr="009164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мораль начинается там, где один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4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человек заботится о другом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164B9" w:rsidRPr="009164B9" w:rsidRDefault="009164B9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об одной позиции. Ее с</w:t>
      </w:r>
      <w:r w:rsidR="009C6EA6"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торонники утверждают, что мо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ральные нормы сформулированы </w:t>
      </w:r>
      <w:r w:rsidR="009C6EA6"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расплывчато, нечетко, что в хо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истории они постоянно изменяю</w:t>
      </w:r>
      <w:r w:rsidR="009C6EA6"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тся, не составляют единой си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стемы и нигде не записаны. В отв</w:t>
      </w:r>
      <w:r w:rsidR="009C6EA6"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приведем несколько фактов. 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1300 лет до новой эры ве</w:t>
      </w:r>
      <w:r w:rsidR="009C6EA6"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ликий библейский моралист Мо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исей провозгласил бессмертные </w:t>
      </w:r>
      <w:r w:rsidRPr="009164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Десять Заповедей</w:t>
      </w:r>
      <w:r w:rsidR="009C6EA6"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9164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proofErr w:type="gramEnd"/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узнать о них, </w:t>
      </w:r>
      <w:r w:rsidR="009C6EA6"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 Библию (священную книгу 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христиан) или Тору (священную книгу иуд</w:t>
      </w:r>
      <w:r w:rsidR="009C6EA6"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еев), и поразмышлять 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как изменились моральны</w:t>
      </w:r>
      <w:r w:rsidR="009C6EA6"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правила за три с лишним ты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сячи лет.</w:t>
      </w:r>
    </w:p>
    <w:p w:rsidR="009164B9" w:rsidRPr="00F36AF7" w:rsidRDefault="009164B9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шесть веков до нашей эры </w:t>
      </w:r>
      <w:r w:rsidR="009C6EA6"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 спросил мудреца, каким 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 можно руководствоватьс</w:t>
      </w:r>
      <w:r w:rsidR="009C6EA6"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всю жизнь. «Это слово «взаимность»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164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делай другому того, чего себе не желаешь</w:t>
      </w:r>
      <w:proofErr w:type="gramStart"/>
      <w:r w:rsidR="009C6EA6" w:rsidRPr="00F36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»,-</w:t>
      </w:r>
      <w:proofErr w:type="gramEnd"/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 </w:t>
      </w:r>
      <w:r w:rsidR="009C6EA6" w:rsidRPr="00F36A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мудрец.</w:t>
      </w:r>
    </w:p>
    <w:p w:rsidR="009C6EA6" w:rsidRPr="00F36AF7" w:rsidRDefault="009C6EA6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C6EA6" w:rsidRPr="00F36AF7" w:rsidRDefault="009C6EA6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EA6" w:rsidRPr="009C6EA6" w:rsidRDefault="009C6EA6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учил Конфуций. Одним из первых он сформулиро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 великий принцип гуманизма — «золотое правило морали». Же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лающие могут прочитать о нем в истории китайской философии.</w:t>
      </w:r>
    </w:p>
    <w:p w:rsidR="009C6EA6" w:rsidRPr="009C6EA6" w:rsidRDefault="009C6EA6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нашей эры. Иисус Христос в своем учении провоз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гласил заповеди (заповедь —- наказ, наставление, правило пове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дения) любви и милосердия.</w:t>
      </w:r>
    </w:p>
    <w:p w:rsidR="009C6EA6" w:rsidRPr="009C6EA6" w:rsidRDefault="009C6EA6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Христианский идеал морали, который донесла до нас Библия призывает преодолевать вражду, разлад в отношениях между людьми через любовь, 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любовь особого рода — милосерд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— умеющую прощать и сотрудничать.</w:t>
      </w:r>
    </w:p>
    <w:p w:rsidR="009C6EA6" w:rsidRPr="009C6EA6" w:rsidRDefault="009C6EA6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подумайте: насколько важна, актуальна сегодня, спустя тысячелетия, «мораль любви», провозглашенная Хрис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том? Какие аргументы вы можете привести за и против.</w:t>
      </w:r>
    </w:p>
    <w:p w:rsidR="009C6EA6" w:rsidRPr="009C6EA6" w:rsidRDefault="009C6EA6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еще: можно ли согласиться с позицией тех, кто критику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мораль? Думайте.</w:t>
      </w:r>
    </w:p>
    <w:p w:rsidR="009C6EA6" w:rsidRPr="009C6EA6" w:rsidRDefault="009C6EA6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у вас возникает вопрос: а существует ли такая на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ука, которая изучает мораль, учит разбираться в ней? Да, суще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ствует — наука этика.</w:t>
      </w:r>
    </w:p>
    <w:p w:rsidR="009C6EA6" w:rsidRPr="009C6EA6" w:rsidRDefault="009C6EA6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Этика — это теория морали, особый раздел философии, ис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следующий вопросы о происхождении и сущности морали,</w:t>
      </w:r>
    </w:p>
    <w:p w:rsidR="009C6EA6" w:rsidRPr="009C6EA6" w:rsidRDefault="009C6EA6" w:rsidP="00F36A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как должен поступать человек.</w:t>
      </w:r>
    </w:p>
    <w:p w:rsidR="009C6EA6" w:rsidRPr="009C6EA6" w:rsidRDefault="009C6EA6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Моральная ответственность. Все наши поступки имеют опре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деленные последствия. Есть такая философская притча (мудрый рассказ) о старательном дровосеке. Он честно собирал хворост, ему хорошо платили и хвалили за трудолюбие. Только одно от него скрывали: хворост шел на костры инквизиции.</w:t>
      </w:r>
    </w:p>
    <w:p w:rsidR="009C6EA6" w:rsidRPr="009C6EA6" w:rsidRDefault="009C6EA6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идет речь? Конечно, не просто раскрыть смысл фило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софской притчи. По нашему мнению, в ней говорится о том, что человек всегда должен осмысливать свои поступки, предви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деть их последствия, знать, что получится в результате — добро или зло. Потому что, даже если мы хорошо трудимся и хорошо зарабатываем, но при этом не задумываемся о смысле своей де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ятельности, ее общественных последствиях, мы можем попасть в положение бездумного дровосека, ставшего игрушкой в руках зла и волей-неволей помогающего творить преступления.</w:t>
      </w:r>
    </w:p>
    <w:p w:rsidR="009C6EA6" w:rsidRPr="009C6EA6" w:rsidRDefault="009C6EA6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еще: где гарантия, что однажды и сам наивный дрово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сек не станет жертвой зла и не попадет в тот самый костер? А дрова для костра будет заготавливать другой наивный дро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восек...</w:t>
      </w:r>
    </w:p>
    <w:p w:rsidR="009C6EA6" w:rsidRPr="009C6EA6" w:rsidRDefault="009C6EA6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Короче говоря, на каждом из на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— хотим мы того или не хотим 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лежит ответственность за общественные резуль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таты наших поступков.</w:t>
      </w:r>
    </w:p>
    <w:p w:rsidR="009C6EA6" w:rsidRPr="009C6EA6" w:rsidRDefault="009C6EA6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может быть, вы предложите свое толкование.</w:t>
      </w:r>
    </w:p>
    <w:p w:rsidR="00FD0D61" w:rsidRPr="00FD0D61" w:rsidRDefault="009C6EA6" w:rsidP="00F36AF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человеком ответственным — это значит предвидеть общественные последствия своих поступков и уметь отвечать за </w:t>
      </w:r>
      <w:r w:rsidR="00FD0D61"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них. Есть 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виды отве</w:t>
      </w:r>
      <w:r w:rsidR="00FD0D61"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тственности, но самый главный - отв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FD0D61"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венность моральная, ответственность перед собственной</w:t>
      </w:r>
      <w:r w:rsidR="00FD0D61"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совестью.</w:t>
      </w:r>
      <w:r w:rsidR="00FD0D61" w:rsidRPr="00F36A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FD0D61"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нее начинается личность, гражданин, по-настояще</w:t>
      </w:r>
      <w:r w:rsidR="00FD0D61"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свободный человек — господин самому себе, который не по</w:t>
      </w:r>
      <w:r w:rsidR="00FD0D61"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ступится твердыми принципами доброй, гуманной морали.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Высшие ценности и идеалы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Даже из нашего короткого объ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яснения вы увидели, что в теории морали существуют различ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точки зрения. И это нормально. Вопросы морали — это философские вопросы, они требуют постоянного размышления и не имеют бесспорных и окончательных 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решений: мысль остановить нельзя. Не случайно их называют </w:t>
      </w:r>
      <w:r w:rsidRPr="00FD0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вечными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росами.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нас включен в этот вечный философский поиск. Ведь каждому из нас суждено самому вырабатывать свою лич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моральную позицию, самому делать свой выбор.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ли в этом вечном поиске какой-нибудь положи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тельный, добрый, хороший образец, на который человек мог бы постоянно, надежно ориентироваться, выбирая свой моральный путь, свою линию поведения?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существует: это общечеловеческие, или, как еще называ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ют, абсолютные, вечные моральные ценности и идеалы.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ценностях мы уже говорили, знаем, что это нечто важное, необходимое, полезное для жизни. Знаем, что моральные цен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— это особые, вечные духовные ценности. К ним должны быть причастны все люди, поэтому их можно назвать всеобщи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общечеловеческими.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«идеал» произошло от греческого «идея», что значит «понятие, представление». Когда мы говорим «идеальный», мы имеем в виду что-то самое лучшее, совершенное во всех отно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шениях (</w:t>
      </w:r>
      <w:proofErr w:type="gramStart"/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идеальная красота, идеальный слух, идеаль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ный вкус, идеальное поведение и т. д.). </w:t>
      </w:r>
      <w:r w:rsidRPr="00FD0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Моральный идеал —это 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самое лучшее, что выработано моралью. Его можно опреде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лить одним словом — </w:t>
      </w:r>
      <w:r w:rsidRPr="00FD0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человеколюбие.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особенной ясностью и простотой смысл морального идеала выражен в Библии: </w:t>
      </w:r>
      <w:r w:rsidRPr="00FD0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«Воз</w:t>
      </w:r>
      <w:r w:rsidRPr="00FD0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люби ближнего твоего, как самого себя».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отношение челове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к человеку и есть идеал, а достигнуть его можно только од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 путем — через соблюдение принципов и норм морали. Дру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гого пути нет.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видите, понятия «ценности» и «идеал» очень близки. Многие ученые считают, что идеал — это высшая форма цен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ности.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долгой истории человечества существовало много разных ценностей и идеалов. И это понятно: на исторической арене сменяли друг друга разные личности, народы, государства, клас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сы, цивилизации. Естественно, что у рабовладельцев или феода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 были свои ценности и идеалы, а у рабов и крепостных — свои, ибо их образ жизни, а значит, и поступки, поведение бы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весьма различны.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что интересно. И религия, и философия, и наука ут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верждают, что у людей было и есть много общего, что сохраняется тысячелетиями. Чтобы жить, нужно трудиться, иметь се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мью, дом, детей. Нужны друзья. Нужна здоровая природная сре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да. Нужны образование, техники, наука. Нужны мир, порядок, справедливость и т. д. А вместе со всеми этими типичными ус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ловиями жизни людей из эпохи в эпоху передаются проверен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временем моральные правила, ставшие </w:t>
      </w:r>
      <w:r w:rsidRPr="00FD0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общечеловеческими духовными ценностями.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Вечно живут фундаментальные моральные правила: не делай другому того, чего себе не желаешь («золотое правило морали»); почитай старших; не убивай, не развратничай, не воруй; не лги; не завидуй, не посягай на чужое.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Люди всегда осуждали злобность, подлость, предательство, жестокость, воровство, ложь, клевету. Но ценили доброту, муже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ство, честность, самообладание, скромность.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Тысячелетия назад открыли люди, что самая высшая мораль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ная ценность — </w:t>
      </w:r>
      <w:r w:rsidRPr="00FD0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любовь к ближнему, к человеку.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значит: нельзя убивать, не надо лгать, не надо лжесвидетельствовать, не надо покушаться на чужое, а нужно стремиться к миру и братству. Нужно быть милосердным и великодушным. Нужно уметь терпимо относиться к недостаткам других людей, уметь прощать, жертвуя подчас и своими интересами. В этом и про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является любовь.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общечеловеческих ценностей вы найдете во всех религиях мира — в священных книгах христиан, иудеев, мусульман, в древних индийских, китайских, буддийских ве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рованиях.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совсем недавно, в XVIII в., И. Кант, изучив историю мо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рали, кратко сформулировал свой закон добра «категорический императив морали», т. е. абсолютно обязательное требование морали. Оно звучит примерно так: </w:t>
      </w:r>
      <w:r w:rsidRPr="00FD0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поступай так, чтобы твои действия могли стать образцом для всех, всеобщим моральным законом.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стыду</w:t>
      </w:r>
      <w:proofErr w:type="gramEnd"/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правде должны быть причастны все. Мы ведь не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сем ответственность за свои поступки. И нам нужно знать, что считать для себя надежным образцом. </w:t>
      </w:r>
      <w:r w:rsidRPr="00FD0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Твердые нравственные принципы личности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и есть общечеловеческие ценности до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брой морали. Ее узнать легко, потому что главное в ней — лю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бовь к человеку, уважение к человеческому достоинству, мило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сердие, гуманизм.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понятия: 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Мораль; нравственность; нормы морали; гуманизм; «золотое правило нравственности»; моральная ответственность.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Термины: 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Нравы; принципы морали; моральный идеал; общечеловеческие (абсолютные) духовные цен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ности.</w:t>
      </w:r>
    </w:p>
    <w:p w:rsidR="009164B9" w:rsidRPr="00F36AF7" w:rsidRDefault="009164B9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64B9" w:rsidRPr="00F36AF7" w:rsidRDefault="009164B9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64B9" w:rsidRPr="00F36AF7" w:rsidRDefault="009164B9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64B9" w:rsidRPr="00F36AF7" w:rsidRDefault="009164B9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для самопроверки</w:t>
      </w:r>
      <w:bookmarkEnd w:id="0"/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Объясните, в чем суть спора философов вокруг понятий «нравственность» и «мораль».</w:t>
      </w:r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Зачем нужна человеку мораль? Почему именно с ней свя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зано проявление гуманизма в повседневных отношениях людей?</w:t>
      </w:r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изучает наука этика? В чем ее ценность для человека?</w:t>
      </w:r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представляет собой моральный идеал? Докажите, что моральные ценности и идеалы очень близки. В чем состоит их выс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ший смысл?</w:t>
      </w:r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Почему мораль называют общечеловеческой ценностью? По какому признаку мы узнаем мораль?</w:t>
      </w:r>
    </w:p>
    <w:p w:rsidR="00F36AF7" w:rsidRDefault="00F36AF7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2" w:name="bookmark1"/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Задания</w:t>
      </w:r>
      <w:bookmarkEnd w:id="2"/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1.Если вы разделяете точку зрения, что нравственность быва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добрая и злая, то приведите конкретные примеры, которые можно отнести к доброй нравственности, и примеры, которые можно отнести к злой нравственности.</w:t>
      </w:r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Один мудрый человек сказал: «Если я не за себя, то кто за меня? Но если я только для себя, то тогда зачем я?»</w:t>
      </w:r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смысл этой моральной позиции. Выскажите вашу личную точку зрения по отношению к позиции этого человека.</w:t>
      </w:r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 мудреца спросили: «Какая жизнь самая лучшая?» Он ответил: «Когда мы не делаем того, что осуждаем в других».</w:t>
      </w:r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это высказывание с точки зрения морали. Какое моральное правило содержится в этом высказывании?</w:t>
      </w:r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Старшеклассник М. избивал малышей, отбирал у них день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 и вещи. В конце концов он попал в полицию.</w:t>
      </w:r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ребята в классе стали обсуждать этот случай, одна уче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ница сказала:</w:t>
      </w:r>
    </w:p>
    <w:p w:rsidR="002D4B1F" w:rsidRPr="00F36AF7" w:rsidRDefault="002D4B1F" w:rsidP="00F36A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глубоко неприятны такие люди, как М., у них какая-то злая, волчья нравственность. Из таких получаются рэкетиры, они плохо кончают свою жизнь.</w:t>
      </w:r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возразил ученик:</w:t>
      </w:r>
    </w:p>
    <w:p w:rsidR="002D4B1F" w:rsidRPr="00F36AF7" w:rsidRDefault="002D4B1F" w:rsidP="00F36A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бывает злая или волчья нравственность? Этот тип очень далек от нравственности, он просто безнравственен, и поэтому ему легче живется.</w:t>
      </w:r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каково ваше мнение об этом споре? Приведите свои аргументы.</w:t>
      </w:r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Очень часто можно слышать фразу: «Самая главная в жиз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профессия — быть человеком!» Даже в песнях об этом поется.</w:t>
      </w:r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задумывались: что значит быть человеком? Как вы може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ответить на этот вопрос? Что тут главное?</w:t>
      </w:r>
    </w:p>
    <w:p w:rsidR="00A42688" w:rsidRPr="00F36AF7" w:rsidRDefault="00A42688" w:rsidP="00F36A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2688" w:rsidRPr="00F36AF7" w:rsidSect="002D4B1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4755530F"/>
    <w:multiLevelType w:val="hybridMultilevel"/>
    <w:tmpl w:val="28C8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8F"/>
    <w:rsid w:val="00161E8F"/>
    <w:rsid w:val="002D4B1F"/>
    <w:rsid w:val="007C3D2A"/>
    <w:rsid w:val="009164B9"/>
    <w:rsid w:val="009C6EA6"/>
    <w:rsid w:val="00A42688"/>
    <w:rsid w:val="00A92992"/>
    <w:rsid w:val="00EB100C"/>
    <w:rsid w:val="00F36AF7"/>
    <w:rsid w:val="00FD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E7D5"/>
  <w15:chartTrackingRefBased/>
  <w15:docId w15:val="{BFDD8105-18F3-46EF-8A09-21097BA9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164B9"/>
    <w:rPr>
      <w:rFonts w:ascii="Georgia" w:eastAsia="Georgia" w:hAnsi="Georgia" w:cs="Georgia"/>
      <w:i/>
      <w:iCs/>
      <w:sz w:val="21"/>
      <w:szCs w:val="21"/>
      <w:shd w:val="clear" w:color="auto" w:fill="FFFFFF"/>
    </w:rPr>
  </w:style>
  <w:style w:type="character" w:customStyle="1" w:styleId="41">
    <w:name w:val="Основной текст (4) + Не курсив"/>
    <w:basedOn w:val="4"/>
    <w:rsid w:val="009164B9"/>
    <w:rPr>
      <w:rFonts w:ascii="Georgia" w:eastAsia="Georgia" w:hAnsi="Georgia" w:cs="Georgi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TrebuchetMS10pt0pt">
    <w:name w:val="Основной текст (4) + Trebuchet MS;10 pt;Интервал 0 pt"/>
    <w:basedOn w:val="4"/>
    <w:rsid w:val="009164B9"/>
    <w:rPr>
      <w:rFonts w:ascii="Trebuchet MS" w:eastAsia="Trebuchet MS" w:hAnsi="Trebuchet MS" w:cs="Trebuchet MS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164B9"/>
    <w:rPr>
      <w:rFonts w:ascii="Georgia" w:eastAsia="Georgia" w:hAnsi="Georgia" w:cs="Georgia"/>
      <w:sz w:val="21"/>
      <w:szCs w:val="21"/>
      <w:shd w:val="clear" w:color="auto" w:fill="FFFFFF"/>
    </w:rPr>
  </w:style>
  <w:style w:type="character" w:customStyle="1" w:styleId="5TrebuchetMS75pt">
    <w:name w:val="Основной текст (5) + Trebuchet MS;7;5 pt"/>
    <w:basedOn w:val="5"/>
    <w:rsid w:val="009164B9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1">
    <w:name w:val="Основной текст (5) + Курсив"/>
    <w:basedOn w:val="5"/>
    <w:rsid w:val="009164B9"/>
    <w:rPr>
      <w:rFonts w:ascii="Georgia" w:eastAsia="Georgia" w:hAnsi="Georgia" w:cs="Georgi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164B9"/>
    <w:pPr>
      <w:widowControl w:val="0"/>
      <w:shd w:val="clear" w:color="auto" w:fill="FFFFFF"/>
      <w:spacing w:after="0" w:line="208" w:lineRule="exact"/>
      <w:jc w:val="both"/>
    </w:pPr>
    <w:rPr>
      <w:rFonts w:ascii="Georgia" w:eastAsia="Georgia" w:hAnsi="Georgia" w:cs="Georgia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rsid w:val="009164B9"/>
    <w:pPr>
      <w:widowControl w:val="0"/>
      <w:shd w:val="clear" w:color="auto" w:fill="FFFFFF"/>
      <w:spacing w:after="0" w:line="208" w:lineRule="exact"/>
      <w:ind w:firstLine="280"/>
      <w:jc w:val="both"/>
    </w:pPr>
    <w:rPr>
      <w:rFonts w:ascii="Georgia" w:eastAsia="Georgia" w:hAnsi="Georgia" w:cs="Georgia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A92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2021-09-27T04:07:00Z</cp:lastPrinted>
  <dcterms:created xsi:type="dcterms:W3CDTF">2021-09-27T03:12:00Z</dcterms:created>
  <dcterms:modified xsi:type="dcterms:W3CDTF">2021-10-03T23:15:00Z</dcterms:modified>
</cp:coreProperties>
</file>