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98" w:rsidRDefault="00B22198" w:rsidP="00B22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(на 05.11.2021г.)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гр.27</w:t>
      </w:r>
    </w:p>
    <w:p w:rsidR="00B22198" w:rsidRDefault="00B22198" w:rsidP="00B22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98" w:rsidRDefault="00B22198" w:rsidP="00B22198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гр.27»</w:t>
      </w:r>
      <w:r>
        <w:rPr>
          <w:b/>
          <w:bCs/>
          <w:sz w:val="28"/>
          <w:szCs w:val="28"/>
        </w:rPr>
        <w:t xml:space="preserve">. Желаю успеха. </w:t>
      </w:r>
    </w:p>
    <w:p w:rsidR="00B22198" w:rsidRDefault="00B22198" w:rsidP="00B22198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Изучаем почти целый раздел самостоятельно, находим в интернете темы читаем, смотрим видео, конспект по разделу в тетрадь фотографируем и высылаем. Да много, а что делать эти темы для вас нужны их надо изучить и разобрать. На поставленные вопросы отвечаем и тоже высылаем. Учитесь рационально использовать время и преодолевать трудности их у вас в будущем будет ОЧЕНЬ много. </w:t>
      </w:r>
    </w:p>
    <w:p w:rsidR="008D1E23" w:rsidRDefault="008D1E23" w:rsidP="008D1E23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Самое простое задание, но выполнение задания на 100%.</w:t>
      </w:r>
    </w:p>
    <w:p w:rsidR="008D1E23" w:rsidRDefault="008D1E23" w:rsidP="008D1E23">
      <w:pPr>
        <w:pStyle w:val="a3"/>
        <w:numPr>
          <w:ilvl w:val="0"/>
          <w:numId w:val="2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Ребята надо найти ролики по соблюдению правил дорожного движения в зимний период и просмотреть, далее на листке А 4 нарисовать «Листок безопасности для детей в зимний период», лучше выдумать сюжет самим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после просмотра интернета. Рисунок должен быть четким, фото выслать </w:t>
      </w:r>
      <w:proofErr w:type="gramStart"/>
      <w:r>
        <w:rPr>
          <w:b/>
          <w:bCs/>
          <w:sz w:val="28"/>
          <w:szCs w:val="28"/>
        </w:rPr>
        <w:t>мне.(</w:t>
      </w:r>
      <w:proofErr w:type="gramEnd"/>
      <w:r>
        <w:rPr>
          <w:b/>
          <w:bCs/>
          <w:sz w:val="28"/>
          <w:szCs w:val="28"/>
        </w:rPr>
        <w:t xml:space="preserve"> провести инструктаж с младшими сестрами и братиками, если есть.)</w:t>
      </w:r>
    </w:p>
    <w:p w:rsidR="008D1E23" w:rsidRDefault="008D1E23" w:rsidP="008D1E23">
      <w:pPr>
        <w:pStyle w:val="a3"/>
        <w:numPr>
          <w:ilvl w:val="0"/>
          <w:numId w:val="2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Прежде чем ответить на вопросы, желательно просмотр ролика «Экстремизм в молодежной среде» в интернете, желательно по курсу ОБЖ.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Ответить на вопросы: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-что такое экстремизм и терроризм;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-как вы относитесь к молодежным группировкам;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-что такое межнациональная вражда и конфликты;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-ваш сосед не вашей национальности, какие отношения у вас могут возникнуть (ваши размышления);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-как вы поступите если вас оскорбили лица не вашей веры и национальности;</w:t>
      </w:r>
    </w:p>
    <w:p w:rsidR="008D1E23" w:rsidRDefault="008D1E23" w:rsidP="008D1E23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-в чем по вашему мнению должны проявляться ваши национальные чувства.</w:t>
      </w:r>
    </w:p>
    <w:p w:rsidR="008D1E23" w:rsidRDefault="008D1E23" w:rsidP="008D1E23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8D1E23" w:rsidRDefault="008D1E23" w:rsidP="00B22198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B22198" w:rsidRDefault="00B22198" w:rsidP="00B22198">
      <w:bookmarkStart w:id="0" w:name="_GoBack"/>
      <w:bookmarkEnd w:id="0"/>
    </w:p>
    <w:p w:rsidR="00C615B5" w:rsidRDefault="00C615B5"/>
    <w:sectPr w:rsidR="00C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EA"/>
    <w:multiLevelType w:val="hybridMultilevel"/>
    <w:tmpl w:val="B42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1248"/>
    <w:multiLevelType w:val="hybridMultilevel"/>
    <w:tmpl w:val="109C6CAE"/>
    <w:lvl w:ilvl="0" w:tplc="51F6BF5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81"/>
    <w:rsid w:val="00445481"/>
    <w:rsid w:val="008D1E23"/>
    <w:rsid w:val="00B22198"/>
    <w:rsid w:val="00C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C9B6"/>
  <w15:chartTrackingRefBased/>
  <w15:docId w15:val="{33A556BB-C807-4C79-81D0-EE53DBF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2021-10-29T06:23:00Z</dcterms:created>
  <dcterms:modified xsi:type="dcterms:W3CDTF">2021-10-29T06:26:00Z</dcterms:modified>
</cp:coreProperties>
</file>