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B4" w:rsidRDefault="00C666B4" w:rsidP="00C66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29 и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.10.2021г.)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гр.27</w:t>
      </w:r>
    </w:p>
    <w:p w:rsidR="00C666B4" w:rsidRDefault="00C666B4" w:rsidP="00C66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6B4" w:rsidRDefault="00C666B4" w:rsidP="00C666B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гр.27,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proofErr w:type="gram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«Практическая работа ОБЖ, Иванов И.Т гр.27»</w:t>
      </w:r>
      <w:r>
        <w:rPr>
          <w:b/>
          <w:bCs/>
          <w:sz w:val="28"/>
          <w:szCs w:val="28"/>
        </w:rPr>
        <w:t xml:space="preserve">. Желаю успеха. </w:t>
      </w:r>
    </w:p>
    <w:p w:rsidR="00C666B4" w:rsidRDefault="00C666B4" w:rsidP="00C666B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Изучаем почти целый раздел самостоятельно, находим в интернете темы читаем, смотрим видео, конспект по разделу в тетрадь фотографируем и высылаем. Да много, а что делать эти темы для вас нужны их надо изучить и разобрать. На поставленные вопросы отвечаем и тоже высылаем. Учитесь рационально использовать время и преодолевать трудности их у вас в будущем будет ОЧЕНЬ много. </w:t>
      </w:r>
    </w:p>
    <w:p w:rsidR="00C666B4" w:rsidRDefault="00C666B4" w:rsidP="00C66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C666B4" w:rsidRDefault="00C666B4" w:rsidP="00C666B4">
      <w:pPr>
        <w:pStyle w:val="a3"/>
        <w:shd w:val="clear" w:color="auto" w:fill="FFFFFF"/>
        <w:spacing w:after="24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4.2. Средства индивидуальной зашиты и защитные сооружения по гражданской обороне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России.</w:t>
      </w:r>
    </w:p>
    <w:p w:rsidR="00C666B4" w:rsidRPr="00C666B4" w:rsidRDefault="00C666B4" w:rsidP="00C666B4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Найти в интернет ресурсах и п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росмотреть видеоматериал</w:t>
      </w:r>
    </w:p>
    <w:p w:rsidR="00C666B4" w:rsidRPr="00C666B4" w:rsidRDefault="00C666B4" w:rsidP="00C666B4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color w:val="000000"/>
          <w:sz w:val="28"/>
          <w:szCs w:val="28"/>
          <w:lang w:eastAsia="en-US"/>
        </w:rPr>
        <w:t>а)«</w:t>
      </w:r>
      <w:proofErr w:type="gramEnd"/>
      <w:r>
        <w:rPr>
          <w:rFonts w:eastAsiaTheme="minorHAnsi"/>
          <w:b/>
          <w:color w:val="000000"/>
          <w:sz w:val="28"/>
          <w:szCs w:val="28"/>
          <w:lang w:eastAsia="en-US"/>
        </w:rPr>
        <w:t>Средства индивидуальной защиты по ГО РФ»</w:t>
      </w:r>
    </w:p>
    <w:p w:rsidR="00C666B4" w:rsidRDefault="00C666B4" w:rsidP="00C666B4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б) Отобразить в тетради основные средства и отправить мне на электронный адрес.</w:t>
      </w:r>
    </w:p>
    <w:p w:rsidR="00C666B4" w:rsidRDefault="00C666B4" w:rsidP="00C666B4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Найти и прочитать материал «З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ащитные сооружения по гражданской обороне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России».</w:t>
      </w:r>
    </w:p>
    <w:p w:rsidR="00C666B4" w:rsidRDefault="00DE1CCA" w:rsidP="00DE1CCA">
      <w:pPr>
        <w:pStyle w:val="a3"/>
        <w:shd w:val="clear" w:color="auto" w:fill="FFFFFF"/>
        <w:spacing w:beforeAutospacing="0"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а</w:t>
      </w:r>
      <w:bookmarkStart w:id="0" w:name="_GoBack"/>
      <w:bookmarkEnd w:id="0"/>
      <w:r>
        <w:rPr>
          <w:rFonts w:eastAsiaTheme="minorHAnsi"/>
          <w:b/>
          <w:color w:val="000000"/>
          <w:sz w:val="28"/>
          <w:szCs w:val="28"/>
          <w:lang w:eastAsia="en-US"/>
        </w:rPr>
        <w:t>)</w:t>
      </w:r>
      <w:r w:rsidR="00C666B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="00C666B4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proofErr w:type="gramEnd"/>
      <w:r w:rsidR="00C666B4">
        <w:rPr>
          <w:rFonts w:eastAsiaTheme="minorHAnsi"/>
          <w:b/>
          <w:color w:val="000000"/>
          <w:sz w:val="28"/>
          <w:szCs w:val="28"/>
          <w:lang w:eastAsia="en-US"/>
        </w:rPr>
        <w:t xml:space="preserve"> тетради перечислить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основные </w:t>
      </w:r>
      <w:r w:rsidR="00C666B4">
        <w:rPr>
          <w:rFonts w:eastAsiaTheme="minorHAnsi"/>
          <w:b/>
          <w:color w:val="000000"/>
          <w:sz w:val="28"/>
          <w:szCs w:val="28"/>
          <w:lang w:eastAsia="en-US"/>
        </w:rPr>
        <w:t>защитные сооружения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с кратким изложением основных функций</w:t>
      </w:r>
      <w:r w:rsidR="00C666B4">
        <w:rPr>
          <w:rFonts w:eastAsiaTheme="minorHAnsi"/>
          <w:b/>
          <w:color w:val="000000"/>
          <w:sz w:val="28"/>
          <w:szCs w:val="28"/>
          <w:lang w:eastAsia="en-US"/>
        </w:rPr>
        <w:t>?</w:t>
      </w:r>
    </w:p>
    <w:p w:rsidR="00C666B4" w:rsidRDefault="00C666B4" w:rsidP="00C666B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</w:p>
    <w:p w:rsidR="00C666B4" w:rsidRDefault="00C666B4" w:rsidP="00C666B4"/>
    <w:p w:rsidR="00C666B4" w:rsidRDefault="00C666B4" w:rsidP="00C666B4"/>
    <w:p w:rsidR="00A9748F" w:rsidRDefault="00A9748F"/>
    <w:sectPr w:rsidR="00A9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1248"/>
    <w:multiLevelType w:val="hybridMultilevel"/>
    <w:tmpl w:val="109C6CAE"/>
    <w:lvl w:ilvl="0" w:tplc="51F6BF5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5E"/>
    <w:rsid w:val="00404D5E"/>
    <w:rsid w:val="00A9748F"/>
    <w:rsid w:val="00C666B4"/>
    <w:rsid w:val="00D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8278"/>
  <w15:chartTrackingRefBased/>
  <w15:docId w15:val="{B8A7CE80-6B13-4F92-B314-1B19906E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2021-10-26T02:59:00Z</dcterms:created>
  <dcterms:modified xsi:type="dcterms:W3CDTF">2021-10-26T03:13:00Z</dcterms:modified>
</cp:coreProperties>
</file>