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529">
        <w:rPr>
          <w:rFonts w:ascii="Times New Roman" w:hAnsi="Times New Roman" w:cs="Times New Roman"/>
          <w:b/>
          <w:sz w:val="28"/>
          <w:szCs w:val="28"/>
        </w:rPr>
        <w:t>09</w:t>
      </w:r>
      <w:bookmarkStart w:id="0" w:name="_GoBack"/>
      <w:bookmarkEnd w:id="0"/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0472C7">
        <w:rPr>
          <w:rFonts w:ascii="Times New Roman" w:hAnsi="Times New Roman" w:cs="Times New Roman"/>
          <w:b/>
          <w:sz w:val="28"/>
          <w:szCs w:val="28"/>
        </w:rPr>
        <w:t>10</w:t>
      </w:r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404529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0472C7" w:rsidRDefault="000472C7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теоретический материал</w:t>
      </w:r>
      <w:r w:rsidR="008145F8"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145F8"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 </w:t>
      </w:r>
    </w:p>
    <w:p w:rsidR="000472C7" w:rsidRPr="000472C7" w:rsidRDefault="000472C7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попробовать действия в программе </w:t>
      </w:r>
      <w:r w:rsidRPr="000472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 w:rsidRPr="0004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описаны в теоретической части.</w:t>
      </w:r>
    </w:p>
    <w:p w:rsidR="00822011" w:rsidRPr="00822011" w:rsidRDefault="000472C7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2011" w:rsidRPr="00404529" w:rsidRDefault="000472C7" w:rsidP="000472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Табличный процессор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Excel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Добавление примечания к ячейке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Для вставки примечания делаем одно из указанных ниже действий:</w:t>
      </w:r>
    </w:p>
    <w:p w:rsidR="000472C7" w:rsidRPr="00DA2BF5" w:rsidRDefault="000472C7" w:rsidP="000472C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 xml:space="preserve">Щелкаем правой кнопкой в нужный ячейке → "Добавить примечание" → Пишем текст примечания и </w:t>
      </w:r>
      <w:proofErr w:type="gramStart"/>
      <w:r w:rsidRPr="00DA2BF5">
        <w:rPr>
          <w:color w:val="000000"/>
          <w:sz w:val="28"/>
          <w:szCs w:val="28"/>
        </w:rPr>
        <w:t>оформляем</w:t>
      </w:r>
      <w:proofErr w:type="gramEnd"/>
      <w:r w:rsidRPr="00DA2BF5">
        <w:rPr>
          <w:color w:val="000000"/>
          <w:sz w:val="28"/>
          <w:szCs w:val="28"/>
        </w:rPr>
        <w:t xml:space="preserve"> → щелкаем за пределами примечания для завершения;</w:t>
      </w:r>
    </w:p>
    <w:p w:rsidR="000472C7" w:rsidRPr="00DA2BF5" w:rsidRDefault="000472C7" w:rsidP="000472C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Выделяем нужную ячейку → меню "Вставка" → "Примечание" → …</w:t>
      </w:r>
      <w:proofErr w:type="gramStart"/>
      <w:r w:rsidRPr="00DA2BF5">
        <w:rPr>
          <w:color w:val="000000"/>
          <w:sz w:val="28"/>
          <w:szCs w:val="28"/>
        </w:rPr>
        <w:t> ;</w:t>
      </w:r>
      <w:proofErr w:type="gramEnd"/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Откроется окошко, в верхней части которого вставится имя текущего пользователя. В нём пишем те</w:t>
      </w:r>
      <w:proofErr w:type="gramStart"/>
      <w:r w:rsidRPr="00DA2BF5">
        <w:rPr>
          <w:color w:val="000000"/>
          <w:sz w:val="28"/>
          <w:szCs w:val="28"/>
        </w:rPr>
        <w:t>кст пр</w:t>
      </w:r>
      <w:proofErr w:type="gramEnd"/>
      <w:r w:rsidRPr="00DA2BF5">
        <w:rPr>
          <w:color w:val="000000"/>
          <w:sz w:val="28"/>
          <w:szCs w:val="28"/>
        </w:rPr>
        <w:t>имечания, причем его можно оформлять (шрифт, начертание, цвет, выравнивание). Для завершения щелкаем за пределами примечания.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В верхнем правом углу ячейки с примечанием появится красный треугольник. При наведении мыши на эту ячейку появится примечание: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8F9AAB9" wp14:editId="6D1720F9">
                <wp:extent cx="2162175" cy="838200"/>
                <wp:effectExtent l="0" t="0" r="0" b="0"/>
                <wp:docPr id="19" name="Прямоугольник 19" descr="https://fsd.multiurok.ru/html/2020/05/07/s_5eb3ee4449c29/1442437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B5640E" wp14:editId="64CC5576">
                                  <wp:extent cx="1979295" cy="771743"/>
                                  <wp:effectExtent l="0" t="0" r="1905" b="9525"/>
                                  <wp:docPr id="20" name="Рисунок 20" descr="C:\Users\User\Desktop\Дистант\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User\Desktop\Дистант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771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ttps://fsd.multiurok.ru/html/2020/05/07/s_5eb3ee4449c29/1442437_1.png" style="width:170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B5640E" wp14:editId="64CC5576">
                            <wp:extent cx="1979295" cy="771743"/>
                            <wp:effectExtent l="0" t="0" r="1905" b="9525"/>
                            <wp:docPr id="20" name="Рисунок 20" descr="C:\Users\User\Desktop\Дистант\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User\Desktop\Дистант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771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lastRenderedPageBreak/>
        <w:t>К тексту примечания применимы некоторые приемы форматирования (размер, вид шрифта и др.)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При щелчке правой кнопкой на ячейке с примечанием в контекстном меню появятся пункты для работы с примечанием: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9E3E437" wp14:editId="36B70512">
                <wp:extent cx="2743200" cy="790575"/>
                <wp:effectExtent l="0" t="0" r="0" b="9525"/>
                <wp:docPr id="18" name="Прямоугольник 18" descr="https://fsd.multiurok.ru/html/2020/05/07/s_5eb3ee4449c29/1442437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C474BE" wp14:editId="76BF8D90">
                                  <wp:extent cx="2560320" cy="739443"/>
                                  <wp:effectExtent l="0" t="0" r="0" b="3810"/>
                                  <wp:docPr id="22" name="Рисунок 22" descr="C:\Users\User\Desktop\Дистант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User\Desktop\Дистант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739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7" alt="Описание: https://fsd.multiurok.ru/html/2020/05/07/s_5eb3ee4449c29/1442437_2.png" style="width:3in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C474BE" wp14:editId="76BF8D90">
                            <wp:extent cx="2560320" cy="739443"/>
                            <wp:effectExtent l="0" t="0" r="0" b="3810"/>
                            <wp:docPr id="22" name="Рисунок 22" descr="C:\Users\User\Desktop\Дистант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User\Desktop\Дистант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739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С пунктами 1-2 все понятно. Альтернативный способ удалить примечание: меню "Правка" — "Очистить" — "Примечания".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Команда </w:t>
      </w:r>
      <w:r w:rsidRPr="00DA2BF5">
        <w:rPr>
          <w:b/>
          <w:bCs/>
          <w:color w:val="000000"/>
          <w:sz w:val="28"/>
          <w:szCs w:val="28"/>
        </w:rPr>
        <w:t>"Отобразить или скрыть примечание"</w:t>
      </w:r>
      <w:r w:rsidRPr="00DA2BF5">
        <w:rPr>
          <w:color w:val="000000"/>
          <w:sz w:val="28"/>
          <w:szCs w:val="28"/>
        </w:rPr>
        <w:t> делает так, чтобы примечание всегда отображалось, даже без наведения на ячейку мыши. Есть способ отобразить разом </w:t>
      </w:r>
      <w:r w:rsidRPr="00DA2BF5">
        <w:rPr>
          <w:b/>
          <w:bCs/>
          <w:color w:val="000000"/>
          <w:sz w:val="28"/>
          <w:szCs w:val="28"/>
        </w:rPr>
        <w:t>все</w:t>
      </w:r>
      <w:r w:rsidRPr="00DA2BF5">
        <w:rPr>
          <w:color w:val="000000"/>
          <w:sz w:val="28"/>
          <w:szCs w:val="28"/>
        </w:rPr>
        <w:t> примечания во всех ячейках: меню "Вид" — "Примечания". При этом откроется панель инструментов </w:t>
      </w:r>
      <w:r w:rsidRPr="00DA2BF5">
        <w:rPr>
          <w:b/>
          <w:bCs/>
          <w:color w:val="000000"/>
          <w:sz w:val="28"/>
          <w:szCs w:val="28"/>
        </w:rPr>
        <w:t>"Рецензирование"</w:t>
      </w:r>
      <w:r w:rsidRPr="00DA2BF5">
        <w:rPr>
          <w:color w:val="000000"/>
          <w:sz w:val="28"/>
          <w:szCs w:val="28"/>
        </w:rPr>
        <w:t>, в котором находятся некоторые дополнительные команды для работы с примечаниями.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Если в этом режиме щелкнуть правой кнопкой мыши </w:t>
      </w:r>
      <w:r w:rsidRPr="00DA2BF5">
        <w:rPr>
          <w:b/>
          <w:bCs/>
          <w:color w:val="000000"/>
          <w:sz w:val="28"/>
          <w:szCs w:val="28"/>
        </w:rPr>
        <w:t>на границу</w:t>
      </w:r>
      <w:r w:rsidRPr="00DA2BF5">
        <w:rPr>
          <w:color w:val="000000"/>
          <w:sz w:val="28"/>
          <w:szCs w:val="28"/>
        </w:rPr>
        <w:t> примечания, в контекстном меню появится команда </w:t>
      </w:r>
      <w:r w:rsidRPr="00DA2BF5">
        <w:rPr>
          <w:b/>
          <w:bCs/>
          <w:color w:val="000000"/>
          <w:sz w:val="28"/>
          <w:szCs w:val="28"/>
        </w:rPr>
        <w:t>"Формат примечания"</w:t>
      </w:r>
      <w:r w:rsidRPr="00DA2BF5">
        <w:rPr>
          <w:color w:val="000000"/>
          <w:sz w:val="28"/>
          <w:szCs w:val="28"/>
        </w:rPr>
        <w:t xml:space="preserve">, после </w:t>
      </w:r>
      <w:proofErr w:type="gramStart"/>
      <w:r w:rsidRPr="00DA2BF5">
        <w:rPr>
          <w:color w:val="000000"/>
          <w:sz w:val="28"/>
          <w:szCs w:val="28"/>
        </w:rPr>
        <w:t>выбора</w:t>
      </w:r>
      <w:proofErr w:type="gramEnd"/>
      <w:r w:rsidRPr="00DA2BF5">
        <w:rPr>
          <w:color w:val="000000"/>
          <w:sz w:val="28"/>
          <w:szCs w:val="28"/>
        </w:rPr>
        <w:t xml:space="preserve"> которой открывается окно "Формат примечания". В этом окне можно поменять заливку, границы, направление текста и другие настройки примечания.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 xml:space="preserve">Если при создании примечание не помещается, раздвиньте сразу границы. Автоматически границы не подгоняются и </w:t>
      </w:r>
      <w:proofErr w:type="gramStart"/>
      <w:r w:rsidRPr="00DA2BF5">
        <w:rPr>
          <w:color w:val="000000"/>
          <w:sz w:val="28"/>
          <w:szCs w:val="28"/>
        </w:rPr>
        <w:t>пользователю</w:t>
      </w:r>
      <w:proofErr w:type="gramEnd"/>
      <w:r w:rsidRPr="00DA2BF5">
        <w:rPr>
          <w:color w:val="000000"/>
          <w:sz w:val="28"/>
          <w:szCs w:val="28"/>
        </w:rPr>
        <w:t xml:space="preserve"> потом будет видно не все примечание.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Форматирование ячеек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Выравнивание данных в ячейках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По умолчанию, текст выравнивается по левому краю (по горизонтали), а числа — по правому (по горизонтали). По вертикали данные выровнены по нижнему краю. </w:t>
      </w:r>
      <w:r w:rsidRPr="00DA2BF5">
        <w:rPr>
          <w:b/>
          <w:bCs/>
          <w:color w:val="000000"/>
          <w:sz w:val="28"/>
          <w:szCs w:val="28"/>
        </w:rPr>
        <w:t>Выравнивание по горизонтали</w:t>
      </w:r>
      <w:r w:rsidRPr="00DA2BF5">
        <w:rPr>
          <w:color w:val="000000"/>
          <w:sz w:val="28"/>
          <w:szCs w:val="28"/>
        </w:rPr>
        <w:t xml:space="preserve"> можно поменять с помощью </w:t>
      </w:r>
      <w:r w:rsidRPr="00DA2BF5">
        <w:rPr>
          <w:color w:val="000000"/>
          <w:sz w:val="28"/>
          <w:szCs w:val="28"/>
        </w:rPr>
        <w:lastRenderedPageBreak/>
        <w:t xml:space="preserve">кнопок на панели инструментов "Форматирование" </w:t>
      </w:r>
      <w:proofErr w:type="gramStart"/>
      <w:r w:rsidRPr="00DA2BF5">
        <w:rPr>
          <w:color w:val="000000"/>
          <w:sz w:val="28"/>
          <w:szCs w:val="28"/>
        </w:rPr>
        <w:t>которую</w:t>
      </w:r>
      <w:proofErr w:type="gramEnd"/>
      <w:r w:rsidRPr="00DA2BF5">
        <w:rPr>
          <w:color w:val="000000"/>
          <w:sz w:val="28"/>
          <w:szCs w:val="28"/>
        </w:rPr>
        <w:t xml:space="preserve"> можно вызвать сочетанием кнопок </w:t>
      </w:r>
      <w:r w:rsidRPr="00DA2BF5">
        <w:rPr>
          <w:b/>
          <w:bCs/>
          <w:color w:val="000000"/>
          <w:sz w:val="28"/>
          <w:szCs w:val="28"/>
        </w:rPr>
        <w:t>ctrl+1</w:t>
      </w:r>
      <w:r w:rsidRPr="00DA2BF5">
        <w:rPr>
          <w:color w:val="000000"/>
          <w:sz w:val="28"/>
          <w:szCs w:val="28"/>
        </w:rPr>
        <w:t>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Здесь (слева направо) кнопки: по левому краю, по центру и по правому краю.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Выравнивание по вертикали</w:t>
      </w:r>
      <w:r w:rsidRPr="00DA2BF5">
        <w:rPr>
          <w:color w:val="000000"/>
          <w:sz w:val="28"/>
          <w:szCs w:val="28"/>
        </w:rPr>
        <w:t> изменяется с помощью окна "Формат ячеек", закладка "Выравнивание":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518B917" wp14:editId="008192BB">
                <wp:extent cx="4429125" cy="3810000"/>
                <wp:effectExtent l="0" t="0" r="0" b="0"/>
                <wp:docPr id="15" name="Прямоугольник 15" descr="https://fsd.multiurok.ru/html/2020/05/07/s_5eb3ee4449c29/1442437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2912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245E56" wp14:editId="78440339">
                                  <wp:extent cx="4246245" cy="3655960"/>
                                  <wp:effectExtent l="0" t="0" r="1905" b="1905"/>
                                  <wp:docPr id="25" name="Рисунок 25" descr="C:\Users\User\Desktop\Дистант\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C:\Users\User\Desktop\Дистант\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6245" cy="365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8" alt="Описание: https://fsd.multiurok.ru/html/2020/05/07/s_5eb3ee4449c29/1442437_5.png" style="width:348.75pt;height:3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245E56" wp14:editId="78440339">
                            <wp:extent cx="4246245" cy="3655960"/>
                            <wp:effectExtent l="0" t="0" r="1905" b="1905"/>
                            <wp:docPr id="25" name="Рисунок 25" descr="C:\Users\User\Desktop\Дистант\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C:\Users\User\Desktop\Дистант\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6245" cy="365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Объединение ячеек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Крайне часто возникает необходимость создать одну большую ячейку, которая находится на пересечении нескольких столбцов и нескольких строк: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DFA65D9" wp14:editId="6A2213A4">
                <wp:extent cx="3514725" cy="1104900"/>
                <wp:effectExtent l="0" t="0" r="0" b="0"/>
                <wp:docPr id="14" name="Прямоугольник 14" descr="https://fsd.multiurok.ru/html/2020/05/07/s_5eb3ee4449c29/1442437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147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72CC89" wp14:editId="661D59DE">
                                  <wp:extent cx="3331845" cy="1044731"/>
                                  <wp:effectExtent l="0" t="0" r="1905" b="3175"/>
                                  <wp:docPr id="26" name="Рисунок 26" descr="C:\Users\User\Desktop\Дистант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C:\Users\User\Desktop\Дистант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1845" cy="1044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9" alt="Описание: https://fsd.multiurok.ru/html/2020/05/07/s_5eb3ee4449c29/1442437_6.png" style="width:276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72CC89" wp14:editId="661D59DE">
                            <wp:extent cx="3331845" cy="1044731"/>
                            <wp:effectExtent l="0" t="0" r="1905" b="3175"/>
                            <wp:docPr id="26" name="Рисунок 26" descr="C:\Users\User\Desktop\Дистант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C:\Users\User\Desktop\Дистант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1845" cy="1044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Это можно сделать двумя способами:</w:t>
      </w:r>
    </w:p>
    <w:p w:rsidR="000472C7" w:rsidRDefault="000472C7" w:rsidP="000472C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A2BF5">
        <w:rPr>
          <w:b/>
          <w:bCs/>
          <w:color w:val="000000"/>
          <w:sz w:val="28"/>
          <w:szCs w:val="28"/>
        </w:rPr>
        <w:t>кнопка "Объединить и поместить в центре"</w:t>
      </w:r>
      <w:r w:rsidRPr="00DA2BF5">
        <w:rPr>
          <w:color w:val="000000"/>
          <w:sz w:val="28"/>
          <w:szCs w:val="28"/>
        </w:rPr>
        <w:t> на панели инструментов "Форматирование"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A2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EA684B5" wp14:editId="453DE4AD">
            <wp:extent cx="428625" cy="391353"/>
            <wp:effectExtent l="0" t="0" r="0" b="8890"/>
            <wp:docPr id="29" name="Рисунок 29" descr="C:\Users\User\Desktop\Дистан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Дистант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C7" w:rsidRPr="00DA2BF5" w:rsidRDefault="000472C7" w:rsidP="000472C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lastRenderedPageBreak/>
        <w:t>галочка "объединение ячеек"</w:t>
      </w:r>
      <w:r w:rsidRPr="00DA2BF5">
        <w:rPr>
          <w:color w:val="000000"/>
          <w:sz w:val="28"/>
          <w:szCs w:val="28"/>
        </w:rPr>
        <w:t> в окне "Формат ячеек", закладка "Выравнивание".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Сначала выделяем ячейки, которые хотим объединить (можно выделять несвязные диапазоны), затем выполняем одно из вышеуказанных действий. Если в выделенном диапазоне была (одна) ячейка с текстом, текст выровняется по центру объединенной ячейки (только по горизонтали). Если в выделенном диапазоне было несколько ячеек с текстом, то сохранится только значение, которое было верхним левым и тоже выровняется.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При активной объединенной ячейке на панели инструментов "Форматирование" будет вдавлена кнопка "Объединить и поместить в центре". Если при этом нажать ее, объединенная ячейка опять распадется на "родные" маленькие, а значение перенесется в верхнюю левую ячейку.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 xml:space="preserve">Адресом объединенной ячейки станет адрес верхней левой ячейки, остальные ячейки выделенного диапазона </w:t>
      </w:r>
      <w:proofErr w:type="spellStart"/>
      <w:r w:rsidRPr="00DA2BF5">
        <w:rPr>
          <w:color w:val="000000"/>
          <w:sz w:val="28"/>
          <w:szCs w:val="28"/>
        </w:rPr>
        <w:t>Excel</w:t>
      </w:r>
      <w:proofErr w:type="spellEnd"/>
      <w:r w:rsidRPr="00DA2BF5">
        <w:rPr>
          <w:color w:val="000000"/>
          <w:sz w:val="28"/>
          <w:szCs w:val="28"/>
        </w:rPr>
        <w:t xml:space="preserve"> будет рассматривать как пустые.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Очистка данных в ячейках и удаление ячеек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3E86590" wp14:editId="158D32B6">
                <wp:extent cx="1857375" cy="1743075"/>
                <wp:effectExtent l="0" t="0" r="0" b="9525"/>
                <wp:docPr id="12" name="Прямоугольник 12" descr="https://fsd.multiurok.ru/html/2020/05/07/s_5eb3ee4449c29/1442437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E90A84" wp14:editId="11451EEE">
                                  <wp:extent cx="1674495" cy="1575995"/>
                                  <wp:effectExtent l="0" t="0" r="1905" b="5715"/>
                                  <wp:docPr id="27" name="Рисунок 27" descr="C:\Users\User\Desktop\Дистант\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User\Desktop\Дистант\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495" cy="1575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30" alt="Описание: https://fsd.multiurok.ru/html/2020/05/07/s_5eb3ee4449c29/1442437_8.png" style="width:146.2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E90A84" wp14:editId="11451EEE">
                            <wp:extent cx="1674495" cy="1575995"/>
                            <wp:effectExtent l="0" t="0" r="1905" b="5715"/>
                            <wp:docPr id="27" name="Рисунок 27" descr="C:\Users\User\Desktop\Дистант\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C:\Users\User\Desktop\Дистант\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495" cy="1575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72C7" w:rsidRPr="00DA2BF5" w:rsidRDefault="000472C7" w:rsidP="000472C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Выделяем "нужные" ячейки и нажимаем "</w:t>
      </w:r>
      <w:proofErr w:type="spellStart"/>
      <w:r w:rsidRPr="00DA2BF5">
        <w:rPr>
          <w:color w:val="000000"/>
          <w:sz w:val="28"/>
          <w:szCs w:val="28"/>
        </w:rPr>
        <w:t>Delete</w:t>
      </w:r>
      <w:proofErr w:type="spellEnd"/>
      <w:r w:rsidRPr="00DA2BF5">
        <w:rPr>
          <w:color w:val="000000"/>
          <w:sz w:val="28"/>
          <w:szCs w:val="28"/>
        </w:rPr>
        <w:t>";</w:t>
      </w:r>
    </w:p>
    <w:p w:rsidR="000472C7" w:rsidRPr="00DA2BF5" w:rsidRDefault="000472C7" w:rsidP="000472C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Выделяем "нужные" ячейки, щелкаем правой кнопкой и выбираем "Очистить содержимое";</w:t>
      </w:r>
    </w:p>
    <w:p w:rsidR="000472C7" w:rsidRPr="00DA2BF5" w:rsidRDefault="000472C7" w:rsidP="000472C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A2BF5">
        <w:rPr>
          <w:color w:val="000000"/>
          <w:sz w:val="28"/>
          <w:szCs w:val="28"/>
        </w:rPr>
        <w:t>Выделяем "нужные" ячейки, заходим в меню "Правка" → "Очистить" → "Выбираем нужный вариант";</w:t>
      </w:r>
      <w:proofErr w:type="gramEnd"/>
    </w:p>
    <w:p w:rsidR="000472C7" w:rsidRPr="00DA2BF5" w:rsidRDefault="000472C7" w:rsidP="000472C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lastRenderedPageBreak/>
        <w:t>Клавиша ← очищает содержимое </w:t>
      </w:r>
      <w:r w:rsidRPr="00DA2BF5">
        <w:rPr>
          <w:b/>
          <w:bCs/>
          <w:color w:val="000000"/>
          <w:sz w:val="28"/>
          <w:szCs w:val="28"/>
        </w:rPr>
        <w:t>активной</w:t>
      </w:r>
      <w:r w:rsidRPr="00DA2BF5">
        <w:rPr>
          <w:color w:val="000000"/>
          <w:sz w:val="28"/>
          <w:szCs w:val="28"/>
        </w:rPr>
        <w:t> (одной!) ячейки и включает режим редактирования. Ее удобно использовать при необходимости удалить одно (не все, как по "</w:t>
      </w:r>
      <w:proofErr w:type="spellStart"/>
      <w:r w:rsidRPr="00DA2BF5">
        <w:rPr>
          <w:color w:val="000000"/>
          <w:sz w:val="28"/>
          <w:szCs w:val="28"/>
        </w:rPr>
        <w:t>Delete</w:t>
      </w:r>
      <w:proofErr w:type="spellEnd"/>
      <w:r w:rsidRPr="00DA2BF5">
        <w:rPr>
          <w:color w:val="000000"/>
          <w:sz w:val="28"/>
          <w:szCs w:val="28"/>
        </w:rPr>
        <w:t>") значение из выделенного диапазона;</w:t>
      </w:r>
    </w:p>
    <w:p w:rsidR="000472C7" w:rsidRPr="00DA2BF5" w:rsidRDefault="000472C7" w:rsidP="000472C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 xml:space="preserve">Если "родную" </w:t>
      </w:r>
      <w:proofErr w:type="spellStart"/>
      <w:r w:rsidRPr="00DA2BF5">
        <w:rPr>
          <w:color w:val="000000"/>
          <w:sz w:val="28"/>
          <w:szCs w:val="28"/>
        </w:rPr>
        <w:t>неотформатированную</w:t>
      </w:r>
      <w:proofErr w:type="spellEnd"/>
      <w:r w:rsidRPr="00DA2BF5">
        <w:rPr>
          <w:color w:val="000000"/>
          <w:sz w:val="28"/>
          <w:szCs w:val="28"/>
        </w:rPr>
        <w:t xml:space="preserve"> ячейку протащить с помощью маркера </w:t>
      </w:r>
      <w:proofErr w:type="spellStart"/>
      <w:r w:rsidRPr="00DA2BF5">
        <w:rPr>
          <w:color w:val="000000"/>
          <w:sz w:val="28"/>
          <w:szCs w:val="28"/>
        </w:rPr>
        <w:t>автозаполнения</w:t>
      </w:r>
      <w:proofErr w:type="spellEnd"/>
      <w:r w:rsidRPr="00DA2BF5">
        <w:rPr>
          <w:color w:val="000000"/>
          <w:sz w:val="28"/>
          <w:szCs w:val="28"/>
        </w:rPr>
        <w:t xml:space="preserve"> по </w:t>
      </w:r>
      <w:proofErr w:type="gramStart"/>
      <w:r w:rsidRPr="00DA2BF5">
        <w:rPr>
          <w:color w:val="000000"/>
          <w:sz w:val="28"/>
          <w:szCs w:val="28"/>
        </w:rPr>
        <w:t>отформатированным</w:t>
      </w:r>
      <w:proofErr w:type="gramEnd"/>
      <w:r w:rsidRPr="00DA2BF5">
        <w:rPr>
          <w:color w:val="000000"/>
          <w:sz w:val="28"/>
          <w:szCs w:val="28"/>
        </w:rPr>
        <w:t>, произойдет своего рода удаление;</w:t>
      </w:r>
    </w:p>
    <w:p w:rsidR="000472C7" w:rsidRPr="00DA2BF5" w:rsidRDefault="000472C7" w:rsidP="000472C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пункт меню "Правка" → "Удалить…" и пункт контекстного меню "Удалить…" приведет к открытию окна "Удаление ячеек".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В отличие от предыдущих способов (очистка), при этом способе данные из ячеек не просто стираются, а со смещением всех соседних ячеек, строк и столбцов. Меняется строение всей таблицы.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Заливка ячеек цветом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Есть два способа изменить цвет заливки выделенных ячеек:</w:t>
      </w:r>
    </w:p>
    <w:p w:rsidR="000472C7" w:rsidRPr="00DA2BF5" w:rsidRDefault="000472C7" w:rsidP="000472C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кнопка "Цвет заливки" на панели инструментов "Форматирование" </w:t>
      </w:r>
      <w:r w:rsidRPr="00DA2BF5">
        <w:rPr>
          <w:noProof/>
          <w:color w:val="000000"/>
          <w:sz w:val="28"/>
          <w:szCs w:val="28"/>
        </w:rPr>
        <w:drawing>
          <wp:inline distT="0" distB="0" distL="0" distR="0" wp14:anchorId="2543D0BE" wp14:editId="35ABCDE2">
            <wp:extent cx="466725" cy="338376"/>
            <wp:effectExtent l="0" t="0" r="0" b="5080"/>
            <wp:docPr id="30" name="Рисунок 30" descr="C:\Users\User\Desktop\Дистант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Дистант\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C7" w:rsidRPr="00DA2BF5" w:rsidRDefault="000472C7" w:rsidP="000472C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окно "Формат ячеек", закладка "Вид":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666DA12" wp14:editId="32C89206">
                <wp:extent cx="4410075" cy="3790950"/>
                <wp:effectExtent l="0" t="0" r="0" b="0"/>
                <wp:docPr id="10" name="Прямоугольник 10" descr="https://fsd.multiurok.ru/html/2020/05/07/s_5eb3ee4449c29/1442437_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0075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65240E" wp14:editId="572502CE">
                                  <wp:extent cx="4227195" cy="3628738"/>
                                  <wp:effectExtent l="0" t="0" r="1905" b="0"/>
                                  <wp:docPr id="31" name="Рисунок 31" descr="C:\Users\User\Desktop\Дистант\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C:\Users\User\Desktop\Дистант\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7195" cy="3628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31" alt="Описание: https://fsd.multiurok.ru/html/2020/05/07/s_5eb3ee4449c29/1442437_10.png" style="width:347.25pt;height:2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65240E" wp14:editId="572502CE">
                            <wp:extent cx="4227195" cy="3628738"/>
                            <wp:effectExtent l="0" t="0" r="1905" b="0"/>
                            <wp:docPr id="31" name="Рисунок 31" descr="C:\Users\User\Desktop\Дистант\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C:\Users\User\Desktop\Дистант\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7195" cy="3628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2BF5">
        <w:rPr>
          <w:b/>
          <w:bCs/>
          <w:color w:val="000000"/>
          <w:sz w:val="28"/>
          <w:szCs w:val="28"/>
        </w:rPr>
        <w:t>Добавление границ ячеек</w:t>
      </w:r>
    </w:p>
    <w:p w:rsidR="000472C7" w:rsidRPr="00DA2BF5" w:rsidRDefault="000472C7" w:rsidP="000472C7">
      <w:pPr>
        <w:pStyle w:val="a8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lastRenderedPageBreak/>
        <w:t xml:space="preserve">Лист </w:t>
      </w:r>
      <w:proofErr w:type="spellStart"/>
      <w:r w:rsidRPr="00DA2BF5">
        <w:rPr>
          <w:color w:val="000000"/>
          <w:sz w:val="28"/>
          <w:szCs w:val="28"/>
        </w:rPr>
        <w:t>Excel</w:t>
      </w:r>
      <w:proofErr w:type="spellEnd"/>
      <w:r w:rsidRPr="00DA2BF5">
        <w:rPr>
          <w:color w:val="000000"/>
          <w:sz w:val="28"/>
          <w:szCs w:val="28"/>
        </w:rPr>
        <w:t xml:space="preserve"> по умолчанию </w:t>
      </w:r>
      <w:proofErr w:type="gramStart"/>
      <w:r w:rsidRPr="00DA2BF5">
        <w:rPr>
          <w:color w:val="000000"/>
          <w:sz w:val="28"/>
          <w:szCs w:val="28"/>
        </w:rPr>
        <w:t>представляет из себя</w:t>
      </w:r>
      <w:proofErr w:type="gramEnd"/>
      <w:r w:rsidRPr="00DA2BF5">
        <w:rPr>
          <w:color w:val="000000"/>
          <w:sz w:val="28"/>
          <w:szCs w:val="28"/>
        </w:rPr>
        <w:t xml:space="preserve"> таблицу. Однако сетка таблицы не выводится на печать, пока мы их не наведем. Существует три способа добавить границы к выделенным ячейкам:</w:t>
      </w:r>
    </w:p>
    <w:p w:rsidR="000472C7" w:rsidRPr="00DA2BF5" w:rsidRDefault="000472C7" w:rsidP="000472C7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Кнопка "Границы" на панели инструментов "Форматирование"</w:t>
      </w:r>
      <w:proofErr w:type="gramStart"/>
      <w:r w:rsidRPr="00DA2BF5">
        <w:rPr>
          <w:color w:val="000000"/>
          <w:sz w:val="28"/>
          <w:szCs w:val="28"/>
        </w:rPr>
        <w:t> ;</w:t>
      </w:r>
      <w:proofErr w:type="gramEnd"/>
    </w:p>
    <w:p w:rsidR="000472C7" w:rsidRPr="00DA2BF5" w:rsidRDefault="000472C7" w:rsidP="000472C7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окно "Граница", вызываемое из кнопки "Границы" — "Нарисовать границы..." (см. выше):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FEFE2E5" wp14:editId="70E02EB3">
                <wp:extent cx="1514475" cy="1438275"/>
                <wp:effectExtent l="0" t="0" r="0" b="9525"/>
                <wp:docPr id="8" name="Прямоугольник 8" descr="https://fsd.multiurok.ru/html/2020/05/07/s_5eb3ee4449c29/1442437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4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B635F8" wp14:editId="13414B14">
                                  <wp:extent cx="1331595" cy="1261969"/>
                                  <wp:effectExtent l="0" t="0" r="1905" b="0"/>
                                  <wp:docPr id="32" name="Рисунок 32" descr="C:\Users\User\Desktop\Дистант\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C:\Users\User\Desktop\Дистант\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595" cy="1261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32" alt="Описание: https://fsd.multiurok.ru/html/2020/05/07/s_5eb3ee4449c29/1442437_12.png" style="width:119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B635F8" wp14:editId="13414B14">
                            <wp:extent cx="1331595" cy="1261969"/>
                            <wp:effectExtent l="0" t="0" r="1905" b="0"/>
                            <wp:docPr id="32" name="Рисунок 32" descr="C:\Users\User\Desktop\Дистант\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C:\Users\User\Desktop\Дистант\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595" cy="1261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36C7C1E" wp14:editId="53E264BD">
                <wp:extent cx="2105025" cy="1495425"/>
                <wp:effectExtent l="0" t="0" r="0" b="0"/>
                <wp:docPr id="7" name="Прямоугольник 7" descr="https://fsd.multiurok.ru/html/2020/05/07/s_5eb3ee4449c29/1442437_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50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fsd.multiurok.ru/html/2020/05/07/s_5eb3ee4449c29/1442437_13.png" style="width:165.7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0472C7" w:rsidRPr="00DA2BF5" w:rsidRDefault="000472C7" w:rsidP="000472C7">
      <w:pPr>
        <w:pStyle w:val="a8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2BF5">
        <w:rPr>
          <w:color w:val="000000"/>
          <w:sz w:val="28"/>
          <w:szCs w:val="28"/>
        </w:rPr>
        <w:t>окно "Формат ячеек", закладка "Граница":</w: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C18C3E9" wp14:editId="1D20974A">
                <wp:extent cx="4457700" cy="3829050"/>
                <wp:effectExtent l="0" t="0" r="0" b="0"/>
                <wp:docPr id="6" name="Прямоугольник 6" descr="https://fsd.multiurok.ru/html/2020/05/07/s_5eb3ee4449c29/1442437_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38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7" w:rsidRDefault="000472C7" w:rsidP="000472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D70A90" wp14:editId="47BCFCE5">
                                  <wp:extent cx="4274820" cy="3675012"/>
                                  <wp:effectExtent l="0" t="0" r="0" b="1905"/>
                                  <wp:docPr id="33" name="Рисунок 33" descr="C:\Users\User\Desktop\Дистант\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C:\Users\User\Desktop\Дистант\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4820" cy="3675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33" alt="Описание: https://fsd.multiurok.ru/html/2020/05/07/s_5eb3ee4449c29/1442437_14.png" style="width:351pt;height:3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" filled="f" stroked="f">
                <o:lock v:ext="edit" aspectratio="t"/>
                <v:textbox>
                  <w:txbxContent>
                    <w:p w:rsidR="000472C7" w:rsidRDefault="000472C7" w:rsidP="000472C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D70A90" wp14:editId="47BCFCE5">
                            <wp:extent cx="4274820" cy="3675012"/>
                            <wp:effectExtent l="0" t="0" r="0" b="1905"/>
                            <wp:docPr id="33" name="Рисунок 33" descr="C:\Users\User\Desktop\Дистант\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C:\Users\User\Desktop\Дистант\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4820" cy="3675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72C7" w:rsidRDefault="000472C7" w:rsidP="000472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72C7" w:rsidRDefault="000472C7" w:rsidP="000472C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11" w:rsidRPr="00E64A1A" w:rsidRDefault="00822011" w:rsidP="000472C7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011" w:rsidRPr="00E64A1A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54"/>
    <w:multiLevelType w:val="multilevel"/>
    <w:tmpl w:val="6060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23563"/>
    <w:multiLevelType w:val="multilevel"/>
    <w:tmpl w:val="9FD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06093"/>
    <w:multiLevelType w:val="multilevel"/>
    <w:tmpl w:val="647E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57CF1"/>
    <w:multiLevelType w:val="multilevel"/>
    <w:tmpl w:val="D78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233280"/>
    <w:multiLevelType w:val="multilevel"/>
    <w:tmpl w:val="11E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82DB1"/>
    <w:multiLevelType w:val="multilevel"/>
    <w:tmpl w:val="4FE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9"/>
  </w:num>
  <w:num w:numId="7">
    <w:abstractNumId w:val="18"/>
  </w:num>
  <w:num w:numId="8">
    <w:abstractNumId w:val="22"/>
  </w:num>
  <w:num w:numId="9">
    <w:abstractNumId w:val="4"/>
  </w:num>
  <w:num w:numId="10">
    <w:abstractNumId w:val="20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5"/>
  </w:num>
  <w:num w:numId="16">
    <w:abstractNumId w:val="16"/>
  </w:num>
  <w:num w:numId="17">
    <w:abstractNumId w:val="21"/>
  </w:num>
  <w:num w:numId="18">
    <w:abstractNumId w:val="7"/>
  </w:num>
  <w:num w:numId="19">
    <w:abstractNumId w:val="0"/>
  </w:num>
  <w:num w:numId="20">
    <w:abstractNumId w:val="17"/>
  </w:num>
  <w:num w:numId="21">
    <w:abstractNumId w:val="11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472C7"/>
    <w:rsid w:val="00093339"/>
    <w:rsid w:val="001B2C41"/>
    <w:rsid w:val="001D47CA"/>
    <w:rsid w:val="001E6CD3"/>
    <w:rsid w:val="002106F8"/>
    <w:rsid w:val="00331E7B"/>
    <w:rsid w:val="00404529"/>
    <w:rsid w:val="00405194"/>
    <w:rsid w:val="00461DF5"/>
    <w:rsid w:val="004A2C58"/>
    <w:rsid w:val="004C5115"/>
    <w:rsid w:val="006D6650"/>
    <w:rsid w:val="006D7785"/>
    <w:rsid w:val="00731A77"/>
    <w:rsid w:val="008145F8"/>
    <w:rsid w:val="00822011"/>
    <w:rsid w:val="009830E4"/>
    <w:rsid w:val="00AD421D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image" Target="media/image20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2021-10-08T05:16:00Z</dcterms:created>
  <dcterms:modified xsi:type="dcterms:W3CDTF">2021-10-08T05:16:00Z</dcterms:modified>
</cp:coreProperties>
</file>