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FE" w:rsidRDefault="00CB0EFE" w:rsidP="00CB0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Инструкции по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BC6067"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End"/>
      <w:r w:rsidR="00BC6067">
        <w:rPr>
          <w:rFonts w:ascii="Times New Roman" w:hAnsi="Times New Roman" w:cs="Times New Roman"/>
          <w:b/>
          <w:sz w:val="28"/>
          <w:szCs w:val="28"/>
        </w:rPr>
        <w:t xml:space="preserve"> 35 группа на 1.11.2021 год(6</w:t>
      </w:r>
      <w:r>
        <w:rPr>
          <w:rFonts w:ascii="Times New Roman" w:hAnsi="Times New Roman" w:cs="Times New Roman"/>
          <w:b/>
          <w:sz w:val="28"/>
          <w:szCs w:val="28"/>
        </w:rPr>
        <w:t>ч.)</w:t>
      </w:r>
    </w:p>
    <w:p w:rsidR="00CB0EFE" w:rsidRDefault="00CB0EFE" w:rsidP="00CB0EFE">
      <w:pPr>
        <w:rPr>
          <w:rFonts w:ascii="Times New Roman" w:hAnsi="Times New Roman" w:cs="Times New Roman"/>
          <w:b/>
          <w:sz w:val="28"/>
          <w:szCs w:val="28"/>
        </w:rPr>
      </w:pPr>
    </w:p>
    <w:p w:rsidR="00CB0EFE" w:rsidRPr="00BC6067" w:rsidRDefault="00CB0EFE" w:rsidP="00CB0EFE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письменные готовые работы фотографировать и отправлять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преподавателю или электронную почту: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omelkov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BC6067" w:rsidRDefault="00BC6067" w:rsidP="00CB0EFE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2270B" w:rsidRPr="00BC6067" w:rsidRDefault="00BC6067" w:rsidP="00CB0EFE">
      <w:pP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BC6067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Изучить критерии </w:t>
      </w:r>
      <w:proofErr w:type="spellStart"/>
      <w:proofErr w:type="gramStart"/>
      <w:r w:rsidRPr="00BC6067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оценки,просчитать</w:t>
      </w:r>
      <w:proofErr w:type="spellEnd"/>
      <w:proofErr w:type="gramEnd"/>
      <w:r w:rsidRPr="00BC6067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количество кирпичей каждого модуля.</w:t>
      </w:r>
    </w:p>
    <w:p w:rsidR="00BC6067" w:rsidRDefault="00BC6067" w:rsidP="00CB0EFE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52866593"/>
      <w:bookmarkStart w:id="1" w:name="_Toc5210032"/>
      <w:r w:rsidRPr="00BC6067">
        <w:rPr>
          <w:rFonts w:ascii="Times New Roman" w:hAnsi="Times New Roman" w:cs="Times New Roman"/>
          <w:b/>
          <w:sz w:val="28"/>
          <w:szCs w:val="28"/>
        </w:rPr>
        <w:t>Задание для демонстрационного экзамена по комплекту оценочной документации № _1.1_ по компетенции № 20__ «_Кирпичная кладка_»</w:t>
      </w:r>
      <w:bookmarkEnd w:id="0"/>
    </w:p>
    <w:p w:rsidR="00BC6067" w:rsidRPr="00BC6067" w:rsidRDefault="00BC6067" w:rsidP="00BC6067">
      <w:pPr>
        <w:rPr>
          <w:rFonts w:ascii="Times New Roman" w:hAnsi="Times New Roman" w:cs="Times New Roman"/>
          <w:bCs/>
          <w:sz w:val="28"/>
          <w:szCs w:val="28"/>
        </w:rPr>
      </w:pPr>
      <w:r w:rsidRPr="00BC6067">
        <w:rPr>
          <w:rFonts w:ascii="Times New Roman" w:hAnsi="Times New Roman" w:cs="Times New Roman"/>
          <w:bCs/>
          <w:sz w:val="28"/>
          <w:szCs w:val="28"/>
        </w:rPr>
        <w:t>Вариант 2</w:t>
      </w:r>
      <w:bookmarkEnd w:id="1"/>
    </w:p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Задание включает в себя следующие разделы:</w:t>
      </w:r>
    </w:p>
    <w:p w:rsidR="00BC6067" w:rsidRPr="00BC6067" w:rsidRDefault="00BC6067" w:rsidP="00BC60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Формат Демонстрационного экзамена</w:t>
      </w:r>
    </w:p>
    <w:p w:rsidR="00BC6067" w:rsidRPr="00BC6067" w:rsidRDefault="00BC6067" w:rsidP="00BC60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 xml:space="preserve">Формы участия </w:t>
      </w:r>
    </w:p>
    <w:p w:rsidR="00BC6067" w:rsidRPr="00BC6067" w:rsidRDefault="00BC6067" w:rsidP="00BC60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Вид аттестации</w:t>
      </w:r>
    </w:p>
    <w:p w:rsidR="00BC6067" w:rsidRPr="00BC6067" w:rsidRDefault="00BC6067" w:rsidP="00BC60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Модули задания, критерии оценки и необходимое время</w:t>
      </w:r>
    </w:p>
    <w:p w:rsidR="00BC6067" w:rsidRPr="00BC6067" w:rsidRDefault="00BC6067" w:rsidP="00BC60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Необходимые приложения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</w:p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Продолжительность выполнения задания: __7 ч.</w:t>
      </w:r>
    </w:p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br w:type="page"/>
      </w:r>
    </w:p>
    <w:p w:rsidR="00BC6067" w:rsidRPr="00BC6067" w:rsidRDefault="00BC6067" w:rsidP="00BC6067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Формат Демонстрационного экзамена: 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Очный </w:t>
      </w:r>
    </w:p>
    <w:p w:rsidR="00BC6067" w:rsidRPr="00BC6067" w:rsidRDefault="00BC6067" w:rsidP="00BC6067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t xml:space="preserve">Форма участия: 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60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Индивидуальная </w:t>
      </w:r>
    </w:p>
    <w:p w:rsidR="00BC6067" w:rsidRPr="00BC6067" w:rsidRDefault="00BC6067" w:rsidP="00BC6067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t xml:space="preserve">Вид аттестации: 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6067">
        <w:rPr>
          <w:rFonts w:ascii="Times New Roman" w:hAnsi="Times New Roman" w:cs="Times New Roman"/>
          <w:b/>
          <w:bCs/>
          <w:sz w:val="28"/>
          <w:szCs w:val="28"/>
          <w:u w:val="single"/>
        </w:rPr>
        <w:t>ГИА/Промежуточная</w:t>
      </w:r>
    </w:p>
    <w:p w:rsidR="00BC6067" w:rsidRPr="00BC6067" w:rsidRDefault="00BC6067" w:rsidP="00BC6067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t>Модули задания, критерии оценки и необходимое время</w:t>
      </w:r>
    </w:p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Модули и время сведены в Таблице 1.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618"/>
        <w:gridCol w:w="2810"/>
        <w:gridCol w:w="1276"/>
        <w:gridCol w:w="1137"/>
        <w:gridCol w:w="992"/>
        <w:gridCol w:w="850"/>
        <w:gridCol w:w="887"/>
      </w:tblGrid>
      <w:tr w:rsidR="00BC6067" w:rsidRPr="00BC6067" w:rsidTr="001E5643">
        <w:trPr>
          <w:tblHeader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Модуль, в котором используется критерий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Модуля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Проверяемые </w:t>
            </w: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разделы </w:t>
            </w:r>
            <w:r w:rsidRPr="00BC60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WSSS</w:t>
            </w:r>
          </w:p>
        </w:tc>
        <w:tc>
          <w:tcPr>
            <w:tcW w:w="2729" w:type="dxa"/>
            <w:gridSpan w:val="3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C6067" w:rsidRPr="00BC6067" w:rsidTr="001E5643">
        <w:trPr>
          <w:tblHeader/>
        </w:trPr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Судейские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Объективные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</w:p>
        </w:tc>
      </w:tr>
      <w:tr w:rsidR="00BC6067" w:rsidRPr="00BC6067" w:rsidTr="001E5643">
        <w:tc>
          <w:tcPr>
            <w:tcW w:w="531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Горизонталь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C6067" w:rsidRPr="00BC6067" w:rsidTr="001E5643">
        <w:trPr>
          <w:trHeight w:val="54"/>
        </w:trPr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Выравнивание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Углы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Швы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Отделка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Стыки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C6067" w:rsidRPr="00BC6067" w:rsidTr="001E5643">
        <w:trPr>
          <w:trHeight w:val="137"/>
        </w:trPr>
        <w:tc>
          <w:tcPr>
            <w:tcW w:w="531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1" w:type="dxa"/>
            <w:gridSpan w:val="4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</w:tbl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lastRenderedPageBreak/>
        <w:t>Модули с описанием работ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t xml:space="preserve">Модуль 1: </w:t>
      </w:r>
    </w:p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Участнику необходимо выполнить кладку модуля из кирпича трех цветов (Приложение 1 к экзаменационному заданию). В ходе строительства модуля производятся общие каменные работы различной сложности, кладка кирпича горизонтально, вертикально (стоймя), наклонно. Модуль предполагает выполнение архитектурного элемента (орнамента) из кирпича. Швы модуля обрабатываются согласно заданию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0616D5A" wp14:editId="74ACDC33">
            <wp:extent cx="4187825" cy="7105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339" t="18803" r="26857" b="1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946" cy="710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6067" w:rsidRPr="00BC6067" w:rsidRDefault="00BC6067" w:rsidP="00BC6067">
      <w:pPr>
        <w:rPr>
          <w:rFonts w:ascii="Times New Roman" w:hAnsi="Times New Roman" w:cs="Times New Roman"/>
          <w:bCs/>
          <w:sz w:val="28"/>
          <w:szCs w:val="28"/>
        </w:rPr>
      </w:pPr>
      <w:r w:rsidRPr="00BC6067">
        <w:rPr>
          <w:rFonts w:ascii="Times New Roman" w:hAnsi="Times New Roman" w:cs="Times New Roman"/>
          <w:bCs/>
          <w:sz w:val="28"/>
          <w:szCs w:val="28"/>
        </w:rPr>
        <w:lastRenderedPageBreak/>
        <w:t>Вариант 3</w:t>
      </w:r>
    </w:p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Задание включает в себя следующие разделы:</w:t>
      </w:r>
    </w:p>
    <w:p w:rsidR="00BC6067" w:rsidRPr="00BC6067" w:rsidRDefault="00BC6067" w:rsidP="00BC60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Формат Демонстрационного экзамена</w:t>
      </w:r>
    </w:p>
    <w:p w:rsidR="00BC6067" w:rsidRPr="00BC6067" w:rsidRDefault="00BC6067" w:rsidP="00BC60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 xml:space="preserve">Формы участия </w:t>
      </w:r>
    </w:p>
    <w:p w:rsidR="00BC6067" w:rsidRPr="00BC6067" w:rsidRDefault="00BC6067" w:rsidP="00BC60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Вид аттестации</w:t>
      </w:r>
    </w:p>
    <w:p w:rsidR="00BC6067" w:rsidRPr="00BC6067" w:rsidRDefault="00BC6067" w:rsidP="00BC60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Модули задания, критерии оценки и необходимое время</w:t>
      </w:r>
    </w:p>
    <w:p w:rsidR="00BC6067" w:rsidRPr="00BC6067" w:rsidRDefault="00BC6067" w:rsidP="00BC60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Необходимые приложения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</w:p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Продолжительность выполнения задания: __7 ч.</w:t>
      </w:r>
    </w:p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6067">
        <w:rPr>
          <w:rFonts w:ascii="Times New Roman" w:hAnsi="Times New Roman" w:cs="Times New Roman"/>
          <w:b/>
          <w:sz w:val="28"/>
          <w:szCs w:val="28"/>
        </w:rPr>
        <w:t xml:space="preserve">Формат Демонстрационного экзамена: 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Очный </w:t>
      </w:r>
    </w:p>
    <w:p w:rsidR="00BC6067" w:rsidRPr="00BC6067" w:rsidRDefault="00BC6067" w:rsidP="00BC6067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t xml:space="preserve">Форма участия: 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60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Индивидуальная </w:t>
      </w:r>
    </w:p>
    <w:p w:rsidR="00BC6067" w:rsidRPr="00BC6067" w:rsidRDefault="00BC6067" w:rsidP="00BC6067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t xml:space="preserve">Вид аттестации: 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6067">
        <w:rPr>
          <w:rFonts w:ascii="Times New Roman" w:hAnsi="Times New Roman" w:cs="Times New Roman"/>
          <w:b/>
          <w:bCs/>
          <w:sz w:val="28"/>
          <w:szCs w:val="28"/>
          <w:u w:val="single"/>
        </w:rPr>
        <w:t>ГИА/Промежуточная</w:t>
      </w:r>
    </w:p>
    <w:p w:rsidR="00BC6067" w:rsidRPr="00BC6067" w:rsidRDefault="00BC6067" w:rsidP="00BC6067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t>Модули задания, критерии оценки и необходимое время</w:t>
      </w:r>
    </w:p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Модули и время сведены в Таблице 1.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618"/>
        <w:gridCol w:w="2810"/>
        <w:gridCol w:w="1276"/>
        <w:gridCol w:w="1137"/>
        <w:gridCol w:w="992"/>
        <w:gridCol w:w="850"/>
        <w:gridCol w:w="887"/>
      </w:tblGrid>
      <w:tr w:rsidR="00BC6067" w:rsidRPr="00BC6067" w:rsidTr="001E5643">
        <w:trPr>
          <w:tblHeader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Модуль, в котором используется критерий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Модуля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Проверяемые </w:t>
            </w: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разделы </w:t>
            </w:r>
            <w:r w:rsidRPr="00BC60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WSSS</w:t>
            </w:r>
          </w:p>
        </w:tc>
        <w:tc>
          <w:tcPr>
            <w:tcW w:w="2729" w:type="dxa"/>
            <w:gridSpan w:val="3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C6067" w:rsidRPr="00BC6067" w:rsidTr="001E5643">
        <w:trPr>
          <w:tblHeader/>
        </w:trPr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Судейские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Объективные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</w:p>
        </w:tc>
      </w:tr>
      <w:tr w:rsidR="00BC6067" w:rsidRPr="00BC6067" w:rsidTr="001E5643">
        <w:tc>
          <w:tcPr>
            <w:tcW w:w="531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Горизонталь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C6067" w:rsidRPr="00BC6067" w:rsidTr="001E5643">
        <w:trPr>
          <w:trHeight w:val="54"/>
        </w:trPr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Выравнивание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Углы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Швы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Отделка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C6067" w:rsidRPr="00BC6067" w:rsidTr="001E5643">
        <w:tc>
          <w:tcPr>
            <w:tcW w:w="531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BC6067" w:rsidRPr="00BC6067" w:rsidRDefault="00BC6067" w:rsidP="00BC60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Стыки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C6067" w:rsidRPr="00BC6067" w:rsidTr="001E5643">
        <w:trPr>
          <w:trHeight w:val="137"/>
        </w:trPr>
        <w:tc>
          <w:tcPr>
            <w:tcW w:w="531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1" w:type="dxa"/>
            <w:gridSpan w:val="4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C6067" w:rsidRPr="00BC6067" w:rsidRDefault="00BC6067" w:rsidP="00BC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</w:tbl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BC6067">
        <w:rPr>
          <w:rFonts w:ascii="Times New Roman" w:hAnsi="Times New Roman" w:cs="Times New Roman"/>
          <w:b/>
          <w:sz w:val="28"/>
          <w:szCs w:val="28"/>
        </w:rPr>
        <w:t>Модули с описанием работ</w:t>
      </w:r>
    </w:p>
    <w:p w:rsidR="00BC6067" w:rsidRPr="00BC6067" w:rsidRDefault="00BC6067" w:rsidP="00BC6067">
      <w:pPr>
        <w:rPr>
          <w:rFonts w:ascii="Times New Roman" w:hAnsi="Times New Roman" w:cs="Times New Roman"/>
          <w:b/>
          <w:sz w:val="28"/>
          <w:szCs w:val="28"/>
        </w:rPr>
      </w:pPr>
      <w:r w:rsidRPr="00BC6067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Участнику необходимо выполнить кладку модуля из кирпича трех цветов (Приложение 1 к экзаменационному заданию). В ходе строительства модуля производятся общие каменные работы различной сложности, кладка кирпича горизонтально, вертикально (стоймя), наклонно. Модуль предполагает выполнение архитектурного элемента (орнамента) из кирпича. Швы модуля обрабатываются согласно заданию</w:t>
      </w:r>
    </w:p>
    <w:p w:rsidR="00BC6067" w:rsidRPr="00BC6067" w:rsidRDefault="00BC6067" w:rsidP="00BC6067">
      <w:pPr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23580DA" wp14:editId="099D1E24">
            <wp:extent cx="4810125" cy="6721372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018" t="18803" r="25896" b="1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72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67" w:rsidRPr="00BC6067" w:rsidRDefault="00BC6067" w:rsidP="00CB0EFE">
      <w:pPr>
        <w:rPr>
          <w:rFonts w:ascii="Times New Roman" w:hAnsi="Times New Roman" w:cs="Times New Roman"/>
          <w:sz w:val="28"/>
          <w:szCs w:val="28"/>
        </w:rPr>
      </w:pPr>
    </w:p>
    <w:sectPr w:rsidR="00BC6067" w:rsidRPr="00BC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5EE"/>
    <w:multiLevelType w:val="hybridMultilevel"/>
    <w:tmpl w:val="1382CF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200868"/>
    <w:multiLevelType w:val="hybridMultilevel"/>
    <w:tmpl w:val="4FA021EC"/>
    <w:lvl w:ilvl="0" w:tplc="78D4DDE2">
      <w:start w:val="1"/>
      <w:numFmt w:val="decimal"/>
      <w:lvlText w:val="%1."/>
      <w:lvlJc w:val="left"/>
      <w:pPr>
        <w:ind w:left="15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671F4A4B"/>
    <w:multiLevelType w:val="hybridMultilevel"/>
    <w:tmpl w:val="50621CF0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8E3218"/>
    <w:multiLevelType w:val="hybridMultilevel"/>
    <w:tmpl w:val="F82A2B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A622A"/>
    <w:multiLevelType w:val="hybridMultilevel"/>
    <w:tmpl w:val="24228DD2"/>
    <w:lvl w:ilvl="0" w:tplc="7F14C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C0"/>
    <w:rsid w:val="00533EC0"/>
    <w:rsid w:val="008A33BC"/>
    <w:rsid w:val="00AA1720"/>
    <w:rsid w:val="00B15A75"/>
    <w:rsid w:val="00BC6067"/>
    <w:rsid w:val="00C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1CFC"/>
  <w15:chartTrackingRefBased/>
  <w15:docId w15:val="{12DCCEE8-EE63-4B34-B301-866B0F4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FE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melkov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Строители</dc:creator>
  <cp:keywords/>
  <dc:description/>
  <cp:lastModifiedBy>Строители</cp:lastModifiedBy>
  <cp:revision>4</cp:revision>
  <dcterms:created xsi:type="dcterms:W3CDTF">2021-09-27T06:19:00Z</dcterms:created>
  <dcterms:modified xsi:type="dcterms:W3CDTF">2021-10-28T16:41:00Z</dcterms:modified>
</cp:coreProperties>
</file>