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B">
        <w:rPr>
          <w:rFonts w:ascii="Times New Roman" w:hAnsi="Times New Roman" w:cs="Times New Roman"/>
          <w:b/>
          <w:sz w:val="28"/>
          <w:szCs w:val="28"/>
        </w:rPr>
        <w:t>02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EF24CB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8145F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C431EB" w:rsidRPr="00822011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отправляйте на почту </w:t>
      </w:r>
      <w:hyperlink r:id="rId8" w:history="1"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informatikaaat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</w:t>
      </w:r>
    </w:p>
    <w:p w:rsid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4CB" w:rsidRDefault="00EF24CB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4CB" w:rsidRPr="00822011" w:rsidRDefault="00EF24CB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A1A" w:rsidRPr="00EF24CB" w:rsidRDefault="00E64A1A" w:rsidP="00E64A1A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</w:rPr>
      </w:pPr>
      <w:r w:rsidRPr="00EF24CB">
        <w:rPr>
          <w:rFonts w:ascii="Times New Roman" w:hAnsi="Times New Roman" w:cs="Times New Roman"/>
        </w:rPr>
        <w:t xml:space="preserve">ПРАКТИЧЕСКАЯ РАБОТА 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39"/>
        <w:gridCol w:w="1910"/>
        <w:gridCol w:w="1673"/>
        <w:gridCol w:w="868"/>
        <w:gridCol w:w="820"/>
        <w:gridCol w:w="1540"/>
        <w:gridCol w:w="1560"/>
        <w:gridCol w:w="960"/>
      </w:tblGrid>
      <w:tr w:rsidR="00EF24CB" w:rsidRPr="00EF24CB" w:rsidTr="00EF24CB">
        <w:trPr>
          <w:trHeight w:val="255"/>
        </w:trPr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Задание: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1. Создать таблицу в </w:t>
            </w:r>
            <w:proofErr w:type="spellStart"/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2. Отформатировать таблицу следующим образом: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шрифт - </w:t>
            </w:r>
            <w:proofErr w:type="spellStart"/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Times</w:t>
            </w:r>
            <w:proofErr w:type="spellEnd"/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Roman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размер шрифта - 12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Цвет шрифта: столбец "Фамилия" - синий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столбец "Имя" - красный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столбец "Школа" - зеленый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Все ячейки записи   №10   выделить желтым цветом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7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3. Выполнить сортировку данных таблицы, так чтобы в поле "Фамилия"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4CB">
              <w:rPr>
                <w:rFonts w:ascii="Times New Roman" w:eastAsia="Times New Roman" w:hAnsi="Times New Roman" w:cs="Times New Roman"/>
                <w:lang w:eastAsia="ru-RU"/>
              </w:rPr>
              <w:t>данные расположились в порядке возрастания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4CB" w:rsidRPr="00EF24CB" w:rsidTr="00EF24CB">
        <w:trPr>
          <w:trHeight w:val="27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Дом. Телефон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фев</w:t>
            </w:r>
            <w:proofErr w:type="spell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июл</w:t>
            </w:r>
            <w:proofErr w:type="spell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431891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ноя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362544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Исаков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proofErr w:type="gram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440853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Бакаревич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</w:t>
            </w:r>
            <w:proofErr w:type="spell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Кирьянова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413009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Понамарева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июн</w:t>
            </w:r>
            <w:proofErr w:type="spell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proofErr w:type="gram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329001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Котеров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 май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Гарнаев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 дек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Ананьева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Культин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361371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Малинина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proofErr w:type="gram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325337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Тайц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июн</w:t>
            </w:r>
            <w:proofErr w:type="spellEnd"/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7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 сен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F24C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414251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F24CB" w:rsidRPr="00EF24CB" w:rsidTr="00EF24CB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CB" w:rsidRPr="00EF24CB" w:rsidRDefault="00EF24CB" w:rsidP="00EF24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22011" w:rsidRPr="00E64A1A" w:rsidRDefault="00822011" w:rsidP="00EF24C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011" w:rsidRPr="00E64A1A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6D6650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EF24C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2021-09-30T03:24:00Z</dcterms:created>
  <dcterms:modified xsi:type="dcterms:W3CDTF">2021-09-30T03:24:00Z</dcterms:modified>
</cp:coreProperties>
</file>