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B">
        <w:rPr>
          <w:rFonts w:ascii="Times New Roman" w:hAnsi="Times New Roman" w:cs="Times New Roman"/>
          <w:b/>
          <w:sz w:val="28"/>
          <w:szCs w:val="28"/>
        </w:rPr>
        <w:t>0</w:t>
      </w:r>
      <w:r w:rsidR="0051292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EF24CB">
        <w:rPr>
          <w:rFonts w:ascii="Times New Roman" w:hAnsi="Times New Roman" w:cs="Times New Roman"/>
          <w:b/>
          <w:sz w:val="28"/>
          <w:szCs w:val="28"/>
        </w:rPr>
        <w:t>10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51190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«Использование условной  и логической функций в расчетах»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1. Запустите программу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2. Создайте таблицу по образцу: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255F57" wp14:editId="63C773DB">
            <wp:extent cx="4267200" cy="1971675"/>
            <wp:effectExtent l="0" t="0" r="0" b="9525"/>
            <wp:docPr id="2" name="Рисунок 2" descr="http://ladlav.narod.ru/metod_i/exc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lav.narod.ru/metod_i/exce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3. Вычислите значения столбца</w:t>
      </w:r>
      <w:proofErr w:type="gramStart"/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сталось: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Для ячейки Е3 вводим формулу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:  = С3-Д3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Полученную формулу копируем по ячейкам Е4-Е7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lastRenderedPageBreak/>
        <w:t>4. Вычисляем значения ячеек в столбце «Выручка»: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Для ячейки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3 вводим формулу:   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= В3*Д3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Полученную формулу копируем по ячейкам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 5. </w:t>
      </w:r>
      <w:proofErr w:type="gramStart"/>
      <w:r w:rsidRPr="00A01953">
        <w:rPr>
          <w:rFonts w:ascii="Times New Roman" w:eastAsia="Times New Roman" w:hAnsi="Times New Roman" w:cs="Times New Roman"/>
          <w:sz w:val="28"/>
          <w:szCs w:val="28"/>
        </w:rPr>
        <w:t>Определяем</w:t>
      </w:r>
      <w:proofErr w:type="gramEnd"/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нужен ли подвоз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(менее 50 штук) 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С ПОМОЩЬЮ УСЛОВНОЙ ФУНКЦИИ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Общий вид функции (формат): 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(УСЛОВИЕ</w:t>
      </w:r>
      <w:proofErr w:type="gramStart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;В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ЫРАЖЕНИЕ 1; ВЫРАЖЕНИЕ 2)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Добавляем функцию времени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Её формат для определения текущего часа:  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proofErr w:type="gramStart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ТДАТА())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953">
        <w:rPr>
          <w:rFonts w:ascii="Times New Roman" w:eastAsia="Times New Roman" w:hAnsi="Times New Roman" w:cs="Times New Roman"/>
          <w:sz w:val="28"/>
          <w:szCs w:val="28"/>
        </w:rPr>
        <w:t>Определяем сколько времени осталось</w:t>
      </w:r>
      <w:proofErr w:type="gramEnd"/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до конца рабочего дня по формуле: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20 - ЧА</w:t>
      </w:r>
      <w:proofErr w:type="gramStart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ТДАТА())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Изменяем таблицу следующим образом: (добавляем значения в ячейки А9-Д9)</w:t>
      </w:r>
    </w:p>
    <w:p w:rsidR="0051292A" w:rsidRPr="00A01953" w:rsidRDefault="0051292A" w:rsidP="0051292A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B47DEF" wp14:editId="285030D0">
            <wp:extent cx="4267200" cy="2095500"/>
            <wp:effectExtent l="0" t="0" r="0" b="0"/>
            <wp:docPr id="1" name="Рисунок 1" descr="http://ladlav.narod.ru/metod_i/exc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lav.narod.ru/metod_i/excel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2A" w:rsidRPr="00A01953" w:rsidRDefault="0051292A" w:rsidP="0051292A">
      <w:pPr>
        <w:rPr>
          <w:rFonts w:ascii="Times New Roman" w:hAnsi="Times New Roman" w:cs="Times New Roman"/>
          <w:sz w:val="28"/>
          <w:szCs w:val="28"/>
        </w:rPr>
      </w:pPr>
      <w:r w:rsidRPr="00A01953">
        <w:rPr>
          <w:rFonts w:ascii="Times New Roman" w:hAnsi="Times New Roman" w:cs="Times New Roman"/>
          <w:sz w:val="28"/>
          <w:szCs w:val="28"/>
        </w:rPr>
        <w:t>Построить гистограмму по выручке за товар (полученный график оформить соответствующим образом)</w:t>
      </w:r>
    </w:p>
    <w:p w:rsidR="0051292A" w:rsidRPr="00A01953" w:rsidRDefault="0051292A" w:rsidP="0051292A">
      <w:pPr>
        <w:rPr>
          <w:rFonts w:ascii="Times New Roman" w:hAnsi="Times New Roman" w:cs="Times New Roman"/>
          <w:sz w:val="28"/>
          <w:szCs w:val="28"/>
        </w:rPr>
      </w:pPr>
      <w:r w:rsidRPr="00A01953"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>
        <w:rPr>
          <w:rFonts w:ascii="Times New Roman" w:hAnsi="Times New Roman" w:cs="Times New Roman"/>
          <w:sz w:val="28"/>
          <w:szCs w:val="28"/>
        </w:rPr>
        <w:t xml:space="preserve">отправляем </w:t>
      </w:r>
      <w:r w:rsidRPr="00A01953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на почту, указанную выше</w:t>
      </w:r>
      <w:r w:rsidRPr="00A01953">
        <w:rPr>
          <w:rFonts w:ascii="Times New Roman" w:hAnsi="Times New Roman" w:cs="Times New Roman"/>
          <w:sz w:val="28"/>
          <w:szCs w:val="28"/>
        </w:rPr>
        <w:t>.</w:t>
      </w:r>
    </w:p>
    <w:p w:rsidR="00972FCE" w:rsidRDefault="00972FCE" w:rsidP="00972FC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72FCE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2F8"/>
    <w:multiLevelType w:val="hybridMultilevel"/>
    <w:tmpl w:val="BB3A4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51190B"/>
    <w:rsid w:val="0051292A"/>
    <w:rsid w:val="006D6650"/>
    <w:rsid w:val="00731A77"/>
    <w:rsid w:val="008145F8"/>
    <w:rsid w:val="00822011"/>
    <w:rsid w:val="00972FCE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EF24C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511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2021-10-01T07:41:00Z</dcterms:created>
  <dcterms:modified xsi:type="dcterms:W3CDTF">2021-10-01T07:41:00Z</dcterms:modified>
</cp:coreProperties>
</file>