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66" w:rsidRDefault="00216966" w:rsidP="00216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16966" w:rsidRPr="00EC7D73" w:rsidRDefault="00216966" w:rsidP="00216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12.10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</w:p>
    <w:p w:rsidR="00216966" w:rsidRPr="00EC7D73" w:rsidRDefault="00216966" w:rsidP="00216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Сварщик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16966" w:rsidRPr="00EC7D73" w:rsidRDefault="00216966" w:rsidP="00216966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E06761" wp14:editId="7CEACA67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216966" w:rsidRDefault="00216966" w:rsidP="00216966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216966" w:rsidRPr="00216966" w:rsidRDefault="00216966" w:rsidP="002169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4"/>
        </w:rPr>
        <w:t>5.6 Максим Горький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познакомиться с информационным ресурсом</w:t>
      </w:r>
    </w:p>
    <w:p w:rsidR="00216966" w:rsidRPr="0058260E" w:rsidRDefault="00216966" w:rsidP="002169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Прочитать или посмотреть пьесу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М.Горького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«На дне»</w:t>
      </w:r>
    </w:p>
    <w:p w:rsidR="00216966" w:rsidRPr="00216966" w:rsidRDefault="00216966" w:rsidP="002169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 по пьесе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М.Горького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– выполнить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D96696">
        <w:rPr>
          <w:rFonts w:ascii="Times New Roman" w:hAnsi="Times New Roman" w:cs="Times New Roman"/>
          <w:b/>
          <w:sz w:val="28"/>
          <w:szCs w:val="24"/>
        </w:rPr>
        <w:t>на оценку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216966" w:rsidRPr="00711B3D" w:rsidRDefault="00216966" w:rsidP="002169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Задание 28. Анализ 4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дейсьвия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пьесы Горького «На дне» - (на оценку)</w:t>
      </w:r>
    </w:p>
    <w:p w:rsidR="00216966" w:rsidRPr="00216966" w:rsidRDefault="00216966" w:rsidP="002169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6966">
        <w:rPr>
          <w:rFonts w:ascii="Times New Roman" w:hAnsi="Times New Roman" w:cs="Times New Roman"/>
          <w:b/>
          <w:sz w:val="28"/>
          <w:szCs w:val="24"/>
        </w:rPr>
        <w:t xml:space="preserve">Задание 29. Таблица «Путь на дно» - 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216966">
        <w:rPr>
          <w:rFonts w:ascii="Times New Roman" w:hAnsi="Times New Roman" w:cs="Times New Roman"/>
          <w:b/>
          <w:sz w:val="28"/>
          <w:szCs w:val="24"/>
        </w:rPr>
        <w:t>на оценку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216966" w:rsidRPr="00216966" w:rsidRDefault="00216966" w:rsidP="002169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966" w:rsidRDefault="00216966" w:rsidP="00216966">
      <w:pPr>
        <w:rPr>
          <w:rFonts w:ascii="Times New Roman" w:hAnsi="Times New Roman" w:cs="Times New Roman"/>
          <w:sz w:val="24"/>
          <w:szCs w:val="24"/>
        </w:rPr>
      </w:pPr>
    </w:p>
    <w:p w:rsidR="00216966" w:rsidRDefault="00216966" w:rsidP="0021696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выполнение заданий на вторник 12.10</w:t>
      </w:r>
      <w:r>
        <w:rPr>
          <w:rFonts w:ascii="Times New Roman" w:hAnsi="Times New Roman" w:cs="Times New Roman"/>
          <w:b/>
          <w:sz w:val="28"/>
          <w:szCs w:val="24"/>
        </w:rPr>
        <w:t>.21 вы должны получ</w:t>
      </w:r>
      <w:r>
        <w:rPr>
          <w:rFonts w:ascii="Times New Roman" w:hAnsi="Times New Roman" w:cs="Times New Roman"/>
          <w:b/>
          <w:sz w:val="28"/>
          <w:szCs w:val="24"/>
        </w:rPr>
        <w:t>ить 3</w:t>
      </w:r>
      <w:r>
        <w:rPr>
          <w:rFonts w:ascii="Times New Roman" w:hAnsi="Times New Roman" w:cs="Times New Roman"/>
          <w:b/>
          <w:sz w:val="28"/>
          <w:szCs w:val="24"/>
        </w:rPr>
        <w:t xml:space="preserve"> оценки, если до </w:t>
      </w:r>
      <w:r>
        <w:rPr>
          <w:rFonts w:ascii="Times New Roman" w:hAnsi="Times New Roman" w:cs="Times New Roman"/>
          <w:b/>
          <w:sz w:val="28"/>
          <w:szCs w:val="24"/>
        </w:rPr>
        <w:t>четверга 14.010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.21 г.  не будут выполнены все задания, в журнал будут выставлены неудовлетворительные оценки.</w:t>
      </w:r>
    </w:p>
    <w:p w:rsidR="002F2ACF" w:rsidRDefault="002F2ACF"/>
    <w:sectPr w:rsidR="002F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66"/>
    <w:rsid w:val="00216966"/>
    <w:rsid w:val="002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2021-10-11T10:07:00Z</dcterms:created>
  <dcterms:modified xsi:type="dcterms:W3CDTF">2021-10-11T10:14:00Z</dcterms:modified>
</cp:coreProperties>
</file>