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8" w:rsidRDefault="00636918" w:rsidP="0063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36918" w:rsidRDefault="00343FAA" w:rsidP="006369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636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4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69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09.2021</w:t>
      </w:r>
      <w:r w:rsidR="00636918">
        <w:rPr>
          <w:rFonts w:ascii="Times New Roman" w:hAnsi="Times New Roman" w:cs="Times New Roman"/>
          <w:b/>
          <w:sz w:val="28"/>
          <w:szCs w:val="28"/>
        </w:rPr>
        <w:t>г.</w:t>
      </w:r>
    </w:p>
    <w:p w:rsidR="00636918" w:rsidRDefault="00E0547A" w:rsidP="006369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43FAA">
        <w:rPr>
          <w:rFonts w:ascii="Times New Roman" w:hAnsi="Times New Roman" w:cs="Times New Roman"/>
          <w:b/>
          <w:sz w:val="28"/>
          <w:szCs w:val="28"/>
        </w:rPr>
        <w:t>8</w:t>
      </w:r>
      <w:r w:rsidR="00636918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343FAA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636918">
        <w:rPr>
          <w:rFonts w:ascii="Times New Roman" w:hAnsi="Times New Roman" w:cs="Times New Roman"/>
          <w:b/>
          <w:sz w:val="28"/>
          <w:szCs w:val="28"/>
        </w:rPr>
        <w:t>» (</w:t>
      </w:r>
      <w:r w:rsidR="00343FAA">
        <w:rPr>
          <w:rFonts w:ascii="Times New Roman" w:hAnsi="Times New Roman" w:cs="Times New Roman"/>
          <w:b/>
          <w:sz w:val="28"/>
          <w:szCs w:val="28"/>
        </w:rPr>
        <w:t>2</w:t>
      </w:r>
      <w:r w:rsidR="0063691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43FAA">
        <w:rPr>
          <w:rFonts w:ascii="Times New Roman" w:hAnsi="Times New Roman" w:cs="Times New Roman"/>
          <w:b/>
          <w:sz w:val="28"/>
          <w:szCs w:val="28"/>
        </w:rPr>
        <w:t>а</w:t>
      </w:r>
      <w:r w:rsidR="0063691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36918" w:rsidRDefault="00636918" w:rsidP="0063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3,4  Психические свойства личности: темперамент.</w:t>
      </w:r>
    </w:p>
    <w:p w:rsidR="00636918" w:rsidRDefault="00636918" w:rsidP="0063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Изучить текстовый материал по теме</w:t>
      </w:r>
      <w:r w:rsidR="006B465C">
        <w:rPr>
          <w:rFonts w:ascii="Times New Roman" w:hAnsi="Times New Roman" w:cs="Times New Roman"/>
          <w:sz w:val="24"/>
          <w:szCs w:val="24"/>
        </w:rPr>
        <w:t xml:space="preserve"> (посмотрите презентацию, выпишите основные моменты)</w:t>
      </w:r>
    </w:p>
    <w:p w:rsidR="00636918" w:rsidRDefault="00636918" w:rsidP="006369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Задание: пройти тест по определению типа темперамента.</w:t>
      </w:r>
      <w:r w:rsidR="00CD4E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="00CD4E44" w:rsidRPr="00F9039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psytests.org</w:t>
        </w:r>
        <w:proofErr w:type="gramEnd"/>
      </w:hyperlink>
      <w:r w:rsidR="00CD4E44" w:rsidRPr="00F90393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7" w:tgtFrame="_blank" w:history="1">
        <w:r w:rsidR="00CD4E44" w:rsidRPr="00F90393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Опросник</w:t>
        </w:r>
        <w:proofErr w:type="spellEnd"/>
        <w:r w:rsidR="00CD4E44" w:rsidRPr="00F90393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 xml:space="preserve"> EPI</w:t>
        </w:r>
      </w:hyperlink>
      <w:r w:rsidR="00CD4E44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D4E44" w:rsidRPr="00E0547A" w:rsidRDefault="00E0547A" w:rsidP="00CD4E4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547A">
        <w:rPr>
          <w:rStyle w:val="a3"/>
          <w:rFonts w:ascii="Times New Roman" w:hAnsi="Times New Roman" w:cs="Times New Roman"/>
          <w:b/>
          <w:color w:val="FF0000"/>
          <w:sz w:val="24"/>
          <w:szCs w:val="24"/>
        </w:rPr>
        <w:t>Расшифровку особенностей характера смотрите ниже.</w:t>
      </w:r>
    </w:p>
    <w:p w:rsidR="00636918" w:rsidRPr="00E236B9" w:rsidRDefault="00636918" w:rsidP="00E054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Ответы на задания высылайте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236B9"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636918" w:rsidRDefault="00636918" w:rsidP="00636918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E0547A" w:rsidRDefault="00E0547A" w:rsidP="003F1699">
      <w:pPr>
        <w:pStyle w:val="a6"/>
        <w:shd w:val="clear" w:color="auto" w:fill="FFFFFF"/>
        <w:spacing w:after="0" w:line="240" w:lineRule="auto"/>
        <w:ind w:left="0" w:firstLine="644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3F1699" w:rsidRPr="003F1699" w:rsidRDefault="003F1699" w:rsidP="003F1699">
      <w:pPr>
        <w:pStyle w:val="a6"/>
        <w:shd w:val="clear" w:color="auto" w:fill="FFFFFF"/>
        <w:spacing w:after="0" w:line="240" w:lineRule="auto"/>
        <w:ind w:left="0" w:firstLine="644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Cs w:val="0"/>
          <w:sz w:val="24"/>
          <w:szCs w:val="24"/>
        </w:rPr>
        <w:t>Общие требования к проведению и оформлению диагностирования.</w:t>
      </w:r>
    </w:p>
    <w:p w:rsidR="003F1699" w:rsidRPr="003F1699" w:rsidRDefault="003F1699" w:rsidP="003F1699">
      <w:pPr>
        <w:pStyle w:val="a6"/>
        <w:shd w:val="clear" w:color="auto" w:fill="FFFFFF"/>
        <w:spacing w:after="0" w:line="240" w:lineRule="auto"/>
        <w:ind w:left="0" w:firstLine="644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3F1699" w:rsidRPr="003F1699" w:rsidRDefault="003F1699" w:rsidP="003F16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Найдите диагностику, внимательно прочитайте инструкцию и ответьте на вопросы.</w:t>
      </w:r>
    </w:p>
    <w:p w:rsidR="003F1699" w:rsidRPr="003F1699" w:rsidRDefault="003F1699" w:rsidP="003F16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Обработайте первичные результаты с помощью ключа (в случае прохождения методики в онлайн версии, внимательно прочитайте полученный результат).</w:t>
      </w:r>
    </w:p>
    <w:p w:rsidR="003F1699" w:rsidRPr="003F1699" w:rsidRDefault="003F1699" w:rsidP="003F16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Проведите качественный анализ полученных результатов.</w:t>
      </w:r>
    </w:p>
    <w:p w:rsidR="003F1699" w:rsidRPr="003F1699" w:rsidRDefault="003F1699" w:rsidP="003F16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Запишите название пройденной методики, укажите автора, затем в свободной форме отразите результаты качественного анализа.</w:t>
      </w:r>
    </w:p>
    <w:p w:rsidR="003F1699" w:rsidRPr="003F1699" w:rsidRDefault="003F1699" w:rsidP="003F169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F169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Составьте план коррекции своих индивидуальных особенностей, стратегии поведения и т.д.</w:t>
      </w:r>
    </w:p>
    <w:p w:rsidR="00D43F92" w:rsidRDefault="00D43F92" w:rsidP="00636918">
      <w:bookmarkStart w:id="0" w:name="_GoBack"/>
      <w:bookmarkEnd w:id="0"/>
    </w:p>
    <w:sectPr w:rsidR="00D4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F3B"/>
    <w:multiLevelType w:val="multilevel"/>
    <w:tmpl w:val="A97EB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779E1"/>
    <w:multiLevelType w:val="hybridMultilevel"/>
    <w:tmpl w:val="0952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BC"/>
    <w:multiLevelType w:val="multilevel"/>
    <w:tmpl w:val="8E2E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A41C9"/>
    <w:multiLevelType w:val="multilevel"/>
    <w:tmpl w:val="F68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51BC9"/>
    <w:multiLevelType w:val="multilevel"/>
    <w:tmpl w:val="5B18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1669E"/>
    <w:multiLevelType w:val="hybridMultilevel"/>
    <w:tmpl w:val="36B8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556C"/>
    <w:multiLevelType w:val="multilevel"/>
    <w:tmpl w:val="C32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372CC"/>
    <w:multiLevelType w:val="multilevel"/>
    <w:tmpl w:val="BE80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C4335"/>
    <w:multiLevelType w:val="multilevel"/>
    <w:tmpl w:val="365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15854"/>
    <w:multiLevelType w:val="multilevel"/>
    <w:tmpl w:val="C4E2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E0A58"/>
    <w:multiLevelType w:val="multilevel"/>
    <w:tmpl w:val="020CD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ED2760"/>
    <w:multiLevelType w:val="multilevel"/>
    <w:tmpl w:val="98C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40E22"/>
    <w:multiLevelType w:val="hybridMultilevel"/>
    <w:tmpl w:val="A5C4F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A69B0"/>
    <w:multiLevelType w:val="hybridMultilevel"/>
    <w:tmpl w:val="12B89F1C"/>
    <w:lvl w:ilvl="0" w:tplc="4C28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C21FEB"/>
    <w:multiLevelType w:val="multilevel"/>
    <w:tmpl w:val="577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97CBA"/>
    <w:multiLevelType w:val="multilevel"/>
    <w:tmpl w:val="713E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F375F"/>
    <w:multiLevelType w:val="multilevel"/>
    <w:tmpl w:val="CD80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527E8"/>
    <w:multiLevelType w:val="multilevel"/>
    <w:tmpl w:val="77F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3191C"/>
    <w:multiLevelType w:val="multilevel"/>
    <w:tmpl w:val="E5E65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BC79B7"/>
    <w:multiLevelType w:val="hybridMultilevel"/>
    <w:tmpl w:val="5548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16A1F"/>
    <w:multiLevelType w:val="hybridMultilevel"/>
    <w:tmpl w:val="7C30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B1838"/>
    <w:multiLevelType w:val="multilevel"/>
    <w:tmpl w:val="8CEA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09005E"/>
    <w:multiLevelType w:val="multilevel"/>
    <w:tmpl w:val="9A427B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356D41BF"/>
    <w:multiLevelType w:val="multilevel"/>
    <w:tmpl w:val="E9B8B7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0877AA"/>
    <w:multiLevelType w:val="multilevel"/>
    <w:tmpl w:val="249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A97D00"/>
    <w:multiLevelType w:val="multilevel"/>
    <w:tmpl w:val="55680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7B6541"/>
    <w:multiLevelType w:val="multilevel"/>
    <w:tmpl w:val="6568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AE2EA4"/>
    <w:multiLevelType w:val="hybridMultilevel"/>
    <w:tmpl w:val="BB88D82E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7CA0B86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3F71EB8"/>
    <w:multiLevelType w:val="multilevel"/>
    <w:tmpl w:val="71B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D5219"/>
    <w:multiLevelType w:val="multilevel"/>
    <w:tmpl w:val="9488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0227BC"/>
    <w:multiLevelType w:val="multilevel"/>
    <w:tmpl w:val="213C48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1E24FF"/>
    <w:multiLevelType w:val="hybridMultilevel"/>
    <w:tmpl w:val="BDE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D6B96"/>
    <w:multiLevelType w:val="multilevel"/>
    <w:tmpl w:val="6A3AB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4A3014"/>
    <w:multiLevelType w:val="multilevel"/>
    <w:tmpl w:val="68EA7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F2377A"/>
    <w:multiLevelType w:val="multilevel"/>
    <w:tmpl w:val="E10E6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6">
    <w:nsid w:val="5DFE336B"/>
    <w:multiLevelType w:val="multilevel"/>
    <w:tmpl w:val="A31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16A47"/>
    <w:multiLevelType w:val="multilevel"/>
    <w:tmpl w:val="E4F4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17089"/>
    <w:multiLevelType w:val="multilevel"/>
    <w:tmpl w:val="34087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72B4F"/>
    <w:multiLevelType w:val="multilevel"/>
    <w:tmpl w:val="62F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4245E"/>
    <w:multiLevelType w:val="multilevel"/>
    <w:tmpl w:val="D250E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A24047"/>
    <w:multiLevelType w:val="hybridMultilevel"/>
    <w:tmpl w:val="B63C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E751B"/>
    <w:multiLevelType w:val="hybridMultilevel"/>
    <w:tmpl w:val="D1BA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76F55"/>
    <w:multiLevelType w:val="multilevel"/>
    <w:tmpl w:val="9C6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35"/>
  </w:num>
  <w:num w:numId="5">
    <w:abstractNumId w:val="41"/>
  </w:num>
  <w:num w:numId="6">
    <w:abstractNumId w:val="6"/>
  </w:num>
  <w:num w:numId="7">
    <w:abstractNumId w:val="32"/>
  </w:num>
  <w:num w:numId="8">
    <w:abstractNumId w:val="13"/>
  </w:num>
  <w:num w:numId="9">
    <w:abstractNumId w:val="14"/>
  </w:num>
  <w:num w:numId="10">
    <w:abstractNumId w:val="23"/>
  </w:num>
  <w:num w:numId="11">
    <w:abstractNumId w:val="20"/>
  </w:num>
  <w:num w:numId="12">
    <w:abstractNumId w:val="9"/>
  </w:num>
  <w:num w:numId="13">
    <w:abstractNumId w:val="3"/>
  </w:num>
  <w:num w:numId="14">
    <w:abstractNumId w:val="38"/>
  </w:num>
  <w:num w:numId="15">
    <w:abstractNumId w:val="39"/>
  </w:num>
  <w:num w:numId="16">
    <w:abstractNumId w:val="11"/>
  </w:num>
  <w:num w:numId="17">
    <w:abstractNumId w:val="29"/>
  </w:num>
  <w:num w:numId="18">
    <w:abstractNumId w:val="33"/>
  </w:num>
  <w:num w:numId="19">
    <w:abstractNumId w:val="43"/>
  </w:num>
  <w:num w:numId="20">
    <w:abstractNumId w:val="40"/>
  </w:num>
  <w:num w:numId="21">
    <w:abstractNumId w:val="37"/>
  </w:num>
  <w:num w:numId="22">
    <w:abstractNumId w:val="34"/>
  </w:num>
  <w:num w:numId="23">
    <w:abstractNumId w:val="27"/>
  </w:num>
  <w:num w:numId="24">
    <w:abstractNumId w:val="26"/>
  </w:num>
  <w:num w:numId="25">
    <w:abstractNumId w:val="8"/>
  </w:num>
  <w:num w:numId="26">
    <w:abstractNumId w:val="31"/>
  </w:num>
  <w:num w:numId="27">
    <w:abstractNumId w:val="22"/>
  </w:num>
  <w:num w:numId="28">
    <w:abstractNumId w:val="19"/>
  </w:num>
  <w:num w:numId="29">
    <w:abstractNumId w:val="18"/>
  </w:num>
  <w:num w:numId="30">
    <w:abstractNumId w:val="0"/>
  </w:num>
  <w:num w:numId="31">
    <w:abstractNumId w:val="5"/>
  </w:num>
  <w:num w:numId="32">
    <w:abstractNumId w:val="2"/>
  </w:num>
  <w:num w:numId="33">
    <w:abstractNumId w:val="7"/>
  </w:num>
  <w:num w:numId="34">
    <w:abstractNumId w:val="10"/>
  </w:num>
  <w:num w:numId="35">
    <w:abstractNumId w:val="36"/>
  </w:num>
  <w:num w:numId="36">
    <w:abstractNumId w:val="25"/>
  </w:num>
  <w:num w:numId="37">
    <w:abstractNumId w:val="12"/>
  </w:num>
  <w:num w:numId="38">
    <w:abstractNumId w:val="30"/>
  </w:num>
  <w:num w:numId="39">
    <w:abstractNumId w:val="42"/>
  </w:num>
  <w:num w:numId="40">
    <w:abstractNumId w:val="15"/>
  </w:num>
  <w:num w:numId="41">
    <w:abstractNumId w:val="16"/>
  </w:num>
  <w:num w:numId="42">
    <w:abstractNumId w:val="24"/>
  </w:num>
  <w:num w:numId="43">
    <w:abstractNumId w:val="1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18"/>
    <w:rsid w:val="00187694"/>
    <w:rsid w:val="00343FAA"/>
    <w:rsid w:val="003F1699"/>
    <w:rsid w:val="00636918"/>
    <w:rsid w:val="006B465C"/>
    <w:rsid w:val="009D7A05"/>
    <w:rsid w:val="00CD4E44"/>
    <w:rsid w:val="00D43F92"/>
    <w:rsid w:val="00E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4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3F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169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918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3F16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F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3F1699"/>
  </w:style>
  <w:style w:type="paragraph" w:customStyle="1" w:styleId="c13">
    <w:name w:val="c1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F1699"/>
  </w:style>
  <w:style w:type="character" w:customStyle="1" w:styleId="c31">
    <w:name w:val="c31"/>
    <w:rsid w:val="003F1699"/>
  </w:style>
  <w:style w:type="paragraph" w:styleId="a9">
    <w:name w:val="Body Text"/>
    <w:basedOn w:val="a"/>
    <w:link w:val="aa"/>
    <w:unhideWhenUsed/>
    <w:rsid w:val="003F16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3F169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F169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1699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1699"/>
  </w:style>
  <w:style w:type="paragraph" w:styleId="af">
    <w:name w:val="header"/>
    <w:basedOn w:val="a"/>
    <w:link w:val="af0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F169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F1699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F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1699"/>
    <w:rPr>
      <w:rFonts w:ascii="Times New Roman" w:hAnsi="Times New Roman" w:cs="Times New Roman"/>
      <w:b/>
      <w:bCs/>
      <w:sz w:val="26"/>
      <w:szCs w:val="26"/>
    </w:rPr>
  </w:style>
  <w:style w:type="paragraph" w:customStyle="1" w:styleId="c16">
    <w:name w:val="c1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699"/>
  </w:style>
  <w:style w:type="paragraph" w:customStyle="1" w:styleId="c33">
    <w:name w:val="c3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1699"/>
  </w:style>
  <w:style w:type="paragraph" w:customStyle="1" w:styleId="c36">
    <w:name w:val="c3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1699"/>
  </w:style>
  <w:style w:type="paragraph" w:customStyle="1" w:styleId="c19">
    <w:name w:val="c19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3F1699"/>
  </w:style>
  <w:style w:type="character" w:customStyle="1" w:styleId="c7">
    <w:name w:val="c7"/>
    <w:basedOn w:val="a0"/>
    <w:rsid w:val="003F1699"/>
  </w:style>
  <w:style w:type="paragraph" w:customStyle="1" w:styleId="c4">
    <w:name w:val="c4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-link">
    <w:name w:val="category-link"/>
    <w:basedOn w:val="a0"/>
    <w:rsid w:val="003F1699"/>
  </w:style>
  <w:style w:type="paragraph" w:customStyle="1" w:styleId="c18">
    <w:name w:val="c18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1699"/>
  </w:style>
  <w:style w:type="character" w:customStyle="1" w:styleId="c10">
    <w:name w:val="c10"/>
    <w:basedOn w:val="a0"/>
    <w:rsid w:val="003F1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4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3F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169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918"/>
    <w:pPr>
      <w:spacing w:after="200" w:line="276" w:lineRule="auto"/>
      <w:ind w:left="720"/>
      <w:contextualSpacing/>
    </w:pPr>
  </w:style>
  <w:style w:type="character" w:styleId="a7">
    <w:name w:val="Strong"/>
    <w:basedOn w:val="a0"/>
    <w:uiPriority w:val="22"/>
    <w:qFormat/>
    <w:rsid w:val="003F16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3F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3F1699"/>
  </w:style>
  <w:style w:type="paragraph" w:customStyle="1" w:styleId="c13">
    <w:name w:val="c1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F1699"/>
  </w:style>
  <w:style w:type="character" w:customStyle="1" w:styleId="c31">
    <w:name w:val="c31"/>
    <w:rsid w:val="003F1699"/>
  </w:style>
  <w:style w:type="paragraph" w:styleId="a9">
    <w:name w:val="Body Text"/>
    <w:basedOn w:val="a"/>
    <w:link w:val="aa"/>
    <w:unhideWhenUsed/>
    <w:rsid w:val="003F16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3F1699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3F169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1699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1699"/>
  </w:style>
  <w:style w:type="paragraph" w:styleId="af">
    <w:name w:val="header"/>
    <w:basedOn w:val="a"/>
    <w:link w:val="af0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F169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F16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F1699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F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1699"/>
    <w:rPr>
      <w:rFonts w:ascii="Times New Roman" w:hAnsi="Times New Roman" w:cs="Times New Roman"/>
      <w:b/>
      <w:bCs/>
      <w:sz w:val="26"/>
      <w:szCs w:val="26"/>
    </w:rPr>
  </w:style>
  <w:style w:type="paragraph" w:customStyle="1" w:styleId="c16">
    <w:name w:val="c1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1699"/>
  </w:style>
  <w:style w:type="paragraph" w:customStyle="1" w:styleId="c33">
    <w:name w:val="c33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F1699"/>
  </w:style>
  <w:style w:type="paragraph" w:customStyle="1" w:styleId="c36">
    <w:name w:val="c36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1699"/>
  </w:style>
  <w:style w:type="paragraph" w:customStyle="1" w:styleId="c19">
    <w:name w:val="c19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1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3F1699"/>
  </w:style>
  <w:style w:type="character" w:customStyle="1" w:styleId="c7">
    <w:name w:val="c7"/>
    <w:basedOn w:val="a0"/>
    <w:rsid w:val="003F1699"/>
  </w:style>
  <w:style w:type="paragraph" w:customStyle="1" w:styleId="c4">
    <w:name w:val="c4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-link">
    <w:name w:val="category-link"/>
    <w:basedOn w:val="a0"/>
    <w:rsid w:val="003F1699"/>
  </w:style>
  <w:style w:type="paragraph" w:customStyle="1" w:styleId="c18">
    <w:name w:val="c18"/>
    <w:basedOn w:val="a"/>
    <w:rsid w:val="003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1699"/>
  </w:style>
  <w:style w:type="character" w:customStyle="1" w:styleId="c10">
    <w:name w:val="c10"/>
    <w:basedOn w:val="a0"/>
    <w:rsid w:val="003F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297.4sYuWndElC2BAZwLotjUbXCXreVXvVacygaJGaUsL_uZcMlpWc_YbogoK0OR8o77OjoIA_94dPg5B0gYG0zJn9D0zwrRco127nOekfSm4aGpyyirAPGN2X1l20aBNLjJxnS0NBSsdbakKiof5WghrQ.d80a35257f65594902a8f2473d51708898d3afd0&amp;uuid=&amp;state=PEtFfuTeVD4jaxywoSUvtJXex15Wcbo_xe6zfTZA2L39I_pdoHWlT5dsliJOD6Z-&amp;data=UlNrNmk5WktYejR0eWJFYk1LdmtxbndTZkdndFlRRlYzRzQ5Y0dvbkdhM2prWUFVby1QTy0yMDVYSUhMbjNUNEcxRWJMeVJkQ2F0WFVWVmQxWkNoaDVHVUZ4TV9zZWpFLW84YnZuMDV0R0tUSkMtUVlLTUdidERtdDVvMzhLalU&amp;b64e=2&amp;sign=18caa8d900883e3b174c73e4b0963151&amp;keyno=0&amp;cst=AiuY0DBWFJ4BWM_uhLTTxGaPluKXHWxfbmw85A9SvYCh492nPaDrgdLYe9MzUKhtnKxwDPoZBT7SKSymio9vEOFArnLHXZJuuERik_mlrz_VAZaNBZ2u40YW0Z-Xbg9CNy2NzP8Dse8OPBtDNFD9S94vGqUprgi1jpDqWaBeRaNmmvwD7j3DvvyTRYPDLt37SkVizssfifSMw2m5nXgU1s4xuVwfM81QUepqklnjY56g3hcQcyZeYU7jUpg22mNMloQVF3Kn7s5oJFe-xIlVLa8P-KCGRM4rg1AZueZuyVLuS3k5fVte7iIqBkHWVeyjcRILN43FcPgRe6wsgfnJ-u6uJiL4hRmeh5u_Mmqi8nw&amp;ref=orjY4mGPRjk5boDnW0uvlrrd71vZw9kpQasGN_AnsmbU_ZKdXSY-BwbL33W1MNCHn-GMHDkNyKkzQrYCztc4oylUoXEUC0E9ejle6GnFd2vduCRh78VduAoNPRd1LRuhjEsNTpLF1KoZBIhDDYJ5139-JkeA4k01BMLIkDa4jiaGz5Yd7038xM5yA1di8yHChE4HKJJPF5esh_Vicw03sp2qhB3gO8NJ_FoEuhzmW5dG-xlzV57MmaUADZ11VveeXWjvpLRw61IQZTDwuPH2NvLEyZeuMkXAbezY-bZCiZOKdLy84yrAFufDIuJx_RAK3Lhpkh25Vi9r1S-FAoUm7MB91lFcRRCe-WDF-DXXUFb7zxDGWX1MoQTgLvDTEVROxyryuClTZuu_JwhLd4ndhLXngMLqFNkr_IdsR83eePbl5U9h8nKGFxdADxvnlSYaDNFfCtZY3spXW_B0kqfs1grLaDBjq1Hi7uLZM-kL1L5G6P76j-duX9lX8r_v76qB9mIQDiDOOdFSUSzEv7g9CairxtW_SPggvJRFPcT2esZmFB04iXKp0d8oC9p3dNS60Bu16S7KWe5CXgP_G1HxTsipuSU5uJv1dU0HfRasF2gZMXO4TlSE6KQIB6rFuYbvaZLxEZgIpvVsVaLiSVNdKPK9RmPNn1p9Odo6xjI-zyQQ6fF02PTidD2NbUCD6vNRmUwV4LGomVo&amp;l10n=ru&amp;cts=1484041076261&amp;mc=5.582028371958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test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8</cp:revision>
  <dcterms:created xsi:type="dcterms:W3CDTF">2020-11-02T11:24:00Z</dcterms:created>
  <dcterms:modified xsi:type="dcterms:W3CDTF">2021-09-23T03:11:00Z</dcterms:modified>
</cp:coreProperties>
</file>