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BE" w:rsidRPr="00EB765B" w:rsidRDefault="00682EBE" w:rsidP="00682EBE">
      <w:pPr>
        <w:rPr>
          <w:rFonts w:ascii="Times New Roman" w:hAnsi="Times New Roman" w:cs="Times New Roman"/>
          <w:b/>
          <w:sz w:val="28"/>
          <w:szCs w:val="28"/>
        </w:rPr>
      </w:pPr>
      <w:r w:rsidRPr="00EB765B">
        <w:rPr>
          <w:rFonts w:ascii="Times New Roman" w:hAnsi="Times New Roman" w:cs="Times New Roman"/>
          <w:b/>
          <w:sz w:val="28"/>
          <w:szCs w:val="28"/>
        </w:rPr>
        <w:t>Инструкции п</w:t>
      </w:r>
      <w:r w:rsidR="00A966A6" w:rsidRPr="00EB765B">
        <w:rPr>
          <w:rFonts w:ascii="Times New Roman" w:hAnsi="Times New Roman" w:cs="Times New Roman"/>
          <w:b/>
          <w:sz w:val="28"/>
          <w:szCs w:val="28"/>
        </w:rPr>
        <w:t>о «</w:t>
      </w:r>
      <w:proofErr w:type="gramStart"/>
      <w:r w:rsidR="00793476">
        <w:rPr>
          <w:rFonts w:ascii="Times New Roman" w:hAnsi="Times New Roman" w:cs="Times New Roman"/>
          <w:b/>
          <w:sz w:val="28"/>
          <w:szCs w:val="28"/>
        </w:rPr>
        <w:t>Технология »</w:t>
      </w:r>
      <w:proofErr w:type="gramEnd"/>
      <w:r w:rsidR="00793476">
        <w:rPr>
          <w:rFonts w:ascii="Times New Roman" w:hAnsi="Times New Roman" w:cs="Times New Roman"/>
          <w:b/>
          <w:sz w:val="28"/>
          <w:szCs w:val="28"/>
        </w:rPr>
        <w:t xml:space="preserve"> 35 группа на 27.09</w:t>
      </w:r>
      <w:r w:rsidR="00313AD2" w:rsidRPr="00EB765B">
        <w:rPr>
          <w:rFonts w:ascii="Times New Roman" w:hAnsi="Times New Roman" w:cs="Times New Roman"/>
          <w:b/>
          <w:sz w:val="28"/>
          <w:szCs w:val="28"/>
        </w:rPr>
        <w:t>.2021</w:t>
      </w:r>
      <w:r w:rsidR="00793476">
        <w:rPr>
          <w:rFonts w:ascii="Times New Roman" w:hAnsi="Times New Roman" w:cs="Times New Roman"/>
          <w:b/>
          <w:sz w:val="28"/>
          <w:szCs w:val="28"/>
        </w:rPr>
        <w:t xml:space="preserve"> год(3</w:t>
      </w:r>
      <w:r w:rsidRPr="00EB765B">
        <w:rPr>
          <w:rFonts w:ascii="Times New Roman" w:hAnsi="Times New Roman" w:cs="Times New Roman"/>
          <w:b/>
          <w:sz w:val="28"/>
          <w:szCs w:val="28"/>
        </w:rPr>
        <w:t>ч.)</w:t>
      </w:r>
    </w:p>
    <w:p w:rsidR="00682EBE" w:rsidRPr="00EB765B" w:rsidRDefault="00682EBE" w:rsidP="00682EBE">
      <w:pPr>
        <w:rPr>
          <w:rFonts w:ascii="Times New Roman" w:hAnsi="Times New Roman" w:cs="Times New Roman"/>
          <w:b/>
          <w:sz w:val="28"/>
          <w:szCs w:val="28"/>
        </w:rPr>
      </w:pPr>
    </w:p>
    <w:p w:rsidR="00682EBE" w:rsidRPr="00E72DD0" w:rsidRDefault="00682EBE" w:rsidP="00682EBE">
      <w:pPr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EB765B">
        <w:rPr>
          <w:rFonts w:ascii="Times New Roman" w:hAnsi="Times New Roman" w:cs="Times New Roman"/>
          <w:b/>
          <w:sz w:val="28"/>
          <w:szCs w:val="28"/>
        </w:rPr>
        <w:t>Все письменные готовые работы</w:t>
      </w:r>
      <w:r w:rsidR="00313AD2" w:rsidRPr="00EB765B">
        <w:rPr>
          <w:rFonts w:ascii="Times New Roman" w:hAnsi="Times New Roman" w:cs="Times New Roman"/>
          <w:b/>
          <w:sz w:val="28"/>
          <w:szCs w:val="28"/>
        </w:rPr>
        <w:t xml:space="preserve"> фотографировать и</w:t>
      </w:r>
      <w:r w:rsidRPr="00EB765B">
        <w:rPr>
          <w:rFonts w:ascii="Times New Roman" w:hAnsi="Times New Roman" w:cs="Times New Roman"/>
          <w:b/>
          <w:sz w:val="28"/>
          <w:szCs w:val="28"/>
        </w:rPr>
        <w:t xml:space="preserve"> отправлять на </w:t>
      </w:r>
      <w:proofErr w:type="spellStart"/>
      <w:r w:rsidRPr="00EB765B"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 w:rsidRPr="00EB765B">
        <w:rPr>
          <w:rFonts w:ascii="Times New Roman" w:hAnsi="Times New Roman" w:cs="Times New Roman"/>
          <w:b/>
          <w:sz w:val="28"/>
          <w:szCs w:val="28"/>
        </w:rPr>
        <w:t xml:space="preserve"> преподавателю или электронную почту: </w:t>
      </w:r>
      <w:hyperlink r:id="rId5" w:history="1">
        <w:r w:rsidRPr="00EB765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omelkov</w:t>
        </w:r>
        <w:r w:rsidRPr="00EB765B">
          <w:rPr>
            <w:rStyle w:val="a3"/>
            <w:rFonts w:ascii="Times New Roman" w:hAnsi="Times New Roman" w:cs="Times New Roman"/>
            <w:b/>
            <w:sz w:val="28"/>
            <w:szCs w:val="28"/>
          </w:rPr>
          <w:t>8@</w:t>
        </w:r>
        <w:r w:rsidRPr="00EB765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EB765B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B765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2B491B" w:rsidRPr="00EB765B" w:rsidRDefault="002B491B" w:rsidP="00682EBE">
      <w:pPr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793476" w:rsidRPr="00793476" w:rsidRDefault="00793476" w:rsidP="00793476">
      <w:pPr>
        <w:rPr>
          <w:sz w:val="28"/>
          <w:szCs w:val="28"/>
        </w:rPr>
      </w:pPr>
      <w:r w:rsidRPr="00793476">
        <w:rPr>
          <w:sz w:val="28"/>
          <w:szCs w:val="28"/>
        </w:rPr>
        <w:t>Задание 1.</w:t>
      </w:r>
    </w:p>
    <w:p w:rsidR="00793476" w:rsidRPr="00793476" w:rsidRDefault="00793476" w:rsidP="00793476">
      <w:pPr>
        <w:rPr>
          <w:sz w:val="28"/>
          <w:szCs w:val="28"/>
        </w:rPr>
      </w:pPr>
    </w:p>
    <w:p w:rsidR="00793476" w:rsidRPr="00793476" w:rsidRDefault="00793476" w:rsidP="00793476">
      <w:pPr>
        <w:rPr>
          <w:sz w:val="28"/>
          <w:szCs w:val="28"/>
        </w:rPr>
      </w:pPr>
      <w:r w:rsidRPr="00793476">
        <w:rPr>
          <w:sz w:val="28"/>
          <w:szCs w:val="28"/>
        </w:rPr>
        <w:t>Ответьте на вопросы письменно:</w:t>
      </w:r>
    </w:p>
    <w:p w:rsidR="00793476" w:rsidRPr="00793476" w:rsidRDefault="00793476" w:rsidP="00793476">
      <w:pPr>
        <w:rPr>
          <w:sz w:val="28"/>
          <w:szCs w:val="28"/>
        </w:rPr>
      </w:pPr>
      <w:r w:rsidRPr="00793476">
        <w:rPr>
          <w:sz w:val="28"/>
          <w:szCs w:val="28"/>
        </w:rPr>
        <w:t>1.</w:t>
      </w:r>
      <w:r w:rsidRPr="00793476">
        <w:rPr>
          <w:sz w:val="28"/>
          <w:szCs w:val="28"/>
        </w:rPr>
        <w:tab/>
        <w:t>Какую кладку называют лицевой?</w:t>
      </w:r>
    </w:p>
    <w:p w:rsidR="00793476" w:rsidRPr="00793476" w:rsidRDefault="00793476" w:rsidP="00793476">
      <w:pPr>
        <w:rPr>
          <w:sz w:val="28"/>
          <w:szCs w:val="28"/>
        </w:rPr>
      </w:pPr>
      <w:r w:rsidRPr="00793476">
        <w:rPr>
          <w:sz w:val="28"/>
          <w:szCs w:val="28"/>
        </w:rPr>
        <w:t>2.</w:t>
      </w:r>
      <w:r w:rsidRPr="00793476">
        <w:rPr>
          <w:sz w:val="28"/>
          <w:szCs w:val="28"/>
        </w:rPr>
        <w:tab/>
        <w:t>Чем отличается лицевая кладка от декоративной?</w:t>
      </w:r>
    </w:p>
    <w:p w:rsidR="00793476" w:rsidRPr="00793476" w:rsidRDefault="00793476" w:rsidP="00793476">
      <w:pPr>
        <w:rPr>
          <w:sz w:val="28"/>
          <w:szCs w:val="28"/>
        </w:rPr>
      </w:pPr>
      <w:r w:rsidRPr="00793476">
        <w:rPr>
          <w:sz w:val="28"/>
          <w:szCs w:val="28"/>
        </w:rPr>
        <w:t>3.</w:t>
      </w:r>
      <w:r w:rsidRPr="00793476">
        <w:rPr>
          <w:sz w:val="28"/>
          <w:szCs w:val="28"/>
        </w:rPr>
        <w:tab/>
        <w:t xml:space="preserve">Какие каменные материалы используют для лицевой кладки? </w:t>
      </w:r>
    </w:p>
    <w:p w:rsidR="00793476" w:rsidRPr="00793476" w:rsidRDefault="00793476" w:rsidP="00793476">
      <w:pPr>
        <w:rPr>
          <w:sz w:val="28"/>
          <w:szCs w:val="28"/>
        </w:rPr>
      </w:pPr>
    </w:p>
    <w:p w:rsidR="00793476" w:rsidRPr="00793476" w:rsidRDefault="00793476" w:rsidP="00793476">
      <w:pPr>
        <w:rPr>
          <w:sz w:val="28"/>
          <w:szCs w:val="28"/>
        </w:rPr>
      </w:pPr>
      <w:r w:rsidRPr="00793476">
        <w:rPr>
          <w:sz w:val="28"/>
          <w:szCs w:val="28"/>
        </w:rPr>
        <w:t>Задание 2.</w:t>
      </w:r>
    </w:p>
    <w:p w:rsidR="00793476" w:rsidRPr="00793476" w:rsidRDefault="00793476" w:rsidP="00793476">
      <w:pPr>
        <w:rPr>
          <w:sz w:val="28"/>
          <w:szCs w:val="28"/>
        </w:rPr>
      </w:pPr>
    </w:p>
    <w:p w:rsidR="00793476" w:rsidRPr="00793476" w:rsidRDefault="00793476" w:rsidP="00793476">
      <w:pPr>
        <w:rPr>
          <w:sz w:val="28"/>
          <w:szCs w:val="28"/>
        </w:rPr>
      </w:pPr>
      <w:r w:rsidRPr="00793476">
        <w:rPr>
          <w:sz w:val="28"/>
          <w:szCs w:val="28"/>
        </w:rPr>
        <w:t>Ответьте на вопросы письменно:</w:t>
      </w:r>
    </w:p>
    <w:p w:rsidR="00793476" w:rsidRPr="00793476" w:rsidRDefault="00793476" w:rsidP="00793476">
      <w:pPr>
        <w:rPr>
          <w:sz w:val="28"/>
          <w:szCs w:val="28"/>
        </w:rPr>
      </w:pPr>
      <w:r w:rsidRPr="00793476">
        <w:rPr>
          <w:sz w:val="28"/>
          <w:szCs w:val="28"/>
        </w:rPr>
        <w:t>1.</w:t>
      </w:r>
      <w:r w:rsidRPr="00793476">
        <w:rPr>
          <w:sz w:val="28"/>
          <w:szCs w:val="28"/>
        </w:rPr>
        <w:tab/>
        <w:t>Какую кладку называют декоративной?</w:t>
      </w:r>
    </w:p>
    <w:p w:rsidR="00793476" w:rsidRPr="00793476" w:rsidRDefault="00793476" w:rsidP="00793476">
      <w:pPr>
        <w:rPr>
          <w:sz w:val="28"/>
          <w:szCs w:val="28"/>
        </w:rPr>
      </w:pPr>
      <w:r w:rsidRPr="00793476">
        <w:rPr>
          <w:sz w:val="28"/>
          <w:szCs w:val="28"/>
        </w:rPr>
        <w:t>2.</w:t>
      </w:r>
      <w:r w:rsidRPr="00793476">
        <w:rPr>
          <w:sz w:val="28"/>
          <w:szCs w:val="28"/>
        </w:rPr>
        <w:tab/>
        <w:t>Как обеспечивается перевязка наружной версты с остальной частью стены в декоративной кладке?</w:t>
      </w:r>
    </w:p>
    <w:p w:rsidR="00682EBE" w:rsidRPr="002B491B" w:rsidRDefault="00793476" w:rsidP="00793476">
      <w:pPr>
        <w:rPr>
          <w:sz w:val="28"/>
          <w:szCs w:val="28"/>
        </w:rPr>
      </w:pPr>
      <w:r w:rsidRPr="00793476">
        <w:rPr>
          <w:sz w:val="28"/>
          <w:szCs w:val="28"/>
        </w:rPr>
        <w:t>3.</w:t>
      </w:r>
      <w:r w:rsidRPr="00793476">
        <w:rPr>
          <w:sz w:val="28"/>
          <w:szCs w:val="28"/>
        </w:rPr>
        <w:tab/>
        <w:t>За счёт чего достигается архитектурная выразительность каменных зданий?</w:t>
      </w:r>
      <w:bookmarkStart w:id="0" w:name="_GoBack"/>
      <w:bookmarkEnd w:id="0"/>
    </w:p>
    <w:sectPr w:rsidR="00682EBE" w:rsidRPr="002B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3D39"/>
    <w:multiLevelType w:val="multilevel"/>
    <w:tmpl w:val="D890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C4300"/>
    <w:multiLevelType w:val="multilevel"/>
    <w:tmpl w:val="227A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F57BB"/>
    <w:multiLevelType w:val="multilevel"/>
    <w:tmpl w:val="F2E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61A2E"/>
    <w:multiLevelType w:val="multilevel"/>
    <w:tmpl w:val="0F74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C1008"/>
    <w:multiLevelType w:val="multilevel"/>
    <w:tmpl w:val="6D92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83F25"/>
    <w:multiLevelType w:val="multilevel"/>
    <w:tmpl w:val="773A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D3637"/>
    <w:multiLevelType w:val="multilevel"/>
    <w:tmpl w:val="22B8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7635C"/>
    <w:multiLevelType w:val="multilevel"/>
    <w:tmpl w:val="FDB4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06206"/>
    <w:multiLevelType w:val="multilevel"/>
    <w:tmpl w:val="77E2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04199"/>
    <w:multiLevelType w:val="multilevel"/>
    <w:tmpl w:val="9248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65EAC"/>
    <w:multiLevelType w:val="multilevel"/>
    <w:tmpl w:val="928E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E53EE"/>
    <w:multiLevelType w:val="multilevel"/>
    <w:tmpl w:val="35DE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BD2D95"/>
    <w:multiLevelType w:val="multilevel"/>
    <w:tmpl w:val="AE5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1682C"/>
    <w:multiLevelType w:val="multilevel"/>
    <w:tmpl w:val="487A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42586"/>
    <w:multiLevelType w:val="multilevel"/>
    <w:tmpl w:val="9B90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A04F1F"/>
    <w:multiLevelType w:val="multilevel"/>
    <w:tmpl w:val="1718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3D5881"/>
    <w:multiLevelType w:val="multilevel"/>
    <w:tmpl w:val="2B20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8A377C"/>
    <w:multiLevelType w:val="multilevel"/>
    <w:tmpl w:val="BDB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D7222F"/>
    <w:multiLevelType w:val="multilevel"/>
    <w:tmpl w:val="5AC6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325975"/>
    <w:multiLevelType w:val="multilevel"/>
    <w:tmpl w:val="559C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7B6E56"/>
    <w:multiLevelType w:val="hybridMultilevel"/>
    <w:tmpl w:val="47C6C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402AB"/>
    <w:multiLevelType w:val="multilevel"/>
    <w:tmpl w:val="2E6A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256D8B"/>
    <w:multiLevelType w:val="multilevel"/>
    <w:tmpl w:val="610A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763E0"/>
    <w:multiLevelType w:val="multilevel"/>
    <w:tmpl w:val="8A34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C96B9B"/>
    <w:multiLevelType w:val="multilevel"/>
    <w:tmpl w:val="B9BA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ED06D1"/>
    <w:multiLevelType w:val="multilevel"/>
    <w:tmpl w:val="4C7E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530546"/>
    <w:multiLevelType w:val="multilevel"/>
    <w:tmpl w:val="F888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996CB9"/>
    <w:multiLevelType w:val="multilevel"/>
    <w:tmpl w:val="9906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A362D3"/>
    <w:multiLevelType w:val="multilevel"/>
    <w:tmpl w:val="EC80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700612"/>
    <w:multiLevelType w:val="multilevel"/>
    <w:tmpl w:val="FE5E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D38F6"/>
    <w:multiLevelType w:val="multilevel"/>
    <w:tmpl w:val="07B2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1E0B01"/>
    <w:multiLevelType w:val="multilevel"/>
    <w:tmpl w:val="9322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0"/>
  </w:num>
  <w:num w:numId="5">
    <w:abstractNumId w:val="27"/>
  </w:num>
  <w:num w:numId="6">
    <w:abstractNumId w:val="5"/>
  </w:num>
  <w:num w:numId="7">
    <w:abstractNumId w:val="30"/>
  </w:num>
  <w:num w:numId="8">
    <w:abstractNumId w:val="14"/>
  </w:num>
  <w:num w:numId="9">
    <w:abstractNumId w:val="31"/>
  </w:num>
  <w:num w:numId="10">
    <w:abstractNumId w:val="18"/>
  </w:num>
  <w:num w:numId="11">
    <w:abstractNumId w:val="26"/>
  </w:num>
  <w:num w:numId="12">
    <w:abstractNumId w:val="25"/>
  </w:num>
  <w:num w:numId="13">
    <w:abstractNumId w:val="13"/>
  </w:num>
  <w:num w:numId="14">
    <w:abstractNumId w:val="15"/>
  </w:num>
  <w:num w:numId="15">
    <w:abstractNumId w:val="21"/>
  </w:num>
  <w:num w:numId="16">
    <w:abstractNumId w:val="7"/>
  </w:num>
  <w:num w:numId="17">
    <w:abstractNumId w:val="8"/>
  </w:num>
  <w:num w:numId="18">
    <w:abstractNumId w:val="24"/>
  </w:num>
  <w:num w:numId="19">
    <w:abstractNumId w:val="29"/>
  </w:num>
  <w:num w:numId="20">
    <w:abstractNumId w:val="19"/>
  </w:num>
  <w:num w:numId="21">
    <w:abstractNumId w:val="23"/>
  </w:num>
  <w:num w:numId="22">
    <w:abstractNumId w:val="12"/>
  </w:num>
  <w:num w:numId="23">
    <w:abstractNumId w:val="3"/>
  </w:num>
  <w:num w:numId="24">
    <w:abstractNumId w:val="28"/>
  </w:num>
  <w:num w:numId="25">
    <w:abstractNumId w:val="1"/>
  </w:num>
  <w:num w:numId="26">
    <w:abstractNumId w:val="6"/>
  </w:num>
  <w:num w:numId="27">
    <w:abstractNumId w:val="16"/>
  </w:num>
  <w:num w:numId="28">
    <w:abstractNumId w:val="10"/>
  </w:num>
  <w:num w:numId="29">
    <w:abstractNumId w:val="17"/>
  </w:num>
  <w:num w:numId="30">
    <w:abstractNumId w:val="2"/>
  </w:num>
  <w:num w:numId="31">
    <w:abstractNumId w:val="2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30"/>
    <w:rsid w:val="00004F29"/>
    <w:rsid w:val="001A5B30"/>
    <w:rsid w:val="002B491B"/>
    <w:rsid w:val="00313AD2"/>
    <w:rsid w:val="00682EBE"/>
    <w:rsid w:val="00793476"/>
    <w:rsid w:val="008A33BC"/>
    <w:rsid w:val="00A966A6"/>
    <w:rsid w:val="00AA1720"/>
    <w:rsid w:val="00C546F5"/>
    <w:rsid w:val="00D43B00"/>
    <w:rsid w:val="00E3017F"/>
    <w:rsid w:val="00E72DD0"/>
    <w:rsid w:val="00EB765B"/>
    <w:rsid w:val="00F1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128A"/>
  <w15:chartTrackingRefBased/>
  <w15:docId w15:val="{75FC9F74-03ED-49AF-99AE-E3169A50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BE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82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2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2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E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E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2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2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2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2EBE"/>
  </w:style>
  <w:style w:type="paragraph" w:customStyle="1" w:styleId="msonormal0">
    <w:name w:val="msonormal"/>
    <w:basedOn w:val="a"/>
    <w:rsid w:val="0068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8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2EBE"/>
    <w:rPr>
      <w:b/>
      <w:bCs/>
    </w:rPr>
  </w:style>
  <w:style w:type="character" w:customStyle="1" w:styleId="12">
    <w:name w:val="Верхний колонтитул1"/>
    <w:basedOn w:val="a0"/>
    <w:rsid w:val="00682EBE"/>
  </w:style>
  <w:style w:type="character" w:styleId="a7">
    <w:name w:val="FollowedHyperlink"/>
    <w:basedOn w:val="a0"/>
    <w:uiPriority w:val="99"/>
    <w:semiHidden/>
    <w:unhideWhenUsed/>
    <w:rsid w:val="00682EBE"/>
    <w:rPr>
      <w:color w:val="800080"/>
      <w:u w:val="single"/>
    </w:rPr>
  </w:style>
  <w:style w:type="character" w:customStyle="1" w:styleId="bxstarsratingvotes">
    <w:name w:val="bx_stars_rating_votes"/>
    <w:basedOn w:val="a0"/>
    <w:rsid w:val="00682EB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2E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2EB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682EB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2E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2EB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2">
    <w:name w:val="h2"/>
    <w:basedOn w:val="a0"/>
    <w:rsid w:val="00682EBE"/>
  </w:style>
  <w:style w:type="character" w:customStyle="1" w:styleId="category">
    <w:name w:val="category"/>
    <w:basedOn w:val="a0"/>
    <w:rsid w:val="00682EBE"/>
  </w:style>
  <w:style w:type="character" w:customStyle="1" w:styleId="h3">
    <w:name w:val="h3"/>
    <w:basedOn w:val="a0"/>
    <w:rsid w:val="00682EBE"/>
  </w:style>
  <w:style w:type="character" w:customStyle="1" w:styleId="tag">
    <w:name w:val="tag"/>
    <w:basedOn w:val="a0"/>
    <w:rsid w:val="00682EBE"/>
  </w:style>
  <w:style w:type="character" w:customStyle="1" w:styleId="countlike">
    <w:name w:val="count_like"/>
    <w:basedOn w:val="a0"/>
    <w:rsid w:val="00682EBE"/>
  </w:style>
  <w:style w:type="character" w:customStyle="1" w:styleId="countdislike">
    <w:name w:val="count_dislike"/>
    <w:basedOn w:val="a0"/>
    <w:rsid w:val="00682EBE"/>
  </w:style>
  <w:style w:type="character" w:customStyle="1" w:styleId="roistat-phone">
    <w:name w:val="roistat-phone"/>
    <w:basedOn w:val="a0"/>
    <w:rsid w:val="00682EBE"/>
  </w:style>
  <w:style w:type="character" w:customStyle="1" w:styleId="h4">
    <w:name w:val="h4"/>
    <w:basedOn w:val="a0"/>
    <w:rsid w:val="00682EBE"/>
  </w:style>
  <w:style w:type="character" w:customStyle="1" w:styleId="13">
    <w:name w:val="Обычный1"/>
    <w:basedOn w:val="a0"/>
    <w:rsid w:val="00682EBE"/>
  </w:style>
  <w:style w:type="character" w:customStyle="1" w:styleId="popup-window-close-icon">
    <w:name w:val="popup-window-close-icon"/>
    <w:basedOn w:val="a0"/>
    <w:rsid w:val="0068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4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9101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34327">
                                  <w:marLeft w:val="12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26" w:color="52B401"/>
                                    <w:left w:val="single" w:sz="12" w:space="31" w:color="52B401"/>
                                    <w:bottom w:val="single" w:sz="12" w:space="26" w:color="52B401"/>
                                    <w:right w:val="single" w:sz="12" w:space="15" w:color="52B401"/>
                                  </w:divBdr>
                                </w:div>
                              </w:divsChild>
                            </w:div>
                            <w:div w:id="17651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259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5769">
                                  <w:marLeft w:val="12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26" w:color="52B401"/>
                                    <w:left w:val="single" w:sz="12" w:space="31" w:color="52B401"/>
                                    <w:bottom w:val="single" w:sz="12" w:space="26" w:color="52B401"/>
                                    <w:right w:val="single" w:sz="12" w:space="15" w:color="52B401"/>
                                  </w:divBdr>
                                </w:div>
                              </w:divsChild>
                            </w:div>
                            <w:div w:id="20568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41257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95056">
                                  <w:marLeft w:val="12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26" w:color="52B401"/>
                                    <w:left w:val="single" w:sz="12" w:space="31" w:color="52B401"/>
                                    <w:bottom w:val="single" w:sz="12" w:space="26" w:color="52B401"/>
                                    <w:right w:val="single" w:sz="12" w:space="15" w:color="52B401"/>
                                  </w:divBdr>
                                </w:div>
                              </w:divsChild>
                            </w:div>
                            <w:div w:id="4047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373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1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4897">
                                  <w:marLeft w:val="12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26" w:color="52B401"/>
                                    <w:left w:val="single" w:sz="12" w:space="31" w:color="52B401"/>
                                    <w:bottom w:val="single" w:sz="12" w:space="26" w:color="52B401"/>
                                    <w:right w:val="single" w:sz="12" w:space="15" w:color="52B401"/>
                                  </w:divBdr>
                                </w:div>
                              </w:divsChild>
                            </w:div>
                            <w:div w:id="12288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75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99937">
                                  <w:marLeft w:val="12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26" w:color="52B401"/>
                                    <w:left w:val="single" w:sz="12" w:space="31" w:color="52B401"/>
                                    <w:bottom w:val="single" w:sz="12" w:space="26" w:color="52B401"/>
                                    <w:right w:val="single" w:sz="12" w:space="15" w:color="52B401"/>
                                  </w:divBdr>
                                </w:div>
                              </w:divsChild>
                            </w:div>
                            <w:div w:id="4098189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428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1518">
                                      <w:marLeft w:val="0"/>
                                      <w:marRight w:val="0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2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74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3699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678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63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93091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9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1195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9" w:color="EEEFF0"/>
                                            <w:right w:val="none" w:sz="0" w:space="0" w:color="auto"/>
                                          </w:divBdr>
                                        </w:div>
                                        <w:div w:id="36988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7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86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4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49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0141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3494">
                              <w:marLeft w:val="2475"/>
                              <w:marRight w:val="0"/>
                              <w:marTop w:val="0"/>
                              <w:marBottom w:val="450"/>
                              <w:divBdr>
                                <w:top w:val="none" w:sz="0" w:space="19" w:color="auto"/>
                                <w:left w:val="none" w:sz="0" w:space="23" w:color="auto"/>
                                <w:bottom w:val="single" w:sz="36" w:space="19" w:color="F8FAFB"/>
                                <w:right w:val="none" w:sz="0" w:space="23" w:color="auto"/>
                              </w:divBdr>
                              <w:divsChild>
                                <w:div w:id="19887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7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8576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58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01860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4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0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01994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3708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841372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300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5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4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63108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47962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24579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6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1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9919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13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926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4397">
                                      <w:marLeft w:val="0"/>
                                      <w:marRight w:val="0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3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5988">
                                      <w:marLeft w:val="0"/>
                                      <w:marRight w:val="30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421964">
                                      <w:marLeft w:val="0"/>
                                      <w:marRight w:val="30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286730">
                                      <w:marLeft w:val="0"/>
                                      <w:marRight w:val="30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035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4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3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1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90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97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76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4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96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5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54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9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53B30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95841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0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4006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32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9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378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8065">
                                  <w:marLeft w:val="12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26" w:color="52B401"/>
                                    <w:left w:val="single" w:sz="12" w:space="31" w:color="52B401"/>
                                    <w:bottom w:val="single" w:sz="12" w:space="26" w:color="52B401"/>
                                    <w:right w:val="single" w:sz="12" w:space="15" w:color="52B401"/>
                                  </w:divBdr>
                                </w:div>
                              </w:divsChild>
                            </w:div>
                            <w:div w:id="69654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73767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5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8387">
                                  <w:marLeft w:val="12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26" w:color="52B401"/>
                                    <w:left w:val="single" w:sz="12" w:space="31" w:color="52B401"/>
                                    <w:bottom w:val="single" w:sz="12" w:space="26" w:color="52B401"/>
                                    <w:right w:val="single" w:sz="12" w:space="15" w:color="52B401"/>
                                  </w:divBdr>
                                </w:div>
                              </w:divsChild>
                            </w:div>
                            <w:div w:id="12808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415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30575">
                                  <w:marLeft w:val="12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26" w:color="52B401"/>
                                    <w:left w:val="single" w:sz="12" w:space="31" w:color="52B401"/>
                                    <w:bottom w:val="single" w:sz="12" w:space="26" w:color="52B401"/>
                                    <w:right w:val="single" w:sz="12" w:space="15" w:color="52B401"/>
                                  </w:divBdr>
                                </w:div>
                              </w:divsChild>
                            </w:div>
                            <w:div w:id="176779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3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0610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571191">
                                  <w:marLeft w:val="12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26" w:color="52B401"/>
                                    <w:left w:val="single" w:sz="12" w:space="31" w:color="52B401"/>
                                    <w:bottom w:val="single" w:sz="12" w:space="26" w:color="52B401"/>
                                    <w:right w:val="single" w:sz="12" w:space="15" w:color="52B401"/>
                                  </w:divBdr>
                                </w:div>
                              </w:divsChild>
                            </w:div>
                            <w:div w:id="109000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8373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6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42492">
                                  <w:marLeft w:val="12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26" w:color="52B401"/>
                                    <w:left w:val="single" w:sz="12" w:space="31" w:color="52B401"/>
                                    <w:bottom w:val="single" w:sz="12" w:space="26" w:color="52B401"/>
                                    <w:right w:val="single" w:sz="12" w:space="15" w:color="52B401"/>
                                  </w:divBdr>
                                </w:div>
                              </w:divsChild>
                            </w:div>
                            <w:div w:id="103148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5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21569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4572">
                                  <w:marLeft w:val="12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26" w:color="52B401"/>
                                    <w:left w:val="single" w:sz="12" w:space="31" w:color="52B401"/>
                                    <w:bottom w:val="single" w:sz="12" w:space="26" w:color="52B401"/>
                                    <w:right w:val="single" w:sz="12" w:space="15" w:color="52B401"/>
                                  </w:divBdr>
                                </w:div>
                              </w:divsChild>
                            </w:div>
                            <w:div w:id="169117492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1288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71737">
                                      <w:marLeft w:val="0"/>
                                      <w:marRight w:val="0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25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92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659804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310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927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9984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312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9" w:color="EEEFF0"/>
                                            <w:right w:val="none" w:sz="0" w:space="0" w:color="auto"/>
                                          </w:divBdr>
                                        </w:div>
                                        <w:div w:id="60169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39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72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40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1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5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66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41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58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36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1730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71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3400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04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76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79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24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5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06235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09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7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5784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04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23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976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075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55296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60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6076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8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558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52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702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28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26676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87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2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56835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26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18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763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2690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2876">
                              <w:marLeft w:val="2475"/>
                              <w:marRight w:val="0"/>
                              <w:marTop w:val="0"/>
                              <w:marBottom w:val="450"/>
                              <w:divBdr>
                                <w:top w:val="none" w:sz="0" w:space="19" w:color="auto"/>
                                <w:left w:val="none" w:sz="0" w:space="23" w:color="auto"/>
                                <w:bottom w:val="single" w:sz="36" w:space="19" w:color="F8FAFB"/>
                                <w:right w:val="none" w:sz="0" w:space="23" w:color="auto"/>
                              </w:divBdr>
                              <w:divsChild>
                                <w:div w:id="5945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4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1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8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10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2642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06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21151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88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98537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6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5523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05209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7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8006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03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74188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56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1495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960354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8603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526792">
              <w:marLeft w:val="0"/>
              <w:marRight w:val="0"/>
              <w:marTop w:val="525"/>
              <w:marBottom w:val="0"/>
              <w:divBdr>
                <w:top w:val="single" w:sz="6" w:space="26" w:color="E7EAEA"/>
                <w:left w:val="none" w:sz="0" w:space="11" w:color="auto"/>
                <w:bottom w:val="none" w:sz="0" w:space="26" w:color="auto"/>
                <w:right w:val="none" w:sz="0" w:space="11" w:color="auto"/>
              </w:divBdr>
              <w:divsChild>
                <w:div w:id="376009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4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86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84041">
              <w:marLeft w:val="0"/>
              <w:marRight w:val="0"/>
              <w:marTop w:val="525"/>
              <w:marBottom w:val="0"/>
              <w:divBdr>
                <w:top w:val="single" w:sz="6" w:space="19" w:color="E7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889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8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1421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8507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elkov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Строители</dc:creator>
  <cp:keywords/>
  <dc:description/>
  <cp:lastModifiedBy>Строители</cp:lastModifiedBy>
  <cp:revision>14</cp:revision>
  <dcterms:created xsi:type="dcterms:W3CDTF">2020-12-07T04:32:00Z</dcterms:created>
  <dcterms:modified xsi:type="dcterms:W3CDTF">2021-09-27T06:17:00Z</dcterms:modified>
</cp:coreProperties>
</file>