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E64" w:rsidRPr="000D3D8B" w:rsidRDefault="00312E64" w:rsidP="00312E64">
      <w:pPr>
        <w:pStyle w:val="Style42"/>
        <w:widowControl/>
        <w:spacing w:before="43" w:line="226" w:lineRule="exact"/>
        <w:rPr>
          <w:rStyle w:val="FontStyle67"/>
          <w:sz w:val="22"/>
          <w:szCs w:val="22"/>
        </w:rPr>
      </w:pPr>
      <w:r w:rsidRPr="000D3D8B">
        <w:rPr>
          <w:rStyle w:val="FontStyle67"/>
          <w:sz w:val="22"/>
          <w:szCs w:val="22"/>
        </w:rPr>
        <w:t>Государственное</w:t>
      </w:r>
      <w:r>
        <w:rPr>
          <w:rStyle w:val="FontStyle67"/>
          <w:sz w:val="22"/>
          <w:szCs w:val="22"/>
        </w:rPr>
        <w:t xml:space="preserve"> бюджетное</w:t>
      </w:r>
      <w:r>
        <w:rPr>
          <w:rStyle w:val="FontStyle67"/>
          <w:sz w:val="22"/>
          <w:szCs w:val="22"/>
        </w:rPr>
        <w:t xml:space="preserve"> профессиональное</w:t>
      </w:r>
      <w:r w:rsidRPr="000D3D8B">
        <w:rPr>
          <w:rStyle w:val="FontStyle67"/>
          <w:sz w:val="22"/>
          <w:szCs w:val="22"/>
        </w:rPr>
        <w:t xml:space="preserve"> образовательное учреждение </w:t>
      </w:r>
    </w:p>
    <w:p w:rsidR="00312E64" w:rsidRPr="000D3D8B" w:rsidRDefault="00312E64" w:rsidP="00312E64">
      <w:pPr>
        <w:pStyle w:val="Style42"/>
        <w:widowControl/>
        <w:spacing w:before="43" w:line="226" w:lineRule="exact"/>
        <w:rPr>
          <w:rStyle w:val="FontStyle67"/>
          <w:sz w:val="22"/>
          <w:szCs w:val="22"/>
        </w:rPr>
      </w:pPr>
      <w:r w:rsidRPr="000D3D8B">
        <w:rPr>
          <w:rStyle w:val="FontStyle67"/>
          <w:sz w:val="22"/>
          <w:szCs w:val="22"/>
        </w:rPr>
        <w:t xml:space="preserve">Свердловской области </w:t>
      </w:r>
    </w:p>
    <w:p w:rsidR="00312E64" w:rsidRPr="000D3D8B" w:rsidRDefault="00312E64" w:rsidP="00312E64">
      <w:pPr>
        <w:pStyle w:val="Style42"/>
        <w:widowControl/>
        <w:spacing w:before="43" w:line="226" w:lineRule="exact"/>
        <w:rPr>
          <w:rStyle w:val="FontStyle67"/>
          <w:sz w:val="22"/>
          <w:szCs w:val="22"/>
        </w:rPr>
      </w:pPr>
      <w:r w:rsidRPr="000D3D8B">
        <w:rPr>
          <w:rStyle w:val="FontStyle67"/>
          <w:sz w:val="22"/>
          <w:szCs w:val="22"/>
        </w:rPr>
        <w:t>«АРТИНСКИЙ АГРОПРОМЫШЛЕННЫЙ ТЕХНИКУМ»</w:t>
      </w:r>
    </w:p>
    <w:p w:rsidR="00312E64" w:rsidRPr="000D3D8B" w:rsidRDefault="00312E64" w:rsidP="00312E64">
      <w:pPr>
        <w:jc w:val="center"/>
        <w:rPr>
          <w:rFonts w:ascii="Times New Roman" w:hAnsi="Times New Roman" w:cs="Times New Roman"/>
          <w:b/>
          <w:caps/>
        </w:rPr>
      </w:pPr>
    </w:p>
    <w:tbl>
      <w:tblPr>
        <w:tblW w:w="9391" w:type="dxa"/>
        <w:tblInd w:w="22" w:type="dxa"/>
        <w:tblLook w:val="0000" w:firstRow="0" w:lastRow="0" w:firstColumn="0" w:lastColumn="0" w:noHBand="0" w:noVBand="0"/>
      </w:tblPr>
      <w:tblGrid>
        <w:gridCol w:w="4172"/>
        <w:gridCol w:w="5219"/>
      </w:tblGrid>
      <w:tr w:rsidR="00312E64" w:rsidRPr="000D3D8B" w:rsidTr="00433876">
        <w:trPr>
          <w:trHeight w:val="10"/>
        </w:trPr>
        <w:tc>
          <w:tcPr>
            <w:tcW w:w="0" w:type="auto"/>
            <w:tcBorders>
              <w:top w:val="nil"/>
            </w:tcBorders>
          </w:tcPr>
          <w:p w:rsidR="00312E64" w:rsidRPr="000D3D8B" w:rsidRDefault="00312E64" w:rsidP="00433876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3D8B">
              <w:rPr>
                <w:rFonts w:ascii="Times New Roman" w:hAnsi="Times New Roman" w:cs="Times New Roman"/>
              </w:rPr>
              <w:t>РАССМОТРЕНО:</w:t>
            </w:r>
          </w:p>
          <w:p w:rsidR="00312E64" w:rsidRPr="000D3D8B" w:rsidRDefault="00312E64" w:rsidP="00433876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3D8B">
              <w:rPr>
                <w:rFonts w:ascii="Times New Roman" w:hAnsi="Times New Roman" w:cs="Times New Roman"/>
              </w:rPr>
              <w:t xml:space="preserve">на педагогическом совете </w:t>
            </w:r>
          </w:p>
          <w:p w:rsidR="00312E64" w:rsidRPr="000D3D8B" w:rsidRDefault="00312E64" w:rsidP="00433876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3D8B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П</w:t>
            </w:r>
            <w:r w:rsidRPr="000D3D8B">
              <w:rPr>
                <w:rFonts w:ascii="Times New Roman" w:hAnsi="Times New Roman" w:cs="Times New Roman"/>
              </w:rPr>
              <w:t>ОУ СО «ААТ»</w:t>
            </w:r>
          </w:p>
          <w:p w:rsidR="00312E64" w:rsidRPr="000D3D8B" w:rsidRDefault="00312E64" w:rsidP="00433876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3D8B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312E64" w:rsidRPr="000D3D8B" w:rsidRDefault="00312E64" w:rsidP="00433876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3D8B">
              <w:rPr>
                <w:rFonts w:ascii="Times New Roman" w:hAnsi="Times New Roman" w:cs="Times New Roman"/>
              </w:rPr>
              <w:t>От «___» _________20 ___ г.</w:t>
            </w:r>
          </w:p>
          <w:p w:rsidR="00312E64" w:rsidRPr="000D3D8B" w:rsidRDefault="00312E64" w:rsidP="00433876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0" w:type="auto"/>
          </w:tcPr>
          <w:p w:rsidR="00312E64" w:rsidRPr="000D3D8B" w:rsidRDefault="00312E64" w:rsidP="00433876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0D3D8B">
              <w:rPr>
                <w:rFonts w:ascii="Times New Roman" w:hAnsi="Times New Roman" w:cs="Times New Roman"/>
              </w:rPr>
              <w:t xml:space="preserve">  УТВЕРЖДАЮ: </w:t>
            </w:r>
          </w:p>
          <w:p w:rsidR="00312E64" w:rsidRPr="000D3D8B" w:rsidRDefault="00312E64" w:rsidP="00433876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0D3D8B">
              <w:rPr>
                <w:rFonts w:ascii="Times New Roman" w:hAnsi="Times New Roman" w:cs="Times New Roman"/>
              </w:rPr>
              <w:t xml:space="preserve">      Директор Г</w:t>
            </w:r>
            <w:r>
              <w:rPr>
                <w:rFonts w:ascii="Times New Roman" w:hAnsi="Times New Roman" w:cs="Times New Roman"/>
              </w:rPr>
              <w:t>Б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П</w:t>
            </w:r>
            <w:r w:rsidRPr="000D3D8B">
              <w:rPr>
                <w:rFonts w:ascii="Times New Roman" w:hAnsi="Times New Roman" w:cs="Times New Roman"/>
              </w:rPr>
              <w:t>ОУ СО «ААТ»</w:t>
            </w:r>
          </w:p>
          <w:p w:rsidR="00312E64" w:rsidRPr="000D3D8B" w:rsidRDefault="00312E64" w:rsidP="00433876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0D3D8B">
              <w:rPr>
                <w:rFonts w:ascii="Times New Roman" w:hAnsi="Times New Roman" w:cs="Times New Roman"/>
              </w:rPr>
              <w:t xml:space="preserve">___________/ </w:t>
            </w:r>
            <w:proofErr w:type="spellStart"/>
            <w:r w:rsidRPr="000D3D8B">
              <w:rPr>
                <w:rFonts w:ascii="Times New Roman" w:hAnsi="Times New Roman" w:cs="Times New Roman"/>
                <w:u w:val="single"/>
              </w:rPr>
              <w:t>В.И.Овчинников</w:t>
            </w:r>
            <w:proofErr w:type="spellEnd"/>
            <w:r w:rsidRPr="000D3D8B">
              <w:rPr>
                <w:rFonts w:ascii="Times New Roman" w:hAnsi="Times New Roman" w:cs="Times New Roman"/>
              </w:rPr>
              <w:t>/</w:t>
            </w:r>
          </w:p>
          <w:p w:rsidR="00312E64" w:rsidRPr="000D3D8B" w:rsidRDefault="00312E64" w:rsidP="00433876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vertAlign w:val="superscript"/>
              </w:rPr>
            </w:pPr>
          </w:p>
          <w:p w:rsidR="00312E64" w:rsidRPr="000D3D8B" w:rsidRDefault="00312E64" w:rsidP="00433876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0D3D8B">
              <w:rPr>
                <w:rFonts w:ascii="Times New Roman" w:hAnsi="Times New Roman" w:cs="Times New Roman"/>
              </w:rPr>
              <w:t xml:space="preserve">             «____»____________20___ г. </w:t>
            </w:r>
          </w:p>
        </w:tc>
      </w:tr>
      <w:tr w:rsidR="00312E64" w:rsidRPr="000D3D8B" w:rsidTr="00433876">
        <w:trPr>
          <w:trHeight w:val="4"/>
        </w:trPr>
        <w:tc>
          <w:tcPr>
            <w:tcW w:w="0" w:type="auto"/>
          </w:tcPr>
          <w:p w:rsidR="00312E64" w:rsidRPr="000D3D8B" w:rsidRDefault="00312E64" w:rsidP="00433876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12E64" w:rsidRPr="000D3D8B" w:rsidRDefault="00312E64" w:rsidP="00433876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312E64" w:rsidRPr="000D3D8B" w:rsidRDefault="00312E64" w:rsidP="00312E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</w:rPr>
      </w:pPr>
      <w:proofErr w:type="gramStart"/>
      <w:r w:rsidRPr="000D3D8B">
        <w:rPr>
          <w:rFonts w:ascii="Times New Roman" w:hAnsi="Times New Roman" w:cs="Times New Roman"/>
          <w:b/>
          <w:caps/>
        </w:rPr>
        <w:t>ПРОГРАММа  учебной</w:t>
      </w:r>
      <w:proofErr w:type="gramEnd"/>
      <w:r w:rsidRPr="000D3D8B">
        <w:rPr>
          <w:rFonts w:ascii="Times New Roman" w:hAnsi="Times New Roman" w:cs="Times New Roman"/>
          <w:b/>
          <w:caps/>
        </w:rPr>
        <w:t xml:space="preserve"> дисциплины </w:t>
      </w:r>
    </w:p>
    <w:p w:rsidR="00312E64" w:rsidRPr="000D3D8B" w:rsidRDefault="00312E64" w:rsidP="00312E64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053C">
        <w:rPr>
          <w:rFonts w:ascii="Times New Roman" w:hAnsi="Times New Roman" w:cs="Times New Roman"/>
          <w:b/>
          <w:caps/>
          <w:sz w:val="28"/>
          <w:szCs w:val="28"/>
        </w:rPr>
        <w:t>Оп 03.</w:t>
      </w:r>
      <w:r w:rsidRPr="000D3D8B">
        <w:rPr>
          <w:rFonts w:ascii="Times New Roman" w:hAnsi="Times New Roman" w:cs="Times New Roman"/>
          <w:b/>
          <w:caps/>
        </w:rPr>
        <w:t xml:space="preserve"> </w:t>
      </w:r>
      <w:r w:rsidRPr="000D3D8B">
        <w:rPr>
          <w:rFonts w:ascii="Times New Roman" w:hAnsi="Times New Roman" w:cs="Times New Roman"/>
          <w:b/>
          <w:sz w:val="32"/>
          <w:szCs w:val="32"/>
        </w:rPr>
        <w:t>Техническая механика с основами технических измерений</w:t>
      </w:r>
    </w:p>
    <w:p w:rsidR="00312E64" w:rsidRDefault="00312E64" w:rsidP="00312E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12E64" w:rsidRPr="000D3D8B" w:rsidRDefault="00312E64" w:rsidP="00312E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aps/>
        </w:rPr>
      </w:pPr>
      <w:r w:rsidRPr="000D3D8B">
        <w:rPr>
          <w:rFonts w:ascii="Times New Roman" w:hAnsi="Times New Roman" w:cs="Times New Roman"/>
          <w:b/>
        </w:rPr>
        <w:t>(</w:t>
      </w:r>
      <w:r w:rsidRPr="000D3D8B">
        <w:rPr>
          <w:rStyle w:val="FontStyle70"/>
          <w:b/>
        </w:rPr>
        <w:t xml:space="preserve">ОП СПО </w:t>
      </w:r>
      <w:proofErr w:type="gramStart"/>
      <w:r w:rsidRPr="000D3D8B">
        <w:rPr>
          <w:rStyle w:val="FontStyle70"/>
          <w:b/>
        </w:rPr>
        <w:t>подготовки  квалифицированных</w:t>
      </w:r>
      <w:proofErr w:type="gramEnd"/>
      <w:r w:rsidRPr="000D3D8B">
        <w:rPr>
          <w:rStyle w:val="FontStyle70"/>
          <w:b/>
        </w:rPr>
        <w:t xml:space="preserve"> рабочих, служащих</w:t>
      </w:r>
      <w:r w:rsidRPr="000D3D8B">
        <w:rPr>
          <w:rFonts w:ascii="Times New Roman" w:hAnsi="Times New Roman" w:cs="Times New Roman"/>
          <w:b/>
        </w:rPr>
        <w:t xml:space="preserve"> «</w:t>
      </w:r>
      <w:r>
        <w:rPr>
          <w:rFonts w:ascii="Times New Roman" w:hAnsi="Times New Roman" w:cs="Times New Roman"/>
          <w:b/>
          <w:caps/>
        </w:rPr>
        <w:t>мастер</w:t>
      </w:r>
      <w:r w:rsidRPr="000D3D8B">
        <w:rPr>
          <w:rFonts w:ascii="Times New Roman" w:hAnsi="Times New Roman" w:cs="Times New Roman"/>
          <w:b/>
          <w:caps/>
        </w:rPr>
        <w:t xml:space="preserve"> сельскохозяйственного производства</w:t>
      </w:r>
      <w:r>
        <w:rPr>
          <w:rFonts w:ascii="Times New Roman" w:hAnsi="Times New Roman" w:cs="Times New Roman"/>
          <w:b/>
          <w:caps/>
        </w:rPr>
        <w:t>»)</w:t>
      </w:r>
    </w:p>
    <w:p w:rsidR="00312E64" w:rsidRPr="000D3D8B" w:rsidRDefault="00312E64" w:rsidP="00312E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caps/>
        </w:rPr>
      </w:pPr>
    </w:p>
    <w:p w:rsidR="00312E64" w:rsidRPr="000D3D8B" w:rsidRDefault="00312E64" w:rsidP="00312E64">
      <w:pPr>
        <w:pStyle w:val="Style44"/>
        <w:widowControl/>
        <w:jc w:val="right"/>
        <w:rPr>
          <w:rStyle w:val="FontStyle70"/>
          <w:sz w:val="22"/>
          <w:szCs w:val="22"/>
        </w:rPr>
      </w:pPr>
      <w:r w:rsidRPr="000D3D8B">
        <w:rPr>
          <w:rStyle w:val="FontStyle70"/>
          <w:sz w:val="22"/>
          <w:szCs w:val="22"/>
        </w:rPr>
        <w:t xml:space="preserve">Разработчик </w:t>
      </w:r>
      <w:proofErr w:type="spellStart"/>
      <w:r w:rsidRPr="000D3D8B">
        <w:rPr>
          <w:rStyle w:val="FontStyle70"/>
          <w:sz w:val="22"/>
          <w:szCs w:val="22"/>
        </w:rPr>
        <w:t>Штирой</w:t>
      </w:r>
      <w:proofErr w:type="spellEnd"/>
      <w:r w:rsidRPr="000D3D8B">
        <w:rPr>
          <w:rStyle w:val="FontStyle70"/>
          <w:sz w:val="22"/>
          <w:szCs w:val="22"/>
        </w:rPr>
        <w:t xml:space="preserve"> Илья Михайлович,</w:t>
      </w:r>
    </w:p>
    <w:p w:rsidR="00312E64" w:rsidRPr="000D3D8B" w:rsidRDefault="00312E64" w:rsidP="00312E64">
      <w:pPr>
        <w:pStyle w:val="Style44"/>
        <w:widowControl/>
        <w:jc w:val="right"/>
        <w:rPr>
          <w:rStyle w:val="FontStyle70"/>
          <w:sz w:val="22"/>
          <w:szCs w:val="22"/>
        </w:rPr>
      </w:pPr>
      <w:r w:rsidRPr="000D3D8B">
        <w:rPr>
          <w:rStyle w:val="FontStyle70"/>
          <w:sz w:val="22"/>
          <w:szCs w:val="22"/>
        </w:rPr>
        <w:t>преподаватель</w:t>
      </w:r>
    </w:p>
    <w:p w:rsidR="00312E64" w:rsidRPr="000D3D8B" w:rsidRDefault="00312E64" w:rsidP="00312E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caps/>
        </w:rPr>
      </w:pPr>
    </w:p>
    <w:p w:rsidR="00312E64" w:rsidRPr="000D3D8B" w:rsidRDefault="00312E64" w:rsidP="00312E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</w:rPr>
      </w:pPr>
    </w:p>
    <w:p w:rsidR="00312E64" w:rsidRPr="000D3D8B" w:rsidRDefault="00312E64" w:rsidP="00312E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</w:rPr>
      </w:pPr>
    </w:p>
    <w:p w:rsidR="00312E64" w:rsidRPr="000D3D8B" w:rsidRDefault="00312E64" w:rsidP="00312E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</w:rPr>
      </w:pPr>
    </w:p>
    <w:p w:rsidR="00312E64" w:rsidRPr="000D3D8B" w:rsidRDefault="00312E64" w:rsidP="00312E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312E64" w:rsidRPr="000D3D8B" w:rsidRDefault="00312E64" w:rsidP="00312E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312E64" w:rsidRPr="000D3D8B" w:rsidRDefault="00312E64" w:rsidP="00312E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312E64" w:rsidRPr="000D3D8B" w:rsidRDefault="00312E64" w:rsidP="00312E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312E64" w:rsidRDefault="00312E64" w:rsidP="00312E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312E64" w:rsidRPr="000D3D8B" w:rsidRDefault="00312E64" w:rsidP="00312E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312E64" w:rsidRPr="000D3D8B" w:rsidRDefault="00312E64" w:rsidP="00312E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</w:rPr>
      </w:pPr>
      <w:r w:rsidRPr="000D3D8B">
        <w:rPr>
          <w:rFonts w:ascii="Times New Roman" w:hAnsi="Times New Roman" w:cs="Times New Roman"/>
        </w:rPr>
        <w:t>п.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0D3D8B">
        <w:rPr>
          <w:rFonts w:ascii="Times New Roman" w:hAnsi="Times New Roman" w:cs="Times New Roman"/>
        </w:rPr>
        <w:t xml:space="preserve">АРТИ,  </w:t>
      </w:r>
      <w:r w:rsidRPr="000D3D8B">
        <w:rPr>
          <w:rFonts w:ascii="Times New Roman" w:hAnsi="Times New Roman" w:cs="Times New Roman"/>
          <w:bCs/>
        </w:rPr>
        <w:t>20</w:t>
      </w:r>
      <w:r>
        <w:rPr>
          <w:rFonts w:ascii="Times New Roman" w:hAnsi="Times New Roman" w:cs="Times New Roman"/>
          <w:bCs/>
        </w:rPr>
        <w:t>18</w:t>
      </w:r>
      <w:proofErr w:type="gramEnd"/>
      <w:r w:rsidRPr="000D3D8B">
        <w:rPr>
          <w:rFonts w:ascii="Times New Roman" w:hAnsi="Times New Roman" w:cs="Times New Roman"/>
          <w:bCs/>
        </w:rPr>
        <w:t xml:space="preserve">г. </w:t>
      </w:r>
    </w:p>
    <w:p w:rsidR="00312E64" w:rsidRDefault="00312E64">
      <w:pPr>
        <w:rPr>
          <w:rStyle w:val="FontStyle67"/>
          <w:rFonts w:eastAsia="Times New Roman"/>
          <w:sz w:val="22"/>
          <w:szCs w:val="22"/>
        </w:rPr>
      </w:pPr>
      <w:r>
        <w:rPr>
          <w:rStyle w:val="FontStyle67"/>
          <w:sz w:val="22"/>
          <w:szCs w:val="22"/>
        </w:rPr>
        <w:br w:type="page"/>
      </w:r>
    </w:p>
    <w:p w:rsidR="000D3D8B" w:rsidRPr="000D3D8B" w:rsidRDefault="000D3D8B" w:rsidP="000D3D8B">
      <w:pPr>
        <w:pStyle w:val="Style42"/>
        <w:widowControl/>
        <w:spacing w:before="43" w:line="226" w:lineRule="exact"/>
        <w:rPr>
          <w:rStyle w:val="FontStyle67"/>
          <w:sz w:val="22"/>
          <w:szCs w:val="22"/>
        </w:rPr>
      </w:pPr>
      <w:r w:rsidRPr="000D3D8B">
        <w:rPr>
          <w:rStyle w:val="FontStyle67"/>
          <w:sz w:val="22"/>
          <w:szCs w:val="22"/>
        </w:rPr>
        <w:lastRenderedPageBreak/>
        <w:t xml:space="preserve">Государственное </w:t>
      </w:r>
      <w:r w:rsidR="0062400A">
        <w:rPr>
          <w:rStyle w:val="FontStyle67"/>
          <w:sz w:val="22"/>
          <w:szCs w:val="22"/>
        </w:rPr>
        <w:t>автономное профессиональное</w:t>
      </w:r>
      <w:r w:rsidRPr="000D3D8B">
        <w:rPr>
          <w:rStyle w:val="FontStyle67"/>
          <w:sz w:val="22"/>
          <w:szCs w:val="22"/>
        </w:rPr>
        <w:t xml:space="preserve"> образовательное учреждение </w:t>
      </w:r>
    </w:p>
    <w:p w:rsidR="000D3D8B" w:rsidRPr="000D3D8B" w:rsidRDefault="000D3D8B" w:rsidP="000D3D8B">
      <w:pPr>
        <w:pStyle w:val="Style42"/>
        <w:widowControl/>
        <w:spacing w:before="43" w:line="226" w:lineRule="exact"/>
        <w:rPr>
          <w:rStyle w:val="FontStyle67"/>
          <w:sz w:val="22"/>
          <w:szCs w:val="22"/>
        </w:rPr>
      </w:pPr>
      <w:r w:rsidRPr="000D3D8B">
        <w:rPr>
          <w:rStyle w:val="FontStyle67"/>
          <w:sz w:val="22"/>
          <w:szCs w:val="22"/>
        </w:rPr>
        <w:t xml:space="preserve">Свердловской области </w:t>
      </w:r>
    </w:p>
    <w:p w:rsidR="000D3D8B" w:rsidRPr="000D3D8B" w:rsidRDefault="000D3D8B" w:rsidP="000D3D8B">
      <w:pPr>
        <w:pStyle w:val="Style42"/>
        <w:widowControl/>
        <w:spacing w:before="43" w:line="226" w:lineRule="exact"/>
        <w:rPr>
          <w:rStyle w:val="FontStyle67"/>
          <w:sz w:val="22"/>
          <w:szCs w:val="22"/>
        </w:rPr>
      </w:pPr>
      <w:r w:rsidRPr="000D3D8B">
        <w:rPr>
          <w:rStyle w:val="FontStyle67"/>
          <w:sz w:val="22"/>
          <w:szCs w:val="22"/>
        </w:rPr>
        <w:t>«АРТИНСКИЙ АГРОПРОМЫШЛЕННЫЙ ТЕХНИКУМ»</w:t>
      </w:r>
    </w:p>
    <w:p w:rsidR="000D3D8B" w:rsidRPr="000D3D8B" w:rsidRDefault="000D3D8B" w:rsidP="000D3D8B">
      <w:pPr>
        <w:jc w:val="center"/>
        <w:rPr>
          <w:rFonts w:ascii="Times New Roman" w:hAnsi="Times New Roman" w:cs="Times New Roman"/>
          <w:b/>
          <w:caps/>
        </w:rPr>
      </w:pPr>
    </w:p>
    <w:tbl>
      <w:tblPr>
        <w:tblW w:w="9391" w:type="dxa"/>
        <w:tblInd w:w="22" w:type="dxa"/>
        <w:tblLook w:val="0000" w:firstRow="0" w:lastRow="0" w:firstColumn="0" w:lastColumn="0" w:noHBand="0" w:noVBand="0"/>
      </w:tblPr>
      <w:tblGrid>
        <w:gridCol w:w="4172"/>
        <w:gridCol w:w="5219"/>
      </w:tblGrid>
      <w:tr w:rsidR="000D3D8B" w:rsidRPr="000D3D8B" w:rsidTr="005C37A1">
        <w:trPr>
          <w:trHeight w:val="10"/>
        </w:trPr>
        <w:tc>
          <w:tcPr>
            <w:tcW w:w="0" w:type="auto"/>
            <w:tcBorders>
              <w:top w:val="nil"/>
            </w:tcBorders>
          </w:tcPr>
          <w:p w:rsidR="000D3D8B" w:rsidRPr="000D3D8B" w:rsidRDefault="000D3D8B" w:rsidP="005C37A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3D8B">
              <w:rPr>
                <w:rFonts w:ascii="Times New Roman" w:hAnsi="Times New Roman" w:cs="Times New Roman"/>
              </w:rPr>
              <w:t>РАССМОТРЕНО:</w:t>
            </w:r>
          </w:p>
          <w:p w:rsidR="000D3D8B" w:rsidRPr="000D3D8B" w:rsidRDefault="000D3D8B" w:rsidP="005C37A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3D8B">
              <w:rPr>
                <w:rFonts w:ascii="Times New Roman" w:hAnsi="Times New Roman" w:cs="Times New Roman"/>
              </w:rPr>
              <w:t xml:space="preserve">на педагогическом совете </w:t>
            </w:r>
          </w:p>
          <w:p w:rsidR="000D3D8B" w:rsidRPr="000D3D8B" w:rsidRDefault="000D3D8B" w:rsidP="005C37A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3D8B">
              <w:rPr>
                <w:rFonts w:ascii="Times New Roman" w:hAnsi="Times New Roman" w:cs="Times New Roman"/>
              </w:rPr>
              <w:t>Г</w:t>
            </w:r>
            <w:r w:rsidR="0062400A">
              <w:rPr>
                <w:rFonts w:ascii="Times New Roman" w:hAnsi="Times New Roman" w:cs="Times New Roman"/>
              </w:rPr>
              <w:t>АП</w:t>
            </w:r>
            <w:r w:rsidRPr="000D3D8B">
              <w:rPr>
                <w:rFonts w:ascii="Times New Roman" w:hAnsi="Times New Roman" w:cs="Times New Roman"/>
              </w:rPr>
              <w:t>ОУ СО «ААТ»</w:t>
            </w:r>
          </w:p>
          <w:p w:rsidR="000D3D8B" w:rsidRPr="000D3D8B" w:rsidRDefault="000D3D8B" w:rsidP="005C37A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3D8B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0D3D8B" w:rsidRPr="000D3D8B" w:rsidRDefault="000D3D8B" w:rsidP="005C37A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3D8B">
              <w:rPr>
                <w:rFonts w:ascii="Times New Roman" w:hAnsi="Times New Roman" w:cs="Times New Roman"/>
              </w:rPr>
              <w:t>От «___» _________20 ___ г.</w:t>
            </w:r>
          </w:p>
          <w:p w:rsidR="000D3D8B" w:rsidRPr="000D3D8B" w:rsidRDefault="000D3D8B" w:rsidP="005C37A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0" w:type="auto"/>
          </w:tcPr>
          <w:p w:rsidR="000D3D8B" w:rsidRPr="000D3D8B" w:rsidRDefault="000D3D8B" w:rsidP="005C37A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0D3D8B">
              <w:rPr>
                <w:rFonts w:ascii="Times New Roman" w:hAnsi="Times New Roman" w:cs="Times New Roman"/>
              </w:rPr>
              <w:t xml:space="preserve">  УТВЕРЖДАЮ: </w:t>
            </w:r>
          </w:p>
          <w:p w:rsidR="000D3D8B" w:rsidRPr="000D3D8B" w:rsidRDefault="000D3D8B" w:rsidP="005C37A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0D3D8B">
              <w:rPr>
                <w:rFonts w:ascii="Times New Roman" w:hAnsi="Times New Roman" w:cs="Times New Roman"/>
              </w:rPr>
              <w:t xml:space="preserve">      Директор </w:t>
            </w:r>
            <w:r w:rsidR="00FB5A27" w:rsidRPr="000D3D8B">
              <w:rPr>
                <w:rFonts w:ascii="Times New Roman" w:hAnsi="Times New Roman" w:cs="Times New Roman"/>
              </w:rPr>
              <w:t>Г</w:t>
            </w:r>
            <w:r w:rsidR="00FB5A27">
              <w:rPr>
                <w:rFonts w:ascii="Times New Roman" w:hAnsi="Times New Roman" w:cs="Times New Roman"/>
              </w:rPr>
              <w:t>АП</w:t>
            </w:r>
            <w:r w:rsidR="00FB5A27" w:rsidRPr="000D3D8B">
              <w:rPr>
                <w:rFonts w:ascii="Times New Roman" w:hAnsi="Times New Roman" w:cs="Times New Roman"/>
              </w:rPr>
              <w:t xml:space="preserve">ОУ СО </w:t>
            </w:r>
            <w:r w:rsidRPr="000D3D8B">
              <w:rPr>
                <w:rFonts w:ascii="Times New Roman" w:hAnsi="Times New Roman" w:cs="Times New Roman"/>
              </w:rPr>
              <w:t>«ААТ»</w:t>
            </w:r>
          </w:p>
          <w:p w:rsidR="000D3D8B" w:rsidRPr="000D3D8B" w:rsidRDefault="000D3D8B" w:rsidP="005C37A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0D3D8B">
              <w:rPr>
                <w:rFonts w:ascii="Times New Roman" w:hAnsi="Times New Roman" w:cs="Times New Roman"/>
              </w:rPr>
              <w:t xml:space="preserve">___________/ </w:t>
            </w:r>
            <w:r w:rsidRPr="000D3D8B">
              <w:rPr>
                <w:rFonts w:ascii="Times New Roman" w:hAnsi="Times New Roman" w:cs="Times New Roman"/>
                <w:u w:val="single"/>
              </w:rPr>
              <w:t>В.И.Овчинников</w:t>
            </w:r>
            <w:r w:rsidRPr="000D3D8B">
              <w:rPr>
                <w:rFonts w:ascii="Times New Roman" w:hAnsi="Times New Roman" w:cs="Times New Roman"/>
              </w:rPr>
              <w:t>/</w:t>
            </w:r>
          </w:p>
          <w:p w:rsidR="000D3D8B" w:rsidRPr="000D3D8B" w:rsidRDefault="000D3D8B" w:rsidP="005C37A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vertAlign w:val="superscript"/>
              </w:rPr>
            </w:pPr>
          </w:p>
          <w:p w:rsidR="000D3D8B" w:rsidRPr="000D3D8B" w:rsidRDefault="000D3D8B" w:rsidP="005C37A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0D3D8B">
              <w:rPr>
                <w:rFonts w:ascii="Times New Roman" w:hAnsi="Times New Roman" w:cs="Times New Roman"/>
              </w:rPr>
              <w:t xml:space="preserve">             «____»____________20___ г. </w:t>
            </w:r>
          </w:p>
        </w:tc>
      </w:tr>
      <w:tr w:rsidR="000D3D8B" w:rsidRPr="000D3D8B" w:rsidTr="005C37A1">
        <w:trPr>
          <w:trHeight w:val="4"/>
        </w:trPr>
        <w:tc>
          <w:tcPr>
            <w:tcW w:w="0" w:type="auto"/>
          </w:tcPr>
          <w:p w:rsidR="000D3D8B" w:rsidRPr="000D3D8B" w:rsidRDefault="000D3D8B" w:rsidP="005C37A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D3D8B" w:rsidRPr="000D3D8B" w:rsidRDefault="000D3D8B" w:rsidP="005C37A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0D3D8B" w:rsidRPr="000D3D8B" w:rsidRDefault="000D3D8B" w:rsidP="000D3D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</w:rPr>
      </w:pPr>
      <w:r w:rsidRPr="000D3D8B">
        <w:rPr>
          <w:rFonts w:ascii="Times New Roman" w:hAnsi="Times New Roman" w:cs="Times New Roman"/>
          <w:b/>
          <w:caps/>
        </w:rPr>
        <w:t xml:space="preserve">ПРОГРАММа  учебной дисциплины </w:t>
      </w:r>
    </w:p>
    <w:p w:rsidR="000D3D8B" w:rsidRPr="000D3D8B" w:rsidRDefault="000D3D8B" w:rsidP="000D3D8B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053C">
        <w:rPr>
          <w:rFonts w:ascii="Times New Roman" w:hAnsi="Times New Roman" w:cs="Times New Roman"/>
          <w:b/>
          <w:caps/>
          <w:sz w:val="28"/>
          <w:szCs w:val="28"/>
        </w:rPr>
        <w:t>О</w:t>
      </w:r>
      <w:r w:rsidR="0049053C" w:rsidRPr="0049053C">
        <w:rPr>
          <w:rFonts w:ascii="Times New Roman" w:hAnsi="Times New Roman" w:cs="Times New Roman"/>
          <w:b/>
          <w:caps/>
          <w:sz w:val="28"/>
          <w:szCs w:val="28"/>
        </w:rPr>
        <w:t>п 03</w:t>
      </w:r>
      <w:r w:rsidRPr="0049053C">
        <w:rPr>
          <w:rFonts w:ascii="Times New Roman" w:hAnsi="Times New Roman" w:cs="Times New Roman"/>
          <w:b/>
          <w:caps/>
          <w:sz w:val="28"/>
          <w:szCs w:val="28"/>
        </w:rPr>
        <w:t>.</w:t>
      </w:r>
      <w:r w:rsidRPr="000D3D8B">
        <w:rPr>
          <w:rFonts w:ascii="Times New Roman" w:hAnsi="Times New Roman" w:cs="Times New Roman"/>
          <w:b/>
          <w:caps/>
        </w:rPr>
        <w:t xml:space="preserve"> </w:t>
      </w:r>
      <w:r w:rsidRPr="000D3D8B">
        <w:rPr>
          <w:rFonts w:ascii="Times New Roman" w:hAnsi="Times New Roman" w:cs="Times New Roman"/>
          <w:b/>
          <w:sz w:val="32"/>
          <w:szCs w:val="32"/>
        </w:rPr>
        <w:t>Техническая механика с основами технических измерений</w:t>
      </w:r>
    </w:p>
    <w:p w:rsidR="006B4147" w:rsidRDefault="006B4147" w:rsidP="000D3D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0D3D8B" w:rsidRPr="000D3D8B" w:rsidRDefault="000D3D8B" w:rsidP="000D3D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aps/>
        </w:rPr>
      </w:pPr>
      <w:r w:rsidRPr="000D3D8B">
        <w:rPr>
          <w:rFonts w:ascii="Times New Roman" w:hAnsi="Times New Roman" w:cs="Times New Roman"/>
          <w:b/>
        </w:rPr>
        <w:t>(</w:t>
      </w:r>
      <w:r w:rsidRPr="000D3D8B">
        <w:rPr>
          <w:rStyle w:val="FontStyle70"/>
          <w:b/>
        </w:rPr>
        <w:t>ОП СПО подготовки  квалифицированных рабочих, служащих</w:t>
      </w:r>
      <w:r w:rsidRPr="000D3D8B">
        <w:rPr>
          <w:rFonts w:ascii="Times New Roman" w:hAnsi="Times New Roman" w:cs="Times New Roman"/>
          <w:b/>
        </w:rPr>
        <w:t xml:space="preserve"> «</w:t>
      </w:r>
      <w:r w:rsidR="00BC2694">
        <w:rPr>
          <w:rFonts w:ascii="Times New Roman" w:hAnsi="Times New Roman" w:cs="Times New Roman"/>
          <w:b/>
          <w:caps/>
        </w:rPr>
        <w:t>мастер</w:t>
      </w:r>
      <w:r w:rsidRPr="000D3D8B">
        <w:rPr>
          <w:rFonts w:ascii="Times New Roman" w:hAnsi="Times New Roman" w:cs="Times New Roman"/>
          <w:b/>
          <w:caps/>
        </w:rPr>
        <w:t xml:space="preserve"> сельскохозяйственного производства</w:t>
      </w:r>
      <w:r w:rsidR="00437825">
        <w:rPr>
          <w:rFonts w:ascii="Times New Roman" w:hAnsi="Times New Roman" w:cs="Times New Roman"/>
          <w:b/>
          <w:caps/>
        </w:rPr>
        <w:t>»</w:t>
      </w:r>
      <w:r w:rsidR="00BC2694">
        <w:rPr>
          <w:rFonts w:ascii="Times New Roman" w:hAnsi="Times New Roman" w:cs="Times New Roman"/>
          <w:b/>
          <w:caps/>
        </w:rPr>
        <w:t>)</w:t>
      </w:r>
    </w:p>
    <w:p w:rsidR="000D3D8B" w:rsidRPr="000D3D8B" w:rsidRDefault="000D3D8B" w:rsidP="000D3D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caps/>
        </w:rPr>
      </w:pPr>
    </w:p>
    <w:p w:rsidR="000D3D8B" w:rsidRPr="000D3D8B" w:rsidRDefault="000D3D8B" w:rsidP="000D3D8B">
      <w:pPr>
        <w:pStyle w:val="Style44"/>
        <w:widowControl/>
        <w:jc w:val="right"/>
        <w:rPr>
          <w:rStyle w:val="FontStyle70"/>
          <w:sz w:val="22"/>
          <w:szCs w:val="22"/>
        </w:rPr>
      </w:pPr>
      <w:r w:rsidRPr="000D3D8B">
        <w:rPr>
          <w:rStyle w:val="FontStyle70"/>
          <w:sz w:val="22"/>
          <w:szCs w:val="22"/>
        </w:rPr>
        <w:t>Разработчик Штирой Илья Михайлович,</w:t>
      </w:r>
    </w:p>
    <w:p w:rsidR="000D3D8B" w:rsidRPr="000D3D8B" w:rsidRDefault="000D3D8B" w:rsidP="000D3D8B">
      <w:pPr>
        <w:pStyle w:val="Style44"/>
        <w:widowControl/>
        <w:jc w:val="right"/>
        <w:rPr>
          <w:rStyle w:val="FontStyle70"/>
          <w:sz w:val="22"/>
          <w:szCs w:val="22"/>
        </w:rPr>
      </w:pPr>
      <w:r w:rsidRPr="000D3D8B">
        <w:rPr>
          <w:rStyle w:val="FontStyle70"/>
          <w:sz w:val="22"/>
          <w:szCs w:val="22"/>
        </w:rPr>
        <w:t>преподаватель</w:t>
      </w:r>
    </w:p>
    <w:p w:rsidR="000D3D8B" w:rsidRPr="000D3D8B" w:rsidRDefault="000D3D8B" w:rsidP="000D3D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caps/>
        </w:rPr>
      </w:pPr>
    </w:p>
    <w:p w:rsidR="000D3D8B" w:rsidRPr="000D3D8B" w:rsidRDefault="000D3D8B" w:rsidP="000D3D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</w:rPr>
      </w:pPr>
    </w:p>
    <w:p w:rsidR="000D3D8B" w:rsidRPr="000D3D8B" w:rsidRDefault="000D3D8B" w:rsidP="000D3D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</w:rPr>
      </w:pPr>
    </w:p>
    <w:p w:rsidR="000D3D8B" w:rsidRPr="000D3D8B" w:rsidRDefault="000D3D8B" w:rsidP="000D3D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</w:rPr>
      </w:pPr>
    </w:p>
    <w:p w:rsidR="000D3D8B" w:rsidRPr="000D3D8B" w:rsidRDefault="000D3D8B" w:rsidP="000D3D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0D3D8B" w:rsidRPr="000D3D8B" w:rsidRDefault="000D3D8B" w:rsidP="000D3D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0D3D8B" w:rsidRPr="000D3D8B" w:rsidRDefault="000D3D8B" w:rsidP="000D3D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0D3D8B" w:rsidRPr="000D3D8B" w:rsidRDefault="000D3D8B" w:rsidP="000D3D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0D3D8B" w:rsidRDefault="000D3D8B" w:rsidP="000D3D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0D3D8B" w:rsidRPr="000D3D8B" w:rsidRDefault="000D3D8B" w:rsidP="000D3D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0D3D8B" w:rsidRPr="000D3D8B" w:rsidRDefault="000D3D8B" w:rsidP="000D3D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</w:rPr>
      </w:pPr>
      <w:r w:rsidRPr="000D3D8B">
        <w:rPr>
          <w:rFonts w:ascii="Times New Roman" w:hAnsi="Times New Roman" w:cs="Times New Roman"/>
        </w:rPr>
        <w:t>п.</w:t>
      </w:r>
      <w:r w:rsidR="00DF0D32">
        <w:rPr>
          <w:rFonts w:ascii="Times New Roman" w:hAnsi="Times New Roman" w:cs="Times New Roman"/>
        </w:rPr>
        <w:t xml:space="preserve"> </w:t>
      </w:r>
      <w:proofErr w:type="gramStart"/>
      <w:r w:rsidRPr="000D3D8B">
        <w:rPr>
          <w:rFonts w:ascii="Times New Roman" w:hAnsi="Times New Roman" w:cs="Times New Roman"/>
        </w:rPr>
        <w:t xml:space="preserve">АРТИ,  </w:t>
      </w:r>
      <w:r w:rsidRPr="000D3D8B">
        <w:rPr>
          <w:rFonts w:ascii="Times New Roman" w:hAnsi="Times New Roman" w:cs="Times New Roman"/>
          <w:bCs/>
        </w:rPr>
        <w:t>20</w:t>
      </w:r>
      <w:r w:rsidR="00FB5A27">
        <w:rPr>
          <w:rFonts w:ascii="Times New Roman" w:hAnsi="Times New Roman" w:cs="Times New Roman"/>
          <w:bCs/>
        </w:rPr>
        <w:t>20</w:t>
      </w:r>
      <w:proofErr w:type="gramEnd"/>
      <w:r w:rsidRPr="000D3D8B">
        <w:rPr>
          <w:rFonts w:ascii="Times New Roman" w:hAnsi="Times New Roman" w:cs="Times New Roman"/>
          <w:bCs/>
        </w:rPr>
        <w:t xml:space="preserve"> г. </w:t>
      </w:r>
    </w:p>
    <w:p w:rsidR="000A3023" w:rsidRDefault="00EF1FC0" w:rsidP="000A3023">
      <w:pPr>
        <w:autoSpaceDE w:val="0"/>
        <w:autoSpaceDN w:val="0"/>
        <w:adjustRightInd w:val="0"/>
        <w:spacing w:after="0" w:line="180" w:lineRule="atLeast"/>
        <w:ind w:firstLine="500"/>
        <w:jc w:val="both"/>
        <w:rPr>
          <w:rFonts w:ascii="Times New Roman" w:hAnsi="Times New Roman" w:cs="Times New Roman"/>
          <w:sz w:val="28"/>
        </w:rPr>
      </w:pPr>
      <w:r w:rsidRPr="00EF1FC0">
        <w:rPr>
          <w:rFonts w:ascii="Times New Roman" w:hAnsi="Times New Roman" w:cs="Times New Roman"/>
          <w:sz w:val="28"/>
          <w:szCs w:val="28"/>
        </w:rPr>
        <w:t xml:space="preserve">Программа учебной дисциплины  </w:t>
      </w:r>
      <w:r w:rsidR="00CE0572">
        <w:rPr>
          <w:rFonts w:ascii="Times New Roman" w:hAnsi="Times New Roman" w:cs="Times New Roman"/>
          <w:sz w:val="28"/>
          <w:szCs w:val="28"/>
        </w:rPr>
        <w:t>«</w:t>
      </w:r>
      <w:r w:rsidRPr="00EF1FC0">
        <w:rPr>
          <w:rFonts w:ascii="Times New Roman" w:hAnsi="Times New Roman" w:cs="Times New Roman"/>
          <w:sz w:val="28"/>
          <w:szCs w:val="28"/>
        </w:rPr>
        <w:t>техническая механика с основами технических измерений</w:t>
      </w:r>
      <w:r w:rsidR="00CE0572">
        <w:rPr>
          <w:rFonts w:ascii="Times New Roman" w:hAnsi="Times New Roman" w:cs="Times New Roman"/>
          <w:sz w:val="28"/>
          <w:szCs w:val="28"/>
        </w:rPr>
        <w:t>»</w:t>
      </w:r>
      <w:r w:rsidRPr="00EF1FC0">
        <w:rPr>
          <w:rFonts w:ascii="Times New Roman" w:hAnsi="Times New Roman" w:cs="Times New Roman"/>
          <w:sz w:val="28"/>
          <w:szCs w:val="28"/>
        </w:rPr>
        <w:t xml:space="preserve"> </w:t>
      </w:r>
      <w:r w:rsidR="000A3023" w:rsidRPr="004208CE">
        <w:rPr>
          <w:rFonts w:ascii="Times New Roman" w:hAnsi="Times New Roman" w:cs="Times New Roman"/>
          <w:sz w:val="28"/>
          <w:szCs w:val="28"/>
        </w:rPr>
        <w:t xml:space="preserve">разработана на основе Федерального государственного образовательного стандарта по профессии среднего профессионального образования (далее СПО) </w:t>
      </w:r>
      <w:r w:rsidR="000A3023">
        <w:rPr>
          <w:rFonts w:ascii="Times New Roman" w:hAnsi="Times New Roman" w:cs="Times New Roman"/>
          <w:sz w:val="24"/>
          <w:szCs w:val="24"/>
        </w:rPr>
        <w:t>35.01.11</w:t>
      </w:r>
      <w:r w:rsidR="000A3023" w:rsidRPr="00354599">
        <w:rPr>
          <w:rFonts w:ascii="Times New Roman" w:hAnsi="Times New Roman" w:cs="Times New Roman"/>
          <w:sz w:val="24"/>
          <w:szCs w:val="24"/>
        </w:rPr>
        <w:t xml:space="preserve"> </w:t>
      </w:r>
      <w:r w:rsidR="000A3023" w:rsidRPr="004208CE">
        <w:rPr>
          <w:rFonts w:ascii="Times New Roman" w:hAnsi="Times New Roman" w:cs="Times New Roman"/>
          <w:sz w:val="28"/>
        </w:rPr>
        <w:t>«Мастер сельскохозяйственного производства»</w:t>
      </w:r>
    </w:p>
    <w:p w:rsidR="000A3023" w:rsidRPr="004208CE" w:rsidRDefault="000A3023" w:rsidP="000A3023">
      <w:pPr>
        <w:autoSpaceDE w:val="0"/>
        <w:autoSpaceDN w:val="0"/>
        <w:adjustRightInd w:val="0"/>
        <w:spacing w:after="0" w:line="180" w:lineRule="atLeast"/>
        <w:ind w:firstLine="500"/>
        <w:jc w:val="both"/>
        <w:rPr>
          <w:rFonts w:ascii="Times New Roman" w:hAnsi="Times New Roman" w:cs="Times New Roman"/>
          <w:sz w:val="28"/>
        </w:rPr>
      </w:pPr>
    </w:p>
    <w:p w:rsidR="006B4147" w:rsidRPr="00A70371" w:rsidRDefault="006B4147" w:rsidP="000A30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35.01.11</w:t>
      </w:r>
      <w:r w:rsidRPr="00A70371"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sz w:val="28"/>
        </w:rPr>
        <w:t>Мастер сельскохозяйственного производства</w:t>
      </w:r>
      <w:r w:rsidRPr="00A70371">
        <w:rPr>
          <w:rFonts w:ascii="Times New Roman" w:hAnsi="Times New Roman" w:cs="Times New Roman"/>
          <w:b/>
          <w:sz w:val="28"/>
        </w:rPr>
        <w:t>»</w:t>
      </w:r>
    </w:p>
    <w:p w:rsidR="000A3023" w:rsidRPr="004208CE" w:rsidRDefault="000A3023" w:rsidP="000A30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8CE">
        <w:rPr>
          <w:rFonts w:ascii="Times New Roman" w:hAnsi="Times New Roman" w:cs="Times New Roman"/>
          <w:sz w:val="28"/>
          <w:szCs w:val="28"/>
        </w:rPr>
        <w:t xml:space="preserve">Организация-разработчик: </w:t>
      </w:r>
    </w:p>
    <w:p w:rsidR="000A3023" w:rsidRPr="004208CE" w:rsidRDefault="000A3023" w:rsidP="000A30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8CE">
        <w:rPr>
          <w:rFonts w:ascii="Times New Roman" w:hAnsi="Times New Roman" w:cs="Times New Roman"/>
          <w:sz w:val="28"/>
          <w:szCs w:val="28"/>
        </w:rPr>
        <w:t xml:space="preserve">Государственное </w:t>
      </w:r>
      <w:r w:rsidR="00FB5A27">
        <w:rPr>
          <w:rFonts w:ascii="Times New Roman" w:hAnsi="Times New Roman" w:cs="Times New Roman"/>
          <w:sz w:val="28"/>
          <w:szCs w:val="28"/>
        </w:rPr>
        <w:t>автономное</w:t>
      </w:r>
      <w:r w:rsidRPr="004208CE">
        <w:rPr>
          <w:rFonts w:ascii="Times New Roman" w:hAnsi="Times New Roman" w:cs="Times New Roman"/>
          <w:sz w:val="28"/>
          <w:szCs w:val="28"/>
        </w:rPr>
        <w:t xml:space="preserve"> профессиональное образовательное учреждение Свердловской области «Артинский агропромышленный техникум»</w:t>
      </w:r>
    </w:p>
    <w:p w:rsidR="000A3023" w:rsidRPr="004208CE" w:rsidRDefault="000A3023" w:rsidP="000A30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023" w:rsidRPr="004208CE" w:rsidRDefault="000A3023" w:rsidP="000A30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8CE">
        <w:rPr>
          <w:rFonts w:ascii="Times New Roman" w:hAnsi="Times New Roman" w:cs="Times New Roman"/>
          <w:sz w:val="28"/>
          <w:szCs w:val="28"/>
        </w:rPr>
        <w:t>Авторы:</w:t>
      </w:r>
    </w:p>
    <w:p w:rsidR="000A3023" w:rsidRPr="004208CE" w:rsidRDefault="000A3023" w:rsidP="000A30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8CE">
        <w:rPr>
          <w:rFonts w:ascii="Times New Roman" w:hAnsi="Times New Roman" w:cs="Times New Roman"/>
          <w:sz w:val="28"/>
          <w:szCs w:val="28"/>
        </w:rPr>
        <w:t>Штирой Илья Михайлович, преподаватель специальных дисциплин.</w:t>
      </w:r>
    </w:p>
    <w:p w:rsidR="000A3023" w:rsidRPr="004208CE" w:rsidRDefault="000A3023" w:rsidP="000A30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8CE">
        <w:rPr>
          <w:rFonts w:ascii="Times New Roman" w:hAnsi="Times New Roman" w:cs="Times New Roman"/>
          <w:sz w:val="28"/>
          <w:szCs w:val="28"/>
        </w:rPr>
        <w:t xml:space="preserve">Рекомендована </w:t>
      </w:r>
      <w:proofErr w:type="gramStart"/>
      <w:r w:rsidRPr="004208CE">
        <w:rPr>
          <w:rFonts w:ascii="Times New Roman" w:hAnsi="Times New Roman" w:cs="Times New Roman"/>
          <w:sz w:val="28"/>
          <w:szCs w:val="28"/>
        </w:rPr>
        <w:t>педагогическим  советом</w:t>
      </w:r>
      <w:proofErr w:type="gramEnd"/>
      <w:r w:rsidRPr="004208CE">
        <w:rPr>
          <w:rFonts w:ascii="Times New Roman" w:hAnsi="Times New Roman" w:cs="Times New Roman"/>
          <w:sz w:val="28"/>
          <w:szCs w:val="28"/>
        </w:rPr>
        <w:t xml:space="preserve"> Г</w:t>
      </w:r>
      <w:r w:rsidR="00FB5A27">
        <w:rPr>
          <w:rFonts w:ascii="Times New Roman" w:hAnsi="Times New Roman" w:cs="Times New Roman"/>
          <w:sz w:val="28"/>
          <w:szCs w:val="28"/>
        </w:rPr>
        <w:t>А</w:t>
      </w:r>
      <w:r w:rsidRPr="004208CE">
        <w:rPr>
          <w:rFonts w:ascii="Times New Roman" w:hAnsi="Times New Roman" w:cs="Times New Roman"/>
          <w:sz w:val="28"/>
          <w:szCs w:val="28"/>
        </w:rPr>
        <w:t>ПОУ СО «Артинский агропромышленный техникум»</w:t>
      </w:r>
    </w:p>
    <w:p w:rsidR="000A3023" w:rsidRPr="004208CE" w:rsidRDefault="000A3023" w:rsidP="000A30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023" w:rsidRPr="004208CE" w:rsidRDefault="000A3023" w:rsidP="000A30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8CE">
        <w:rPr>
          <w:rFonts w:ascii="Times New Roman" w:hAnsi="Times New Roman" w:cs="Times New Roman"/>
          <w:sz w:val="28"/>
          <w:szCs w:val="28"/>
        </w:rPr>
        <w:t>Заключение ПС № _______ от «______»_________________20     г.</w:t>
      </w:r>
    </w:p>
    <w:p w:rsidR="000A3023" w:rsidRPr="004208CE" w:rsidRDefault="000A3023" w:rsidP="000A30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023" w:rsidRPr="004208CE" w:rsidRDefault="000A3023" w:rsidP="000A30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8CE">
        <w:rPr>
          <w:rFonts w:ascii="Times New Roman" w:hAnsi="Times New Roman" w:cs="Times New Roman"/>
          <w:sz w:val="28"/>
          <w:szCs w:val="28"/>
        </w:rPr>
        <w:t xml:space="preserve">Протокол №_______                        </w:t>
      </w:r>
    </w:p>
    <w:p w:rsidR="00B46AAE" w:rsidRPr="000D3D8B" w:rsidRDefault="00B46AAE" w:rsidP="00B46AAE">
      <w:pPr>
        <w:widowControl w:val="0"/>
        <w:tabs>
          <w:tab w:val="left" w:pos="0"/>
        </w:tabs>
        <w:suppressAutoHyphens/>
        <w:spacing w:line="240" w:lineRule="auto"/>
        <w:ind w:firstLine="1440"/>
        <w:contextualSpacing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B46AAE" w:rsidRPr="000D3D8B" w:rsidRDefault="00B46AAE" w:rsidP="00B46AAE">
      <w:pPr>
        <w:widowControl w:val="0"/>
        <w:tabs>
          <w:tab w:val="left" w:pos="0"/>
        </w:tabs>
        <w:suppressAutoHyphens/>
        <w:spacing w:line="240" w:lineRule="auto"/>
        <w:ind w:firstLine="1440"/>
        <w:contextualSpacing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B46AAE" w:rsidRPr="000D3D8B" w:rsidRDefault="00B46AAE" w:rsidP="00B46AAE">
      <w:pPr>
        <w:widowControl w:val="0"/>
        <w:tabs>
          <w:tab w:val="left" w:pos="0"/>
        </w:tabs>
        <w:suppressAutoHyphens/>
        <w:spacing w:line="240" w:lineRule="auto"/>
        <w:ind w:firstLine="1440"/>
        <w:contextualSpacing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B46AAE" w:rsidRPr="000D3D8B" w:rsidRDefault="00B46AAE" w:rsidP="00B46AAE">
      <w:pPr>
        <w:widowControl w:val="0"/>
        <w:tabs>
          <w:tab w:val="left" w:pos="0"/>
        </w:tabs>
        <w:suppressAutoHyphens/>
        <w:spacing w:line="240" w:lineRule="auto"/>
        <w:ind w:firstLine="1440"/>
        <w:contextualSpacing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B46AAE" w:rsidRPr="000D3D8B" w:rsidRDefault="00B46AAE" w:rsidP="00B46AAE">
      <w:pPr>
        <w:widowControl w:val="0"/>
        <w:tabs>
          <w:tab w:val="left" w:pos="0"/>
        </w:tabs>
        <w:suppressAutoHyphens/>
        <w:spacing w:line="240" w:lineRule="auto"/>
        <w:ind w:firstLine="1440"/>
        <w:contextualSpacing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B46AAE" w:rsidRPr="000D3D8B" w:rsidRDefault="00B46AAE" w:rsidP="00B46AAE">
      <w:pPr>
        <w:widowControl w:val="0"/>
        <w:tabs>
          <w:tab w:val="left" w:pos="0"/>
        </w:tabs>
        <w:suppressAutoHyphens/>
        <w:spacing w:line="240" w:lineRule="auto"/>
        <w:ind w:firstLine="1440"/>
        <w:contextualSpacing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B46AAE" w:rsidRPr="000D3D8B" w:rsidRDefault="00B46AAE" w:rsidP="00B46AAE">
      <w:pPr>
        <w:widowControl w:val="0"/>
        <w:tabs>
          <w:tab w:val="left" w:pos="0"/>
        </w:tabs>
        <w:suppressAutoHyphens/>
        <w:spacing w:line="240" w:lineRule="auto"/>
        <w:ind w:firstLine="1440"/>
        <w:contextualSpacing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B46AAE" w:rsidRPr="000D3D8B" w:rsidRDefault="00B46AAE" w:rsidP="00B46AAE">
      <w:pPr>
        <w:widowControl w:val="0"/>
        <w:tabs>
          <w:tab w:val="left" w:pos="0"/>
        </w:tabs>
        <w:suppressAutoHyphens/>
        <w:spacing w:line="240" w:lineRule="auto"/>
        <w:ind w:firstLine="1440"/>
        <w:contextualSpacing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B46AAE" w:rsidRPr="000D3D8B" w:rsidRDefault="00B46AAE" w:rsidP="00B46AAE">
      <w:pPr>
        <w:widowControl w:val="0"/>
        <w:tabs>
          <w:tab w:val="left" w:pos="0"/>
        </w:tabs>
        <w:suppressAutoHyphens/>
        <w:spacing w:line="240" w:lineRule="auto"/>
        <w:ind w:firstLine="1440"/>
        <w:contextualSpacing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B46AAE" w:rsidRPr="000D3D8B" w:rsidRDefault="00B46AAE" w:rsidP="00B46AAE">
      <w:pPr>
        <w:widowControl w:val="0"/>
        <w:tabs>
          <w:tab w:val="left" w:pos="0"/>
        </w:tabs>
        <w:suppressAutoHyphens/>
        <w:spacing w:line="240" w:lineRule="auto"/>
        <w:ind w:firstLine="1440"/>
        <w:contextualSpacing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B46AAE" w:rsidRPr="000D3D8B" w:rsidRDefault="00B46AAE" w:rsidP="00B46AAE">
      <w:pPr>
        <w:widowControl w:val="0"/>
        <w:tabs>
          <w:tab w:val="left" w:pos="0"/>
        </w:tabs>
        <w:suppressAutoHyphens/>
        <w:spacing w:line="240" w:lineRule="auto"/>
        <w:ind w:firstLine="1440"/>
        <w:contextualSpacing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C63275" w:rsidRPr="000D3D8B" w:rsidRDefault="00C63275" w:rsidP="00B46AAE">
      <w:pPr>
        <w:widowControl w:val="0"/>
        <w:tabs>
          <w:tab w:val="left" w:pos="0"/>
        </w:tabs>
        <w:suppressAutoHyphens/>
        <w:spacing w:line="240" w:lineRule="auto"/>
        <w:ind w:firstLine="1440"/>
        <w:contextualSpacing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C63275" w:rsidRPr="000D3D8B" w:rsidRDefault="00C63275" w:rsidP="00B46AAE">
      <w:pPr>
        <w:widowControl w:val="0"/>
        <w:tabs>
          <w:tab w:val="left" w:pos="0"/>
        </w:tabs>
        <w:suppressAutoHyphens/>
        <w:spacing w:line="240" w:lineRule="auto"/>
        <w:ind w:firstLine="1440"/>
        <w:contextualSpacing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C63275" w:rsidRPr="000D3D8B" w:rsidRDefault="00C63275" w:rsidP="00B46AAE">
      <w:pPr>
        <w:widowControl w:val="0"/>
        <w:tabs>
          <w:tab w:val="left" w:pos="0"/>
        </w:tabs>
        <w:suppressAutoHyphens/>
        <w:spacing w:line="240" w:lineRule="auto"/>
        <w:ind w:firstLine="1440"/>
        <w:contextualSpacing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C63275" w:rsidRPr="000D3D8B" w:rsidRDefault="00C63275" w:rsidP="00B46AAE">
      <w:pPr>
        <w:widowControl w:val="0"/>
        <w:tabs>
          <w:tab w:val="left" w:pos="0"/>
        </w:tabs>
        <w:suppressAutoHyphens/>
        <w:spacing w:line="240" w:lineRule="auto"/>
        <w:ind w:firstLine="1440"/>
        <w:contextualSpacing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C63275" w:rsidRPr="000D3D8B" w:rsidRDefault="00C63275" w:rsidP="00B46AAE">
      <w:pPr>
        <w:widowControl w:val="0"/>
        <w:tabs>
          <w:tab w:val="left" w:pos="0"/>
        </w:tabs>
        <w:suppressAutoHyphens/>
        <w:spacing w:line="240" w:lineRule="auto"/>
        <w:ind w:firstLine="1440"/>
        <w:contextualSpacing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C63275" w:rsidRDefault="00C63275" w:rsidP="00B46AAE">
      <w:pPr>
        <w:widowControl w:val="0"/>
        <w:tabs>
          <w:tab w:val="left" w:pos="0"/>
        </w:tabs>
        <w:suppressAutoHyphens/>
        <w:spacing w:line="240" w:lineRule="auto"/>
        <w:ind w:firstLine="1440"/>
        <w:contextualSpacing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0D3D8B" w:rsidRDefault="000D3D8B" w:rsidP="00B46AAE">
      <w:pPr>
        <w:widowControl w:val="0"/>
        <w:tabs>
          <w:tab w:val="left" w:pos="0"/>
        </w:tabs>
        <w:suppressAutoHyphens/>
        <w:spacing w:line="240" w:lineRule="auto"/>
        <w:ind w:firstLine="1440"/>
        <w:contextualSpacing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0D3D8B" w:rsidRPr="000D3D8B" w:rsidRDefault="000D3D8B" w:rsidP="00B46AAE">
      <w:pPr>
        <w:widowControl w:val="0"/>
        <w:tabs>
          <w:tab w:val="left" w:pos="0"/>
        </w:tabs>
        <w:suppressAutoHyphens/>
        <w:spacing w:line="240" w:lineRule="auto"/>
        <w:ind w:firstLine="1440"/>
        <w:contextualSpacing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B46AAE" w:rsidRPr="000D3D8B" w:rsidRDefault="00B46AAE" w:rsidP="00B46AA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center"/>
        <w:rPr>
          <w:b/>
          <w:sz w:val="28"/>
          <w:szCs w:val="28"/>
        </w:rPr>
      </w:pPr>
      <w:r w:rsidRPr="000D3D8B">
        <w:rPr>
          <w:b/>
          <w:sz w:val="28"/>
          <w:szCs w:val="28"/>
        </w:rPr>
        <w:t>СОДЕРЖАНИЕ</w:t>
      </w:r>
    </w:p>
    <w:p w:rsidR="00B46AAE" w:rsidRPr="000D3D8B" w:rsidRDefault="00B46AAE" w:rsidP="00B46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7"/>
        <w:gridCol w:w="1903"/>
      </w:tblGrid>
      <w:tr w:rsidR="00B46AAE" w:rsidRPr="000D3D8B" w:rsidTr="00893E6E">
        <w:tc>
          <w:tcPr>
            <w:tcW w:w="7668" w:type="dxa"/>
          </w:tcPr>
          <w:p w:rsidR="00B46AAE" w:rsidRPr="000D3D8B" w:rsidRDefault="00B46AAE" w:rsidP="00B46AAE">
            <w:pPr>
              <w:pStyle w:val="1"/>
              <w:ind w:left="284" w:firstLine="0"/>
              <w:contextualSpacing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B46AAE" w:rsidRPr="000D3D8B" w:rsidRDefault="00B46AAE" w:rsidP="00B46A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D8B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B46AAE" w:rsidRPr="000D3D8B" w:rsidTr="00893E6E">
        <w:tc>
          <w:tcPr>
            <w:tcW w:w="7668" w:type="dxa"/>
          </w:tcPr>
          <w:p w:rsidR="00B46AAE" w:rsidRPr="000D3D8B" w:rsidRDefault="00B46AAE" w:rsidP="00B46AAE">
            <w:pPr>
              <w:pStyle w:val="1"/>
              <w:numPr>
                <w:ilvl w:val="0"/>
                <w:numId w:val="1"/>
              </w:numPr>
              <w:contextualSpacing/>
              <w:jc w:val="both"/>
              <w:rPr>
                <w:caps/>
              </w:rPr>
            </w:pPr>
            <w:r w:rsidRPr="000D3D8B">
              <w:rPr>
                <w:caps/>
              </w:rPr>
              <w:t>ПАСПОРТ ПРОГРАММЫ УЧЕБНОЙ ДИСЦИПЛИНЫ</w:t>
            </w:r>
          </w:p>
          <w:p w:rsidR="00B46AAE" w:rsidRPr="000D3D8B" w:rsidRDefault="00B46AAE" w:rsidP="00B46AA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hideMark/>
          </w:tcPr>
          <w:p w:rsidR="00B46AAE" w:rsidRPr="000D3D8B" w:rsidRDefault="00B46AAE" w:rsidP="00B46A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D8B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</w:tr>
      <w:tr w:rsidR="00B46AAE" w:rsidRPr="000D3D8B" w:rsidTr="00893E6E">
        <w:tc>
          <w:tcPr>
            <w:tcW w:w="7668" w:type="dxa"/>
          </w:tcPr>
          <w:p w:rsidR="00B46AAE" w:rsidRPr="000D3D8B" w:rsidRDefault="00B46AAE" w:rsidP="00B46AAE">
            <w:pPr>
              <w:pStyle w:val="1"/>
              <w:numPr>
                <w:ilvl w:val="0"/>
                <w:numId w:val="1"/>
              </w:numPr>
              <w:contextualSpacing/>
              <w:jc w:val="both"/>
              <w:rPr>
                <w:caps/>
              </w:rPr>
            </w:pPr>
            <w:r w:rsidRPr="000D3D8B">
              <w:rPr>
                <w:caps/>
              </w:rPr>
              <w:t>СТРУКТУРА и ПРИМЕРНОЕ содержание УЧЕБНОЙ ДИСЦИПЛИНЫ</w:t>
            </w:r>
          </w:p>
          <w:p w:rsidR="00B46AAE" w:rsidRPr="000D3D8B" w:rsidRDefault="00B46AAE" w:rsidP="00B46AAE">
            <w:pPr>
              <w:pStyle w:val="1"/>
              <w:ind w:left="284" w:firstLine="0"/>
              <w:contextualSpacing/>
              <w:jc w:val="both"/>
              <w:rPr>
                <w:caps/>
              </w:rPr>
            </w:pPr>
          </w:p>
        </w:tc>
        <w:tc>
          <w:tcPr>
            <w:tcW w:w="1903" w:type="dxa"/>
            <w:hideMark/>
          </w:tcPr>
          <w:p w:rsidR="00B46AAE" w:rsidRPr="000D3D8B" w:rsidRDefault="00B46AAE" w:rsidP="00B46A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D8B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</w:tr>
      <w:tr w:rsidR="00B46AAE" w:rsidRPr="000D3D8B" w:rsidTr="00893E6E">
        <w:trPr>
          <w:trHeight w:val="670"/>
        </w:trPr>
        <w:tc>
          <w:tcPr>
            <w:tcW w:w="7668" w:type="dxa"/>
          </w:tcPr>
          <w:p w:rsidR="00B46AAE" w:rsidRPr="000D3D8B" w:rsidRDefault="00B46AAE" w:rsidP="00B46AAE">
            <w:pPr>
              <w:pStyle w:val="1"/>
              <w:numPr>
                <w:ilvl w:val="0"/>
                <w:numId w:val="1"/>
              </w:numPr>
              <w:contextualSpacing/>
              <w:jc w:val="both"/>
              <w:rPr>
                <w:caps/>
              </w:rPr>
            </w:pPr>
            <w:r w:rsidRPr="000D3D8B">
              <w:rPr>
                <w:caps/>
              </w:rPr>
              <w:t>условия реализации программы учебной дисциплины</w:t>
            </w:r>
          </w:p>
          <w:p w:rsidR="00B46AAE" w:rsidRPr="000D3D8B" w:rsidRDefault="00B46AAE" w:rsidP="00B46AAE">
            <w:pPr>
              <w:pStyle w:val="1"/>
              <w:tabs>
                <w:tab w:val="num" w:pos="0"/>
              </w:tabs>
              <w:ind w:left="284"/>
              <w:contextualSpacing/>
              <w:jc w:val="both"/>
              <w:rPr>
                <w:caps/>
              </w:rPr>
            </w:pPr>
          </w:p>
        </w:tc>
        <w:tc>
          <w:tcPr>
            <w:tcW w:w="1903" w:type="dxa"/>
            <w:hideMark/>
          </w:tcPr>
          <w:p w:rsidR="00B46AAE" w:rsidRPr="000D3D8B" w:rsidRDefault="00B46AAE" w:rsidP="00B46A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D8B"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</w:p>
        </w:tc>
      </w:tr>
      <w:tr w:rsidR="00B46AAE" w:rsidRPr="000D3D8B" w:rsidTr="00893E6E">
        <w:tc>
          <w:tcPr>
            <w:tcW w:w="7668" w:type="dxa"/>
          </w:tcPr>
          <w:p w:rsidR="00B46AAE" w:rsidRPr="000D3D8B" w:rsidRDefault="00B46AAE" w:rsidP="00B46AAE">
            <w:pPr>
              <w:pStyle w:val="1"/>
              <w:numPr>
                <w:ilvl w:val="0"/>
                <w:numId w:val="1"/>
              </w:numPr>
              <w:contextualSpacing/>
              <w:jc w:val="both"/>
              <w:rPr>
                <w:caps/>
              </w:rPr>
            </w:pPr>
            <w:r w:rsidRPr="000D3D8B">
              <w:rPr>
                <w:caps/>
              </w:rPr>
              <w:t>Контроль и оценка результатов Освоения учебной дисциплины</w:t>
            </w:r>
          </w:p>
          <w:p w:rsidR="00B46AAE" w:rsidRPr="000D3D8B" w:rsidRDefault="00B46AAE" w:rsidP="00B46AAE">
            <w:pPr>
              <w:pStyle w:val="1"/>
              <w:ind w:left="284" w:firstLine="0"/>
              <w:contextualSpacing/>
              <w:jc w:val="both"/>
              <w:rPr>
                <w:caps/>
              </w:rPr>
            </w:pPr>
          </w:p>
        </w:tc>
        <w:tc>
          <w:tcPr>
            <w:tcW w:w="1903" w:type="dxa"/>
            <w:hideMark/>
          </w:tcPr>
          <w:p w:rsidR="00B46AAE" w:rsidRPr="000D3D8B" w:rsidRDefault="00B46AAE" w:rsidP="00B46A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D8B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</w:tr>
    </w:tbl>
    <w:p w:rsidR="00B46AAE" w:rsidRPr="000D3D8B" w:rsidRDefault="00B46AAE" w:rsidP="00B46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</w:rPr>
      </w:pPr>
    </w:p>
    <w:p w:rsidR="00B46AAE" w:rsidRPr="000D3D8B" w:rsidRDefault="00B46AAE" w:rsidP="00B46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Cs/>
          <w:i/>
        </w:rPr>
      </w:pPr>
    </w:p>
    <w:p w:rsidR="00B46AAE" w:rsidRPr="000D3D8B" w:rsidRDefault="00B46AAE" w:rsidP="00B46A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D3D8B">
        <w:rPr>
          <w:rFonts w:ascii="Times New Roman" w:hAnsi="Times New Roman" w:cs="Times New Roman"/>
          <w:b/>
          <w:caps/>
          <w:sz w:val="28"/>
          <w:szCs w:val="28"/>
          <w:u w:val="single"/>
        </w:rPr>
        <w:br w:type="page"/>
      </w:r>
      <w:r w:rsidRPr="000D3D8B">
        <w:rPr>
          <w:rFonts w:ascii="Times New Roman" w:hAnsi="Times New Roman" w:cs="Times New Roman"/>
          <w:b/>
          <w:caps/>
          <w:sz w:val="28"/>
          <w:szCs w:val="28"/>
        </w:rPr>
        <w:t>1. паспорт  ПРОГРАММЫ УЧЕБНОЙ ДИСЦИПЛИНЫ</w:t>
      </w:r>
    </w:p>
    <w:p w:rsidR="00B46AAE" w:rsidRPr="000D3D8B" w:rsidRDefault="00B46AAE" w:rsidP="00B46A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0D3D8B">
        <w:rPr>
          <w:rFonts w:ascii="Times New Roman" w:hAnsi="Times New Roman" w:cs="Times New Roman"/>
          <w:sz w:val="32"/>
          <w:szCs w:val="32"/>
        </w:rPr>
        <w:t>«Техническая механика с основами технических измерений»</w:t>
      </w:r>
    </w:p>
    <w:p w:rsidR="00B46AAE" w:rsidRPr="000D3D8B" w:rsidRDefault="00B46AAE" w:rsidP="00B46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46AAE" w:rsidRPr="000D3D8B" w:rsidRDefault="00B46AAE" w:rsidP="00B46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D8B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6B4147" w:rsidRPr="00A70371" w:rsidRDefault="00B46AAE" w:rsidP="006B4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 w:cs="Times New Roman"/>
          <w:b/>
          <w:sz w:val="28"/>
        </w:rPr>
      </w:pPr>
      <w:r w:rsidRPr="000D3D8B">
        <w:rPr>
          <w:sz w:val="28"/>
          <w:szCs w:val="28"/>
        </w:rPr>
        <w:t xml:space="preserve">           </w:t>
      </w:r>
      <w:r w:rsidR="006B4147" w:rsidRPr="00A70371">
        <w:rPr>
          <w:rFonts w:ascii="Times New Roman" w:hAnsi="Times New Roman" w:cs="Times New Roman"/>
          <w:sz w:val="28"/>
        </w:rPr>
        <w:t xml:space="preserve">Программа МДК разработана на основе Федерального государственного образовательного стандарта (далее – ФГОС) по профессии </w:t>
      </w:r>
      <w:r w:rsidR="006B4147">
        <w:rPr>
          <w:rFonts w:ascii="Times New Roman" w:hAnsi="Times New Roman" w:cs="Times New Roman"/>
          <w:sz w:val="28"/>
        </w:rPr>
        <w:t xml:space="preserve">среднего </w:t>
      </w:r>
      <w:r w:rsidR="006B4147" w:rsidRPr="00A70371">
        <w:rPr>
          <w:rFonts w:ascii="Times New Roman" w:hAnsi="Times New Roman" w:cs="Times New Roman"/>
          <w:sz w:val="28"/>
        </w:rPr>
        <w:t xml:space="preserve"> профессиона</w:t>
      </w:r>
      <w:r w:rsidR="006B4147">
        <w:rPr>
          <w:rFonts w:ascii="Times New Roman" w:hAnsi="Times New Roman" w:cs="Times New Roman"/>
          <w:sz w:val="28"/>
        </w:rPr>
        <w:t>льного образования – программы подготовки квалифицированных рабочих, служащих</w:t>
      </w:r>
      <w:r w:rsidR="006B4147" w:rsidRPr="00A70371">
        <w:rPr>
          <w:rFonts w:ascii="Times New Roman" w:hAnsi="Times New Roman" w:cs="Times New Roman"/>
          <w:sz w:val="28"/>
        </w:rPr>
        <w:t xml:space="preserve">: </w:t>
      </w:r>
    </w:p>
    <w:p w:rsidR="006B4147" w:rsidRDefault="006B4147" w:rsidP="006B4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35.01.11</w:t>
      </w:r>
      <w:r w:rsidRPr="00A70371"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sz w:val="28"/>
        </w:rPr>
        <w:t>Мастер сельскохозяйственного производства</w:t>
      </w:r>
      <w:r w:rsidRPr="00A70371">
        <w:rPr>
          <w:rFonts w:ascii="Times New Roman" w:hAnsi="Times New Roman" w:cs="Times New Roman"/>
          <w:b/>
          <w:sz w:val="28"/>
        </w:rPr>
        <w:t>»</w:t>
      </w:r>
    </w:p>
    <w:p w:rsidR="00FB5A27" w:rsidRDefault="00FB5A27" w:rsidP="006B4147">
      <w:pPr>
        <w:pStyle w:val="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/>
          <w:sz w:val="28"/>
          <w:szCs w:val="28"/>
        </w:rPr>
      </w:pPr>
    </w:p>
    <w:p w:rsidR="00B46AAE" w:rsidRPr="000D3D8B" w:rsidRDefault="00B46AAE" w:rsidP="006B4147">
      <w:pPr>
        <w:pStyle w:val="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sz w:val="28"/>
          <w:szCs w:val="28"/>
        </w:rPr>
      </w:pPr>
      <w:r w:rsidRPr="000D3D8B">
        <w:rPr>
          <w:b/>
          <w:sz w:val="28"/>
          <w:szCs w:val="28"/>
        </w:rPr>
        <w:t xml:space="preserve">1.2. Место дисциплины в структуре основной профессиональной образовательной программы: </w:t>
      </w:r>
      <w:r w:rsidRPr="000D3D8B">
        <w:rPr>
          <w:sz w:val="28"/>
          <w:szCs w:val="28"/>
        </w:rPr>
        <w:t>является частью общепрофессионального цикла</w:t>
      </w:r>
    </w:p>
    <w:p w:rsidR="00B46AAE" w:rsidRPr="000D3D8B" w:rsidRDefault="00B46AAE" w:rsidP="00B46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6AAE" w:rsidRPr="000D3D8B" w:rsidRDefault="00B46AAE" w:rsidP="00B46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3D8B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B46AAE" w:rsidRPr="000D3D8B" w:rsidRDefault="00B46AAE" w:rsidP="00B46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3D8B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7C7844">
        <w:rPr>
          <w:rFonts w:ascii="Times New Roman" w:hAnsi="Times New Roman" w:cs="Times New Roman"/>
          <w:b/>
          <w:sz w:val="28"/>
          <w:szCs w:val="28"/>
        </w:rPr>
        <w:t>уметь</w:t>
      </w:r>
      <w:r w:rsidRPr="000D3D8B">
        <w:rPr>
          <w:rFonts w:ascii="Times New Roman" w:hAnsi="Times New Roman" w:cs="Times New Roman"/>
          <w:sz w:val="28"/>
          <w:szCs w:val="28"/>
        </w:rPr>
        <w:t>:</w:t>
      </w:r>
    </w:p>
    <w:p w:rsidR="00B46AAE" w:rsidRPr="000D3D8B" w:rsidRDefault="00B46AAE" w:rsidP="00B46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0D3D8B">
        <w:rPr>
          <w:rFonts w:ascii="Times New Roman" w:hAnsi="Times New Roman" w:cs="Times New Roman"/>
          <w:sz w:val="28"/>
          <w:szCs w:val="28"/>
        </w:rPr>
        <w:t>читать кинематические схемы;</w:t>
      </w:r>
    </w:p>
    <w:p w:rsidR="00B46AAE" w:rsidRPr="000D3D8B" w:rsidRDefault="00B46AAE" w:rsidP="00B46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284"/>
        <w:contextualSpacing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D3D8B">
        <w:rPr>
          <w:rFonts w:ascii="Times New Roman" w:hAnsi="Times New Roman" w:cs="Times New Roman"/>
          <w:spacing w:val="-8"/>
          <w:sz w:val="28"/>
          <w:szCs w:val="28"/>
        </w:rPr>
        <w:t>проводить сборочно-разборочные работы в соответствии с характером соединений деталей и сборочных единиц;</w:t>
      </w:r>
    </w:p>
    <w:p w:rsidR="00B46AAE" w:rsidRPr="000D3D8B" w:rsidRDefault="00B46AAE" w:rsidP="00B46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284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0D3D8B">
        <w:rPr>
          <w:rFonts w:ascii="Times New Roman" w:hAnsi="Times New Roman" w:cs="Times New Roman"/>
          <w:sz w:val="28"/>
          <w:szCs w:val="28"/>
        </w:rPr>
        <w:t>производить расчет прочности несложных деталей и узлов;</w:t>
      </w:r>
    </w:p>
    <w:p w:rsidR="00B46AAE" w:rsidRPr="000D3D8B" w:rsidRDefault="00B46AAE" w:rsidP="00B46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0D3D8B">
        <w:rPr>
          <w:rFonts w:ascii="Times New Roman" w:hAnsi="Times New Roman" w:cs="Times New Roman"/>
          <w:bCs/>
          <w:sz w:val="28"/>
          <w:szCs w:val="28"/>
        </w:rPr>
        <w:t>подсчитывать передаточное число;</w:t>
      </w:r>
    </w:p>
    <w:p w:rsidR="00B46AAE" w:rsidRPr="000D3D8B" w:rsidRDefault="00B46AAE" w:rsidP="00B46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284"/>
        <w:contextualSpacing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D3D8B">
        <w:rPr>
          <w:rFonts w:ascii="Times New Roman" w:hAnsi="Times New Roman" w:cs="Times New Roman"/>
          <w:spacing w:val="-8"/>
          <w:sz w:val="28"/>
          <w:szCs w:val="28"/>
        </w:rPr>
        <w:t>пользоваться контрольно-измерительными приборами и инструментом;</w:t>
      </w:r>
    </w:p>
    <w:p w:rsidR="00B46AAE" w:rsidRPr="000D3D8B" w:rsidRDefault="00B46AAE" w:rsidP="00B46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3D8B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7C7844">
        <w:rPr>
          <w:rFonts w:ascii="Times New Roman" w:hAnsi="Times New Roman" w:cs="Times New Roman"/>
          <w:b/>
          <w:sz w:val="28"/>
          <w:szCs w:val="28"/>
        </w:rPr>
        <w:t>знать</w:t>
      </w:r>
      <w:r w:rsidRPr="000D3D8B">
        <w:rPr>
          <w:rFonts w:ascii="Times New Roman" w:hAnsi="Times New Roman" w:cs="Times New Roman"/>
          <w:sz w:val="28"/>
          <w:szCs w:val="28"/>
        </w:rPr>
        <w:t>:</w:t>
      </w:r>
    </w:p>
    <w:p w:rsidR="00B46AAE" w:rsidRPr="000D3D8B" w:rsidRDefault="00B46AAE" w:rsidP="00B46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284"/>
        <w:contextualSpacing/>
        <w:rPr>
          <w:rFonts w:ascii="Times New Roman" w:hAnsi="Times New Roman" w:cs="Times New Roman"/>
          <w:spacing w:val="-8"/>
          <w:sz w:val="28"/>
          <w:szCs w:val="28"/>
        </w:rPr>
      </w:pPr>
      <w:r w:rsidRPr="000D3D8B">
        <w:rPr>
          <w:rFonts w:ascii="Times New Roman" w:hAnsi="Times New Roman" w:cs="Times New Roman"/>
          <w:sz w:val="28"/>
          <w:szCs w:val="28"/>
        </w:rPr>
        <w:t>виды машин и механизмов, принцип действия, кинематические и динамические характеристики;</w:t>
      </w:r>
    </w:p>
    <w:p w:rsidR="00B46AAE" w:rsidRPr="000D3D8B" w:rsidRDefault="00B46AAE" w:rsidP="00B46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3D8B">
        <w:rPr>
          <w:rFonts w:ascii="Times New Roman" w:hAnsi="Times New Roman" w:cs="Times New Roman"/>
          <w:sz w:val="28"/>
          <w:szCs w:val="28"/>
        </w:rPr>
        <w:t>типы кинематических пар;</w:t>
      </w:r>
    </w:p>
    <w:p w:rsidR="00B46AAE" w:rsidRPr="000D3D8B" w:rsidRDefault="00B46AAE" w:rsidP="00B46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284"/>
        <w:contextualSpacing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D3D8B">
        <w:rPr>
          <w:rFonts w:ascii="Times New Roman" w:hAnsi="Times New Roman" w:cs="Times New Roman"/>
          <w:spacing w:val="-8"/>
          <w:sz w:val="28"/>
          <w:szCs w:val="28"/>
        </w:rPr>
        <w:t>характер соединения деталей и сборочных единиц;</w:t>
      </w:r>
    </w:p>
    <w:p w:rsidR="00B46AAE" w:rsidRPr="000D3D8B" w:rsidRDefault="00B46AAE" w:rsidP="00B46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284"/>
        <w:contextualSpacing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D3D8B">
        <w:rPr>
          <w:rFonts w:ascii="Times New Roman" w:hAnsi="Times New Roman" w:cs="Times New Roman"/>
          <w:spacing w:val="-8"/>
          <w:sz w:val="28"/>
          <w:szCs w:val="28"/>
        </w:rPr>
        <w:t>принцип взаимозаменяемости;</w:t>
      </w:r>
    </w:p>
    <w:p w:rsidR="00B46AAE" w:rsidRPr="000D3D8B" w:rsidRDefault="00B46AAE" w:rsidP="00B46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3D8B">
        <w:rPr>
          <w:rFonts w:ascii="Times New Roman" w:hAnsi="Times New Roman" w:cs="Times New Roman"/>
          <w:sz w:val="28"/>
          <w:szCs w:val="28"/>
        </w:rPr>
        <w:t>основные сборочные единицы и детали;</w:t>
      </w:r>
    </w:p>
    <w:p w:rsidR="00B46AAE" w:rsidRPr="000D3D8B" w:rsidRDefault="00B46AAE" w:rsidP="00B46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0D3D8B">
        <w:rPr>
          <w:rFonts w:ascii="Times New Roman" w:hAnsi="Times New Roman" w:cs="Times New Roman"/>
          <w:sz w:val="28"/>
          <w:szCs w:val="28"/>
        </w:rPr>
        <w:t>типы соединений деталей и машин;</w:t>
      </w:r>
    </w:p>
    <w:p w:rsidR="00B46AAE" w:rsidRPr="000D3D8B" w:rsidRDefault="00B46AAE" w:rsidP="00B46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0D3D8B">
        <w:rPr>
          <w:rFonts w:ascii="Times New Roman" w:hAnsi="Times New Roman" w:cs="Times New Roman"/>
          <w:sz w:val="28"/>
          <w:szCs w:val="28"/>
        </w:rPr>
        <w:t>виды движений и преобразующие движения механизмы;</w:t>
      </w:r>
    </w:p>
    <w:p w:rsidR="00B46AAE" w:rsidRPr="000D3D8B" w:rsidRDefault="00B46AAE" w:rsidP="00B46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0D3D8B">
        <w:rPr>
          <w:rFonts w:ascii="Times New Roman" w:hAnsi="Times New Roman" w:cs="Times New Roman"/>
          <w:sz w:val="28"/>
          <w:szCs w:val="28"/>
        </w:rPr>
        <w:t>виды передач; их устройство, назначение, преимущества и недостатки, условные обозначения на схемах;</w:t>
      </w:r>
    </w:p>
    <w:p w:rsidR="00B46AAE" w:rsidRPr="000D3D8B" w:rsidRDefault="00B46AAE" w:rsidP="00B46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0D3D8B">
        <w:rPr>
          <w:rFonts w:ascii="Times New Roman" w:hAnsi="Times New Roman" w:cs="Times New Roman"/>
          <w:bCs/>
          <w:sz w:val="28"/>
          <w:szCs w:val="28"/>
        </w:rPr>
        <w:t>передаточное отношение и число;</w:t>
      </w:r>
    </w:p>
    <w:p w:rsidR="00B46AAE" w:rsidRPr="000D3D8B" w:rsidRDefault="00B46AAE" w:rsidP="00B46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284"/>
        <w:contextualSpacing/>
        <w:rPr>
          <w:rFonts w:ascii="Times New Roman" w:hAnsi="Times New Roman" w:cs="Times New Roman"/>
          <w:spacing w:val="-8"/>
          <w:sz w:val="28"/>
          <w:szCs w:val="28"/>
        </w:rPr>
      </w:pPr>
      <w:r w:rsidRPr="000D3D8B">
        <w:rPr>
          <w:rFonts w:ascii="Times New Roman" w:hAnsi="Times New Roman" w:cs="Times New Roman"/>
          <w:spacing w:val="-8"/>
          <w:sz w:val="28"/>
          <w:szCs w:val="28"/>
        </w:rPr>
        <w:t>требования к допускам и посадкам;</w:t>
      </w:r>
    </w:p>
    <w:p w:rsidR="00B46AAE" w:rsidRPr="000D3D8B" w:rsidRDefault="00B46AAE" w:rsidP="00B46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284"/>
        <w:contextualSpacing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D3D8B">
        <w:rPr>
          <w:rFonts w:ascii="Times New Roman" w:hAnsi="Times New Roman" w:cs="Times New Roman"/>
          <w:spacing w:val="-8"/>
          <w:sz w:val="28"/>
          <w:szCs w:val="28"/>
        </w:rPr>
        <w:t>принципы технических измерений;</w:t>
      </w:r>
    </w:p>
    <w:p w:rsidR="00B46AAE" w:rsidRPr="000D3D8B" w:rsidRDefault="00B46AAE" w:rsidP="00B46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3D8B">
        <w:rPr>
          <w:rFonts w:ascii="Times New Roman" w:hAnsi="Times New Roman" w:cs="Times New Roman"/>
          <w:spacing w:val="-8"/>
          <w:sz w:val="28"/>
          <w:szCs w:val="28"/>
        </w:rPr>
        <w:t>общие сведения о средствах измерения и их классификацию</w:t>
      </w:r>
    </w:p>
    <w:p w:rsidR="00B46AAE" w:rsidRPr="000D3D8B" w:rsidRDefault="00B46AAE" w:rsidP="00B46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46AAE" w:rsidRPr="000D3D8B" w:rsidRDefault="00B46AAE" w:rsidP="00B46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3D8B">
        <w:rPr>
          <w:rFonts w:ascii="Times New Roman" w:hAnsi="Times New Roman" w:cs="Times New Roman"/>
          <w:b/>
          <w:sz w:val="28"/>
          <w:szCs w:val="28"/>
        </w:rPr>
        <w:t>1.4. Рекомендуемое количество часов на освоение программы дисциплины:</w:t>
      </w:r>
    </w:p>
    <w:p w:rsidR="00B46AAE" w:rsidRPr="000D3D8B" w:rsidRDefault="00B46AAE" w:rsidP="00B46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3D8B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обучающегося: </w:t>
      </w:r>
      <w:r w:rsidR="00FB5A27">
        <w:rPr>
          <w:rFonts w:ascii="Times New Roman" w:hAnsi="Times New Roman" w:cs="Times New Roman"/>
          <w:sz w:val="28"/>
          <w:szCs w:val="28"/>
        </w:rPr>
        <w:t>72</w:t>
      </w:r>
      <w:r w:rsidRPr="000D3D8B">
        <w:rPr>
          <w:rFonts w:ascii="Times New Roman" w:hAnsi="Times New Roman" w:cs="Times New Roman"/>
          <w:sz w:val="28"/>
          <w:szCs w:val="28"/>
        </w:rPr>
        <w:t xml:space="preserve"> час</w:t>
      </w:r>
      <w:r w:rsidR="00AD49E0">
        <w:rPr>
          <w:rFonts w:ascii="Times New Roman" w:hAnsi="Times New Roman" w:cs="Times New Roman"/>
          <w:sz w:val="28"/>
          <w:szCs w:val="28"/>
        </w:rPr>
        <w:t>а</w:t>
      </w:r>
      <w:r w:rsidRPr="000D3D8B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B46AAE" w:rsidRPr="000D3D8B" w:rsidRDefault="00B46AAE" w:rsidP="00B46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3D8B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обучающегося: 48 часов;</w:t>
      </w:r>
    </w:p>
    <w:p w:rsidR="00B46AAE" w:rsidRPr="000D3D8B" w:rsidRDefault="00B46AAE" w:rsidP="00B46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3D8B">
        <w:rPr>
          <w:rFonts w:ascii="Times New Roman" w:hAnsi="Times New Roman" w:cs="Times New Roman"/>
          <w:sz w:val="28"/>
          <w:szCs w:val="28"/>
        </w:rPr>
        <w:t xml:space="preserve">самостоятельной работы обучающегося: </w:t>
      </w:r>
      <w:r w:rsidR="00FB5A27">
        <w:rPr>
          <w:rFonts w:ascii="Times New Roman" w:hAnsi="Times New Roman" w:cs="Times New Roman"/>
          <w:sz w:val="28"/>
          <w:szCs w:val="28"/>
        </w:rPr>
        <w:t>2</w:t>
      </w:r>
      <w:r w:rsidR="00AD49E0">
        <w:rPr>
          <w:rFonts w:ascii="Times New Roman" w:hAnsi="Times New Roman" w:cs="Times New Roman"/>
          <w:sz w:val="28"/>
          <w:szCs w:val="28"/>
        </w:rPr>
        <w:t>4</w:t>
      </w:r>
      <w:r w:rsidRPr="000D3D8B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B46AAE" w:rsidRPr="000D3D8B" w:rsidRDefault="00B46AAE" w:rsidP="00B46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D8B">
        <w:rPr>
          <w:rFonts w:ascii="Times New Roman" w:hAnsi="Times New Roman" w:cs="Times New Roman"/>
          <w:b/>
          <w:sz w:val="28"/>
          <w:szCs w:val="28"/>
        </w:rPr>
        <w:t>2. СТРУКТУРА И ПРИМЕРНОЕ СОДЕРЖАНИЕ УЧЕБНОЙ ДИСЦИПЛИНЫ</w:t>
      </w:r>
    </w:p>
    <w:p w:rsidR="00B46AAE" w:rsidRPr="000D3D8B" w:rsidRDefault="00B46AAE" w:rsidP="00B46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/>
        <w:contextualSpacing/>
        <w:jc w:val="both"/>
        <w:rPr>
          <w:rFonts w:ascii="Times New Roman" w:hAnsi="Times New Roman" w:cs="Times New Roman"/>
          <w:u w:val="single"/>
        </w:rPr>
      </w:pPr>
      <w:r w:rsidRPr="000D3D8B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B46AAE" w:rsidRPr="000D3D8B" w:rsidRDefault="00B46AAE" w:rsidP="00B46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 w:right="-18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B46AAE" w:rsidRPr="000D3D8B" w:rsidTr="00893E6E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6AAE" w:rsidRPr="000D3D8B" w:rsidRDefault="00B46AAE" w:rsidP="00B46A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D8B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6AAE" w:rsidRPr="000D3D8B" w:rsidRDefault="00B46AAE" w:rsidP="00B46A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D3D8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B46AAE" w:rsidRPr="000D3D8B" w:rsidTr="00893E6E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6AAE" w:rsidRPr="000D3D8B" w:rsidRDefault="00B46AAE" w:rsidP="00B46AA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D8B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6AAE" w:rsidRPr="00194323" w:rsidRDefault="006B4147" w:rsidP="00B46A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72</w:t>
            </w:r>
          </w:p>
        </w:tc>
      </w:tr>
      <w:tr w:rsidR="00B46AAE" w:rsidRPr="000D3D8B" w:rsidTr="00893E6E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6AAE" w:rsidRPr="000D3D8B" w:rsidRDefault="00B46AAE" w:rsidP="00B46AA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D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6AAE" w:rsidRPr="000D3D8B" w:rsidRDefault="00B46AAE" w:rsidP="00B46A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0D3D8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48</w:t>
            </w:r>
          </w:p>
        </w:tc>
      </w:tr>
      <w:tr w:rsidR="00B46AAE" w:rsidRPr="000D3D8B" w:rsidTr="00893E6E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6AAE" w:rsidRPr="000D3D8B" w:rsidRDefault="00B46AAE" w:rsidP="00B46AA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D8B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AAE" w:rsidRPr="000D3D8B" w:rsidRDefault="00B46AAE" w:rsidP="00B46A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B46AAE" w:rsidRPr="000D3D8B" w:rsidTr="00893E6E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6AAE" w:rsidRPr="000D3D8B" w:rsidRDefault="00B46AAE" w:rsidP="00B46AA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D8B">
              <w:rPr>
                <w:rFonts w:ascii="Times New Roman" w:hAnsi="Times New Roman" w:cs="Times New Roman"/>
                <w:sz w:val="28"/>
                <w:szCs w:val="28"/>
              </w:rPr>
              <w:t xml:space="preserve">     лабораторные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6AAE" w:rsidRPr="000D3D8B" w:rsidRDefault="00B46AAE" w:rsidP="00B46A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D3D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</w:tc>
      </w:tr>
      <w:tr w:rsidR="00B46AAE" w:rsidRPr="000D3D8B" w:rsidTr="00893E6E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6AAE" w:rsidRPr="000D3D8B" w:rsidRDefault="00B46AAE" w:rsidP="00B46AA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D8B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6AAE" w:rsidRPr="000D3D8B" w:rsidRDefault="00B46AAE" w:rsidP="00B46A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D3D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</w:tc>
      </w:tr>
      <w:tr w:rsidR="00B46AAE" w:rsidRPr="000D3D8B" w:rsidTr="00893E6E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6AAE" w:rsidRPr="000D3D8B" w:rsidRDefault="00B46AAE" w:rsidP="00B46AA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D8B">
              <w:rPr>
                <w:rFonts w:ascii="Times New Roman" w:hAnsi="Times New Roman" w:cs="Times New Roman"/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6AAE" w:rsidRPr="000D3D8B" w:rsidRDefault="00B46AAE" w:rsidP="00B46A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D3D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</w:tr>
      <w:tr w:rsidR="00B46AAE" w:rsidRPr="000D3D8B" w:rsidTr="00893E6E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AAE" w:rsidRPr="000D3D8B" w:rsidRDefault="00B46AAE" w:rsidP="00B46AA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AAE" w:rsidRPr="000D3D8B" w:rsidRDefault="00B46AAE" w:rsidP="00B46A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val="en-US"/>
              </w:rPr>
            </w:pPr>
          </w:p>
        </w:tc>
      </w:tr>
      <w:tr w:rsidR="00B46AAE" w:rsidRPr="000D3D8B" w:rsidTr="00893E6E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6AAE" w:rsidRPr="000D3D8B" w:rsidRDefault="00B46AAE" w:rsidP="00B46AA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D8B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6AAE" w:rsidRPr="000D3D8B" w:rsidRDefault="006B4147" w:rsidP="00B46A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24</w:t>
            </w:r>
          </w:p>
        </w:tc>
      </w:tr>
    </w:tbl>
    <w:p w:rsidR="00B46AAE" w:rsidRPr="000D3D8B" w:rsidRDefault="00B46AAE" w:rsidP="00B46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</w:rPr>
        <w:sectPr w:rsidR="00B46AAE" w:rsidRPr="000D3D8B">
          <w:pgSz w:w="11906" w:h="16838"/>
          <w:pgMar w:top="1134" w:right="851" w:bottom="1134" w:left="1701" w:header="708" w:footer="708" w:gutter="0"/>
          <w:cols w:space="720"/>
        </w:sectPr>
      </w:pPr>
    </w:p>
    <w:p w:rsidR="00B46AAE" w:rsidRPr="000D3D8B" w:rsidRDefault="00B46AAE" w:rsidP="00B46AAE">
      <w:pPr>
        <w:pStyle w:val="1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sz w:val="28"/>
          <w:szCs w:val="28"/>
        </w:rPr>
      </w:pPr>
      <w:r w:rsidRPr="000D3D8B">
        <w:rPr>
          <w:b/>
          <w:sz w:val="28"/>
          <w:szCs w:val="28"/>
        </w:rPr>
        <w:t>Примерный тематический план и содержание учебной дисциплины</w:t>
      </w:r>
    </w:p>
    <w:p w:rsidR="00B46AAE" w:rsidRPr="000D3D8B" w:rsidRDefault="00B46AAE" w:rsidP="00B46AAE">
      <w:pPr>
        <w:pStyle w:val="1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</w:pPr>
      <w:r w:rsidRPr="000D3D8B">
        <w:rPr>
          <w:b/>
          <w:caps/>
          <w:sz w:val="28"/>
          <w:szCs w:val="28"/>
        </w:rPr>
        <w:t xml:space="preserve"> «</w:t>
      </w:r>
      <w:r w:rsidRPr="000D3D8B">
        <w:rPr>
          <w:sz w:val="28"/>
          <w:szCs w:val="28"/>
        </w:rPr>
        <w:t>Техническая механика с основами техническихизмерений»</w:t>
      </w:r>
      <w:r w:rsidRPr="000D3D8B">
        <w:rPr>
          <w:bCs/>
          <w:i/>
          <w:sz w:val="20"/>
          <w:szCs w:val="20"/>
        </w:rPr>
        <w:tab/>
      </w:r>
      <w:r w:rsidRPr="000D3D8B">
        <w:rPr>
          <w:bCs/>
          <w:i/>
          <w:sz w:val="20"/>
          <w:szCs w:val="20"/>
        </w:rPr>
        <w:tab/>
      </w:r>
      <w:r w:rsidRPr="000D3D8B">
        <w:rPr>
          <w:bCs/>
          <w:i/>
          <w:sz w:val="20"/>
          <w:szCs w:val="20"/>
        </w:rPr>
        <w:tab/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1"/>
        <w:gridCol w:w="375"/>
        <w:gridCol w:w="21"/>
        <w:gridCol w:w="9290"/>
        <w:gridCol w:w="2131"/>
        <w:gridCol w:w="1553"/>
      </w:tblGrid>
      <w:tr w:rsidR="00B46AAE" w:rsidRPr="000D3D8B" w:rsidTr="00893E6E">
        <w:trPr>
          <w:trHeight w:val="20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AE" w:rsidRPr="000D3D8B" w:rsidRDefault="00B46AAE" w:rsidP="00B46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3D8B">
              <w:rPr>
                <w:rFonts w:ascii="Times New Roman" w:hAnsi="Times New Roman" w:cs="Times New Roman"/>
                <w:b/>
                <w:bCs/>
              </w:rPr>
              <w:t>Наименование разделов и тем</w:t>
            </w:r>
          </w:p>
        </w:tc>
        <w:tc>
          <w:tcPr>
            <w:tcW w:w="9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AE" w:rsidRPr="000D3D8B" w:rsidRDefault="00B46AAE" w:rsidP="00B46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3D8B">
              <w:rPr>
                <w:rFonts w:ascii="Times New Roman" w:hAnsi="Times New Roman" w:cs="Times New Roman"/>
                <w:b/>
                <w:bCs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AE" w:rsidRPr="000D3D8B" w:rsidRDefault="00B46AAE" w:rsidP="00B46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3D8B">
              <w:rPr>
                <w:rFonts w:ascii="Times New Roman" w:hAnsi="Times New Roman" w:cs="Times New Roman"/>
                <w:b/>
                <w:bCs/>
              </w:rPr>
              <w:t>Объем часов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AE" w:rsidRPr="000D3D8B" w:rsidRDefault="00B46AAE" w:rsidP="00B46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3D8B">
              <w:rPr>
                <w:rFonts w:ascii="Times New Roman" w:hAnsi="Times New Roman" w:cs="Times New Roman"/>
                <w:b/>
                <w:bCs/>
              </w:rPr>
              <w:t>Уровень освоения</w:t>
            </w:r>
          </w:p>
        </w:tc>
      </w:tr>
      <w:tr w:rsidR="00B46AAE" w:rsidRPr="000D3D8B" w:rsidTr="00893E6E">
        <w:trPr>
          <w:trHeight w:val="20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AE" w:rsidRPr="000D3D8B" w:rsidRDefault="00B46AAE" w:rsidP="00B46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3D8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AE" w:rsidRPr="000D3D8B" w:rsidRDefault="00B46AAE" w:rsidP="00B46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3D8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AE" w:rsidRPr="000D3D8B" w:rsidRDefault="00B46AAE" w:rsidP="00B46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3D8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AE" w:rsidRPr="000D3D8B" w:rsidRDefault="00B46AAE" w:rsidP="00B46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3D8B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B46AAE" w:rsidRPr="000D3D8B" w:rsidTr="00893E6E">
        <w:trPr>
          <w:trHeight w:val="20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AE" w:rsidRPr="000D3D8B" w:rsidRDefault="00B46AAE" w:rsidP="00B46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3D8B">
              <w:rPr>
                <w:rFonts w:ascii="Times New Roman" w:hAnsi="Times New Roman" w:cs="Times New Roman"/>
                <w:b/>
                <w:bCs/>
              </w:rPr>
              <w:t xml:space="preserve">Раздел 1. </w:t>
            </w:r>
          </w:p>
          <w:p w:rsidR="00B46AAE" w:rsidRPr="000D3D8B" w:rsidRDefault="00B46AAE" w:rsidP="00B46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3D8B">
              <w:rPr>
                <w:rFonts w:ascii="Times New Roman" w:hAnsi="Times New Roman" w:cs="Times New Roman"/>
                <w:b/>
                <w:bCs/>
              </w:rPr>
              <w:t>Техническая механика</w:t>
            </w:r>
          </w:p>
        </w:tc>
        <w:tc>
          <w:tcPr>
            <w:tcW w:w="9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AE" w:rsidRPr="000D3D8B" w:rsidRDefault="00B46AAE" w:rsidP="00B46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AE" w:rsidRPr="000D3D8B" w:rsidRDefault="00B46AAE" w:rsidP="00B46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B46AAE" w:rsidRPr="000D3D8B" w:rsidRDefault="00B46AAE" w:rsidP="00B46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D3D8B">
              <w:rPr>
                <w:rFonts w:ascii="Times New Roman" w:hAnsi="Times New Roman" w:cs="Times New Roman"/>
                <w:bCs/>
                <w:i/>
                <w:lang w:val="en-US"/>
              </w:rPr>
              <w:t>48</w:t>
            </w:r>
            <w:r w:rsidRPr="000D3D8B">
              <w:rPr>
                <w:rFonts w:ascii="Times New Roman" w:hAnsi="Times New Roman" w:cs="Times New Roman"/>
                <w:bCs/>
                <w:i/>
              </w:rPr>
              <w:t>(всего аудит)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46AAE" w:rsidRPr="000D3D8B" w:rsidRDefault="00B46AAE" w:rsidP="00B46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46AAE" w:rsidRPr="000D3D8B" w:rsidTr="00893E6E">
        <w:trPr>
          <w:trHeight w:val="20"/>
        </w:trPr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AE" w:rsidRPr="000D3D8B" w:rsidRDefault="00B46AAE" w:rsidP="00B46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3D8B">
              <w:rPr>
                <w:rFonts w:ascii="Times New Roman" w:hAnsi="Times New Roman" w:cs="Times New Roman"/>
                <w:b/>
                <w:bCs/>
              </w:rPr>
              <w:t>Тема 1.1.</w:t>
            </w:r>
          </w:p>
          <w:p w:rsidR="00B46AAE" w:rsidRPr="000D3D8B" w:rsidRDefault="00B46AAE" w:rsidP="00B46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3D8B">
              <w:rPr>
                <w:rFonts w:ascii="Times New Roman" w:hAnsi="Times New Roman" w:cs="Times New Roman"/>
                <w:b/>
                <w:bCs/>
              </w:rPr>
              <w:t>Основы сопротивления материалов</w:t>
            </w:r>
          </w:p>
          <w:p w:rsidR="00B46AAE" w:rsidRPr="000D3D8B" w:rsidRDefault="00B46AAE" w:rsidP="00B46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AE" w:rsidRPr="000D3D8B" w:rsidRDefault="00B46AAE" w:rsidP="00B46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0D3D8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AE" w:rsidRPr="000D3D8B" w:rsidRDefault="00B46AAE" w:rsidP="00B46AAE">
            <w:pPr>
              <w:pStyle w:val="1010"/>
              <w:contextualSpacing/>
              <w:rPr>
                <w:sz w:val="24"/>
                <w:szCs w:val="24"/>
              </w:rPr>
            </w:pPr>
          </w:p>
          <w:p w:rsidR="00B46AAE" w:rsidRPr="000D3D8B" w:rsidRDefault="00B46AAE" w:rsidP="00B46AAE">
            <w:pPr>
              <w:pStyle w:val="1010"/>
              <w:contextualSpacing/>
              <w:rPr>
                <w:sz w:val="24"/>
                <w:szCs w:val="24"/>
              </w:rPr>
            </w:pPr>
            <w:r w:rsidRPr="000D3D8B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AAE" w:rsidRPr="000D3D8B" w:rsidRDefault="00B46AAE" w:rsidP="00B46AAE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46AAE" w:rsidRPr="000D3D8B" w:rsidTr="00893E6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AAE" w:rsidRPr="000D3D8B" w:rsidRDefault="00B46AAE" w:rsidP="00B46AA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AE" w:rsidRPr="000D3D8B" w:rsidRDefault="00B46AAE" w:rsidP="00B46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0D3D8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AE" w:rsidRPr="000D3D8B" w:rsidRDefault="00B46AAE" w:rsidP="00B46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0D3D8B">
              <w:rPr>
                <w:rFonts w:ascii="Times New Roman" w:hAnsi="Times New Roman" w:cs="Times New Roman"/>
                <w:bCs/>
              </w:rPr>
              <w:t>Основные понятия. Растяжение и сжатие. Закон Гука. Удлинение стержня. Построение эпюр. Диаграмма растяжения. Основные механические характеристики материалов.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AAE" w:rsidRPr="000D3D8B" w:rsidRDefault="00B46AAE" w:rsidP="00B46AAE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AE" w:rsidRPr="000D3D8B" w:rsidRDefault="00B46AAE" w:rsidP="00B46AAE">
            <w:pPr>
              <w:pStyle w:val="1010"/>
              <w:contextualSpacing/>
              <w:rPr>
                <w:sz w:val="24"/>
                <w:szCs w:val="24"/>
              </w:rPr>
            </w:pPr>
            <w:r w:rsidRPr="000D3D8B">
              <w:rPr>
                <w:sz w:val="24"/>
                <w:szCs w:val="24"/>
              </w:rPr>
              <w:t>1</w:t>
            </w:r>
          </w:p>
        </w:tc>
      </w:tr>
      <w:tr w:rsidR="00B46AAE" w:rsidRPr="000D3D8B" w:rsidTr="00893E6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AAE" w:rsidRPr="000D3D8B" w:rsidRDefault="00B46AAE" w:rsidP="00B46AA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AE" w:rsidRPr="000D3D8B" w:rsidRDefault="00B46AAE" w:rsidP="00B46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0D3D8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AE" w:rsidRPr="000D3D8B" w:rsidRDefault="00B46AAE" w:rsidP="00B46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0D3D8B">
              <w:rPr>
                <w:rFonts w:ascii="Times New Roman" w:hAnsi="Times New Roman" w:cs="Times New Roman"/>
                <w:bCs/>
              </w:rPr>
              <w:t>Срез и смятие.  Напряжения и деформации при сдвиге (срезе).</w:t>
            </w:r>
          </w:p>
          <w:p w:rsidR="00B46AAE" w:rsidRPr="000D3D8B" w:rsidRDefault="00B46AAE" w:rsidP="00B46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0D3D8B">
              <w:rPr>
                <w:rFonts w:ascii="Times New Roman" w:hAnsi="Times New Roman" w:cs="Times New Roman"/>
                <w:bCs/>
              </w:rPr>
              <w:t>Кручение. Напряжения и деформации при кручении. Построение эпюр.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AE" w:rsidRPr="000D3D8B" w:rsidRDefault="00B46AAE" w:rsidP="00B46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D3D8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AE" w:rsidRPr="000D3D8B" w:rsidRDefault="00B46AAE" w:rsidP="00B46AAE">
            <w:pPr>
              <w:pStyle w:val="1010"/>
              <w:contextualSpacing/>
              <w:rPr>
                <w:sz w:val="24"/>
                <w:szCs w:val="24"/>
              </w:rPr>
            </w:pPr>
            <w:r w:rsidRPr="000D3D8B">
              <w:rPr>
                <w:sz w:val="24"/>
                <w:szCs w:val="24"/>
              </w:rPr>
              <w:t>1</w:t>
            </w:r>
          </w:p>
        </w:tc>
      </w:tr>
      <w:tr w:rsidR="00B46AAE" w:rsidRPr="000D3D8B" w:rsidTr="00893E6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AAE" w:rsidRPr="000D3D8B" w:rsidRDefault="00B46AAE" w:rsidP="00B46AA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AE" w:rsidRPr="000D3D8B" w:rsidRDefault="00B46AAE" w:rsidP="00B46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0D3D8B">
              <w:rPr>
                <w:rFonts w:ascii="Times New Roman" w:hAnsi="Times New Roman" w:cs="Times New Roman"/>
                <w:bCs/>
              </w:rPr>
              <w:t>Самостоятельная работа обучающихся:</w:t>
            </w:r>
          </w:p>
          <w:p w:rsidR="00B46AAE" w:rsidRPr="000D3D8B" w:rsidRDefault="00B46AAE" w:rsidP="00B46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0D3D8B">
              <w:rPr>
                <w:rFonts w:ascii="Times New Roman" w:hAnsi="Times New Roman" w:cs="Times New Roman"/>
                <w:bCs/>
              </w:rPr>
              <w:t>Повторить следующие темы занятий:</w:t>
            </w:r>
          </w:p>
          <w:p w:rsidR="00B46AAE" w:rsidRPr="000D3D8B" w:rsidRDefault="00B46AAE" w:rsidP="00B46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0D3D8B">
              <w:rPr>
                <w:rFonts w:ascii="Times New Roman" w:hAnsi="Times New Roman" w:cs="Times New Roman"/>
                <w:bCs/>
              </w:rPr>
              <w:t>Основные понятия. Растяжение и сжатие. Закон Гука. Удлинение стержня. Построение эпюр. Диаграмма растяжения. Основные механические характеристики материалов.</w:t>
            </w:r>
          </w:p>
          <w:p w:rsidR="00B46AAE" w:rsidRPr="000D3D8B" w:rsidRDefault="00B46AAE" w:rsidP="00B46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0D3D8B">
              <w:rPr>
                <w:rFonts w:ascii="Times New Roman" w:hAnsi="Times New Roman" w:cs="Times New Roman"/>
                <w:bCs/>
              </w:rPr>
              <w:t>Срез и смятие.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AE" w:rsidRPr="000D3D8B" w:rsidRDefault="00B46AAE" w:rsidP="00B46AAE">
            <w:pPr>
              <w:pStyle w:val="1010"/>
              <w:contextualSpacing/>
              <w:rPr>
                <w:sz w:val="24"/>
                <w:szCs w:val="24"/>
              </w:rPr>
            </w:pPr>
          </w:p>
          <w:p w:rsidR="00B46AAE" w:rsidRPr="000D3D8B" w:rsidRDefault="00B46AAE" w:rsidP="00B46AAE">
            <w:pPr>
              <w:pStyle w:val="1010"/>
              <w:contextualSpacing/>
              <w:rPr>
                <w:b/>
                <w:sz w:val="24"/>
                <w:szCs w:val="24"/>
                <w:lang w:val="en-US"/>
              </w:rPr>
            </w:pPr>
            <w:r w:rsidRPr="000D3D8B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46AAE" w:rsidRPr="000D3D8B" w:rsidRDefault="00B46AAE" w:rsidP="00B46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46AAE" w:rsidRPr="000D3D8B" w:rsidTr="00893E6E">
        <w:trPr>
          <w:trHeight w:val="20"/>
        </w:trPr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AE" w:rsidRPr="000D3D8B" w:rsidRDefault="00B46AAE" w:rsidP="00B46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3D8B">
              <w:rPr>
                <w:rFonts w:ascii="Times New Roman" w:hAnsi="Times New Roman" w:cs="Times New Roman"/>
                <w:b/>
                <w:bCs/>
              </w:rPr>
              <w:t>Тема 1.2.</w:t>
            </w:r>
          </w:p>
          <w:p w:rsidR="00B46AAE" w:rsidRPr="000D3D8B" w:rsidRDefault="00B46AAE" w:rsidP="00B46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3D8B">
              <w:rPr>
                <w:rFonts w:ascii="Times New Roman" w:hAnsi="Times New Roman" w:cs="Times New Roman"/>
                <w:b/>
                <w:bCs/>
              </w:rPr>
              <w:t>Детали и механизмы машин.</w:t>
            </w:r>
          </w:p>
        </w:tc>
        <w:tc>
          <w:tcPr>
            <w:tcW w:w="9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AE" w:rsidRPr="000D3D8B" w:rsidRDefault="00B46AAE" w:rsidP="00B46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0D3D8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AE" w:rsidRPr="000D3D8B" w:rsidRDefault="00B46AAE" w:rsidP="00B46AAE">
            <w:pPr>
              <w:pStyle w:val="1010"/>
              <w:contextualSpacing/>
              <w:rPr>
                <w:sz w:val="24"/>
                <w:szCs w:val="24"/>
              </w:rPr>
            </w:pPr>
            <w:r w:rsidRPr="000D3D8B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AAE" w:rsidRPr="000D3D8B" w:rsidRDefault="00B46AAE" w:rsidP="00B46AAE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46AAE" w:rsidRPr="000D3D8B" w:rsidTr="00893E6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AAE" w:rsidRPr="000D3D8B" w:rsidRDefault="00B46AAE" w:rsidP="00B46AA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AE" w:rsidRPr="000D3D8B" w:rsidRDefault="00B46AAE" w:rsidP="00B46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0D3D8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AE" w:rsidRPr="000D3D8B" w:rsidRDefault="00B46AAE" w:rsidP="00B46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0D3D8B">
              <w:rPr>
                <w:rFonts w:ascii="Times New Roman" w:hAnsi="Times New Roman" w:cs="Times New Roman"/>
                <w:bCs/>
              </w:rPr>
              <w:t>Машины и их основные элементы. Основные критерии работоспособности и расчета деталей машин.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AAE" w:rsidRPr="000D3D8B" w:rsidRDefault="00B46AAE" w:rsidP="00B46AAE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AE" w:rsidRPr="000D3D8B" w:rsidRDefault="00B46AAE" w:rsidP="00B46AAE">
            <w:pPr>
              <w:pStyle w:val="1010"/>
              <w:contextualSpacing/>
              <w:rPr>
                <w:sz w:val="24"/>
                <w:szCs w:val="24"/>
              </w:rPr>
            </w:pPr>
            <w:r w:rsidRPr="000D3D8B">
              <w:rPr>
                <w:sz w:val="24"/>
                <w:szCs w:val="24"/>
              </w:rPr>
              <w:t>1</w:t>
            </w:r>
          </w:p>
        </w:tc>
      </w:tr>
      <w:tr w:rsidR="00B46AAE" w:rsidRPr="000D3D8B" w:rsidTr="00893E6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AAE" w:rsidRPr="000D3D8B" w:rsidRDefault="00B46AAE" w:rsidP="00B46AA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AE" w:rsidRPr="000D3D8B" w:rsidRDefault="00B46AAE" w:rsidP="00B46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0D3D8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AE" w:rsidRPr="000D3D8B" w:rsidRDefault="00B46AAE" w:rsidP="00B46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0D3D8B">
              <w:rPr>
                <w:rFonts w:ascii="Times New Roman" w:hAnsi="Times New Roman" w:cs="Times New Roman"/>
                <w:bCs/>
              </w:rPr>
              <w:t>Машиностроительные материалы. Детали вращательного движения. Корпусные детали. Пружины и рессоры.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AE" w:rsidRPr="000D3D8B" w:rsidRDefault="00B46AAE" w:rsidP="00B46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D3D8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AE" w:rsidRPr="000D3D8B" w:rsidRDefault="00B46AAE" w:rsidP="00B46AAE">
            <w:pPr>
              <w:pStyle w:val="1010"/>
              <w:contextualSpacing/>
              <w:rPr>
                <w:sz w:val="24"/>
                <w:szCs w:val="24"/>
              </w:rPr>
            </w:pPr>
            <w:r w:rsidRPr="000D3D8B">
              <w:rPr>
                <w:sz w:val="24"/>
                <w:szCs w:val="24"/>
              </w:rPr>
              <w:t>1</w:t>
            </w:r>
          </w:p>
        </w:tc>
      </w:tr>
      <w:tr w:rsidR="00B46AAE" w:rsidRPr="000D3D8B" w:rsidTr="00893E6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AAE" w:rsidRPr="000D3D8B" w:rsidRDefault="00B46AAE" w:rsidP="00B46AA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AE" w:rsidRPr="000D3D8B" w:rsidRDefault="00B46AAE" w:rsidP="00B46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0D3D8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AE" w:rsidRPr="000D3D8B" w:rsidRDefault="00B46AAE" w:rsidP="00B46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0D3D8B">
              <w:rPr>
                <w:rFonts w:ascii="Times New Roman" w:hAnsi="Times New Roman" w:cs="Times New Roman"/>
                <w:bCs/>
              </w:rPr>
              <w:t>Неразъемные соединения деталей. Сварные соединения. Клепаные соединения. Клееные соединения. Соединения с натягом.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AE" w:rsidRPr="000D3D8B" w:rsidRDefault="00B46AAE" w:rsidP="00B46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D3D8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AE" w:rsidRPr="000D3D8B" w:rsidRDefault="00B46AAE" w:rsidP="00B46AAE">
            <w:pPr>
              <w:pStyle w:val="1010"/>
              <w:contextualSpacing/>
              <w:rPr>
                <w:sz w:val="24"/>
                <w:szCs w:val="24"/>
              </w:rPr>
            </w:pPr>
            <w:r w:rsidRPr="000D3D8B">
              <w:rPr>
                <w:sz w:val="24"/>
                <w:szCs w:val="24"/>
              </w:rPr>
              <w:t>1</w:t>
            </w:r>
          </w:p>
        </w:tc>
      </w:tr>
      <w:tr w:rsidR="00B46AAE" w:rsidRPr="000D3D8B" w:rsidTr="00893E6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AAE" w:rsidRPr="000D3D8B" w:rsidRDefault="00B46AAE" w:rsidP="00B46AA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AE" w:rsidRPr="000D3D8B" w:rsidRDefault="00B46AAE" w:rsidP="00B46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0D3D8B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9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AE" w:rsidRPr="000D3D8B" w:rsidRDefault="00B46AAE" w:rsidP="00B46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0D3D8B">
              <w:rPr>
                <w:rFonts w:ascii="Times New Roman" w:hAnsi="Times New Roman" w:cs="Times New Roman"/>
                <w:bCs/>
              </w:rPr>
              <w:t>Разъемные соединения деталей. Резьбовые соединения. Клиновые соединения. Соединения штифтами. Шпоночные соединения. Шлицевые соединения.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AE" w:rsidRPr="000D3D8B" w:rsidRDefault="00B46AAE" w:rsidP="00B46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D3D8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AE" w:rsidRPr="000D3D8B" w:rsidRDefault="00B46AAE" w:rsidP="00B46AAE">
            <w:pPr>
              <w:pStyle w:val="1010"/>
              <w:contextualSpacing/>
              <w:rPr>
                <w:sz w:val="24"/>
                <w:szCs w:val="24"/>
              </w:rPr>
            </w:pPr>
            <w:r w:rsidRPr="000D3D8B">
              <w:rPr>
                <w:sz w:val="24"/>
                <w:szCs w:val="24"/>
              </w:rPr>
              <w:t>1</w:t>
            </w:r>
          </w:p>
        </w:tc>
      </w:tr>
      <w:tr w:rsidR="00B46AAE" w:rsidRPr="000D3D8B" w:rsidTr="00893E6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AAE" w:rsidRPr="000D3D8B" w:rsidRDefault="00B46AAE" w:rsidP="00B46AA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AE" w:rsidRPr="000D3D8B" w:rsidRDefault="00B46AAE" w:rsidP="00B46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0D3D8B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AE" w:rsidRPr="000D3D8B" w:rsidRDefault="00B46AAE" w:rsidP="00B46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0D3D8B">
              <w:rPr>
                <w:rFonts w:ascii="Times New Roman" w:hAnsi="Times New Roman" w:cs="Times New Roman"/>
                <w:bCs/>
              </w:rPr>
              <w:t>Подшипники скольжения. Подшипники качения. Муфты. Фрикционные передачи. Ременные передачи. Зубчатые передачи. Червячные передачи. Цепные передачи. Реечные передачи. Кривошипно-шатунные механизмы. Общие сведения о редукторах.</w:t>
            </w:r>
          </w:p>
          <w:p w:rsidR="00B46AAE" w:rsidRPr="000D3D8B" w:rsidRDefault="00B46AAE" w:rsidP="00B46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AE" w:rsidRPr="000D3D8B" w:rsidRDefault="00B46AAE" w:rsidP="00B46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D3D8B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AE" w:rsidRPr="000D3D8B" w:rsidRDefault="00B46AAE" w:rsidP="00B46AAE">
            <w:pPr>
              <w:pStyle w:val="1010"/>
              <w:contextualSpacing/>
              <w:rPr>
                <w:sz w:val="24"/>
                <w:szCs w:val="24"/>
              </w:rPr>
            </w:pPr>
            <w:r w:rsidRPr="000D3D8B">
              <w:rPr>
                <w:sz w:val="24"/>
                <w:szCs w:val="24"/>
              </w:rPr>
              <w:t>1</w:t>
            </w:r>
          </w:p>
        </w:tc>
      </w:tr>
      <w:tr w:rsidR="00B46AAE" w:rsidRPr="000D3D8B" w:rsidTr="00893E6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AAE" w:rsidRPr="000D3D8B" w:rsidRDefault="00B46AAE" w:rsidP="00B46AA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AE" w:rsidRPr="000D3D8B" w:rsidRDefault="00B46AAE" w:rsidP="00B46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0D3D8B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9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AE" w:rsidRPr="000D3D8B" w:rsidRDefault="00B46AAE" w:rsidP="00B46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0D3D8B">
              <w:rPr>
                <w:rFonts w:ascii="Times New Roman" w:hAnsi="Times New Roman" w:cs="Times New Roman"/>
                <w:bCs/>
              </w:rPr>
              <w:t>Условные обозначения передач на схемах. Кинематические схемы сельскохозяйственных машин и механизмов тракторов.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AE" w:rsidRPr="000D3D8B" w:rsidRDefault="00B46AAE" w:rsidP="00B46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D3D8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AE" w:rsidRPr="000D3D8B" w:rsidRDefault="00B46AAE" w:rsidP="00B46AAE">
            <w:pPr>
              <w:pStyle w:val="1010"/>
              <w:contextualSpacing/>
              <w:rPr>
                <w:sz w:val="24"/>
                <w:szCs w:val="24"/>
              </w:rPr>
            </w:pPr>
            <w:r w:rsidRPr="000D3D8B">
              <w:rPr>
                <w:sz w:val="24"/>
                <w:szCs w:val="24"/>
              </w:rPr>
              <w:t>1</w:t>
            </w:r>
          </w:p>
        </w:tc>
      </w:tr>
      <w:tr w:rsidR="00B46AAE" w:rsidRPr="000D3D8B" w:rsidTr="00893E6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AAE" w:rsidRPr="000D3D8B" w:rsidRDefault="00B46AAE" w:rsidP="00B46AA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AE" w:rsidRPr="000D3D8B" w:rsidRDefault="00B46AAE" w:rsidP="00B46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0D3D8B">
              <w:rPr>
                <w:rFonts w:ascii="Times New Roman" w:hAnsi="Times New Roman" w:cs="Times New Roman"/>
                <w:bCs/>
              </w:rPr>
              <w:t>Лабораторные работы</w:t>
            </w:r>
          </w:p>
          <w:p w:rsidR="00B46AAE" w:rsidRPr="000D3D8B" w:rsidRDefault="00B46AAE" w:rsidP="00B46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0D3D8B">
              <w:rPr>
                <w:rFonts w:ascii="Times New Roman" w:hAnsi="Times New Roman" w:cs="Times New Roman"/>
                <w:bCs/>
              </w:rPr>
              <w:t>1. Расчет подшипников на допускаемое давление. Расчет подшипников на долговечность.</w:t>
            </w:r>
          </w:p>
          <w:p w:rsidR="00B46AAE" w:rsidRPr="000D3D8B" w:rsidRDefault="00B46AAE" w:rsidP="00B46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0D3D8B">
              <w:rPr>
                <w:rFonts w:ascii="Times New Roman" w:hAnsi="Times New Roman" w:cs="Times New Roman"/>
                <w:bCs/>
              </w:rPr>
              <w:t>2. Расчет передаточного числа в зубчатых передачах. Расчет передаточного числа в цепных передачах.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AE" w:rsidRPr="000D3D8B" w:rsidRDefault="00B46AAE" w:rsidP="00B46AAE">
            <w:pPr>
              <w:pStyle w:val="1010"/>
              <w:contextualSpacing/>
              <w:rPr>
                <w:sz w:val="24"/>
                <w:szCs w:val="24"/>
              </w:rPr>
            </w:pPr>
            <w:r w:rsidRPr="000D3D8B">
              <w:rPr>
                <w:sz w:val="24"/>
                <w:szCs w:val="24"/>
              </w:rPr>
              <w:t>4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46AAE" w:rsidRPr="000D3D8B" w:rsidRDefault="00B46AAE" w:rsidP="00B46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B46AAE" w:rsidRPr="000D3D8B" w:rsidRDefault="00B46AAE" w:rsidP="00B46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D3D8B">
              <w:rPr>
                <w:rFonts w:ascii="Times New Roman" w:hAnsi="Times New Roman" w:cs="Times New Roman"/>
                <w:bCs/>
                <w:i/>
              </w:rPr>
              <w:t>2</w:t>
            </w:r>
          </w:p>
          <w:p w:rsidR="00B46AAE" w:rsidRPr="000D3D8B" w:rsidRDefault="00B46AAE" w:rsidP="00B46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B46AAE" w:rsidRPr="000D3D8B" w:rsidRDefault="00B46AAE" w:rsidP="00B46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B46AAE" w:rsidRPr="000D3D8B" w:rsidRDefault="00B46AAE" w:rsidP="00B46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B46AAE" w:rsidRPr="000D3D8B" w:rsidRDefault="00B46AAE" w:rsidP="00B46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D3D8B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B46AAE" w:rsidRPr="000D3D8B" w:rsidTr="00893E6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AAE" w:rsidRPr="000D3D8B" w:rsidRDefault="00B46AAE" w:rsidP="00B46AA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AE" w:rsidRPr="000D3D8B" w:rsidRDefault="00B46AAE" w:rsidP="00B46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0D3D8B">
              <w:rPr>
                <w:rFonts w:ascii="Times New Roman" w:hAnsi="Times New Roman" w:cs="Times New Roman"/>
                <w:bCs/>
              </w:rPr>
              <w:t>Практические занятия</w:t>
            </w:r>
          </w:p>
          <w:p w:rsidR="00B46AAE" w:rsidRPr="000D3D8B" w:rsidRDefault="00B46AAE" w:rsidP="00B46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0D3D8B">
              <w:rPr>
                <w:rFonts w:ascii="Times New Roman" w:hAnsi="Times New Roman" w:cs="Times New Roman"/>
                <w:bCs/>
              </w:rPr>
              <w:t>1. Изучение конструкции простейшего зубчатого редуктора. Одноступенчатый и двухступенчатый редуктор. Расчет передаточного числа в редукторе.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AE" w:rsidRPr="000D3D8B" w:rsidRDefault="00B46AAE" w:rsidP="00B46AAE">
            <w:pPr>
              <w:pStyle w:val="1010"/>
              <w:contextualSpacing/>
              <w:rPr>
                <w:sz w:val="24"/>
                <w:szCs w:val="24"/>
              </w:rPr>
            </w:pPr>
            <w:r w:rsidRPr="000D3D8B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AAE" w:rsidRPr="000D3D8B" w:rsidRDefault="00B46AAE" w:rsidP="00B46AAE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46AAE" w:rsidRPr="000D3D8B" w:rsidTr="00893E6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AAE" w:rsidRPr="000D3D8B" w:rsidRDefault="00B46AAE" w:rsidP="00B46AA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AE" w:rsidRPr="000D3D8B" w:rsidRDefault="00B46AAE" w:rsidP="00B46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0D3D8B">
              <w:rPr>
                <w:rFonts w:ascii="Times New Roman" w:hAnsi="Times New Roman" w:cs="Times New Roman"/>
                <w:bCs/>
              </w:rPr>
              <w:t>Контрольная работа по теме «Детали и механизмы машин»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AE" w:rsidRPr="000D3D8B" w:rsidRDefault="00B46AAE" w:rsidP="00B46AAE">
            <w:pPr>
              <w:pStyle w:val="1010"/>
              <w:contextualSpacing/>
              <w:rPr>
                <w:sz w:val="24"/>
                <w:szCs w:val="24"/>
              </w:rPr>
            </w:pPr>
            <w:r w:rsidRPr="000D3D8B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AAE" w:rsidRPr="000D3D8B" w:rsidRDefault="00B46AAE" w:rsidP="00B46AAE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46AAE" w:rsidRPr="000D3D8B" w:rsidTr="00893E6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AAE" w:rsidRPr="000D3D8B" w:rsidRDefault="00B46AAE" w:rsidP="00B46AA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AE" w:rsidRPr="000D3D8B" w:rsidRDefault="00B46AAE" w:rsidP="00B46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0D3D8B">
              <w:rPr>
                <w:rFonts w:ascii="Times New Roman" w:hAnsi="Times New Roman" w:cs="Times New Roman"/>
                <w:bCs/>
              </w:rPr>
              <w:t>Самостоятельная работа обучающихся</w:t>
            </w:r>
          </w:p>
          <w:p w:rsidR="00B46AAE" w:rsidRPr="000D3D8B" w:rsidRDefault="00B46AAE" w:rsidP="00B46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0D3D8B">
              <w:rPr>
                <w:rFonts w:ascii="Times New Roman" w:hAnsi="Times New Roman" w:cs="Times New Roman"/>
                <w:bCs/>
              </w:rPr>
              <w:t xml:space="preserve"> Изучить следующие темы: </w:t>
            </w:r>
          </w:p>
          <w:p w:rsidR="00B46AAE" w:rsidRPr="000D3D8B" w:rsidRDefault="00B46AAE" w:rsidP="00B46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0D3D8B">
              <w:rPr>
                <w:rFonts w:ascii="Times New Roman" w:hAnsi="Times New Roman" w:cs="Times New Roman"/>
                <w:bCs/>
              </w:rPr>
              <w:t xml:space="preserve">1. Детали вращательного движения. </w:t>
            </w:r>
          </w:p>
          <w:p w:rsidR="00B46AAE" w:rsidRPr="000D3D8B" w:rsidRDefault="00B46AAE" w:rsidP="00B46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0D3D8B">
              <w:rPr>
                <w:rFonts w:ascii="Times New Roman" w:hAnsi="Times New Roman" w:cs="Times New Roman"/>
                <w:bCs/>
              </w:rPr>
              <w:t>2.  Клиновые соединения.</w:t>
            </w:r>
          </w:p>
          <w:p w:rsidR="00B46AAE" w:rsidRPr="000D3D8B" w:rsidRDefault="00B46AAE" w:rsidP="00B46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0D3D8B">
              <w:rPr>
                <w:rFonts w:ascii="Times New Roman" w:hAnsi="Times New Roman" w:cs="Times New Roman"/>
                <w:bCs/>
              </w:rPr>
              <w:t>3. Соединения штифтами.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AE" w:rsidRPr="002B42D7" w:rsidRDefault="006B4147" w:rsidP="00B46AAE">
            <w:pPr>
              <w:pStyle w:val="101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AAE" w:rsidRPr="000D3D8B" w:rsidRDefault="00B46AAE" w:rsidP="00B46AAE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46AAE" w:rsidRPr="000D3D8B" w:rsidTr="00893E6E">
        <w:trPr>
          <w:trHeight w:val="20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AE" w:rsidRPr="000D3D8B" w:rsidRDefault="00B46AAE" w:rsidP="00B46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3D8B">
              <w:rPr>
                <w:rFonts w:ascii="Times New Roman" w:hAnsi="Times New Roman" w:cs="Times New Roman"/>
                <w:b/>
                <w:bCs/>
              </w:rPr>
              <w:t>Раздел 2.</w:t>
            </w:r>
          </w:p>
          <w:p w:rsidR="00B46AAE" w:rsidRPr="000D3D8B" w:rsidRDefault="00B46AAE" w:rsidP="00B46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3D8B">
              <w:rPr>
                <w:rFonts w:ascii="Times New Roman" w:hAnsi="Times New Roman" w:cs="Times New Roman"/>
                <w:b/>
                <w:bCs/>
              </w:rPr>
              <w:t>Основы технических измерений.</w:t>
            </w:r>
          </w:p>
        </w:tc>
        <w:tc>
          <w:tcPr>
            <w:tcW w:w="9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AE" w:rsidRPr="000D3D8B" w:rsidRDefault="00B46AAE" w:rsidP="00B46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AE" w:rsidRPr="000D3D8B" w:rsidRDefault="00B46AAE" w:rsidP="00B46AAE">
            <w:pPr>
              <w:pStyle w:val="1010"/>
              <w:contextualSpacing/>
              <w:rPr>
                <w:sz w:val="24"/>
                <w:szCs w:val="24"/>
              </w:rPr>
            </w:pPr>
          </w:p>
          <w:p w:rsidR="00B46AAE" w:rsidRPr="000D3D8B" w:rsidRDefault="00B46AAE" w:rsidP="00B46AAE">
            <w:pPr>
              <w:pStyle w:val="1010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AAE" w:rsidRPr="000D3D8B" w:rsidRDefault="00B46AAE" w:rsidP="00B46AAE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46AAE" w:rsidRPr="000D3D8B" w:rsidTr="00893E6E">
        <w:trPr>
          <w:trHeight w:val="20"/>
        </w:trPr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AE" w:rsidRPr="000D3D8B" w:rsidRDefault="00B46AAE" w:rsidP="00B46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3D8B">
              <w:rPr>
                <w:rFonts w:ascii="Times New Roman" w:hAnsi="Times New Roman" w:cs="Times New Roman"/>
                <w:b/>
                <w:bCs/>
              </w:rPr>
              <w:t>Тема 2.1</w:t>
            </w:r>
          </w:p>
          <w:p w:rsidR="00B46AAE" w:rsidRPr="000D3D8B" w:rsidRDefault="00B46AAE" w:rsidP="00B46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3D8B">
              <w:rPr>
                <w:rFonts w:ascii="Times New Roman" w:hAnsi="Times New Roman" w:cs="Times New Roman"/>
                <w:b/>
                <w:bCs/>
              </w:rPr>
              <w:t>Основные сведения о размерах и сопряжениях.</w:t>
            </w:r>
          </w:p>
        </w:tc>
        <w:tc>
          <w:tcPr>
            <w:tcW w:w="9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AE" w:rsidRPr="000D3D8B" w:rsidRDefault="00B46AAE" w:rsidP="00B46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0D3D8B">
              <w:rPr>
                <w:rFonts w:ascii="Times New Roman" w:hAnsi="Times New Roman" w:cs="Times New Roman"/>
                <w:bCs/>
              </w:rPr>
              <w:t>Содержание учебного материала.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AE" w:rsidRPr="000D3D8B" w:rsidRDefault="00B46AAE" w:rsidP="00B46AAE">
            <w:pPr>
              <w:pStyle w:val="1010"/>
              <w:contextualSpacing/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AE" w:rsidRPr="000D3D8B" w:rsidRDefault="00B46AAE" w:rsidP="00B46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46AAE" w:rsidRPr="000D3D8B" w:rsidTr="00893E6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AAE" w:rsidRPr="000D3D8B" w:rsidRDefault="00B46AAE" w:rsidP="00B46AA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AE" w:rsidRPr="000D3D8B" w:rsidRDefault="00B46AAE" w:rsidP="00B46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0D3D8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AE" w:rsidRPr="000D3D8B" w:rsidRDefault="00B46AAE" w:rsidP="00B46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0D3D8B">
              <w:rPr>
                <w:rFonts w:ascii="Times New Roman" w:hAnsi="Times New Roman" w:cs="Times New Roman"/>
                <w:bCs/>
              </w:rPr>
              <w:t>Линейные размеры, отклонения и допуски линейных размеров. Посадки.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AE" w:rsidRPr="000D3D8B" w:rsidRDefault="00B46AAE" w:rsidP="00B46A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0D3D8B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AE" w:rsidRPr="000D3D8B" w:rsidRDefault="00B46AAE" w:rsidP="00B46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D3D8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B46AAE" w:rsidRPr="000D3D8B" w:rsidTr="00893E6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AAE" w:rsidRPr="000D3D8B" w:rsidRDefault="00B46AAE" w:rsidP="00B46AA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AE" w:rsidRPr="000D3D8B" w:rsidRDefault="00B46AAE" w:rsidP="00B46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0D3D8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AE" w:rsidRPr="000D3D8B" w:rsidRDefault="00B46AAE" w:rsidP="00B46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0D3D8B">
              <w:rPr>
                <w:rFonts w:ascii="Times New Roman" w:hAnsi="Times New Roman" w:cs="Times New Roman"/>
                <w:bCs/>
              </w:rPr>
              <w:t>Основные понятия о взаимозаменяемости, стандартизации и качестве продукции.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AE" w:rsidRPr="000D3D8B" w:rsidRDefault="00B46AAE" w:rsidP="00B46A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0D3D8B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AE" w:rsidRPr="000D3D8B" w:rsidRDefault="00B46AAE" w:rsidP="00B46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D3D8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B46AAE" w:rsidRPr="000D3D8B" w:rsidTr="00893E6E">
        <w:trPr>
          <w:trHeight w:val="20"/>
        </w:trPr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AE" w:rsidRPr="000D3D8B" w:rsidRDefault="00B46AAE" w:rsidP="00B46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3D8B">
              <w:rPr>
                <w:rFonts w:ascii="Times New Roman" w:hAnsi="Times New Roman" w:cs="Times New Roman"/>
                <w:b/>
                <w:bCs/>
              </w:rPr>
              <w:t>Тема 2.2.</w:t>
            </w:r>
          </w:p>
          <w:p w:rsidR="00B46AAE" w:rsidRPr="000D3D8B" w:rsidRDefault="00B46AAE" w:rsidP="00B46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3D8B">
              <w:rPr>
                <w:rFonts w:ascii="Times New Roman" w:hAnsi="Times New Roman" w:cs="Times New Roman"/>
                <w:b/>
                <w:bCs/>
              </w:rPr>
              <w:t>Универсальные средства измерения и контроля.</w:t>
            </w:r>
          </w:p>
        </w:tc>
        <w:tc>
          <w:tcPr>
            <w:tcW w:w="9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AE" w:rsidRPr="000D3D8B" w:rsidRDefault="00B46AAE" w:rsidP="00B46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0D3D8B">
              <w:rPr>
                <w:rFonts w:ascii="Times New Roman" w:hAnsi="Times New Roman" w:cs="Times New Roman"/>
                <w:bCs/>
              </w:rPr>
              <w:t>Содержание учебного материала: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AE" w:rsidRPr="000D3D8B" w:rsidRDefault="00B46AAE" w:rsidP="00B46AAE">
            <w:pPr>
              <w:pStyle w:val="1010"/>
              <w:contextualSpacing/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46AAE" w:rsidRPr="000D3D8B" w:rsidRDefault="00B46AAE" w:rsidP="00B46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B46AAE" w:rsidRPr="000D3D8B" w:rsidRDefault="00B46AAE" w:rsidP="00B46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46AAE" w:rsidRPr="000D3D8B" w:rsidTr="00893E6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AAE" w:rsidRPr="000D3D8B" w:rsidRDefault="00B46AAE" w:rsidP="00B46AA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AE" w:rsidRPr="000D3D8B" w:rsidRDefault="00B46AAE" w:rsidP="00B46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0D3D8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AE" w:rsidRPr="000D3D8B" w:rsidRDefault="00B46AAE" w:rsidP="00B46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0D3D8B">
              <w:rPr>
                <w:rFonts w:ascii="Times New Roman" w:hAnsi="Times New Roman" w:cs="Times New Roman"/>
                <w:bCs/>
              </w:rPr>
              <w:t xml:space="preserve">Измерение и контроль геометрических величин. Плоскопараллельные концевые меры длины.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AE" w:rsidRPr="000D3D8B" w:rsidRDefault="00B46AAE" w:rsidP="00B46AAE">
            <w:pPr>
              <w:pStyle w:val="1010"/>
              <w:contextualSpacing/>
              <w:rPr>
                <w:sz w:val="24"/>
                <w:szCs w:val="24"/>
              </w:rPr>
            </w:pPr>
            <w:r w:rsidRPr="000D3D8B">
              <w:rPr>
                <w:sz w:val="24"/>
                <w:szCs w:val="24"/>
              </w:rPr>
              <w:t>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46AAE" w:rsidRPr="000D3D8B" w:rsidRDefault="00B46AAE" w:rsidP="00B46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D3D8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B46AAE" w:rsidRPr="000D3D8B" w:rsidTr="00893E6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AAE" w:rsidRPr="000D3D8B" w:rsidRDefault="00B46AAE" w:rsidP="00B46AA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AE" w:rsidRPr="000D3D8B" w:rsidRDefault="00B46AAE" w:rsidP="00B46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0D3D8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AE" w:rsidRPr="000D3D8B" w:rsidRDefault="00B46AAE" w:rsidP="00B46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0D3D8B">
              <w:rPr>
                <w:rFonts w:ascii="Times New Roman" w:hAnsi="Times New Roman" w:cs="Times New Roman"/>
                <w:bCs/>
              </w:rPr>
              <w:t xml:space="preserve">Измерительные линейки. </w:t>
            </w:r>
            <w:proofErr w:type="spellStart"/>
            <w:r w:rsidRPr="000D3D8B">
              <w:rPr>
                <w:rFonts w:ascii="Times New Roman" w:hAnsi="Times New Roman" w:cs="Times New Roman"/>
                <w:bCs/>
              </w:rPr>
              <w:t>Штангенинструмент</w:t>
            </w:r>
            <w:proofErr w:type="spellEnd"/>
            <w:r w:rsidRPr="000D3D8B">
              <w:rPr>
                <w:rFonts w:ascii="Times New Roman" w:hAnsi="Times New Roman" w:cs="Times New Roman"/>
                <w:bCs/>
              </w:rPr>
              <w:t xml:space="preserve"> и микрометрические инструменты. Угломеры.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AE" w:rsidRPr="000D3D8B" w:rsidRDefault="00B46AAE" w:rsidP="00B46AAE">
            <w:pPr>
              <w:pStyle w:val="1010"/>
              <w:contextualSpacing/>
              <w:rPr>
                <w:sz w:val="24"/>
                <w:szCs w:val="24"/>
              </w:rPr>
            </w:pPr>
            <w:r w:rsidRPr="000D3D8B">
              <w:rPr>
                <w:sz w:val="24"/>
                <w:szCs w:val="24"/>
              </w:rPr>
              <w:t>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46AAE" w:rsidRPr="000D3D8B" w:rsidRDefault="00B46AAE" w:rsidP="00B46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D3D8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B46AAE" w:rsidRPr="000D3D8B" w:rsidTr="00893E6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AAE" w:rsidRPr="000D3D8B" w:rsidRDefault="00B46AAE" w:rsidP="00B46AA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AE" w:rsidRPr="000D3D8B" w:rsidRDefault="00B46AAE" w:rsidP="00B46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0D3D8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AE" w:rsidRPr="000D3D8B" w:rsidRDefault="00B46AAE" w:rsidP="00B46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0D3D8B">
              <w:rPr>
                <w:rFonts w:ascii="Times New Roman" w:hAnsi="Times New Roman" w:cs="Times New Roman"/>
                <w:bCs/>
              </w:rPr>
              <w:t>Средства измерения и контроля с механическим преобразованием. Рычажно-механические приборы. Приборы с пружинной передачей.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AE" w:rsidRPr="000D3D8B" w:rsidRDefault="00B46AAE" w:rsidP="00B46AAE">
            <w:pPr>
              <w:pStyle w:val="1010"/>
              <w:contextualSpacing/>
              <w:rPr>
                <w:sz w:val="24"/>
                <w:szCs w:val="24"/>
              </w:rPr>
            </w:pPr>
            <w:r w:rsidRPr="000D3D8B">
              <w:rPr>
                <w:sz w:val="24"/>
                <w:szCs w:val="24"/>
              </w:rPr>
              <w:t>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46AAE" w:rsidRPr="000D3D8B" w:rsidRDefault="00B46AAE" w:rsidP="00B46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D3D8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B46AAE" w:rsidRPr="000D3D8B" w:rsidTr="00893E6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AAE" w:rsidRPr="000D3D8B" w:rsidRDefault="00B46AAE" w:rsidP="00B46AA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AE" w:rsidRPr="000D3D8B" w:rsidRDefault="00B46AAE" w:rsidP="00B46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AE" w:rsidRPr="000D3D8B" w:rsidRDefault="00B46AAE" w:rsidP="00B46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0D3D8B">
              <w:rPr>
                <w:rFonts w:ascii="Times New Roman" w:hAnsi="Times New Roman" w:cs="Times New Roman"/>
                <w:bCs/>
              </w:rPr>
              <w:t>Практические занятия:</w:t>
            </w:r>
          </w:p>
          <w:p w:rsidR="00B46AAE" w:rsidRPr="000D3D8B" w:rsidRDefault="00B46AAE" w:rsidP="00B46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0D3D8B">
              <w:rPr>
                <w:rFonts w:ascii="Times New Roman" w:hAnsi="Times New Roman" w:cs="Times New Roman"/>
                <w:bCs/>
              </w:rPr>
              <w:t xml:space="preserve">1. Измерение с помощью </w:t>
            </w:r>
            <w:proofErr w:type="spellStart"/>
            <w:r w:rsidRPr="000D3D8B">
              <w:rPr>
                <w:rFonts w:ascii="Times New Roman" w:hAnsi="Times New Roman" w:cs="Times New Roman"/>
                <w:bCs/>
              </w:rPr>
              <w:t>штангенинструмента</w:t>
            </w:r>
            <w:proofErr w:type="spellEnd"/>
            <w:r w:rsidRPr="000D3D8B">
              <w:rPr>
                <w:rFonts w:ascii="Times New Roman" w:hAnsi="Times New Roman" w:cs="Times New Roman"/>
                <w:bCs/>
              </w:rPr>
              <w:t xml:space="preserve"> и микрометрических инструментов.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AE" w:rsidRPr="000D3D8B" w:rsidRDefault="00B46AAE" w:rsidP="00B46AAE">
            <w:pPr>
              <w:pStyle w:val="1010"/>
              <w:contextualSpacing/>
              <w:rPr>
                <w:sz w:val="24"/>
                <w:szCs w:val="24"/>
              </w:rPr>
            </w:pPr>
            <w:r w:rsidRPr="000D3D8B">
              <w:rPr>
                <w:sz w:val="24"/>
                <w:szCs w:val="24"/>
              </w:rPr>
              <w:t>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46AAE" w:rsidRPr="000D3D8B" w:rsidRDefault="00B46AAE" w:rsidP="00B46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D3D8B">
              <w:rPr>
                <w:rFonts w:ascii="Times New Roman" w:hAnsi="Times New Roman" w:cs="Times New Roman"/>
                <w:bCs/>
                <w:i/>
              </w:rPr>
              <w:t>2-3</w:t>
            </w:r>
          </w:p>
        </w:tc>
      </w:tr>
      <w:tr w:rsidR="00B46AAE" w:rsidRPr="000D3D8B" w:rsidTr="00893E6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AAE" w:rsidRPr="000D3D8B" w:rsidRDefault="00B46AAE" w:rsidP="00B46AA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AE" w:rsidRPr="000D3D8B" w:rsidRDefault="00B46AAE" w:rsidP="00B46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0D3D8B">
              <w:rPr>
                <w:rFonts w:ascii="Times New Roman" w:hAnsi="Times New Roman" w:cs="Times New Roman"/>
                <w:bCs/>
              </w:rPr>
              <w:t>Контрольная практическая работа:</w:t>
            </w:r>
          </w:p>
          <w:p w:rsidR="00B46AAE" w:rsidRPr="000D3D8B" w:rsidRDefault="00B46AAE" w:rsidP="00F26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0D3D8B">
              <w:rPr>
                <w:rFonts w:ascii="Times New Roman" w:hAnsi="Times New Roman" w:cs="Times New Roman"/>
                <w:bCs/>
              </w:rPr>
              <w:t xml:space="preserve"> Измерение с помощью микрометрических инструментов.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AE" w:rsidRPr="000D3D8B" w:rsidRDefault="00B46AAE" w:rsidP="00B46AAE">
            <w:pPr>
              <w:pStyle w:val="1010"/>
              <w:contextualSpacing/>
              <w:rPr>
                <w:sz w:val="24"/>
                <w:szCs w:val="24"/>
              </w:rPr>
            </w:pPr>
            <w:r w:rsidRPr="000D3D8B">
              <w:rPr>
                <w:sz w:val="24"/>
                <w:szCs w:val="24"/>
              </w:rPr>
              <w:t>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46AAE" w:rsidRPr="000D3D8B" w:rsidRDefault="00B46AAE" w:rsidP="00B46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D3D8B">
              <w:rPr>
                <w:rFonts w:ascii="Times New Roman" w:hAnsi="Times New Roman" w:cs="Times New Roman"/>
                <w:bCs/>
                <w:i/>
              </w:rPr>
              <w:t>2-3</w:t>
            </w:r>
          </w:p>
        </w:tc>
      </w:tr>
      <w:tr w:rsidR="00B46AAE" w:rsidRPr="000D3D8B" w:rsidTr="00893E6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AAE" w:rsidRPr="000D3D8B" w:rsidRDefault="00B46AAE" w:rsidP="00B46AA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AE" w:rsidRPr="000D3D8B" w:rsidRDefault="00B46AAE" w:rsidP="00B46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0D3D8B">
              <w:rPr>
                <w:rFonts w:ascii="Times New Roman" w:hAnsi="Times New Roman" w:cs="Times New Roman"/>
                <w:bCs/>
              </w:rPr>
              <w:t>Самостоятельная работа обучающихся</w:t>
            </w:r>
          </w:p>
          <w:p w:rsidR="00B46AAE" w:rsidRPr="000D3D8B" w:rsidRDefault="00B46AAE" w:rsidP="00B46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0D3D8B">
              <w:rPr>
                <w:rFonts w:ascii="Times New Roman" w:hAnsi="Times New Roman" w:cs="Times New Roman"/>
                <w:bCs/>
              </w:rPr>
              <w:t>1. Изучить содержание темы «Основы метрологии»:</w:t>
            </w:r>
          </w:p>
          <w:p w:rsidR="00B46AAE" w:rsidRPr="000D3D8B" w:rsidRDefault="00B46AAE" w:rsidP="00B46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0D3D8B">
              <w:rPr>
                <w:rFonts w:ascii="Times New Roman" w:hAnsi="Times New Roman" w:cs="Times New Roman"/>
                <w:bCs/>
              </w:rPr>
              <w:t>Термины и определения. Физическая величина. Система единиц физических величин.</w:t>
            </w:r>
          </w:p>
          <w:p w:rsidR="00B46AAE" w:rsidRPr="000D3D8B" w:rsidRDefault="00B46AAE" w:rsidP="00B46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0D3D8B">
              <w:rPr>
                <w:rFonts w:ascii="Times New Roman" w:hAnsi="Times New Roman" w:cs="Times New Roman"/>
                <w:bCs/>
              </w:rPr>
              <w:t>Технический контроль.</w:t>
            </w:r>
          </w:p>
          <w:p w:rsidR="00B46AAE" w:rsidRPr="000D3D8B" w:rsidRDefault="00B46AAE" w:rsidP="00B46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0D3D8B">
              <w:rPr>
                <w:rFonts w:ascii="Times New Roman" w:hAnsi="Times New Roman" w:cs="Times New Roman"/>
                <w:bCs/>
              </w:rPr>
              <w:t>Средства измерения и контроля.  Классификация. Метрологические характеристики средств измерения и контроля.</w:t>
            </w:r>
          </w:p>
          <w:p w:rsidR="00B46AAE" w:rsidRPr="000D3D8B" w:rsidRDefault="00B46AAE" w:rsidP="00B46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  <w:p w:rsidR="00B46AAE" w:rsidRPr="000D3D8B" w:rsidRDefault="00B46AAE" w:rsidP="00B46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0D3D8B">
              <w:rPr>
                <w:rFonts w:ascii="Times New Roman" w:hAnsi="Times New Roman" w:cs="Times New Roman"/>
                <w:bCs/>
              </w:rPr>
              <w:t>2. Повторить следующие темы:</w:t>
            </w:r>
          </w:p>
          <w:p w:rsidR="00B46AAE" w:rsidRPr="000D3D8B" w:rsidRDefault="00B46AAE" w:rsidP="00B46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0D3D8B">
              <w:rPr>
                <w:rFonts w:ascii="Times New Roman" w:hAnsi="Times New Roman" w:cs="Times New Roman"/>
                <w:bCs/>
              </w:rPr>
              <w:t xml:space="preserve">     Допуски и посадки.</w:t>
            </w:r>
          </w:p>
          <w:p w:rsidR="00B46AAE" w:rsidRPr="000D3D8B" w:rsidRDefault="00B46AAE" w:rsidP="00B46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0D3D8B">
              <w:rPr>
                <w:rFonts w:ascii="Times New Roman" w:hAnsi="Times New Roman" w:cs="Times New Roman"/>
                <w:bCs/>
              </w:rPr>
              <w:t>Измерение и контроль геометрических величин. Плоскопараллельные концевые меры длины.</w:t>
            </w:r>
          </w:p>
          <w:p w:rsidR="00B46AAE" w:rsidRPr="000D3D8B" w:rsidRDefault="00B46AAE" w:rsidP="00B46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0D3D8B">
              <w:rPr>
                <w:rFonts w:ascii="Times New Roman" w:hAnsi="Times New Roman" w:cs="Times New Roman"/>
                <w:bCs/>
              </w:rPr>
              <w:t>Средства измерения и контроля с механическим преобразованием. Рычажно-механические приборы. Приборы с пружинной передачей.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AE" w:rsidRPr="000D3D8B" w:rsidRDefault="00B46AAE" w:rsidP="00B46AAE">
            <w:pPr>
              <w:pStyle w:val="1010"/>
              <w:contextualSpacing/>
              <w:rPr>
                <w:sz w:val="24"/>
                <w:szCs w:val="24"/>
              </w:rPr>
            </w:pPr>
          </w:p>
          <w:p w:rsidR="00B46AAE" w:rsidRPr="002B42D7" w:rsidRDefault="006B4147" w:rsidP="00B46AAE">
            <w:pPr>
              <w:pStyle w:val="101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46AAE" w:rsidRPr="000D3D8B" w:rsidRDefault="00B46AAE" w:rsidP="00B46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B46AAE" w:rsidRPr="000D3D8B" w:rsidRDefault="00B46AAE" w:rsidP="00B46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B46AAE" w:rsidRPr="000D3D8B" w:rsidRDefault="00B46AAE" w:rsidP="00B46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B46AAE" w:rsidRPr="000D3D8B" w:rsidRDefault="00B46AAE" w:rsidP="00B46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B46AAE" w:rsidRPr="000D3D8B" w:rsidRDefault="00B46AAE" w:rsidP="00B46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B46AAE" w:rsidRPr="000D3D8B" w:rsidRDefault="00B46AAE" w:rsidP="00B46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D3D8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B46AAE" w:rsidRPr="000D3D8B" w:rsidTr="006B4147">
        <w:trPr>
          <w:trHeight w:val="277"/>
        </w:trPr>
        <w:tc>
          <w:tcPr>
            <w:tcW w:w="11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AE" w:rsidRPr="000D3D8B" w:rsidRDefault="006B4147" w:rsidP="006B4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Максимальная нагрузка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AE" w:rsidRPr="006B4147" w:rsidRDefault="006B4147" w:rsidP="006B4147">
            <w:pPr>
              <w:pStyle w:val="10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46AAE" w:rsidRPr="000D3D8B" w:rsidRDefault="00B46AAE" w:rsidP="006B4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6B4147" w:rsidRPr="000D3D8B" w:rsidTr="00893E6E">
        <w:trPr>
          <w:trHeight w:val="379"/>
        </w:trPr>
        <w:tc>
          <w:tcPr>
            <w:tcW w:w="11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47" w:rsidRPr="000D3D8B" w:rsidRDefault="006B4147" w:rsidP="006B4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Аудиторная нагрузка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47" w:rsidRDefault="006B4147" w:rsidP="006B4147">
            <w:pPr>
              <w:pStyle w:val="10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B4147" w:rsidRPr="000D3D8B" w:rsidRDefault="006B4147" w:rsidP="006B4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6B4147" w:rsidRPr="000D3D8B" w:rsidTr="00893E6E">
        <w:trPr>
          <w:trHeight w:val="379"/>
        </w:trPr>
        <w:tc>
          <w:tcPr>
            <w:tcW w:w="11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47" w:rsidRDefault="006B4147" w:rsidP="006B4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Самостоятельная нагрузка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47" w:rsidRDefault="006B4147" w:rsidP="006B4147">
            <w:pPr>
              <w:pStyle w:val="10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B4147" w:rsidRPr="000D3D8B" w:rsidRDefault="006B4147" w:rsidP="006B4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:rsidR="00B46AAE" w:rsidRPr="000D3D8B" w:rsidRDefault="00B46AAE" w:rsidP="00B46A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0D3D8B">
        <w:rPr>
          <w:rFonts w:ascii="Times New Roman" w:hAnsi="Times New Roman" w:cs="Times New Roman"/>
        </w:rPr>
        <w:t>Для характеристики уровня освоения учебного материала используются следующие обозначения:</w:t>
      </w:r>
    </w:p>
    <w:p w:rsidR="00B46AAE" w:rsidRPr="000D3D8B" w:rsidRDefault="00B46AAE" w:rsidP="00B46A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0D3D8B">
        <w:rPr>
          <w:rFonts w:ascii="Times New Roman" w:hAnsi="Times New Roman" w:cs="Times New Roman"/>
        </w:rPr>
        <w:t xml:space="preserve">1. – ознакомительный (узнавание ранее изученных объектов, свойств); </w:t>
      </w:r>
    </w:p>
    <w:p w:rsidR="00B46AAE" w:rsidRPr="000D3D8B" w:rsidRDefault="00B46AAE" w:rsidP="00B46A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0D3D8B">
        <w:rPr>
          <w:rFonts w:ascii="Times New Roman" w:hAnsi="Times New Roman" w:cs="Times New Roman"/>
        </w:rPr>
        <w:t>2. – репродуктивный (выполнение деятельности по образцу, инструкции или под руководством)</w:t>
      </w:r>
    </w:p>
    <w:p w:rsidR="00B46AAE" w:rsidRPr="000D3D8B" w:rsidRDefault="00B46AAE" w:rsidP="00B46A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0D3D8B">
        <w:rPr>
          <w:rFonts w:ascii="Times New Roman" w:hAnsi="Times New Roman" w:cs="Times New Roman"/>
        </w:rPr>
        <w:t>3. – продуктивный (планирование и самостоятельное выполнение деятельности, решение проблемных задач)</w:t>
      </w:r>
    </w:p>
    <w:p w:rsidR="00B46AAE" w:rsidRPr="000D3D8B" w:rsidRDefault="00B46AAE" w:rsidP="00B46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b/>
        </w:rPr>
        <w:sectPr w:rsidR="00B46AAE" w:rsidRPr="000D3D8B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B46AAE" w:rsidRPr="000D3D8B" w:rsidRDefault="00B46AAE" w:rsidP="00B46AA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rPr>
          <w:b/>
          <w:caps/>
          <w:sz w:val="28"/>
          <w:szCs w:val="28"/>
        </w:rPr>
      </w:pPr>
      <w:r w:rsidRPr="000D3D8B">
        <w:rPr>
          <w:b/>
          <w:caps/>
          <w:sz w:val="28"/>
          <w:szCs w:val="28"/>
        </w:rPr>
        <w:t>3. условия реализации программы дисциплины</w:t>
      </w:r>
    </w:p>
    <w:p w:rsidR="00B46AAE" w:rsidRPr="000D3D8B" w:rsidRDefault="00B46AAE" w:rsidP="00B46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3D8B"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B46AAE" w:rsidRPr="000D3D8B" w:rsidRDefault="00B46AAE" w:rsidP="00B46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3D8B">
        <w:rPr>
          <w:rFonts w:ascii="Times New Roman" w:hAnsi="Times New Roman" w:cs="Times New Roman"/>
          <w:bCs/>
          <w:sz w:val="28"/>
          <w:szCs w:val="28"/>
        </w:rPr>
        <w:t>Реализация программы дисциплины требует наличия учебного кабинета технической механик; мастерских; лаборатории технических измерений.</w:t>
      </w:r>
    </w:p>
    <w:p w:rsidR="00B46AAE" w:rsidRPr="000D3D8B" w:rsidRDefault="00B46AAE" w:rsidP="00B46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D3D8B">
        <w:rPr>
          <w:rFonts w:ascii="Times New Roman" w:hAnsi="Times New Roman" w:cs="Times New Roman"/>
          <w:bCs/>
          <w:sz w:val="28"/>
          <w:szCs w:val="28"/>
        </w:rPr>
        <w:t>Оборудование учебного кабинета:</w:t>
      </w:r>
    </w:p>
    <w:p w:rsidR="00B46AAE" w:rsidRPr="000D3D8B" w:rsidRDefault="00B46AAE" w:rsidP="00B46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3D8B">
        <w:rPr>
          <w:rFonts w:ascii="Times New Roman" w:hAnsi="Times New Roman" w:cs="Times New Roman"/>
          <w:bCs/>
          <w:sz w:val="28"/>
          <w:szCs w:val="28"/>
        </w:rPr>
        <w:t xml:space="preserve"> - посадочные места по количеству обучающихся;</w:t>
      </w:r>
    </w:p>
    <w:p w:rsidR="00B46AAE" w:rsidRPr="000D3D8B" w:rsidRDefault="00B46AAE" w:rsidP="00B46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3D8B">
        <w:rPr>
          <w:rFonts w:ascii="Times New Roman" w:hAnsi="Times New Roman" w:cs="Times New Roman"/>
          <w:bCs/>
          <w:sz w:val="28"/>
          <w:szCs w:val="28"/>
        </w:rPr>
        <w:t>- рабочее место преподавателя;</w:t>
      </w:r>
    </w:p>
    <w:p w:rsidR="00B46AAE" w:rsidRPr="000D3D8B" w:rsidRDefault="00B46AAE" w:rsidP="00B46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3D8B">
        <w:rPr>
          <w:rFonts w:ascii="Times New Roman" w:hAnsi="Times New Roman" w:cs="Times New Roman"/>
          <w:bCs/>
          <w:sz w:val="28"/>
          <w:szCs w:val="28"/>
        </w:rPr>
        <w:t>- комплект учебно-наглядных пособий  по теме «Основы сопротивления материалов»;</w:t>
      </w:r>
    </w:p>
    <w:p w:rsidR="00B46AAE" w:rsidRPr="000D3D8B" w:rsidRDefault="00B46AAE" w:rsidP="00B46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3D8B">
        <w:rPr>
          <w:rFonts w:ascii="Times New Roman" w:hAnsi="Times New Roman" w:cs="Times New Roman"/>
          <w:bCs/>
          <w:sz w:val="28"/>
          <w:szCs w:val="28"/>
        </w:rPr>
        <w:t>- комплект учебно-наглядных пособий  по теме «Детали и механизмы машин»</w:t>
      </w:r>
    </w:p>
    <w:p w:rsidR="00B46AAE" w:rsidRPr="000D3D8B" w:rsidRDefault="00B46AAE" w:rsidP="00B46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3D8B">
        <w:rPr>
          <w:rFonts w:ascii="Times New Roman" w:hAnsi="Times New Roman" w:cs="Times New Roman"/>
          <w:bCs/>
          <w:sz w:val="28"/>
          <w:szCs w:val="28"/>
        </w:rPr>
        <w:t xml:space="preserve">Технические средства обучения: </w:t>
      </w:r>
    </w:p>
    <w:p w:rsidR="00B46AAE" w:rsidRPr="000D3D8B" w:rsidRDefault="00B46AAE" w:rsidP="00B46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3D8B">
        <w:rPr>
          <w:rFonts w:ascii="Times New Roman" w:hAnsi="Times New Roman" w:cs="Times New Roman"/>
          <w:bCs/>
          <w:sz w:val="28"/>
          <w:szCs w:val="28"/>
        </w:rPr>
        <w:t xml:space="preserve">- компьютер с лицензионным программным обеспечением и </w:t>
      </w:r>
      <w:proofErr w:type="spellStart"/>
      <w:r w:rsidRPr="000D3D8B">
        <w:rPr>
          <w:rFonts w:ascii="Times New Roman" w:hAnsi="Times New Roman" w:cs="Times New Roman"/>
          <w:bCs/>
          <w:sz w:val="28"/>
          <w:szCs w:val="28"/>
        </w:rPr>
        <w:t>мультимедиапроектор</w:t>
      </w:r>
      <w:proofErr w:type="spellEnd"/>
      <w:r w:rsidRPr="000D3D8B">
        <w:rPr>
          <w:rFonts w:ascii="Times New Roman" w:hAnsi="Times New Roman" w:cs="Times New Roman"/>
          <w:bCs/>
          <w:sz w:val="28"/>
          <w:szCs w:val="28"/>
        </w:rPr>
        <w:t>;</w:t>
      </w:r>
    </w:p>
    <w:p w:rsidR="00B46AAE" w:rsidRPr="000D3D8B" w:rsidRDefault="00B46AAE" w:rsidP="00B46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B46AAE" w:rsidRPr="000D3D8B" w:rsidRDefault="00B46AAE" w:rsidP="00B46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D3D8B">
        <w:rPr>
          <w:rFonts w:ascii="Times New Roman" w:hAnsi="Times New Roman" w:cs="Times New Roman"/>
          <w:bCs/>
          <w:sz w:val="28"/>
          <w:szCs w:val="28"/>
        </w:rPr>
        <w:t xml:space="preserve">Оборудование </w:t>
      </w:r>
      <w:r w:rsidRPr="000D3D8B">
        <w:rPr>
          <w:rFonts w:ascii="Times New Roman" w:hAnsi="Times New Roman" w:cs="Times New Roman"/>
          <w:sz w:val="28"/>
          <w:szCs w:val="28"/>
        </w:rPr>
        <w:t xml:space="preserve">лаборатории </w:t>
      </w:r>
      <w:r w:rsidRPr="000D3D8B">
        <w:rPr>
          <w:rFonts w:ascii="Times New Roman" w:hAnsi="Times New Roman" w:cs="Times New Roman"/>
          <w:bCs/>
          <w:sz w:val="28"/>
          <w:szCs w:val="28"/>
        </w:rPr>
        <w:t xml:space="preserve">и рабочих мест лаборатории: </w:t>
      </w:r>
    </w:p>
    <w:p w:rsidR="00B46AAE" w:rsidRPr="000D3D8B" w:rsidRDefault="00B46AAE" w:rsidP="00B46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3D8B">
        <w:rPr>
          <w:rFonts w:ascii="Times New Roman" w:hAnsi="Times New Roman" w:cs="Times New Roman"/>
          <w:bCs/>
          <w:sz w:val="28"/>
          <w:szCs w:val="28"/>
        </w:rPr>
        <w:t>- посадочные места по количеству обучающихся;</w:t>
      </w:r>
    </w:p>
    <w:p w:rsidR="00B46AAE" w:rsidRPr="000D3D8B" w:rsidRDefault="00B46AAE" w:rsidP="00B46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3D8B">
        <w:rPr>
          <w:rFonts w:ascii="Times New Roman" w:hAnsi="Times New Roman" w:cs="Times New Roman"/>
          <w:bCs/>
          <w:sz w:val="28"/>
          <w:szCs w:val="28"/>
        </w:rPr>
        <w:t>- рабочее место преподавателя;</w:t>
      </w:r>
    </w:p>
    <w:p w:rsidR="00B46AAE" w:rsidRPr="000D3D8B" w:rsidRDefault="00B46AAE" w:rsidP="00B46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0D3D8B">
        <w:rPr>
          <w:rFonts w:ascii="Times New Roman" w:hAnsi="Times New Roman" w:cs="Times New Roman"/>
          <w:bCs/>
          <w:sz w:val="28"/>
          <w:szCs w:val="28"/>
        </w:rPr>
        <w:t>- стенд для определения основных механических характеристик материалов;</w:t>
      </w:r>
    </w:p>
    <w:p w:rsidR="00B46AAE" w:rsidRPr="000D3D8B" w:rsidRDefault="00B46AAE" w:rsidP="00B46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3D8B">
        <w:rPr>
          <w:rFonts w:ascii="Times New Roman" w:hAnsi="Times New Roman" w:cs="Times New Roman"/>
          <w:sz w:val="28"/>
          <w:szCs w:val="28"/>
        </w:rPr>
        <w:t>- плоскопараллельные концевые меры длины;</w:t>
      </w:r>
    </w:p>
    <w:p w:rsidR="00B46AAE" w:rsidRPr="000D3D8B" w:rsidRDefault="00B46AAE" w:rsidP="00B46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3D8B">
        <w:rPr>
          <w:rFonts w:ascii="Times New Roman" w:hAnsi="Times New Roman" w:cs="Times New Roman"/>
          <w:sz w:val="28"/>
          <w:szCs w:val="28"/>
        </w:rPr>
        <w:t>- измерительные линейки;</w:t>
      </w:r>
    </w:p>
    <w:p w:rsidR="00B46AAE" w:rsidRPr="000D3D8B" w:rsidRDefault="00B46AAE" w:rsidP="00B46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3D8B">
        <w:rPr>
          <w:rFonts w:ascii="Times New Roman" w:hAnsi="Times New Roman" w:cs="Times New Roman"/>
          <w:sz w:val="28"/>
          <w:szCs w:val="28"/>
        </w:rPr>
        <w:t>- штангенциркули ШЦ-1; ШЦ-11; ШЦ-111;</w:t>
      </w:r>
    </w:p>
    <w:p w:rsidR="00B46AAE" w:rsidRPr="000D3D8B" w:rsidRDefault="00B46AAE" w:rsidP="00B46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3D8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D3D8B">
        <w:rPr>
          <w:rFonts w:ascii="Times New Roman" w:hAnsi="Times New Roman" w:cs="Times New Roman"/>
          <w:sz w:val="28"/>
          <w:szCs w:val="28"/>
        </w:rPr>
        <w:t>штангенглубиномер</w:t>
      </w:r>
      <w:proofErr w:type="spellEnd"/>
      <w:r w:rsidRPr="000D3D8B">
        <w:rPr>
          <w:rFonts w:ascii="Times New Roman" w:hAnsi="Times New Roman" w:cs="Times New Roman"/>
          <w:sz w:val="28"/>
          <w:szCs w:val="28"/>
        </w:rPr>
        <w:t xml:space="preserve"> ШГ ГОСТ 162-80)</w:t>
      </w:r>
    </w:p>
    <w:p w:rsidR="00B46AAE" w:rsidRPr="000D3D8B" w:rsidRDefault="00B46AAE" w:rsidP="00B46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3D8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D3D8B">
        <w:rPr>
          <w:rFonts w:ascii="Times New Roman" w:hAnsi="Times New Roman" w:cs="Times New Roman"/>
          <w:sz w:val="28"/>
          <w:szCs w:val="28"/>
        </w:rPr>
        <w:t>штангенрейсмас</w:t>
      </w:r>
      <w:proofErr w:type="spellEnd"/>
      <w:r w:rsidRPr="000D3D8B">
        <w:rPr>
          <w:rFonts w:ascii="Times New Roman" w:hAnsi="Times New Roman" w:cs="Times New Roman"/>
          <w:sz w:val="28"/>
          <w:szCs w:val="28"/>
        </w:rPr>
        <w:t xml:space="preserve"> (ГОСТ 164-80);</w:t>
      </w:r>
      <w:r w:rsidRPr="000D3D8B">
        <w:rPr>
          <w:rFonts w:ascii="Times New Roman" w:hAnsi="Times New Roman" w:cs="Times New Roman"/>
          <w:sz w:val="28"/>
          <w:szCs w:val="28"/>
        </w:rPr>
        <w:tab/>
      </w:r>
    </w:p>
    <w:p w:rsidR="00B46AAE" w:rsidRPr="000D3D8B" w:rsidRDefault="00B46AAE" w:rsidP="00B46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3D8B">
        <w:rPr>
          <w:rFonts w:ascii="Times New Roman" w:hAnsi="Times New Roman" w:cs="Times New Roman"/>
          <w:sz w:val="28"/>
          <w:szCs w:val="28"/>
        </w:rPr>
        <w:t>- угломеры (ГОСТ 5378-66);</w:t>
      </w:r>
    </w:p>
    <w:p w:rsidR="00B46AAE" w:rsidRPr="000D3D8B" w:rsidRDefault="00B46AAE" w:rsidP="00B46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3D8B">
        <w:rPr>
          <w:rFonts w:ascii="Times New Roman" w:hAnsi="Times New Roman" w:cs="Times New Roman"/>
          <w:sz w:val="28"/>
          <w:szCs w:val="28"/>
        </w:rPr>
        <w:t>- микрометры гладкие типа МК;</w:t>
      </w:r>
    </w:p>
    <w:p w:rsidR="00B46AAE" w:rsidRPr="000D3D8B" w:rsidRDefault="00B46AAE" w:rsidP="00B46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3D8B">
        <w:rPr>
          <w:rFonts w:ascii="Times New Roman" w:hAnsi="Times New Roman" w:cs="Times New Roman"/>
          <w:sz w:val="28"/>
          <w:szCs w:val="28"/>
        </w:rPr>
        <w:t>- нутромер (тип НМ);</w:t>
      </w:r>
    </w:p>
    <w:p w:rsidR="00B46AAE" w:rsidRPr="000D3D8B" w:rsidRDefault="00B46AAE" w:rsidP="00B46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3D8B">
        <w:rPr>
          <w:rFonts w:ascii="Times New Roman" w:hAnsi="Times New Roman" w:cs="Times New Roman"/>
          <w:sz w:val="28"/>
          <w:szCs w:val="28"/>
        </w:rPr>
        <w:t>- глубиномер микрометрический (ГОСТ 7470-78);</w:t>
      </w:r>
    </w:p>
    <w:p w:rsidR="00B46AAE" w:rsidRPr="000D3D8B" w:rsidRDefault="00B46AAE" w:rsidP="00B46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3D8B">
        <w:rPr>
          <w:rFonts w:ascii="Times New Roman" w:hAnsi="Times New Roman" w:cs="Times New Roman"/>
          <w:sz w:val="28"/>
          <w:szCs w:val="28"/>
        </w:rPr>
        <w:t>- нутромер микрометрический (ГОСТ 10-75);</w:t>
      </w:r>
    </w:p>
    <w:p w:rsidR="00B46AAE" w:rsidRPr="000D3D8B" w:rsidRDefault="00B46AAE" w:rsidP="00B46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3D8B">
        <w:rPr>
          <w:rFonts w:ascii="Times New Roman" w:hAnsi="Times New Roman" w:cs="Times New Roman"/>
          <w:sz w:val="28"/>
          <w:szCs w:val="28"/>
        </w:rPr>
        <w:t>- рычажно-механические приборы:</w:t>
      </w:r>
    </w:p>
    <w:p w:rsidR="00B46AAE" w:rsidRPr="000D3D8B" w:rsidRDefault="00B46AAE" w:rsidP="00B46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3D8B">
        <w:rPr>
          <w:rFonts w:ascii="Times New Roman" w:hAnsi="Times New Roman" w:cs="Times New Roman"/>
          <w:sz w:val="28"/>
          <w:szCs w:val="28"/>
        </w:rPr>
        <w:t xml:space="preserve">    - миниметры;</w:t>
      </w:r>
    </w:p>
    <w:p w:rsidR="00B46AAE" w:rsidRPr="000D3D8B" w:rsidRDefault="00B46AAE" w:rsidP="00B46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3D8B">
        <w:rPr>
          <w:rFonts w:ascii="Times New Roman" w:hAnsi="Times New Roman" w:cs="Times New Roman"/>
          <w:sz w:val="28"/>
          <w:szCs w:val="28"/>
        </w:rPr>
        <w:t xml:space="preserve">    - нутромер индикаторный НИ-10; НИ-18; НИ-50А;</w:t>
      </w:r>
    </w:p>
    <w:p w:rsidR="00B46AAE" w:rsidRPr="000D3D8B" w:rsidRDefault="00B46AAE" w:rsidP="00B46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3D8B">
        <w:rPr>
          <w:rFonts w:ascii="Times New Roman" w:hAnsi="Times New Roman" w:cs="Times New Roman"/>
          <w:sz w:val="28"/>
          <w:szCs w:val="28"/>
        </w:rPr>
        <w:t xml:space="preserve">    - индикатор часового типа ИЧ, ИТ;</w:t>
      </w:r>
    </w:p>
    <w:p w:rsidR="00B46AAE" w:rsidRPr="000D3D8B" w:rsidRDefault="00B46AAE" w:rsidP="00B46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3D8B">
        <w:rPr>
          <w:rFonts w:ascii="Times New Roman" w:hAnsi="Times New Roman" w:cs="Times New Roman"/>
          <w:sz w:val="28"/>
          <w:szCs w:val="28"/>
        </w:rPr>
        <w:t>- приборы с рычажно-зубчатой передачей:</w:t>
      </w:r>
    </w:p>
    <w:p w:rsidR="00B46AAE" w:rsidRPr="000D3D8B" w:rsidRDefault="00B46AAE" w:rsidP="00B46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3D8B">
        <w:rPr>
          <w:rFonts w:ascii="Times New Roman" w:hAnsi="Times New Roman" w:cs="Times New Roman"/>
          <w:sz w:val="28"/>
          <w:szCs w:val="28"/>
        </w:rPr>
        <w:t xml:space="preserve">     - измерительные головки СИС; СИМ;</w:t>
      </w:r>
    </w:p>
    <w:p w:rsidR="00B46AAE" w:rsidRPr="000D3D8B" w:rsidRDefault="00B46AAE" w:rsidP="00B46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3D8B">
        <w:rPr>
          <w:rFonts w:ascii="Times New Roman" w:hAnsi="Times New Roman" w:cs="Times New Roman"/>
          <w:sz w:val="28"/>
          <w:szCs w:val="28"/>
        </w:rPr>
        <w:t xml:space="preserve">     - измерительные головки ИРБ, ИРТ;</w:t>
      </w:r>
    </w:p>
    <w:p w:rsidR="00B46AAE" w:rsidRPr="000D3D8B" w:rsidRDefault="00B46AAE" w:rsidP="00B46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3D8B">
        <w:rPr>
          <w:rFonts w:ascii="Times New Roman" w:hAnsi="Times New Roman" w:cs="Times New Roman"/>
          <w:sz w:val="28"/>
          <w:szCs w:val="28"/>
        </w:rPr>
        <w:t xml:space="preserve">     - рычажные скобы (ГОСТ 11098-75);</w:t>
      </w:r>
    </w:p>
    <w:p w:rsidR="00B46AAE" w:rsidRPr="000D3D8B" w:rsidRDefault="00B46AAE" w:rsidP="00B46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3D8B">
        <w:rPr>
          <w:rFonts w:ascii="Times New Roman" w:hAnsi="Times New Roman" w:cs="Times New Roman"/>
          <w:sz w:val="28"/>
          <w:szCs w:val="28"/>
        </w:rPr>
        <w:t xml:space="preserve">     - рычажные микрометры (ГОСТ 4381-80);</w:t>
      </w:r>
    </w:p>
    <w:p w:rsidR="00B46AAE" w:rsidRPr="000D3D8B" w:rsidRDefault="00B46AAE" w:rsidP="00B46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3D8B">
        <w:rPr>
          <w:rFonts w:ascii="Times New Roman" w:hAnsi="Times New Roman" w:cs="Times New Roman"/>
          <w:sz w:val="28"/>
          <w:szCs w:val="28"/>
        </w:rPr>
        <w:t>- приборы с пружинной передачей:</w:t>
      </w:r>
    </w:p>
    <w:p w:rsidR="00B46AAE" w:rsidRPr="000D3D8B" w:rsidRDefault="00B46AAE" w:rsidP="00B46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3D8B">
        <w:rPr>
          <w:rFonts w:ascii="Times New Roman" w:hAnsi="Times New Roman" w:cs="Times New Roman"/>
          <w:sz w:val="28"/>
          <w:szCs w:val="28"/>
        </w:rPr>
        <w:t xml:space="preserve">       - измерительные пружинные головки (ГОСТ-6933-81);</w:t>
      </w:r>
    </w:p>
    <w:p w:rsidR="00B46AAE" w:rsidRPr="000D3D8B" w:rsidRDefault="00B46AAE" w:rsidP="00B46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3D8B">
        <w:rPr>
          <w:rFonts w:ascii="Times New Roman" w:hAnsi="Times New Roman" w:cs="Times New Roman"/>
          <w:sz w:val="28"/>
          <w:szCs w:val="28"/>
        </w:rPr>
        <w:t xml:space="preserve">       - малогабаритные измерительные головки (</w:t>
      </w:r>
      <w:proofErr w:type="spellStart"/>
      <w:r w:rsidRPr="000D3D8B">
        <w:rPr>
          <w:rFonts w:ascii="Times New Roman" w:hAnsi="Times New Roman" w:cs="Times New Roman"/>
          <w:sz w:val="28"/>
          <w:szCs w:val="28"/>
        </w:rPr>
        <w:t>микаторы</w:t>
      </w:r>
      <w:proofErr w:type="spellEnd"/>
      <w:r w:rsidRPr="000D3D8B">
        <w:rPr>
          <w:rFonts w:ascii="Times New Roman" w:hAnsi="Times New Roman" w:cs="Times New Roman"/>
          <w:sz w:val="28"/>
          <w:szCs w:val="28"/>
        </w:rPr>
        <w:t>, ГОСТ-14712-79);</w:t>
      </w:r>
    </w:p>
    <w:p w:rsidR="00B46AAE" w:rsidRPr="000D3D8B" w:rsidRDefault="00B46AAE" w:rsidP="00B46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3D8B">
        <w:rPr>
          <w:rFonts w:ascii="Times New Roman" w:hAnsi="Times New Roman" w:cs="Times New Roman"/>
          <w:sz w:val="28"/>
          <w:szCs w:val="28"/>
        </w:rPr>
        <w:t xml:space="preserve">       - измерительные головки бокового действия (</w:t>
      </w:r>
      <w:proofErr w:type="spellStart"/>
      <w:r w:rsidRPr="000D3D8B">
        <w:rPr>
          <w:rFonts w:ascii="Times New Roman" w:hAnsi="Times New Roman" w:cs="Times New Roman"/>
          <w:sz w:val="28"/>
          <w:szCs w:val="28"/>
        </w:rPr>
        <w:t>миникаторы</w:t>
      </w:r>
      <w:proofErr w:type="spellEnd"/>
      <w:r w:rsidRPr="000D3D8B">
        <w:rPr>
          <w:rFonts w:ascii="Times New Roman" w:hAnsi="Times New Roman" w:cs="Times New Roman"/>
          <w:sz w:val="28"/>
          <w:szCs w:val="28"/>
        </w:rPr>
        <w:t>).</w:t>
      </w:r>
    </w:p>
    <w:p w:rsidR="00B46AAE" w:rsidRPr="000D3D8B" w:rsidRDefault="00B46AAE" w:rsidP="00B46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B46AAE" w:rsidRPr="000D3D8B" w:rsidRDefault="00B46AAE" w:rsidP="00B46AA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rPr>
          <w:b/>
          <w:sz w:val="28"/>
          <w:szCs w:val="28"/>
        </w:rPr>
      </w:pPr>
      <w:r w:rsidRPr="000D3D8B">
        <w:rPr>
          <w:b/>
          <w:sz w:val="28"/>
          <w:szCs w:val="28"/>
        </w:rPr>
        <w:t>3.2. Информационное обеспечение обучения</w:t>
      </w:r>
    </w:p>
    <w:p w:rsidR="00B46AAE" w:rsidRPr="000D3D8B" w:rsidRDefault="00B46AAE" w:rsidP="00B46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3D8B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B46AAE" w:rsidRPr="000D3D8B" w:rsidRDefault="00B46AAE" w:rsidP="00B46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3D8B">
        <w:rPr>
          <w:rFonts w:ascii="Times New Roman" w:hAnsi="Times New Roman" w:cs="Times New Roman"/>
          <w:bCs/>
          <w:sz w:val="28"/>
          <w:szCs w:val="28"/>
        </w:rPr>
        <w:t xml:space="preserve">Основные источники: </w:t>
      </w:r>
    </w:p>
    <w:p w:rsidR="00B46AAE" w:rsidRPr="000D3D8B" w:rsidRDefault="00B46AAE" w:rsidP="00B46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3D8B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spellStart"/>
      <w:r w:rsidRPr="000D3D8B">
        <w:rPr>
          <w:rFonts w:ascii="Times New Roman" w:hAnsi="Times New Roman" w:cs="Times New Roman"/>
          <w:bCs/>
          <w:sz w:val="28"/>
          <w:szCs w:val="28"/>
        </w:rPr>
        <w:t>Вереина</w:t>
      </w:r>
      <w:proofErr w:type="spellEnd"/>
      <w:r w:rsidRPr="000D3D8B">
        <w:rPr>
          <w:rFonts w:ascii="Times New Roman" w:hAnsi="Times New Roman" w:cs="Times New Roman"/>
          <w:bCs/>
          <w:sz w:val="28"/>
          <w:szCs w:val="28"/>
        </w:rPr>
        <w:t xml:space="preserve"> Л.И. «Техническая механика», Москва, Академия, </w:t>
      </w:r>
      <w:smartTag w:uri="urn:schemas-microsoft-com:office:smarttags" w:element="metricconverter">
        <w:smartTagPr>
          <w:attr w:name="ProductID" w:val="2006 г"/>
        </w:smartTagPr>
        <w:r w:rsidRPr="000D3D8B">
          <w:rPr>
            <w:rFonts w:ascii="Times New Roman" w:hAnsi="Times New Roman" w:cs="Times New Roman"/>
            <w:bCs/>
            <w:sz w:val="28"/>
            <w:szCs w:val="28"/>
          </w:rPr>
          <w:t>2006 г</w:t>
        </w:r>
      </w:smartTag>
      <w:r w:rsidRPr="000D3D8B">
        <w:rPr>
          <w:rFonts w:ascii="Times New Roman" w:hAnsi="Times New Roman" w:cs="Times New Roman"/>
          <w:bCs/>
          <w:sz w:val="28"/>
          <w:szCs w:val="28"/>
        </w:rPr>
        <w:t>.</w:t>
      </w:r>
    </w:p>
    <w:p w:rsidR="00B46AAE" w:rsidRPr="000D3D8B" w:rsidRDefault="00B46AAE" w:rsidP="00B46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3D8B">
        <w:rPr>
          <w:rFonts w:ascii="Times New Roman" w:hAnsi="Times New Roman" w:cs="Times New Roman"/>
          <w:bCs/>
          <w:sz w:val="28"/>
          <w:szCs w:val="28"/>
        </w:rPr>
        <w:t>2. Зайцев С.А. и др. «Контрольно-измерительные приборы и инструменты»,</w:t>
      </w:r>
    </w:p>
    <w:p w:rsidR="00B46AAE" w:rsidRPr="000D3D8B" w:rsidRDefault="00B46AAE" w:rsidP="00B46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3D8B">
        <w:rPr>
          <w:rFonts w:ascii="Times New Roman" w:hAnsi="Times New Roman" w:cs="Times New Roman"/>
          <w:bCs/>
          <w:sz w:val="28"/>
          <w:szCs w:val="28"/>
        </w:rPr>
        <w:t xml:space="preserve">    Москва, Академия, </w:t>
      </w:r>
      <w:smartTag w:uri="urn:schemas-microsoft-com:office:smarttags" w:element="metricconverter">
        <w:smartTagPr>
          <w:attr w:name="ProductID" w:val="2002 г"/>
        </w:smartTagPr>
        <w:r w:rsidRPr="000D3D8B">
          <w:rPr>
            <w:rFonts w:ascii="Times New Roman" w:hAnsi="Times New Roman" w:cs="Times New Roman"/>
            <w:bCs/>
            <w:sz w:val="28"/>
            <w:szCs w:val="28"/>
          </w:rPr>
          <w:t>2002 г</w:t>
        </w:r>
      </w:smartTag>
      <w:r w:rsidRPr="000D3D8B">
        <w:rPr>
          <w:rFonts w:ascii="Times New Roman" w:hAnsi="Times New Roman" w:cs="Times New Roman"/>
          <w:bCs/>
          <w:sz w:val="28"/>
          <w:szCs w:val="28"/>
        </w:rPr>
        <w:t>.</w:t>
      </w:r>
    </w:p>
    <w:p w:rsidR="00B46AAE" w:rsidRPr="000D3D8B" w:rsidRDefault="00B46AAE" w:rsidP="00B46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3D8B">
        <w:rPr>
          <w:rFonts w:ascii="Times New Roman" w:hAnsi="Times New Roman" w:cs="Times New Roman"/>
          <w:bCs/>
          <w:sz w:val="28"/>
          <w:szCs w:val="28"/>
        </w:rPr>
        <w:t xml:space="preserve">Дополнительные источники: </w:t>
      </w:r>
    </w:p>
    <w:p w:rsidR="00B46AAE" w:rsidRPr="000D3D8B" w:rsidRDefault="00B46AAE" w:rsidP="00B46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3D8B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spellStart"/>
      <w:r w:rsidRPr="000D3D8B">
        <w:rPr>
          <w:rFonts w:ascii="Times New Roman" w:hAnsi="Times New Roman" w:cs="Times New Roman"/>
          <w:bCs/>
          <w:sz w:val="28"/>
          <w:szCs w:val="28"/>
        </w:rPr>
        <w:t>Ганевский</w:t>
      </w:r>
      <w:proofErr w:type="spellEnd"/>
      <w:r w:rsidRPr="000D3D8B">
        <w:rPr>
          <w:rFonts w:ascii="Times New Roman" w:hAnsi="Times New Roman" w:cs="Times New Roman"/>
          <w:bCs/>
          <w:sz w:val="28"/>
          <w:szCs w:val="28"/>
        </w:rPr>
        <w:t xml:space="preserve"> Г.М., Гольдин И.И. «Допуски, посадки и технические измерения в машиностроении», Москва, Академия, </w:t>
      </w:r>
      <w:smartTag w:uri="urn:schemas-microsoft-com:office:smarttags" w:element="metricconverter">
        <w:smartTagPr>
          <w:attr w:name="ProductID" w:val="1998 г"/>
        </w:smartTagPr>
        <w:r w:rsidRPr="000D3D8B">
          <w:rPr>
            <w:rFonts w:ascii="Times New Roman" w:hAnsi="Times New Roman" w:cs="Times New Roman"/>
            <w:bCs/>
            <w:sz w:val="28"/>
            <w:szCs w:val="28"/>
          </w:rPr>
          <w:t>1998 г</w:t>
        </w:r>
      </w:smartTag>
      <w:r w:rsidRPr="000D3D8B">
        <w:rPr>
          <w:rFonts w:ascii="Times New Roman" w:hAnsi="Times New Roman" w:cs="Times New Roman"/>
          <w:bCs/>
          <w:sz w:val="28"/>
          <w:szCs w:val="28"/>
        </w:rPr>
        <w:t>.</w:t>
      </w:r>
    </w:p>
    <w:p w:rsidR="00B46AAE" w:rsidRPr="000D3D8B" w:rsidRDefault="00B46AAE" w:rsidP="00B46AAE">
      <w:pPr>
        <w:pStyle w:val="1"/>
        <w:tabs>
          <w:tab w:val="num" w:pos="0"/>
        </w:tabs>
        <w:ind w:left="284" w:firstLine="0"/>
        <w:contextualSpacing/>
        <w:jc w:val="both"/>
        <w:rPr>
          <w:b/>
          <w:caps/>
          <w:sz w:val="28"/>
          <w:szCs w:val="28"/>
        </w:rPr>
      </w:pPr>
    </w:p>
    <w:p w:rsidR="00B46AAE" w:rsidRPr="000D3D8B" w:rsidRDefault="00B46AAE" w:rsidP="00B46AA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rPr>
          <w:b/>
          <w:caps/>
          <w:sz w:val="28"/>
          <w:szCs w:val="28"/>
        </w:rPr>
      </w:pPr>
      <w:r w:rsidRPr="000D3D8B">
        <w:rPr>
          <w:b/>
          <w:caps/>
          <w:sz w:val="28"/>
          <w:szCs w:val="28"/>
        </w:rPr>
        <w:t>4. Контроль и оценка результатов освоения Дисциплины</w:t>
      </w:r>
    </w:p>
    <w:p w:rsidR="00B46AAE" w:rsidRPr="000D3D8B" w:rsidRDefault="00B46AAE" w:rsidP="00B46AA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both"/>
        <w:rPr>
          <w:sz w:val="28"/>
          <w:szCs w:val="28"/>
        </w:rPr>
      </w:pPr>
      <w:r w:rsidRPr="000D3D8B">
        <w:rPr>
          <w:b/>
          <w:sz w:val="28"/>
          <w:szCs w:val="28"/>
        </w:rPr>
        <w:t>Контрольи оценка</w:t>
      </w:r>
      <w:r w:rsidRPr="000D3D8B"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B46AAE" w:rsidRPr="000D3D8B" w:rsidRDefault="00B46AAE" w:rsidP="00B46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B46AAE" w:rsidRPr="000D3D8B" w:rsidTr="00893E6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AAE" w:rsidRPr="000D3D8B" w:rsidRDefault="00B46AAE" w:rsidP="00B46A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3D8B">
              <w:rPr>
                <w:rFonts w:ascii="Times New Roman" w:hAnsi="Times New Roman" w:cs="Times New Roman"/>
                <w:b/>
                <w:bCs/>
              </w:rPr>
              <w:t>Результаты обучения</w:t>
            </w:r>
          </w:p>
          <w:p w:rsidR="00B46AAE" w:rsidRPr="000D3D8B" w:rsidRDefault="00B46AAE" w:rsidP="00B46A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3D8B">
              <w:rPr>
                <w:rFonts w:ascii="Times New Roman" w:hAnsi="Times New Roman" w:cs="Times New Roman"/>
                <w:b/>
                <w:bCs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AAE" w:rsidRPr="000D3D8B" w:rsidRDefault="00B46AAE" w:rsidP="00B46A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3D8B">
              <w:rPr>
                <w:rFonts w:ascii="Times New Roman" w:hAnsi="Times New Roman" w:cs="Times New Roman"/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B46AAE" w:rsidRPr="000D3D8B" w:rsidTr="00893E6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AE" w:rsidRPr="000D3D8B" w:rsidRDefault="00B46AAE" w:rsidP="00B46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D8B">
              <w:rPr>
                <w:rFonts w:ascii="Times New Roman" w:hAnsi="Times New Roman" w:cs="Times New Roman"/>
                <w:b/>
                <w:sz w:val="28"/>
                <w:szCs w:val="28"/>
              </w:rPr>
              <w:t>должен уметь:</w:t>
            </w:r>
          </w:p>
          <w:p w:rsidR="00B46AAE" w:rsidRPr="000D3D8B" w:rsidRDefault="00B46AAE" w:rsidP="00B46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right="-185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6AAE" w:rsidRPr="000D3D8B" w:rsidRDefault="00B46AAE" w:rsidP="00B46AA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AE" w:rsidRPr="000D3D8B" w:rsidRDefault="00B46AAE" w:rsidP="00B46AA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46AAE" w:rsidRPr="000D3D8B" w:rsidTr="00893E6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AE" w:rsidRPr="000D3D8B" w:rsidRDefault="00B46AAE" w:rsidP="00B46AAE">
            <w:pPr>
              <w:spacing w:line="240" w:lineRule="auto"/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3D8B">
              <w:rPr>
                <w:rFonts w:ascii="Times New Roman" w:hAnsi="Times New Roman" w:cs="Times New Roman"/>
                <w:sz w:val="28"/>
                <w:szCs w:val="28"/>
              </w:rPr>
              <w:t>читать кинематические схемы;</w:t>
            </w:r>
          </w:p>
          <w:p w:rsidR="00B46AAE" w:rsidRPr="000D3D8B" w:rsidRDefault="00B46AAE" w:rsidP="00B46AA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B46AAE" w:rsidRPr="000D3D8B" w:rsidRDefault="00B46AAE" w:rsidP="00B46AA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AE" w:rsidRPr="000D3D8B" w:rsidRDefault="00B46AAE" w:rsidP="00B46AA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3D8B">
              <w:rPr>
                <w:rFonts w:ascii="Times New Roman" w:hAnsi="Times New Roman" w:cs="Times New Roman"/>
                <w:bCs/>
                <w:sz w:val="28"/>
                <w:szCs w:val="28"/>
              </w:rPr>
              <w:t>Лабораторные работы, контрольная работа.</w:t>
            </w:r>
          </w:p>
        </w:tc>
      </w:tr>
      <w:tr w:rsidR="00B46AAE" w:rsidRPr="000D3D8B" w:rsidTr="00893E6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AE" w:rsidRPr="000D3D8B" w:rsidRDefault="00B46AAE" w:rsidP="00B46AAE">
            <w:pPr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0D3D8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проводить сборочно-разборочные работы в соответствии с характером соединений деталей и сборочных единиц;</w:t>
            </w:r>
          </w:p>
          <w:p w:rsidR="00B46AAE" w:rsidRPr="000D3D8B" w:rsidRDefault="00B46AAE" w:rsidP="00B46AA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B46AAE" w:rsidRPr="000D3D8B" w:rsidRDefault="00B46AAE" w:rsidP="00B46AA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AE" w:rsidRPr="000D3D8B" w:rsidRDefault="00B46AAE" w:rsidP="00B46AA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3D8B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Практические работы.</w:t>
            </w:r>
          </w:p>
        </w:tc>
      </w:tr>
      <w:tr w:rsidR="00B46AAE" w:rsidRPr="000D3D8B" w:rsidTr="00893E6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AE" w:rsidRPr="000D3D8B" w:rsidRDefault="00B46AAE" w:rsidP="00B46AA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B46AAE" w:rsidRPr="000D3D8B" w:rsidRDefault="00B46AAE" w:rsidP="00B46AAE">
            <w:pPr>
              <w:spacing w:line="240" w:lineRule="auto"/>
              <w:ind w:firstLine="284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3D8B">
              <w:rPr>
                <w:rFonts w:ascii="Times New Roman" w:hAnsi="Times New Roman" w:cs="Times New Roman"/>
                <w:sz w:val="28"/>
                <w:szCs w:val="28"/>
              </w:rPr>
              <w:t>производить расчет прочности несложных деталей и узлов;</w:t>
            </w:r>
          </w:p>
          <w:p w:rsidR="00B46AAE" w:rsidRPr="000D3D8B" w:rsidRDefault="00B46AAE" w:rsidP="00B46AA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AE" w:rsidRPr="000D3D8B" w:rsidRDefault="00B46AAE" w:rsidP="00B46AA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3D8B">
              <w:rPr>
                <w:rFonts w:ascii="Times New Roman" w:hAnsi="Times New Roman" w:cs="Times New Roman"/>
                <w:bCs/>
                <w:sz w:val="28"/>
                <w:szCs w:val="28"/>
              </w:rPr>
              <w:t>Лабораторные работы.</w:t>
            </w:r>
          </w:p>
        </w:tc>
      </w:tr>
      <w:tr w:rsidR="00B46AAE" w:rsidRPr="000D3D8B" w:rsidTr="00893E6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AE" w:rsidRPr="000D3D8B" w:rsidRDefault="00B46AAE" w:rsidP="00B46AAE">
            <w:pPr>
              <w:spacing w:line="240" w:lineRule="auto"/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3D8B">
              <w:rPr>
                <w:rFonts w:ascii="Times New Roman" w:hAnsi="Times New Roman" w:cs="Times New Roman"/>
                <w:bCs/>
                <w:sz w:val="28"/>
                <w:szCs w:val="28"/>
              </w:rPr>
              <w:t>подсчитывать передаточное число;</w:t>
            </w:r>
          </w:p>
          <w:p w:rsidR="00B46AAE" w:rsidRPr="000D3D8B" w:rsidRDefault="00B46AAE" w:rsidP="00B46AA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AE" w:rsidRPr="000D3D8B" w:rsidRDefault="00B46AAE" w:rsidP="00B46AA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3D8B">
              <w:rPr>
                <w:rFonts w:ascii="Times New Roman" w:hAnsi="Times New Roman" w:cs="Times New Roman"/>
                <w:bCs/>
                <w:sz w:val="28"/>
                <w:szCs w:val="28"/>
              </w:rPr>
              <w:t>Лабораторные работы.</w:t>
            </w:r>
          </w:p>
        </w:tc>
      </w:tr>
      <w:tr w:rsidR="00B46AAE" w:rsidRPr="000D3D8B" w:rsidTr="00893E6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AE" w:rsidRPr="000D3D8B" w:rsidRDefault="00B46AAE" w:rsidP="00B46AAE">
            <w:pPr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0D3D8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пользоваться контрольно-измерительными приборами и инструментом;</w:t>
            </w:r>
          </w:p>
          <w:p w:rsidR="00B46AAE" w:rsidRPr="000D3D8B" w:rsidRDefault="00B46AAE" w:rsidP="00B46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right="-185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6AAE" w:rsidRPr="000D3D8B" w:rsidRDefault="00B46AAE" w:rsidP="00B46AA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B46AAE" w:rsidRPr="000D3D8B" w:rsidRDefault="00B46AAE" w:rsidP="00B46AA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B46AAE" w:rsidRPr="000D3D8B" w:rsidRDefault="00B46AAE" w:rsidP="00B46AA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B46AAE" w:rsidRPr="000D3D8B" w:rsidRDefault="00B46AAE" w:rsidP="00B46AA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B46AAE" w:rsidRPr="000D3D8B" w:rsidRDefault="00B46AAE" w:rsidP="00B46AA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B46AAE" w:rsidRPr="000D3D8B" w:rsidRDefault="00B46AAE" w:rsidP="00B46AA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AE" w:rsidRPr="000D3D8B" w:rsidRDefault="00B46AAE" w:rsidP="00B46AA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3D8B">
              <w:rPr>
                <w:rFonts w:ascii="Times New Roman" w:hAnsi="Times New Roman" w:cs="Times New Roman"/>
                <w:bCs/>
                <w:sz w:val="28"/>
                <w:szCs w:val="28"/>
              </w:rPr>
              <w:t>Лабораторные работы, практические работы.</w:t>
            </w:r>
          </w:p>
        </w:tc>
      </w:tr>
      <w:tr w:rsidR="00B46AAE" w:rsidRPr="000D3D8B" w:rsidTr="00893E6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AE" w:rsidRPr="000D3D8B" w:rsidRDefault="00B46AAE" w:rsidP="00B46A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3D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Должен знать:</w:t>
            </w:r>
          </w:p>
          <w:p w:rsidR="00B46AAE" w:rsidRPr="000D3D8B" w:rsidRDefault="00B46AAE" w:rsidP="00B46AA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AE" w:rsidRPr="000D3D8B" w:rsidRDefault="00B46AAE" w:rsidP="00B46AA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46AAE" w:rsidRPr="000D3D8B" w:rsidTr="00893E6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AE" w:rsidRPr="000D3D8B" w:rsidRDefault="00B46AAE" w:rsidP="00B46AAE">
            <w:pPr>
              <w:spacing w:line="240" w:lineRule="auto"/>
              <w:ind w:firstLine="284"/>
              <w:contextualSpacing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0D3D8B">
              <w:rPr>
                <w:rFonts w:ascii="Times New Roman" w:hAnsi="Times New Roman" w:cs="Times New Roman"/>
                <w:sz w:val="28"/>
                <w:szCs w:val="28"/>
              </w:rPr>
              <w:t>виды машин и механизмов, принцип действия, кинематические и динамические характеристики;</w:t>
            </w:r>
          </w:p>
          <w:p w:rsidR="00B46AAE" w:rsidRPr="000D3D8B" w:rsidRDefault="00B46AAE" w:rsidP="00B46AA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B46AAE" w:rsidRPr="000D3D8B" w:rsidRDefault="00B46AAE" w:rsidP="00B46AA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AE" w:rsidRPr="000D3D8B" w:rsidRDefault="00B46AAE" w:rsidP="00B46AA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3D8B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Контрольная работа, тестирование.</w:t>
            </w:r>
          </w:p>
        </w:tc>
      </w:tr>
      <w:tr w:rsidR="00B46AAE" w:rsidRPr="000D3D8B" w:rsidTr="00893E6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AE" w:rsidRPr="000D3D8B" w:rsidRDefault="00B46AAE" w:rsidP="00B46AA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B46AAE" w:rsidRPr="000D3D8B" w:rsidRDefault="00B46AAE" w:rsidP="00B46AAE">
            <w:pPr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D8B">
              <w:rPr>
                <w:rFonts w:ascii="Times New Roman" w:hAnsi="Times New Roman" w:cs="Times New Roman"/>
                <w:sz w:val="28"/>
                <w:szCs w:val="28"/>
              </w:rPr>
              <w:t>типы кинематических пар;</w:t>
            </w:r>
          </w:p>
          <w:p w:rsidR="00B46AAE" w:rsidRPr="000D3D8B" w:rsidRDefault="00B46AAE" w:rsidP="00B46AA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AE" w:rsidRPr="000D3D8B" w:rsidRDefault="00B46AAE" w:rsidP="00B46AA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3D8B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Контрольная работа, тестирование.</w:t>
            </w:r>
          </w:p>
        </w:tc>
      </w:tr>
      <w:tr w:rsidR="00B46AAE" w:rsidRPr="000D3D8B" w:rsidTr="00893E6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AE" w:rsidRPr="000D3D8B" w:rsidRDefault="00B46AAE" w:rsidP="00B46AA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B46AAE" w:rsidRPr="000D3D8B" w:rsidRDefault="00B46AAE" w:rsidP="00B46AAE">
            <w:pPr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0D3D8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характер соединения деталей и сборочных единиц;</w:t>
            </w:r>
          </w:p>
          <w:p w:rsidR="00B46AAE" w:rsidRPr="000D3D8B" w:rsidRDefault="00B46AAE" w:rsidP="00B46AA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AE" w:rsidRPr="000D3D8B" w:rsidRDefault="00B46AAE" w:rsidP="00B46AA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3D8B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Практические работы, контрольная работа.</w:t>
            </w:r>
          </w:p>
        </w:tc>
      </w:tr>
      <w:tr w:rsidR="00B46AAE" w:rsidRPr="000D3D8B" w:rsidTr="00893E6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AE" w:rsidRPr="000D3D8B" w:rsidRDefault="00B46AAE" w:rsidP="00B46AA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B46AAE" w:rsidRPr="000D3D8B" w:rsidRDefault="00B46AAE" w:rsidP="00B46AAE">
            <w:pPr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0D3D8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принцип взаимозаменяемости;</w:t>
            </w:r>
          </w:p>
          <w:p w:rsidR="00B46AAE" w:rsidRPr="000D3D8B" w:rsidRDefault="00B46AAE" w:rsidP="00B46AA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AE" w:rsidRPr="000D3D8B" w:rsidRDefault="00B46AAE" w:rsidP="00B46AA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3D8B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Контрольная работа.</w:t>
            </w:r>
          </w:p>
        </w:tc>
      </w:tr>
      <w:tr w:rsidR="00B46AAE" w:rsidRPr="000D3D8B" w:rsidTr="00893E6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AE" w:rsidRPr="000D3D8B" w:rsidRDefault="00B46AAE" w:rsidP="00B46AAE">
            <w:pPr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D8B">
              <w:rPr>
                <w:rFonts w:ascii="Times New Roman" w:hAnsi="Times New Roman" w:cs="Times New Roman"/>
                <w:sz w:val="28"/>
                <w:szCs w:val="28"/>
              </w:rPr>
              <w:t>основные сборочные единицы и детали;</w:t>
            </w:r>
          </w:p>
          <w:p w:rsidR="00B46AAE" w:rsidRPr="000D3D8B" w:rsidRDefault="00B46AAE" w:rsidP="00B46AA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B46AAE" w:rsidRPr="000D3D8B" w:rsidRDefault="00B46AAE" w:rsidP="00B46AA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AE" w:rsidRPr="000D3D8B" w:rsidRDefault="00B46AAE" w:rsidP="00B46AA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3D8B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Практические работы, контрольная работа.</w:t>
            </w:r>
          </w:p>
        </w:tc>
      </w:tr>
      <w:tr w:rsidR="00B46AAE" w:rsidRPr="000D3D8B" w:rsidTr="00893E6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AE" w:rsidRPr="000D3D8B" w:rsidRDefault="00B46AAE" w:rsidP="00B46AAE">
            <w:pPr>
              <w:spacing w:line="240" w:lineRule="auto"/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3D8B">
              <w:rPr>
                <w:rFonts w:ascii="Times New Roman" w:hAnsi="Times New Roman" w:cs="Times New Roman"/>
                <w:sz w:val="28"/>
                <w:szCs w:val="28"/>
              </w:rPr>
              <w:t>типы соединений деталей и машин;</w:t>
            </w:r>
          </w:p>
          <w:p w:rsidR="00B46AAE" w:rsidRPr="000D3D8B" w:rsidRDefault="00B46AAE" w:rsidP="00B46AA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B46AAE" w:rsidRPr="000D3D8B" w:rsidRDefault="00B46AAE" w:rsidP="00B46AA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AE" w:rsidRPr="000D3D8B" w:rsidRDefault="00B46AAE" w:rsidP="00B46AA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3D8B">
              <w:rPr>
                <w:rFonts w:ascii="Times New Roman" w:hAnsi="Times New Roman" w:cs="Times New Roman"/>
                <w:bCs/>
                <w:sz w:val="28"/>
                <w:szCs w:val="28"/>
              </w:rPr>
              <w:t>Лабораторные работы, практические работы, контрольная работа.</w:t>
            </w:r>
          </w:p>
        </w:tc>
      </w:tr>
      <w:tr w:rsidR="00B46AAE" w:rsidRPr="000D3D8B" w:rsidTr="00893E6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AE" w:rsidRPr="000D3D8B" w:rsidRDefault="00B46AAE" w:rsidP="00B46AAE">
            <w:pPr>
              <w:spacing w:line="240" w:lineRule="auto"/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3D8B">
              <w:rPr>
                <w:rFonts w:ascii="Times New Roman" w:hAnsi="Times New Roman" w:cs="Times New Roman"/>
                <w:sz w:val="28"/>
                <w:szCs w:val="28"/>
              </w:rPr>
              <w:t>виды движений и преобразующие движения механизмы;</w:t>
            </w:r>
          </w:p>
          <w:p w:rsidR="00B46AAE" w:rsidRPr="000D3D8B" w:rsidRDefault="00B46AAE" w:rsidP="00B46AA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B46AAE" w:rsidRPr="000D3D8B" w:rsidRDefault="00B46AAE" w:rsidP="00B46AA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AE" w:rsidRPr="000D3D8B" w:rsidRDefault="00B46AAE" w:rsidP="00B46AA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3D8B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Контрольная работа.</w:t>
            </w:r>
          </w:p>
        </w:tc>
      </w:tr>
      <w:tr w:rsidR="00B46AAE" w:rsidRPr="000D3D8B" w:rsidTr="00893E6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AE" w:rsidRPr="000D3D8B" w:rsidRDefault="00B46AAE" w:rsidP="00B46AAE">
            <w:pPr>
              <w:spacing w:line="240" w:lineRule="auto"/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3D8B">
              <w:rPr>
                <w:rFonts w:ascii="Times New Roman" w:hAnsi="Times New Roman" w:cs="Times New Roman"/>
                <w:sz w:val="28"/>
                <w:szCs w:val="28"/>
              </w:rPr>
              <w:t>виды передач; их устройство, назначение, преимущества и недостатки, условные обозначения на схемах;</w:t>
            </w:r>
          </w:p>
          <w:p w:rsidR="00B46AAE" w:rsidRPr="000D3D8B" w:rsidRDefault="00B46AAE" w:rsidP="00B46AA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B46AAE" w:rsidRPr="000D3D8B" w:rsidRDefault="00B46AAE" w:rsidP="00B46AA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AE" w:rsidRPr="000D3D8B" w:rsidRDefault="00B46AAE" w:rsidP="00B46AA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3D8B">
              <w:rPr>
                <w:rFonts w:ascii="Times New Roman" w:hAnsi="Times New Roman" w:cs="Times New Roman"/>
                <w:bCs/>
                <w:sz w:val="28"/>
                <w:szCs w:val="28"/>
              </w:rPr>
              <w:t>Лабораторные работы, контрольная работа.</w:t>
            </w:r>
          </w:p>
        </w:tc>
      </w:tr>
      <w:tr w:rsidR="00B46AAE" w:rsidRPr="000D3D8B" w:rsidTr="00893E6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AE" w:rsidRPr="000D3D8B" w:rsidRDefault="00B46AAE" w:rsidP="00B46AAE">
            <w:pPr>
              <w:spacing w:line="240" w:lineRule="auto"/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3D8B">
              <w:rPr>
                <w:rFonts w:ascii="Times New Roman" w:hAnsi="Times New Roman" w:cs="Times New Roman"/>
                <w:bCs/>
                <w:sz w:val="28"/>
                <w:szCs w:val="28"/>
              </w:rPr>
              <w:t>передаточное отношение и число;</w:t>
            </w:r>
          </w:p>
          <w:p w:rsidR="00B46AAE" w:rsidRPr="000D3D8B" w:rsidRDefault="00B46AAE" w:rsidP="00B46AA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B46AAE" w:rsidRPr="000D3D8B" w:rsidRDefault="00B46AAE" w:rsidP="00B46AA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AE" w:rsidRPr="000D3D8B" w:rsidRDefault="00B46AAE" w:rsidP="00B46AA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3D8B">
              <w:rPr>
                <w:rFonts w:ascii="Times New Roman" w:hAnsi="Times New Roman" w:cs="Times New Roman"/>
                <w:bCs/>
                <w:sz w:val="28"/>
                <w:szCs w:val="28"/>
              </w:rPr>
              <w:t>Лабораторные работы, контрольная работа.</w:t>
            </w:r>
          </w:p>
        </w:tc>
      </w:tr>
      <w:tr w:rsidR="00B46AAE" w:rsidRPr="000D3D8B" w:rsidTr="00893E6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AE" w:rsidRPr="000D3D8B" w:rsidRDefault="00B46AAE" w:rsidP="00B46AAE">
            <w:pPr>
              <w:spacing w:line="240" w:lineRule="auto"/>
              <w:ind w:firstLine="284"/>
              <w:contextualSpacing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0D3D8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требования к допускам и посадкам;</w:t>
            </w:r>
          </w:p>
          <w:p w:rsidR="00B46AAE" w:rsidRPr="000D3D8B" w:rsidRDefault="00B46AAE" w:rsidP="00B46AA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B46AAE" w:rsidRPr="000D3D8B" w:rsidRDefault="00B46AAE" w:rsidP="00B46AA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AE" w:rsidRPr="000D3D8B" w:rsidRDefault="00B46AAE" w:rsidP="00B46AA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3D8B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Контрольная работа.</w:t>
            </w:r>
          </w:p>
        </w:tc>
      </w:tr>
      <w:tr w:rsidR="00B46AAE" w:rsidRPr="000D3D8B" w:rsidTr="00893E6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AE" w:rsidRPr="000D3D8B" w:rsidRDefault="00B46AAE" w:rsidP="00B46AAE">
            <w:pPr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0D3D8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принципы технических измерений;</w:t>
            </w:r>
          </w:p>
          <w:p w:rsidR="00B46AAE" w:rsidRPr="000D3D8B" w:rsidRDefault="00B46AAE" w:rsidP="00B46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D8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общие сведения о средствах измерения и их классификацию</w:t>
            </w:r>
          </w:p>
          <w:p w:rsidR="00B46AAE" w:rsidRPr="000D3D8B" w:rsidRDefault="00B46AAE" w:rsidP="00B46AA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B46AAE" w:rsidRPr="000D3D8B" w:rsidRDefault="00B46AAE" w:rsidP="00B46AA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AE" w:rsidRPr="000D3D8B" w:rsidRDefault="00B46AAE" w:rsidP="00B46AA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3D8B">
              <w:rPr>
                <w:rFonts w:ascii="Times New Roman" w:hAnsi="Times New Roman" w:cs="Times New Roman"/>
                <w:bCs/>
                <w:sz w:val="28"/>
                <w:szCs w:val="28"/>
              </w:rPr>
              <w:t>Лабораторные и практические работы.</w:t>
            </w:r>
          </w:p>
        </w:tc>
      </w:tr>
    </w:tbl>
    <w:p w:rsidR="00CA1703" w:rsidRPr="000D3D8B" w:rsidRDefault="00CA1703" w:rsidP="00B46AAE">
      <w:pPr>
        <w:spacing w:line="240" w:lineRule="auto"/>
        <w:contextualSpacing/>
        <w:rPr>
          <w:rFonts w:ascii="Times New Roman" w:hAnsi="Times New Roman" w:cs="Times New Roman"/>
        </w:rPr>
      </w:pPr>
    </w:p>
    <w:p w:rsidR="00B46AAE" w:rsidRPr="000D3D8B" w:rsidRDefault="00B46AAE">
      <w:pPr>
        <w:spacing w:line="240" w:lineRule="auto"/>
        <w:contextualSpacing/>
        <w:rPr>
          <w:rFonts w:ascii="Times New Roman" w:hAnsi="Times New Roman" w:cs="Times New Roman"/>
        </w:rPr>
      </w:pPr>
    </w:p>
    <w:p w:rsidR="00BF0B60" w:rsidRPr="00100FD6" w:rsidRDefault="00BF0B60" w:rsidP="00BF0B60">
      <w:pPr>
        <w:jc w:val="center"/>
        <w:rPr>
          <w:rFonts w:ascii="Times New Roman" w:hAnsi="Times New Roman" w:cs="Times New Roman"/>
          <w:sz w:val="32"/>
          <w:szCs w:val="32"/>
        </w:rPr>
      </w:pPr>
      <w:r w:rsidRPr="00100FD6">
        <w:rPr>
          <w:rFonts w:ascii="Times New Roman" w:hAnsi="Times New Roman" w:cs="Times New Roman"/>
          <w:sz w:val="32"/>
          <w:szCs w:val="32"/>
        </w:rPr>
        <w:t>Самостоятельная работа обучающ</w:t>
      </w:r>
      <w:r w:rsidR="00B779E1">
        <w:rPr>
          <w:rFonts w:ascii="Times New Roman" w:hAnsi="Times New Roman" w:cs="Times New Roman"/>
          <w:sz w:val="32"/>
          <w:szCs w:val="32"/>
        </w:rPr>
        <w:t>их</w:t>
      </w:r>
      <w:r w:rsidRPr="00100FD6">
        <w:rPr>
          <w:rFonts w:ascii="Times New Roman" w:hAnsi="Times New Roman" w:cs="Times New Roman"/>
          <w:sz w:val="32"/>
          <w:szCs w:val="32"/>
        </w:rPr>
        <w:t>ся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2376"/>
        <w:gridCol w:w="5245"/>
        <w:gridCol w:w="1559"/>
      </w:tblGrid>
      <w:tr w:rsidR="00BF0B60" w:rsidRPr="005A69D2" w:rsidTr="00EE2ECE">
        <w:tc>
          <w:tcPr>
            <w:tcW w:w="2376" w:type="dxa"/>
          </w:tcPr>
          <w:p w:rsidR="00BF0B60" w:rsidRPr="005A69D2" w:rsidRDefault="00BF0B60" w:rsidP="00EE2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9D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245" w:type="dxa"/>
          </w:tcPr>
          <w:p w:rsidR="00BF0B60" w:rsidRPr="005A69D2" w:rsidRDefault="00BF0B60" w:rsidP="00EE2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9D2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1559" w:type="dxa"/>
          </w:tcPr>
          <w:p w:rsidR="00BF0B60" w:rsidRPr="005A69D2" w:rsidRDefault="00BF0B60" w:rsidP="00EE2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9D2">
              <w:rPr>
                <w:rFonts w:ascii="Times New Roman" w:hAnsi="Times New Roman" w:cs="Times New Roman"/>
                <w:b/>
                <w:sz w:val="24"/>
                <w:szCs w:val="24"/>
              </w:rPr>
              <w:t>Затраты по времени</w:t>
            </w:r>
          </w:p>
        </w:tc>
      </w:tr>
      <w:tr w:rsidR="00BF0B60" w:rsidRPr="005A69D2" w:rsidTr="00EE2ECE">
        <w:tc>
          <w:tcPr>
            <w:tcW w:w="2376" w:type="dxa"/>
            <w:vMerge w:val="restart"/>
          </w:tcPr>
          <w:p w:rsidR="00BF0B60" w:rsidRPr="005A69D2" w:rsidRDefault="00BF0B60" w:rsidP="00EE2E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</w:t>
            </w:r>
          </w:p>
          <w:p w:rsidR="00BF0B60" w:rsidRPr="005A69D2" w:rsidRDefault="00BF0B60" w:rsidP="00EE2E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сопротивления материалов</w:t>
            </w:r>
          </w:p>
          <w:p w:rsidR="00BF0B60" w:rsidRPr="005A69D2" w:rsidRDefault="00BF0B60" w:rsidP="00EE2E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F0B60" w:rsidRPr="005A69D2" w:rsidRDefault="00BF0B60" w:rsidP="00EE2E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69D2">
              <w:rPr>
                <w:rFonts w:ascii="Times New Roman" w:hAnsi="Times New Roman" w:cs="Times New Roman"/>
                <w:sz w:val="24"/>
                <w:szCs w:val="24"/>
              </w:rPr>
              <w:t>Доработка лекций на темы:</w:t>
            </w:r>
            <w:r w:rsidRPr="005A69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Основные понятия. Растяжение и сжатие. Закон Гука. Удлинение стержня. Построение эпюр.</w:t>
            </w:r>
          </w:p>
        </w:tc>
        <w:tc>
          <w:tcPr>
            <w:tcW w:w="1559" w:type="dxa"/>
          </w:tcPr>
          <w:p w:rsidR="00BF0B60" w:rsidRPr="005A69D2" w:rsidRDefault="00BF0B60" w:rsidP="00EE2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0B60" w:rsidRPr="005A69D2" w:rsidTr="00EE2ECE">
        <w:tc>
          <w:tcPr>
            <w:tcW w:w="2376" w:type="dxa"/>
            <w:vMerge/>
          </w:tcPr>
          <w:p w:rsidR="00BF0B60" w:rsidRPr="005A69D2" w:rsidRDefault="00BF0B60" w:rsidP="00EE2E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BF0B60" w:rsidRPr="005A69D2" w:rsidRDefault="00BF0B60" w:rsidP="00EE2E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69D2">
              <w:rPr>
                <w:rFonts w:ascii="Times New Roman" w:hAnsi="Times New Roman" w:cs="Times New Roman"/>
                <w:sz w:val="24"/>
                <w:szCs w:val="24"/>
              </w:rPr>
              <w:t>Доработка лекций на темы:</w:t>
            </w:r>
            <w:r w:rsidRPr="005A69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Диаграмма растяжения. Основные механические характеристики материалов.</w:t>
            </w:r>
          </w:p>
          <w:p w:rsidR="00BF0B60" w:rsidRPr="005A69D2" w:rsidRDefault="00BF0B60" w:rsidP="00EE2E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69D2">
              <w:rPr>
                <w:rFonts w:ascii="Times New Roman" w:hAnsi="Times New Roman" w:cs="Times New Roman"/>
                <w:bCs/>
                <w:sz w:val="24"/>
                <w:szCs w:val="24"/>
              </w:rPr>
              <w:t>Срез и смятие.</w:t>
            </w:r>
          </w:p>
        </w:tc>
        <w:tc>
          <w:tcPr>
            <w:tcW w:w="1559" w:type="dxa"/>
          </w:tcPr>
          <w:p w:rsidR="00BF0B60" w:rsidRPr="005A69D2" w:rsidRDefault="00BF0B60" w:rsidP="00EE2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0B60" w:rsidRPr="005A69D2" w:rsidTr="00EE2ECE">
        <w:tc>
          <w:tcPr>
            <w:tcW w:w="2376" w:type="dxa"/>
            <w:vMerge w:val="restart"/>
          </w:tcPr>
          <w:p w:rsidR="00BF0B60" w:rsidRPr="005A69D2" w:rsidRDefault="00BF0B60" w:rsidP="00EE2E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</w:t>
            </w:r>
          </w:p>
          <w:p w:rsidR="00BF0B60" w:rsidRPr="005A69D2" w:rsidRDefault="00BF0B60" w:rsidP="00EE2EC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Детали и механизмы машин</w:t>
            </w:r>
          </w:p>
        </w:tc>
        <w:tc>
          <w:tcPr>
            <w:tcW w:w="5245" w:type="dxa"/>
          </w:tcPr>
          <w:p w:rsidR="00BF0B60" w:rsidRPr="005A69D2" w:rsidRDefault="00BF0B60" w:rsidP="00EE2E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69D2"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тем:</w:t>
            </w:r>
            <w:r w:rsidRPr="005A69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69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Детали вращательного движения. </w:t>
            </w:r>
          </w:p>
          <w:p w:rsidR="00BF0B60" w:rsidRPr="005A69D2" w:rsidRDefault="00BF0B60" w:rsidP="00EE2E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0B60" w:rsidRPr="005A69D2" w:rsidRDefault="00FB5A27" w:rsidP="00EE2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0B60" w:rsidRPr="005A69D2" w:rsidTr="00EE2ECE">
        <w:tc>
          <w:tcPr>
            <w:tcW w:w="2376" w:type="dxa"/>
            <w:vMerge/>
          </w:tcPr>
          <w:p w:rsidR="00BF0B60" w:rsidRPr="005A69D2" w:rsidRDefault="00BF0B60" w:rsidP="00EE2EC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BF0B60" w:rsidRPr="005A69D2" w:rsidRDefault="00BF0B60" w:rsidP="00EE2E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69D2"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тем:</w:t>
            </w:r>
            <w:r w:rsidRPr="005A69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69D2">
              <w:rPr>
                <w:rFonts w:ascii="Times New Roman" w:hAnsi="Times New Roman" w:cs="Times New Roman"/>
                <w:bCs/>
                <w:sz w:val="24"/>
                <w:szCs w:val="24"/>
              </w:rPr>
              <w:t>Клиновые соединения. Соединения штифтами.</w:t>
            </w:r>
          </w:p>
        </w:tc>
        <w:tc>
          <w:tcPr>
            <w:tcW w:w="1559" w:type="dxa"/>
          </w:tcPr>
          <w:p w:rsidR="00BF0B60" w:rsidRPr="005A69D2" w:rsidRDefault="00FB5A27" w:rsidP="00EE2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0B60" w:rsidRPr="005A69D2" w:rsidTr="00EE2ECE">
        <w:tc>
          <w:tcPr>
            <w:tcW w:w="2376" w:type="dxa"/>
            <w:vMerge/>
          </w:tcPr>
          <w:p w:rsidR="00BF0B60" w:rsidRPr="005A69D2" w:rsidRDefault="00BF0B60" w:rsidP="00EE2EC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BF0B60" w:rsidRPr="005A69D2" w:rsidRDefault="00BF0B60" w:rsidP="00EE2E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69D2">
              <w:rPr>
                <w:rFonts w:ascii="Times New Roman" w:hAnsi="Times New Roman" w:cs="Times New Roman"/>
                <w:sz w:val="24"/>
                <w:szCs w:val="24"/>
              </w:rPr>
              <w:t>Работа над конспектами лекций</w:t>
            </w:r>
          </w:p>
        </w:tc>
        <w:tc>
          <w:tcPr>
            <w:tcW w:w="1559" w:type="dxa"/>
          </w:tcPr>
          <w:p w:rsidR="00BF0B60" w:rsidRPr="005A69D2" w:rsidRDefault="00FB5A27" w:rsidP="00EE2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1A3" w:rsidRPr="005A69D2" w:rsidTr="00EE2ECE">
        <w:tc>
          <w:tcPr>
            <w:tcW w:w="2376" w:type="dxa"/>
            <w:vMerge/>
          </w:tcPr>
          <w:p w:rsidR="00B151A3" w:rsidRPr="005A69D2" w:rsidRDefault="00B151A3" w:rsidP="00EE2EC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B151A3" w:rsidRPr="005A69D2" w:rsidRDefault="00B151A3" w:rsidP="00EE2E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69D2">
              <w:rPr>
                <w:rFonts w:ascii="Times New Roman" w:hAnsi="Times New Roman" w:cs="Times New Roman"/>
                <w:sz w:val="24"/>
                <w:szCs w:val="24"/>
              </w:rPr>
              <w:t>Написание реферата</w:t>
            </w:r>
          </w:p>
        </w:tc>
        <w:tc>
          <w:tcPr>
            <w:tcW w:w="1559" w:type="dxa"/>
          </w:tcPr>
          <w:p w:rsidR="00B151A3" w:rsidRPr="005A69D2" w:rsidRDefault="00FB5A27" w:rsidP="00EE2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0B60" w:rsidRPr="005A69D2" w:rsidTr="00EE2ECE">
        <w:tc>
          <w:tcPr>
            <w:tcW w:w="2376" w:type="dxa"/>
            <w:vMerge/>
          </w:tcPr>
          <w:p w:rsidR="00BF0B60" w:rsidRPr="005A69D2" w:rsidRDefault="00BF0B60" w:rsidP="00EE2EC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BF0B60" w:rsidRPr="005A69D2" w:rsidRDefault="00BF0B60" w:rsidP="00EE2E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69D2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1559" w:type="dxa"/>
          </w:tcPr>
          <w:p w:rsidR="00BF0B60" w:rsidRPr="005A69D2" w:rsidRDefault="00FB5A27" w:rsidP="00EE2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1E8D" w:rsidRPr="005A69D2" w:rsidTr="00EE2ECE">
        <w:tc>
          <w:tcPr>
            <w:tcW w:w="2376" w:type="dxa"/>
            <w:vMerge w:val="restart"/>
          </w:tcPr>
          <w:p w:rsidR="00CD1E8D" w:rsidRPr="005A69D2" w:rsidRDefault="00CD1E8D" w:rsidP="00EE2E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2.2.</w:t>
            </w:r>
          </w:p>
          <w:p w:rsidR="00CD1E8D" w:rsidRPr="005A69D2" w:rsidRDefault="00CD1E8D" w:rsidP="00EE2ECE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Универсальные средства измерения и контроля.</w:t>
            </w:r>
          </w:p>
        </w:tc>
        <w:tc>
          <w:tcPr>
            <w:tcW w:w="5245" w:type="dxa"/>
          </w:tcPr>
          <w:p w:rsidR="00CD1E8D" w:rsidRPr="005A69D2" w:rsidRDefault="00CD1E8D" w:rsidP="00CD1E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69D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тем: </w:t>
            </w:r>
            <w:r w:rsidRPr="005A69D2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измерения и контроля.  Классификация. Метрологические характеристики средств измерения и контроля.</w:t>
            </w:r>
          </w:p>
          <w:p w:rsidR="00CD1E8D" w:rsidRPr="005A69D2" w:rsidRDefault="00CD1E8D" w:rsidP="00EE2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1E8D" w:rsidRPr="005A69D2" w:rsidRDefault="00FB5A27" w:rsidP="00EE2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1E8D" w:rsidRPr="005A69D2" w:rsidTr="00EE2ECE">
        <w:tc>
          <w:tcPr>
            <w:tcW w:w="2376" w:type="dxa"/>
            <w:vMerge/>
          </w:tcPr>
          <w:p w:rsidR="00CD1E8D" w:rsidRPr="005A69D2" w:rsidRDefault="00CD1E8D" w:rsidP="00EE2E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CD1E8D" w:rsidRPr="005A69D2" w:rsidRDefault="00CD1E8D" w:rsidP="00CD1E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69D2">
              <w:rPr>
                <w:rFonts w:ascii="Times New Roman" w:hAnsi="Times New Roman" w:cs="Times New Roman"/>
                <w:sz w:val="24"/>
                <w:szCs w:val="24"/>
              </w:rPr>
              <w:t xml:space="preserve">Доработка лекций на темы: </w:t>
            </w:r>
            <w:r w:rsidRPr="005A69D2">
              <w:rPr>
                <w:rFonts w:ascii="Times New Roman" w:hAnsi="Times New Roman" w:cs="Times New Roman"/>
                <w:bCs/>
                <w:sz w:val="24"/>
                <w:szCs w:val="24"/>
              </w:rPr>
              <w:t>Допуски и посадки.</w:t>
            </w:r>
          </w:p>
          <w:p w:rsidR="00CD1E8D" w:rsidRPr="005A69D2" w:rsidRDefault="00CD1E8D" w:rsidP="00CD1E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69D2">
              <w:rPr>
                <w:rFonts w:ascii="Times New Roman" w:hAnsi="Times New Roman" w:cs="Times New Roman"/>
                <w:bCs/>
                <w:sz w:val="24"/>
                <w:szCs w:val="24"/>
              </w:rPr>
              <w:t>Измерение и контроль геометрических величин.</w:t>
            </w:r>
          </w:p>
        </w:tc>
        <w:tc>
          <w:tcPr>
            <w:tcW w:w="1559" w:type="dxa"/>
          </w:tcPr>
          <w:p w:rsidR="00CD1E8D" w:rsidRPr="005A69D2" w:rsidRDefault="00CD1E8D" w:rsidP="00EE2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1E8D" w:rsidRPr="005A69D2" w:rsidTr="00EE2ECE">
        <w:tc>
          <w:tcPr>
            <w:tcW w:w="2376" w:type="dxa"/>
            <w:vMerge/>
          </w:tcPr>
          <w:p w:rsidR="00CD1E8D" w:rsidRPr="005A69D2" w:rsidRDefault="00CD1E8D" w:rsidP="00EE2E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CD1E8D" w:rsidRPr="005A69D2" w:rsidRDefault="00CD1E8D" w:rsidP="00CD1E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69D2">
              <w:rPr>
                <w:rFonts w:ascii="Times New Roman" w:hAnsi="Times New Roman" w:cs="Times New Roman"/>
                <w:sz w:val="24"/>
                <w:szCs w:val="24"/>
              </w:rPr>
              <w:t xml:space="preserve">Доработка лекций на темы: </w:t>
            </w:r>
            <w:r w:rsidRPr="005A69D2">
              <w:rPr>
                <w:rFonts w:ascii="Times New Roman" w:hAnsi="Times New Roman" w:cs="Times New Roman"/>
                <w:bCs/>
                <w:sz w:val="24"/>
                <w:szCs w:val="24"/>
              </w:rPr>
              <w:t>Плоскопараллельные концевые меры длины.</w:t>
            </w:r>
          </w:p>
          <w:p w:rsidR="00CD1E8D" w:rsidRPr="005A69D2" w:rsidRDefault="00CD1E8D" w:rsidP="00CD1E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69D2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измерения и контроля с механическим преобразованием. Рычажно-механические приборы. Приборы с пружинной передачей.</w:t>
            </w:r>
          </w:p>
        </w:tc>
        <w:tc>
          <w:tcPr>
            <w:tcW w:w="1559" w:type="dxa"/>
          </w:tcPr>
          <w:p w:rsidR="00CD1E8D" w:rsidRPr="005A69D2" w:rsidRDefault="00CD1E8D" w:rsidP="00EE2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1E8D" w:rsidRPr="005A69D2" w:rsidTr="00EE2ECE">
        <w:tc>
          <w:tcPr>
            <w:tcW w:w="2376" w:type="dxa"/>
            <w:vMerge/>
          </w:tcPr>
          <w:p w:rsidR="00CD1E8D" w:rsidRPr="005A69D2" w:rsidRDefault="00CD1E8D" w:rsidP="00EE2E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CD1E8D" w:rsidRPr="005A69D2" w:rsidRDefault="00CD1E8D" w:rsidP="00B32A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69D2">
              <w:rPr>
                <w:rFonts w:ascii="Times New Roman" w:hAnsi="Times New Roman" w:cs="Times New Roman"/>
                <w:sz w:val="24"/>
                <w:szCs w:val="24"/>
              </w:rPr>
              <w:t>Работа над конспектами лекций</w:t>
            </w:r>
          </w:p>
        </w:tc>
        <w:tc>
          <w:tcPr>
            <w:tcW w:w="1559" w:type="dxa"/>
          </w:tcPr>
          <w:p w:rsidR="00CD1E8D" w:rsidRPr="005A69D2" w:rsidRDefault="00FB5A27" w:rsidP="00EE2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1A3" w:rsidRPr="005A69D2" w:rsidTr="00EE2ECE">
        <w:tc>
          <w:tcPr>
            <w:tcW w:w="2376" w:type="dxa"/>
            <w:vMerge/>
          </w:tcPr>
          <w:p w:rsidR="00B151A3" w:rsidRPr="005A69D2" w:rsidRDefault="00B151A3" w:rsidP="00EE2E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B151A3" w:rsidRPr="005A69D2" w:rsidRDefault="00B151A3" w:rsidP="00B32A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69D2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</w:t>
            </w:r>
          </w:p>
        </w:tc>
        <w:tc>
          <w:tcPr>
            <w:tcW w:w="1559" w:type="dxa"/>
          </w:tcPr>
          <w:p w:rsidR="00B151A3" w:rsidRPr="005A69D2" w:rsidRDefault="00FB5A27" w:rsidP="00EE2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51A3" w:rsidRPr="005A69D2" w:rsidTr="00EE2ECE">
        <w:tc>
          <w:tcPr>
            <w:tcW w:w="2376" w:type="dxa"/>
            <w:vMerge/>
          </w:tcPr>
          <w:p w:rsidR="00B151A3" w:rsidRPr="005A69D2" w:rsidRDefault="00B151A3" w:rsidP="00EE2E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B151A3" w:rsidRPr="005A69D2" w:rsidRDefault="00B151A3" w:rsidP="00B32A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69D2">
              <w:rPr>
                <w:rFonts w:ascii="Times New Roman" w:hAnsi="Times New Roman" w:cs="Times New Roman"/>
                <w:sz w:val="24"/>
                <w:szCs w:val="24"/>
              </w:rPr>
              <w:t>Выполнение чертежа измеряемого изделия</w:t>
            </w:r>
          </w:p>
        </w:tc>
        <w:tc>
          <w:tcPr>
            <w:tcW w:w="1559" w:type="dxa"/>
          </w:tcPr>
          <w:p w:rsidR="00B151A3" w:rsidRPr="005A69D2" w:rsidRDefault="00FB5A27" w:rsidP="00EE2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1E8D" w:rsidRPr="005A69D2" w:rsidTr="00EE2ECE">
        <w:tc>
          <w:tcPr>
            <w:tcW w:w="2376" w:type="dxa"/>
            <w:vMerge/>
          </w:tcPr>
          <w:p w:rsidR="00CD1E8D" w:rsidRPr="005A69D2" w:rsidRDefault="00CD1E8D" w:rsidP="00EE2ECE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CD1E8D" w:rsidRPr="005A69D2" w:rsidRDefault="00CD1E8D" w:rsidP="00B32A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69D2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1559" w:type="dxa"/>
          </w:tcPr>
          <w:p w:rsidR="00CD1E8D" w:rsidRPr="005A69D2" w:rsidRDefault="00FB5A27" w:rsidP="00EE2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B60" w:rsidRPr="005A69D2" w:rsidTr="00EE2ECE">
        <w:tc>
          <w:tcPr>
            <w:tcW w:w="7621" w:type="dxa"/>
            <w:gridSpan w:val="2"/>
          </w:tcPr>
          <w:p w:rsidR="00BF0B60" w:rsidRPr="005A69D2" w:rsidRDefault="00BF0B60" w:rsidP="00EE2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9D2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</w:p>
        </w:tc>
        <w:tc>
          <w:tcPr>
            <w:tcW w:w="1559" w:type="dxa"/>
          </w:tcPr>
          <w:p w:rsidR="00BF0B60" w:rsidRPr="005A69D2" w:rsidRDefault="00FB5A27" w:rsidP="00EE2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BF0B60" w:rsidRPr="00100FD6" w:rsidRDefault="00BF0B60" w:rsidP="00BF0B60">
      <w:pPr>
        <w:rPr>
          <w:rFonts w:ascii="Times New Roman" w:hAnsi="Times New Roman" w:cs="Times New Roman"/>
          <w:sz w:val="24"/>
          <w:szCs w:val="24"/>
        </w:rPr>
      </w:pPr>
    </w:p>
    <w:p w:rsidR="00BF0B60" w:rsidRPr="00100FD6" w:rsidRDefault="00BF0B60" w:rsidP="00BF0B60">
      <w:pPr>
        <w:rPr>
          <w:rFonts w:ascii="Times New Roman" w:hAnsi="Times New Roman" w:cs="Times New Roman"/>
          <w:sz w:val="24"/>
          <w:szCs w:val="24"/>
        </w:rPr>
      </w:pPr>
    </w:p>
    <w:p w:rsidR="000D3D8B" w:rsidRPr="000D3D8B" w:rsidRDefault="000D3D8B">
      <w:pPr>
        <w:spacing w:line="240" w:lineRule="auto"/>
        <w:contextualSpacing/>
        <w:rPr>
          <w:rFonts w:ascii="Times New Roman" w:hAnsi="Times New Roman" w:cs="Times New Roman"/>
        </w:rPr>
      </w:pPr>
    </w:p>
    <w:sectPr w:rsidR="000D3D8B" w:rsidRPr="000D3D8B" w:rsidSect="00CA1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039B5"/>
    <w:multiLevelType w:val="hybridMultilevel"/>
    <w:tmpl w:val="11FEBD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38152C"/>
    <w:multiLevelType w:val="multilevel"/>
    <w:tmpl w:val="10D4E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885" w:hanging="52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6AAE"/>
    <w:rsid w:val="000A3023"/>
    <w:rsid w:val="000D3D8B"/>
    <w:rsid w:val="000F1326"/>
    <w:rsid w:val="000F5470"/>
    <w:rsid w:val="00194323"/>
    <w:rsid w:val="002B42D7"/>
    <w:rsid w:val="00312E64"/>
    <w:rsid w:val="003E3FEB"/>
    <w:rsid w:val="00437825"/>
    <w:rsid w:val="0049053C"/>
    <w:rsid w:val="005A69D2"/>
    <w:rsid w:val="00602E1F"/>
    <w:rsid w:val="0061086F"/>
    <w:rsid w:val="0062400A"/>
    <w:rsid w:val="006A7D7F"/>
    <w:rsid w:val="006B4147"/>
    <w:rsid w:val="007C7844"/>
    <w:rsid w:val="00A92F84"/>
    <w:rsid w:val="00AD49E0"/>
    <w:rsid w:val="00B151A3"/>
    <w:rsid w:val="00B46AAE"/>
    <w:rsid w:val="00B779E1"/>
    <w:rsid w:val="00BC2694"/>
    <w:rsid w:val="00BF0B60"/>
    <w:rsid w:val="00C02A22"/>
    <w:rsid w:val="00C63275"/>
    <w:rsid w:val="00CA1703"/>
    <w:rsid w:val="00CD1E8D"/>
    <w:rsid w:val="00CE0572"/>
    <w:rsid w:val="00D35627"/>
    <w:rsid w:val="00DF0D32"/>
    <w:rsid w:val="00E53534"/>
    <w:rsid w:val="00EF1FC0"/>
    <w:rsid w:val="00F03BC5"/>
    <w:rsid w:val="00F26D45"/>
    <w:rsid w:val="00F57D87"/>
    <w:rsid w:val="00F95253"/>
    <w:rsid w:val="00FB5A27"/>
    <w:rsid w:val="00FF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66200D7"/>
  <w15:docId w15:val="{3E1BBE58-8C47-43F9-BE11-B297E4893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703"/>
  </w:style>
  <w:style w:type="paragraph" w:styleId="1">
    <w:name w:val="heading 1"/>
    <w:basedOn w:val="a"/>
    <w:next w:val="a"/>
    <w:link w:val="10"/>
    <w:qFormat/>
    <w:rsid w:val="00B46AAE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6AAE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nhideWhenUsed/>
    <w:rsid w:val="00B46AA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B46AAE"/>
    <w:rPr>
      <w:rFonts w:ascii="Times New Roman" w:eastAsia="Times New Roman" w:hAnsi="Times New Roman" w:cs="Times New Roman"/>
      <w:sz w:val="16"/>
      <w:szCs w:val="16"/>
    </w:rPr>
  </w:style>
  <w:style w:type="paragraph" w:customStyle="1" w:styleId="1010">
    <w:name w:val="Стиль 10 пт курсив По центру Междустр.интервал:  точно 10 пт"/>
    <w:basedOn w:val="a"/>
    <w:rsid w:val="00B46AAE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Style42">
    <w:name w:val="Style42"/>
    <w:basedOn w:val="a"/>
    <w:uiPriority w:val="99"/>
    <w:rsid w:val="000D3D8B"/>
    <w:pPr>
      <w:widowControl w:val="0"/>
      <w:autoSpaceDE w:val="0"/>
      <w:autoSpaceDN w:val="0"/>
      <w:adjustRightInd w:val="0"/>
      <w:spacing w:after="0" w:line="22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7">
    <w:name w:val="Font Style67"/>
    <w:basedOn w:val="a0"/>
    <w:uiPriority w:val="99"/>
    <w:rsid w:val="000D3D8B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4">
    <w:name w:val="Style44"/>
    <w:basedOn w:val="a"/>
    <w:uiPriority w:val="99"/>
    <w:rsid w:val="000D3D8B"/>
    <w:pPr>
      <w:widowControl w:val="0"/>
      <w:autoSpaceDE w:val="0"/>
      <w:autoSpaceDN w:val="0"/>
      <w:adjustRightInd w:val="0"/>
      <w:spacing w:after="0" w:line="365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0">
    <w:name w:val="Font Style70"/>
    <w:basedOn w:val="a0"/>
    <w:uiPriority w:val="99"/>
    <w:rsid w:val="000D3D8B"/>
    <w:rPr>
      <w:rFonts w:ascii="Times New Roman" w:hAnsi="Times New Roman" w:cs="Times New Roman"/>
      <w:sz w:val="30"/>
      <w:szCs w:val="30"/>
    </w:rPr>
  </w:style>
  <w:style w:type="table" w:styleId="a3">
    <w:name w:val="Table Grid"/>
    <w:basedOn w:val="a1"/>
    <w:uiPriority w:val="59"/>
    <w:rsid w:val="00BF0B6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2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26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305F5-86DA-414E-8E35-ED7288909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13</Pages>
  <Words>2119</Words>
  <Characters>12084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user</cp:lastModifiedBy>
  <cp:revision>35</cp:revision>
  <cp:lastPrinted>2020-11-17T12:01:00Z</cp:lastPrinted>
  <dcterms:created xsi:type="dcterms:W3CDTF">2013-06-20T06:38:00Z</dcterms:created>
  <dcterms:modified xsi:type="dcterms:W3CDTF">2020-11-17T12:01:00Z</dcterms:modified>
</cp:coreProperties>
</file>