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F0" w:rsidRDefault="00712EF0" w:rsidP="00712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Министерство образования и молодежной политики</w:t>
      </w:r>
    </w:p>
    <w:p w:rsidR="00712EF0" w:rsidRDefault="00712EF0" w:rsidP="00712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104140</wp:posOffset>
            </wp:positionV>
            <wp:extent cx="1893570" cy="709930"/>
            <wp:effectExtent l="0" t="0" r="0" b="0"/>
            <wp:wrapSquare wrapText="bothSides"/>
            <wp:docPr id="1" name="Рисунок 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Свердловской области</w:t>
      </w:r>
    </w:p>
    <w:p w:rsidR="00712EF0" w:rsidRDefault="00712EF0" w:rsidP="0071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профессиональное  образовательное  учреждение</w:t>
      </w:r>
    </w:p>
    <w:p w:rsidR="00712EF0" w:rsidRDefault="00712EF0" w:rsidP="00712EF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Свердловской   области</w:t>
      </w:r>
    </w:p>
    <w:p w:rsidR="00712EF0" w:rsidRDefault="00712EF0" w:rsidP="00712E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«Артинский агропромышленный техникум»</w:t>
      </w:r>
    </w:p>
    <w:p w:rsidR="00712EF0" w:rsidRDefault="00712EF0" w:rsidP="0071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623340, Свердловская область, п. Арти, ул. Ленина, д. 258 Тел./факс (34391) 2-19-18, 2-18-68</w:t>
      </w:r>
    </w:p>
    <w:p w:rsidR="00712EF0" w:rsidRPr="00712EF0" w:rsidRDefault="00712EF0" w:rsidP="0071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arti</w:t>
      </w: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aat</w:t>
      </w: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</w:p>
    <w:p w:rsidR="00712EF0" w:rsidRDefault="00712EF0" w:rsidP="0071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2EF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ОКПО  03525476,  ОГРН  1026602056150,  ИНН/КПП  6636003907/661901001</w:t>
      </w:r>
    </w:p>
    <w:p w:rsidR="00712EF0" w:rsidRDefault="00712EF0" w:rsidP="007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7119" w:rsidRPr="00F67CB7" w:rsidRDefault="00E37119" w:rsidP="00E371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367"/>
        <w:gridCol w:w="5024"/>
      </w:tblGrid>
      <w:tr w:rsidR="00E37119" w:rsidRPr="00F67CB7" w:rsidTr="00760D5E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РАССМОТРЕНО: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на педагогическом совете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ГБПОУ  СО «ААТ»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Протокол № ____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«___» _________20 ___ г.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F67C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</w:t>
            </w: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Директор </w:t>
            </w:r>
            <w:r w:rsidRPr="00F67CB7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 СО  «ААТ»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___________/ </w:t>
            </w:r>
            <w:r w:rsidRPr="00F67C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В. И .Овчинников</w:t>
            </w: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</w:t>
            </w:r>
          </w:p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            «____»____________20___ г. </w:t>
            </w:r>
          </w:p>
        </w:tc>
      </w:tr>
      <w:tr w:rsidR="00E37119" w:rsidRPr="00F67CB7" w:rsidTr="00760D5E">
        <w:trPr>
          <w:trHeight w:val="4"/>
        </w:trPr>
        <w:tc>
          <w:tcPr>
            <w:tcW w:w="0" w:type="auto"/>
          </w:tcPr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37119" w:rsidRPr="00F67CB7" w:rsidRDefault="00E37119" w:rsidP="00760D5E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37119" w:rsidRPr="00F67CB7" w:rsidRDefault="00E37119" w:rsidP="00E37119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119" w:rsidRPr="00F67CB7" w:rsidRDefault="006A72F6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ПРОГРАММа</w:t>
      </w:r>
      <w:r w:rsidR="00E37119" w:rsidRPr="00F67CB7">
        <w:rPr>
          <w:rFonts w:ascii="Times New Roman" w:eastAsia="Times New Roman" w:hAnsi="Times New Roman" w:cs="Times New Roman"/>
          <w:b/>
          <w:caps/>
          <w:lang w:eastAsia="ru-RU"/>
        </w:rPr>
        <w:t xml:space="preserve"> учебной дисциплины</w:t>
      </w: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ОП.04</w:t>
      </w:r>
      <w:r w:rsidR="006A7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6A72F6"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6A72F6" w:rsidRPr="006A7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БЕЗОПАСНОСТЬ</w:t>
      </w:r>
      <w:r w:rsidRPr="006A72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ЖИЗНЕДЕЯТЕЛЬНОСТИ»</w:t>
      </w: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="006A72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E37119" w:rsidRPr="006A72F6" w:rsidRDefault="006A72F6" w:rsidP="00E37119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23.01.03 </w:t>
      </w:r>
      <w:r w:rsidR="00E37119" w:rsidRPr="006A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«Автомеханик»</w:t>
      </w: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7CB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</w:t>
      </w:r>
      <w:r w:rsidRPr="00F67CB7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 xml:space="preserve">    Разработчик:</w:t>
      </w: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>преподаватель-организатор</w:t>
      </w:r>
      <w:r w:rsidR="00712EF0">
        <w:rPr>
          <w:rFonts w:ascii="Times New Roman" w:eastAsia="Times New Roman" w:hAnsi="Times New Roman" w:cs="Times New Roman"/>
          <w:lang w:eastAsia="ru-RU"/>
        </w:rPr>
        <w:t xml:space="preserve"> ОБЖ</w:t>
      </w:r>
    </w:p>
    <w:p w:rsidR="00E37119" w:rsidRPr="00F67CB7" w:rsidRDefault="00E37119" w:rsidP="00E37119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F67CB7">
        <w:rPr>
          <w:rFonts w:ascii="Times New Roman" w:eastAsia="Times New Roman" w:hAnsi="Times New Roman" w:cs="Times New Roman"/>
          <w:lang w:eastAsia="ru-RU"/>
        </w:rPr>
        <w:t xml:space="preserve"> Петров Игорь Митрофанович</w:t>
      </w: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67C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</w:t>
      </w:r>
      <w:r w:rsidRPr="00F67CB7">
        <w:rPr>
          <w:rFonts w:ascii="Times New Roman" w:eastAsia="Times New Roman" w:hAnsi="Times New Roman" w:cs="Times New Roman"/>
          <w:lang w:eastAsia="ru-RU"/>
        </w:rPr>
        <w:t xml:space="preserve">п. АРТИ,  </w:t>
      </w:r>
      <w:r w:rsidRPr="00F67CB7">
        <w:rPr>
          <w:rFonts w:ascii="Times New Roman" w:eastAsia="Times New Roman" w:hAnsi="Times New Roman" w:cs="Times New Roman"/>
          <w:bCs/>
          <w:lang w:eastAsia="ru-RU"/>
        </w:rPr>
        <w:t>201</w:t>
      </w:r>
      <w:r w:rsidR="00712EF0">
        <w:rPr>
          <w:rFonts w:ascii="Times New Roman" w:eastAsia="Times New Roman" w:hAnsi="Times New Roman" w:cs="Times New Roman"/>
          <w:bCs/>
          <w:lang w:eastAsia="ru-RU"/>
        </w:rPr>
        <w:t>9</w:t>
      </w:r>
      <w:r w:rsidRPr="00F67CB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19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7CB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  </w:t>
      </w:r>
      <w:r w:rsidRPr="00F67C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7CB7">
        <w:rPr>
          <w:rFonts w:ascii="Times New Roman" w:hAnsi="Times New Roman" w:cs="Times New Roman"/>
          <w:sz w:val="28"/>
          <w:szCs w:val="28"/>
        </w:rPr>
        <w:t>разработана на основе Федерального</w:t>
      </w:r>
    </w:p>
    <w:p w:rsidR="00E37119" w:rsidRPr="00E37119" w:rsidRDefault="00AA4F82" w:rsidP="00AA4F82">
      <w:pPr>
        <w:autoSpaceDE w:val="0"/>
        <w:autoSpaceDN w:val="0"/>
        <w:adjustRightInd w:val="0"/>
        <w:spacing w:after="0" w:line="365" w:lineRule="exact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119" w:rsidRPr="00F67CB7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профессиям среднего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7119" w:rsidRPr="00F67CB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(далее – СПО) </w:t>
      </w:r>
      <w:r w:rsidR="005E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23.01.0</w:t>
      </w:r>
      <w:r w:rsidR="00E37119" w:rsidRPr="00E3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  «Автомеханик»  </w:t>
      </w:r>
    </w:p>
    <w:p w:rsidR="00E37119" w:rsidRPr="00E37119" w:rsidRDefault="00E37119" w:rsidP="00E3711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119" w:rsidRPr="00763182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Организация-разработчик: ГБПОУ  СО «Артинский агропромышленный  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техникум»</w:t>
      </w:r>
    </w:p>
    <w:p w:rsidR="00E37119" w:rsidRPr="00AA4F82" w:rsidRDefault="00E37119" w:rsidP="00AA4F82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Петров Игорь Митрофанович, препо</w:t>
      </w:r>
      <w:r w:rsidR="00712EF0"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даватель-организатор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ОБЖ, первая  квалификационная категория.</w:t>
      </w:r>
    </w:p>
    <w:p w:rsidR="00E37119" w:rsidRPr="00AA4F82" w:rsidRDefault="00E37119" w:rsidP="00AA4F82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Рекомендована методическим советом ГБПОУ СО «Артинский  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агропромышленный    техникум».</w:t>
      </w:r>
    </w:p>
    <w:p w:rsidR="00E37119" w:rsidRPr="00AA4F82" w:rsidRDefault="00E37119" w:rsidP="00AA4F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19" w:rsidRPr="00AA4F82" w:rsidRDefault="00E37119" w:rsidP="00AA4F82">
      <w:pPr>
        <w:shd w:val="clear" w:color="auto" w:fill="FFFFFF"/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</w:t>
      </w:r>
      <w:r w:rsidR="00712EF0"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№     от «    »                201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F0"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F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37119" w:rsidRPr="00763182" w:rsidRDefault="00E37119" w:rsidP="00E371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</w:t>
      </w: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7119" w:rsidRPr="00712EF0" w:rsidRDefault="00760D5E" w:rsidP="00712EF0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712EF0"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19"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1.Паспорт программы учебной дисциплины        6</w:t>
      </w: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и содержание учебной дисциплины        10</w:t>
      </w: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3.Условия реализации учебной дисциплины        11</w:t>
      </w: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Информационное обеспечение обучения        12</w:t>
      </w: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12EF0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2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и оценка результатов освоения учебной дисциплины        13</w:t>
      </w:r>
    </w:p>
    <w:p w:rsidR="00E37119" w:rsidRPr="00712EF0" w:rsidRDefault="00E37119" w:rsidP="00E37119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119" w:rsidRPr="00763182" w:rsidRDefault="00712EF0" w:rsidP="00E37119">
      <w:pPr>
        <w:keepNext/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</w:t>
      </w:r>
      <w:r w:rsidR="00E37119" w:rsidRPr="0076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 ПРОГРАММЫ УЧЕБНОЙ ДИСЦИПЛИНЫ</w:t>
      </w:r>
    </w:p>
    <w:p w:rsidR="00E37119" w:rsidRPr="00763182" w:rsidRDefault="00E37119" w:rsidP="00E37119">
      <w:pPr>
        <w:keepNext/>
        <w:shd w:val="clear" w:color="auto" w:fill="F4F4F4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6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«Безопасность жизнедеятельности»</w:t>
      </w:r>
    </w:p>
    <w:p w:rsidR="00E37119" w:rsidRPr="00763182" w:rsidRDefault="00E37119" w:rsidP="00E37119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37119" w:rsidRPr="00763182" w:rsidRDefault="00E37119" w:rsidP="00E37119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numPr>
          <w:ilvl w:val="0"/>
          <w:numId w:val="10"/>
        </w:num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63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E37119" w:rsidRPr="00763182" w:rsidRDefault="00E37119" w:rsidP="00E37119">
      <w:pPr>
        <w:shd w:val="clear" w:color="auto" w:fill="F4F4F4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E37119" w:rsidRDefault="00E37119" w:rsidP="00E37119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Рабочая программа дисциплины «Безопасности жизнедеятельности» цикла ОГСЭ для специальности</w:t>
      </w:r>
      <w:r w:rsidRPr="00E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23.01.0</w:t>
      </w:r>
      <w:r w:rsidR="007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Pr="00E371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составлена на основе программы учебной дисциплины «Безопасность жизнедеятельности».</w:t>
      </w:r>
    </w:p>
    <w:p w:rsidR="00E37119" w:rsidRPr="00763182" w:rsidRDefault="00E37119" w:rsidP="00E37119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</w:t>
      </w:r>
      <w:r w:rsidR="0076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является частью </w:t>
      </w:r>
      <w:r w:rsidRPr="00E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профессиональной образовательной программы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ФГОС по профессии</w:t>
      </w:r>
      <w:r w:rsidRPr="00E3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«Автомеханик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учебной дисциплины может быть использована в программах дополнительного профессионального образования.</w:t>
      </w:r>
    </w:p>
    <w:p w:rsidR="00E37119" w:rsidRPr="00763182" w:rsidRDefault="00E37119" w:rsidP="00E37119">
      <w:pPr>
        <w:shd w:val="clear" w:color="auto" w:fill="F4F4F4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цикл.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numPr>
          <w:ilvl w:val="1"/>
          <w:numId w:val="11"/>
        </w:numPr>
        <w:shd w:val="clear" w:color="auto" w:fill="F4F4F4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37119" w:rsidRPr="00F67CB7" w:rsidRDefault="00E37119" w:rsidP="00E37119">
      <w:pPr>
        <w:shd w:val="clear" w:color="auto" w:fill="F4F4F4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 в  перечне  военно-учетных специальностей и самостоятельно  определять среди них родственные полученной специальности;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D5E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F6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военной службы и обороны государства;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 часов на освоение </w:t>
      </w:r>
      <w:r w:rsidRPr="00F6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учебной дисциплины: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48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часа, в том числе: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32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E37119" w:rsidRPr="00F67CB7" w:rsidRDefault="00E37119" w:rsidP="00E37119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Default="00E37119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16</w:t>
      </w:r>
      <w:r w:rsidRPr="00F67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="0076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760D5E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D5E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 обучающихся  4 часа.</w:t>
      </w:r>
    </w:p>
    <w:p w:rsidR="00760D5E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D5E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D5E" w:rsidRPr="00F67CB7" w:rsidRDefault="00760D5E" w:rsidP="00E37119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shd w:val="clear" w:color="auto" w:fill="F4F4F4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763182" w:rsidRDefault="00E37119" w:rsidP="00E37119">
      <w:pPr>
        <w:pStyle w:val="a6"/>
        <w:numPr>
          <w:ilvl w:val="0"/>
          <w:numId w:val="10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763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ПРИМЕРНОЕ СОДЕРЖАНИЕ УЧЕБНОЙ ДИСЦИПЛИНЫ</w:t>
      </w:r>
    </w:p>
    <w:p w:rsidR="00E37119" w:rsidRPr="00F67CB7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2551"/>
      </w:tblGrid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/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119" w:rsidRPr="00F67CB7" w:rsidTr="00760D5E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E37119" w:rsidRPr="00F67CB7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19" w:rsidRPr="00F67CB7" w:rsidRDefault="00E37119" w:rsidP="00E37119">
      <w:pPr>
        <w:rPr>
          <w:rFonts w:ascii="Calibri" w:eastAsia="Times New Roman" w:hAnsi="Calibri" w:cs="Times New Roman"/>
          <w:lang w:eastAsia="ru-RU"/>
        </w:rPr>
        <w:sectPr w:rsidR="00E37119" w:rsidRPr="00F67CB7" w:rsidSect="00760D5E">
          <w:footerReference w:type="even" r:id="rId9"/>
          <w:footerReference w:type="default" r:id="rId10"/>
          <w:pgSz w:w="11906" w:h="16838"/>
          <w:pgMar w:top="1134" w:right="1701" w:bottom="1134" w:left="850" w:header="708" w:footer="708" w:gutter="0"/>
          <w:cols w:space="720"/>
          <w:titlePg/>
          <w:docGrid w:linePitch="299"/>
        </w:sectPr>
      </w:pP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Calibri" w:eastAsia="Times New Roman" w:hAnsi="Calibri" w:cs="Times New Roman"/>
          <w:bCs/>
          <w:i/>
          <w:lang w:eastAsia="ru-RU"/>
        </w:rPr>
        <w:sectPr w:rsidR="00E37119" w:rsidRPr="00F67CB7" w:rsidSect="00760D5E">
          <w:type w:val="continuous"/>
          <w:pgSz w:w="11907" w:h="16840"/>
          <w:pgMar w:top="992" w:right="851" w:bottom="1134" w:left="851" w:header="709" w:footer="709" w:gutter="0"/>
          <w:cols w:space="720"/>
        </w:sectPr>
      </w:pPr>
      <w:r w:rsidRPr="00F67CB7">
        <w:rPr>
          <w:rFonts w:ascii="Calibri" w:eastAsia="Times New Roman" w:hAnsi="Calibri" w:cs="Times New Roman"/>
          <w:bCs/>
          <w:i/>
          <w:lang w:eastAsia="ru-RU"/>
        </w:rPr>
        <w:lastRenderedPageBreak/>
        <w:tab/>
      </w: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«</w:t>
      </w:r>
      <w:r w:rsidRPr="00F67CB7">
        <w:rPr>
          <w:rFonts w:ascii="Times New Roman" w:eastAsia="Times New Roman" w:hAnsi="Times New Roman" w:cs="Arial"/>
          <w:b/>
          <w:bCs/>
          <w:caps/>
          <w:kern w:val="36"/>
          <w:sz w:val="24"/>
          <w:szCs w:val="24"/>
          <w:lang w:eastAsia="ru-RU"/>
        </w:rPr>
        <w:t xml:space="preserve"> безопасность жизнедеятельности</w:t>
      </w:r>
      <w:r w:rsidRPr="00F67CB7">
        <w:rPr>
          <w:rFonts w:ascii="Times New Roman" w:eastAsia="Times New Roman" w:hAnsi="Times New Roman" w:cs="Arial"/>
          <w:b/>
          <w:bCs/>
          <w:kern w:val="36"/>
          <w:sz w:val="24"/>
          <w:szCs w:val="24"/>
          <w:lang w:eastAsia="ru-RU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3"/>
        <w:gridCol w:w="405"/>
        <w:gridCol w:w="7"/>
        <w:gridCol w:w="23"/>
        <w:gridCol w:w="8907"/>
        <w:gridCol w:w="1276"/>
        <w:gridCol w:w="1418"/>
      </w:tblGrid>
      <w:tr w:rsidR="00E37119" w:rsidRPr="00F67CB7" w:rsidTr="00760D5E">
        <w:trPr>
          <w:trHeight w:val="20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276" w:type="dxa"/>
            <w:shd w:val="clear" w:color="auto" w:fill="auto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119" w:rsidRPr="00F67CB7" w:rsidTr="00760D5E">
        <w:trPr>
          <w:trHeight w:val="90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 теор/ прак</w:t>
            </w:r>
          </w:p>
        </w:tc>
        <w:tc>
          <w:tcPr>
            <w:tcW w:w="1418" w:type="dxa"/>
          </w:tcPr>
          <w:p w:rsidR="00E37119" w:rsidRPr="00F67CB7" w:rsidRDefault="00AA4F82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r w:rsidR="00E37119" w:rsidRPr="00F67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ровень освоения</w:t>
            </w:r>
          </w:p>
        </w:tc>
      </w:tr>
      <w:tr w:rsidR="00E37119" w:rsidRPr="00F67CB7" w:rsidTr="00760D5E">
        <w:trPr>
          <w:trHeight w:val="495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3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418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7119" w:rsidRPr="00F67CB7" w:rsidTr="00760D5E">
        <w:trPr>
          <w:trHeight w:val="329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жизнедеятельности. Цели и задачи изучения дисциплины. Основные понятия и определения.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1</w:t>
            </w:r>
          </w:p>
        </w:tc>
        <w:tc>
          <w:tcPr>
            <w:tcW w:w="1418" w:type="dxa"/>
            <w:vAlign w:val="center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7119" w:rsidRPr="00F67CB7" w:rsidTr="00760D5E">
        <w:trPr>
          <w:trHeight w:val="329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276" w:type="dxa"/>
            <w:shd w:val="clear" w:color="auto" w:fill="auto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C0C0C0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119" w:rsidRPr="00F67CB7" w:rsidTr="00760D5E">
        <w:trPr>
          <w:trHeight w:val="311"/>
        </w:trPr>
        <w:tc>
          <w:tcPr>
            <w:tcW w:w="2673" w:type="dxa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9342" w:type="dxa"/>
            <w:gridSpan w:val="4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276" w:type="dxa"/>
            <w:shd w:val="clear" w:color="auto" w:fill="auto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0C0C0"/>
          </w:tcPr>
          <w:p w:rsidR="00E37119" w:rsidRPr="00F67CB7" w:rsidRDefault="00E37119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A4FCB" w:rsidRPr="00F67CB7" w:rsidTr="00760D5E">
        <w:trPr>
          <w:trHeight w:val="319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</w:t>
            </w:r>
          </w:p>
          <w:p w:rsidR="006A4FCB" w:rsidRPr="00F67CB7" w:rsidRDefault="006A4FCB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6A4FCB" w:rsidRDefault="00771528" w:rsidP="00760D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FCB" w:rsidRPr="00771528" w:rsidRDefault="00771528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BFBFBF"/>
          </w:tcPr>
          <w:p w:rsidR="006A4FCB" w:rsidRPr="00F67CB7" w:rsidRDefault="006A4FCB" w:rsidP="00760D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Автономное пребывание человека в природной среде.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71528" w:rsidRP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2.</w:t>
            </w:r>
            <w:r w:rsidRPr="00F67CB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Пожарная безопасность. </w:t>
            </w: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Пожары в жилых и общественных зданиях, их возможные по-</w:t>
            </w:r>
          </w:p>
          <w:p w:rsidR="00771528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3.</w:t>
            </w:r>
            <w:r w:rsidRPr="00F67CB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Правила личной безопасности при пожаре.</w:t>
            </w: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Профилактика пожаров в повседневной жизни. Соблюдение мер пожарной безопасности в быту. Правила безопасного поведения при пожаре в жилом или общественном здании.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6A4FCB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4.</w:t>
            </w:r>
            <w:r w:rsidRPr="00F67CB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Обеспечение личной безопасности на дорогах.</w:t>
            </w: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6A4FCB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5.</w:t>
            </w:r>
            <w:r w:rsidRPr="00F67CB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 xml:space="preserve">Обеспечение личной безопасности в криминогенных ситуациях. </w:t>
            </w: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</w:t>
            </w:r>
            <w:r w:rsidRPr="00F67C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криминогенной опасностью.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71528" w:rsidRP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Самостоятельные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771528" w:rsidRPr="00F67CB7" w:rsidTr="00760D5E">
        <w:trPr>
          <w:trHeight w:val="381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Подготовка к автономному пребыванию в природной среде. 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      </w:r>
          </w:p>
        </w:tc>
        <w:tc>
          <w:tcPr>
            <w:tcW w:w="1276" w:type="dxa"/>
            <w:shd w:val="clear" w:color="auto" w:fill="auto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418" w:type="dxa"/>
            <w:shd w:val="clear" w:color="auto" w:fill="BFBFBF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90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безопасность в условиях чрезвычайных ситуаций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528" w:rsidRPr="00F67CB7" w:rsidTr="00760D5E">
        <w:trPr>
          <w:trHeight w:val="277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Чрезвычайные ситуации природного характера.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природного характера, причины их возникновения и возможные последствия.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1528" w:rsidRPr="00F67CB7" w:rsidTr="00760D5E">
        <w:trPr>
          <w:trHeight w:val="267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2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причины их возникновения и возможные последствия. 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71528" w:rsidRPr="00F67CB7" w:rsidRDefault="00771528" w:rsidP="00771528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  <w:p w:rsidR="00771528" w:rsidRPr="00F67CB7" w:rsidRDefault="00771528" w:rsidP="00771528">
            <w:pPr>
              <w:widowControl w:val="0"/>
              <w:tabs>
                <w:tab w:val="left" w:pos="495"/>
                <w:tab w:val="center" w:pos="6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Самостоятельные</w:t>
            </w: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занятия: </w:t>
            </w:r>
          </w:p>
          <w:p w:rsidR="00771528" w:rsidRPr="00F67CB7" w:rsidRDefault="00771528" w:rsidP="00771528">
            <w:pPr>
              <w:widowControl w:val="0"/>
              <w:numPr>
                <w:ilvl w:val="0"/>
                <w:numId w:val="8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      </w:r>
          </w:p>
          <w:p w:rsidR="00771528" w:rsidRPr="00F67CB7" w:rsidRDefault="00771528" w:rsidP="00771528">
            <w:pPr>
              <w:widowControl w:val="0"/>
              <w:numPr>
                <w:ilvl w:val="0"/>
                <w:numId w:val="8"/>
              </w:numPr>
              <w:tabs>
                <w:tab w:val="left" w:pos="4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      </w:r>
          </w:p>
        </w:tc>
        <w:tc>
          <w:tcPr>
            <w:tcW w:w="1276" w:type="dxa"/>
            <w:shd w:val="clear" w:color="auto" w:fill="auto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        </w:t>
            </w:r>
          </w:p>
          <w:p w:rsidR="00771528" w:rsidRPr="00F67CB7" w:rsidRDefault="00771528" w:rsidP="0077152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71528" w:rsidRPr="00F67CB7" w:rsidRDefault="00771528" w:rsidP="007715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2</w:t>
            </w: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терроризм — угроза национальной безопасности России.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</w:tcPr>
          <w:p w:rsidR="00771528" w:rsidRPr="00F67CB7" w:rsidRDefault="00771528" w:rsidP="0077152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71528" w:rsidRPr="00F67CB7" w:rsidTr="00760D5E">
        <w:trPr>
          <w:trHeight w:val="31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2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террористических актов, их цели и способы осуществления.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      </w:r>
          </w:p>
        </w:tc>
        <w:tc>
          <w:tcPr>
            <w:tcW w:w="1276" w:type="dxa"/>
            <w:vMerge/>
            <w:shd w:val="clear" w:color="auto" w:fill="auto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ind w:right="-142" w:hanging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Самостоятельные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Правила личной безопасности при угрозе террористического акта. 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771528" w:rsidRPr="00F67CB7" w:rsidTr="00760D5E">
        <w:trPr>
          <w:trHeight w:val="339"/>
        </w:trPr>
        <w:tc>
          <w:tcPr>
            <w:tcW w:w="2673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F67CB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Нормативно-правовая база Российской Федерации по обеспечению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личности, общества и государства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    1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815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2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и другие нормативно-правовые акты Российской Федерации по обеспечению безопасности. </w:t>
            </w:r>
          </w:p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418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50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3"/>
          </w:tcPr>
          <w:p w:rsidR="00771528" w:rsidRPr="00F67CB7" w:rsidRDefault="00771528" w:rsidP="00771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государственная система предупреждения и ликвидации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ситуаций, ее предназначение, структура и основные задачи.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shd w:val="clear" w:color="auto" w:fill="C0C0C0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50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3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самообороны, меры и способы защиты от криминала, в условиях быта, повседневной жизни, город, село.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771528" w:rsidRPr="00F67CB7" w:rsidTr="00760D5E"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занятие №1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нормативно-правовыми документами, отработка способов самозащиты и обороны.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C0C0C0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center" w:pos="1237"/>
                <w:tab w:val="left" w:pos="1832"/>
                <w:tab w:val="right" w:pos="24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585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436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Здоровый образ жизни — индивидуальная система поведения человека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CB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здоровье. Здоровый образ жизни – основа укрепления и сохранения личного здоровья. Общие понятия о режиме жизнедеятельности, и его значение для здоровья человека. Пути обеспечения высокого уровня работоспособности. </w:t>
            </w:r>
            <w:r w:rsidRPr="00F67CB7">
              <w:rPr>
                <w:rFonts w:ascii="Calibri" w:eastAsia="Times New Roman" w:hAnsi="Calibri" w:cs="Times New Roman"/>
                <w:i/>
                <w:iCs/>
                <w:lang w:eastAsia="ru-RU"/>
              </w:rPr>
              <w:t>Основные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жизнедеятельности человека (умственная и физическая нагрузка, активный отдых, сон, питание и др.), рациональное сочетание элементов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771528" w:rsidRPr="00F67CB7" w:rsidTr="00760D5E">
        <w:trPr>
          <w:trHeight w:val="1199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7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Вредные привычки, их влияние на здоровье. Профилактика вредных привычек.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6" w:type="dxa"/>
            <w:vMerge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занятие</w:t>
            </w: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71528" w:rsidRPr="00F67CB7" w:rsidRDefault="00771528" w:rsidP="00771528">
            <w:pPr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своего уровня работоспособности. Планирование и разработка путей обеспечения высокого уровня работоспособности.</w:t>
            </w:r>
          </w:p>
          <w:p w:rsidR="00771528" w:rsidRPr="00F67CB7" w:rsidRDefault="00771528" w:rsidP="00771528">
            <w:pPr>
              <w:widowControl w:val="0"/>
              <w:numPr>
                <w:ilvl w:val="0"/>
                <w:numId w:val="9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пропаганды здорового образа жизни.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771528" w:rsidRPr="005071CF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71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7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600"/>
                <w:tab w:val="center" w:pos="6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 w:val="restart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  <w:p w:rsidR="00771528" w:rsidRPr="00F67CB7" w:rsidRDefault="00771528" w:rsidP="00771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правила оказания первой медицинской помощи.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целесообразная последовательность оказания первой медицинской помощи.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ранениях.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ране, разновидности ран. Последовательность оказания первой медицинской помощи при ранении. Понятие об асептике и антисептике. 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повязки, правила наложения жгута.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травмах опорно-двигательного аппарата.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травм опорно-двигательного аппарата и причины их возникновения.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черепно-мозговой травме, травме груди, травме живота.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Черепно-мозговые травмы, основные причины их возникновения и возможные последствия. Первая медицинская помощь. Травма груди, причины ее возникновения, возможные последствия, первая медицинская помощь. Травма живота, причины ее возникновения, возможные последствия, первая медицинская помощь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травмах в области таза, при повреждении позвоночника, спины.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тазовой области, причины их возникновения, возможные</w:t>
            </w: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Первая медицинская помощь при остановке сердца.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Правила проведения сердечно-легочной реанимации. Непрямой массаж сердца. Искусственная вентиляция легких способом «изо рта в рот» или «изо рта в нос». Сочетание проведения непрямого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массажа сердца и искусственной вентиляции легких.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771528" w:rsidRPr="00F67CB7" w:rsidTr="00760D5E">
        <w:trPr>
          <w:trHeight w:val="2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неотложных состояниях</w:t>
            </w:r>
          </w:p>
        </w:tc>
        <w:tc>
          <w:tcPr>
            <w:tcW w:w="1276" w:type="dxa"/>
            <w:vMerge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30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2D17B3" w:rsidRDefault="007B6864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</w:t>
            </w:r>
            <w:r w:rsidR="00771528"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</w:t>
            </w:r>
            <w:r w:rsidRPr="002D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71528" w:rsidRPr="002D17B3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7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771528" w:rsidRPr="002D17B3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30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B6864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нагрузки во взаимодействии с преподавателем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495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B6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6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771528" w:rsidRPr="00F67CB7" w:rsidTr="00760D5E">
        <w:trPr>
          <w:trHeight w:val="495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занятия, час</w:t>
            </w:r>
          </w:p>
        </w:tc>
        <w:tc>
          <w:tcPr>
            <w:tcW w:w="1276" w:type="dxa"/>
            <w:shd w:val="clear" w:color="auto" w:fill="auto"/>
          </w:tcPr>
          <w:p w:rsidR="00771528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36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B6864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771528" w:rsidRPr="00F67CB7" w:rsidTr="00760D5E">
        <w:trPr>
          <w:trHeight w:val="1200"/>
        </w:trPr>
        <w:tc>
          <w:tcPr>
            <w:tcW w:w="2673" w:type="dxa"/>
            <w:vMerge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gridSpan w:val="4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уровня освоения учебного материала используются следующие обозначения: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– ознакомительный (узнавание ранее изученных объектов, свойств); 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BFBFBF"/>
          </w:tcPr>
          <w:p w:rsidR="00771528" w:rsidRPr="00F67CB7" w:rsidRDefault="00771528" w:rsidP="007715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7119" w:rsidRPr="00F67CB7" w:rsidSect="00760D5E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7119" w:rsidRPr="00F67CB7" w:rsidSect="00760D5E">
          <w:pgSz w:w="11907" w:h="16840"/>
          <w:pgMar w:top="992" w:right="851" w:bottom="1134" w:left="851" w:header="709" w:footer="709" w:gutter="0"/>
          <w:cols w:space="720"/>
        </w:sectPr>
      </w:pPr>
    </w:p>
    <w:p w:rsidR="00E37119" w:rsidRPr="00F67CB7" w:rsidRDefault="00E37119" w:rsidP="00E3711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 </w:t>
      </w:r>
      <w:r w:rsidRPr="00F67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УЧЕБНОЙ ДИСЦИПЛИНЫ</w:t>
      </w: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 требует   кабинета теоретического обучения по дисциплине «Безопасности жизнедеятельности»</w:t>
      </w:r>
    </w:p>
    <w:p w:rsidR="00E37119" w:rsidRPr="00F67CB7" w:rsidRDefault="00E37119" w:rsidP="00E3711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учебного кабинета:</w:t>
      </w:r>
    </w:p>
    <w:p w:rsidR="00E37119" w:rsidRPr="00F67CB7" w:rsidRDefault="00E37119" w:rsidP="00E3711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обучающихся;</w:t>
      </w: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преподавателя, оснащенное компьютером;</w:t>
      </w: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образцы средств индивидуальной защиты (по количеству обучающихся) </w:t>
      </w:r>
    </w:p>
    <w:p w:rsidR="00E37119" w:rsidRPr="00F67CB7" w:rsidRDefault="00E37119" w:rsidP="00E37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плакаты и таблицы, схемы по изучаемым темам.</w:t>
      </w: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мультимедийный;</w:t>
      </w:r>
    </w:p>
    <w:p w:rsidR="00E37119" w:rsidRPr="00F67CB7" w:rsidRDefault="00E37119" w:rsidP="00E3711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настенный.</w:t>
      </w:r>
    </w:p>
    <w:p w:rsidR="00E37119" w:rsidRPr="00F67CB7" w:rsidRDefault="00E37119" w:rsidP="00E3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119" w:rsidRPr="00F67CB7" w:rsidRDefault="00E37119" w:rsidP="00E37119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E37119" w:rsidRPr="00F67CB7" w:rsidRDefault="00E37119" w:rsidP="00E3711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завершающей  аттестации и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E37119" w:rsidRPr="00F67CB7" w:rsidRDefault="00E37119" w:rsidP="00E3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67C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E37119" w:rsidRPr="00F67CB7" w:rsidRDefault="00E37119" w:rsidP="00E3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E37119" w:rsidRPr="00F67CB7" w:rsidRDefault="00E37119" w:rsidP="00E3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29"/>
        <w:gridCol w:w="2187"/>
        <w:gridCol w:w="1904"/>
      </w:tblGrid>
      <w:tr w:rsidR="00E37119" w:rsidRPr="00F67CB7" w:rsidTr="00760D5E">
        <w:tc>
          <w:tcPr>
            <w:tcW w:w="1951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(раздел, тема) учебной дисциплины</w:t>
            </w:r>
          </w:p>
        </w:tc>
        <w:tc>
          <w:tcPr>
            <w:tcW w:w="3529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87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904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E37119" w:rsidRPr="00F67CB7" w:rsidTr="00760D5E">
        <w:tc>
          <w:tcPr>
            <w:tcW w:w="1951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 1.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E37119" w:rsidRPr="00F67CB7" w:rsidRDefault="00E37119" w:rsidP="00760D5E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      </w:r>
          </w:p>
          <w:p w:rsidR="00E37119" w:rsidRPr="00F67CB7" w:rsidRDefault="00E37119" w:rsidP="00760D5E">
            <w:pPr>
              <w:numPr>
                <w:ilvl w:val="0"/>
                <w:numId w:val="5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действовать при возникновении угрозы чрезвычайной ситуации и во время чрезвычайной ситуации.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E37119" w:rsidRPr="00F67CB7" w:rsidRDefault="00E37119" w:rsidP="00760D5E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безопасного поведения в повседневной жизни и в условиях чрезвычайной ситуации, </w:t>
            </w:r>
          </w:p>
          <w:p w:rsidR="00E37119" w:rsidRPr="00F67CB7" w:rsidRDefault="00E37119" w:rsidP="00760D5E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 при угрозе террористического акта;</w:t>
            </w:r>
          </w:p>
          <w:p w:rsidR="00E37119" w:rsidRPr="00F67CB7" w:rsidRDefault="00E37119" w:rsidP="00760D5E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защиты населения в Российской Федерации от чрезвычайных ситуаций природного и техногенного характера </w:t>
            </w:r>
          </w:p>
          <w:p w:rsidR="00E37119" w:rsidRPr="00F67CB7" w:rsidRDefault="00E37119" w:rsidP="00760D5E">
            <w:pPr>
              <w:numPr>
                <w:ilvl w:val="0"/>
                <w:numId w:val="3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борьбы с терроризмом;</w:t>
            </w:r>
          </w:p>
        </w:tc>
        <w:tc>
          <w:tcPr>
            <w:tcW w:w="2187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119" w:rsidRPr="00F67CB7" w:rsidRDefault="00E37119" w:rsidP="00760D5E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по алгоритму; </w:t>
            </w:r>
          </w:p>
          <w:p w:rsidR="00E37119" w:rsidRPr="00F67CB7" w:rsidRDefault="00E37119" w:rsidP="00760D5E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предложенных ситуаций; </w:t>
            </w:r>
          </w:p>
          <w:p w:rsidR="00E37119" w:rsidRPr="00F67CB7" w:rsidRDefault="00E37119" w:rsidP="00760D5E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E37119" w:rsidRPr="00F67CB7" w:rsidRDefault="00E37119" w:rsidP="00760D5E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полученных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– выполнение практических заданий, заданий в форме тестирования, подготовка докладов и сообщений</w:t>
            </w:r>
          </w:p>
        </w:tc>
      </w:tr>
      <w:tr w:rsidR="00E37119" w:rsidRPr="00F67CB7" w:rsidTr="00760D5E">
        <w:tc>
          <w:tcPr>
            <w:tcW w:w="1951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E37119" w:rsidRPr="00F67CB7" w:rsidRDefault="00E37119" w:rsidP="00760D5E">
            <w:pPr>
              <w:numPr>
                <w:ilvl w:val="0"/>
                <w:numId w:val="6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Знает: </w:t>
            </w:r>
          </w:p>
          <w:p w:rsidR="00E37119" w:rsidRPr="00F67CB7" w:rsidRDefault="00E37119" w:rsidP="00760D5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здорового образа жизни;</w:t>
            </w:r>
          </w:p>
          <w:p w:rsidR="00E37119" w:rsidRPr="00F67CB7" w:rsidRDefault="00E37119" w:rsidP="00760D5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первой медицинской помощи;              </w:t>
            </w:r>
          </w:p>
        </w:tc>
        <w:tc>
          <w:tcPr>
            <w:tcW w:w="2187" w:type="dxa"/>
            <w:shd w:val="clear" w:color="auto" w:fill="auto"/>
          </w:tcPr>
          <w:p w:rsidR="00E37119" w:rsidRPr="00F67CB7" w:rsidRDefault="00E37119" w:rsidP="0076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алгоритму;</w:t>
            </w:r>
          </w:p>
          <w:p w:rsidR="00E37119" w:rsidRPr="00F67CB7" w:rsidRDefault="00E37119" w:rsidP="0076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нужного решения в предложенной ситуации;</w:t>
            </w:r>
          </w:p>
          <w:p w:rsidR="00E37119" w:rsidRPr="00F67CB7" w:rsidRDefault="00E37119" w:rsidP="0076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для решения конкретных ситуаций</w:t>
            </w:r>
          </w:p>
        </w:tc>
        <w:tc>
          <w:tcPr>
            <w:tcW w:w="1904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– выполнение практических заданий, заданий в форме тестирования,</w:t>
            </w:r>
          </w:p>
        </w:tc>
      </w:tr>
      <w:tr w:rsidR="00E37119" w:rsidRPr="00F67CB7" w:rsidTr="00760D5E">
        <w:tc>
          <w:tcPr>
            <w:tcW w:w="1951" w:type="dxa"/>
            <w:shd w:val="clear" w:color="auto" w:fill="auto"/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shd w:val="clear" w:color="auto" w:fill="auto"/>
          </w:tcPr>
          <w:p w:rsidR="00E37119" w:rsidRPr="00F67CB7" w:rsidRDefault="00E37119" w:rsidP="00760D5E">
            <w:pPr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shd w:val="clear" w:color="auto" w:fill="auto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E37119" w:rsidRPr="00F67CB7" w:rsidRDefault="00E37119" w:rsidP="00760D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119" w:rsidRPr="00F67CB7" w:rsidRDefault="00E37119" w:rsidP="00E3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</w:t>
      </w:r>
      <w:r w:rsidRPr="00F6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результата освоения общих компетенций</w:t>
      </w:r>
    </w:p>
    <w:p w:rsidR="00E37119" w:rsidRPr="00F67CB7" w:rsidRDefault="00E37119" w:rsidP="00E3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727"/>
        <w:gridCol w:w="2126"/>
        <w:gridCol w:w="1276"/>
      </w:tblGrid>
      <w:tr w:rsidR="00E37119" w:rsidRPr="00F67CB7" w:rsidTr="00760D5E">
        <w:trPr>
          <w:trHeight w:val="12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</w:t>
            </w:r>
          </w:p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2-репрод.</w:t>
            </w:r>
          </w:p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3-продукт.</w:t>
            </w:r>
          </w:p>
        </w:tc>
      </w:tr>
      <w:tr w:rsidR="00E37119" w:rsidRPr="00F67CB7" w:rsidTr="00760D5E">
        <w:trPr>
          <w:trHeight w:val="19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интерес к будущей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Экспертное наблюдение и оценка на практических и лабораторных занятиях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119" w:rsidRPr="00F67CB7" w:rsidTr="00760D5E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собственную учебную деятельность:</w:t>
            </w:r>
          </w:p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регулярно выполняет домашнюю работу;</w:t>
            </w:r>
          </w:p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пользоваться справочной и дополнительной литературой, таблицами, схемами;</w:t>
            </w:r>
          </w:p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имеет в наличии учебные принадлежности, умеет ими пользовыаться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119" w:rsidRPr="00F67CB7" w:rsidTr="00760D5E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 оценивает результаты своей работы;</w:t>
            </w:r>
          </w:p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результаты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7119" w:rsidRPr="00F67CB7" w:rsidTr="00760D5E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способность находить и использовать нужную информацию для эффективного выполнения учебных задач;</w:t>
            </w:r>
          </w:p>
          <w:p w:rsidR="00E37119" w:rsidRPr="00F67CB7" w:rsidRDefault="00E37119" w:rsidP="00760D5E">
            <w:pPr>
              <w:tabs>
                <w:tab w:val="left" w:pos="209"/>
                <w:tab w:val="left" w:pos="35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и систематизирует полученную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индивидуальной работы учащихся.</w:t>
            </w:r>
          </w:p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Сообщения, доклады, рефераты.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7119" w:rsidRPr="00F67CB7" w:rsidTr="00760D5E">
        <w:trPr>
          <w:trHeight w:val="17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умение использовать информационно-коммуникационные технологии 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и практические работы с использованием мультимедийной презентацией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19" w:rsidRPr="00F67CB7" w:rsidTr="00760D5E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Эффективно общается с одногруппниками, преподавателем.</w:t>
            </w:r>
          </w:p>
          <w:p w:rsidR="00E37119" w:rsidRPr="00F67CB7" w:rsidRDefault="00E37119" w:rsidP="00760D5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опыт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и </w:t>
            </w: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      </w:r>
          </w:p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в парах,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7119" w:rsidRPr="00F67CB7" w:rsidTr="00760D5E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Соблюдает требования безопасности при организации собственной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E37119" w:rsidRPr="00F67CB7" w:rsidTr="00760D5E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устойчивый интерес к исполнению воинской обязанности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9" w:rsidRPr="00F67CB7" w:rsidRDefault="00E37119" w:rsidP="0076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37119" w:rsidRPr="00F67CB7" w:rsidRDefault="00E37119" w:rsidP="00E3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19" w:rsidRPr="00F67CB7" w:rsidRDefault="00E37119" w:rsidP="00E371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E37119" w:rsidRPr="00F67CB7" w:rsidTr="00760D5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E37119" w:rsidRPr="00F67CB7" w:rsidTr="00760D5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E37119" w:rsidRPr="00F67CB7" w:rsidTr="00760D5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37119" w:rsidRPr="00F67CB7" w:rsidTr="00760D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37119" w:rsidRPr="00F67CB7" w:rsidTr="00760D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37119" w:rsidRPr="00F67CB7" w:rsidTr="00760D5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E37119" w:rsidRPr="00F67CB7" w:rsidRDefault="00E37119" w:rsidP="00760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E37119" w:rsidRPr="00F67CB7" w:rsidRDefault="00E37119" w:rsidP="00E37119">
      <w:pPr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2345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564"/>
        <w:gridCol w:w="3193"/>
      </w:tblGrid>
      <w:tr w:rsidR="00E37119" w:rsidRPr="00F67CB7" w:rsidTr="00760D5E"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119" w:rsidRPr="00F67CB7" w:rsidRDefault="00E37119" w:rsidP="00760D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37119" w:rsidRPr="0056516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119" w:rsidRPr="00565162" w:rsidRDefault="00E37119" w:rsidP="00E37119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Айзман Р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Омельченко И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знаний: учеб. пособие для бакалавров. — М.,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Аксенова М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Кузнецов С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Евлахович и др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Огнестрельное оружие. — М., 2012.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учебник для сред. проф. образования. — М., 2015.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Практикум: учеб. пособие для учреждений сред. проф. образования. — М.,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Микрюков 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Азбука патриота. Друзья и враги России. — М.,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Для преподавателей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№ 4. — Ст. 445.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31.05.1996 № 61-ФЗ «Об обороне» (в ред. от 05.04.2013) // СЗ РФ. — 1996. — № 23. — Ст. 2750.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05.02.2010 № 146 «О Военной доктрине Российской Федерации» // СЗ РФ. — 2010. — № 7. — Ст. 724.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 w:rsidRPr="00565162">
        <w:rPr>
          <w:rFonts w:ascii="SchoolBookCSanPin-Regular" w:hAnsi="SchoolBookCSanPin-Regular" w:cs="SchoolBookCSanPin-Regular"/>
          <w:color w:val="000000"/>
          <w:sz w:val="24"/>
          <w:szCs w:val="24"/>
        </w:rPr>
        <w:t xml:space="preserve"> — 2011. — № 47.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здравоохранения и социального развития РФ от 04.05.2012 № 477н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тельной власти. — 2012.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Кобяков 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Физическая культура. Основы здорового образа жизни. — М., 2012.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Косолапова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Прокопенко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Побежимова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Безопасность жизнедеятельности: практикум: учеб. пособие для учреждений нач. проф. образования. — М.,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Митяев 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Книга будущих командиров. — М., 2010.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Назарова Е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Жилов 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Основы медицинских знаний и здорового образа жизни: учебник для студ. высш. учеб. заведений. — М.,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Общевойсковые уставы Вооруженных Сил РФ (ред. 2013 г.) — Ростов н/Д, 2013.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Справочники, энциклопедии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Изотова М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Царева Т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Полная энциклопедия орденов и медалей России. — М., 2008.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Ионина 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100 великих наград. — М., 2009.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Каменев 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Энциклопедия русского офицера. — М., 2008.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Каторин 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Танки: иллюстрированная энциклопедия. — М., 2011.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Лубченков Ю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5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. Русские полководцы. — М., 2009.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mchs. gov. ru (сайт МЧС РФ).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mvd. ru (сайт МВД РФ).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mil. ru (сайт Минобороны).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fsb. ru (сайт ФСБ РФ).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dic. academic. ru (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Академик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Словари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энциклопедии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booksgid. com (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Воок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Gid.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www. globalteka. ru/index. html (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Глобалтека</w:t>
      </w:r>
      <w:r w:rsidRPr="005651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Глобальная библиотека научных ресурсов).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school. edu. ru/default. asp (Российский образовательный портал. Доступность, качество, эффективность).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ru/book (Электронная библиотечная система).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pobediteli. ru (проект «ПОБЕДИТЕЛИ: Солдаты Великой войны»).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monino. ru (Музей Военно-Воздушных Сил).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simvolika. rsl. ru (Государственные символы России. История и реальность).</w:t>
      </w:r>
    </w:p>
    <w:p w:rsidR="00565162" w:rsidRP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65162">
        <w:rPr>
          <w:rFonts w:ascii="Times New Roman" w:hAnsi="Times New Roman" w:cs="Times New Roman"/>
          <w:color w:val="000000"/>
          <w:sz w:val="24"/>
          <w:szCs w:val="24"/>
        </w:rPr>
        <w:t>www. militera. lib. ru (Во</w:t>
      </w:r>
      <w:r w:rsidRPr="00565162">
        <w:rPr>
          <w:rFonts w:ascii="Times New Roman" w:hAnsi="Times New Roman" w:cs="Times New Roman"/>
          <w:color w:val="231F20"/>
          <w:sz w:val="24"/>
          <w:szCs w:val="24"/>
        </w:rPr>
        <w:t>енная литература</w:t>
      </w:r>
      <w:r w:rsidRPr="005651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6516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65162" w:rsidRDefault="00565162" w:rsidP="0056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37119" w:rsidRDefault="00E37119" w:rsidP="00E37119"/>
    <w:p w:rsidR="00E37119" w:rsidRDefault="00E37119" w:rsidP="00E37119"/>
    <w:p w:rsidR="00A47F5E" w:rsidRDefault="00A47F5E"/>
    <w:sectPr w:rsidR="00A47F5E" w:rsidSect="00760D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E3" w:rsidRDefault="00EE36E3">
      <w:pPr>
        <w:spacing w:after="0" w:line="240" w:lineRule="auto"/>
      </w:pPr>
      <w:r>
        <w:separator/>
      </w:r>
    </w:p>
  </w:endnote>
  <w:endnote w:type="continuationSeparator" w:id="0">
    <w:p w:rsidR="00EE36E3" w:rsidRDefault="00E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3" w:rsidRDefault="00EE36E3" w:rsidP="00760D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6E3" w:rsidRDefault="00EE36E3" w:rsidP="00760D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3" w:rsidRDefault="00EE36E3" w:rsidP="00760D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7B3">
      <w:rPr>
        <w:rStyle w:val="a5"/>
        <w:noProof/>
      </w:rPr>
      <w:t>12</w:t>
    </w:r>
    <w:r>
      <w:rPr>
        <w:rStyle w:val="a5"/>
      </w:rPr>
      <w:fldChar w:fldCharType="end"/>
    </w:r>
  </w:p>
  <w:p w:rsidR="00EE36E3" w:rsidRDefault="00EE36E3" w:rsidP="00760D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E3" w:rsidRDefault="00EE36E3">
      <w:pPr>
        <w:spacing w:after="0" w:line="240" w:lineRule="auto"/>
      </w:pPr>
      <w:r>
        <w:separator/>
      </w:r>
    </w:p>
  </w:footnote>
  <w:footnote w:type="continuationSeparator" w:id="0">
    <w:p w:rsidR="00EE36E3" w:rsidRDefault="00EE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FBD"/>
    <w:multiLevelType w:val="hybridMultilevel"/>
    <w:tmpl w:val="D03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B7"/>
    <w:multiLevelType w:val="hybridMultilevel"/>
    <w:tmpl w:val="7418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86A"/>
    <w:multiLevelType w:val="hybridMultilevel"/>
    <w:tmpl w:val="D312D34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093479"/>
    <w:multiLevelType w:val="hybridMultilevel"/>
    <w:tmpl w:val="7D98ADD2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7D62"/>
    <w:multiLevelType w:val="hybridMultilevel"/>
    <w:tmpl w:val="D9CE691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D1A"/>
    <w:multiLevelType w:val="hybridMultilevel"/>
    <w:tmpl w:val="29B6A7D0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58E3"/>
    <w:multiLevelType w:val="hybridMultilevel"/>
    <w:tmpl w:val="7A84803E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3F38"/>
    <w:multiLevelType w:val="singleLevel"/>
    <w:tmpl w:val="49AE2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</w:abstractNum>
  <w:abstractNum w:abstractNumId="9" w15:restartNumberingAfterBreak="0">
    <w:nsid w:val="6E144B48"/>
    <w:multiLevelType w:val="hybridMultilevel"/>
    <w:tmpl w:val="2C2E5196"/>
    <w:lvl w:ilvl="0" w:tplc="F508F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A4"/>
    <w:rsid w:val="002D17B3"/>
    <w:rsid w:val="005071CF"/>
    <w:rsid w:val="00557531"/>
    <w:rsid w:val="00565162"/>
    <w:rsid w:val="005E3984"/>
    <w:rsid w:val="006A4FCB"/>
    <w:rsid w:val="006A72F6"/>
    <w:rsid w:val="00712EF0"/>
    <w:rsid w:val="00760D5E"/>
    <w:rsid w:val="00771528"/>
    <w:rsid w:val="007B6864"/>
    <w:rsid w:val="00931B41"/>
    <w:rsid w:val="00A47F5E"/>
    <w:rsid w:val="00AA4F82"/>
    <w:rsid w:val="00C84CA4"/>
    <w:rsid w:val="00E37119"/>
    <w:rsid w:val="00E37211"/>
    <w:rsid w:val="00E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7C341-FCB4-422E-B6A4-7513255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7119"/>
  </w:style>
  <w:style w:type="character" w:styleId="a5">
    <w:name w:val="page number"/>
    <w:basedOn w:val="a0"/>
    <w:rsid w:val="00E37119"/>
  </w:style>
  <w:style w:type="paragraph" w:styleId="a6">
    <w:name w:val="List Paragraph"/>
    <w:basedOn w:val="a"/>
    <w:uiPriority w:val="34"/>
    <w:qFormat/>
    <w:rsid w:val="00E3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C58D-EA09-4E49-BC95-EFFFABAF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12</cp:revision>
  <dcterms:created xsi:type="dcterms:W3CDTF">2017-10-31T08:27:00Z</dcterms:created>
  <dcterms:modified xsi:type="dcterms:W3CDTF">2020-01-24T08:50:00Z</dcterms:modified>
</cp:coreProperties>
</file>