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BA" w:rsidRPr="00877FBA" w:rsidRDefault="00B804D8" w:rsidP="00877FBA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877FBA" w:rsidRPr="00877F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 профессиональное  образовательное учреждение</w:t>
      </w:r>
    </w:p>
    <w:p w:rsidR="00877FBA" w:rsidRPr="00877FBA" w:rsidRDefault="00877FBA" w:rsidP="00877FBA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B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области</w:t>
      </w:r>
    </w:p>
    <w:p w:rsidR="00877FBA" w:rsidRPr="00877FBA" w:rsidRDefault="00877FBA" w:rsidP="00877FBA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BA">
        <w:rPr>
          <w:rFonts w:ascii="Times New Roman" w:eastAsia="Times New Roman" w:hAnsi="Times New Roman" w:cs="Times New Roman"/>
          <w:sz w:val="28"/>
          <w:szCs w:val="28"/>
          <w:lang w:eastAsia="ru-RU"/>
        </w:rPr>
        <w:t>«АРТИНСКИЙ АГРОПРОМЫШЛЕННЫЙ ТЕХНИКУМ»</w:t>
      </w:r>
    </w:p>
    <w:p w:rsidR="00877FBA" w:rsidRPr="00877FBA" w:rsidRDefault="00877FBA" w:rsidP="00877FBA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FBA" w:rsidRPr="00877FBA" w:rsidRDefault="00877FBA" w:rsidP="00877FBA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FBA" w:rsidRPr="00877FBA" w:rsidRDefault="00877FBA" w:rsidP="00877FBA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FBA" w:rsidRPr="00877FBA" w:rsidRDefault="00877FBA" w:rsidP="00877FBA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РАССМОТРЕНО:                                             УТВЕРЖДАЮ:</w:t>
      </w:r>
    </w:p>
    <w:p w:rsidR="00877FBA" w:rsidRPr="00877FBA" w:rsidRDefault="00877FBA" w:rsidP="00877F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педагогическом совете                               директор   ГАПОУ  СО «ААТ»                                                                «ААТ»</w:t>
      </w:r>
    </w:p>
    <w:p w:rsidR="00877FBA" w:rsidRPr="00877FBA" w:rsidRDefault="00877FBA" w:rsidP="00877F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B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  СО «ААТ»                                             __________/В.И.Овчинников/</w:t>
      </w:r>
    </w:p>
    <w:p w:rsidR="00877FBA" w:rsidRPr="00877FBA" w:rsidRDefault="00877FBA" w:rsidP="00877F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___                                         </w:t>
      </w:r>
      <w:r w:rsidR="005B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«____»________________202</w:t>
      </w:r>
      <w:r w:rsidRPr="00877FBA">
        <w:rPr>
          <w:rFonts w:ascii="Times New Roman" w:eastAsia="Times New Roman" w:hAnsi="Times New Roman" w:cs="Times New Roman"/>
          <w:sz w:val="28"/>
          <w:szCs w:val="28"/>
          <w:lang w:eastAsia="ru-RU"/>
        </w:rPr>
        <w:t>_ г.</w:t>
      </w:r>
    </w:p>
    <w:p w:rsidR="00877FBA" w:rsidRPr="00877FBA" w:rsidRDefault="00877FBA" w:rsidP="00877F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FBA" w:rsidRPr="00877FBA" w:rsidRDefault="00877FBA" w:rsidP="00877F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FBA" w:rsidRPr="00877FBA" w:rsidRDefault="00877FBA" w:rsidP="00877F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FBA" w:rsidRPr="00877FBA" w:rsidRDefault="00877FBA" w:rsidP="00877F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FBA" w:rsidRPr="00877FBA" w:rsidRDefault="00877FBA" w:rsidP="00877F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FBA" w:rsidRPr="00877FBA" w:rsidRDefault="00877FBA" w:rsidP="00877F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FBA" w:rsidRPr="00877FBA" w:rsidRDefault="00877FBA" w:rsidP="00877F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FBA" w:rsidRPr="00877FBA" w:rsidRDefault="00877FBA" w:rsidP="00877F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FBA" w:rsidRPr="00877FBA" w:rsidRDefault="00877FBA" w:rsidP="00877F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77FB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ПРОГРАММа общеобразовательной дисциплины</w:t>
      </w:r>
    </w:p>
    <w:p w:rsidR="00877FBA" w:rsidRDefault="00877FBA" w:rsidP="00877F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77FB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(базовой) </w:t>
      </w:r>
    </w:p>
    <w:p w:rsidR="00BE7311" w:rsidRPr="00877FBA" w:rsidRDefault="00BE7311" w:rsidP="00877F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77FBA" w:rsidRDefault="00877FBA" w:rsidP="00877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7FBA">
        <w:rPr>
          <w:rFonts w:ascii="Times New Roman" w:eastAsia="Times New Roman" w:hAnsi="Times New Roman" w:cs="Times New Roman"/>
          <w:b/>
          <w:caps/>
          <w:sz w:val="48"/>
          <w:szCs w:val="48"/>
          <w:lang w:eastAsia="ru-RU"/>
        </w:rPr>
        <w:t xml:space="preserve"> ОУД</w:t>
      </w:r>
      <w:r>
        <w:rPr>
          <w:rFonts w:ascii="Times New Roman" w:eastAsia="Times New Roman" w:hAnsi="Times New Roman" w:cs="Times New Roman"/>
          <w:b/>
          <w:caps/>
          <w:sz w:val="48"/>
          <w:szCs w:val="48"/>
          <w:lang w:eastAsia="ru-RU"/>
        </w:rPr>
        <w:t>. 08</w:t>
      </w:r>
      <w:r w:rsidRPr="00877FBA">
        <w:rPr>
          <w:rFonts w:ascii="Times New Roman" w:eastAsia="Times New Roman" w:hAnsi="Times New Roman" w:cs="Times New Roman"/>
          <w:b/>
          <w:caps/>
          <w:sz w:val="48"/>
          <w:szCs w:val="48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</w:rPr>
        <w:t>«ОСНОВЫ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БЕЗОПАСНОСТИ ЖИЗНЕДЕЯТЕЛЬНОСТИ»</w:t>
      </w:r>
    </w:p>
    <w:p w:rsidR="00877FBA" w:rsidRDefault="00877FBA" w:rsidP="00877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67E1" w:rsidRDefault="005267E1" w:rsidP="00877F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77FBA" w:rsidRPr="00877FBA" w:rsidRDefault="00877FBA" w:rsidP="00877FB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  <w:lang w:eastAsia="ru-RU"/>
        </w:rPr>
      </w:pPr>
      <w:r w:rsidRPr="00877FBA">
        <w:rPr>
          <w:rFonts w:ascii="Times New Roman" w:eastAsia="Times New Roman" w:hAnsi="Times New Roman" w:cs="Times New Roman"/>
          <w:b/>
          <w:caps/>
          <w:sz w:val="48"/>
          <w:szCs w:val="48"/>
          <w:lang w:eastAsia="ru-RU"/>
        </w:rPr>
        <w:t xml:space="preserve">  </w:t>
      </w:r>
    </w:p>
    <w:p w:rsidR="00877FBA" w:rsidRPr="00877FBA" w:rsidRDefault="00877FBA" w:rsidP="00877F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FBA" w:rsidRPr="00877FBA" w:rsidRDefault="00877FBA" w:rsidP="00877F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FBA" w:rsidRPr="00877FBA" w:rsidRDefault="00877FBA" w:rsidP="00877F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FBA" w:rsidRPr="00877FBA" w:rsidRDefault="00877FBA" w:rsidP="00877F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FBA" w:rsidRPr="00877FBA" w:rsidRDefault="005267E1" w:rsidP="00877FBA">
      <w:pPr>
        <w:widowControl w:val="0"/>
        <w:tabs>
          <w:tab w:val="left" w:pos="39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87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7FBA" w:rsidRPr="00877FBA">
        <w:rPr>
          <w:rFonts w:ascii="Times New Roman" w:eastAsia="Times New Roman" w:hAnsi="Times New Roman" w:cs="Times New Roman"/>
          <w:sz w:val="28"/>
          <w:szCs w:val="28"/>
          <w:lang w:eastAsia="ru-RU"/>
        </w:rPr>
        <w:t>п. Арти, 2020</w:t>
      </w:r>
    </w:p>
    <w:p w:rsidR="00877FBA" w:rsidRPr="00877FBA" w:rsidRDefault="00877FBA" w:rsidP="00877FBA">
      <w:pPr>
        <w:widowControl w:val="0"/>
        <w:tabs>
          <w:tab w:val="left" w:pos="39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91" w:type="dxa"/>
        <w:tblInd w:w="22" w:type="dxa"/>
        <w:tblLook w:val="04A0" w:firstRow="1" w:lastRow="0" w:firstColumn="1" w:lastColumn="0" w:noHBand="0" w:noVBand="1"/>
      </w:tblPr>
      <w:tblGrid>
        <w:gridCol w:w="4695"/>
        <w:gridCol w:w="4696"/>
      </w:tblGrid>
      <w:tr w:rsidR="00266444" w:rsidTr="00266444">
        <w:trPr>
          <w:trHeight w:val="4"/>
        </w:trPr>
        <w:tc>
          <w:tcPr>
            <w:tcW w:w="0" w:type="auto"/>
            <w:hideMark/>
          </w:tcPr>
          <w:p w:rsidR="00266444" w:rsidRDefault="0026644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266444" w:rsidRDefault="0026644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562B8" w:rsidRDefault="005267E1" w:rsidP="00FF0C4D">
      <w:pPr>
        <w:autoSpaceDE w:val="0"/>
        <w:autoSpaceDN w:val="0"/>
        <w:adjustRightInd w:val="0"/>
        <w:spacing w:line="365" w:lineRule="exact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</w:t>
      </w:r>
    </w:p>
    <w:p w:rsidR="00BE7311" w:rsidRPr="00FF0C4D" w:rsidRDefault="005267E1" w:rsidP="00FF0C4D">
      <w:pPr>
        <w:autoSpaceDE w:val="0"/>
        <w:autoSpaceDN w:val="0"/>
        <w:adjustRightInd w:val="0"/>
        <w:spacing w:line="365" w:lineRule="exac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 </w:t>
      </w:r>
      <w:r w:rsidR="00BE7311" w:rsidRPr="00BE7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разработана в соответствии с </w:t>
      </w:r>
      <w:r w:rsidR="00BE7311" w:rsidRPr="00BE73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«</w:t>
      </w:r>
      <w:r w:rsidR="00BE7311" w:rsidRPr="00BE7311">
        <w:rPr>
          <w:rFonts w:ascii="Times New Roman" w:eastAsia="Times New Roman" w:hAnsi="Times New Roman" w:cs="Times New Roman"/>
          <w:sz w:val="28"/>
          <w:szCs w:val="28"/>
        </w:rPr>
        <w:t xml:space="preserve"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 подготовки рабочих кадров и ДПО Минобрнауки России от 17.03.2015 № 06-259), </w:t>
      </w:r>
      <w:r w:rsidR="00BE7311" w:rsidRPr="00BE73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примерной программой  </w:t>
      </w:r>
      <w:r w:rsidR="00BE7311" w:rsidRPr="00BE731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«</w:t>
      </w:r>
      <w:r w:rsidR="00BE7311" w:rsidRPr="00BE731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ar-SA"/>
        </w:rPr>
        <w:t>ОБЖ</w:t>
      </w:r>
      <w:r w:rsidR="00BE7311" w:rsidRPr="00BE731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»</w:t>
      </w:r>
      <w:r w:rsidR="00BE7311" w:rsidRPr="00BE7311">
        <w:rPr>
          <w:rFonts w:ascii="Times New Roman" w:eastAsia="Times New Roman" w:hAnsi="Times New Roman" w:cs="Times New Roman"/>
          <w:sz w:val="28"/>
          <w:szCs w:val="28"/>
          <w:lang w:eastAsia="ar-SA"/>
        </w:rPr>
        <w:t>, ФГУ «ФИРО» Минобрнауки России, 2015</w:t>
      </w:r>
    </w:p>
    <w:p w:rsidR="00BE7311" w:rsidRPr="00BE7311" w:rsidRDefault="00BE7311" w:rsidP="00BE7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7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Программа предназначена для профессиональных образовательных организаций, реализующих основную профессиональную образовательную программу СПО на базе основного общего образования с одновременным получением среднего общего образования.</w:t>
      </w:r>
    </w:p>
    <w:p w:rsidR="00BE7311" w:rsidRPr="00BE7311" w:rsidRDefault="00BE7311" w:rsidP="00BE7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73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Программа разработана с учетом требований ФГОС среднего общего образования, ФГОС среднего профессионального образования и профиля профессионального образования.</w:t>
      </w:r>
    </w:p>
    <w:p w:rsidR="00BE7311" w:rsidRPr="00BE7311" w:rsidRDefault="00BE7311" w:rsidP="00BE73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7311" w:rsidRPr="00BE7311" w:rsidRDefault="00BE7311" w:rsidP="00BE7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:rsidR="00BE7311" w:rsidRPr="00BE7311" w:rsidRDefault="00BE7311" w:rsidP="00BE7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:rsidR="00BE7311" w:rsidRPr="00BE7311" w:rsidRDefault="00BE7311" w:rsidP="00BE7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7311" w:rsidRPr="00BE7311" w:rsidRDefault="00BE7311" w:rsidP="00BE73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Организация-разработчик: </w:t>
      </w:r>
    </w:p>
    <w:p w:rsidR="00BE7311" w:rsidRPr="00BE7311" w:rsidRDefault="00BE7311" w:rsidP="00BE73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311" w:rsidRPr="00BE7311" w:rsidRDefault="00BE7311" w:rsidP="00BE731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</w:t>
      </w:r>
      <w:r w:rsidRPr="00BE73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образовательное учреждение среднего профессионального  образования Свердловской области «Артинский агропромышленный техникум»</w:t>
      </w:r>
    </w:p>
    <w:p w:rsidR="00BE7311" w:rsidRPr="00BE7311" w:rsidRDefault="00BE7311" w:rsidP="00BE731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Авторы: </w:t>
      </w:r>
    </w:p>
    <w:p w:rsidR="00BE7311" w:rsidRPr="00BE7311" w:rsidRDefault="00BE7311" w:rsidP="00BE7311">
      <w:pPr>
        <w:keepNext/>
        <w:keepLines/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Игорь Митрофанович</w:t>
      </w:r>
      <w:r w:rsidRPr="00BE731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первая   квалификационная категория.</w:t>
      </w:r>
    </w:p>
    <w:p w:rsidR="00BE7311" w:rsidRPr="00BE7311" w:rsidRDefault="00BE7311" w:rsidP="00BE7311">
      <w:pPr>
        <w:keepNext/>
        <w:keepLines/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3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дована педагогическим советом ГА</w:t>
      </w:r>
      <w:r w:rsidRPr="00BE73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  СО «Артинский агропромышленный техникум»</w:t>
      </w:r>
    </w:p>
    <w:p w:rsidR="00BE7311" w:rsidRPr="00BE7311" w:rsidRDefault="00BE7311" w:rsidP="00BE7311">
      <w:pPr>
        <w:rPr>
          <w:rFonts w:ascii="Calibri" w:eastAsia="Times New Roman" w:hAnsi="Calibri" w:cs="Times New Roman"/>
        </w:rPr>
      </w:pPr>
    </w:p>
    <w:p w:rsidR="00BE7311" w:rsidRPr="00BE7311" w:rsidRDefault="00BE7311" w:rsidP="00BE7311">
      <w:pPr>
        <w:rPr>
          <w:rFonts w:ascii="Calibri" w:eastAsia="Times New Roman" w:hAnsi="Calibri" w:cs="Times New Roman"/>
        </w:rPr>
      </w:pPr>
    </w:p>
    <w:p w:rsidR="00BE7311" w:rsidRPr="00BE7311" w:rsidRDefault="00BE7311" w:rsidP="00BE7311">
      <w:pPr>
        <w:rPr>
          <w:rFonts w:ascii="Calibri" w:eastAsia="Times New Roman" w:hAnsi="Calibri" w:cs="Times New Roman"/>
        </w:rPr>
      </w:pPr>
    </w:p>
    <w:p w:rsidR="00BE7311" w:rsidRPr="00BE7311" w:rsidRDefault="00BE7311" w:rsidP="00BE7311">
      <w:pPr>
        <w:rPr>
          <w:rFonts w:ascii="Calibri" w:eastAsia="Times New Roman" w:hAnsi="Calibri" w:cs="Times New Roman"/>
        </w:rPr>
      </w:pPr>
    </w:p>
    <w:p w:rsidR="00266444" w:rsidRDefault="00266444" w:rsidP="00266444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</w:rPr>
        <w:br w:type="page"/>
      </w:r>
    </w:p>
    <w:p w:rsidR="00266444" w:rsidRDefault="00266444" w:rsidP="00266444">
      <w:pPr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записка....................................................................................4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Общая характеристика учебной дисциплины «Основы безопасности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жизнедеятельности».....................................................................................    5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Место учебной дисциплины в учебном плане...............................................5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Результаты освоения учебной дисциплины...................................................6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 учебной дисциплины..................................................................7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Тематическое планирование...........................................................................13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Характеристика основных видов деятельности студентов..........................15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Учебно-методическое и материально-техническое обеспечение программы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учебной дисциплины «Основы безопасности жизнедеятельности».......................                                                                   17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Рекомендуемая литература............................................................................. 19</w:t>
      </w:r>
    </w:p>
    <w:p w:rsidR="00266444" w:rsidRDefault="00266444" w:rsidP="0026644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6444" w:rsidRDefault="00266444" w:rsidP="002664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общеобразовательной учебной дисциплины «Основы безопасности жизнедеятельности» предназначена для изучения безопасности жизнедеятельности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общего образования при подготовке квалифицированных рабочих, служащих и специалистов среднего звена.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«Основы безопасности жизнедеятельности»,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программы «Основы безопасности жизнедеятельности» направлено на достижение следующих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целей: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повышение уровня защищенности жизненно важных интересов личности,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общества и государства от внешних и внутренних угроз (жизненно важные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снижение отрицательного влияния человеческого фактора на безопасность личности, общества и государства;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обеспечение профилактики асоциального поведения учащихся.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учебной дисциплины «Основы безопасности жизнедеятельности»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 тематику рефератов (докладов),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индивидуальных проектов, виды самостоятельных работ, учитывая специфику программ подготовки квалифицированных рабочих, служащих и специалистов среднего звена, осваиваемой профессии или специальности.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образования; программы подготовки квалифицированных рабочих, служащих; программы подготовки специалистов среднего звена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(ППКРС, ППССЗ).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ОБЩАЯ ХАРАКТЕРИСТИКА УЧЕБНОЙ ДИСЦИПЛИНЫ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«ОСНОВЫ БЕЗОПАСНОСТИ ЖИЗНЕДЕЯТЕЛЬНОСТИ»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современных условиях глобализации развития мировой экономики, усложнения, интенсификации и увеличения напряженности профессиональной деятельности специалистов существенно возрастает общественно-производственное значение состояния здоровья каждого человека. Здоровье становится приоритетной социальной ценностью. В связи с этим исключительную важность приобретает высокая профессиональная подготовка специалистов различного профиля к принятию решений и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действиям по предупреждению чрезвычайных ситуаций (ЧС), а при их возникновении — к проведению соответствующих мероприятий по ликвидации их негативных последствий, и прежде всего к оказанию первой помощи пострадавшим.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Общеобразовательная учебная дисциплина «Основы безопасности жизнедеятельности» изучает риски производственной, природной,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социальной, бытовой, городской и других сред обитания человека как в условиях повседневной жизни, так и при возникновении чрезвычайных ситуаций техногенного, природного и социального характера. Данная дисциплина является начальной ступенью в освоении норм и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 безопасности и обеспечении комфортных условий жизнедеятельности.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Основными содержательными темами программы являются: введение в дисциплину, обеспечение личной безопасности и сохранение здоровья, государственная система обеспечения безопасности населения, основы обороны государства и воинская обязанность, основы медицинских знаний.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Действующее законодательство предусматривает обязательную подготовку по основам военной службы для лиц мужского пола, которая должна проводиться во всех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В связи с этим программой предусмотрено проведение в конце учебного года для обучающихся мужского пола пятидневных учебных сборов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(35 часов), сочетающих разнообразные формы организации теоретических и практических занятий. В итоге у юношей формируется адекватное представление о военной службе, развиваются качества личности, необходимые для ее прохождения.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девушек в программе предусмотрен раздел «Основы медицинских знаний».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процессе его изучения формируются знания в области медицины, умения оказывать первую медицинскую помощь при различных травмах. Девушки получают сведения о здоровом образе жизни, основных средствах планирования семьи, ухода за младенцем, поддержании в семье духовности, комфортного психологического климата.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Изучение общеобразовательной учебной дисциплины «Основы безопасности жизнедеятельности»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(ППКРС, ППССЗ).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программе приведены два варианта примерных тематических планов для организации образовательного процесса при изучении учебной дисциплины «Основы безопасности жизнедеятельности» (I вариант — совместное обучение юношей и девушек, II вариант — раздельное обучение юношей и девушек) и тематический план проведения учебных сборов для юношей.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МЕСТО УЧЕБНОЙ ДИСЦИПЛИНЫ В УЧЕБНОМ ПЛАНЕ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Учебная дисциплина «Основы безопасности жизнедеятельности»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«Основы безопасности жизнедеятельности»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учебных планах ППКРС, ППССЗ место учебной дисциплины «Основы безопасности жизнедеятельности» — в составе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ОСВОЕНИЯ УЧЕБНОЙ ДИСЦИПЛИНЫ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Освоение содержания учебной дисциплины «Основы безопасности жизнедеятельности» обеспечивает достижение следующих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результатов: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−−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−− готовность к служению Отечеству, его защите;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−−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−− исключение из своей жизни вредных привычек (курения, пьянства и т. д.);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−−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−− освоение приемов действий в опасных и чрезвычайных ситуациях природ-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ного, техногенного и социального характера;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−− овладение умениями формулировать личные понятия о безопасности; ана-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лизировать причины возникновения опасных и чрезвычайных ситуаций;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обобщать и сравнивать последствия опасных и чрезвычайных ситуаций;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выявлять причинно-следственные связи опасных ситуаций и их влияние на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безопасность жизнедеятельности человека;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−− овладение навыками самостоятельно определять цели и задачи по безопасному поведению в повседневной жизни и в различных опасных и чрезвычайных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ситуациях, выбирать средства реализации поставленных целей, оценивать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результаты своей деятельности в обеспечении личной безопасности;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−− формирование умения воспринимать и перерабатывать информацию, генерировать идеи, моделировать индивидуальные подходы к обеспечению личной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безопасности в повседневной жизни и в чрезвычайных ситуациях;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−−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−− развитие умения выражать свои мысли и способности слушать собеседни-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ка, понимать его точку зрения, признавать право другого человека на иное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мнение;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−− формирование умений взаимодействовать с окружающими, выполнять различные социальные роли во время и при ликвидации последствий чрезвы-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чайных ситуаций;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−−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−− развитие умения применять полученные теоретические знания на практике: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принимать обоснованные решения и вырабатывать план действий в кон-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кретной опасной ситуации с учетом реально складывающейся обстановки и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индивидуальных возможностей;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−− формирование умения анализировать явления и события природного, тех-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ногенного и социального характера, выявлять причины их возникновения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возможные последствия, проектировать модели личного безопасного по-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ведения;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−− развитие умения информировать о результатах своих наблюдений, участвовать в дискуссии, отстаивать свою точку зрения, находить компромиссное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 в различных ситуациях;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−−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−−приобретение опыта локализации возможных опасных −− ситуаций, связанных с нарушением работы технических средств и правил их эксплуатации;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−− формирование установки на здоровый образ жизни;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−−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−− сформированность представлений о культуре безопасности жизнедеятель-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ности, в том числе о культуре экологической безопасности как жизненно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важной социально-нравственной позиции личности, а также средстве, по-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вышающем защищенность личности, общества и государства от внешних и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внутренних угроз, включая отрицательное влияние человеческого фактора;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−−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−−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−−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−− освоение знания распространенных опасных и чрезвычайных ситуаций природного, техногенного и социального характера;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−− освоение знания факторов, пагубно влияющих на здоровье человека;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−−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−−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−− развитие умения применять полученные знания в области безопасности на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−− получение и освоение знания основ обороны государства и воинской службы: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законодательства об обороне государства и воинской обязанности граждан; прав и обязанностей гражданина до призыва, во время призыва и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−− освоение знания основных видов военно-профессиональной деятельности,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особенностей прохождения военной службы по призыву и контракту, уволь-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нения с военной службы и пребывания в запасе;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−− владение основами медицинских знаний и оказания первой помощи пострадавшим при неотложных состояниях (травмах, отравлениях и различных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видах поражений), включая знания об основных инфекционных заболеваниях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их профилактике;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СОДЕРЖАНИЕ УЧЕБНОЙ ДИСЦИПЛИНЫ</w:t>
      </w:r>
    </w:p>
    <w:tbl>
      <w:tblPr>
        <w:tblW w:w="12330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5"/>
        <w:gridCol w:w="3575"/>
      </w:tblGrid>
      <w:tr w:rsidR="00266444" w:rsidTr="00266444">
        <w:tc>
          <w:tcPr>
            <w:tcW w:w="8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44" w:rsidRDefault="00266444">
            <w:pPr>
              <w:spacing w:after="0" w:line="0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44" w:rsidRDefault="00266444">
            <w:pPr>
              <w:spacing w:after="0" w:line="0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266444" w:rsidTr="00266444">
        <w:tc>
          <w:tcPr>
            <w:tcW w:w="8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0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44" w:rsidRDefault="00266444">
            <w:pPr>
              <w:spacing w:after="0" w:line="0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266444" w:rsidTr="00266444">
        <w:tc>
          <w:tcPr>
            <w:tcW w:w="8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0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44" w:rsidRDefault="00266444">
            <w:pPr>
              <w:spacing w:after="0" w:line="0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266444" w:rsidTr="00266444">
        <w:tc>
          <w:tcPr>
            <w:tcW w:w="8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0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44" w:rsidRDefault="002664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6444" w:rsidTr="00266444">
        <w:tc>
          <w:tcPr>
            <w:tcW w:w="8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0" w:lineRule="atLeast"/>
              <w:ind w:left="360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лабораторные работы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44" w:rsidRDefault="002664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6444" w:rsidTr="00266444">
        <w:tc>
          <w:tcPr>
            <w:tcW w:w="8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0" w:lineRule="atLeast"/>
              <w:ind w:left="360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44" w:rsidRDefault="00266444">
            <w:pPr>
              <w:spacing w:after="0" w:line="0" w:lineRule="atLeast"/>
              <w:ind w:right="219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50  </w:t>
            </w:r>
          </w:p>
        </w:tc>
      </w:tr>
      <w:tr w:rsidR="00266444" w:rsidTr="00266444">
        <w:tc>
          <w:tcPr>
            <w:tcW w:w="8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0" w:lineRule="atLeast"/>
              <w:ind w:left="360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44" w:rsidRDefault="002664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6444" w:rsidTr="00266444">
        <w:tc>
          <w:tcPr>
            <w:tcW w:w="8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0" w:lineRule="atLeast"/>
              <w:ind w:left="360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курсовая работа (проект)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(если предусмотрено)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44" w:rsidRDefault="002664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6444" w:rsidTr="00266444">
        <w:tc>
          <w:tcPr>
            <w:tcW w:w="8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0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44" w:rsidRDefault="002664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6444" w:rsidTr="00266444">
        <w:tc>
          <w:tcPr>
            <w:tcW w:w="8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0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44" w:rsidRDefault="002664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6444" w:rsidTr="00266444">
        <w:tc>
          <w:tcPr>
            <w:tcW w:w="8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0" w:lineRule="atLeast"/>
              <w:ind w:left="360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 над курсовой работой (проектом)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(если предусмотрено)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44" w:rsidRDefault="002664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6444" w:rsidTr="00266444">
        <w:tc>
          <w:tcPr>
            <w:tcW w:w="8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0" w:lineRule="atLeast"/>
              <w:ind w:left="360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реферативная работа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6444" w:rsidTr="00266444">
        <w:tc>
          <w:tcPr>
            <w:tcW w:w="8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0" w:lineRule="atLeast"/>
              <w:ind w:left="360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информационными источниками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6444" w:rsidTr="00266444">
        <w:tc>
          <w:tcPr>
            <w:tcW w:w="8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0" w:lineRule="atLeast"/>
              <w:ind w:left="360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презентационных материалов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6444" w:rsidTr="00266444">
        <w:tc>
          <w:tcPr>
            <w:tcW w:w="8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0" w:lineRule="atLeast"/>
              <w:ind w:left="360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внеаудиторная самостоятельная работа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6444" w:rsidTr="00266444">
        <w:tc>
          <w:tcPr>
            <w:tcW w:w="8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0" w:lineRule="atLeast"/>
              <w:ind w:left="360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домашняя контрольная работа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05F4" w:rsidTr="00266444">
        <w:tc>
          <w:tcPr>
            <w:tcW w:w="8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F4" w:rsidRDefault="003205F4">
            <w:pPr>
              <w:spacing w:after="0" w:line="0" w:lineRule="atLeast"/>
              <w:ind w:left="360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5F4" w:rsidRDefault="003205F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66444" w:rsidTr="00266444">
        <w:tc>
          <w:tcPr>
            <w:tcW w:w="8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0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Промежуточная аттестация в форме дифференцированного зачета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444" w:rsidRDefault="00266444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1</w:t>
            </w:r>
          </w:p>
        </w:tc>
      </w:tr>
    </w:tbl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FranklinGothicMediumC" w:hAnsi="FranklinGothicMediumC" w:cs="FranklinGothicMediumC"/>
          <w:color w:val="000000"/>
          <w:sz w:val="28"/>
          <w:szCs w:val="28"/>
        </w:rPr>
      </w:pPr>
    </w:p>
    <w:p w:rsidR="00266444" w:rsidRDefault="00266444" w:rsidP="00266444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6444" w:rsidRDefault="00266444" w:rsidP="002664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266444">
          <w:pgSz w:w="11906" w:h="16838"/>
          <w:pgMar w:top="1134" w:right="850" w:bottom="1134" w:left="1701" w:header="708" w:footer="708" w:gutter="0"/>
          <w:cols w:space="720"/>
        </w:sectPr>
      </w:pPr>
    </w:p>
    <w:p w:rsidR="00266444" w:rsidRDefault="00266444" w:rsidP="002664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 Тематический планирование учебной дисциплины «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Основы безопасности жизнедеятельности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266444" w:rsidRDefault="00266444" w:rsidP="00266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535" w:type="dxa"/>
        <w:shd w:val="clear" w:color="auto" w:fill="F4F4F4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4"/>
        <w:gridCol w:w="8423"/>
        <w:gridCol w:w="1984"/>
        <w:gridCol w:w="992"/>
        <w:gridCol w:w="252"/>
      </w:tblGrid>
      <w:tr w:rsidR="00266444" w:rsidTr="00266444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44" w:rsidRDefault="0026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266444" w:rsidRDefault="002664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разделов и тем</w:t>
            </w: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44" w:rsidRDefault="0026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учебного материала, лабораторные работы и практические занятия,</w:t>
            </w:r>
          </w:p>
          <w:p w:rsidR="00266444" w:rsidRDefault="002664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самостоятельная работа обучающихся, курсовая работа (проект)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(если предусмотрены)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44" w:rsidRDefault="0026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</w:t>
            </w:r>
          </w:p>
          <w:p w:rsidR="00266444" w:rsidRDefault="002664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44" w:rsidRDefault="0026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Уровень</w:t>
            </w:r>
          </w:p>
          <w:p w:rsidR="00266444" w:rsidRDefault="002664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освоения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444" w:rsidRDefault="002664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6444" w:rsidTr="00266444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44" w:rsidRDefault="002664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44" w:rsidRDefault="002664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44" w:rsidRDefault="002664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44" w:rsidRDefault="002664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444" w:rsidRDefault="002664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6444" w:rsidTr="00266444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</w:t>
            </w:r>
          </w:p>
          <w:p w:rsidR="00266444" w:rsidRDefault="0026644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Актуальность изучения дисциплины «Основы безопасности жизнедеятельности», цели и задачи дисциплины. Основные теоретические положения дисциплины, определения терминов «среда обитания», «биосфера», «опасность», «риск», «безопасность».</w:t>
            </w:r>
          </w:p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Необходимость формирования безопасного мышления и поведения. Культура безопасности жизнедеятельности — современная концепция безопасного типа поведения личности. Значение изучения основ безопасности жизнедеятельности при освоении профессий СПО и специальностей СПО.</w:t>
            </w:r>
          </w:p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44" w:rsidTr="00266444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1.</w:t>
            </w:r>
          </w:p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личной безопасности и сохранение здоровья</w:t>
            </w: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личной безопасности и сохранение здоровья</w:t>
            </w:r>
          </w:p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44" w:rsidTr="00266444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 Здоровье и здоровый образ жизни. Общие понятия о здоровье. 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44" w:rsidTr="00266444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 Факторы, способствующие укреплению здоровья. Двигательная активность и закаливание организма. Занятия физической культурой. Психологическая уравновешенность и ее значение для здоровья. Режим дня, труда и отдыха. Рациональное питание и его значение для здоровья. Влияние двигательной активности на здоровье человека. Закаливание и его влияние на здоровье. Правила личной гигиены и здоровье человека.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44" w:rsidTr="00266444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 Влияние неблагоприятной окружающей среды на здоровье человека. Основные</w:t>
            </w:r>
          </w:p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загрязнения окружающей среды. Техносфера как источник негативных</w:t>
            </w:r>
          </w:p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факторов.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44" w:rsidTr="00266444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 Вредные привычки (употребление алкоголя, курение, употребление наркотиков) и их профилактика. Алкоголь и его влияние на здоровье человека, социальные последствия употребления алкоголя, снижение умственной и физической работоспособности.</w:t>
            </w:r>
          </w:p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Курение и его влияние на состояние здоровья. Табачный дым и его составные части. Влияние курения на нервную систему, сердечно-сосудистую систему. Пассивное курение и его влияние на здоровье.</w:t>
            </w:r>
          </w:p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Наркотики, наркомания и токсикомания, общие понятия и определения. Социальные последствия пристрастия к наркотикам. Профилактика наркомании.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44" w:rsidTr="00266444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 Правила и безопасность дорожного движения. Модели поведения пешеходов, велосипедистов, пассажиров и водителей транспортных средств при организации дорожного движения.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44" w:rsidTr="00266444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1.6. Репродуктивное здоровье как составляющая часть здоровья человека и общества. Социальная роль женщины в современном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обществе. Репродуктивное здоровье женщины и факторы, влияющие на него. Здоровый образ жизни — необходимое</w:t>
            </w:r>
          </w:p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условие сохранности репродуктивного здоровья.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44" w:rsidTr="00266444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1.7. Правовые основы взаимоотношения полов. Брак и семья. Культура брачных</w:t>
            </w:r>
          </w:p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отношений. Основные функции семьи. Основы семейного права в Российской Феде-</w:t>
            </w:r>
          </w:p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рации. Права и обязанности родителей. Конвенция ООН «О правах ребенка».</w:t>
            </w:r>
          </w:p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44" w:rsidTr="00266444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Pr="00B54750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5475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Практическое занятие №1</w:t>
            </w:r>
          </w:p>
          <w:p w:rsidR="0072201A" w:rsidRPr="00B54750" w:rsidRDefault="0072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54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инфекционные заболевания болезни, их классификация.</w:t>
            </w:r>
          </w:p>
          <w:p w:rsidR="00266444" w:rsidRPr="00B54750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44" w:rsidTr="00B54750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Pr="00B54750" w:rsidRDefault="00B54750" w:rsidP="00B5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Изучить материал учебника стр. 56-60.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44" w:rsidTr="00B54750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Pr="00B54750" w:rsidRDefault="00B54750" w:rsidP="00B54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Заполнить таблицу, составить кроссворд.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44" w:rsidTr="00B54750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Pr="00B54750" w:rsidRDefault="00B54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4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Ответить на контрольные вопросы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44" w:rsidTr="00266444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2.</w:t>
            </w:r>
          </w:p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Государственная система обеспечения безопасности населения</w:t>
            </w: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система обеспечения безопасности населения</w:t>
            </w:r>
          </w:p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44" w:rsidTr="00266444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 Общие понятия и классификация чрезвычайных ситуаций природного и техногенного характера.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44" w:rsidTr="00266444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2.2. Характеристика чрезвычайных ситуаций природного и техногенного характера, наиболее вероятных для данной местности и района проживания. Правила поведения в условиях чрезвычайных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ситуаций природного и техногенного характера. Отработка правил поведения при получении сигнала о чрезвычайной ситуации</w:t>
            </w:r>
          </w:p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согласно плану образовательного учреждения (укрытие в защитных сооружениях, эвакуация и др.).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44" w:rsidTr="00266444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 Единая государственная система предупреждения и ликвидации чрезвычайных ситуаций (РСЧС), история ее создания, предназначение, структура, задачи, решаемые для защиты населения от чрезвычайных ситуаций.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44" w:rsidTr="00266444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 Гражданская оборона — составная часть обороноспособности страны. Основные понятия и определения, задачи гражданской обороны. Структура и органы управления гражданской обороной. Мониторинг и прогнозирование чрезвычайных ситуаций.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44" w:rsidTr="00266444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2.5. Современные средства поражения и их поражающие факторы. Мероприятия по защите населения. Оповещение и информирование населения об опасностях, возникающих в чрезвычайных ситуациях военного и мирного времени. Эвакуация населения в условиях чрезвычайных ситуаций.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44" w:rsidTr="00266444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2.6. Организация инженерной защиты населения от поражающих факторов чрезвычайных ситуаций мирного и военного времени. Инженерная защита, виды защитных сооружений. Основное предназначение защитных сооружений гражданской обороны.</w:t>
            </w:r>
          </w:p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поведения в защитных сооружениях.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44" w:rsidTr="00266444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2.7. Аварийно-спасательные и другие неотложные работы, проводимые в зонах чрезвычайных ситуаций. Организация и основное содержание аварийно-спасательных работ. Санитарная обработка людей после их пребывания в зонах заражения.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44" w:rsidTr="00266444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2.8. Обучение населения защите от чрезвычайных ситуаций. Основные направления деятельности государственных организаций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ведомств Российской Федерации по защите населения и территорий от чрезвычайных ситуаций: прогноз, мониторинг, опо-</w:t>
            </w:r>
          </w:p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вещение, защита, эвакуация, аварийно-спасательные работы, обучение населения. Организация гражданской обороны в образовательном учреждении, ее предназначение.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44" w:rsidTr="00266444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2.9. Правила безопасного поведения при угрозе террористического акта, захвате в качестве заложника. Меры безопасности для населения, оказавшегося на территории военных действий.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44" w:rsidTr="00266444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2.10. Государственные службы по охране здоровья и безопасности граждан. МЧС России — федеральный орган управления в области защиты населения от чрезвычайных ситуаций. Полиция Российской Федерации — система государственных органов исполнительной власти в области защиты здоровья, прав, свободы и собственности граждан от противоправных посягательств. Служба скорой медицинской помощи. Федеральная служба по надзору в сфере защиты прав потребителей и благополучия человека</w:t>
            </w:r>
          </w:p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(Роспотребнадзор России). Другие государственные службы в области безопасности.</w:t>
            </w:r>
          </w:p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Правовые основы организации защиты населения Российской Федерации от чрезвычайных ситуаций мирного времени.</w:t>
            </w:r>
          </w:p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44" w:rsidTr="00266444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Pr="00E71C12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71C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Практическое занятие №2</w:t>
            </w:r>
          </w:p>
          <w:p w:rsidR="00A11A4E" w:rsidRPr="00E71C12" w:rsidRDefault="00A11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71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 ЧС природного и техногенного характера</w:t>
            </w:r>
          </w:p>
          <w:p w:rsidR="00266444" w:rsidRPr="00E71C12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44" w:rsidTr="00A11A4E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Pr="003205F4" w:rsidRDefault="00EC5F15" w:rsidP="003205F4">
            <w:pPr>
              <w:pBdr>
                <w:bottom w:val="single" w:sz="6" w:space="0" w:color="D6DDB9"/>
              </w:pBdr>
              <w:spacing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8"/>
                <w:szCs w:val="28"/>
                <w:lang w:eastAsia="ru-RU"/>
              </w:rPr>
            </w:pPr>
            <w:r w:rsidRPr="00E71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Заполнить таблицу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5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44" w:rsidTr="00A11A4E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Pr="00E71C12" w:rsidRDefault="00EC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определение классификации ЧС природного характера.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44" w:rsidTr="00266444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Pr="00E71C12" w:rsidRDefault="00EC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Составить памятки поведения населения в чрезвычайных ситуациях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44" w:rsidTr="00266444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3.</w:t>
            </w:r>
          </w:p>
          <w:p w:rsidR="00266444" w:rsidRDefault="0026644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обороны государства и воинская обязанность</w:t>
            </w: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обороны государства и воинская обязанность</w:t>
            </w:r>
          </w:p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44" w:rsidTr="00266444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 История создания Вооруженных Сил России. Организация вооруженных сил Московского государства в XIV—XV веках. Военная реформа Ивана Грозного в середине XVI века. Военная реформа Петра I, создание регулярной армии, ее особенности.</w:t>
            </w:r>
          </w:p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Военные реформы в России во второй половине XIX века, создание массовой армии.</w:t>
            </w:r>
          </w:p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советских Вооруженных Сил, их структура и предназначение. Основные предпосылки проведения военной реформы Вооруженных Сил Российской Федерации на современном этапе. Функции и основные задачи современных Вооруженных сил Российской Федерации, их роль и место в системе обеспечения национальной безопасности.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44" w:rsidTr="00266444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 Организационная структура Вооруженных Сил Российской Федерации. Виды Вооруженных Сил Российской Федерации, рода Вооруженных Сил Российской Федерации, рода войск. Сухопутные войска: история создания, предназначение, структура. Военно-воздушные силы: история создания, предназначение, структу-</w:t>
            </w:r>
          </w:p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ра. Военно-морской флот, история создания, предназначение, структура. Ракетные войска стратегического назначения: история создания, предназначение, структура.</w:t>
            </w:r>
          </w:p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Войска воздушно-космической обороны: история создания, предназначение, структура. Воздушно-десантные войска: история создания, предназначение, структура.</w:t>
            </w:r>
          </w:p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Другие войска: Пограничные войска Федеральной службы безопасности Российской Федерации, внутренние войска Министерства внутренних дел Российской Федерации,</w:t>
            </w:r>
          </w:p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Железнодорожные войска Российской Федерации, войска гражданской обороны МЧС Росси. Их состав и предназначение.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44" w:rsidTr="00266444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 Воинская обязанность. Основные понятия о воинской обязанности. Воинский учет. Организация воинского учета и его предназначение. Первоначальная постановка граждан на воинский учет. Обязанности граждан по воинскому учету. Организация</w:t>
            </w:r>
          </w:p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медицинского освидетельствования граждан при первоначальной постановке на воинский учет.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44" w:rsidTr="00266444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3.4. Обязательная подготовка граждан к военной службе. Основное содержание обязательной подготовки гражданина к военной службе. Добровольная подготовка граждан к военной службе. Основные направления добровольной подготовки граждан к военной службе: занятия военно-прикладными видами спорта; обучение по дополнительным образовательным программам, имеющее целью военную подготовку несовершеннолетних</w:t>
            </w:r>
          </w:p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 в учреждениях начального профессионального и среднего профессионального образования; обучение по программам подготовки офицеров запаса на военных кафедрах в образовательных учреждениях высшего профессионального образования.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44" w:rsidTr="00266444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3.5. Призыв на военную службу. Общие, должностные и специальные обязанности военнослужащих. Размещение военнослужащих, распределение времени и повседневный порядок жизни воинской части.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44" w:rsidTr="00266444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3.6. Прохождение военной службы по контракту. Основные условия прохождения военной службы по контракту. Требования, предъявляемые к гражданам, поступающим на военную службу по контракту. Сроки военной службы по контракту. Права и льготы,</w:t>
            </w:r>
          </w:p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предоставляемые военнослужащим, проходящим военную службу по контракту.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44" w:rsidTr="00266444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3.7. Альтернативная гражданская служба. Основные условия прохождения альтернативной гражданской службы. Требования, предъявляемые к гражданам, для прохождения альтернативной гражданской службы.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44" w:rsidTr="00266444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3.8. Качества личности военнослужащего как защитника Отечества: любовь к Родине, высокая воинская дисциплина, верность воинскому долгу и военной присяге, готовность в любую минуту встать на защиту свободы, независимости конституционного строя в России, народа и Отечества. Военнослужащий — специалист, в</w:t>
            </w:r>
          </w:p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совершенстве владеющий оружием и военной техникой. Требования воинской деятельности, предъявляемые к моральным, индивидуально-психологическим и профессиональным качествам гражданина. Виды воинской деятельности и их особенности.</w:t>
            </w:r>
          </w:p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 воинской деятельности в различных видах Вооруженных Сил и родах войск. Требования к психическим и морально-этическим качествам призывника.</w:t>
            </w:r>
          </w:p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понятия о психологической совместимости членов воинского коллектива (экипажа, боевого расчета). Военнослужащий — подчиненный, строго соблюдающий</w:t>
            </w:r>
          </w:p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Конституцию РФ и законодательство Российской Федерации, выполняющий требования воинских уставов, приказы командиров и начальников.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44" w:rsidTr="00266444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3.9. Воинская дисциплина и ответственность. Единоначалие — принцип строительства Вооруженных Сил Российской Федерации. Общие права и обязанности военнослужащих. Воинская дисциплина, ее сущность и значение. Виды ответственности, установленной для военнослужащих (дисциплинарная, административная, гражданско-правовая, материальная, уголовная). Дисциплинарные взыскания, налагаемые на солдат и матросов, проходящих военную службу по призыву. Уголовная</w:t>
            </w:r>
          </w:p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</w:t>
            </w:r>
          </w:p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оставление части и др.). Соблюдение норм международного гуманитарного права.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44" w:rsidTr="00266444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3.10. Как стать офицером Российской армии. Основные виды военных образовательных учреждений профессионального образования. Правила приема граждан в военные образовательные учреждения профессионального образования. Организация</w:t>
            </w:r>
          </w:p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подготовки офицерских кадров для Вооруженных Сил Российской Федерации.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44" w:rsidTr="00266444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3.11. Боевые традиции Вооруженных Сил России. Патриотизм и верность воинскому долгу — основные качества защитника Отечества. Воинский долг — обязанность по вооруженной защите Отечества. Дни воинской славы России — дни славных побед. Основные формы увековечения памяти российских воинов, отличившихся в сражениях, связанных с днями воинской славы России. Дружба, войсковое товарищество — основа боевой готовности частей и подразделений. Особенности воинского</w:t>
            </w:r>
          </w:p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коллектива, значение войскового товарищества в боевых условиях и повседневной жизни частей и подразделений. Войсковое товарищество — боевая традиция Российской армии и флота.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44" w:rsidTr="00266444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3.12. Ритуалы Вооруженных Сил Российской Федерации. Ритуал приведения к военной присяге. Ритуал вручения боевого знамени воинской части. Вручение личному составу вооружения и военной техники. Проводы военнослужащих, уволенных в запас или отставку. Символы воинской чести. Боевое знамя воинской части — символ воинской чести, доблести и славы. Ордена — почетные награды за воинские отличия и заслуги в бою и военной службе.</w:t>
            </w:r>
          </w:p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44" w:rsidTr="00266444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Pr="0036148E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6148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Практическое занятие №3</w:t>
            </w:r>
          </w:p>
          <w:p w:rsidR="00433E65" w:rsidRPr="0036148E" w:rsidRDefault="00433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61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предназначение защитных сооружений. Виды защитных сооружений и правила поведения в них.</w:t>
            </w:r>
          </w:p>
          <w:p w:rsidR="00266444" w:rsidRPr="0036148E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44" w:rsidTr="0036148E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Pr="0036148E" w:rsidRDefault="0036148E" w:rsidP="0036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Изучить материал учебника стр. 44-49.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44" w:rsidTr="0036148E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Pr="0036148E" w:rsidRDefault="00361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Составить кроссворд.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44" w:rsidTr="0036148E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Pr="0036148E" w:rsidRDefault="00361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Зарисовать виды защитных сооружений в тетради.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361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44" w:rsidTr="0036148E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Pr="0036148E" w:rsidRDefault="00361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4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Ответить на контрольные вопросы.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44" w:rsidTr="0036148E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Pr="0036148E" w:rsidRDefault="003614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Выполнить нормативы по ИСЗ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44" w:rsidTr="00266444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4.</w:t>
            </w:r>
          </w:p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медицинских знаний</w:t>
            </w:r>
          </w:p>
          <w:p w:rsidR="00266444" w:rsidRDefault="00266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медицинских знаний</w:t>
            </w:r>
          </w:p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44" w:rsidTr="00266444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4.1. Понятие первой помощи. Перечень состояний, при которых оказывается первая помощь. Признаки жизни. Общие правила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оказания первой помощи. Федеральный закон «Об основах охраны здоровья граждан Российской Федерации».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44" w:rsidTr="00266444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4.3. Первая помощь при синдроме длительного сдавливания. Понятие травматического токсикоза. Местные и общие признаки травматического токсикоза. Основные периоды развития травматического токсикоза.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44" w:rsidTr="00266444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4.4. Понятие и виды кровотечений. Первая помощь при наружных кровотечениях.</w:t>
            </w:r>
          </w:p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 помощь при капиллярном кровотечении. Первая помощь при артериальном кровотечении. Правила наложения жгута и закрутки. Первая помощь при венозном кровотечении. Смешанное кровотечение. Основные признаки внутреннего кровотечения.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1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44" w:rsidTr="00266444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4.5. Первая помощь при ожогах. Понятие, основные виды и степени ожогов. Первая помощь при термических ожогах. Первая помощь при химических ожогах. Первая помощь при воздействии высоких температур. Последствия воздействия высоких температур на организм человека. Основные признаки теплового удара. Предупре-</w:t>
            </w:r>
          </w:p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ждение развития перегревов. Воздействие ультрафиолетовых лучей на человека.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44" w:rsidTr="00266444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4.6. Первая помощь при воздействии низких температур. Последствия воздействия низких температур на организм человека. Основные степени отморожений.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44" w:rsidTr="00266444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4.7. Первая помощь при попадании инородных тел в верхние дыхательные пути.</w:t>
            </w:r>
          </w:p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приемы удаления инородных тел из верхних дыхательных путей.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44" w:rsidTr="00266444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4.8. Первая помощь при отравлениях. Острое и хроническое отравление.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44" w:rsidTr="00266444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4.9. Первая помощь при отсутствии сознания. Признаки обморока. Первая помощь при отсутствии кровообращения (остановке сердца). Основные причины остановки сердца. Признаки расстройства кровообращения и клинической смерти. Правила</w:t>
            </w:r>
          </w:p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проведения непрямого (наружного) массажа сердца и искусственного дыхания.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44" w:rsidTr="00266444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4.10. Основные инфекционные болезни, их классификация и профилактика. Пути передачи возбудителей инфекционных болезней. Индивидуальная и общественная профилактика инфекционных заболеваний. Инфекции, передаваемые половым путем, и их профилактика. Ранние половые связи и их последствия для здоровья.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44" w:rsidTr="00266444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4.11. Здоровье родителей и здоровье будущего ребенка. Основные средства планирования семьи. Факторы, влияющие на здоровье ребенка. Беременность и гигиена беременности. Признаки и сроки беременности. Понятие патронажа, виды патронажей. Особенности питания и образа жизни беременной женщины.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44" w:rsidTr="00266444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4.12. Основы ухода за младенцем. Физиологические особенности развития новорожденных детей. Основные мероприятия по уходу за младенцами. Формирование основ здорового образа жизни. Духовность и здоровье семьи.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44" w:rsidTr="00266444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Pr="00B53B2B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66444" w:rsidRPr="00B53B2B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53B2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Практическое занятие №4</w:t>
            </w:r>
          </w:p>
          <w:p w:rsidR="00B53B2B" w:rsidRPr="00B53B2B" w:rsidRDefault="00B53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53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медицинская помощь пострадавшим при травмах и ранениях.</w:t>
            </w:r>
          </w:p>
          <w:p w:rsidR="00266444" w:rsidRPr="00B53B2B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44" w:rsidTr="00B53B2B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Pr="00DA777A" w:rsidRDefault="00B53B2B" w:rsidP="00DA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Научиться останавливать кровотечение при помощи жгута.</w:t>
            </w:r>
            <w:r w:rsidRPr="00B53B2B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7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</w:pPr>
          </w:p>
        </w:tc>
      </w:tr>
      <w:tr w:rsidR="00266444" w:rsidTr="00B53B2B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77A" w:rsidRPr="00B53B2B" w:rsidRDefault="00DA777A" w:rsidP="00DA7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3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Научиться накладывать повязки на голову, руки.</w:t>
            </w:r>
          </w:p>
          <w:p w:rsidR="00266444" w:rsidRDefault="00266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DA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</w:pPr>
          </w:p>
        </w:tc>
      </w:tr>
      <w:tr w:rsidR="00266444" w:rsidTr="00B53B2B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DA7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3B2B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Научиться накладывать шины.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DA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</w:pPr>
          </w:p>
        </w:tc>
      </w:tr>
      <w:tr w:rsidR="00266444" w:rsidTr="00266444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266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444" w:rsidRDefault="002664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444" w:rsidRDefault="00DA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266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</w:pPr>
          </w:p>
        </w:tc>
      </w:tr>
      <w:tr w:rsidR="00266444" w:rsidTr="00266444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44" w:rsidRDefault="0026644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44" w:rsidRDefault="002664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44" w:rsidRDefault="0026644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444" w:rsidRDefault="00266444"/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66444" w:rsidRDefault="00266444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266444" w:rsidTr="00266444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44" w:rsidRDefault="0026644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 взаимодействии с преподавателем</w:t>
            </w: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44" w:rsidRDefault="002664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44" w:rsidRDefault="0026644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</w:pPr>
          </w:p>
        </w:tc>
      </w:tr>
      <w:tr w:rsidR="00266444" w:rsidTr="00266444"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44" w:rsidRDefault="0026644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Аудиторной нагрузка</w:t>
            </w:r>
          </w:p>
        </w:tc>
        <w:tc>
          <w:tcPr>
            <w:tcW w:w="8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444" w:rsidRDefault="002664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444" w:rsidRDefault="0026644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6444" w:rsidRDefault="00266444">
            <w:pPr>
              <w:spacing w:after="0"/>
            </w:pPr>
          </w:p>
        </w:tc>
      </w:tr>
    </w:tbl>
    <w:p w:rsidR="00266444" w:rsidRDefault="00266444" w:rsidP="002664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444" w:rsidRDefault="00266444" w:rsidP="002664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6444" w:rsidRDefault="00266444" w:rsidP="002664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характеристики уровня освоения учебного материала используются следующие обозначения:</w:t>
      </w:r>
    </w:p>
    <w:p w:rsidR="00266444" w:rsidRDefault="00266444" w:rsidP="002664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– ознакомительный (узнавание ранее изученных объектов, свойств);</w:t>
      </w:r>
    </w:p>
    <w:p w:rsidR="00266444" w:rsidRDefault="00266444" w:rsidP="002664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– репродуктивный (выполнение деятельности по образцу, инструкции или под руководством);</w:t>
      </w:r>
    </w:p>
    <w:p w:rsidR="00266444" w:rsidRDefault="00266444" w:rsidP="002664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– продуктивный (планирование и самостоятельное выполнение деятельности, решение проблемных задач).</w:t>
      </w:r>
    </w:p>
    <w:p w:rsidR="00266444" w:rsidRDefault="00266444" w:rsidP="002664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444" w:rsidRDefault="00266444" w:rsidP="002664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444" w:rsidRDefault="00266444" w:rsidP="002664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444" w:rsidRDefault="00266444" w:rsidP="002664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444" w:rsidRDefault="00266444" w:rsidP="002664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444" w:rsidRDefault="00266444" w:rsidP="002664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6444" w:rsidRDefault="00266444" w:rsidP="002664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66444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ОСНОВНЫХ ВИДОВ ДЕЯТЕЛЬНОСТИ СТУДЕНТОВ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обучения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основных видов учебной деятельности студентов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(на уровне учебных действий)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Введение </w:t>
      </w:r>
      <w:r>
        <w:rPr>
          <w:rFonts w:ascii="Times New Roman" w:hAnsi="Times New Roman" w:cs="Times New Roman"/>
          <w:sz w:val="28"/>
          <w:szCs w:val="28"/>
        </w:rPr>
        <w:t>Различение основных понятий и теоретических положений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 безопасности жизнедеятельности, применение знаний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 для обеспечения своей безопасности. Анализ влияния современного человека на окружающую среду, оценка примеров зависимости благополучия жизни людей от состояния окружающей среды; моделирование ситуаций по сохранению биосферы и ее защите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Обеспечение личной безопасности и сохранение здоровья населения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основных понятий о здоровье и здоровом образе жизни.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факторов, влияющих на здоровье, выявление факторов, разрушающих здоровье, планирование режима дня, выявление условий обеспечения рационального питания, объяснение случаев из собственной жизни и своих наблюдений по планированию режима труда и отдыха.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влияния двигательной активности на здоровье человека, определение основных форм закаливания, их влияния на здоровье человека, обоснование последствий влияния алкоголя на здоровье человека и социальных последствий употребления алкоголя.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влияния неблагоприятной окружающей среды на здоровье человека.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 социальных последствий пристрастия к наркотикам.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 ситуаций по организации безопасности дорожного движения.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факторов, влияющих на репродуктивное здоровье человека.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 ситуаций по применению правил сохранения укрепления здоровья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Государственная система обеспечения безопасности населения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общих понятий чрезвычайных ситуаций, классификация чрезвычайных ситуаций природного и техногенного характера по основным признакам, характеристика особенностей ЧС различного происхождения.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потенциально опасных ситуаций для сохранения жизни и здоровья человека, сохранения личного и общественного имущества при ЧС.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 поведения населения при угрозе и возникновении ЧС.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моделей поведения в разных ситуациях: как вести себя дома, на дорогах, в лесу, на водоемах, характеристика основных функций системы по предупреждению и ликвидации ЧС (РСЧС);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объяснение основных правил эвакуации населения в условиях чрезвычайных ситуаций, оценка правильности выбора индивидуальных средств защиты при возникновении ЧС; раскрытие возможностей современных средств оповещения населения об опасностях, возникающих в чрезвычайных </w:t>
      </w:r>
      <w:r>
        <w:rPr>
          <w:rFonts w:ascii="Times New Roman" w:hAnsi="Times New Roman" w:cs="Times New Roman"/>
          <w:sz w:val="28"/>
          <w:szCs w:val="28"/>
        </w:rPr>
        <w:lastRenderedPageBreak/>
        <w:t>ситуациях военного и мирного времени; характеристика правил безопасного поведения при угрозе террористического акта, захвате в качестве заложника.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мер безопасности населения, оказавшегося на территории военных действий.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предназначения и основных функций полиции, службы скорой помощи, Федеральной службы по надзору в сфере защиты прав потребителей и благополучия человека и других государственных служб в области безопасности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Основы обороны государства и воинская обязанность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Различение основных понятий военной и национальной безопасности, освоение функций и основные задачи современных Вооруженных сил Российской Федерации, характеристика основных этапов создания Вооруженных Сил России.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обучения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основных видов учебной деятельности студентов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(на уровне учебных действий)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основных этапов проведения военной реформы Вооруженных Сил Российской Федерации на современном этапе, определение организационной структуры, видов и родов Вооруженных Сил Российской Федерации; формулирование общих, должностных и специальных обязанностей военнослужащих.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распределения времени и повседневного порядка жизни воинской части, сопоставление порядка и условий прохождения военной службы по призыву и по контракту; анализ условий прохождения альтернативной гражданской службы.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качеств личности военнослужащего как защитника Отечества.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требований воинской деятельности, предъявляемых к моральным, индивидуально-психологическим и профессиональным качествам гражданина; характеристика понятий «воинская дисциплина» и «ответственность»; освоение основ строевой подготовки.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боевых традиций Вооруженных Сил России, объяснение основных понятий о ритуалах Вооруженных Сил Российской Федерации и символах воинской чести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Основы медицинских знаний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основных понятий о состояниях, при которых оказывается первая помощь; моделирование ситуаций по оказанию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первой помощи при несчастных случаях.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основных признаков жизни.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алгоритма идентификации основных видов кровотечений, идентификация основных признаков теплового удара.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основных средств планирования семьи.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особенностей образа жизни и рациона питания беременной женщины.</w:t>
      </w:r>
    </w:p>
    <w:p w:rsidR="00266444" w:rsidRDefault="00266444" w:rsidP="00266444">
      <w:pPr>
        <w:spacing w:after="0" w:line="240" w:lineRule="auto"/>
        <w:ind w:left="540" w:right="6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Темы рефератов (докладов), индивидуальных проектов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Эволюция среды обитания, переход к техносфере.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Взаимодействие человека и среды обитания.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Стратегия устойчивого развития как условие выживания человечества.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Основные пути формирования культуры безопасности жизнедеятельности в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современном обществе.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Здоровый образ жизни — основа укрепления и сохранения личного здоровья.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Факторы, способствующие укреплению здоровья.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Организация студенческого труда, отдыха и эффективной самостоятельной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работы.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Роль физической культуры в сохранении здоровья.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Пути сохранения репродуктивного здоровья общества.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Алкоголь и его влияние на здоровье человека.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Табакокурение и его влияние на здоровье.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Наркотики и их пагубное воздействие на организм.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Компьютерные игры и их влияние на организм человека.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Особенности трудовой деятельности женщин и подростков.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Характеристика ЧС природного характера, наиболее вероятных для данной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местности и района проживания.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Характеристика ЧС техногенного характера, наиболее вероятных для данной местности и района проживания.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Терроризм как основная социальная опасность современности.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Космические опасности: мифы и реальность.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Современные средства поражения и их поражающие факторы.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Оповещение и информирование населения об опасности.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Инженерная защита в системе обеспечения безопасности населения.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Правовые и организационные основы обеспечения безопасности жизнедеятельности.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МЧС России — федеральный орган управления в области защиты населения от чрезвычайных ситуаций.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Структура Вооруженных Сил Российской Федерации. Виды и рода войск.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Основные виды вооружения и военной техники в Российской Федерации.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Военная служба как особый вид федеральной государственной службы.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Организация и порядок призыва граждан на военную службу в Российской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Федерации.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Боевые традиции Вооруженных Сил Российской Федерации.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Символы воинской чести.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Патриотизм и верность воинскому долгу.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Дни воинской славы России.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Города-герои Российской Федерации.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Города воинской славы Российской Федерации.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Профилактика инфекционных заболеваний.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Первая помощь при острой сердечной недостаточности.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СПИД — чума XXI века.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Оказание первой помощи при бытовых травмах.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Духовность и здоровье семьи.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Здоровье родителей — здоровье ребенка.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Формирование здорового образа жизни с пеленок.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Как стать долгожителем?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Рождение ребенка — высшее чудо на Земле.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Политика государства по поддержке семьи.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6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79"/>
        <w:gridCol w:w="3572"/>
        <w:gridCol w:w="3918"/>
      </w:tblGrid>
      <w:tr w:rsidR="00266444" w:rsidTr="00266444">
        <w:trPr>
          <w:trHeight w:val="20"/>
          <w:jc w:val="center"/>
        </w:trPr>
        <w:tc>
          <w:tcPr>
            <w:tcW w:w="21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266444" w:rsidRDefault="002664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749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66444" w:rsidRDefault="002664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266444" w:rsidTr="00266444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266444" w:rsidRDefault="0026644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266444" w:rsidRDefault="002664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6444" w:rsidRDefault="002664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266444" w:rsidTr="00266444">
        <w:trPr>
          <w:trHeight w:val="20"/>
          <w:jc w:val="center"/>
        </w:trPr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66444" w:rsidRDefault="00266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÷ 100</w:t>
            </w:r>
          </w:p>
        </w:tc>
        <w:tc>
          <w:tcPr>
            <w:tcW w:w="357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444" w:rsidRDefault="00266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66444" w:rsidRDefault="00266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266444" w:rsidTr="00266444">
        <w:trPr>
          <w:trHeight w:val="20"/>
          <w:jc w:val="center"/>
        </w:trPr>
        <w:tc>
          <w:tcPr>
            <w:tcW w:w="21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66444" w:rsidRDefault="00266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÷ 89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444" w:rsidRDefault="00266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66444" w:rsidRDefault="00266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266444" w:rsidTr="00266444">
        <w:trPr>
          <w:trHeight w:val="20"/>
          <w:jc w:val="center"/>
        </w:trPr>
        <w:tc>
          <w:tcPr>
            <w:tcW w:w="217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266444" w:rsidRDefault="00266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÷ 79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444" w:rsidRDefault="00266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66444" w:rsidRDefault="00266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266444" w:rsidTr="00266444">
        <w:trPr>
          <w:trHeight w:val="20"/>
          <w:jc w:val="center"/>
        </w:trPr>
        <w:tc>
          <w:tcPr>
            <w:tcW w:w="217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266444" w:rsidRDefault="00266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70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266444" w:rsidRDefault="00266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6444" w:rsidRDefault="00266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удовлетворительно</w:t>
            </w:r>
          </w:p>
        </w:tc>
      </w:tr>
    </w:tbl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УЧЕБНО-МЕТОДИЧЕСКОЕ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 МАТЕРИАЛЬНО-ТЕХНИЧЕСКОЕ ОБЕСПЕЧЕНИЕ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ПРОГРАММЫ УЧЕБНОЙ ДИСЦИПЛИНЫ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«ОСНОВЫ БЕЗОПАСНОСТИ ЖИЗНЕДЕЯТЕЛЬНОСТИ»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Помещение кабинета основ безопасности жизнедеятельности должно удовлетворять требованиям Санитарно-эпидемиологических правил и нормативов (СанПиН 2.4.2. 178-02)1. Оно должно быть оснащено типовым оборудованием, указанным в настоящих требованиях, в том числе специализированной учебной мебелью и техническими средствами обучения, достаточными для выполнения требований к уровню подготовки учащихся.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кабинете должно быть мультимедийное оборудование, при помощи которого участники образовательного процесса могут просматривать визуальную информацию по основам безопасности жизнедеятельности, создавать презентации, видеоматериалы, иные документы.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состав учебно-методического и материально-технического обеспечения программы мы учебной дисциплины «Основы безопасности жизнедеятельности» входят: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многофункциональный комплекс преподавателя;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наглядные пособия (комплекты учебных таблиц, стендов, схем, плакатов, портретов выдающихся ученых в области обеспечения безопасной жизнедеятельности населения и др.);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информационно-коммуникативные средства;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экранно-звуковые пособия;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тренажеры для отработки навыков оказания сердечно-легочной и мозговой реанимации с индикацией правильности выполнения действий на экране компьютера и пульте контроля управления — роботы-тренажеры типа «Гоша» и др.;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тренажер для отработки действий при оказании помощи в воде;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имитаторы ранений и поражений;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образцы аварийно-спасательных инструментов и оборудования (АСИО), средств индивидуальной защиты (СИЗ): противогаз ГП-9, респиратор Р-2, защитный костюм Л-1, общевойсковой защитный костюм, общевойсковой прибор химической разведки, компас-азимут; дозиметр бытовой (индикатор радиоактивности);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учебно-методический комплект «Факторы радиационной и химической опасности» для изучения факторов радиационной и химической опасности;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образцы средств первой медицинской помощи: индивидуальный перевязочный пакет ИПП-1; жгут кровоостанавливающий; аптечка индивидуальная АИ-2; комплект противоожоговый; индивидуальный противохимический пакет ИПП-11; сумка санитарная; носилки плащевые;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образцы средств пожаротушения (СП);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макеты: встроенного убежища, быстровозводимого убежища, противорадиационного укрытия, а также макеты местности, зданий и муляжи;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макет автомата Калашникова;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электронный стрелковый тренажер;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обучающие и контролирующие программы по темам дисциплины;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комплекты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библиотечный фонд.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Письмо Министерства образования и науки РФ от 24.11.2011 № МД-1552/03 «Об оснащении общеобразовательных учреждений учебным и учебно-лабораторным оборудованием».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библиотечный фонд входят учебники, учебно-методические комплекты (УМК),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обеспечивающие освоение учебной дисциплины «Основы безопасности жизнедеятельности»,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Библиотечный фонд может быть дополнен энциклопедиями, справочниками, научной и научно-популярной литературой и др.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процессе освоения программы учебной дисциплины «Основы безопасности жизнедеятельности» студенты должны иметь возможность доступа к электронным учебным материалам по основам безопасности жизнедеятельности, имеющимся в свободном доступе в сети Интернет (электронным книгам, практикумам, тестам).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РЕКОМЕНДУЕМАЯ ЛИТЕРАТУРА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студентов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Айзман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Омельченко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. Основы медицинских знаний: учеб. пособие для бакалавров. — М., 2013.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Аксенова 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Кузнецов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Евлахович и др</w:t>
      </w:r>
      <w:r>
        <w:rPr>
          <w:rFonts w:ascii="Times New Roman" w:hAnsi="Times New Roman" w:cs="Times New Roman"/>
          <w:color w:val="000000"/>
          <w:sz w:val="28"/>
          <w:szCs w:val="28"/>
        </w:rPr>
        <w:t>. Огнестрельное оружие. — М., 2012.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Косолапова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Прокопенко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. Основы безопасности жизнедеятельности: учебник для сред. проф. образования. — М., 2015.</w:t>
      </w:r>
    </w:p>
    <w:p w:rsidR="00266444" w:rsidRDefault="00FF0C4D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Смирнов А.Т,Мишин Б.И,Васнев В.А</w:t>
      </w:r>
      <w:r w:rsidR="00266444">
        <w:rPr>
          <w:rFonts w:ascii="Times New Roman" w:hAnsi="Times New Roman" w:cs="Times New Roman"/>
          <w:color w:val="000000"/>
          <w:sz w:val="28"/>
          <w:szCs w:val="28"/>
        </w:rPr>
        <w:t>. Основы безопасност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 жизнедеятельности: учебник для 10 класса. — М., 2001</w:t>
      </w:r>
      <w:r w:rsidR="002664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Косолапова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Прокопенко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Побежимова 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. Безопасность жизнедеятельности: учебник для учреждений сред. проф. образования. — М., 2014.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Косолапова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Прокопенко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Побежимова 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. Безопасность жизнедеятельности.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Практикум: учеб. пособие для учреждений сред. проф. образования. — М., 2013.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Косолапова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Прокопенко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Побежимова 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. Безопасность жизнедеятельности: электронное учебное издание для обучающихся по профессиям в учреждениях сред. проф. образования. — М., 2014.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Косолапова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Прокопенко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Побежимова 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. Безопасность жизнедеятельности: электронное приложение к учебнику для учреждений сред. проф. образования. — М., 2014.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Косолапова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Прокопенко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Побежимова 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. Безопасность жизнедеятельности: электронный учебно-методический комплекс для учреждений сред. проф. образования. — М., 2014.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Микрюков 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. Безопасность жизнедеятельности: учебник для студентов сред. проф. образования. — М., 2014.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Микрюков 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. Основы военной службы: учебник для учащихся старших классов сред. образовательных учреждений и студентов сред. спец. учеб. заведений, а также преподавателей этого курса. — М., 2014.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Микрюков 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. Азбука патриота. Друзья и враги России. — М., 2013.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преподавателей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6-ФКЗ, от 30.12.2008 № 7-ФКЗ) // СЗ РФ. — 2009. —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4. — Ст. 445.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29.12.2012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84-ФЗ, от 27.05.2014 № 135-ФЗ, от 04.06.2014 № 148-ФЗ, с изм., внесенными Федеральным законом от 04.06.2014 № 145-ФЗ) «Об образовании в Российской Федерации».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 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Гражданский кодекс РФ (Ч. 1) (утвержден Федеральным законом от 30.11.94 № 51-ФЗ (в ред. от 11.02.2013, с изм. и доп. от 01.03.2013) // СЗ РФ. — 1994. — № 32 (Ч. 1). — Ст. 3301.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Гражданский кодекс РФ (Ч. 2) (утвержден Федеральным законом от 26.01.96 № 14-ФЗ) (в ред. от 14.06.2012) // СЗ РФ. — 1996. — № 5 (Ч. 2). — Ст. 410.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Гражданский кодекс РФ (Ч. 3) (утвержден Федеральным законом от 26.11.01 № 146-ФЗ) (в ред. от 05.06.2012) // СЗ РФ. — 2001. — № 49. — Ст. 4552.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Гражданский кодекс РФ (Ч. 4) (утвержден Федеральным законом от 18.12.06 № 230-ФЗ) (в ред. от 08.12.2011) // СЗ РФ. — 2006. — № 52 (Ч. 1). — Ст. 5496.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Семейный кодекс Российской Федерации (утвержден Федеральным законом от 29.12.1995 № 223-ФЗ) (в ред. от 12.11.2012) // СЗ РФ. — 1996. — № 1. — Ст. 16.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Уголовный кодекс Российской Федерации (утвержден Федеральным законом от 13.06.1996 № 63-ФЗ) (в ред. от 07.12.2011 ; с изм. и доп., вступающими в силу с 05.04.2013) // СЗ РФ. — 1996. — № 25. — Ст. 2954.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28.03.1998 № 53-ФЗ «О воинской обязанности и военной службе» (в ред. от 04.03.2013, с изм. от 21.03.1013) // СЗ РФ. — 1998. — № 13. — Ст. 1475.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21.12.1994 № 68-ФЗ «О защите населения и территорий от чрезвычайных ситуаций природного и техногенного характера» (в ред. от 11.02.2013) // СЗ РФ. 1994. — № 35. — Ст. 3648.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21.07.1997 № 116-ФЗ «О промышленной безопасности опасных производственных объектов» (в ред. от 04.03.2013) // СЗ РФ. — 1997. — № 30. — Ст. 3588.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25.07.2002 № 113-ФЗ «Об альтернативной гражданской службе» (в ред. от 30.11.2011) // СЗ РФ. — 2002. — № 30. — Ст. 3030.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Федеральный закон от 31.05.1996 № 61-ФЗ «Об обороне» (в ред. от 05.04.2013) // СЗ РФ. — 1996. — № 23. — Ст. 2750.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10.01.2002 № 7-ФЗ «Об охране окружающей среды» (в ред. От 25.06.2012, с изм. от 05.03.2013) // СЗ РФ. — 2002. — № 2. — Ст. 133.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21.11.2011 № 323-ФЗ «Об основах охраны здоровья граждан в Российской Федерации» (в ред. от 25.06.2012) // СЗ РФ. — 2011. — N 48. — Ст. 6724.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Указ Президента РФ от 05.02.2010 № 146 «О Военной доктрине Российской Федерации» // СЗ РФ. — 2010. — № 7. — Ст. 724.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РФ от 30.12.2003 № 794 «О единой государственной системе предупреждения и ликвидации чрезвычайных ситуаций» (в ред. от 18.04.2012) // СЗ РФ. — 2004. — № 2. — Ст. 121.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 министра обороны РФ от 03.09.2011 № 1500 «О Правилах ношения военной формы одежды и знаков различия военнослужащих Вооруженных Сил Российской Федерации,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Федерации» (зарегистрирован в Минюсте РФ 25.10.2011 № 22124) // Бюллетень нормативных актов федеральных органов исполнительной власти.</w:t>
      </w:r>
      <w:r>
        <w:rPr>
          <w:rFonts w:ascii="SchoolBookCSanPin-Regular" w:hAnsi="SchoolBookCSanPin-Regular" w:cs="SchoolBookCSanPin-Regular"/>
          <w:color w:val="000000"/>
          <w:sz w:val="19"/>
          <w:szCs w:val="19"/>
        </w:rPr>
        <w:t xml:space="preserve"> — 2011. — № 47.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здравоохранения и социального развития РФ от 04.05.2012 № 477н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«Об утверждении перечня состояний, при которых оказывается первая помощь, и перечня мероприятий по оказанию первой помощи» (в ред. от 07.11.2012) (зарегистрирован в Минюсте РФ 16.05.2012 № 24183) // Бюллетень нормативных актов федеральных органов исполни-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тельной власти. — 2012.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 министра обороны Российской Федерации и Министерства образования и науки Российской Федерации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(зарегистрировано Минюстом России 12.04.2010, регистрационный № 16866).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Кобяков 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. Физическая культура. Основы здорового образа жизни. — М., 2012.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Косолапова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Прокопенко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Побежимова 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. Безопасность жизнедеятельности: практикум: учеб. пособие для учреждений нач. проф. образования. — М., 2013.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Митяев А</w:t>
      </w:r>
      <w:r>
        <w:rPr>
          <w:rFonts w:ascii="Times New Roman" w:hAnsi="Times New Roman" w:cs="Times New Roman"/>
          <w:color w:val="000000"/>
          <w:sz w:val="28"/>
          <w:szCs w:val="28"/>
        </w:rPr>
        <w:t>. Книга будущих командиров. — М., 2010.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Назарова 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Жилов 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. Основы медицинских знаний и здорового образа жизни: учебник для студ. высш. учеб. заведений. — М., 2013.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Общевойсковые уставы Вооруженных Сил РФ (ред. 2013 г.) — Ростов н/Д, 2013.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Справочники, энциклопедии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Изотова 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Царева 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. Полная энциклопедия орденов и медалей России. — М., 2008.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Ионина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. 100 великих наград. — М., 2009.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Каменев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. Энциклопедия русского офицера. — М., 2008.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Каторин 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. Танки: иллюстрированная энциклопедия. — М., 2011.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Лубченков 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. Русские полководцы. — М., 2009.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www. mchs. gov. ru (сайт МЧС РФ).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www. mvd. ru (сайт МВД РФ).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www. mil. ru (сайт Минобороны).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www. fsb. ru (сайт ФСБ РФ).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www. dic. academic. ru (</w:t>
      </w:r>
      <w:r>
        <w:rPr>
          <w:rFonts w:ascii="Times New Roman" w:hAnsi="Times New Roman" w:cs="Times New Roman"/>
          <w:color w:val="000000"/>
          <w:sz w:val="28"/>
          <w:szCs w:val="28"/>
        </w:rPr>
        <w:t>Академик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Словари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энциклопедии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).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www. booksgid. com (</w:t>
      </w:r>
      <w:r>
        <w:rPr>
          <w:rFonts w:ascii="Times New Roman" w:hAnsi="Times New Roman" w:cs="Times New Roman"/>
          <w:color w:val="000000"/>
          <w:sz w:val="28"/>
          <w:szCs w:val="28"/>
        </w:rPr>
        <w:t>Воок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 Gid.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Электронная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библиотека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).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www. globalteka. ru/index. html (</w:t>
      </w:r>
      <w:r>
        <w:rPr>
          <w:rFonts w:ascii="Times New Roman" w:hAnsi="Times New Roman" w:cs="Times New Roman"/>
          <w:color w:val="000000"/>
          <w:sz w:val="28"/>
          <w:szCs w:val="28"/>
        </w:rPr>
        <w:t>Глобалтека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Глобальная библиотека научных ресурсов).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www. window. edu. ru (Единое окно доступа к образовательным ресурсам).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www. iprbookshop. ru (Электронно-библиотечная система IPRbooks).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www. school. edu. ru/default. asp (Российский образовательный портал. Доступность, качество, эффективность).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www. ru/book (Электронная библиотечная система).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www. pobediteli. ru (проект «ПОБЕДИТЕЛИ: Солдаты Великой войны»).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www. monino. ru (Музей Военно-Воздушных Сил).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www. simvolika. rsl. ru (Государственные символы России. История и реальность).</w:t>
      </w:r>
    </w:p>
    <w:p w:rsidR="00266444" w:rsidRDefault="00266444" w:rsidP="00266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www. militera. lib. ru (Во</w:t>
      </w:r>
      <w:r>
        <w:rPr>
          <w:rFonts w:ascii="Times New Roman" w:hAnsi="Times New Roman" w:cs="Times New Roman"/>
          <w:color w:val="231F20"/>
          <w:sz w:val="28"/>
          <w:szCs w:val="28"/>
        </w:rPr>
        <w:t>енная литература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842E3A" w:rsidRDefault="00842E3A"/>
    <w:p w:rsidR="00704D76" w:rsidRDefault="00704D76"/>
    <w:p w:rsidR="00704D76" w:rsidRDefault="00704D76"/>
    <w:p w:rsidR="00704D76" w:rsidRDefault="00704D76"/>
    <w:p w:rsidR="00704D76" w:rsidRDefault="00704D76"/>
    <w:p w:rsidR="00704D76" w:rsidRDefault="00704D76"/>
    <w:p w:rsidR="00704D76" w:rsidRDefault="00704D76"/>
    <w:p w:rsidR="00704D76" w:rsidRDefault="00704D76"/>
    <w:p w:rsidR="00704D76" w:rsidRDefault="00704D76"/>
    <w:p w:rsidR="00704D76" w:rsidRDefault="00704D76"/>
    <w:p w:rsidR="00704D76" w:rsidRDefault="00704D76"/>
    <w:p w:rsidR="00704D76" w:rsidRDefault="00704D76"/>
    <w:sectPr w:rsidR="00704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0CC" w:rsidRDefault="00CE10CC" w:rsidP="00B804D8">
      <w:pPr>
        <w:spacing w:after="0" w:line="240" w:lineRule="auto"/>
      </w:pPr>
      <w:r>
        <w:separator/>
      </w:r>
    </w:p>
  </w:endnote>
  <w:endnote w:type="continuationSeparator" w:id="0">
    <w:p w:rsidR="00CE10CC" w:rsidRDefault="00CE10CC" w:rsidP="00B80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GothicMedium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0CC" w:rsidRDefault="00CE10CC" w:rsidP="00B804D8">
      <w:pPr>
        <w:spacing w:after="0" w:line="240" w:lineRule="auto"/>
      </w:pPr>
      <w:r>
        <w:separator/>
      </w:r>
    </w:p>
  </w:footnote>
  <w:footnote w:type="continuationSeparator" w:id="0">
    <w:p w:rsidR="00CE10CC" w:rsidRDefault="00CE10CC" w:rsidP="00B80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186"/>
    <w:multiLevelType w:val="multilevel"/>
    <w:tmpl w:val="DADA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93A9F"/>
    <w:multiLevelType w:val="multilevel"/>
    <w:tmpl w:val="575CD3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363E8"/>
    <w:multiLevelType w:val="hybridMultilevel"/>
    <w:tmpl w:val="15CCA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A6FF2"/>
    <w:multiLevelType w:val="multilevel"/>
    <w:tmpl w:val="EE7A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147C97"/>
    <w:multiLevelType w:val="multilevel"/>
    <w:tmpl w:val="E6FA8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9E5EAF"/>
    <w:multiLevelType w:val="multilevel"/>
    <w:tmpl w:val="6628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FA3D0A"/>
    <w:multiLevelType w:val="multilevel"/>
    <w:tmpl w:val="CDC4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CF0437"/>
    <w:multiLevelType w:val="multilevel"/>
    <w:tmpl w:val="DA964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73134D"/>
    <w:multiLevelType w:val="multilevel"/>
    <w:tmpl w:val="3DD81C8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 w15:restartNumberingAfterBreak="0">
    <w:nsid w:val="376F4F78"/>
    <w:multiLevelType w:val="multilevel"/>
    <w:tmpl w:val="D4B4A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850B97"/>
    <w:multiLevelType w:val="multilevel"/>
    <w:tmpl w:val="96C0C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5F1E87"/>
    <w:multiLevelType w:val="multilevel"/>
    <w:tmpl w:val="A69E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DF7EC8"/>
    <w:multiLevelType w:val="multilevel"/>
    <w:tmpl w:val="3B62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706B2D"/>
    <w:multiLevelType w:val="multilevel"/>
    <w:tmpl w:val="B22CC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334296"/>
    <w:multiLevelType w:val="multilevel"/>
    <w:tmpl w:val="88186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2E2A8C"/>
    <w:multiLevelType w:val="multilevel"/>
    <w:tmpl w:val="118C7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1C2981"/>
    <w:multiLevelType w:val="multilevel"/>
    <w:tmpl w:val="0DAA8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5D53AD"/>
    <w:multiLevelType w:val="multilevel"/>
    <w:tmpl w:val="BAF2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9A3ECF"/>
    <w:multiLevelType w:val="multilevel"/>
    <w:tmpl w:val="B790B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15235D"/>
    <w:multiLevelType w:val="multilevel"/>
    <w:tmpl w:val="DC66F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7E2136"/>
    <w:multiLevelType w:val="multilevel"/>
    <w:tmpl w:val="A386E2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254A77"/>
    <w:multiLevelType w:val="multilevel"/>
    <w:tmpl w:val="107E0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89159B"/>
    <w:multiLevelType w:val="multilevel"/>
    <w:tmpl w:val="1EB2D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3A514B"/>
    <w:multiLevelType w:val="multilevel"/>
    <w:tmpl w:val="F4B44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E4285F"/>
    <w:multiLevelType w:val="multilevel"/>
    <w:tmpl w:val="05BA2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EF3B74"/>
    <w:multiLevelType w:val="multilevel"/>
    <w:tmpl w:val="293EA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483790"/>
    <w:multiLevelType w:val="multilevel"/>
    <w:tmpl w:val="8772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4"/>
  </w:num>
  <w:num w:numId="5">
    <w:abstractNumId w:val="13"/>
  </w:num>
  <w:num w:numId="6">
    <w:abstractNumId w:val="8"/>
  </w:num>
  <w:num w:numId="7">
    <w:abstractNumId w:val="1"/>
  </w:num>
  <w:num w:numId="8">
    <w:abstractNumId w:val="3"/>
  </w:num>
  <w:num w:numId="9">
    <w:abstractNumId w:val="12"/>
  </w:num>
  <w:num w:numId="10">
    <w:abstractNumId w:val="6"/>
  </w:num>
  <w:num w:numId="11">
    <w:abstractNumId w:val="25"/>
  </w:num>
  <w:num w:numId="12">
    <w:abstractNumId w:val="26"/>
  </w:num>
  <w:num w:numId="13">
    <w:abstractNumId w:val="22"/>
  </w:num>
  <w:num w:numId="14">
    <w:abstractNumId w:val="15"/>
  </w:num>
  <w:num w:numId="15">
    <w:abstractNumId w:val="5"/>
  </w:num>
  <w:num w:numId="16">
    <w:abstractNumId w:val="23"/>
  </w:num>
  <w:num w:numId="17">
    <w:abstractNumId w:val="10"/>
  </w:num>
  <w:num w:numId="18">
    <w:abstractNumId w:val="7"/>
  </w:num>
  <w:num w:numId="19">
    <w:abstractNumId w:val="18"/>
  </w:num>
  <w:num w:numId="20">
    <w:abstractNumId w:val="14"/>
  </w:num>
  <w:num w:numId="21">
    <w:abstractNumId w:val="11"/>
  </w:num>
  <w:num w:numId="22">
    <w:abstractNumId w:val="17"/>
  </w:num>
  <w:num w:numId="23">
    <w:abstractNumId w:val="20"/>
  </w:num>
  <w:num w:numId="24">
    <w:abstractNumId w:val="9"/>
  </w:num>
  <w:num w:numId="25">
    <w:abstractNumId w:val="0"/>
  </w:num>
  <w:num w:numId="26">
    <w:abstractNumId w:val="21"/>
  </w:num>
  <w:num w:numId="27">
    <w:abstractNumId w:val="1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0E"/>
    <w:rsid w:val="00266444"/>
    <w:rsid w:val="003205F4"/>
    <w:rsid w:val="003315CB"/>
    <w:rsid w:val="0036148E"/>
    <w:rsid w:val="003C5DB2"/>
    <w:rsid w:val="00433E65"/>
    <w:rsid w:val="004562B8"/>
    <w:rsid w:val="00470050"/>
    <w:rsid w:val="005267E1"/>
    <w:rsid w:val="005B3FA3"/>
    <w:rsid w:val="00693A60"/>
    <w:rsid w:val="00704D76"/>
    <w:rsid w:val="0072201A"/>
    <w:rsid w:val="00756945"/>
    <w:rsid w:val="007C7861"/>
    <w:rsid w:val="00842E3A"/>
    <w:rsid w:val="00877FBA"/>
    <w:rsid w:val="00A11A4E"/>
    <w:rsid w:val="00AB21C9"/>
    <w:rsid w:val="00B53B2B"/>
    <w:rsid w:val="00B54750"/>
    <w:rsid w:val="00B61B68"/>
    <w:rsid w:val="00B804D8"/>
    <w:rsid w:val="00BE7311"/>
    <w:rsid w:val="00C54876"/>
    <w:rsid w:val="00CE10CC"/>
    <w:rsid w:val="00D04E0E"/>
    <w:rsid w:val="00DA7519"/>
    <w:rsid w:val="00DA777A"/>
    <w:rsid w:val="00E71C12"/>
    <w:rsid w:val="00EC5F15"/>
    <w:rsid w:val="00F91F5A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332E"/>
  <w15:chartTrackingRefBased/>
  <w15:docId w15:val="{08073E1F-598F-4EE8-A580-3E3F3F79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4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6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6444"/>
    <w:pPr>
      <w:ind w:left="720"/>
      <w:contextualSpacing/>
    </w:pPr>
  </w:style>
  <w:style w:type="paragraph" w:customStyle="1" w:styleId="c13">
    <w:name w:val="c13"/>
    <w:basedOn w:val="a"/>
    <w:rsid w:val="0026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6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26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26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26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7">
    <w:name w:val="c97"/>
    <w:basedOn w:val="a"/>
    <w:rsid w:val="0026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26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6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6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26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26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6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26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26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26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6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6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6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link w:val="20"/>
    <w:locked/>
    <w:rsid w:val="00266444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266444"/>
    <w:pPr>
      <w:shd w:val="clear" w:color="auto" w:fill="FFFFFF"/>
      <w:spacing w:after="60" w:line="0" w:lineRule="atLeast"/>
      <w:jc w:val="center"/>
      <w:outlineLvl w:val="1"/>
    </w:pPr>
    <w:rPr>
      <w:sz w:val="27"/>
      <w:szCs w:val="27"/>
    </w:rPr>
  </w:style>
  <w:style w:type="character" w:customStyle="1" w:styleId="c77">
    <w:name w:val="c77"/>
    <w:basedOn w:val="a0"/>
    <w:rsid w:val="00266444"/>
  </w:style>
  <w:style w:type="character" w:customStyle="1" w:styleId="c127">
    <w:name w:val="c127"/>
    <w:basedOn w:val="a0"/>
    <w:rsid w:val="00266444"/>
  </w:style>
  <w:style w:type="character" w:customStyle="1" w:styleId="c0">
    <w:name w:val="c0"/>
    <w:basedOn w:val="a0"/>
    <w:rsid w:val="00266444"/>
  </w:style>
  <w:style w:type="character" w:customStyle="1" w:styleId="c8">
    <w:name w:val="c8"/>
    <w:basedOn w:val="a0"/>
    <w:rsid w:val="00266444"/>
  </w:style>
  <w:style w:type="character" w:customStyle="1" w:styleId="apple-converted-space">
    <w:name w:val="apple-converted-space"/>
    <w:basedOn w:val="a0"/>
    <w:rsid w:val="00266444"/>
  </w:style>
  <w:style w:type="character" w:customStyle="1" w:styleId="c22">
    <w:name w:val="c22"/>
    <w:basedOn w:val="a0"/>
    <w:rsid w:val="00266444"/>
  </w:style>
  <w:style w:type="character" w:customStyle="1" w:styleId="c6">
    <w:name w:val="c6"/>
    <w:basedOn w:val="a0"/>
    <w:rsid w:val="00266444"/>
  </w:style>
  <w:style w:type="character" w:customStyle="1" w:styleId="c16">
    <w:name w:val="c16"/>
    <w:basedOn w:val="a0"/>
    <w:rsid w:val="00266444"/>
  </w:style>
  <w:style w:type="character" w:customStyle="1" w:styleId="c114">
    <w:name w:val="c114"/>
    <w:basedOn w:val="a0"/>
    <w:rsid w:val="00266444"/>
  </w:style>
  <w:style w:type="character" w:customStyle="1" w:styleId="c30">
    <w:name w:val="c30"/>
    <w:basedOn w:val="a0"/>
    <w:rsid w:val="00266444"/>
  </w:style>
  <w:style w:type="character" w:customStyle="1" w:styleId="c85">
    <w:name w:val="c85"/>
    <w:basedOn w:val="a0"/>
    <w:rsid w:val="00266444"/>
  </w:style>
  <w:style w:type="character" w:customStyle="1" w:styleId="c18">
    <w:name w:val="c18"/>
    <w:basedOn w:val="a0"/>
    <w:rsid w:val="00266444"/>
  </w:style>
  <w:style w:type="character" w:customStyle="1" w:styleId="c3">
    <w:name w:val="c3"/>
    <w:basedOn w:val="a0"/>
    <w:rsid w:val="00266444"/>
  </w:style>
  <w:style w:type="character" w:customStyle="1" w:styleId="c4">
    <w:name w:val="c4"/>
    <w:basedOn w:val="a0"/>
    <w:rsid w:val="00266444"/>
  </w:style>
  <w:style w:type="character" w:customStyle="1" w:styleId="c130">
    <w:name w:val="c130"/>
    <w:basedOn w:val="a0"/>
    <w:rsid w:val="00266444"/>
  </w:style>
  <w:style w:type="character" w:customStyle="1" w:styleId="c64">
    <w:name w:val="c64"/>
    <w:basedOn w:val="a0"/>
    <w:rsid w:val="00266444"/>
  </w:style>
  <w:style w:type="paragraph" w:styleId="a4">
    <w:name w:val="header"/>
    <w:basedOn w:val="a"/>
    <w:link w:val="a5"/>
    <w:uiPriority w:val="99"/>
    <w:unhideWhenUsed/>
    <w:rsid w:val="00B80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04D8"/>
  </w:style>
  <w:style w:type="paragraph" w:styleId="a6">
    <w:name w:val="footer"/>
    <w:basedOn w:val="a"/>
    <w:link w:val="a7"/>
    <w:uiPriority w:val="99"/>
    <w:unhideWhenUsed/>
    <w:rsid w:val="00B80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0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388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1936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33</Pages>
  <Words>8054</Words>
  <Characters>45909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2020-10-06T09:27:00Z</dcterms:created>
  <dcterms:modified xsi:type="dcterms:W3CDTF">2020-11-13T05:37:00Z</dcterms:modified>
</cp:coreProperties>
</file>