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AB" w:rsidRPr="00CB63A3" w:rsidRDefault="008434AB" w:rsidP="008434AB">
      <w:pPr>
        <w:pStyle w:val="a8"/>
        <w:rPr>
          <w:rFonts w:ascii="Times New Roman" w:hAnsi="Times New Roman"/>
          <w:sz w:val="24"/>
          <w:szCs w:val="24"/>
        </w:rPr>
      </w:pPr>
      <w:r w:rsidRPr="00CB63A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596108A" wp14:editId="09055295">
            <wp:simplePos x="0" y="0"/>
            <wp:positionH relativeFrom="column">
              <wp:posOffset>-3175</wp:posOffset>
            </wp:positionH>
            <wp:positionV relativeFrom="paragraph">
              <wp:posOffset>104140</wp:posOffset>
            </wp:positionV>
            <wp:extent cx="1789430" cy="673100"/>
            <wp:effectExtent l="0" t="0" r="1270" b="0"/>
            <wp:wrapSquare wrapText="bothSides"/>
            <wp:docPr id="241" name="Рисунок 241" descr="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3A3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8434AB" w:rsidRPr="00CB63A3" w:rsidRDefault="008434AB" w:rsidP="008434AB">
      <w:pPr>
        <w:pStyle w:val="a8"/>
        <w:rPr>
          <w:rFonts w:ascii="Times New Roman" w:hAnsi="Times New Roman"/>
          <w:sz w:val="24"/>
          <w:szCs w:val="24"/>
        </w:rPr>
      </w:pPr>
      <w:r w:rsidRPr="00CB63A3">
        <w:rPr>
          <w:rFonts w:ascii="Times New Roman" w:hAnsi="Times New Roman"/>
          <w:sz w:val="24"/>
          <w:szCs w:val="24"/>
        </w:rPr>
        <w:t xml:space="preserve">Государственное  бюджетное профессиональное  </w:t>
      </w:r>
    </w:p>
    <w:p w:rsidR="008434AB" w:rsidRPr="00CB63A3" w:rsidRDefault="008434AB" w:rsidP="008434AB">
      <w:pPr>
        <w:pStyle w:val="a8"/>
        <w:rPr>
          <w:rFonts w:ascii="Times New Roman" w:hAnsi="Times New Roman"/>
          <w:sz w:val="24"/>
          <w:szCs w:val="24"/>
        </w:rPr>
      </w:pPr>
      <w:r w:rsidRPr="00CB63A3">
        <w:rPr>
          <w:rFonts w:ascii="Times New Roman" w:hAnsi="Times New Roman"/>
          <w:sz w:val="24"/>
          <w:szCs w:val="24"/>
        </w:rPr>
        <w:t>образовательное  учреждение Свердловской  области</w:t>
      </w:r>
    </w:p>
    <w:p w:rsidR="008434AB" w:rsidRPr="00CB63A3" w:rsidRDefault="008434AB" w:rsidP="008434AB">
      <w:pPr>
        <w:pStyle w:val="a8"/>
        <w:rPr>
          <w:rFonts w:ascii="Times New Roman" w:hAnsi="Times New Roman"/>
          <w:bCs/>
          <w:sz w:val="24"/>
          <w:szCs w:val="24"/>
        </w:rPr>
      </w:pPr>
      <w:r w:rsidRPr="00CB63A3">
        <w:rPr>
          <w:rFonts w:ascii="Times New Roman" w:hAnsi="Times New Roman"/>
          <w:bCs/>
          <w:sz w:val="24"/>
          <w:szCs w:val="24"/>
        </w:rPr>
        <w:t>«Артинский агропромышленный техникум»</w:t>
      </w:r>
    </w:p>
    <w:p w:rsidR="008434AB" w:rsidRPr="00CB63A3" w:rsidRDefault="008434AB" w:rsidP="008434AB">
      <w:pPr>
        <w:pStyle w:val="a8"/>
        <w:rPr>
          <w:rFonts w:ascii="Times New Roman" w:hAnsi="Times New Roman"/>
          <w:caps/>
          <w:sz w:val="28"/>
          <w:szCs w:val="28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429"/>
        <w:gridCol w:w="4962"/>
      </w:tblGrid>
      <w:tr w:rsidR="008434AB" w:rsidRPr="00CB63A3" w:rsidTr="00C47A31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8434AB" w:rsidRPr="00CB63A3" w:rsidRDefault="008434AB" w:rsidP="00C47A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8434AB" w:rsidRPr="00CB63A3" w:rsidRDefault="008434AB" w:rsidP="00C47A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8434AB" w:rsidRPr="00CB63A3" w:rsidRDefault="008434AB" w:rsidP="00C47A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8434AB" w:rsidRPr="00CB63A3" w:rsidRDefault="008434AB" w:rsidP="00C47A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B63A3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8434AB" w:rsidRPr="00CB63A3" w:rsidRDefault="008434AB" w:rsidP="00C47A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B63A3">
              <w:rPr>
                <w:rFonts w:ascii="Times New Roman" w:hAnsi="Times New Roman"/>
                <w:sz w:val="24"/>
                <w:szCs w:val="24"/>
              </w:rPr>
              <w:t xml:space="preserve">           на педагогическом совете </w:t>
            </w:r>
          </w:p>
          <w:p w:rsidR="008434AB" w:rsidRPr="00CB63A3" w:rsidRDefault="008434AB" w:rsidP="00C47A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B63A3">
              <w:rPr>
                <w:rFonts w:ascii="Times New Roman" w:hAnsi="Times New Roman"/>
                <w:sz w:val="24"/>
                <w:szCs w:val="24"/>
              </w:rPr>
              <w:t xml:space="preserve">           ГБПОУ  СО «ААТ»</w:t>
            </w:r>
          </w:p>
          <w:p w:rsidR="008434AB" w:rsidRPr="00CB63A3" w:rsidRDefault="008434AB" w:rsidP="00C47A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B63A3">
              <w:rPr>
                <w:rFonts w:ascii="Times New Roman" w:hAnsi="Times New Roman"/>
                <w:sz w:val="24"/>
                <w:szCs w:val="24"/>
              </w:rPr>
              <w:t xml:space="preserve">           Протокол № ____ </w:t>
            </w:r>
          </w:p>
          <w:p w:rsidR="008434AB" w:rsidRPr="00CB63A3" w:rsidRDefault="008434AB" w:rsidP="00C47A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B63A3">
              <w:rPr>
                <w:rFonts w:ascii="Times New Roman" w:hAnsi="Times New Roman"/>
                <w:sz w:val="24"/>
                <w:szCs w:val="24"/>
              </w:rPr>
              <w:t xml:space="preserve">           От «___» _________20 ___ г.</w:t>
            </w:r>
          </w:p>
          <w:p w:rsidR="008434AB" w:rsidRPr="00CB63A3" w:rsidRDefault="008434AB" w:rsidP="00C47A31">
            <w:pPr>
              <w:pStyle w:val="a8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B63A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</w:t>
            </w: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434AB" w:rsidRPr="00CB63A3" w:rsidRDefault="008434AB" w:rsidP="00C47A31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8434AB" w:rsidRPr="00CB63A3" w:rsidRDefault="008434AB" w:rsidP="00C47A31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34AB" w:rsidRPr="00CB63A3" w:rsidRDefault="008434AB" w:rsidP="00C47A31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34AB" w:rsidRPr="00CB63A3" w:rsidRDefault="008434AB" w:rsidP="00C47A3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3A3">
              <w:rPr>
                <w:rFonts w:ascii="Times New Roman" w:hAnsi="Times New Roman"/>
                <w:sz w:val="24"/>
                <w:szCs w:val="24"/>
              </w:rPr>
              <w:t xml:space="preserve">  УТВЕРЖДАЮ: </w:t>
            </w:r>
          </w:p>
          <w:p w:rsidR="008434AB" w:rsidRPr="00CB63A3" w:rsidRDefault="008434AB" w:rsidP="00C47A3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3A3">
              <w:rPr>
                <w:rFonts w:ascii="Times New Roman" w:hAnsi="Times New Roman"/>
                <w:sz w:val="24"/>
                <w:szCs w:val="24"/>
              </w:rPr>
              <w:t xml:space="preserve">      Директор </w:t>
            </w:r>
            <w:r w:rsidRPr="00CB63A3">
              <w:rPr>
                <w:rFonts w:ascii="Times New Roman" w:hAnsi="Times New Roman"/>
                <w:bCs/>
                <w:sz w:val="24"/>
                <w:szCs w:val="24"/>
              </w:rPr>
              <w:t>ГБПОУ  СО  «ААТ»</w:t>
            </w:r>
          </w:p>
          <w:p w:rsidR="008434AB" w:rsidRPr="00CB63A3" w:rsidRDefault="008434AB" w:rsidP="00C47A3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3A3">
              <w:rPr>
                <w:rFonts w:ascii="Times New Roman" w:hAnsi="Times New Roman"/>
                <w:sz w:val="24"/>
                <w:szCs w:val="24"/>
              </w:rPr>
              <w:t xml:space="preserve">              ___________/ </w:t>
            </w:r>
            <w:r w:rsidRPr="00CB63A3">
              <w:rPr>
                <w:rFonts w:ascii="Times New Roman" w:hAnsi="Times New Roman"/>
                <w:sz w:val="24"/>
                <w:szCs w:val="24"/>
                <w:u w:val="single"/>
              </w:rPr>
              <w:t>В.И.Овчинников</w:t>
            </w:r>
            <w:r w:rsidRPr="00CB63A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434AB" w:rsidRPr="00CB63A3" w:rsidRDefault="008434AB" w:rsidP="00C47A3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63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</w:t>
            </w:r>
          </w:p>
          <w:p w:rsidR="008434AB" w:rsidRPr="00CB63A3" w:rsidRDefault="008434AB" w:rsidP="00C47A31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4"/>
                <w:szCs w:val="24"/>
              </w:rPr>
              <w:t xml:space="preserve">             «____»____________20___ г.</w:t>
            </w: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34AB" w:rsidRPr="00CB63A3" w:rsidTr="00C47A31">
        <w:trPr>
          <w:trHeight w:val="4"/>
        </w:trPr>
        <w:tc>
          <w:tcPr>
            <w:tcW w:w="0" w:type="auto"/>
          </w:tcPr>
          <w:p w:rsidR="008434AB" w:rsidRPr="00CB63A3" w:rsidRDefault="008434AB" w:rsidP="00C47A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434AB" w:rsidRPr="00CB63A3" w:rsidRDefault="008434AB" w:rsidP="00C47A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34AB" w:rsidRPr="00CB63A3" w:rsidRDefault="008434AB" w:rsidP="008434AB">
      <w:pPr>
        <w:pStyle w:val="a8"/>
        <w:rPr>
          <w:rFonts w:asciiTheme="minorHAnsi" w:hAnsiTheme="minorHAnsi" w:cstheme="minorHAnsi"/>
          <w:b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CB63A3" w:rsidRPr="00CB63A3" w:rsidRDefault="008434AB" w:rsidP="008434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B63A3">
        <w:rPr>
          <w:rFonts w:ascii="Times New Roman" w:hAnsi="Times New Roman"/>
          <w:b/>
          <w:sz w:val="36"/>
          <w:szCs w:val="36"/>
        </w:rPr>
        <w:t>Программа учебной дис</w:t>
      </w:r>
      <w:r w:rsidR="00CB63A3" w:rsidRPr="00CB63A3">
        <w:rPr>
          <w:rFonts w:ascii="Times New Roman" w:hAnsi="Times New Roman"/>
          <w:b/>
          <w:sz w:val="36"/>
          <w:szCs w:val="36"/>
        </w:rPr>
        <w:t xml:space="preserve">циплины    </w:t>
      </w:r>
    </w:p>
    <w:p w:rsidR="00CB63A3" w:rsidRPr="00CB63A3" w:rsidRDefault="00CB63A3" w:rsidP="008434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434AB" w:rsidRPr="00CB63A3" w:rsidRDefault="008434AB" w:rsidP="008434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B63A3">
        <w:rPr>
          <w:rFonts w:ascii="Times New Roman" w:hAnsi="Times New Roman"/>
          <w:b/>
          <w:sz w:val="36"/>
          <w:szCs w:val="36"/>
        </w:rPr>
        <w:t xml:space="preserve">     ОП.</w:t>
      </w:r>
      <w:r w:rsidR="005C1DA0">
        <w:rPr>
          <w:rFonts w:ascii="Times New Roman" w:hAnsi="Times New Roman"/>
          <w:b/>
          <w:sz w:val="36"/>
          <w:szCs w:val="36"/>
        </w:rPr>
        <w:t>0</w:t>
      </w:r>
      <w:r w:rsidRPr="00CB63A3">
        <w:rPr>
          <w:rFonts w:ascii="Times New Roman" w:hAnsi="Times New Roman"/>
          <w:b/>
          <w:sz w:val="36"/>
          <w:szCs w:val="36"/>
        </w:rPr>
        <w:t>3 «Основы строительного черчения»</w:t>
      </w:r>
    </w:p>
    <w:p w:rsidR="008434AB" w:rsidRPr="00CB63A3" w:rsidRDefault="008434AB" w:rsidP="008434A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 xml:space="preserve"> </w:t>
      </w:r>
    </w:p>
    <w:p w:rsidR="008434AB" w:rsidRPr="00CB63A3" w:rsidRDefault="008434AB" w:rsidP="008434AB">
      <w:pPr>
        <w:tabs>
          <w:tab w:val="left" w:pos="379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>(ОП СПО подготовки квалиф</w:t>
      </w:r>
      <w:bookmarkStart w:id="0" w:name="_GoBack"/>
      <w:bookmarkEnd w:id="0"/>
      <w:r w:rsidRPr="00CB63A3">
        <w:rPr>
          <w:rFonts w:ascii="Times New Roman" w:hAnsi="Times New Roman"/>
          <w:sz w:val="28"/>
          <w:szCs w:val="28"/>
        </w:rPr>
        <w:t xml:space="preserve">ицированных рабочих, </w:t>
      </w:r>
      <w:r w:rsidR="00C01A2A" w:rsidRPr="00CB63A3">
        <w:rPr>
          <w:rFonts w:ascii="Times New Roman" w:hAnsi="Times New Roman"/>
          <w:sz w:val="28"/>
          <w:szCs w:val="28"/>
        </w:rPr>
        <w:t>сужающих</w:t>
      </w:r>
      <w:r w:rsidRPr="00CB63A3">
        <w:rPr>
          <w:rFonts w:ascii="Times New Roman" w:hAnsi="Times New Roman"/>
          <w:sz w:val="28"/>
          <w:szCs w:val="28"/>
        </w:rPr>
        <w:t xml:space="preserve"> </w:t>
      </w:r>
    </w:p>
    <w:p w:rsidR="008434AB" w:rsidRPr="00CB63A3" w:rsidRDefault="008434AB" w:rsidP="008434AB">
      <w:pPr>
        <w:tabs>
          <w:tab w:val="left" w:pos="3795"/>
        </w:tabs>
        <w:spacing w:after="0" w:line="360" w:lineRule="auto"/>
        <w:jc w:val="center"/>
        <w:rPr>
          <w:rFonts w:cs="Calibri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>08.01.07 «Мастер общестроительных работ»)</w:t>
      </w:r>
    </w:p>
    <w:p w:rsidR="008434AB" w:rsidRPr="00CB63A3" w:rsidRDefault="008434AB" w:rsidP="008434AB">
      <w:pPr>
        <w:tabs>
          <w:tab w:val="left" w:pos="3795"/>
        </w:tabs>
        <w:spacing w:after="0" w:line="360" w:lineRule="auto"/>
        <w:rPr>
          <w:rFonts w:cs="Calibri"/>
          <w:sz w:val="28"/>
          <w:szCs w:val="28"/>
        </w:rPr>
      </w:pPr>
    </w:p>
    <w:p w:rsidR="008434AB" w:rsidRPr="00CB63A3" w:rsidRDefault="008434AB" w:rsidP="008434AB">
      <w:pPr>
        <w:pStyle w:val="a8"/>
        <w:jc w:val="right"/>
        <w:rPr>
          <w:sz w:val="28"/>
          <w:szCs w:val="28"/>
        </w:rPr>
      </w:pPr>
    </w:p>
    <w:p w:rsidR="008434AB" w:rsidRPr="00CB63A3" w:rsidRDefault="008434AB" w:rsidP="008434AB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  Разработчик:</w:t>
      </w:r>
    </w:p>
    <w:p w:rsidR="008434AB" w:rsidRPr="00CB63A3" w:rsidRDefault="008434AB" w:rsidP="008434AB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>преподаватель</w:t>
      </w:r>
    </w:p>
    <w:p w:rsidR="008434AB" w:rsidRPr="00CB63A3" w:rsidRDefault="008434AB" w:rsidP="008434AB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Омельков Григорий Владимирович</w:t>
      </w:r>
    </w:p>
    <w:p w:rsidR="008434AB" w:rsidRPr="00CB63A3" w:rsidRDefault="008434AB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</w:p>
    <w:p w:rsidR="008434AB" w:rsidRPr="00CB63A3" w:rsidRDefault="008434AB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</w:p>
    <w:p w:rsidR="008434AB" w:rsidRPr="00CB63A3" w:rsidRDefault="008434AB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</w:p>
    <w:p w:rsidR="008434AB" w:rsidRPr="00CB63A3" w:rsidRDefault="008434AB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</w:p>
    <w:p w:rsidR="008434AB" w:rsidRPr="00CB63A3" w:rsidRDefault="008434AB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</w:p>
    <w:p w:rsidR="008434AB" w:rsidRPr="00CB63A3" w:rsidRDefault="008434AB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34AB" w:rsidRPr="00CB63A3" w:rsidRDefault="008434AB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34AB" w:rsidRPr="00CB63A3" w:rsidRDefault="008434AB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п. АРТИ,  </w:t>
      </w:r>
      <w:r w:rsidRPr="00CB63A3">
        <w:rPr>
          <w:rFonts w:ascii="Times New Roman" w:hAnsi="Times New Roman"/>
          <w:bCs/>
          <w:sz w:val="28"/>
          <w:szCs w:val="28"/>
        </w:rPr>
        <w:t xml:space="preserve">2019 г. </w:t>
      </w:r>
    </w:p>
    <w:p w:rsidR="008434AB" w:rsidRPr="00CB63A3" w:rsidRDefault="008434AB" w:rsidP="00843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lastRenderedPageBreak/>
        <w:t xml:space="preserve">Рабочая программа дисциплины разработана в соответствии с Федеральным государственным образовательным стандартом среднего профессионального образования по профессии </w:t>
      </w:r>
      <w:r w:rsidRPr="00CB63A3">
        <w:rPr>
          <w:rFonts w:ascii="Times New Roman" w:hAnsi="Times New Roman"/>
          <w:i/>
          <w:sz w:val="28"/>
          <w:szCs w:val="28"/>
        </w:rPr>
        <w:t>08.01.07  Мастер общестроительных работ.</w:t>
      </w: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Государственное  бюджетное профессиональное образовательное  учреждение Свердловской  области </w:t>
      </w:r>
      <w:r w:rsidRPr="00CB63A3">
        <w:rPr>
          <w:rFonts w:ascii="Times New Roman" w:hAnsi="Times New Roman"/>
          <w:bCs/>
          <w:sz w:val="28"/>
          <w:szCs w:val="28"/>
        </w:rPr>
        <w:t>«Артинский агропромышленный техникум»</w:t>
      </w: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>Авторы:</w:t>
      </w: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Омельков Григорий Владимирович,  преподаватель</w:t>
      </w:r>
      <w:r w:rsidRPr="00CB63A3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CB63A3">
        <w:rPr>
          <w:rFonts w:ascii="Times New Roman" w:hAnsi="Times New Roman"/>
          <w:sz w:val="28"/>
          <w:szCs w:val="28"/>
        </w:rPr>
        <w:t xml:space="preserve">специальных дисциплин. </w:t>
      </w: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>Рекомендована  педагогическим  советом ГБПОУ  СО «Артинский агропромышленный техникум»</w:t>
      </w: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>Заключение ПС № _______ от «______»_________________20     г.</w:t>
      </w: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</w:p>
    <w:p w:rsidR="008434AB" w:rsidRPr="00CB63A3" w:rsidRDefault="008434AB" w:rsidP="008434AB">
      <w:pPr>
        <w:pStyle w:val="a8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Протокол №_______  </w:t>
      </w: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34AB" w:rsidRPr="00CB63A3" w:rsidRDefault="008434AB" w:rsidP="008434AB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B63A3">
        <w:rPr>
          <w:rFonts w:asciiTheme="minorHAnsi" w:hAnsiTheme="minorHAnsi" w:cstheme="minorHAnsi"/>
          <w:sz w:val="28"/>
          <w:szCs w:val="28"/>
        </w:rPr>
        <w:br w:type="page"/>
      </w: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>СОДЕРЖАНИЕ</w:t>
      </w:r>
    </w:p>
    <w:p w:rsidR="008434AB" w:rsidRPr="00CB63A3" w:rsidRDefault="008434AB" w:rsidP="0084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434AB" w:rsidRPr="00CB63A3" w:rsidTr="00C47A31">
        <w:tc>
          <w:tcPr>
            <w:tcW w:w="7668" w:type="dxa"/>
            <w:shd w:val="clear" w:color="auto" w:fill="auto"/>
          </w:tcPr>
          <w:p w:rsidR="008434AB" w:rsidRPr="00CB63A3" w:rsidRDefault="008434AB" w:rsidP="00C47A3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434AB" w:rsidRPr="00CB63A3" w:rsidRDefault="008434AB" w:rsidP="00C4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434AB" w:rsidRPr="00CB63A3" w:rsidTr="00C47A31">
        <w:tc>
          <w:tcPr>
            <w:tcW w:w="7668" w:type="dxa"/>
            <w:shd w:val="clear" w:color="auto" w:fill="auto"/>
          </w:tcPr>
          <w:p w:rsidR="008434AB" w:rsidRPr="00CB63A3" w:rsidRDefault="008434AB" w:rsidP="00C47A31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434AB" w:rsidRPr="00CB63A3" w:rsidRDefault="008434AB" w:rsidP="00C4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34AB" w:rsidRPr="00CB63A3" w:rsidTr="00C47A31">
        <w:tc>
          <w:tcPr>
            <w:tcW w:w="7668" w:type="dxa"/>
            <w:shd w:val="clear" w:color="auto" w:fill="auto"/>
          </w:tcPr>
          <w:p w:rsidR="008434AB" w:rsidRPr="00CB63A3" w:rsidRDefault="008434AB" w:rsidP="00C47A31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8434AB" w:rsidRPr="00CB63A3" w:rsidRDefault="008434AB" w:rsidP="00C47A3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434AB" w:rsidRPr="00CB63A3" w:rsidRDefault="008434AB" w:rsidP="00C4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34AB" w:rsidRPr="00CB63A3" w:rsidTr="00C47A31">
        <w:trPr>
          <w:trHeight w:val="670"/>
        </w:trPr>
        <w:tc>
          <w:tcPr>
            <w:tcW w:w="7668" w:type="dxa"/>
            <w:shd w:val="clear" w:color="auto" w:fill="auto"/>
          </w:tcPr>
          <w:p w:rsidR="008434AB" w:rsidRPr="00CB63A3" w:rsidRDefault="008434AB" w:rsidP="00C47A31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8434AB" w:rsidRPr="00CB63A3" w:rsidRDefault="008434AB" w:rsidP="00C47A3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434AB" w:rsidRPr="00CB63A3" w:rsidRDefault="008434AB" w:rsidP="00C4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434AB" w:rsidRPr="00CB63A3" w:rsidTr="00C47A31">
        <w:tc>
          <w:tcPr>
            <w:tcW w:w="7668" w:type="dxa"/>
            <w:shd w:val="clear" w:color="auto" w:fill="auto"/>
          </w:tcPr>
          <w:p w:rsidR="008434AB" w:rsidRPr="00CB63A3" w:rsidRDefault="008434AB" w:rsidP="00C47A31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8434AB" w:rsidRPr="00CB63A3" w:rsidRDefault="008434AB" w:rsidP="00C47A3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434AB" w:rsidRPr="00CB63A3" w:rsidRDefault="008434AB" w:rsidP="00C47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10237" w:rsidRPr="00CB63A3" w:rsidRDefault="00810237" w:rsidP="00810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63A3"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 ДИСЦИПЛИНЫ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>Основы строительного черчения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>Рабочая программа дисциплины является частью программы подготовки квалифицированных рабочих, служащих в соответствии с ФГОС СПО по профессии :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rPr>
          <w:rFonts w:ascii="Times New Roman" w:hAnsi="Times New Roman"/>
          <w:b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>(08.01.07 Мастер общестроительных работ)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>Рабочая программа дисциплины может быть использована</w:t>
      </w:r>
      <w:r w:rsidRPr="00CB63A3">
        <w:rPr>
          <w:rFonts w:ascii="Times New Roman" w:hAnsi="Times New Roman"/>
          <w:b/>
          <w:sz w:val="28"/>
          <w:szCs w:val="28"/>
        </w:rPr>
        <w:t xml:space="preserve"> </w:t>
      </w:r>
      <w:r w:rsidRPr="00CB63A3">
        <w:rPr>
          <w:rFonts w:ascii="Times New Roman" w:hAnsi="Times New Roman"/>
          <w:sz w:val="28"/>
          <w:szCs w:val="28"/>
        </w:rPr>
        <w:t xml:space="preserve">для освоения: 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>-основных видов профессиональной деятельности (ВПД) для присвоения квалификаций: штукатур; маляр строительный; облицовщик- плиточник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         -и соответствующих профессиональных компетенций (ПК)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B63A3">
        <w:rPr>
          <w:rFonts w:ascii="Times New Roman" w:hAnsi="Times New Roman"/>
          <w:sz w:val="28"/>
          <w:szCs w:val="28"/>
        </w:rPr>
        <w:t>дисциплина входит в общепрофессиональный учебный цикл.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-</w:t>
      </w:r>
      <w:r w:rsidRPr="00CB63A3">
        <w:rPr>
          <w:rFonts w:ascii="Times New Roman" w:hAnsi="Times New Roman"/>
          <w:sz w:val="28"/>
          <w:szCs w:val="28"/>
          <w:lang w:val="en-US"/>
        </w:rPr>
        <w:t> </w:t>
      </w:r>
      <w:r w:rsidRPr="00CB63A3">
        <w:rPr>
          <w:rFonts w:ascii="Times New Roman" w:hAnsi="Times New Roman"/>
          <w:sz w:val="28"/>
          <w:szCs w:val="28"/>
        </w:rPr>
        <w:t xml:space="preserve">  читать архитектурно-строительные чертежи;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-   читать  схемы производства работ;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-   читать  проекты.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 xml:space="preserve">  В результате освоения дисциплины обучающийся должен знать: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- требования единой системы конструкторской документации и системы проектной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 документации для строительства;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- основные правила построения чертежей и схем, виды нормативно-технической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 документации;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- виды строительных чертежей, проектов, схем производства работ;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- правила чтения технической и технологической документации;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- виды производственной документации.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             Рабочая программа  дисциплины может быть использована для освоения: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>- основных видов профессиональной деятельности  по трем профессиям :   маляр строительный; штукатур; облицовщик-плиточник.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>- и соответствующих профессиональных компетенций (ПК).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               Содержание данной дисциплины будет влиять на формирование  следующих общих и профессиональных компетенций: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69"/>
      </w:tblGrid>
      <w:tr w:rsidR="00810237" w:rsidRPr="00CB63A3" w:rsidTr="00C47A31">
        <w:trPr>
          <w:trHeight w:val="1639"/>
        </w:trPr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</w:tc>
      </w:tr>
      <w:tr w:rsidR="00810237" w:rsidRPr="00CB63A3" w:rsidTr="00C47A31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lastRenderedPageBreak/>
              <w:t>ПК 1.1</w:t>
            </w:r>
          </w:p>
        </w:tc>
        <w:tc>
          <w:tcPr>
            <w:tcW w:w="4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Выполнение подготовительных работ при производстве штукатурных работ</w:t>
            </w:r>
          </w:p>
        </w:tc>
      </w:tr>
      <w:tr w:rsidR="00810237" w:rsidRPr="00CB63A3" w:rsidTr="00C47A31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Выполнение оштукатуривание поверхности различной степени сложности</w:t>
            </w:r>
          </w:p>
        </w:tc>
      </w:tr>
      <w:tr w:rsidR="00810237" w:rsidRPr="00CB63A3" w:rsidTr="00C47A31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Выполнение отделку оштукатуриваемой поверхности</w:t>
            </w:r>
          </w:p>
        </w:tc>
      </w:tr>
      <w:tr w:rsidR="00810237" w:rsidRPr="00CB63A3" w:rsidTr="00C47A31">
        <w:trPr>
          <w:trHeight w:val="506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Выполнять ремонт оштукатуренных поверхностей</w:t>
            </w:r>
          </w:p>
        </w:tc>
      </w:tr>
      <w:tr w:rsidR="00810237" w:rsidRPr="00CB63A3" w:rsidTr="00C47A31">
        <w:trPr>
          <w:trHeight w:val="736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Выполнять подготовительные работы при производстве малярных работ</w:t>
            </w:r>
          </w:p>
        </w:tc>
      </w:tr>
      <w:tr w:rsidR="00810237" w:rsidRPr="00CB63A3" w:rsidTr="00C47A31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Окрашивать поверхность различными малярными составами.</w:t>
            </w:r>
          </w:p>
        </w:tc>
      </w:tr>
      <w:tr w:rsidR="00810237" w:rsidRPr="00CB63A3" w:rsidTr="00C47A31">
        <w:trPr>
          <w:trHeight w:val="661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ПК 3.3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Оклеивать поверхности различными материалами</w:t>
            </w:r>
          </w:p>
        </w:tc>
      </w:tr>
      <w:tr w:rsidR="00810237" w:rsidRPr="00CB63A3" w:rsidTr="00C47A31">
        <w:trPr>
          <w:trHeight w:val="661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ПК 3.4.      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Выполнять ремонт окрашенных и оклеенных поверхностей</w:t>
            </w:r>
          </w:p>
        </w:tc>
      </w:tr>
      <w:tr w:rsidR="00810237" w:rsidRPr="00CB63A3" w:rsidTr="00C47A31">
        <w:trPr>
          <w:trHeight w:val="661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ПК 4.1.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Выполнять подготовительные работы при производстве облицовочных работ</w:t>
            </w:r>
          </w:p>
        </w:tc>
      </w:tr>
      <w:tr w:rsidR="00810237" w:rsidRPr="00CB63A3" w:rsidTr="00C47A31">
        <w:trPr>
          <w:trHeight w:val="529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ПК 4.2.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Выполнять облицовочные работы горизонтальных и вертикальных рядов</w:t>
            </w:r>
          </w:p>
        </w:tc>
      </w:tr>
      <w:tr w:rsidR="00810237" w:rsidRPr="00CB63A3" w:rsidTr="00C47A31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ПК 4.3.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Выполнять ремонт облицованных поверхностей плитками и плитами</w:t>
            </w:r>
          </w:p>
        </w:tc>
      </w:tr>
      <w:tr w:rsidR="00810237" w:rsidRPr="00CB63A3" w:rsidTr="00C47A31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64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10237" w:rsidRPr="00CB63A3" w:rsidTr="00C47A31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64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810237" w:rsidRPr="00CB63A3" w:rsidTr="00C47A31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64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10237" w:rsidRPr="00CB63A3" w:rsidTr="00C47A31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64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810237" w:rsidRPr="00CB63A3" w:rsidTr="00C47A31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64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10237" w:rsidRPr="00CB63A3" w:rsidTr="00C47A31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64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810237" w:rsidRPr="00CB63A3" w:rsidTr="00C47A31">
        <w:trPr>
          <w:trHeight w:val="707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237" w:rsidRPr="00CB63A3" w:rsidRDefault="00810237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37" w:rsidRPr="00CB63A3" w:rsidRDefault="00810237" w:rsidP="00810237">
            <w:pPr>
              <w:tabs>
                <w:tab w:val="left" w:pos="64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810237" w:rsidRPr="00CB63A3" w:rsidRDefault="00810237" w:rsidP="0084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CB63A3">
        <w:rPr>
          <w:rFonts w:ascii="Times New Roman" w:hAnsi="Times New Roman"/>
          <w:i/>
          <w:sz w:val="28"/>
          <w:szCs w:val="28"/>
        </w:rPr>
        <w:t xml:space="preserve">38 </w:t>
      </w:r>
      <w:r w:rsidRPr="00CB63A3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 </w:t>
      </w:r>
      <w:r w:rsidRPr="00CB63A3">
        <w:rPr>
          <w:rFonts w:ascii="Times New Roman" w:hAnsi="Times New Roman"/>
          <w:i/>
          <w:sz w:val="28"/>
          <w:szCs w:val="28"/>
        </w:rPr>
        <w:t xml:space="preserve">36 </w:t>
      </w:r>
      <w:r w:rsidRPr="00CB63A3">
        <w:rPr>
          <w:rFonts w:ascii="Times New Roman" w:hAnsi="Times New Roman"/>
          <w:sz w:val="28"/>
          <w:szCs w:val="28"/>
        </w:rPr>
        <w:t>часа;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Pr="00CB63A3">
        <w:rPr>
          <w:rFonts w:ascii="Times New Roman" w:hAnsi="Times New Roman"/>
          <w:i/>
          <w:sz w:val="28"/>
          <w:szCs w:val="28"/>
        </w:rPr>
        <w:t xml:space="preserve">2 </w:t>
      </w:r>
      <w:r w:rsidRPr="00CB63A3">
        <w:rPr>
          <w:rFonts w:ascii="Times New Roman" w:hAnsi="Times New Roman"/>
          <w:sz w:val="28"/>
          <w:szCs w:val="28"/>
        </w:rPr>
        <w:t>часов.</w:t>
      </w:r>
    </w:p>
    <w:p w:rsidR="008434AB" w:rsidRPr="00CB63A3" w:rsidRDefault="008434AB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434AB" w:rsidRPr="00CB63A3" w:rsidRDefault="008434AB" w:rsidP="008434AB">
      <w:pPr>
        <w:tabs>
          <w:tab w:val="left" w:pos="709"/>
        </w:tabs>
        <w:suppressAutoHyphens/>
        <w:spacing w:after="0" w:line="276" w:lineRule="atLeast"/>
        <w:jc w:val="center"/>
        <w:rPr>
          <w:rFonts w:asciiTheme="minorHAnsi" w:eastAsia="DejaVu Sans" w:hAnsiTheme="minorHAnsi" w:cstheme="minorHAnsi"/>
          <w:color w:val="00000A"/>
          <w:kern w:val="1"/>
          <w:sz w:val="28"/>
          <w:szCs w:val="28"/>
          <w:lang w:eastAsia="ar-SA"/>
        </w:rPr>
      </w:pP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>2. СТРУКТУРА И СОДЕРЖАНИЕ  ДИСЦИПЛИНЫ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CB63A3">
        <w:rPr>
          <w:rFonts w:ascii="Times New Roman" w:hAnsi="Times New Roman"/>
          <w:b/>
          <w:sz w:val="28"/>
          <w:szCs w:val="28"/>
        </w:rPr>
        <w:t xml:space="preserve">    2.1. Объем  дисциплины и виды учебной работы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10237" w:rsidRPr="00CB63A3" w:rsidTr="00C47A31">
        <w:trPr>
          <w:trHeight w:val="460"/>
        </w:trPr>
        <w:tc>
          <w:tcPr>
            <w:tcW w:w="7904" w:type="dxa"/>
            <w:shd w:val="clear" w:color="auto" w:fill="auto"/>
          </w:tcPr>
          <w:p w:rsidR="00810237" w:rsidRPr="00CB63A3" w:rsidRDefault="00810237" w:rsidP="0081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10237" w:rsidRPr="00CB63A3" w:rsidRDefault="00810237" w:rsidP="00810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Объём часов </w:t>
            </w:r>
          </w:p>
        </w:tc>
      </w:tr>
      <w:tr w:rsidR="00810237" w:rsidRPr="00CB63A3" w:rsidTr="00C47A31">
        <w:trPr>
          <w:trHeight w:val="285"/>
        </w:trPr>
        <w:tc>
          <w:tcPr>
            <w:tcW w:w="7904" w:type="dxa"/>
            <w:shd w:val="clear" w:color="auto" w:fill="auto"/>
          </w:tcPr>
          <w:p w:rsidR="00810237" w:rsidRPr="00CB63A3" w:rsidRDefault="00810237" w:rsidP="008102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10237" w:rsidRPr="00CB63A3" w:rsidRDefault="00810237" w:rsidP="008102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iCs/>
                <w:sz w:val="28"/>
                <w:szCs w:val="28"/>
              </w:rPr>
              <w:t>38</w:t>
            </w:r>
          </w:p>
        </w:tc>
      </w:tr>
      <w:tr w:rsidR="00810237" w:rsidRPr="00CB63A3" w:rsidTr="00C47A31">
        <w:tc>
          <w:tcPr>
            <w:tcW w:w="7904" w:type="dxa"/>
            <w:shd w:val="clear" w:color="auto" w:fill="auto"/>
          </w:tcPr>
          <w:p w:rsidR="00810237" w:rsidRPr="00CB63A3" w:rsidRDefault="00810237" w:rsidP="00810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10237" w:rsidRPr="00CB63A3" w:rsidRDefault="00810237" w:rsidP="008102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810237" w:rsidRPr="00CB63A3" w:rsidTr="00C47A31">
        <w:tc>
          <w:tcPr>
            <w:tcW w:w="7904" w:type="dxa"/>
            <w:shd w:val="clear" w:color="auto" w:fill="auto"/>
          </w:tcPr>
          <w:p w:rsidR="00810237" w:rsidRPr="00CB63A3" w:rsidRDefault="00810237" w:rsidP="00810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10237" w:rsidRPr="00CB63A3" w:rsidRDefault="00810237" w:rsidP="00810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46911" w:rsidRPr="00CB63A3" w:rsidTr="00C47A31">
        <w:tc>
          <w:tcPr>
            <w:tcW w:w="7904" w:type="dxa"/>
            <w:shd w:val="clear" w:color="auto" w:fill="auto"/>
          </w:tcPr>
          <w:p w:rsidR="00846911" w:rsidRPr="00CB63A3" w:rsidRDefault="00846911" w:rsidP="00810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846911" w:rsidRPr="00CB63A3" w:rsidRDefault="00846911" w:rsidP="00810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846911" w:rsidRPr="00CB63A3" w:rsidTr="00C47A31">
        <w:tc>
          <w:tcPr>
            <w:tcW w:w="7904" w:type="dxa"/>
            <w:shd w:val="clear" w:color="auto" w:fill="auto"/>
          </w:tcPr>
          <w:p w:rsidR="00846911" w:rsidRPr="00CB63A3" w:rsidRDefault="00846911" w:rsidP="00846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846911" w:rsidRPr="00CB63A3" w:rsidRDefault="00846911" w:rsidP="0084691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846911" w:rsidRPr="00CB63A3" w:rsidTr="006323CA">
        <w:tc>
          <w:tcPr>
            <w:tcW w:w="7904" w:type="dxa"/>
            <w:shd w:val="clear" w:color="auto" w:fill="auto"/>
          </w:tcPr>
          <w:p w:rsidR="00846911" w:rsidRPr="00CB63A3" w:rsidRDefault="00846911" w:rsidP="00846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46911" w:rsidRPr="00CB63A3" w:rsidRDefault="00846911" w:rsidP="008469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46911" w:rsidRPr="00CB63A3" w:rsidTr="00C47A31">
        <w:tc>
          <w:tcPr>
            <w:tcW w:w="9468" w:type="dxa"/>
            <w:gridSpan w:val="2"/>
            <w:shd w:val="clear" w:color="auto" w:fill="auto"/>
          </w:tcPr>
          <w:p w:rsidR="00846911" w:rsidRPr="00CB63A3" w:rsidRDefault="00846911" w:rsidP="00846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                  </w:t>
            </w:r>
            <w:r w:rsidRPr="00CB63A3"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8434AB" w:rsidRPr="00CB63A3" w:rsidRDefault="008434AB" w:rsidP="0084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34AB" w:rsidRPr="00CB63A3" w:rsidRDefault="008434AB" w:rsidP="0084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34AB" w:rsidRPr="00CB63A3" w:rsidRDefault="008434AB" w:rsidP="0084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8434AB" w:rsidRPr="00CB63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8434AB" w:rsidRPr="00CB63A3" w:rsidRDefault="008434AB" w:rsidP="008434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CB63A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10237" w:rsidRPr="00CB63A3">
        <w:rPr>
          <w:rFonts w:ascii="Times New Roman" w:hAnsi="Times New Roman"/>
          <w:b/>
          <w:caps/>
          <w:sz w:val="28"/>
          <w:szCs w:val="28"/>
        </w:rPr>
        <w:t>оп 03</w:t>
      </w:r>
      <w:r w:rsidRPr="00CB63A3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CB63A3">
        <w:rPr>
          <w:rFonts w:ascii="Times New Roman" w:hAnsi="Times New Roman"/>
          <w:b/>
          <w:sz w:val="28"/>
          <w:szCs w:val="28"/>
        </w:rPr>
        <w:t>ОСНОВЫ СТРОИТЕЛЬНОГО ЧЕРЧЕНИЯ.</w:t>
      </w:r>
    </w:p>
    <w:p w:rsidR="008434AB" w:rsidRPr="00CB63A3" w:rsidRDefault="008434AB" w:rsidP="00843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396"/>
        <w:gridCol w:w="20"/>
        <w:gridCol w:w="36"/>
        <w:gridCol w:w="9341"/>
        <w:gridCol w:w="1781"/>
        <w:gridCol w:w="1554"/>
      </w:tblGrid>
      <w:tr w:rsidR="008434AB" w:rsidRPr="00CB63A3" w:rsidTr="00C47A31">
        <w:trPr>
          <w:trHeight w:val="20"/>
        </w:trPr>
        <w:tc>
          <w:tcPr>
            <w:tcW w:w="2313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93" w:type="dxa"/>
            <w:gridSpan w:val="4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</w:tc>
        <w:tc>
          <w:tcPr>
            <w:tcW w:w="1781" w:type="dxa"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4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93" w:type="dxa"/>
            <w:gridSpan w:val="4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</w:p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чертежей и геометрические построения</w:t>
            </w:r>
          </w:p>
        </w:tc>
        <w:tc>
          <w:tcPr>
            <w:tcW w:w="9793" w:type="dxa"/>
            <w:gridSpan w:val="4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8434AB" w:rsidRPr="00CB63A3" w:rsidRDefault="00846911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54" w:type="dxa"/>
            <w:vMerge w:val="restart"/>
            <w:shd w:val="clear" w:color="auto" w:fill="C0C0C0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 w:val="restart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</w:t>
            </w:r>
          </w:p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Основные сведения по оформлению чертежей. </w:t>
            </w:r>
          </w:p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93" w:type="dxa"/>
            <w:gridSpan w:val="4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4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34AB" w:rsidRPr="00CB63A3" w:rsidTr="00C47A31">
        <w:trPr>
          <w:trHeight w:val="10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41" w:type="dxa"/>
          </w:tcPr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Содержание курса, его цели и задачи. Значимость чертежей в профессии 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41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История развития чертежа. Роль чертежей в строительстве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41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Государственные стандарты на составление и оформление чертежей. Формат. Основная надпись. Общие правила нанесения размеров на чертежах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41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Масштабы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41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Инструменты и материалы для черчения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793" w:type="dxa"/>
            <w:gridSpan w:val="4"/>
          </w:tcPr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shd w:val="clear" w:color="auto" w:fill="C0C0C0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 w:val="restart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Тема 1.2.</w:t>
            </w:r>
          </w:p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Геометрические построения. </w:t>
            </w:r>
          </w:p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Прикладные геометрические построения на плоскости. </w:t>
            </w:r>
          </w:p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93" w:type="dxa"/>
            <w:gridSpan w:val="4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4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41" w:type="dxa"/>
          </w:tcPr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Применение в строительстве геометрических построений на плоскости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41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Построение перпендикулярных и параллельных прямых. Деление отрезков на равные части и в заданном соотношении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41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Построение правильных многоугольников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41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Деление углов на части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41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Деление окружностей на части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341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Построение касательных к окружностям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341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Сопряжение линий, циркульные и лекальные кривые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93" w:type="dxa"/>
            <w:gridSpan w:val="4"/>
          </w:tcPr>
          <w:p w:rsidR="008434AB" w:rsidRPr="00CB63A3" w:rsidRDefault="007826BF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1. Разделить отрезок на равные части и в заданном соотношении</w:t>
            </w:r>
          </w:p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Разделить окружность на 3 и 6 равных частей </w:t>
            </w:r>
            <w:r w:rsidR="007826BF" w:rsidRPr="00CB63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434AB" w:rsidRPr="00CB63A3" w:rsidRDefault="007826BF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4" w:type="dxa"/>
            <w:vMerge w:val="restart"/>
            <w:shd w:val="clear" w:color="auto" w:fill="C0C0C0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tcBorders>
              <w:top w:val="nil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93" w:type="dxa"/>
            <w:gridSpan w:val="4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vMerge/>
            <w:shd w:val="clear" w:color="auto" w:fill="C0C0C0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</w:t>
            </w:r>
          </w:p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Техническое и строительное черчение в профессии.</w:t>
            </w:r>
          </w:p>
        </w:tc>
        <w:tc>
          <w:tcPr>
            <w:tcW w:w="9793" w:type="dxa"/>
            <w:gridSpan w:val="4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8434AB" w:rsidRPr="00CB63A3" w:rsidRDefault="00846911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54" w:type="dxa"/>
            <w:vMerge/>
            <w:shd w:val="clear" w:color="auto" w:fill="C0C0C0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34AB" w:rsidRPr="00CB63A3" w:rsidTr="00C47A31">
        <w:trPr>
          <w:trHeight w:val="112"/>
        </w:trPr>
        <w:tc>
          <w:tcPr>
            <w:tcW w:w="2313" w:type="dxa"/>
            <w:vMerge w:val="restart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Тема 2.1.</w:t>
            </w:r>
            <w:r w:rsidRPr="00CB6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Общие сведения о строительных чертежах</w:t>
            </w:r>
          </w:p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93" w:type="dxa"/>
            <w:gridSpan w:val="4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8434AB" w:rsidRPr="00CB63A3" w:rsidRDefault="00846911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4" w:type="dxa"/>
            <w:vMerge/>
            <w:shd w:val="clear" w:color="auto" w:fill="C0C0C0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77" w:type="dxa"/>
            <w:gridSpan w:val="2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Марки строительных чертежей.  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66"/>
        </w:trPr>
        <w:tc>
          <w:tcPr>
            <w:tcW w:w="2313" w:type="dxa"/>
            <w:vMerge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77" w:type="dxa"/>
            <w:gridSpan w:val="2"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Названия изображений (план, фасад, разрез).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168"/>
        </w:trPr>
        <w:tc>
          <w:tcPr>
            <w:tcW w:w="2313" w:type="dxa"/>
            <w:vMerge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77" w:type="dxa"/>
            <w:gridSpan w:val="2"/>
            <w:tcBorders>
              <w:bottom w:val="single" w:sz="4" w:space="0" w:color="auto"/>
            </w:tcBorders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Графические обозначения элементов зданий: окон, дверей, лестниц, перегородок.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77" w:type="dxa"/>
            <w:gridSpan w:val="2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Особенности нанесения размеров. Масштабы.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93" w:type="dxa"/>
            <w:gridSpan w:val="4"/>
          </w:tcPr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="00B1349B"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№1</w:t>
            </w:r>
          </w:p>
          <w:p w:rsidR="008434AB" w:rsidRPr="00CB63A3" w:rsidRDefault="00B1349B" w:rsidP="00B1349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Определить и назвать конструктивные элементы зданий.</w:t>
            </w:r>
          </w:p>
        </w:tc>
        <w:tc>
          <w:tcPr>
            <w:tcW w:w="1781" w:type="dxa"/>
            <w:shd w:val="clear" w:color="auto" w:fill="auto"/>
          </w:tcPr>
          <w:p w:rsidR="008434AB" w:rsidRPr="00CB63A3" w:rsidRDefault="00846911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4" w:type="dxa"/>
            <w:vMerge w:val="restart"/>
            <w:shd w:val="clear" w:color="auto" w:fill="C0C0C0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 w:val="restart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Тема 2.2.</w:t>
            </w:r>
          </w:p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Архитектурные рабочие чертежи в профессии .</w:t>
            </w:r>
          </w:p>
        </w:tc>
        <w:tc>
          <w:tcPr>
            <w:tcW w:w="9793" w:type="dxa"/>
            <w:gridSpan w:val="4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8434AB" w:rsidRPr="00CB63A3" w:rsidRDefault="00846911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4" w:type="dxa"/>
            <w:vMerge/>
            <w:shd w:val="clear" w:color="auto" w:fill="C0C0C0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97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Состав чертежей и условные графические изображения на них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97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Планы, разрезы, фасады зданий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97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Последовательность вычерчивания плана, разреза, фасада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97" w:type="dxa"/>
            <w:gridSpan w:val="3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Понятие перспективы</w:t>
            </w:r>
          </w:p>
        </w:tc>
        <w:tc>
          <w:tcPr>
            <w:tcW w:w="1781" w:type="dxa"/>
            <w:vMerge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FFFFFF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434AB" w:rsidRPr="00CB63A3" w:rsidTr="00C47A31">
        <w:trPr>
          <w:trHeight w:val="20"/>
        </w:trPr>
        <w:tc>
          <w:tcPr>
            <w:tcW w:w="2313" w:type="dxa"/>
            <w:vMerge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93" w:type="dxa"/>
            <w:gridSpan w:val="4"/>
          </w:tcPr>
          <w:p w:rsidR="008434AB" w:rsidRPr="00CB63A3" w:rsidRDefault="00C01A2A" w:rsidP="00C47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Итоговый зачет</w:t>
            </w:r>
          </w:p>
        </w:tc>
        <w:tc>
          <w:tcPr>
            <w:tcW w:w="1781" w:type="dxa"/>
            <w:shd w:val="clear" w:color="auto" w:fill="auto"/>
          </w:tcPr>
          <w:p w:rsidR="008434AB" w:rsidRPr="00CB63A3" w:rsidRDefault="00C01A2A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C0C0C0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34AB" w:rsidRPr="00CB63A3" w:rsidTr="00C47A31">
        <w:trPr>
          <w:trHeight w:val="91"/>
        </w:trPr>
        <w:tc>
          <w:tcPr>
            <w:tcW w:w="2313" w:type="dxa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93" w:type="dxa"/>
            <w:gridSpan w:val="4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  <w:vMerge/>
            <w:shd w:val="clear" w:color="auto" w:fill="C0C0C0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34AB" w:rsidRPr="00CB63A3" w:rsidTr="00C47A31">
        <w:trPr>
          <w:trHeight w:val="297"/>
        </w:trPr>
        <w:tc>
          <w:tcPr>
            <w:tcW w:w="12106" w:type="dxa"/>
            <w:gridSpan w:val="5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Всего :</w:t>
            </w:r>
          </w:p>
        </w:tc>
        <w:tc>
          <w:tcPr>
            <w:tcW w:w="1781" w:type="dxa"/>
            <w:shd w:val="clear" w:color="auto" w:fill="auto"/>
          </w:tcPr>
          <w:p w:rsidR="008434AB" w:rsidRPr="00CB63A3" w:rsidRDefault="007826BF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554" w:type="dxa"/>
            <w:vMerge/>
            <w:shd w:val="clear" w:color="auto" w:fill="C0C0C0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10237" w:rsidRPr="00CB63A3" w:rsidRDefault="00810237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237" w:rsidRPr="00CB63A3" w:rsidRDefault="00810237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911" w:rsidRPr="00CB63A3" w:rsidRDefault="00846911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911" w:rsidRPr="00CB63A3" w:rsidRDefault="00846911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237" w:rsidRPr="00CB63A3" w:rsidRDefault="00810237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0"/>
        <w:gridCol w:w="1846"/>
      </w:tblGrid>
      <w:tr w:rsidR="007826BF" w:rsidRPr="00CB63A3" w:rsidTr="00B2685A">
        <w:tc>
          <w:tcPr>
            <w:tcW w:w="12940" w:type="dxa"/>
            <w:shd w:val="clear" w:color="auto" w:fill="auto"/>
          </w:tcPr>
          <w:p w:rsidR="007826BF" w:rsidRPr="00CB63A3" w:rsidRDefault="007826BF" w:rsidP="0081023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846" w:type="dxa"/>
            <w:shd w:val="clear" w:color="auto" w:fill="auto"/>
          </w:tcPr>
          <w:p w:rsidR="007826BF" w:rsidRPr="00CB63A3" w:rsidRDefault="007826BF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7826BF" w:rsidRPr="00CB63A3" w:rsidTr="00B2685A">
        <w:trPr>
          <w:trHeight w:val="70"/>
        </w:trPr>
        <w:tc>
          <w:tcPr>
            <w:tcW w:w="12940" w:type="dxa"/>
            <w:shd w:val="clear" w:color="auto" w:fill="auto"/>
          </w:tcPr>
          <w:p w:rsidR="007826BF" w:rsidRPr="00CB63A3" w:rsidRDefault="007826BF" w:rsidP="0081023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846" w:type="dxa"/>
            <w:shd w:val="clear" w:color="auto" w:fill="auto"/>
          </w:tcPr>
          <w:p w:rsidR="007826BF" w:rsidRPr="00CB63A3" w:rsidRDefault="007826BF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826BF" w:rsidRPr="00CB63A3" w:rsidTr="00B2685A">
        <w:tc>
          <w:tcPr>
            <w:tcW w:w="12940" w:type="dxa"/>
            <w:shd w:val="clear" w:color="auto" w:fill="auto"/>
          </w:tcPr>
          <w:p w:rsidR="007826BF" w:rsidRPr="00CB63A3" w:rsidRDefault="007826BF" w:rsidP="0081023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Максимальная учебная нагрузка</w:t>
            </w:r>
          </w:p>
        </w:tc>
        <w:tc>
          <w:tcPr>
            <w:tcW w:w="1846" w:type="dxa"/>
            <w:shd w:val="clear" w:color="auto" w:fill="auto"/>
          </w:tcPr>
          <w:p w:rsidR="007826BF" w:rsidRPr="00CB63A3" w:rsidRDefault="007826BF" w:rsidP="008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</w:tr>
    </w:tbl>
    <w:p w:rsidR="00810237" w:rsidRPr="00CB63A3" w:rsidRDefault="00810237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237" w:rsidRPr="00CB63A3" w:rsidRDefault="00810237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237" w:rsidRPr="00CB63A3" w:rsidRDefault="00810237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237" w:rsidRPr="00CB63A3" w:rsidRDefault="00810237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237" w:rsidRPr="00CB63A3" w:rsidRDefault="00810237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237" w:rsidRPr="00CB63A3" w:rsidRDefault="00810237" w:rsidP="00843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6BF" w:rsidRPr="00CB63A3" w:rsidRDefault="007826BF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826BF" w:rsidRPr="00CB63A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10237" w:rsidRPr="00CB63A3" w:rsidRDefault="00810237" w:rsidP="008102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CB63A3">
        <w:rPr>
          <w:rFonts w:ascii="Times New Roman" w:hAnsi="Times New Roman"/>
          <w:b/>
          <w:caps/>
          <w:sz w:val="28"/>
          <w:szCs w:val="28"/>
        </w:rPr>
        <w:lastRenderedPageBreak/>
        <w:t>3. условия  реализации рабочей программы  дисциплины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63A3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>Реализация рабочей программы дисциплины требует наличия учебного кабинета «Основы строительного черчения».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63A3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- учебно-наглядные пособия по предмету;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-циркули, угольники, транспортиры, деревянные линейки, образцы геометрических фигур ;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-образцы проектов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63A3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810237" w:rsidRPr="00CB63A3" w:rsidRDefault="00810237" w:rsidP="008102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10237" w:rsidRPr="00CB63A3" w:rsidRDefault="00810237" w:rsidP="008102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63A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B63A3">
        <w:rPr>
          <w:rFonts w:ascii="Times New Roman" w:hAnsi="Times New Roman"/>
          <w:b/>
          <w:bCs/>
          <w:i/>
          <w:sz w:val="28"/>
          <w:szCs w:val="28"/>
        </w:rPr>
        <w:t>Основные источники: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 xml:space="preserve">1.Полежаева Ю.О.  Строительное черчение: Учебник – М: ОИЦ 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«Академия», 2013.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3. Короев Ю.И. Черчение для строителей: Учебник для НПО – М, 2012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1. Ботвинников А.Д, Черчение. Учебник – М:, 2012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2. Типовые проекты на строительство зданий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3. Баранова Л.А. Основы черчения: Учебник – М, 2011.</w:t>
      </w:r>
    </w:p>
    <w:p w:rsidR="00810237" w:rsidRPr="00CB63A3" w:rsidRDefault="00810237" w:rsidP="0081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63A3">
        <w:rPr>
          <w:rFonts w:ascii="Times New Roman" w:hAnsi="Times New Roman"/>
          <w:bCs/>
          <w:sz w:val="28"/>
          <w:szCs w:val="28"/>
        </w:rPr>
        <w:t>4. Ботвинников А.Д, Черчение. Учебник – М:, 2012</w:t>
      </w:r>
    </w:p>
    <w:p w:rsidR="008434AB" w:rsidRPr="00CB63A3" w:rsidRDefault="008434AB" w:rsidP="0084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0237" w:rsidRPr="00CB63A3" w:rsidRDefault="00810237" w:rsidP="0084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0237" w:rsidRPr="00CB63A3" w:rsidRDefault="00810237" w:rsidP="0084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4AB" w:rsidRPr="00CB63A3" w:rsidRDefault="008434AB" w:rsidP="008434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CB63A3">
        <w:rPr>
          <w:rFonts w:ascii="Times New Roman" w:hAnsi="Times New Roman"/>
          <w:b/>
          <w:caps/>
          <w:sz w:val="28"/>
          <w:szCs w:val="28"/>
        </w:rPr>
        <w:lastRenderedPageBreak/>
        <w:t xml:space="preserve">4. Контроль и оценка результатов </w:t>
      </w:r>
    </w:p>
    <w:p w:rsidR="008434AB" w:rsidRPr="00CB63A3" w:rsidRDefault="008434AB" w:rsidP="008434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CB63A3">
        <w:rPr>
          <w:rFonts w:ascii="Times New Roman" w:hAnsi="Times New Roman"/>
          <w:b/>
          <w:caps/>
          <w:sz w:val="28"/>
          <w:szCs w:val="28"/>
        </w:rPr>
        <w:t>освоения Дисциплины</w:t>
      </w:r>
    </w:p>
    <w:p w:rsidR="008434AB" w:rsidRPr="00CB63A3" w:rsidRDefault="008434AB" w:rsidP="008434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b/>
          <w:sz w:val="28"/>
          <w:szCs w:val="28"/>
        </w:rPr>
        <w:t>Контроль</w:t>
      </w:r>
      <w:r w:rsidRPr="00CB63A3">
        <w:rPr>
          <w:rFonts w:ascii="Times New Roman" w:hAnsi="Times New Roman"/>
          <w:sz w:val="28"/>
          <w:szCs w:val="28"/>
        </w:rPr>
        <w:t xml:space="preserve"> </w:t>
      </w:r>
      <w:r w:rsidRPr="00CB63A3">
        <w:rPr>
          <w:rFonts w:ascii="Times New Roman" w:hAnsi="Times New Roman"/>
          <w:b/>
          <w:sz w:val="28"/>
          <w:szCs w:val="28"/>
        </w:rPr>
        <w:t>и оценка</w:t>
      </w:r>
      <w:r w:rsidRPr="00CB63A3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контрольных работ, а также выполнения обучающимися индивидуальных заданий.</w:t>
      </w:r>
    </w:p>
    <w:p w:rsidR="008434AB" w:rsidRPr="00CB63A3" w:rsidRDefault="008434AB" w:rsidP="0084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8434AB" w:rsidRPr="00CB63A3" w:rsidTr="00C47A3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результатов обучения </w:t>
            </w:r>
          </w:p>
        </w:tc>
      </w:tr>
      <w:tr w:rsidR="008434AB" w:rsidRPr="00CB63A3" w:rsidTr="00C47A3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</w:p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8434AB" w:rsidRPr="00CB63A3" w:rsidRDefault="008434AB" w:rsidP="00C47A3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читать архитектурно-строительные чертежи, проекты, монтажные схемы, схемы производства работ; </w:t>
            </w:r>
          </w:p>
          <w:p w:rsidR="008434AB" w:rsidRPr="00CB63A3" w:rsidRDefault="008434AB" w:rsidP="00C47A31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4AB" w:rsidRPr="00CB63A3" w:rsidRDefault="008434AB" w:rsidP="00C47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8434AB" w:rsidRPr="00CB63A3" w:rsidRDefault="008434AB" w:rsidP="00C47A3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8434AB" w:rsidRPr="00CB63A3" w:rsidRDefault="008434AB" w:rsidP="00C47A3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основные правила построения чертежей и схем, виды нормативно-технической документации;</w:t>
            </w:r>
          </w:p>
          <w:p w:rsidR="008434AB" w:rsidRPr="00CB63A3" w:rsidRDefault="008434AB" w:rsidP="00C47A3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виды строительных чертежей, проектов, монтажных схем, схем производства работ;</w:t>
            </w:r>
          </w:p>
          <w:p w:rsidR="008434AB" w:rsidRPr="00CB63A3" w:rsidRDefault="008434AB" w:rsidP="00C47A3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правила чтения технической и технологической документации;</w:t>
            </w:r>
          </w:p>
          <w:p w:rsidR="008434AB" w:rsidRPr="00CB63A3" w:rsidRDefault="008434AB" w:rsidP="00C47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виды производственной документации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итоговая аттестация в форме зачета</w:t>
            </w: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Наблюдение за деятельностью обучающегося </w:t>
            </w: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Методы контроля: устный, письменный, практический, визуальный, самоконтроль</w:t>
            </w: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Принятие решения по оценке</w:t>
            </w: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Итоговая аттестация в форме зачета</w:t>
            </w: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 xml:space="preserve">Наблюдение за деятельностью обучающегося </w:t>
            </w: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Методы контроля: устный, письменный, практический, визуальный, самоконтроль</w:t>
            </w:r>
          </w:p>
          <w:p w:rsidR="008434AB" w:rsidRPr="00CB63A3" w:rsidRDefault="008434AB" w:rsidP="00C47A3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B63A3">
              <w:rPr>
                <w:rFonts w:ascii="Times New Roman" w:hAnsi="Times New Roman"/>
                <w:sz w:val="28"/>
                <w:szCs w:val="28"/>
              </w:rPr>
              <w:t>Принятие решения по оценке</w:t>
            </w:r>
          </w:p>
        </w:tc>
      </w:tr>
    </w:tbl>
    <w:p w:rsidR="008434AB" w:rsidRPr="00CB63A3" w:rsidRDefault="008434AB" w:rsidP="008434AB">
      <w:pPr>
        <w:tabs>
          <w:tab w:val="left" w:pos="180"/>
        </w:tabs>
        <w:spacing w:line="360" w:lineRule="auto"/>
        <w:ind w:firstLine="360"/>
        <w:jc w:val="both"/>
        <w:rPr>
          <w:sz w:val="28"/>
          <w:szCs w:val="28"/>
        </w:rPr>
      </w:pPr>
    </w:p>
    <w:p w:rsidR="008434AB" w:rsidRPr="00CB63A3" w:rsidRDefault="008434AB" w:rsidP="008434AB">
      <w:pPr>
        <w:tabs>
          <w:tab w:val="left" w:pos="180"/>
        </w:tabs>
        <w:spacing w:line="360" w:lineRule="auto"/>
        <w:ind w:firstLine="360"/>
        <w:jc w:val="both"/>
        <w:rPr>
          <w:sz w:val="28"/>
          <w:szCs w:val="28"/>
        </w:rPr>
      </w:pPr>
    </w:p>
    <w:p w:rsidR="008434AB" w:rsidRPr="00CB63A3" w:rsidRDefault="008434AB" w:rsidP="008434AB">
      <w:pPr>
        <w:tabs>
          <w:tab w:val="left" w:pos="180"/>
        </w:tabs>
        <w:spacing w:line="360" w:lineRule="auto"/>
        <w:ind w:firstLine="360"/>
        <w:jc w:val="both"/>
        <w:rPr>
          <w:sz w:val="28"/>
          <w:szCs w:val="28"/>
        </w:rPr>
      </w:pPr>
    </w:p>
    <w:p w:rsidR="008434AB" w:rsidRPr="00CB63A3" w:rsidRDefault="008434AB" w:rsidP="008434AB">
      <w:pPr>
        <w:tabs>
          <w:tab w:val="left" w:pos="180"/>
        </w:tabs>
        <w:spacing w:line="360" w:lineRule="auto"/>
        <w:ind w:firstLine="360"/>
        <w:jc w:val="both"/>
        <w:rPr>
          <w:sz w:val="28"/>
          <w:szCs w:val="28"/>
        </w:rPr>
      </w:pPr>
    </w:p>
    <w:p w:rsidR="008434AB" w:rsidRPr="00CB63A3" w:rsidRDefault="008434AB" w:rsidP="008434AB">
      <w:pPr>
        <w:tabs>
          <w:tab w:val="left" w:pos="180"/>
        </w:tabs>
        <w:spacing w:line="360" w:lineRule="auto"/>
        <w:ind w:firstLine="360"/>
        <w:jc w:val="both"/>
        <w:rPr>
          <w:sz w:val="28"/>
          <w:szCs w:val="28"/>
        </w:rPr>
      </w:pPr>
    </w:p>
    <w:p w:rsidR="008434AB" w:rsidRPr="00CB63A3" w:rsidRDefault="008434AB" w:rsidP="008434AB">
      <w:pPr>
        <w:tabs>
          <w:tab w:val="left" w:pos="180"/>
        </w:tabs>
        <w:spacing w:line="360" w:lineRule="auto"/>
        <w:ind w:firstLine="360"/>
        <w:jc w:val="both"/>
        <w:rPr>
          <w:sz w:val="28"/>
          <w:szCs w:val="28"/>
        </w:rPr>
      </w:pPr>
    </w:p>
    <w:p w:rsidR="008434AB" w:rsidRPr="00CB63A3" w:rsidRDefault="008434AB" w:rsidP="008434AB">
      <w:p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B63A3">
        <w:rPr>
          <w:rFonts w:ascii="Times New Roman" w:hAnsi="Times New Roman"/>
          <w:sz w:val="28"/>
          <w:szCs w:val="28"/>
        </w:rPr>
        <w:t xml:space="preserve">Оценка знаний, умений и навыков по результатам </w:t>
      </w:r>
      <w:r w:rsidRPr="00CB63A3">
        <w:rPr>
          <w:rFonts w:ascii="Times New Roman" w:hAnsi="Times New Roman"/>
          <w:spacing w:val="-3"/>
          <w:sz w:val="28"/>
          <w:szCs w:val="28"/>
        </w:rPr>
        <w:t>т</w:t>
      </w:r>
      <w:r w:rsidRPr="00CB63A3">
        <w:rPr>
          <w:rFonts w:ascii="Times New Roman" w:hAnsi="Times New Roman"/>
          <w:sz w:val="28"/>
          <w:szCs w:val="28"/>
        </w:rPr>
        <w:t xml:space="preserve">екущего контроля производится в соответствии с универсальной шкалой (таблица). </w:t>
      </w:r>
    </w:p>
    <w:p w:rsidR="008434AB" w:rsidRPr="00CB63A3" w:rsidRDefault="008434AB" w:rsidP="008434AB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8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6"/>
        <w:gridCol w:w="2318"/>
        <w:gridCol w:w="3849"/>
      </w:tblGrid>
      <w:tr w:rsidR="008434AB" w:rsidRPr="00CB63A3" w:rsidTr="00C47A31">
        <w:trPr>
          <w:cantSplit/>
          <w:trHeight w:val="20"/>
          <w:jc w:val="center"/>
        </w:trPr>
        <w:tc>
          <w:tcPr>
            <w:tcW w:w="3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16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8434AB" w:rsidRPr="00CB63A3" w:rsidTr="00C47A31">
        <w:trPr>
          <w:cantSplit/>
          <w:trHeight w:val="20"/>
          <w:jc w:val="center"/>
        </w:trPr>
        <w:tc>
          <w:tcPr>
            <w:tcW w:w="3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434AB" w:rsidRPr="00CB63A3" w:rsidRDefault="008434AB" w:rsidP="00C47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балл </w:t>
            </w:r>
          </w:p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(отметка)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8434AB" w:rsidRPr="00CB63A3" w:rsidTr="00C47A31">
        <w:trPr>
          <w:trHeight w:val="20"/>
          <w:jc w:val="center"/>
        </w:trPr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  <w:lang w:eastAsia="en-US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8434AB" w:rsidRPr="00CB63A3" w:rsidTr="00C47A31">
        <w:trPr>
          <w:trHeight w:val="20"/>
          <w:jc w:val="center"/>
        </w:trPr>
        <w:tc>
          <w:tcPr>
            <w:tcW w:w="3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  <w:lang w:eastAsia="en-US"/>
              </w:rPr>
              <w:t>70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  <w:lang w:eastAsia="en-US"/>
              </w:rPr>
              <w:t>хорошо</w:t>
            </w:r>
          </w:p>
        </w:tc>
      </w:tr>
      <w:tr w:rsidR="008434AB" w:rsidRPr="00CB63A3" w:rsidTr="00C47A31">
        <w:trPr>
          <w:trHeight w:val="20"/>
          <w:jc w:val="center"/>
        </w:trPr>
        <w:tc>
          <w:tcPr>
            <w:tcW w:w="3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  <w:lang w:eastAsia="en-US"/>
              </w:rPr>
              <w:t>50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8434AB" w:rsidRPr="00CB63A3" w:rsidTr="00C47A31">
        <w:trPr>
          <w:trHeight w:val="20"/>
          <w:jc w:val="center"/>
        </w:trPr>
        <w:tc>
          <w:tcPr>
            <w:tcW w:w="3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  <w:lang w:eastAsia="en-US"/>
              </w:rPr>
              <w:t>менее 50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434AB" w:rsidRPr="00CB63A3" w:rsidRDefault="008434AB" w:rsidP="00C47A31">
            <w:pPr>
              <w:tabs>
                <w:tab w:val="left" w:pos="18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3A3">
              <w:rPr>
                <w:rFonts w:ascii="Times New Roman" w:hAnsi="Times New Roman"/>
                <w:sz w:val="28"/>
                <w:szCs w:val="28"/>
                <w:lang w:eastAsia="en-US"/>
              </w:rPr>
              <w:t>не удовлетворительно</w:t>
            </w:r>
          </w:p>
        </w:tc>
      </w:tr>
    </w:tbl>
    <w:p w:rsidR="008434AB" w:rsidRPr="00CB63A3" w:rsidRDefault="008434AB" w:rsidP="0084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4AB" w:rsidRPr="00CB63A3" w:rsidRDefault="008434AB" w:rsidP="008434AB">
      <w:pPr>
        <w:keepNext/>
        <w:spacing w:after="0" w:line="240" w:lineRule="auto"/>
        <w:outlineLvl w:val="1"/>
        <w:rPr>
          <w:rFonts w:asciiTheme="minorHAnsi" w:hAnsiTheme="minorHAnsi" w:cstheme="minorHAnsi"/>
          <w:b/>
          <w:bCs/>
          <w:sz w:val="28"/>
          <w:szCs w:val="28"/>
          <w:lang w:eastAsia="x-none"/>
        </w:rPr>
      </w:pPr>
    </w:p>
    <w:p w:rsidR="0092270B" w:rsidRPr="00CB63A3" w:rsidRDefault="005C1DA0">
      <w:pPr>
        <w:rPr>
          <w:sz w:val="28"/>
          <w:szCs w:val="28"/>
        </w:rPr>
      </w:pPr>
    </w:p>
    <w:sectPr w:rsidR="0092270B" w:rsidRPr="00CB63A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78" w:rsidRDefault="00B83648">
      <w:pPr>
        <w:spacing w:after="0" w:line="240" w:lineRule="auto"/>
      </w:pPr>
      <w:r>
        <w:separator/>
      </w:r>
    </w:p>
  </w:endnote>
  <w:endnote w:type="continuationSeparator" w:id="0">
    <w:p w:rsidR="00A11478" w:rsidRDefault="00B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67" w:rsidRDefault="00C01A2A" w:rsidP="00A60751">
    <w:pPr>
      <w:pStyle w:val="a5"/>
      <w:framePr w:wrap="around" w:vAnchor="text" w:hAnchor="margin" w:xAlign="right" w:y="1"/>
      <w:rPr>
        <w:rStyle w:val="a7"/>
        <w:rFonts w:eastAsia="Trebuchet MS"/>
      </w:rPr>
    </w:pPr>
    <w:r>
      <w:rPr>
        <w:rStyle w:val="a7"/>
        <w:rFonts w:eastAsia="Trebuchet MS"/>
      </w:rPr>
      <w:fldChar w:fldCharType="begin"/>
    </w:r>
    <w:r>
      <w:rPr>
        <w:rStyle w:val="a7"/>
        <w:rFonts w:eastAsia="Trebuchet MS"/>
      </w:rPr>
      <w:instrText xml:space="preserve">PAGE  </w:instrText>
    </w:r>
    <w:r>
      <w:rPr>
        <w:rStyle w:val="a7"/>
        <w:rFonts w:eastAsia="Trebuchet MS"/>
      </w:rPr>
      <w:fldChar w:fldCharType="end"/>
    </w:r>
  </w:p>
  <w:p w:rsidR="00811F67" w:rsidRDefault="005C1DA0" w:rsidP="00A6075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67" w:rsidRDefault="00C01A2A" w:rsidP="00A60751">
    <w:pPr>
      <w:pStyle w:val="a5"/>
      <w:framePr w:wrap="around" w:vAnchor="text" w:hAnchor="margin" w:xAlign="right" w:y="1"/>
      <w:rPr>
        <w:rStyle w:val="a7"/>
        <w:rFonts w:eastAsia="Trebuchet MS"/>
      </w:rPr>
    </w:pPr>
    <w:r>
      <w:rPr>
        <w:rStyle w:val="a7"/>
        <w:rFonts w:eastAsia="Trebuchet MS"/>
      </w:rPr>
      <w:fldChar w:fldCharType="begin"/>
    </w:r>
    <w:r>
      <w:rPr>
        <w:rStyle w:val="a7"/>
        <w:rFonts w:eastAsia="Trebuchet MS"/>
      </w:rPr>
      <w:instrText xml:space="preserve">PAGE  </w:instrText>
    </w:r>
    <w:r>
      <w:rPr>
        <w:rStyle w:val="a7"/>
        <w:rFonts w:eastAsia="Trebuchet MS"/>
      </w:rPr>
      <w:fldChar w:fldCharType="separate"/>
    </w:r>
    <w:r w:rsidR="005C1DA0">
      <w:rPr>
        <w:rStyle w:val="a7"/>
        <w:rFonts w:eastAsia="Trebuchet MS"/>
        <w:noProof/>
      </w:rPr>
      <w:t>1</w:t>
    </w:r>
    <w:r>
      <w:rPr>
        <w:rStyle w:val="a7"/>
        <w:rFonts w:eastAsia="Trebuchet MS"/>
      </w:rPr>
      <w:fldChar w:fldCharType="end"/>
    </w:r>
  </w:p>
  <w:p w:rsidR="00811F67" w:rsidRDefault="005C1DA0" w:rsidP="00A6075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A3" w:rsidRDefault="00CB63A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67" w:rsidRDefault="005C1DA0">
    <w:pPr>
      <w:pStyle w:val="a5"/>
      <w:jc w:val="right"/>
    </w:pPr>
  </w:p>
  <w:p w:rsidR="00811F67" w:rsidRDefault="005C1D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78" w:rsidRDefault="00B83648">
      <w:pPr>
        <w:spacing w:after="0" w:line="240" w:lineRule="auto"/>
      </w:pPr>
      <w:r>
        <w:separator/>
      </w:r>
    </w:p>
  </w:footnote>
  <w:footnote w:type="continuationSeparator" w:id="0">
    <w:p w:rsidR="00A11478" w:rsidRDefault="00B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A3" w:rsidRDefault="00CB63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A3" w:rsidRDefault="00CB63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A3" w:rsidRDefault="00CB63A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67" w:rsidRDefault="005C1DA0">
    <w:pPr>
      <w:pStyle w:val="a3"/>
    </w:pPr>
  </w:p>
  <w:p w:rsidR="00811F67" w:rsidRDefault="005C1DA0">
    <w:pPr>
      <w:pStyle w:val="a3"/>
    </w:pPr>
  </w:p>
  <w:p w:rsidR="00811F67" w:rsidRDefault="005C1D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ED9"/>
    <w:multiLevelType w:val="hybridMultilevel"/>
    <w:tmpl w:val="A242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EF20B91"/>
    <w:multiLevelType w:val="hybridMultilevel"/>
    <w:tmpl w:val="F1AAAC4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36F58"/>
    <w:multiLevelType w:val="hybridMultilevel"/>
    <w:tmpl w:val="9F62FAE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8"/>
    <w:rsid w:val="005C1DA0"/>
    <w:rsid w:val="007826BF"/>
    <w:rsid w:val="00810237"/>
    <w:rsid w:val="008434AB"/>
    <w:rsid w:val="00846911"/>
    <w:rsid w:val="008A33BC"/>
    <w:rsid w:val="00922C78"/>
    <w:rsid w:val="00A11478"/>
    <w:rsid w:val="00AA1720"/>
    <w:rsid w:val="00B1349B"/>
    <w:rsid w:val="00B83648"/>
    <w:rsid w:val="00C01A2A"/>
    <w:rsid w:val="00C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E874"/>
  <w15:docId w15:val="{4DA4E461-C155-4395-BB2D-D4BB516A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4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4AB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8434AB"/>
  </w:style>
  <w:style w:type="paragraph" w:styleId="a8">
    <w:name w:val="No Spacing"/>
    <w:uiPriority w:val="1"/>
    <w:qFormat/>
    <w:rsid w:val="00843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1349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C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1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Пользователь Windows</cp:lastModifiedBy>
  <cp:revision>5</cp:revision>
  <cp:lastPrinted>2020-11-18T09:52:00Z</cp:lastPrinted>
  <dcterms:created xsi:type="dcterms:W3CDTF">2020-10-16T03:47:00Z</dcterms:created>
  <dcterms:modified xsi:type="dcterms:W3CDTF">2020-11-18T09:52:00Z</dcterms:modified>
</cp:coreProperties>
</file>