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8" w:rsidRPr="000D3D8B" w:rsidRDefault="005F0148" w:rsidP="005F0148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 w:rsidR="00A87336"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5F0148" w:rsidRPr="000D3D8B" w:rsidRDefault="005F0148" w:rsidP="005F0148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5F0148" w:rsidRPr="000D3D8B" w:rsidRDefault="005F0148" w:rsidP="005F0148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5F0148" w:rsidRDefault="005F0148" w:rsidP="005F0148">
      <w:pPr>
        <w:spacing w:line="360" w:lineRule="auto"/>
        <w:contextualSpacing/>
        <w:jc w:val="center"/>
        <w:rPr>
          <w:b/>
          <w:caps/>
        </w:rPr>
      </w:pPr>
    </w:p>
    <w:p w:rsidR="00C97E9A" w:rsidRDefault="00C97E9A" w:rsidP="005F0148">
      <w:pPr>
        <w:spacing w:line="360" w:lineRule="auto"/>
        <w:contextualSpacing/>
        <w:jc w:val="center"/>
        <w:rPr>
          <w:b/>
          <w:caps/>
        </w:rPr>
      </w:pPr>
    </w:p>
    <w:p w:rsidR="00C97E9A" w:rsidRPr="000D3D8B" w:rsidRDefault="00C97E9A" w:rsidP="005F0148">
      <w:pPr>
        <w:spacing w:line="360" w:lineRule="auto"/>
        <w:contextualSpacing/>
        <w:jc w:val="center"/>
        <w:rPr>
          <w:b/>
          <w:caps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169"/>
        <w:gridCol w:w="5222"/>
      </w:tblGrid>
      <w:tr w:rsidR="005F0148" w:rsidRPr="000D3D8B" w:rsidTr="00B73CD3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D3D8B">
              <w:t>РАССМОТРЕНО: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D3D8B">
              <w:t xml:space="preserve">на педагогическом совете 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D3D8B">
              <w:t>ГБ</w:t>
            </w:r>
            <w:r w:rsidR="000C7354">
              <w:t>П</w:t>
            </w:r>
            <w:r w:rsidRPr="000D3D8B">
              <w:t>ОУ СО «ААТ»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D3D8B">
              <w:t xml:space="preserve">Протокол № ____ 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</w:pPr>
            <w:r w:rsidRPr="000D3D8B">
              <w:t>От «___» _________20 ___ г.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vertAlign w:val="superscript"/>
              </w:rPr>
            </w:pPr>
          </w:p>
        </w:tc>
        <w:tc>
          <w:tcPr>
            <w:tcW w:w="0" w:type="auto"/>
          </w:tcPr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</w:pPr>
            <w:r w:rsidRPr="000D3D8B">
              <w:t xml:space="preserve">  УТВЕРЖДАЮ: 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</w:pPr>
            <w:r w:rsidRPr="000D3D8B">
              <w:t xml:space="preserve">      Директор ГБ</w:t>
            </w:r>
            <w:r w:rsidR="00A87336">
              <w:t>П</w:t>
            </w:r>
            <w:r w:rsidRPr="000D3D8B">
              <w:t>ОУ СО «ААТ»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</w:pPr>
            <w:r w:rsidRPr="000D3D8B">
              <w:t xml:space="preserve">___________/ </w:t>
            </w:r>
            <w:r w:rsidRPr="000D3D8B">
              <w:rPr>
                <w:u w:val="single"/>
              </w:rPr>
              <w:t>В.И.Овчинников</w:t>
            </w:r>
            <w:r w:rsidRPr="000D3D8B">
              <w:t>/</w:t>
            </w: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vertAlign w:val="superscript"/>
              </w:rPr>
            </w:pPr>
          </w:p>
          <w:p w:rsidR="005F0148" w:rsidRPr="000D3D8B" w:rsidRDefault="005F0148" w:rsidP="00C97E9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jc w:val="right"/>
            </w:pPr>
            <w:r w:rsidRPr="000D3D8B">
              <w:t xml:space="preserve">             «____»____________20___ г. </w:t>
            </w:r>
          </w:p>
        </w:tc>
      </w:tr>
      <w:tr w:rsidR="005F0148" w:rsidRPr="000D3D8B" w:rsidTr="00B73CD3">
        <w:trPr>
          <w:trHeight w:val="4"/>
        </w:trPr>
        <w:tc>
          <w:tcPr>
            <w:tcW w:w="0" w:type="auto"/>
          </w:tcPr>
          <w:p w:rsidR="005F0148" w:rsidRPr="000D3D8B" w:rsidRDefault="005F0148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0" w:type="auto"/>
          </w:tcPr>
          <w:p w:rsidR="005F0148" w:rsidRDefault="005F0148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C97E9A" w:rsidRDefault="00C97E9A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C97E9A" w:rsidRDefault="00C97E9A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C97E9A" w:rsidRDefault="00C97E9A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C97E9A" w:rsidRDefault="00C97E9A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C97E9A" w:rsidRPr="000D3D8B" w:rsidRDefault="00C97E9A" w:rsidP="005F014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</w:tr>
    </w:tbl>
    <w:p w:rsidR="005F0148" w:rsidRPr="000D3D8B" w:rsidRDefault="004709A0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aps/>
        </w:rPr>
      </w:pPr>
      <w:r w:rsidRPr="000D3D8B">
        <w:rPr>
          <w:b/>
          <w:caps/>
        </w:rPr>
        <w:t>ПРОГРАММА ОБЩЕПРОФЕССИОНАЛЬНОЙ</w:t>
      </w:r>
      <w:r w:rsidR="005F0148" w:rsidRPr="000D3D8B">
        <w:rPr>
          <w:b/>
          <w:caps/>
        </w:rPr>
        <w:t xml:space="preserve"> дисциплины </w:t>
      </w:r>
    </w:p>
    <w:p w:rsidR="005F0148" w:rsidRPr="00C97E9A" w:rsidRDefault="005F0148" w:rsidP="005F014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center"/>
        <w:rPr>
          <w:b/>
          <w:sz w:val="36"/>
          <w:szCs w:val="36"/>
        </w:rPr>
      </w:pPr>
      <w:r w:rsidRPr="00C97E9A">
        <w:rPr>
          <w:b/>
          <w:caps/>
          <w:sz w:val="36"/>
          <w:szCs w:val="36"/>
        </w:rPr>
        <w:t>Оп 02. Охрана труда</w:t>
      </w: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b/>
          <w:caps/>
        </w:rPr>
      </w:pPr>
    </w:p>
    <w:p w:rsidR="00C97E9A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Style w:val="FontStyle70"/>
          <w:b/>
        </w:rPr>
      </w:pPr>
      <w:r w:rsidRPr="000D3D8B">
        <w:rPr>
          <w:b/>
        </w:rPr>
        <w:t>(</w:t>
      </w:r>
      <w:r w:rsidRPr="000D3D8B">
        <w:rPr>
          <w:rStyle w:val="FontStyle70"/>
          <w:b/>
        </w:rPr>
        <w:t xml:space="preserve">ОП СПО </w:t>
      </w:r>
      <w:r w:rsidR="004709A0" w:rsidRPr="000D3D8B">
        <w:rPr>
          <w:rStyle w:val="FontStyle70"/>
          <w:b/>
        </w:rPr>
        <w:t>подготовки квалифицированных</w:t>
      </w:r>
      <w:r w:rsidRPr="000D3D8B">
        <w:rPr>
          <w:rStyle w:val="FontStyle70"/>
          <w:b/>
        </w:rPr>
        <w:t xml:space="preserve"> рабочих, служащих</w:t>
      </w: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aps/>
        </w:rPr>
      </w:pPr>
      <w:r w:rsidRPr="000D3D8B">
        <w:rPr>
          <w:b/>
        </w:rPr>
        <w:t xml:space="preserve"> </w:t>
      </w:r>
      <w:r w:rsidR="00C97E9A">
        <w:rPr>
          <w:b/>
        </w:rPr>
        <w:t xml:space="preserve">23.01.03 </w:t>
      </w:r>
      <w:r w:rsidRPr="000D3D8B">
        <w:rPr>
          <w:b/>
        </w:rPr>
        <w:t>«</w:t>
      </w:r>
      <w:r>
        <w:rPr>
          <w:b/>
          <w:caps/>
        </w:rPr>
        <w:t>Автомеханик»)</w:t>
      </w: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i/>
          <w:caps/>
        </w:rPr>
      </w:pPr>
    </w:p>
    <w:p w:rsidR="005F0148" w:rsidRPr="000D3D8B" w:rsidRDefault="005F0148" w:rsidP="005F0148">
      <w:pPr>
        <w:pStyle w:val="Style44"/>
        <w:widowControl/>
        <w:spacing w:line="360" w:lineRule="auto"/>
        <w:contextualSpacing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>Разработчик Штирой Илья Михайлович,</w:t>
      </w:r>
    </w:p>
    <w:p w:rsidR="005F0148" w:rsidRPr="000D3D8B" w:rsidRDefault="005F0148" w:rsidP="005F0148">
      <w:pPr>
        <w:pStyle w:val="Style44"/>
        <w:widowControl/>
        <w:spacing w:line="360" w:lineRule="auto"/>
        <w:contextualSpacing/>
        <w:jc w:val="right"/>
        <w:rPr>
          <w:rStyle w:val="FontStyle70"/>
          <w:sz w:val="22"/>
          <w:szCs w:val="22"/>
        </w:rPr>
      </w:pPr>
      <w:r w:rsidRPr="000D3D8B">
        <w:rPr>
          <w:rStyle w:val="FontStyle70"/>
          <w:sz w:val="22"/>
          <w:szCs w:val="22"/>
        </w:rPr>
        <w:t>преподаватель</w:t>
      </w: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i/>
          <w:caps/>
        </w:rPr>
      </w:pP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aps/>
        </w:rPr>
      </w:pP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aps/>
        </w:rPr>
      </w:pP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aps/>
        </w:rPr>
      </w:pP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0C7354" w:rsidRDefault="000C7354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0C7354" w:rsidRDefault="000C7354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0C7354" w:rsidRDefault="000C7354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0C7354" w:rsidRDefault="000C7354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5F0148" w:rsidRPr="000D3D8B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</w:pPr>
    </w:p>
    <w:p w:rsidR="005F0148" w:rsidRDefault="005F0148" w:rsidP="005F0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  <w:r w:rsidRPr="000D3D8B">
        <w:t>п.</w:t>
      </w:r>
      <w:r>
        <w:t xml:space="preserve"> </w:t>
      </w:r>
      <w:r w:rsidR="004004CF" w:rsidRPr="000D3D8B">
        <w:t>АРТИ, 2019</w:t>
      </w:r>
      <w:r w:rsidRPr="000D3D8B">
        <w:rPr>
          <w:bCs/>
        </w:rPr>
        <w:t xml:space="preserve"> г. </w:t>
      </w:r>
    </w:p>
    <w:p w:rsidR="00345D1B" w:rsidRPr="00FF2E5B" w:rsidRDefault="000C7354" w:rsidP="004004CF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  <w:r w:rsidRPr="00FF2E5B">
        <w:rPr>
          <w:sz w:val="28"/>
          <w:szCs w:val="28"/>
        </w:rPr>
        <w:lastRenderedPageBreak/>
        <w:t>П</w:t>
      </w:r>
      <w:r w:rsidR="005F0148" w:rsidRPr="00FF2E5B">
        <w:rPr>
          <w:sz w:val="28"/>
          <w:szCs w:val="28"/>
        </w:rPr>
        <w:t xml:space="preserve">рограмма </w:t>
      </w:r>
      <w:r w:rsidR="003D5809">
        <w:rPr>
          <w:sz w:val="28"/>
          <w:szCs w:val="28"/>
        </w:rPr>
        <w:t>общепрофессиональной</w:t>
      </w:r>
      <w:r w:rsidR="005F0148" w:rsidRPr="00FF2E5B">
        <w:rPr>
          <w:sz w:val="28"/>
          <w:szCs w:val="28"/>
        </w:rPr>
        <w:t xml:space="preserve"> дисциплины</w:t>
      </w:r>
      <w:r w:rsidR="005F0148" w:rsidRPr="00FF2E5B">
        <w:rPr>
          <w:caps/>
          <w:sz w:val="28"/>
          <w:szCs w:val="28"/>
        </w:rPr>
        <w:t xml:space="preserve"> </w:t>
      </w:r>
      <w:r w:rsidR="00345D1B" w:rsidRPr="00FF2E5B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23.01.03 Автомеханик.</w:t>
      </w:r>
    </w:p>
    <w:p w:rsidR="005F0148" w:rsidRPr="00FF2E5B" w:rsidRDefault="005F0148" w:rsidP="00FF2E5B">
      <w:pPr>
        <w:keepNext/>
        <w:keepLines/>
        <w:widowControl w:val="0"/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F2E5B">
        <w:rPr>
          <w:sz w:val="28"/>
          <w:szCs w:val="28"/>
        </w:rPr>
        <w:t>Организация-разработчик: ГБ</w:t>
      </w:r>
      <w:r w:rsidR="000C7354" w:rsidRPr="00FF2E5B">
        <w:rPr>
          <w:sz w:val="28"/>
          <w:szCs w:val="28"/>
        </w:rPr>
        <w:t>П</w:t>
      </w:r>
      <w:r w:rsidRPr="00FF2E5B">
        <w:rPr>
          <w:sz w:val="28"/>
          <w:szCs w:val="28"/>
        </w:rPr>
        <w:t xml:space="preserve">ОУ СО </w:t>
      </w:r>
      <w:r w:rsidR="000C7354" w:rsidRPr="00FF2E5B">
        <w:rPr>
          <w:sz w:val="28"/>
          <w:szCs w:val="28"/>
        </w:rPr>
        <w:t>«Артинский агропромышленный техникум»</w:t>
      </w:r>
    </w:p>
    <w:p w:rsidR="005F0148" w:rsidRPr="00FF2E5B" w:rsidRDefault="005F0148" w:rsidP="00FF2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F0148" w:rsidRPr="00FF2E5B" w:rsidRDefault="005F0148" w:rsidP="00FF2E5B">
      <w:pPr>
        <w:keepNext/>
        <w:keepLines/>
        <w:widowControl w:val="0"/>
        <w:tabs>
          <w:tab w:val="left" w:pos="18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F2E5B">
        <w:rPr>
          <w:sz w:val="28"/>
          <w:szCs w:val="28"/>
        </w:rPr>
        <w:t xml:space="preserve">Разработчик Штирой Илья Михайлович преподаватель </w:t>
      </w:r>
      <w:r w:rsidR="004004CF" w:rsidRPr="00FF2E5B">
        <w:rPr>
          <w:sz w:val="28"/>
          <w:szCs w:val="28"/>
        </w:rPr>
        <w:t>специальных дисциплин</w:t>
      </w:r>
      <w:r w:rsidRPr="00FF2E5B">
        <w:rPr>
          <w:sz w:val="28"/>
          <w:szCs w:val="28"/>
        </w:rPr>
        <w:t xml:space="preserve"> </w:t>
      </w:r>
      <w:r w:rsidR="004004CF">
        <w:rPr>
          <w:sz w:val="28"/>
          <w:szCs w:val="28"/>
        </w:rPr>
        <w:t>высшей квалификационной категории.</w:t>
      </w:r>
    </w:p>
    <w:p w:rsidR="005F0148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5F0148" w:rsidRDefault="005F014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  <w:r w:rsidRPr="00D736AF">
        <w:rPr>
          <w:b/>
        </w:rPr>
        <w:lastRenderedPageBreak/>
        <w:t>СОДЕРЖАНИЕ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0148" w:rsidRPr="00D736AF" w:rsidTr="004004CF">
        <w:trPr>
          <w:trHeight w:val="80"/>
        </w:trPr>
        <w:tc>
          <w:tcPr>
            <w:tcW w:w="7668" w:type="dxa"/>
            <w:shd w:val="clear" w:color="auto" w:fill="auto"/>
          </w:tcPr>
          <w:p w:rsidR="005F0148" w:rsidRPr="00D736AF" w:rsidRDefault="005F0148" w:rsidP="00B73CD3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/>
              <w:ind w:left="284" w:firstLine="360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 w:rsidRPr="00D736AF">
              <w:t>стр.</w:t>
            </w:r>
          </w:p>
        </w:tc>
      </w:tr>
      <w:tr w:rsidR="005F0148" w:rsidRPr="00D736AF" w:rsidTr="00B73CD3">
        <w:tc>
          <w:tcPr>
            <w:tcW w:w="7668" w:type="dxa"/>
            <w:shd w:val="clear" w:color="auto" w:fill="auto"/>
          </w:tcPr>
          <w:p w:rsidR="005F0148" w:rsidRPr="00D736AF" w:rsidRDefault="005F0148" w:rsidP="003D5809">
            <w:pPr>
              <w:keepNext/>
              <w:keepLines/>
              <w:widowControl w:val="0"/>
              <w:suppressAutoHyphens/>
              <w:autoSpaceDE w:val="0"/>
              <w:autoSpaceDN w:val="0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1.</w:t>
            </w:r>
            <w:r w:rsidRPr="00D736AF">
              <w:rPr>
                <w:bCs/>
                <w:caps/>
                <w:kern w:val="36"/>
              </w:rPr>
              <w:t xml:space="preserve">ПАСПОРТ ПРОГРАММЫ </w:t>
            </w:r>
            <w:r w:rsidR="003D5809" w:rsidRPr="003D5809">
              <w:rPr>
                <w:bCs/>
                <w:caps/>
                <w:kern w:val="36"/>
              </w:rPr>
              <w:t>общепрофессиональной</w:t>
            </w:r>
            <w:r w:rsidRPr="00D736AF">
              <w:rPr>
                <w:bCs/>
                <w:caps/>
                <w:kern w:val="36"/>
              </w:rPr>
              <w:t xml:space="preserve"> ДИСЦИПЛИНЫ</w:t>
            </w:r>
          </w:p>
          <w:p w:rsidR="005F0148" w:rsidRPr="00D736AF" w:rsidRDefault="005F0148" w:rsidP="003D5809">
            <w:pPr>
              <w:keepNext/>
              <w:keepLines/>
              <w:widowControl w:val="0"/>
              <w:suppressAutoHyphens/>
            </w:pPr>
          </w:p>
        </w:tc>
        <w:tc>
          <w:tcPr>
            <w:tcW w:w="1903" w:type="dxa"/>
            <w:shd w:val="clear" w:color="auto" w:fill="auto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4</w:t>
            </w:r>
          </w:p>
        </w:tc>
      </w:tr>
      <w:tr w:rsidR="005F0148" w:rsidRPr="00D736AF" w:rsidTr="00B73CD3">
        <w:tc>
          <w:tcPr>
            <w:tcW w:w="7668" w:type="dxa"/>
            <w:shd w:val="clear" w:color="auto" w:fill="auto"/>
          </w:tcPr>
          <w:p w:rsidR="005F0148" w:rsidRPr="00D736AF" w:rsidRDefault="005F0148" w:rsidP="003D5809">
            <w:pPr>
              <w:keepNext/>
              <w:keepLines/>
              <w:widowControl w:val="0"/>
              <w:suppressAutoHyphens/>
              <w:autoSpaceDE w:val="0"/>
              <w:autoSpaceDN w:val="0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 xml:space="preserve">    2.</w:t>
            </w:r>
            <w:r w:rsidRPr="00D736AF">
              <w:rPr>
                <w:bCs/>
                <w:caps/>
                <w:kern w:val="36"/>
              </w:rPr>
              <w:t xml:space="preserve">СТРУКТУРА и содержание </w:t>
            </w:r>
            <w:r w:rsidR="003D5809" w:rsidRPr="003D5809">
              <w:rPr>
                <w:bCs/>
                <w:caps/>
                <w:kern w:val="36"/>
              </w:rPr>
              <w:t>общепрофессиональной</w:t>
            </w:r>
            <w:r w:rsidRPr="00D736AF">
              <w:rPr>
                <w:bCs/>
                <w:caps/>
                <w:kern w:val="36"/>
              </w:rPr>
              <w:t xml:space="preserve"> ДИСЦИПЛИНЫ</w:t>
            </w:r>
          </w:p>
          <w:p w:rsidR="005F0148" w:rsidRPr="00D736AF" w:rsidRDefault="005F0148" w:rsidP="003D5809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4</w:t>
            </w:r>
          </w:p>
        </w:tc>
      </w:tr>
      <w:tr w:rsidR="005F0148" w:rsidRPr="00D736AF" w:rsidTr="00B73CD3">
        <w:trPr>
          <w:trHeight w:val="670"/>
        </w:trPr>
        <w:tc>
          <w:tcPr>
            <w:tcW w:w="7668" w:type="dxa"/>
            <w:shd w:val="clear" w:color="auto" w:fill="auto"/>
          </w:tcPr>
          <w:p w:rsidR="005F0148" w:rsidRPr="00D736AF" w:rsidRDefault="005F0148" w:rsidP="003D5809">
            <w:pPr>
              <w:keepNext/>
              <w:keepLines/>
              <w:widowControl w:val="0"/>
              <w:suppressAutoHyphens/>
              <w:autoSpaceDE w:val="0"/>
              <w:autoSpaceDN w:val="0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3.</w:t>
            </w:r>
            <w:r w:rsidRPr="00D736AF">
              <w:rPr>
                <w:bCs/>
                <w:caps/>
                <w:kern w:val="36"/>
              </w:rPr>
              <w:t xml:space="preserve">условия реализации программы </w:t>
            </w:r>
            <w:r w:rsidR="003D5809" w:rsidRPr="003D5809">
              <w:rPr>
                <w:bCs/>
                <w:caps/>
                <w:kern w:val="36"/>
              </w:rPr>
              <w:t>общепрофессиональной</w:t>
            </w:r>
            <w:r w:rsidRPr="00D736AF">
              <w:rPr>
                <w:bCs/>
                <w:caps/>
                <w:kern w:val="36"/>
              </w:rPr>
              <w:t xml:space="preserve"> дисциплины</w:t>
            </w:r>
          </w:p>
          <w:p w:rsidR="005F0148" w:rsidRPr="00D736AF" w:rsidRDefault="005F0148" w:rsidP="003D5809">
            <w:pPr>
              <w:keepLines/>
              <w:widowControl w:val="0"/>
              <w:tabs>
                <w:tab w:val="num" w:pos="0"/>
              </w:tabs>
              <w:suppressAutoHyphens/>
              <w:spacing w:before="30" w:after="30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12</w:t>
            </w:r>
          </w:p>
        </w:tc>
      </w:tr>
      <w:tr w:rsidR="005F0148" w:rsidRPr="00D736AF" w:rsidTr="00B73CD3">
        <w:tc>
          <w:tcPr>
            <w:tcW w:w="7668" w:type="dxa"/>
            <w:shd w:val="clear" w:color="auto" w:fill="auto"/>
          </w:tcPr>
          <w:p w:rsidR="005F0148" w:rsidRPr="00D736AF" w:rsidRDefault="005F0148" w:rsidP="003D5809">
            <w:pPr>
              <w:keepNext/>
              <w:keepLines/>
              <w:widowControl w:val="0"/>
              <w:suppressAutoHyphens/>
              <w:autoSpaceDE w:val="0"/>
              <w:autoSpaceDN w:val="0"/>
              <w:jc w:val="both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>4.</w:t>
            </w:r>
            <w:r w:rsidRPr="00D736AF">
              <w:rPr>
                <w:bCs/>
                <w:caps/>
                <w:kern w:val="36"/>
              </w:rPr>
              <w:t xml:space="preserve">Контроль и оценка результатов Освоения </w:t>
            </w:r>
            <w:r w:rsidR="003D5809" w:rsidRPr="003D5809">
              <w:rPr>
                <w:bCs/>
                <w:caps/>
                <w:kern w:val="36"/>
              </w:rPr>
              <w:t>общепрофессиональной</w:t>
            </w:r>
            <w:r w:rsidRPr="00D736AF">
              <w:rPr>
                <w:bCs/>
                <w:caps/>
                <w:kern w:val="36"/>
              </w:rPr>
              <w:t xml:space="preserve"> дисциплины</w:t>
            </w:r>
          </w:p>
          <w:p w:rsidR="005F0148" w:rsidRPr="00D736AF" w:rsidRDefault="005F0148" w:rsidP="003D5809">
            <w:pPr>
              <w:keepLines/>
              <w:widowControl w:val="0"/>
              <w:suppressAutoHyphens/>
              <w:spacing w:before="30" w:after="30"/>
              <w:jc w:val="both"/>
              <w:outlineLvl w:val="0"/>
              <w:rPr>
                <w:bCs/>
                <w:caps/>
                <w:kern w:val="36"/>
              </w:rPr>
            </w:pPr>
          </w:p>
        </w:tc>
        <w:tc>
          <w:tcPr>
            <w:tcW w:w="1903" w:type="dxa"/>
            <w:shd w:val="clear" w:color="auto" w:fill="auto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12</w:t>
            </w:r>
          </w:p>
        </w:tc>
      </w:tr>
    </w:tbl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</w:rPr>
      </w:pPr>
    </w:p>
    <w:p w:rsidR="00E33508" w:rsidRDefault="00E3350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  <w:r w:rsidRPr="00D736AF">
        <w:rPr>
          <w:b/>
          <w:caps/>
        </w:rPr>
        <w:lastRenderedPageBreak/>
        <w:t xml:space="preserve">1. паспорт ПРОГРАММЫ </w:t>
      </w:r>
      <w:r w:rsidR="003D5809" w:rsidRPr="003D5809">
        <w:rPr>
          <w:b/>
          <w:caps/>
        </w:rPr>
        <w:t>общепрофессиональной</w:t>
      </w:r>
      <w:r w:rsidRPr="00D736AF">
        <w:rPr>
          <w:b/>
          <w:caps/>
        </w:rPr>
        <w:t xml:space="preserve"> ДИСЦИПЛИНЫ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center"/>
        <w:rPr>
          <w:b/>
          <w:u w:val="single"/>
        </w:rPr>
      </w:pPr>
      <w:r w:rsidRPr="00D736AF">
        <w:rPr>
          <w:b/>
          <w:u w:val="single"/>
        </w:rPr>
        <w:t>ОХРАНА ТРУДА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  <w:rPr>
          <w:b/>
        </w:rPr>
      </w:pPr>
      <w:r w:rsidRPr="00D736AF">
        <w:rPr>
          <w:b/>
        </w:rPr>
        <w:t>1.1. Область применения программы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u w:val="single"/>
        </w:rPr>
      </w:pPr>
      <w:r>
        <w:t>П</w:t>
      </w:r>
      <w:r w:rsidRPr="00D736AF">
        <w:t xml:space="preserve">рограмма </w:t>
      </w:r>
      <w:r w:rsidR="003D5809" w:rsidRPr="003D5809">
        <w:t>общепрофессиональной</w:t>
      </w:r>
      <w:r w:rsidRPr="00D736AF">
        <w:t xml:space="preserve"> дисциплины является частью основной профессиональной образовательной программы в соответствии с ФГОС по профессии (профессиям) </w:t>
      </w:r>
      <w:r w:rsidR="004004CF">
        <w:t>СПО</w:t>
      </w:r>
      <w:r w:rsidRPr="00D736AF">
        <w:rPr>
          <w:b/>
          <w:sz w:val="28"/>
          <w:szCs w:val="28"/>
        </w:rPr>
        <w:t xml:space="preserve"> </w:t>
      </w:r>
      <w:r w:rsidR="00DA482F" w:rsidRPr="00FF2E5B">
        <w:rPr>
          <w:sz w:val="28"/>
          <w:szCs w:val="28"/>
        </w:rPr>
        <w:t>23.01.03</w:t>
      </w:r>
      <w:r w:rsidRPr="00D736AF">
        <w:rPr>
          <w:b/>
        </w:rPr>
        <w:t>Автомеханик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</w:pPr>
      <w:r>
        <w:t>П</w:t>
      </w:r>
      <w:r w:rsidRPr="00D736AF">
        <w:t xml:space="preserve">рограмма </w:t>
      </w:r>
      <w:r w:rsidR="003D5809" w:rsidRPr="003D5809">
        <w:t>общепрофессиональной</w:t>
      </w:r>
      <w:r w:rsidRPr="00D736AF">
        <w:t xml:space="preserve">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</w:t>
      </w:r>
      <w:r w:rsidR="004004CF">
        <w:t>СПО</w:t>
      </w:r>
      <w:r w:rsidRPr="00D736AF">
        <w:t>.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  <w:rPr>
          <w:b/>
        </w:rPr>
      </w:pP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  <w:rPr>
          <w:u w:val="single"/>
        </w:rPr>
      </w:pPr>
      <w:r w:rsidRPr="00D736AF">
        <w:rPr>
          <w:b/>
        </w:rPr>
        <w:t>1.2. Место дисциплины в структуре основной профессиональной образовательной программы</w:t>
      </w:r>
      <w:r w:rsidRPr="00D736AF">
        <w:t>: ОП. 00 О</w:t>
      </w:r>
      <w:r w:rsidRPr="00D736AF">
        <w:rPr>
          <w:u w:val="single"/>
        </w:rPr>
        <w:t>бщепрофессиональный цикл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36AF">
        <w:rPr>
          <w:b/>
        </w:rPr>
        <w:t xml:space="preserve">1.3. Цели и задачи </w:t>
      </w:r>
      <w:r w:rsidR="003D5809" w:rsidRPr="003D5809">
        <w:rPr>
          <w:b/>
        </w:rPr>
        <w:t>общепрофессиональной</w:t>
      </w:r>
      <w:r w:rsidRPr="00D736AF">
        <w:rPr>
          <w:b/>
        </w:rPr>
        <w:t xml:space="preserve"> дисциплины – требования к результатам освоения дисциплины: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>В результате освоения дисциплины обучающийся должен: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D736AF">
        <w:rPr>
          <w:b/>
        </w:rPr>
        <w:t xml:space="preserve">уметь: </w:t>
      </w:r>
    </w:p>
    <w:p w:rsidR="004004CF" w:rsidRDefault="005F0148" w:rsidP="004004CF">
      <w:pPr>
        <w:tabs>
          <w:tab w:val="left" w:pos="1832"/>
        </w:tabs>
        <w:ind w:left="709"/>
      </w:pPr>
      <w:r w:rsidRPr="00D736AF">
        <w:t>применять методы и средства защиты от опасностей технических систем и технологических   процессов;</w:t>
      </w:r>
    </w:p>
    <w:p w:rsidR="004004CF" w:rsidRDefault="005F0148" w:rsidP="004004CF">
      <w:pPr>
        <w:tabs>
          <w:tab w:val="left" w:pos="1832"/>
        </w:tabs>
        <w:ind w:left="709"/>
      </w:pPr>
      <w:r w:rsidRPr="00D736AF">
        <w:t>обеспечивать безопасные условия труда в профессиональной деятельности;</w:t>
      </w:r>
    </w:p>
    <w:p w:rsidR="004004CF" w:rsidRDefault="005F0148" w:rsidP="004004CF">
      <w:pPr>
        <w:tabs>
          <w:tab w:val="left" w:pos="1832"/>
        </w:tabs>
        <w:ind w:left="709"/>
      </w:pPr>
      <w:r w:rsidRPr="00D736AF">
        <w:t>анализировать травмоопасные и вредные факторы в профессиональной деятельности;</w:t>
      </w:r>
    </w:p>
    <w:p w:rsidR="005F0148" w:rsidRPr="00D736AF" w:rsidRDefault="005F0148" w:rsidP="004004CF">
      <w:pPr>
        <w:tabs>
          <w:tab w:val="left" w:pos="1832"/>
        </w:tabs>
        <w:ind w:left="709"/>
      </w:pPr>
      <w:r w:rsidRPr="00D736AF">
        <w:t>использовать экобиозащитную технику;</w:t>
      </w:r>
    </w:p>
    <w:p w:rsidR="005F0148" w:rsidRPr="00D736AF" w:rsidRDefault="005F0148" w:rsidP="004004CF">
      <w:pPr>
        <w:tabs>
          <w:tab w:val="left" w:pos="1832"/>
        </w:tabs>
        <w:ind w:firstLine="284"/>
        <w:rPr>
          <w:i/>
        </w:rPr>
      </w:pPr>
      <w:r w:rsidRPr="00D736AF">
        <w:rPr>
          <w:b/>
        </w:rPr>
        <w:t xml:space="preserve">знать: </w:t>
      </w:r>
    </w:p>
    <w:p w:rsidR="005F0148" w:rsidRPr="00D736AF" w:rsidRDefault="005F0148" w:rsidP="004004CF">
      <w:pPr>
        <w:tabs>
          <w:tab w:val="left" w:pos="1832"/>
        </w:tabs>
        <w:ind w:left="426" w:firstLine="295"/>
      </w:pPr>
      <w:r w:rsidRPr="00D736AF">
        <w:t>воздействие негативных факторов на человека;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b/>
        </w:rPr>
      </w:pPr>
      <w:r w:rsidRPr="00D736AF">
        <w:t xml:space="preserve">     правовые, нормативные и организационные основы охраны труда в организации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rPr>
          <w:b/>
        </w:rPr>
        <w:t xml:space="preserve">1.4. </w:t>
      </w:r>
      <w:r w:rsidR="004709A0">
        <w:rPr>
          <w:b/>
        </w:rPr>
        <w:t>К</w:t>
      </w:r>
      <w:r w:rsidRPr="00D736AF">
        <w:rPr>
          <w:b/>
        </w:rPr>
        <w:t xml:space="preserve">оличество часов на освоение </w:t>
      </w:r>
      <w:r w:rsidR="003D5809" w:rsidRPr="003D5809">
        <w:rPr>
          <w:b/>
        </w:rPr>
        <w:t>общепрофессиональной</w:t>
      </w:r>
      <w:r w:rsidRPr="00D736AF">
        <w:rPr>
          <w:b/>
        </w:rPr>
        <w:t xml:space="preserve"> дисциплины: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 xml:space="preserve">максимальная учебная нагрузка обучающегося </w:t>
      </w:r>
      <w:r w:rsidR="00C97E9A">
        <w:t>51</w:t>
      </w:r>
      <w:r w:rsidRPr="00D736AF">
        <w:t xml:space="preserve"> часа, в том числе: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 xml:space="preserve">обязательная аудиторная учебная нагрузка обучающегося </w:t>
      </w:r>
      <w:r w:rsidRPr="00D736AF">
        <w:rPr>
          <w:u w:val="single"/>
        </w:rPr>
        <w:t>34</w:t>
      </w:r>
      <w:r w:rsidRPr="00D736AF">
        <w:t xml:space="preserve"> часа;</w:t>
      </w:r>
    </w:p>
    <w:p w:rsidR="005F0148" w:rsidRPr="00D736AF" w:rsidRDefault="005F0148" w:rsidP="004004CF">
      <w:pPr>
        <w:keepNext/>
        <w:keepLines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 xml:space="preserve">самостоятельной работы обучающегося- </w:t>
      </w:r>
      <w:r w:rsidR="00C97E9A">
        <w:t>17</w:t>
      </w:r>
      <w:r w:rsidRPr="00D736AF">
        <w:t xml:space="preserve"> часов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</w:rPr>
      </w:pPr>
      <w:r w:rsidRPr="00D736AF">
        <w:rPr>
          <w:b/>
          <w:smallCaps/>
        </w:rPr>
        <w:t xml:space="preserve">2. СТРУКТУРА И ПРИМЕРНОЕ СОДЕРЖАНИЕ </w:t>
      </w:r>
      <w:r w:rsidR="003D5809" w:rsidRPr="003D5809">
        <w:rPr>
          <w:b/>
          <w:smallCaps/>
        </w:rPr>
        <w:t>общепрофессиональной</w:t>
      </w:r>
      <w:r w:rsidRPr="00D736AF">
        <w:rPr>
          <w:b/>
          <w:smallCaps/>
        </w:rPr>
        <w:t xml:space="preserve"> ДИСЦИПЛИНЫ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u w:val="single"/>
        </w:rPr>
      </w:pPr>
      <w:r w:rsidRPr="00D736AF">
        <w:rPr>
          <w:b/>
        </w:rPr>
        <w:t xml:space="preserve">2.1. Объем </w:t>
      </w:r>
      <w:r w:rsidR="003D5809" w:rsidRPr="003D5809">
        <w:rPr>
          <w:b/>
        </w:rPr>
        <w:t>общепрофессиональной</w:t>
      </w:r>
      <w:r w:rsidRPr="00D736AF">
        <w:rPr>
          <w:b/>
        </w:rPr>
        <w:t xml:space="preserve">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0148" w:rsidRPr="00D736AF" w:rsidTr="00B73CD3">
        <w:trPr>
          <w:trHeight w:val="460"/>
        </w:trPr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 w:rsidRPr="00D736AF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 w:rsidRPr="00D736AF">
              <w:rPr>
                <w:b/>
              </w:rPr>
              <w:t>Количество часов</w:t>
            </w:r>
          </w:p>
        </w:tc>
      </w:tr>
      <w:tr w:rsidR="005F0148" w:rsidRPr="00D736AF" w:rsidTr="00B73CD3">
        <w:trPr>
          <w:trHeight w:val="285"/>
        </w:trPr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b/>
              </w:rPr>
            </w:pPr>
            <w:r w:rsidRPr="00D736A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F0148" w:rsidRPr="00D736AF" w:rsidRDefault="00C97E9A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>
              <w:t>51</w:t>
            </w:r>
          </w:p>
        </w:tc>
      </w:tr>
      <w:tr w:rsidR="005F0148" w:rsidRPr="00D736AF" w:rsidTr="00B73CD3"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>
              <w:t>34</w:t>
            </w:r>
          </w:p>
        </w:tc>
      </w:tr>
      <w:tr w:rsidR="005F0148" w:rsidRPr="00D736AF" w:rsidTr="00B73CD3"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t>в том числе: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</w:p>
        </w:tc>
      </w:tr>
      <w:tr w:rsidR="005F0148" w:rsidRPr="00D736AF" w:rsidTr="00B73CD3">
        <w:trPr>
          <w:trHeight w:val="247"/>
        </w:trPr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t xml:space="preserve">   лабораторные занятия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 w:rsidRPr="00D736AF">
              <w:t>0</w:t>
            </w:r>
          </w:p>
        </w:tc>
      </w:tr>
      <w:tr w:rsidR="005F0148" w:rsidRPr="00D736AF" w:rsidTr="00B73CD3"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t xml:space="preserve">   практические занятия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 w:rsidRPr="00D736AF">
              <w:t>0</w:t>
            </w:r>
          </w:p>
        </w:tc>
      </w:tr>
      <w:tr w:rsidR="005F0148" w:rsidRPr="00D736AF" w:rsidTr="00B73CD3"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t xml:space="preserve">   контрольные работы</w:t>
            </w:r>
          </w:p>
        </w:tc>
        <w:tc>
          <w:tcPr>
            <w:tcW w:w="1800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 w:rsidRPr="00D736AF">
              <w:t>2</w:t>
            </w:r>
          </w:p>
        </w:tc>
      </w:tr>
      <w:tr w:rsidR="005F0148" w:rsidRPr="00D736AF" w:rsidTr="00B73CD3">
        <w:tc>
          <w:tcPr>
            <w:tcW w:w="7904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</w:pPr>
            <w:r w:rsidRPr="00D736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F0148" w:rsidRPr="00D736AF" w:rsidRDefault="00C97E9A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</w:pPr>
            <w:r>
              <w:t>17</w:t>
            </w:r>
          </w:p>
        </w:tc>
      </w:tr>
      <w:tr w:rsidR="005F0148" w:rsidRPr="00D736AF" w:rsidTr="00B73CD3">
        <w:tc>
          <w:tcPr>
            <w:tcW w:w="9704" w:type="dxa"/>
            <w:gridSpan w:val="2"/>
          </w:tcPr>
          <w:p w:rsidR="005F0148" w:rsidRPr="00D736AF" w:rsidRDefault="004709A0" w:rsidP="00B73CD3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right"/>
            </w:pPr>
            <w:r>
              <w:t>Промежуточная</w:t>
            </w:r>
            <w:r w:rsidR="005F0148" w:rsidRPr="00D736AF">
              <w:t xml:space="preserve"> аттестация в форме</w:t>
            </w:r>
            <w:r w:rsidR="00345D1B">
              <w:t xml:space="preserve"> дифференцированного</w:t>
            </w:r>
            <w:r w:rsidR="005F0148" w:rsidRPr="00D736AF">
              <w:t xml:space="preserve"> зачета</w:t>
            </w:r>
          </w:p>
        </w:tc>
      </w:tr>
    </w:tbl>
    <w:p w:rsidR="005F0148" w:rsidRPr="00D736AF" w:rsidRDefault="005F0148" w:rsidP="005F014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 w:firstLine="360"/>
        <w:outlineLvl w:val="0"/>
        <w:rPr>
          <w:b/>
          <w:bCs/>
          <w:kern w:val="36"/>
        </w:rPr>
      </w:pPr>
    </w:p>
    <w:p w:rsidR="005F0148" w:rsidRPr="00D736AF" w:rsidRDefault="005F0148" w:rsidP="005F014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 w:firstLine="360"/>
        <w:outlineLvl w:val="0"/>
        <w:rPr>
          <w:b/>
          <w:bCs/>
          <w:kern w:val="36"/>
        </w:rPr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sectPr w:rsidR="005F0148" w:rsidRPr="00D736AF" w:rsidSect="004004CF">
          <w:pgSz w:w="11906" w:h="16838"/>
          <w:pgMar w:top="993" w:right="566" w:bottom="1134" w:left="1560" w:header="454" w:footer="708" w:gutter="0"/>
          <w:cols w:space="720"/>
          <w:docGrid w:linePitch="326"/>
        </w:sectPr>
      </w:pPr>
    </w:p>
    <w:p w:rsidR="005F0148" w:rsidRPr="00D736AF" w:rsidRDefault="005F0148" w:rsidP="005F014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left="284" w:firstLine="360"/>
        <w:outlineLvl w:val="0"/>
        <w:rPr>
          <w:b/>
          <w:bCs/>
          <w:kern w:val="36"/>
          <w:u w:val="single"/>
        </w:rPr>
      </w:pPr>
      <w:r w:rsidRPr="00D736AF">
        <w:rPr>
          <w:b/>
          <w:bCs/>
          <w:kern w:val="36"/>
        </w:rPr>
        <w:lastRenderedPageBreak/>
        <w:t xml:space="preserve">2.2. </w:t>
      </w:r>
      <w:r>
        <w:rPr>
          <w:b/>
          <w:bCs/>
          <w:kern w:val="36"/>
        </w:rPr>
        <w:t>Т</w:t>
      </w:r>
      <w:r w:rsidRPr="00D736AF">
        <w:rPr>
          <w:b/>
          <w:bCs/>
          <w:kern w:val="36"/>
        </w:rPr>
        <w:t xml:space="preserve">ематический план и содержание </w:t>
      </w:r>
      <w:r w:rsidR="003D5809" w:rsidRPr="003D5809">
        <w:rPr>
          <w:b/>
          <w:bCs/>
          <w:kern w:val="36"/>
        </w:rPr>
        <w:t>общепрофессиональной</w:t>
      </w:r>
      <w:r w:rsidRPr="00D736AF">
        <w:rPr>
          <w:b/>
          <w:bCs/>
          <w:kern w:val="36"/>
        </w:rPr>
        <w:t xml:space="preserve"> дисциплины</w:t>
      </w:r>
      <w:r w:rsidRPr="00D736AF">
        <w:rPr>
          <w:b/>
          <w:bCs/>
          <w:caps/>
          <w:kern w:val="36"/>
        </w:rPr>
        <w:t xml:space="preserve"> </w:t>
      </w:r>
      <w:r w:rsidRPr="00D736AF">
        <w:rPr>
          <w:b/>
          <w:bCs/>
          <w:kern w:val="36"/>
          <w:u w:val="single"/>
        </w:rPr>
        <w:t>Охрана труда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660"/>
        <w:gridCol w:w="3240"/>
        <w:gridCol w:w="1440"/>
      </w:tblGrid>
      <w:tr w:rsidR="005F0148" w:rsidRPr="00D736AF" w:rsidTr="00B73CD3">
        <w:tc>
          <w:tcPr>
            <w:tcW w:w="3168" w:type="dxa"/>
          </w:tcPr>
          <w:p w:rsidR="005F0148" w:rsidRPr="00D736AF" w:rsidRDefault="005F0148" w:rsidP="00B73CD3">
            <w:pPr>
              <w:rPr>
                <w:b/>
              </w:rPr>
            </w:pPr>
            <w:r w:rsidRPr="00D736A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00" w:type="dxa"/>
            <w:gridSpan w:val="2"/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736AF">
              <w:rPr>
                <w:bCs/>
                <w:i/>
              </w:rPr>
              <w:t xml:space="preserve"> </w:t>
            </w:r>
          </w:p>
        </w:tc>
        <w:tc>
          <w:tcPr>
            <w:tcW w:w="3240" w:type="dxa"/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Уровень освоения</w:t>
            </w:r>
          </w:p>
        </w:tc>
      </w:tr>
      <w:tr w:rsidR="005F0148" w:rsidRPr="00D736AF" w:rsidTr="00B73CD3">
        <w:tc>
          <w:tcPr>
            <w:tcW w:w="3168" w:type="dxa"/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1</w:t>
            </w:r>
          </w:p>
        </w:tc>
        <w:tc>
          <w:tcPr>
            <w:tcW w:w="7200" w:type="dxa"/>
            <w:gridSpan w:val="2"/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4</w:t>
            </w:r>
          </w:p>
        </w:tc>
      </w:tr>
      <w:tr w:rsidR="005F0148" w:rsidRPr="00D736AF" w:rsidTr="00B73CD3">
        <w:tc>
          <w:tcPr>
            <w:tcW w:w="3168" w:type="dxa"/>
            <w:vMerge w:val="restart"/>
          </w:tcPr>
          <w:p w:rsidR="005F0148" w:rsidRPr="00D736AF" w:rsidRDefault="005F0148" w:rsidP="00B73CD3">
            <w:pPr>
              <w:jc w:val="center"/>
              <w:rPr>
                <w:b/>
                <w:bCs/>
                <w:color w:val="FF0000"/>
              </w:rPr>
            </w:pPr>
            <w:r w:rsidRPr="00D736AF">
              <w:rPr>
                <w:b/>
                <w:bCs/>
              </w:rPr>
              <w:t xml:space="preserve">Тема 1.1. </w:t>
            </w:r>
            <w:r w:rsidRPr="00D736AF">
              <w:rPr>
                <w:b/>
              </w:rPr>
              <w:t>Организация работ по охране труда на автомобильном транспорте и АЗС</w:t>
            </w:r>
          </w:p>
        </w:tc>
        <w:tc>
          <w:tcPr>
            <w:tcW w:w="7200" w:type="dxa"/>
            <w:gridSpan w:val="2"/>
          </w:tcPr>
          <w:p w:rsidR="005F0148" w:rsidRPr="00D736AF" w:rsidRDefault="005F0148" w:rsidP="00B73CD3">
            <w:pPr>
              <w:snapToGrid w:val="0"/>
              <w:rPr>
                <w:b/>
                <w:color w:val="FF0000"/>
              </w:rPr>
            </w:pPr>
            <w:r w:rsidRPr="00D736AF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5F0148" w:rsidRPr="00D736AF" w:rsidRDefault="005F0148" w:rsidP="00B73CD3">
            <w:pPr>
              <w:jc w:val="center"/>
            </w:pPr>
          </w:p>
        </w:tc>
      </w:tr>
      <w:tr w:rsidR="00E33508" w:rsidRPr="00D736AF" w:rsidTr="00E33508">
        <w:trPr>
          <w:trHeight w:val="1815"/>
        </w:trPr>
        <w:tc>
          <w:tcPr>
            <w:tcW w:w="3168" w:type="dxa"/>
            <w:vMerge/>
            <w:vAlign w:val="center"/>
          </w:tcPr>
          <w:p w:rsidR="00E33508" w:rsidRPr="00D736AF" w:rsidRDefault="00E3350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 w:rsidRPr="00D736AF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Default="00E33508" w:rsidP="00B73CD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D736AF">
              <w:t xml:space="preserve">Трудовой кодекс РФ. Правила охраны труда на автомобильном транспорте. Система стандартов по безопасности труда. Структура и организация работы по охране труда. Контроль за состоянием условий труда и охране труда на автомобильном транспорте и автозаправочных станциях (АЗС). </w:t>
            </w:r>
          </w:p>
          <w:p w:rsidR="00E33508" w:rsidRPr="00D736AF" w:rsidRDefault="00E33508" w:rsidP="00B73CD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08" w:rsidRPr="00D736AF" w:rsidRDefault="00E33508" w:rsidP="00B73CD3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8" w:rsidRPr="00D736AF" w:rsidRDefault="00E33508" w:rsidP="00B73CD3">
            <w:pPr>
              <w:jc w:val="center"/>
            </w:pPr>
            <w:r w:rsidRPr="00D736AF">
              <w:t>2</w:t>
            </w:r>
          </w:p>
        </w:tc>
      </w:tr>
      <w:tr w:rsidR="00E33508" w:rsidRPr="00D736AF" w:rsidTr="00B73CD3">
        <w:trPr>
          <w:trHeight w:val="1758"/>
        </w:trPr>
        <w:tc>
          <w:tcPr>
            <w:tcW w:w="3168" w:type="dxa"/>
            <w:vMerge/>
            <w:vAlign w:val="center"/>
          </w:tcPr>
          <w:p w:rsidR="00E33508" w:rsidRPr="00D736AF" w:rsidRDefault="00E3350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D736AF">
              <w:t>Юридические права лиц, получивших производственные травмы. Требования к обучению и аттестации лиц, допущенных к эксплуатации, обслуживанию машин и оборудования с повышенной опасностью, оборудованию АЗС. Дополнительные требования по охране труда на автогазозаправочных станциях.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508" w:rsidRPr="00D736AF" w:rsidRDefault="00E33508" w:rsidP="00B73CD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08" w:rsidRPr="00D736AF" w:rsidRDefault="00E33508" w:rsidP="00B73CD3">
            <w:pPr>
              <w:jc w:val="center"/>
            </w:pPr>
          </w:p>
        </w:tc>
      </w:tr>
      <w:tr w:rsidR="005F0148" w:rsidRPr="00D736AF" w:rsidTr="00B73CD3">
        <w:tc>
          <w:tcPr>
            <w:tcW w:w="3168" w:type="dxa"/>
            <w:vMerge/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6302AF">
            <w:pPr>
              <w:rPr>
                <w:b/>
                <w:bCs/>
              </w:rPr>
            </w:pPr>
            <w:r w:rsidRPr="00D736AF">
              <w:rPr>
                <w:b/>
              </w:rPr>
              <w:t>Самостоятельная работа</w:t>
            </w:r>
            <w:r w:rsidR="006302AF">
              <w:rPr>
                <w:b/>
              </w:rPr>
              <w:t xml:space="preserve"> студентов</w:t>
            </w:r>
            <w:r w:rsidR="00345D1B">
              <w:rPr>
                <w:b/>
              </w:rPr>
              <w:t xml:space="preserve">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168" w:type="dxa"/>
            <w:vMerge/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Cs/>
              </w:rPr>
            </w:pPr>
            <w:r w:rsidRPr="00D736AF">
              <w:rPr>
                <w:bCs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widowControl w:val="0"/>
              <w:jc w:val="both"/>
            </w:pPr>
            <w:r w:rsidRPr="00D736AF">
              <w:t>Основные требования безопасности труда при выполнении приемов оператором заправочных станций 2-го разряда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345D1B" w:rsidP="00B73CD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0148" w:rsidRPr="00D736AF" w:rsidRDefault="005F0148" w:rsidP="00B73CD3"/>
        </w:tc>
      </w:tr>
      <w:tr w:rsidR="00345D1B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  <w:rPr>
                <w:b/>
                <w:bCs/>
              </w:rPr>
            </w:pPr>
          </w:p>
          <w:p w:rsidR="00345D1B" w:rsidRPr="00D736AF" w:rsidRDefault="00345D1B" w:rsidP="00B73CD3">
            <w:r w:rsidRPr="00D736AF">
              <w:rPr>
                <w:b/>
                <w:bCs/>
              </w:rPr>
              <w:t>Тема 1.2.</w:t>
            </w:r>
            <w:r w:rsidRPr="00D736AF">
              <w:rPr>
                <w:b/>
              </w:rPr>
              <w:t xml:space="preserve"> Режим труда и отдыха, профилактика профессиональных заболеваний</w:t>
            </w:r>
          </w:p>
          <w:p w:rsidR="00345D1B" w:rsidRPr="00D736AF" w:rsidRDefault="00345D1B" w:rsidP="00B73CD3">
            <w:pPr>
              <w:tabs>
                <w:tab w:val="left" w:pos="560"/>
              </w:tabs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5D1B" w:rsidRPr="00D736AF" w:rsidRDefault="00345D1B" w:rsidP="00B73CD3"/>
        </w:tc>
      </w:tr>
      <w:tr w:rsidR="00345D1B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D1B" w:rsidRPr="00D736AF" w:rsidRDefault="00345D1B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345D1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D736AF">
              <w:t xml:space="preserve">Понятие о режиме труда и отдыха, его физиологическое обоснование. Условия труда. Учет рабочего времени. Производственная гимнастика, питание, сон и отдых. График работы. Гигиенические требования к рабочей одежде. Общие понятия о профессиональных заболеваниях и производственном травматизме. Краткая характеристика условий труда.  Влияние горючих и смазочных материалов на организм и кожу человека.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</w:pPr>
            <w:r w:rsidRPr="00D736AF">
              <w:t>2</w:t>
            </w:r>
          </w:p>
        </w:tc>
      </w:tr>
      <w:tr w:rsidR="00345D1B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D1B" w:rsidRPr="00D736AF" w:rsidRDefault="00345D1B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D736AF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студентов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tabs>
                <w:tab w:val="left" w:pos="527"/>
                <w:tab w:val="center" w:pos="70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</w:pPr>
          </w:p>
        </w:tc>
      </w:tr>
      <w:tr w:rsidR="00345D1B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D1B" w:rsidRPr="00D736AF" w:rsidRDefault="00345D1B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D736AF">
              <w:t>Правила санитарии и гигиены при работе с горючими и смазочными материалами.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tabs>
                <w:tab w:val="left" w:pos="527"/>
                <w:tab w:val="center" w:pos="70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1B" w:rsidRPr="00D736AF" w:rsidRDefault="00345D1B" w:rsidP="00B73CD3">
            <w:pPr>
              <w:jc w:val="center"/>
            </w:pPr>
          </w:p>
        </w:tc>
      </w:tr>
      <w:tr w:rsidR="00E33508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  <w:rPr>
                <w:b/>
                <w:bCs/>
              </w:rPr>
            </w:pPr>
          </w:p>
          <w:p w:rsidR="00E33508" w:rsidRPr="00D736AF" w:rsidRDefault="00E3350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Тема 1.3. Требования к техническому состоянию автотранспортных средств и оборудованию  АЗС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508" w:rsidRPr="00D736AF" w:rsidRDefault="00E33508" w:rsidP="00B73CD3"/>
        </w:tc>
      </w:tr>
      <w:tr w:rsidR="00E33508" w:rsidRPr="00D736AF" w:rsidTr="00B73CD3">
        <w:trPr>
          <w:trHeight w:val="15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08" w:rsidRPr="00D736AF" w:rsidRDefault="00E3350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Default="00E33508" w:rsidP="00B73CD3">
            <w:pPr>
              <w:jc w:val="both"/>
            </w:pPr>
            <w:r w:rsidRPr="00D736AF">
              <w:t>Соответствие технического состояния и укомплектованности автотранспортных средств и оборудования АЗС правилам технической эксплуатации. Технические требования к системам автотранспортных средств. Требования к оборудованию, инструментам и приспособлениям.</w:t>
            </w:r>
          </w:p>
          <w:p w:rsidR="00E33508" w:rsidRPr="00D736AF" w:rsidRDefault="00E33508" w:rsidP="00B73CD3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 w:rsidRPr="00D736AF">
              <w:t>2</w:t>
            </w:r>
          </w:p>
        </w:tc>
      </w:tr>
      <w:tr w:rsidR="00E33508" w:rsidRPr="00D736AF" w:rsidTr="00B73CD3">
        <w:trPr>
          <w:trHeight w:val="20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08" w:rsidRPr="00D736AF" w:rsidRDefault="00E3350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both"/>
            </w:pPr>
            <w:r w:rsidRPr="00D736AF">
              <w:t xml:space="preserve"> Дополнительное оборудование автомобилей – цистерн, перевозящих легковоспламеняющиеся и горючие жидкости. Дополнительное оборудование грузового автомобиля, предназначенного для перевозки опасных грузов. Дополнительное оборудование АЗС и требования к ним. Меры безопасности при обслуживании заправочного 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</w:p>
        </w:tc>
      </w:tr>
      <w:tr w:rsidR="005F0148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</w:p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 xml:space="preserve">Тема 1.4. Безопасность труда при хранении, техническом обслуживании и ремонте автотранспорта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0148" w:rsidRPr="00D736AF" w:rsidRDefault="005F0148" w:rsidP="00B73CD3"/>
        </w:tc>
      </w:tr>
      <w:tr w:rsidR="005F0148" w:rsidRPr="00D736AF" w:rsidTr="00E33508">
        <w:trPr>
          <w:trHeight w:val="241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Default="005F0148" w:rsidP="00B73CD3">
            <w:pPr>
              <w:ind w:firstLine="851"/>
              <w:jc w:val="both"/>
            </w:pPr>
            <w:r w:rsidRPr="00D736AF">
              <w:t xml:space="preserve">Обеспечение безопасности труда при хранении транспортных средств. Правила безопасности при обслуживании автотранспортных средств. Безопасность труда на постах технического обслуживания и ремонта. Правила безопасности при перемещении автотранспорта на территории предприятия. Безопасность труда при выполнении работ на автотранспорте, вывешенных на подъемных механизмах. </w:t>
            </w:r>
          </w:p>
          <w:p w:rsidR="005F0148" w:rsidRPr="00D736AF" w:rsidRDefault="005F0148" w:rsidP="00E33508">
            <w:pPr>
              <w:ind w:firstLine="970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E33508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2</w:t>
            </w:r>
          </w:p>
        </w:tc>
      </w:tr>
      <w:tr w:rsidR="00E33508" w:rsidRPr="00D736AF" w:rsidTr="00B73CD3">
        <w:trPr>
          <w:trHeight w:val="171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08" w:rsidRPr="00D736AF" w:rsidRDefault="00E3350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E33508">
            <w:pPr>
              <w:ind w:firstLine="970"/>
              <w:jc w:val="both"/>
            </w:pPr>
            <w:r w:rsidRPr="00D736AF">
              <w:t>Безопасность труда при снятии агрегатов и деталей, выполнении ремонтных работ. Безопасность труда при техническом обслуживании и ремонте автотранспорта, работающих на сжиженном газе. Безопасность труда при выполнении шиномонтажных и моечных работ автотранспортных средств.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08" w:rsidRPr="00D736AF" w:rsidRDefault="00E33508" w:rsidP="00B73CD3">
            <w:pPr>
              <w:jc w:val="center"/>
            </w:pPr>
          </w:p>
        </w:tc>
      </w:tr>
      <w:tr w:rsidR="005F0148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6302AF">
            <w:pPr>
              <w:rPr>
                <w:b/>
              </w:rPr>
            </w:pPr>
            <w:r w:rsidRPr="00D736AF">
              <w:rPr>
                <w:b/>
              </w:rPr>
              <w:t xml:space="preserve">Самостоятельная работа </w:t>
            </w:r>
            <w:r w:rsidR="006302AF">
              <w:rPr>
                <w:b/>
              </w:rPr>
              <w:t>студентов</w:t>
            </w:r>
            <w:r w:rsidR="00E81B7E">
              <w:rPr>
                <w:b/>
              </w:rPr>
              <w:t xml:space="preserve">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r w:rsidRPr="00D736AF">
              <w:t>Профессиональные заболевания и мероприятия по их профилактике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</w:p>
          <w:p w:rsidR="005F0148" w:rsidRPr="00D736AF" w:rsidRDefault="005F0148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lastRenderedPageBreak/>
              <w:t xml:space="preserve">Тема 1.5. </w:t>
            </w:r>
            <w:r w:rsidRPr="00D736AF">
              <w:rPr>
                <w:b/>
              </w:rPr>
              <w:t>Безопасность труда при работе с эксплуатационными материалами, нефтепродуктами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r w:rsidRPr="00D736AF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both"/>
            </w:pPr>
            <w:r w:rsidRPr="00D736AF">
              <w:t>Правила безопасности при хранении, погрузки, выгрузке и перевозке топливосмазочных материалов, при работе с ними. Правильные приемы заправки автомобилей. Меры безопасности при работе с газовым топливом. Применение спецодежды и средств индивидуальной защиты при работе с эксплуатационными материалами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2</w:t>
            </w:r>
          </w:p>
        </w:tc>
      </w:tr>
      <w:tr w:rsidR="005F0148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E81B7E">
            <w:r w:rsidRPr="00D736AF">
              <w:rPr>
                <w:b/>
              </w:rPr>
              <w:t xml:space="preserve">Самостоятельная работа </w:t>
            </w:r>
            <w:r w:rsidR="00E81B7E">
              <w:rPr>
                <w:b/>
              </w:rPr>
              <w:t>студентов №4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r w:rsidRPr="00D736AF">
              <w:t>Средства, смывающие минеральные масла, свойства и применение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48" w:rsidRPr="00D736AF" w:rsidRDefault="005F0148" w:rsidP="00B73CD3">
            <w:pPr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48" w:rsidRPr="00D736AF" w:rsidRDefault="005F0148" w:rsidP="00B73CD3"/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  <w:bCs/>
              </w:rPr>
              <w:t xml:space="preserve">Тема 1.6. </w:t>
            </w:r>
            <w:r w:rsidRPr="00D736AF">
              <w:rPr>
                <w:b/>
              </w:rPr>
              <w:t>Безопасность труда при работе с газобаллонными и газодизельными автотранспортными средствами</w:t>
            </w: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E33508">
        <w:trPr>
          <w:trHeight w:val="175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Default="00B73CD3" w:rsidP="00B73CD3">
            <w:pPr>
              <w:jc w:val="both"/>
            </w:pPr>
            <w:r w:rsidRPr="00D736AF">
              <w:t xml:space="preserve">Требования безопасности к техническому состоянию и оборудованию газобаллонных и газодизельных автотранспортных средств, работающих на сжиженном и сжатом воздухе. </w:t>
            </w:r>
          </w:p>
          <w:p w:rsidR="00B73CD3" w:rsidRPr="00D736AF" w:rsidRDefault="00B73CD3" w:rsidP="00B73CD3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rPr>
          <w:trHeight w:val="100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 xml:space="preserve">Противопожарная безопасность при ремонте и эксплуатации газобаллонных и газодизельных автотранспортных средств. Предосторожности против обмораживания сжиженным газом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</w:p>
        </w:tc>
      </w:tr>
      <w:tr w:rsidR="00B73CD3" w:rsidRPr="00D736AF" w:rsidTr="00B73CD3">
        <w:trPr>
          <w:trHeight w:val="4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студентов №5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RPr="00D736AF" w:rsidTr="00B73CD3">
        <w:trPr>
          <w:trHeight w:val="4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rPr>
                <w:b/>
              </w:rPr>
            </w:pPr>
            <w:r w:rsidRPr="00D736AF">
              <w:t>Меры безопасности при технической эксплуатации  газобаллонных и газодизельных автотранспортных средств.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Тема 1.7. Безопасность труда при погрузке – разгрузке и перевозке грузов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>Безопасное выполнение погрузочно-разгрузочных работ. Использование механизмов и инвентаря. Требования к погрузочно-разгрузочным площадкам, эстакадам. Требования охраны труда при использовании грузоподъемных механизмов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 xml:space="preserve">Тема 1.8. </w:t>
            </w:r>
            <w:r w:rsidRPr="00D736AF">
              <w:rPr>
                <w:b/>
              </w:rPr>
              <w:t>Требования к территориям, зданиям и помещениям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E33508">
        <w:trPr>
          <w:trHeight w:val="114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 xml:space="preserve">Общие требования. Требования к помещениям и открытым площадкам. Требования к складским помещениям. Требования к помещениям по техническому обслуживанию и ремонту автомобилей.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rPr>
          <w:trHeight w:val="106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Default="00B73CD3" w:rsidP="00B73CD3">
            <w:pPr>
              <w:jc w:val="both"/>
            </w:pPr>
          </w:p>
          <w:p w:rsidR="00B73CD3" w:rsidRPr="00D736AF" w:rsidRDefault="00B73CD3" w:rsidP="00B73CD3">
            <w:pPr>
              <w:jc w:val="both"/>
            </w:pPr>
            <w:r w:rsidRPr="00D736AF">
              <w:t>Требования к рабочим помещениям заправочных станций и территории. Мероприятия по безопасности труда на территории АГЗС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>
              <w:t>2</w:t>
            </w:r>
          </w:p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  <w:r w:rsidRPr="00D736AF">
              <w:lastRenderedPageBreak/>
              <w:br w:type="page"/>
            </w:r>
          </w:p>
          <w:p w:rsidR="00B73CD3" w:rsidRPr="00D736AF" w:rsidRDefault="00B73CD3" w:rsidP="00B73CD3">
            <w:pPr>
              <w:jc w:val="center"/>
            </w:pPr>
            <w:r w:rsidRPr="00D736AF">
              <w:rPr>
                <w:b/>
                <w:bCs/>
              </w:rPr>
              <w:t xml:space="preserve">Тема 1.9. </w:t>
            </w:r>
            <w:r w:rsidRPr="00D736AF">
              <w:rPr>
                <w:b/>
              </w:rPr>
              <w:t>Электробезопасность</w:t>
            </w: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>Действие электрического тока на организм человека. Способы и технические средства защиты от поражения электрическим током. Защита от опасного воздействия статистического электричества. Безопасность труда при использовании ручного электрического инструмента, переносных светильников и электрооборудования. Требования безопасного устройства и эксплуатации электроустановок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  <w:bCs/>
              </w:rPr>
              <w:t xml:space="preserve">Тема 1.10. </w:t>
            </w:r>
            <w:r w:rsidRPr="00D736AF">
              <w:rPr>
                <w:b/>
              </w:rPr>
              <w:t>Пожарная безопасность</w:t>
            </w: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>Горение и основные причины возникновения пожаров. Организация пожарной охраны и требования пожарной безопасности на предприятии. Классификация веществ и производственных объектов по пожарной безопасности. Огнетушащие вещества. Тушение пожаров водой. Химические средства тушения пожаров. Пожарная сигнализация. Правила тушения огня. Эвакуация людей и техники при пожаре. Пожарная безопасность при эксплуатации, обслуживании и ремонте подвижного состава. Правила пользования и хранения легковоспламеняющихся, горючих и смазочных материалов. Особенность пожарной опасности автозаправочных станций с наземными или надземными резервуарами.. Безопасность современных заправочных станций. Газовая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</w:p>
          <w:p w:rsidR="00B73CD3" w:rsidRPr="00D736AF" w:rsidRDefault="00B73CD3" w:rsidP="00B73CD3">
            <w:pPr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 xml:space="preserve">Тема 1.11. </w:t>
            </w:r>
            <w:r w:rsidRPr="00D736AF">
              <w:rPr>
                <w:b/>
              </w:rPr>
              <w:t>Охрана окружающей среды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rPr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 w:rsidRPr="00D736AF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both"/>
            </w:pPr>
            <w:r w:rsidRPr="00D736AF">
              <w:t xml:space="preserve">Воздействие на окружающую среду автомобильного транспорта. Шумовое воздействие автомобильного транспорта на человека. Влияние выхлопных газов автомобилей на здоровье человека. Организационно-правовые мероприятия по вопросам экологии транспортно-дорожного комплекса. Конструктивно-технические мероприятия по повышению экологической безопасности автомобилей. Эксплуатационные мероприятия по повышению </w:t>
            </w:r>
            <w:r w:rsidRPr="00D736AF">
              <w:lastRenderedPageBreak/>
              <w:t xml:space="preserve">экологичности подвижного состава автомобильного транспорта. Основные загрязнения атмосферы на заправочных станциях и меры по их ликвидации. Воздействие топлива и масел на природу и человека. Экобиозащитная техника, назначение.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tabs>
                <w:tab w:val="left" w:pos="527"/>
                <w:tab w:val="center" w:pos="700"/>
              </w:tabs>
              <w:jc w:val="center"/>
            </w:pPr>
            <w:r w:rsidRPr="00D736AF"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 w:rsidRPr="00D736AF">
              <w:t>2</w:t>
            </w:r>
          </w:p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rPr>
                <w:b/>
                <w:bCs/>
              </w:rPr>
            </w:pPr>
            <w:r w:rsidRPr="00D736AF">
              <w:rPr>
                <w:b/>
                <w:bCs/>
              </w:rPr>
              <w:t>Контрольная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  <w:rPr>
                <w:bCs/>
              </w:rPr>
            </w:pPr>
            <w:r w:rsidRPr="00D736AF">
              <w:rPr>
                <w:bCs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r w:rsidRPr="00D736AF">
              <w:t>По темам 1.11-1.16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103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Pr="00D736AF" w:rsidRDefault="00B73CD3" w:rsidP="00B73CD3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RPr="00D736AF" w:rsidTr="00B73CD3">
        <w:tc>
          <w:tcPr>
            <w:tcW w:w="103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Default="00B73CD3" w:rsidP="00B73CD3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6 Подготовка к дифференцированному зачету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3" w:rsidRDefault="00B73CD3" w:rsidP="00B73CD3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CD3" w:rsidRPr="00D736AF" w:rsidRDefault="00B73CD3" w:rsidP="00B73CD3"/>
        </w:tc>
      </w:tr>
      <w:tr w:rsidR="00B73CD3" w:rsidTr="00B73CD3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right"/>
              <w:rPr>
                <w:b/>
              </w:rPr>
            </w:pPr>
            <w:r>
              <w:rPr>
                <w:b/>
              </w:rPr>
              <w:t xml:space="preserve">Максимальной нагрузки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/>
        </w:tc>
      </w:tr>
      <w:tr w:rsidR="00B73CD3" w:rsidTr="00B73CD3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right"/>
              <w:rPr>
                <w:b/>
              </w:rPr>
            </w:pPr>
            <w:r>
              <w:rPr>
                <w:b/>
              </w:rPr>
              <w:t xml:space="preserve">Аудиторной нагрузки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/>
        </w:tc>
      </w:tr>
      <w:tr w:rsidR="00B73CD3" w:rsidTr="00B73CD3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right"/>
              <w:rPr>
                <w:b/>
              </w:rPr>
            </w:pPr>
            <w:r>
              <w:rPr>
                <w:b/>
              </w:rPr>
              <w:t xml:space="preserve">Внеаудиторной нагрузки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D3" w:rsidRPr="00B73CD3" w:rsidRDefault="00B73CD3" w:rsidP="00B73CD3"/>
        </w:tc>
      </w:tr>
    </w:tbl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>Для характеристики уровня освоения учебного материала используются следующие обозначения: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 xml:space="preserve">1. – ознакомительный (узнавание ранее изученных объектов, свойств); 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D736AF">
        <w:t>2. – репродуктивный (выполнение деятельности по образцу, инструкции или под руководством)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</w:rPr>
      </w:pPr>
      <w:r w:rsidRPr="00D736AF">
        <w:t>3. – продуктивный (планирование и самостоятельное выполнение деятельности, решение проблемных задач)</w:t>
      </w:r>
    </w:p>
    <w:p w:rsidR="005F0148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</w:p>
    <w:p w:rsidR="00E33508" w:rsidRDefault="00E3350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</w:p>
    <w:p w:rsidR="00E33508" w:rsidRDefault="00E3350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</w:p>
    <w:p w:rsidR="00E33508" w:rsidRDefault="00E3350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F0148" w:rsidRPr="00D736AF" w:rsidRDefault="005F0148" w:rsidP="005F0148">
      <w:pPr>
        <w:jc w:val="center"/>
        <w:rPr>
          <w:b/>
        </w:rPr>
      </w:pPr>
      <w:r w:rsidRPr="00D736AF">
        <w:rPr>
          <w:b/>
        </w:rPr>
        <w:lastRenderedPageBreak/>
        <w:t xml:space="preserve">Таблица взаимосвязи умений, знаний по дисциплине и профессиональных компетенций по </w:t>
      </w:r>
      <w:r w:rsidRPr="003D5809">
        <w:rPr>
          <w:b/>
        </w:rPr>
        <w:t>каждому профессиональному модулю</w:t>
      </w:r>
    </w:p>
    <w:p w:rsidR="005F0148" w:rsidRPr="00D736AF" w:rsidRDefault="005F0148" w:rsidP="005F014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3543"/>
        <w:gridCol w:w="3542"/>
        <w:gridCol w:w="3973"/>
      </w:tblGrid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pPr>
              <w:spacing w:after="160"/>
              <w:jc w:val="center"/>
              <w:rPr>
                <w:i/>
              </w:rPr>
            </w:pPr>
            <w:r w:rsidRPr="00D736AF">
              <w:rPr>
                <w:i/>
              </w:rPr>
              <w:t xml:space="preserve">Темы </w:t>
            </w:r>
            <w:r w:rsidR="003D5809" w:rsidRPr="003D5809">
              <w:rPr>
                <w:i/>
              </w:rPr>
              <w:t>общепрофессиональной</w:t>
            </w:r>
            <w:r w:rsidRPr="00D736AF">
              <w:rPr>
                <w:i/>
              </w:rPr>
              <w:t xml:space="preserve"> дисциплины «Охрана труда»</w:t>
            </w:r>
          </w:p>
        </w:tc>
        <w:tc>
          <w:tcPr>
            <w:tcW w:w="3543" w:type="dxa"/>
          </w:tcPr>
          <w:p w:rsidR="005F0148" w:rsidRPr="00D736AF" w:rsidRDefault="005F0148" w:rsidP="00B73CD3">
            <w:pPr>
              <w:spacing w:after="160"/>
              <w:jc w:val="center"/>
              <w:rPr>
                <w:i/>
              </w:rPr>
            </w:pPr>
            <w:r w:rsidRPr="00D736AF">
              <w:rPr>
                <w:i/>
              </w:rPr>
              <w:t>ПМ01</w:t>
            </w:r>
          </w:p>
        </w:tc>
        <w:tc>
          <w:tcPr>
            <w:tcW w:w="3542" w:type="dxa"/>
          </w:tcPr>
          <w:p w:rsidR="005F0148" w:rsidRPr="00D736AF" w:rsidRDefault="005F0148" w:rsidP="00B73CD3">
            <w:pPr>
              <w:spacing w:after="160"/>
              <w:jc w:val="center"/>
              <w:rPr>
                <w:i/>
              </w:rPr>
            </w:pPr>
            <w:r w:rsidRPr="00D736AF">
              <w:rPr>
                <w:i/>
              </w:rPr>
              <w:t>ПМ 02</w:t>
            </w:r>
          </w:p>
        </w:tc>
        <w:tc>
          <w:tcPr>
            <w:tcW w:w="3973" w:type="dxa"/>
          </w:tcPr>
          <w:p w:rsidR="005F0148" w:rsidRPr="00D736AF" w:rsidRDefault="005F0148" w:rsidP="00B73CD3">
            <w:pPr>
              <w:spacing w:after="160"/>
              <w:jc w:val="center"/>
              <w:rPr>
                <w:i/>
              </w:rPr>
            </w:pPr>
            <w:r w:rsidRPr="00D736AF">
              <w:rPr>
                <w:i/>
              </w:rPr>
              <w:t>ПМ03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 xml:space="preserve">Тема 1.1. </w:t>
            </w:r>
            <w:r w:rsidRPr="00D736AF">
              <w:t>Организация работ по охране труда на автомобильном транспорте и АЗС</w:t>
            </w:r>
          </w:p>
        </w:tc>
        <w:tc>
          <w:tcPr>
            <w:tcW w:w="11058" w:type="dxa"/>
            <w:gridSpan w:val="3"/>
            <w:vMerge w:val="restart"/>
          </w:tcPr>
          <w:p w:rsidR="005F0148" w:rsidRPr="00D736AF" w:rsidRDefault="005F0148" w:rsidP="00B73CD3">
            <w:pPr>
              <w:ind w:firstLine="284"/>
            </w:pPr>
            <w:r w:rsidRPr="00D736AF">
              <w:t>уметь:</w:t>
            </w:r>
          </w:p>
          <w:p w:rsidR="005F0148" w:rsidRPr="00D736AF" w:rsidRDefault="005F0148" w:rsidP="00B73CD3">
            <w:pPr>
              <w:ind w:firstLine="284"/>
            </w:pPr>
            <w:r w:rsidRPr="00D736AF">
              <w:t>обеспечивать безопасные условия труда в профессиональной деятельности;</w:t>
            </w:r>
          </w:p>
          <w:p w:rsidR="005F0148" w:rsidRPr="00D736AF" w:rsidRDefault="005F0148" w:rsidP="00B73CD3">
            <w:pPr>
              <w:ind w:firstLine="284"/>
            </w:pPr>
            <w:r w:rsidRPr="00D736AF">
              <w:t>анализировать травмоопасные и вредные факторы в профессиональной деятельности;</w:t>
            </w:r>
          </w:p>
          <w:p w:rsidR="005F0148" w:rsidRPr="00D736AF" w:rsidRDefault="005F0148" w:rsidP="00B73CD3">
            <w:pPr>
              <w:rPr>
                <w:i/>
              </w:rPr>
            </w:pPr>
            <w:r w:rsidRPr="00D736AF">
              <w:t>знать:</w:t>
            </w:r>
          </w:p>
          <w:p w:rsidR="005F0148" w:rsidRPr="00D736AF" w:rsidRDefault="005F0148" w:rsidP="00B73CD3">
            <w:pPr>
              <w:ind w:firstLine="295"/>
            </w:pPr>
            <w:r w:rsidRPr="00D736AF">
              <w:t>воздействие негативных факторов на человека;</w:t>
            </w:r>
          </w:p>
          <w:p w:rsidR="005F0148" w:rsidRPr="00D736AF" w:rsidRDefault="005F0148" w:rsidP="00B73CD3">
            <w:r w:rsidRPr="00D736AF">
              <w:t xml:space="preserve">     правовые, нормативные и организационные основы охраны труда в организации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>Тема 1.2.</w:t>
            </w:r>
            <w:r w:rsidRPr="00D736AF">
              <w:t xml:space="preserve"> Режим труда и отдыха, профилактика профессиональных заболеваний</w:t>
            </w:r>
          </w:p>
        </w:tc>
        <w:tc>
          <w:tcPr>
            <w:tcW w:w="11058" w:type="dxa"/>
            <w:gridSpan w:val="3"/>
            <w:vMerge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>Тема 1.3. Требования к техническому состоянию автотранспортных средств и оборудованию  АЗС</w:t>
            </w:r>
          </w:p>
        </w:tc>
        <w:tc>
          <w:tcPr>
            <w:tcW w:w="3543" w:type="dxa"/>
          </w:tcPr>
          <w:p w:rsidR="005F0148" w:rsidRPr="00D736AF" w:rsidRDefault="005F0148" w:rsidP="00B73CD3">
            <w:pPr>
              <w:widowControl w:val="0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ПК 1.1. Диагностировать автомобиль, его агрегаты и системы.</w:t>
            </w:r>
          </w:p>
          <w:p w:rsidR="005F0148" w:rsidRPr="00D736AF" w:rsidRDefault="005F0148" w:rsidP="00B73CD3">
            <w:pPr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1.2. </w:t>
            </w:r>
            <w:r w:rsidRPr="00D736AF">
              <w:rPr>
                <w:bCs/>
                <w:spacing w:val="-6"/>
              </w:rPr>
              <w:t>Выполнять работы по различным видам технического обслуживания.</w:t>
            </w:r>
          </w:p>
          <w:p w:rsidR="005F0148" w:rsidRPr="00D736AF" w:rsidRDefault="005F0148" w:rsidP="00B73CD3">
            <w:r w:rsidRPr="00D736AF">
              <w:rPr>
                <w:spacing w:val="-6"/>
              </w:rPr>
              <w:t>ПК 1.4. </w:t>
            </w:r>
            <w:r w:rsidRPr="00D736AF">
              <w:rPr>
                <w:bCs/>
                <w:spacing w:val="-6"/>
              </w:rPr>
              <w:t>Оформлять отчетную документацию по техническому обслуживанию</w:t>
            </w:r>
          </w:p>
        </w:tc>
        <w:tc>
          <w:tcPr>
            <w:tcW w:w="3542" w:type="dxa"/>
          </w:tcPr>
          <w:p w:rsidR="005F0148" w:rsidRPr="00D736AF" w:rsidRDefault="005F0148" w:rsidP="00B73CD3">
            <w:pPr>
              <w:widowControl w:val="0"/>
              <w:jc w:val="both"/>
            </w:pPr>
            <w:r w:rsidRPr="00D736AF">
              <w:t>ПК 2.1. Управлять автомобилями категорий «В» и «С».</w:t>
            </w:r>
          </w:p>
          <w:p w:rsidR="005F0148" w:rsidRPr="00D736AF" w:rsidRDefault="005F0148" w:rsidP="00B73CD3">
            <w:bookmarkStart w:id="0" w:name="_GoBack"/>
            <w:bookmarkEnd w:id="0"/>
          </w:p>
        </w:tc>
        <w:tc>
          <w:tcPr>
            <w:tcW w:w="397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3.2. </w:t>
            </w:r>
            <w:r w:rsidRPr="00D736AF">
              <w:rPr>
                <w:bCs/>
                <w:spacing w:val="-6"/>
              </w:rPr>
              <w:t>Проводить технический осмотр и ремонт оборудования заправочных станций</w:t>
            </w:r>
          </w:p>
          <w:p w:rsidR="005F0148" w:rsidRPr="00D736AF" w:rsidRDefault="005F0148" w:rsidP="00B73CD3">
            <w:r w:rsidRPr="00D736AF">
              <w:rPr>
                <w:spacing w:val="-6"/>
              </w:rPr>
              <w:t>ПК 3.3. </w:t>
            </w:r>
            <w:r w:rsidRPr="00D736AF">
              <w:t>Вести и оформлять учетно-отчетную и планирующую документацию</w:t>
            </w:r>
            <w:r w:rsidRPr="00D736AF">
              <w:rPr>
                <w:bCs/>
                <w:spacing w:val="-6"/>
              </w:rPr>
              <w:t>.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>Тема 1.4. Безопасность труда при хранении, техническом обслуживании и ремонте автотранспорта, оборудования АГЗС</w:t>
            </w:r>
          </w:p>
        </w:tc>
        <w:tc>
          <w:tcPr>
            <w:tcW w:w="354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1.2. </w:t>
            </w:r>
            <w:r w:rsidRPr="00D736AF">
              <w:rPr>
                <w:bCs/>
                <w:spacing w:val="-6"/>
              </w:rPr>
              <w:t xml:space="preserve">Выполнять работы по различным видам технического обслуживания. </w:t>
            </w:r>
          </w:p>
          <w:p w:rsidR="005F0148" w:rsidRPr="00D736AF" w:rsidRDefault="005F0148" w:rsidP="00B73CD3">
            <w:pPr>
              <w:widowControl w:val="0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ПК 1.3. Разбирать, собирать узлы и агрегаты автомобиля и устранять неисправности.</w:t>
            </w:r>
          </w:p>
        </w:tc>
        <w:tc>
          <w:tcPr>
            <w:tcW w:w="3542" w:type="dxa"/>
          </w:tcPr>
          <w:p w:rsidR="005F0148" w:rsidRPr="00D736AF" w:rsidRDefault="005F0148" w:rsidP="00B73CD3">
            <w:pPr>
              <w:widowControl w:val="0"/>
              <w:jc w:val="both"/>
            </w:pPr>
            <w:r w:rsidRPr="00D736AF">
              <w:t>ПК 2.3. Осуществлять техническое обслуживание транспортных средств в пути следования.</w:t>
            </w:r>
          </w:p>
          <w:p w:rsidR="005F0148" w:rsidRPr="00D736AF" w:rsidRDefault="005F0148" w:rsidP="00B73CD3">
            <w:r w:rsidRPr="00D736AF">
              <w:t>ПК 2.4. 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97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3.2. </w:t>
            </w:r>
            <w:r w:rsidRPr="00D736AF">
              <w:rPr>
                <w:bCs/>
                <w:spacing w:val="-6"/>
              </w:rPr>
              <w:t>Проводить технический осмотр и ремонт оборудования заправочных станций</w:t>
            </w:r>
          </w:p>
          <w:p w:rsidR="005F0148" w:rsidRPr="00D736AF" w:rsidRDefault="005F0148" w:rsidP="00B73CD3"/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 xml:space="preserve">Тема 1.5. </w:t>
            </w:r>
            <w:r w:rsidRPr="00D736AF">
              <w:t>Безопасность труда при работе с эксплуатационными материалами, нефтепродуктами</w:t>
            </w:r>
          </w:p>
        </w:tc>
        <w:tc>
          <w:tcPr>
            <w:tcW w:w="354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1.2. </w:t>
            </w:r>
            <w:r w:rsidRPr="00D736AF">
              <w:rPr>
                <w:bCs/>
                <w:spacing w:val="-6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3542" w:type="dxa"/>
          </w:tcPr>
          <w:p w:rsidR="005F0148" w:rsidRPr="00D736AF" w:rsidRDefault="005F0148" w:rsidP="00B73CD3">
            <w:pPr>
              <w:widowControl w:val="0"/>
              <w:jc w:val="both"/>
            </w:pPr>
            <w:r w:rsidRPr="00D736AF">
              <w:t>ПК 2.3. Осуществлять техническое обслуживание транспортных средств в пути следования.</w:t>
            </w:r>
          </w:p>
        </w:tc>
        <w:tc>
          <w:tcPr>
            <w:tcW w:w="397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3.1. </w:t>
            </w:r>
            <w:r w:rsidRPr="00D736AF">
              <w:t>Производить заправку горючими и смазочными материалами транспортных средств на заправочных станциях</w:t>
            </w:r>
            <w:r w:rsidRPr="00D736AF">
              <w:rPr>
                <w:bCs/>
                <w:spacing w:val="-6"/>
              </w:rPr>
              <w:t xml:space="preserve">. </w:t>
            </w:r>
          </w:p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3.2. </w:t>
            </w:r>
            <w:r w:rsidRPr="00D736AF">
              <w:rPr>
                <w:bCs/>
                <w:spacing w:val="-6"/>
              </w:rPr>
              <w:t>Проводить технический осмотр и ремонт оборудования заправочных станций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pPr>
              <w:jc w:val="center"/>
            </w:pPr>
            <w:r w:rsidRPr="00D736AF">
              <w:rPr>
                <w:bCs/>
              </w:rPr>
              <w:t xml:space="preserve">Тема 1.6. </w:t>
            </w:r>
            <w:r w:rsidRPr="00D736AF">
              <w:t xml:space="preserve">Безопасность труда при работе с газобаллонными и </w:t>
            </w:r>
            <w:r w:rsidRPr="00D736AF">
              <w:lastRenderedPageBreak/>
              <w:t>газодизельными автотранспортными средствами</w:t>
            </w:r>
          </w:p>
        </w:tc>
        <w:tc>
          <w:tcPr>
            <w:tcW w:w="3543" w:type="dxa"/>
          </w:tcPr>
          <w:p w:rsidR="005F0148" w:rsidRPr="00D736AF" w:rsidRDefault="005F0148" w:rsidP="00B73CD3">
            <w:pPr>
              <w:rPr>
                <w:bCs/>
                <w:spacing w:val="-6"/>
              </w:rPr>
            </w:pPr>
            <w:r w:rsidRPr="00D736AF">
              <w:rPr>
                <w:spacing w:val="-6"/>
              </w:rPr>
              <w:lastRenderedPageBreak/>
              <w:t>ПК 1.2. </w:t>
            </w:r>
            <w:r w:rsidRPr="00D736AF">
              <w:rPr>
                <w:bCs/>
                <w:spacing w:val="-6"/>
              </w:rPr>
              <w:t xml:space="preserve">Выполнять работы по различным видам технического </w:t>
            </w:r>
            <w:r w:rsidRPr="00D736AF">
              <w:rPr>
                <w:bCs/>
                <w:spacing w:val="-6"/>
              </w:rPr>
              <w:lastRenderedPageBreak/>
              <w:t>обслуживания.</w:t>
            </w:r>
          </w:p>
          <w:p w:rsidR="005F0148" w:rsidRPr="00D736AF" w:rsidRDefault="005F0148" w:rsidP="00B73CD3">
            <w:r w:rsidRPr="00D736AF">
              <w:rPr>
                <w:spacing w:val="-6"/>
              </w:rPr>
              <w:t>ПК 1.3. Разбирать, собирать узлы и агрегаты автомобиля и устранять неисправности.</w:t>
            </w:r>
          </w:p>
        </w:tc>
        <w:tc>
          <w:tcPr>
            <w:tcW w:w="3542" w:type="dxa"/>
          </w:tcPr>
          <w:p w:rsidR="005F0148" w:rsidRPr="00D736AF" w:rsidRDefault="005F0148" w:rsidP="00B73CD3">
            <w:pPr>
              <w:widowControl w:val="0"/>
              <w:jc w:val="both"/>
            </w:pPr>
            <w:r w:rsidRPr="00D736AF">
              <w:lastRenderedPageBreak/>
              <w:t xml:space="preserve">ПК 2.1. Управлять автомобилями категорий «В» и </w:t>
            </w:r>
            <w:r w:rsidRPr="00D736AF">
              <w:lastRenderedPageBreak/>
              <w:t>«С».</w:t>
            </w:r>
          </w:p>
          <w:p w:rsidR="005F0148" w:rsidRPr="00D736AF" w:rsidRDefault="005F0148" w:rsidP="00B73CD3"/>
        </w:tc>
        <w:tc>
          <w:tcPr>
            <w:tcW w:w="3973" w:type="dxa"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lastRenderedPageBreak/>
              <w:t>ПК 3.1. </w:t>
            </w:r>
            <w:r w:rsidRPr="00D736AF">
              <w:t xml:space="preserve">Производить заправку горючими и смазочными </w:t>
            </w:r>
            <w:r w:rsidRPr="00D736AF">
              <w:lastRenderedPageBreak/>
              <w:t>материалами транспортных средств на заправочных станциях</w:t>
            </w:r>
            <w:r w:rsidRPr="00D736AF">
              <w:rPr>
                <w:bCs/>
                <w:spacing w:val="-6"/>
              </w:rPr>
              <w:t xml:space="preserve">. </w:t>
            </w:r>
          </w:p>
          <w:p w:rsidR="005F0148" w:rsidRPr="00D736AF" w:rsidRDefault="005F0148" w:rsidP="00B73CD3">
            <w:r w:rsidRPr="00D736AF">
              <w:rPr>
                <w:spacing w:val="-6"/>
              </w:rPr>
              <w:t>ПК 3.3. </w:t>
            </w:r>
            <w:r w:rsidRPr="00D736AF">
              <w:t>Вести и оформлять учетно-отчетную и планирующую документацию</w:t>
            </w:r>
            <w:r w:rsidRPr="00D736AF">
              <w:rPr>
                <w:bCs/>
                <w:spacing w:val="-6"/>
              </w:rPr>
              <w:t>.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lastRenderedPageBreak/>
              <w:t>Тема 1.7. Безопасность труда при погрузке – разгрузке и перевозке грузов</w:t>
            </w:r>
          </w:p>
        </w:tc>
        <w:tc>
          <w:tcPr>
            <w:tcW w:w="3543" w:type="dxa"/>
          </w:tcPr>
          <w:p w:rsidR="005F0148" w:rsidRPr="00D736AF" w:rsidRDefault="005F0148" w:rsidP="00B73CD3"/>
        </w:tc>
        <w:tc>
          <w:tcPr>
            <w:tcW w:w="3542" w:type="dxa"/>
          </w:tcPr>
          <w:p w:rsidR="005F0148" w:rsidRPr="00D736AF" w:rsidRDefault="005F0148" w:rsidP="00B73CD3">
            <w:r w:rsidRPr="00D736AF">
              <w:t>ПК 2.2. Выполнять работы по транспортировке грузов и перевозке пассажиров</w:t>
            </w:r>
          </w:p>
          <w:p w:rsidR="005F0148" w:rsidRPr="00D736AF" w:rsidRDefault="005F0148" w:rsidP="00B73CD3">
            <w:pPr>
              <w:widowControl w:val="0"/>
              <w:jc w:val="both"/>
            </w:pPr>
            <w:r w:rsidRPr="00D736AF">
              <w:t>ПК 2.5. Работать с документацией установленной формы.</w:t>
            </w:r>
          </w:p>
        </w:tc>
        <w:tc>
          <w:tcPr>
            <w:tcW w:w="3973" w:type="dxa"/>
          </w:tcPr>
          <w:p w:rsidR="005F0148" w:rsidRPr="00D736AF" w:rsidRDefault="005F0148" w:rsidP="00B73CD3"/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 xml:space="preserve">Тема 1.8. </w:t>
            </w:r>
            <w:r w:rsidRPr="00D736AF">
              <w:t>Требования к территориям, зданиям и помещениям</w:t>
            </w:r>
          </w:p>
        </w:tc>
        <w:tc>
          <w:tcPr>
            <w:tcW w:w="11058" w:type="dxa"/>
            <w:gridSpan w:val="3"/>
            <w:vMerge w:val="restart"/>
          </w:tcPr>
          <w:p w:rsidR="005F0148" w:rsidRPr="00D736AF" w:rsidRDefault="005F0148" w:rsidP="00B73CD3">
            <w:pPr>
              <w:ind w:firstLine="284"/>
            </w:pPr>
          </w:p>
          <w:p w:rsidR="005F0148" w:rsidRPr="00D736AF" w:rsidRDefault="005F0148" w:rsidP="00B73CD3">
            <w:pPr>
              <w:ind w:firstLine="284"/>
            </w:pPr>
            <w:r w:rsidRPr="00D736AF">
              <w:t>уметь:</w:t>
            </w:r>
          </w:p>
          <w:p w:rsidR="005F0148" w:rsidRPr="00D736AF" w:rsidRDefault="005F0148" w:rsidP="00B73CD3">
            <w:pPr>
              <w:ind w:firstLine="284"/>
            </w:pPr>
            <w:r w:rsidRPr="00D736AF">
              <w:t>применять методы и средства защиты от опасностей технических систем и технологических процессов;</w:t>
            </w:r>
          </w:p>
          <w:p w:rsidR="005F0148" w:rsidRPr="00D736AF" w:rsidRDefault="005F0148" w:rsidP="00B73CD3">
            <w:pPr>
              <w:ind w:firstLine="284"/>
            </w:pPr>
            <w:r w:rsidRPr="00D736AF">
              <w:t>использовать экобиозащитную технику;</w:t>
            </w:r>
          </w:p>
          <w:p w:rsidR="005F0148" w:rsidRPr="00D736AF" w:rsidRDefault="005F0148" w:rsidP="00B73CD3">
            <w:pPr>
              <w:rPr>
                <w:i/>
              </w:rPr>
            </w:pPr>
            <w:r w:rsidRPr="00D736AF">
              <w:t>знать:</w:t>
            </w:r>
          </w:p>
          <w:p w:rsidR="005F0148" w:rsidRPr="00D736AF" w:rsidRDefault="005F0148" w:rsidP="00B73CD3">
            <w:r w:rsidRPr="00D736AF">
              <w:t xml:space="preserve">     правовые, нормативные и организационные основы охраны труда в организации</w:t>
            </w: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pPr>
              <w:jc w:val="center"/>
            </w:pPr>
            <w:r w:rsidRPr="00D736AF">
              <w:rPr>
                <w:bCs/>
              </w:rPr>
              <w:t xml:space="preserve">Тема 1.9. </w:t>
            </w:r>
            <w:r w:rsidRPr="00D736AF">
              <w:t>Электробезопасность</w:t>
            </w:r>
          </w:p>
          <w:p w:rsidR="005F0148" w:rsidRPr="00D736AF" w:rsidRDefault="005F0148" w:rsidP="00B73CD3">
            <w:pPr>
              <w:rPr>
                <w:color w:val="C0504D"/>
              </w:rPr>
            </w:pPr>
          </w:p>
        </w:tc>
        <w:tc>
          <w:tcPr>
            <w:tcW w:w="11058" w:type="dxa"/>
            <w:gridSpan w:val="3"/>
            <w:vMerge/>
          </w:tcPr>
          <w:p w:rsidR="005F0148" w:rsidRPr="00D736AF" w:rsidRDefault="005F0148" w:rsidP="00B73CD3">
            <w:pPr>
              <w:rPr>
                <w:color w:val="C0504D"/>
              </w:rPr>
            </w:pP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pPr>
              <w:jc w:val="center"/>
            </w:pPr>
            <w:r w:rsidRPr="00D736AF">
              <w:rPr>
                <w:bCs/>
              </w:rPr>
              <w:t xml:space="preserve">Тема 1.10. </w:t>
            </w:r>
            <w:r w:rsidRPr="00D736AF">
              <w:t>Пожарная безопасность</w:t>
            </w:r>
          </w:p>
          <w:p w:rsidR="005F0148" w:rsidRPr="00D736AF" w:rsidRDefault="005F0148" w:rsidP="00B73CD3">
            <w:pPr>
              <w:rPr>
                <w:color w:val="C0504D"/>
              </w:rPr>
            </w:pPr>
          </w:p>
        </w:tc>
        <w:tc>
          <w:tcPr>
            <w:tcW w:w="11058" w:type="dxa"/>
            <w:gridSpan w:val="3"/>
            <w:vMerge/>
          </w:tcPr>
          <w:p w:rsidR="005F0148" w:rsidRPr="00D736AF" w:rsidRDefault="005F0148" w:rsidP="00B73CD3">
            <w:pPr>
              <w:widowControl w:val="0"/>
              <w:jc w:val="both"/>
              <w:rPr>
                <w:bCs/>
                <w:color w:val="C0504D"/>
                <w:spacing w:val="-6"/>
              </w:rPr>
            </w:pPr>
          </w:p>
        </w:tc>
      </w:tr>
      <w:tr w:rsidR="005F0148" w:rsidRPr="00D736AF" w:rsidTr="00B73CD3">
        <w:tc>
          <w:tcPr>
            <w:tcW w:w="3792" w:type="dxa"/>
          </w:tcPr>
          <w:p w:rsidR="005F0148" w:rsidRPr="00D736AF" w:rsidRDefault="005F0148" w:rsidP="00B73CD3">
            <w:r w:rsidRPr="00D736AF">
              <w:rPr>
                <w:bCs/>
              </w:rPr>
              <w:t xml:space="preserve">Тема 1.11. </w:t>
            </w:r>
            <w:r w:rsidRPr="00D736AF">
              <w:t>Охрана окружающей среды</w:t>
            </w:r>
          </w:p>
        </w:tc>
        <w:tc>
          <w:tcPr>
            <w:tcW w:w="11058" w:type="dxa"/>
            <w:gridSpan w:val="3"/>
            <w:vMerge/>
          </w:tcPr>
          <w:p w:rsidR="005F0148" w:rsidRPr="00D736AF" w:rsidRDefault="005F0148" w:rsidP="00B73CD3"/>
        </w:tc>
      </w:tr>
    </w:tbl>
    <w:p w:rsidR="005F0148" w:rsidRPr="00D736AF" w:rsidRDefault="005F0148" w:rsidP="005F0148"/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  <w:sectPr w:rsidR="005F0148" w:rsidRPr="00D736AF" w:rsidSect="00B73CD3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5F0148" w:rsidRPr="00D736AF" w:rsidRDefault="005F0148" w:rsidP="005F014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jc w:val="center"/>
        <w:outlineLvl w:val="0"/>
        <w:rPr>
          <w:b/>
          <w:bCs/>
          <w:caps/>
          <w:kern w:val="36"/>
        </w:rPr>
      </w:pPr>
      <w:r w:rsidRPr="00D736AF">
        <w:rPr>
          <w:b/>
          <w:bCs/>
          <w:caps/>
          <w:kern w:val="36"/>
        </w:rPr>
        <w:lastRenderedPageBreak/>
        <w:t xml:space="preserve">3. условия реализации программы </w:t>
      </w:r>
      <w:r w:rsidR="003D5809">
        <w:rPr>
          <w:b/>
          <w:bCs/>
          <w:caps/>
          <w:kern w:val="36"/>
        </w:rPr>
        <w:t>общепрофессиональной</w:t>
      </w:r>
      <w:r w:rsidRPr="00D736AF">
        <w:rPr>
          <w:b/>
          <w:bCs/>
          <w:caps/>
          <w:kern w:val="36"/>
        </w:rPr>
        <w:t xml:space="preserve"> дисциплины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</w:rPr>
      </w:pPr>
      <w:r w:rsidRPr="00D736AF">
        <w:rPr>
          <w:b/>
          <w:bCs/>
        </w:rPr>
        <w:t>3.1. Требования к материально-техническому обеспечению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bCs/>
          <w:u w:val="single"/>
        </w:rPr>
      </w:pPr>
      <w:r w:rsidRPr="00D736AF">
        <w:rPr>
          <w:bCs/>
        </w:rPr>
        <w:t xml:space="preserve">Реализация программы </w:t>
      </w:r>
      <w:r w:rsidR="003D5809">
        <w:t>общепрофессиональной</w:t>
      </w:r>
      <w:r w:rsidRPr="00D736AF">
        <w:rPr>
          <w:bCs/>
        </w:rPr>
        <w:t xml:space="preserve"> дисциплины требует наличия учебного кабинета «</w:t>
      </w:r>
      <w:r w:rsidRPr="00D736AF">
        <w:rPr>
          <w:bCs/>
          <w:u w:val="single"/>
        </w:rPr>
        <w:t>Охрана труда»</w:t>
      </w:r>
    </w:p>
    <w:p w:rsidR="005F0148" w:rsidRPr="00D736AF" w:rsidRDefault="005F0148" w:rsidP="005F01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</w:rPr>
      </w:pPr>
      <w:r w:rsidRPr="00D736AF">
        <w:rPr>
          <w:bCs/>
        </w:rPr>
        <w:t xml:space="preserve">Оборудование учебного кабинета </w:t>
      </w:r>
      <w:r w:rsidRPr="00D736AF">
        <w:rPr>
          <w:b/>
          <w:bCs/>
        </w:rPr>
        <w:t>«Охрана труда»:</w:t>
      </w:r>
      <w:r w:rsidRPr="00D736AF">
        <w:rPr>
          <w:bCs/>
        </w:rPr>
        <w:t xml:space="preserve"> </w:t>
      </w:r>
    </w:p>
    <w:p w:rsidR="005F0148" w:rsidRPr="00D736AF" w:rsidRDefault="005F0148" w:rsidP="005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Cs/>
        </w:rPr>
      </w:pPr>
      <w:r w:rsidRPr="00D736AF">
        <w:rPr>
          <w:bCs/>
        </w:rPr>
        <w:t>- комплект учебно-методической документации (</w:t>
      </w:r>
      <w:r w:rsidRPr="00D736AF">
        <w:t>учебники и учебные пособия, законодательные акты и инструкции по охране труда и безопасности, отраслевые инструкции, тесты);</w:t>
      </w:r>
    </w:p>
    <w:p w:rsidR="005F0148" w:rsidRPr="00D736AF" w:rsidRDefault="005F0148" w:rsidP="005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Cs/>
        </w:rPr>
      </w:pPr>
      <w:r w:rsidRPr="00D736AF">
        <w:rPr>
          <w:bCs/>
        </w:rPr>
        <w:t xml:space="preserve">- наглядные пособия (плакаты по охране труда и технике безопасности, </w:t>
      </w:r>
      <w:r w:rsidRPr="00D736AF">
        <w:t xml:space="preserve">демонстрационные </w:t>
      </w:r>
      <w:r w:rsidRPr="00D736AF">
        <w:rPr>
          <w:bCs/>
        </w:rPr>
        <w:t>стенды, макеты, планы эвакуации, знаки);</w:t>
      </w:r>
    </w:p>
    <w:p w:rsidR="005F0148" w:rsidRPr="00D736AF" w:rsidRDefault="005F0148" w:rsidP="005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Cs/>
        </w:rPr>
      </w:pPr>
      <w:r w:rsidRPr="00D736AF">
        <w:rPr>
          <w:bCs/>
        </w:rPr>
        <w:t xml:space="preserve">- комплект </w:t>
      </w:r>
      <w:r w:rsidRPr="00D736AF">
        <w:t>аптечки первой помощи, противопожарных и индивидуальных средств защиты;</w:t>
      </w:r>
    </w:p>
    <w:p w:rsidR="005F0148" w:rsidRPr="00D736AF" w:rsidRDefault="005F0148" w:rsidP="005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bCs/>
        </w:rPr>
      </w:pPr>
      <w:r w:rsidRPr="00D736AF">
        <w:rPr>
          <w:bCs/>
        </w:rPr>
        <w:t>- робот-тренажер для оказания первой помощи.</w:t>
      </w:r>
    </w:p>
    <w:p w:rsidR="005F0148" w:rsidRPr="00D736AF" w:rsidRDefault="005F0148" w:rsidP="005F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D736AF">
        <w:rPr>
          <w:bCs/>
        </w:rPr>
        <w:t xml:space="preserve">Технические средства обучения: </w:t>
      </w:r>
      <w:r w:rsidRPr="00D736AF">
        <w:t xml:space="preserve">компьютер, программное обеспечение, видеофильмы, </w:t>
      </w:r>
      <w:r w:rsidRPr="00D736AF">
        <w:rPr>
          <w:bCs/>
        </w:rPr>
        <w:t>телевизор, видеомагнитофон, проектор, СД - диски.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Cs/>
        </w:rPr>
      </w:pPr>
      <w:r w:rsidRPr="00D736AF">
        <w:rPr>
          <w:bCs/>
        </w:rPr>
        <w:t xml:space="preserve"> </w:t>
      </w:r>
    </w:p>
    <w:p w:rsidR="005F0148" w:rsidRPr="00D736AF" w:rsidRDefault="005F0148" w:rsidP="005F014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outlineLvl w:val="0"/>
        <w:rPr>
          <w:b/>
          <w:bCs/>
          <w:kern w:val="36"/>
        </w:rPr>
      </w:pPr>
      <w:r w:rsidRPr="00D736AF">
        <w:rPr>
          <w:b/>
          <w:bCs/>
          <w:kern w:val="36"/>
        </w:rPr>
        <w:t>3.2. Информационное обеспечение обучения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</w:rPr>
      </w:pPr>
      <w:r w:rsidRPr="00D736A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</w:rPr>
      </w:pPr>
      <w:r w:rsidRPr="00D736AF">
        <w:rPr>
          <w:b/>
          <w:bCs/>
        </w:rPr>
        <w:t>Основные источники:</w:t>
      </w:r>
    </w:p>
    <w:p w:rsidR="005F0148" w:rsidRPr="00D736AF" w:rsidRDefault="005F0148" w:rsidP="005F0148">
      <w:pPr>
        <w:numPr>
          <w:ilvl w:val="0"/>
          <w:numId w:val="1"/>
        </w:numPr>
        <w:spacing w:before="30" w:after="30"/>
        <w:outlineLvl w:val="0"/>
        <w:rPr>
          <w:rFonts w:cs="Arial"/>
          <w:bCs/>
          <w:kern w:val="36"/>
        </w:rPr>
      </w:pPr>
      <w:r w:rsidRPr="00D736AF">
        <w:rPr>
          <w:rFonts w:cs="Arial"/>
          <w:bCs/>
          <w:kern w:val="36"/>
        </w:rPr>
        <w:t xml:space="preserve">Экономика труда. Социально-трудовые отношения. Учебник./ М.: Экзамен, 2006, С. 313 </w:t>
      </w:r>
    </w:p>
    <w:p w:rsidR="005F0148" w:rsidRPr="00D736AF" w:rsidRDefault="005F0148" w:rsidP="005F0148">
      <w:pPr>
        <w:numPr>
          <w:ilvl w:val="0"/>
          <w:numId w:val="1"/>
        </w:numPr>
        <w:spacing w:before="30" w:after="30"/>
        <w:outlineLvl w:val="0"/>
        <w:rPr>
          <w:rFonts w:cs="Arial"/>
          <w:bCs/>
          <w:kern w:val="36"/>
        </w:rPr>
      </w:pPr>
      <w:r w:rsidRPr="00D736AF">
        <w:rPr>
          <w:rFonts w:cs="Arial"/>
          <w:bCs/>
          <w:kern w:val="36"/>
        </w:rPr>
        <w:t>Охрана труда: Межотраслевые правила по охране труда при эксплуатации промышленного транспорта (напольный безрельсовый колесный транспорт): Выпуск 3 (9)./ Инфра-М.:2006, С.126</w:t>
      </w:r>
    </w:p>
    <w:p w:rsidR="005F0148" w:rsidRPr="00D736AF" w:rsidRDefault="005F0148" w:rsidP="005F0148">
      <w:pPr>
        <w:numPr>
          <w:ilvl w:val="0"/>
          <w:numId w:val="1"/>
        </w:numPr>
        <w:spacing w:before="30" w:after="30"/>
        <w:outlineLvl w:val="0"/>
        <w:rPr>
          <w:rFonts w:cs="Arial"/>
          <w:bCs/>
          <w:kern w:val="36"/>
        </w:rPr>
      </w:pPr>
      <w:r w:rsidRPr="00D736AF">
        <w:rPr>
          <w:bCs/>
          <w:iCs/>
          <w:kern w:val="36"/>
        </w:rPr>
        <w:t>Кланица В.С. Охрана труда на автомобильном транспорте: учеб. пособие для НПО. -  М.: Академия, 2008. – 160 с</w:t>
      </w:r>
    </w:p>
    <w:p w:rsidR="005F0148" w:rsidRPr="00D736AF" w:rsidRDefault="005F0148" w:rsidP="005F0148">
      <w:pPr>
        <w:numPr>
          <w:ilvl w:val="0"/>
          <w:numId w:val="1"/>
        </w:numPr>
      </w:pPr>
      <w:r w:rsidRPr="00D736AF">
        <w:t>Куликов О.Н. Охрана труда в строительстве: учебник для НПО. – М.: Академия, 2006. – 288 с.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bCs/>
        </w:rPr>
      </w:pPr>
      <w:r w:rsidRPr="00D736AF">
        <w:rPr>
          <w:b/>
          <w:bCs/>
        </w:rPr>
        <w:t xml:space="preserve">Дополнительные источники: </w:t>
      </w:r>
    </w:p>
    <w:p w:rsidR="005F0148" w:rsidRPr="00D736AF" w:rsidRDefault="005F0148" w:rsidP="005F0148">
      <w:pPr>
        <w:numPr>
          <w:ilvl w:val="0"/>
          <w:numId w:val="2"/>
        </w:numPr>
        <w:spacing w:before="30" w:after="30"/>
        <w:outlineLvl w:val="0"/>
        <w:rPr>
          <w:rFonts w:cs="Arial"/>
          <w:bCs/>
          <w:kern w:val="36"/>
        </w:rPr>
      </w:pPr>
      <w:r w:rsidRPr="00D736AF">
        <w:rPr>
          <w:rFonts w:cs="Arial"/>
          <w:bCs/>
          <w:color w:val="000000"/>
          <w:kern w:val="36"/>
        </w:rPr>
        <w:t xml:space="preserve">Осипов В.В., Усова Н.Н. Библиотечка инженера </w:t>
      </w:r>
      <w:r w:rsidRPr="00D736AF">
        <w:rPr>
          <w:rFonts w:cs="Arial"/>
          <w:color w:val="000000"/>
          <w:kern w:val="36"/>
        </w:rPr>
        <w:t>по</w:t>
      </w:r>
      <w:r w:rsidRPr="00D736AF">
        <w:rPr>
          <w:rFonts w:cs="Arial"/>
          <w:bCs/>
          <w:color w:val="000000"/>
          <w:kern w:val="36"/>
        </w:rPr>
        <w:t xml:space="preserve"> </w:t>
      </w:r>
      <w:r w:rsidRPr="00D736AF">
        <w:rPr>
          <w:rFonts w:cs="Arial"/>
          <w:color w:val="000000"/>
          <w:kern w:val="36"/>
        </w:rPr>
        <w:t>охране</w:t>
      </w:r>
      <w:r w:rsidRPr="00D736AF">
        <w:rPr>
          <w:rFonts w:cs="Arial"/>
          <w:bCs/>
          <w:color w:val="000000"/>
          <w:kern w:val="36"/>
        </w:rPr>
        <w:t xml:space="preserve"> </w:t>
      </w:r>
      <w:r w:rsidRPr="00D736AF">
        <w:rPr>
          <w:rFonts w:cs="Arial"/>
          <w:color w:val="000000"/>
          <w:kern w:val="36"/>
        </w:rPr>
        <w:t>труда</w:t>
      </w:r>
      <w:r w:rsidRPr="00D736AF">
        <w:rPr>
          <w:rFonts w:cs="Arial"/>
          <w:bCs/>
          <w:color w:val="000000"/>
          <w:kern w:val="36"/>
        </w:rPr>
        <w:t xml:space="preserve"> Часть 1- 4, учебные пособия, СПб., ЦОТПБСП, 2005.</w:t>
      </w:r>
      <w:r w:rsidRPr="00D736AF">
        <w:rPr>
          <w:rFonts w:cs="Arial"/>
          <w:bCs/>
          <w:kern w:val="36"/>
        </w:rPr>
        <w:t xml:space="preserve"> 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Межотраслевые правила по охране труда на автомобильном транспорте. – М.: 2006. – 73 с.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Сборник нормативных документов по охране труда. – М.: НЦ ЭНАС, 2005. – 344 с.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Типовые инструкции по охране труда на автомобильном транспорте. – М.: Мин.трансп.РФ, 2005. – 157 с.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ГОСТ 12.0.004-90. ССБТ. «Организация обучения безопасности труда».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Федеральный закон «О промышленной безопасности опасных производственных объектов» от 21.07.97 №116 – ФЗ с изменением от 22.08.2004.</w:t>
      </w:r>
    </w:p>
    <w:p w:rsidR="005F0148" w:rsidRPr="00D736AF" w:rsidRDefault="005F0148" w:rsidP="005F0148">
      <w:pPr>
        <w:numPr>
          <w:ilvl w:val="0"/>
          <w:numId w:val="2"/>
        </w:numPr>
      </w:pPr>
      <w:r w:rsidRPr="00D736AF">
        <w:t>Федеральный закон «О пожарной безопасности» ГОСТ Р 12.0.006-2002 Система стандартов безопасности труда. Общие требования к управлению охраной труда в организации.</w:t>
      </w:r>
    </w:p>
    <w:p w:rsidR="005F0148" w:rsidRPr="00E631D7" w:rsidRDefault="005F0148" w:rsidP="005F0148">
      <w:pPr>
        <w:numPr>
          <w:ilvl w:val="0"/>
          <w:numId w:val="2"/>
        </w:numPr>
      </w:pPr>
      <w:r w:rsidRPr="00E631D7">
        <w:t xml:space="preserve">Трудовой кодекс </w:t>
      </w:r>
    </w:p>
    <w:p w:rsidR="005F0148" w:rsidRPr="00D736AF" w:rsidRDefault="005F0148" w:rsidP="005F0148">
      <w:pPr>
        <w:ind w:left="360"/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  <w:rPr>
          <w:b/>
        </w:rPr>
      </w:pPr>
    </w:p>
    <w:p w:rsidR="005F0148" w:rsidRPr="00D736AF" w:rsidRDefault="005F0148" w:rsidP="003D5809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right="-186" w:firstLine="360"/>
        <w:jc w:val="both"/>
        <w:outlineLvl w:val="0"/>
        <w:rPr>
          <w:b/>
          <w:bCs/>
          <w:caps/>
          <w:kern w:val="36"/>
        </w:rPr>
      </w:pPr>
      <w:r w:rsidRPr="00D736AF">
        <w:rPr>
          <w:b/>
          <w:bCs/>
          <w:caps/>
          <w:kern w:val="36"/>
        </w:rPr>
        <w:t xml:space="preserve">4. Контроль и оценка результатов освоения </w:t>
      </w:r>
      <w:r w:rsidR="003D5809">
        <w:rPr>
          <w:b/>
          <w:bCs/>
          <w:caps/>
          <w:kern w:val="36"/>
        </w:rPr>
        <w:t>общерофессиональной</w:t>
      </w:r>
      <w:r w:rsidRPr="00D736AF">
        <w:rPr>
          <w:b/>
          <w:bCs/>
          <w:caps/>
          <w:kern w:val="36"/>
        </w:rPr>
        <w:t xml:space="preserve"> Дисциплины</w:t>
      </w:r>
    </w:p>
    <w:p w:rsidR="005F0148" w:rsidRPr="00D736AF" w:rsidRDefault="005F0148" w:rsidP="005F0148">
      <w:pPr>
        <w:widowControl w:val="0"/>
        <w:tabs>
          <w:tab w:val="left" w:pos="180"/>
        </w:tabs>
        <w:suppressAutoHyphens/>
        <w:ind w:left="360" w:firstLine="360"/>
        <w:jc w:val="both"/>
      </w:pPr>
      <w:r w:rsidRPr="00D736AF">
        <w:rPr>
          <w:b/>
        </w:rPr>
        <w:t>Контроль</w:t>
      </w:r>
      <w:r w:rsidRPr="00D736AF">
        <w:t xml:space="preserve"> </w:t>
      </w:r>
      <w:r w:rsidRPr="00D736AF">
        <w:rPr>
          <w:b/>
        </w:rPr>
        <w:t>и оценка</w:t>
      </w:r>
      <w:r w:rsidRPr="00D736AF">
        <w:t xml:space="preserve"> результатов освоения </w:t>
      </w:r>
      <w:r w:rsidR="003D5809">
        <w:t>общепрофессиональной</w:t>
      </w:r>
      <w:r w:rsidRPr="00D736AF">
        <w:t xml:space="preserve">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</w:t>
      </w:r>
    </w:p>
    <w:p w:rsidR="005F0148" w:rsidRDefault="005F0148" w:rsidP="005F014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b/>
        </w:rPr>
      </w:pPr>
    </w:p>
    <w:p w:rsidR="005F0148" w:rsidRPr="00D736AF" w:rsidRDefault="005F0148" w:rsidP="005F0148">
      <w:pPr>
        <w:keepNext/>
        <w:keepLines/>
        <w:widowControl w:val="0"/>
        <w:tabs>
          <w:tab w:val="left" w:pos="180"/>
        </w:tabs>
        <w:suppressAutoHyphens/>
        <w:rPr>
          <w:b/>
        </w:rPr>
      </w:pPr>
      <w:r w:rsidRPr="00D736AF">
        <w:rPr>
          <w:b/>
        </w:rPr>
        <w:t xml:space="preserve">Форма для определения результатов и содержания подготовки по </w:t>
      </w:r>
      <w:r w:rsidR="003D5809" w:rsidRPr="003D5809">
        <w:rPr>
          <w:b/>
        </w:rPr>
        <w:t>общепрофессиональной</w:t>
      </w:r>
      <w:r w:rsidRPr="00D736AF">
        <w:rPr>
          <w:b/>
        </w:rPr>
        <w:t xml:space="preserve"> дисциплине «Охрана труда»</w:t>
      </w:r>
    </w:p>
    <w:p w:rsidR="005F0148" w:rsidRPr="00D736AF" w:rsidRDefault="005F0148" w:rsidP="005F0148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b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2799"/>
      </w:tblGrid>
      <w:tr w:rsidR="003146B8" w:rsidRPr="00D736AF" w:rsidTr="003146B8">
        <w:trPr>
          <w:trHeight w:val="134"/>
          <w:jc w:val="center"/>
        </w:trPr>
        <w:tc>
          <w:tcPr>
            <w:tcW w:w="6545" w:type="dxa"/>
            <w:vAlign w:val="center"/>
          </w:tcPr>
          <w:p w:rsidR="003146B8" w:rsidRPr="00D736AF" w:rsidRDefault="003146B8" w:rsidP="00B73CD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D736AF">
              <w:rPr>
                <w:b/>
                <w:bCs/>
              </w:rPr>
              <w:t>Результаты</w:t>
            </w:r>
          </w:p>
          <w:p w:rsidR="003146B8" w:rsidRPr="00D736AF" w:rsidRDefault="003146B8" w:rsidP="00B73CD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D736AF">
              <w:rPr>
                <w:bCs/>
              </w:rPr>
              <w:t>(освоенные умения, усвоенные знания)</w:t>
            </w:r>
          </w:p>
        </w:tc>
        <w:tc>
          <w:tcPr>
            <w:tcW w:w="2799" w:type="dxa"/>
            <w:vAlign w:val="center"/>
          </w:tcPr>
          <w:p w:rsidR="003146B8" w:rsidRPr="00D736AF" w:rsidRDefault="003146B8" w:rsidP="00B73CD3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D736AF">
              <w:rPr>
                <w:b/>
              </w:rPr>
              <w:t>Формы и методы контроля и оценки</w:t>
            </w:r>
          </w:p>
        </w:tc>
      </w:tr>
      <w:tr w:rsidR="003146B8" w:rsidRPr="00D736AF" w:rsidTr="003146B8">
        <w:trPr>
          <w:trHeight w:val="134"/>
          <w:jc w:val="center"/>
        </w:trPr>
        <w:tc>
          <w:tcPr>
            <w:tcW w:w="6545" w:type="dxa"/>
            <w:vAlign w:val="center"/>
          </w:tcPr>
          <w:p w:rsidR="003146B8" w:rsidRPr="00D736AF" w:rsidRDefault="003146B8" w:rsidP="00B73CD3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>1</w:t>
            </w:r>
          </w:p>
        </w:tc>
        <w:tc>
          <w:tcPr>
            <w:tcW w:w="2799" w:type="dxa"/>
            <w:vAlign w:val="center"/>
          </w:tcPr>
          <w:p w:rsidR="003146B8" w:rsidRPr="00D736AF" w:rsidRDefault="003146B8" w:rsidP="00B73CD3">
            <w:pPr>
              <w:tabs>
                <w:tab w:val="left" w:pos="180"/>
              </w:tabs>
              <w:jc w:val="center"/>
            </w:pPr>
            <w:r w:rsidRPr="00D736AF">
              <w:t>3</w:t>
            </w:r>
          </w:p>
        </w:tc>
      </w:tr>
      <w:tr w:rsidR="003146B8" w:rsidRPr="00D736AF" w:rsidTr="003146B8">
        <w:trPr>
          <w:trHeight w:val="134"/>
          <w:jc w:val="center"/>
        </w:trPr>
        <w:tc>
          <w:tcPr>
            <w:tcW w:w="6545" w:type="dxa"/>
            <w:vAlign w:val="center"/>
          </w:tcPr>
          <w:p w:rsidR="003146B8" w:rsidRDefault="003146B8" w:rsidP="00B73CD3">
            <w:pPr>
              <w:tabs>
                <w:tab w:val="left" w:pos="180"/>
              </w:tabs>
              <w:jc w:val="center"/>
              <w:rPr>
                <w:bCs/>
              </w:rPr>
            </w:pPr>
          </w:p>
          <w:p w:rsidR="003146B8" w:rsidRPr="00D736AF" w:rsidRDefault="003146B8" w:rsidP="003146B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</w:pPr>
            <w:r w:rsidRPr="00D736AF">
              <w:t xml:space="preserve">результате освоения дисциплины обучающийся </w:t>
            </w:r>
          </w:p>
          <w:p w:rsidR="003146B8" w:rsidRPr="00D736AF" w:rsidRDefault="003146B8" w:rsidP="003146B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b/>
              </w:rPr>
            </w:pPr>
            <w:r w:rsidRPr="00D736AF">
              <w:rPr>
                <w:b/>
              </w:rPr>
              <w:t>умеет:</w:t>
            </w:r>
          </w:p>
          <w:p w:rsidR="003146B8" w:rsidRPr="00D736AF" w:rsidRDefault="003146B8" w:rsidP="003146B8">
            <w:pPr>
              <w:ind w:firstLine="284"/>
            </w:pPr>
            <w:r w:rsidRPr="00D736AF">
              <w:t>применять методы и средства защиты от опасностей технических систем и технологических процессов;</w:t>
            </w:r>
          </w:p>
          <w:p w:rsidR="003146B8" w:rsidRPr="00D736AF" w:rsidRDefault="003146B8" w:rsidP="003146B8">
            <w:pPr>
              <w:ind w:firstLine="284"/>
            </w:pPr>
            <w:r w:rsidRPr="00D736AF">
              <w:t>обеспечивать безопасные условия труда в профессиональной деятельности;</w:t>
            </w:r>
          </w:p>
          <w:p w:rsidR="003146B8" w:rsidRPr="00D736AF" w:rsidRDefault="003146B8" w:rsidP="003146B8">
            <w:pPr>
              <w:ind w:firstLine="284"/>
            </w:pPr>
            <w:r w:rsidRPr="00D736AF">
              <w:t>анализировать травмоопасные и вредные факторы в профессиональной деятельности;</w:t>
            </w:r>
          </w:p>
          <w:p w:rsidR="003146B8" w:rsidRPr="00D736AF" w:rsidRDefault="003146B8" w:rsidP="003146B8">
            <w:pPr>
              <w:ind w:firstLine="284"/>
            </w:pPr>
            <w:r w:rsidRPr="00D736AF">
              <w:t>использовать экобиозащитную технику;</w:t>
            </w:r>
          </w:p>
          <w:p w:rsidR="003146B8" w:rsidRPr="00D736AF" w:rsidRDefault="003146B8" w:rsidP="003146B8">
            <w:pPr>
              <w:ind w:firstLine="295"/>
            </w:pPr>
            <w:r w:rsidRPr="00D736AF">
              <w:rPr>
                <w:b/>
              </w:rPr>
              <w:t xml:space="preserve">знает:    </w:t>
            </w:r>
            <w:r w:rsidRPr="00D736AF">
              <w:t>воздействие негативных факторов на человека;</w:t>
            </w:r>
          </w:p>
          <w:p w:rsidR="003146B8" w:rsidRPr="00D736AF" w:rsidRDefault="003146B8" w:rsidP="003146B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"/>
              <w:jc w:val="both"/>
            </w:pPr>
            <w:r w:rsidRPr="00D736AF">
              <w:t xml:space="preserve">   правовые, нормативные и организационные основы охраны труда в организации</w:t>
            </w:r>
          </w:p>
          <w:p w:rsidR="003146B8" w:rsidRPr="00D736AF" w:rsidRDefault="003146B8" w:rsidP="003146B8">
            <w:pPr>
              <w:widowControl w:val="0"/>
              <w:jc w:val="both"/>
              <w:rPr>
                <w:spacing w:val="-6"/>
              </w:rPr>
            </w:pPr>
            <w:r w:rsidRPr="00D736AF">
              <w:rPr>
                <w:bCs/>
              </w:rPr>
              <w:t xml:space="preserve">Соблюдает требования к техническому состоянию автотранспортных средств </w:t>
            </w:r>
            <w:r w:rsidRPr="00D736AF">
              <w:rPr>
                <w:spacing w:val="-6"/>
              </w:rPr>
              <w:t>при:</w:t>
            </w:r>
          </w:p>
          <w:p w:rsidR="003146B8" w:rsidRPr="00D736AF" w:rsidRDefault="003146B8" w:rsidP="003146B8">
            <w:pPr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1.1.  диагностировании автомобиля, его агрегатов и систем  ПК 1.2. </w:t>
            </w:r>
            <w:r w:rsidRPr="00D736AF">
              <w:rPr>
                <w:bCs/>
                <w:spacing w:val="-6"/>
              </w:rPr>
              <w:t xml:space="preserve">выполнении  работ по различным видам технического обслуживания </w:t>
            </w:r>
            <w:r w:rsidRPr="00D736AF">
              <w:rPr>
                <w:spacing w:val="-6"/>
              </w:rPr>
              <w:t xml:space="preserve"> с последующим</w:t>
            </w:r>
          </w:p>
          <w:p w:rsidR="003146B8" w:rsidRPr="00D736AF" w:rsidRDefault="003146B8" w:rsidP="003146B8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spacing w:val="-6"/>
              </w:rPr>
              <w:t>ПК 1.4. </w:t>
            </w:r>
            <w:r w:rsidRPr="00D736AF">
              <w:rPr>
                <w:bCs/>
                <w:spacing w:val="-6"/>
              </w:rPr>
              <w:t>оформлением отчетной документации по техническому обслуживанию;</w:t>
            </w:r>
          </w:p>
          <w:p w:rsidR="003146B8" w:rsidRPr="00D736AF" w:rsidRDefault="003146B8" w:rsidP="003146B8">
            <w:pPr>
              <w:widowControl w:val="0"/>
              <w:jc w:val="both"/>
            </w:pPr>
            <w:r w:rsidRPr="00D736AF">
              <w:t>ПК 2.1. управлении автомобилями категорий «В» и «С»;</w:t>
            </w:r>
          </w:p>
          <w:p w:rsidR="003146B8" w:rsidRPr="00D736AF" w:rsidRDefault="003146B8" w:rsidP="003146B8">
            <w:pPr>
              <w:widowControl w:val="0"/>
              <w:jc w:val="both"/>
              <w:rPr>
                <w:bCs/>
              </w:rPr>
            </w:pPr>
            <w:r w:rsidRPr="00D736AF">
              <w:rPr>
                <w:bCs/>
              </w:rPr>
              <w:t>ПК 3.2. проведении технического осмотра и ремонта оборудования заправочных станций с ПК 3.3.  ведением и оформлением учетно-отчетной и планирующей документации.</w:t>
            </w:r>
          </w:p>
          <w:p w:rsidR="003146B8" w:rsidRPr="00D736AF" w:rsidRDefault="003146B8" w:rsidP="003146B8">
            <w:pPr>
              <w:widowControl w:val="0"/>
              <w:jc w:val="both"/>
              <w:rPr>
                <w:bCs/>
                <w:spacing w:val="-6"/>
              </w:rPr>
            </w:pPr>
            <w:r w:rsidRPr="00D736AF">
              <w:rPr>
                <w:bCs/>
              </w:rPr>
              <w:t>Соблюдает безопасность труда при хранении, техническом обслуживании и ремонте автотранспорта, оборудования АГЗС,</w:t>
            </w:r>
            <w:r w:rsidRPr="00D736AF">
              <w:rPr>
                <w:spacing w:val="-6"/>
              </w:rPr>
              <w:t xml:space="preserve">  ПК 1.2. выполняя </w:t>
            </w:r>
            <w:r w:rsidRPr="00D736AF">
              <w:rPr>
                <w:bCs/>
                <w:spacing w:val="-6"/>
              </w:rPr>
              <w:t xml:space="preserve">работы по различным видам технического обслуживания, </w:t>
            </w:r>
          </w:p>
          <w:p w:rsidR="003146B8" w:rsidRPr="00D736AF" w:rsidRDefault="003146B8" w:rsidP="003146B8">
            <w:pPr>
              <w:rPr>
                <w:spacing w:val="-6"/>
              </w:rPr>
            </w:pPr>
            <w:r w:rsidRPr="00D736AF">
              <w:rPr>
                <w:spacing w:val="-6"/>
              </w:rPr>
              <w:t>ПК 1.3. разбирая, собирая узлы и агрегаты автомобиля и устраняя неисправности;</w:t>
            </w:r>
          </w:p>
          <w:p w:rsidR="003146B8" w:rsidRPr="00D736AF" w:rsidRDefault="003146B8" w:rsidP="003146B8">
            <w:pPr>
              <w:widowControl w:val="0"/>
              <w:jc w:val="both"/>
            </w:pPr>
            <w:r w:rsidRPr="00D736AF">
              <w:t>ПК 2.3. осуществлении технического обслуживания транспортных средств в пути следования,</w:t>
            </w:r>
          </w:p>
          <w:p w:rsidR="003146B8" w:rsidRPr="00D736AF" w:rsidRDefault="003146B8" w:rsidP="003146B8">
            <w:r w:rsidRPr="00D736AF">
              <w:t>ПК 2.4. устранении мелких неисправностей, возникающих во время эксплуатации транспортных средств,</w:t>
            </w:r>
          </w:p>
          <w:p w:rsidR="003146B8" w:rsidRPr="00D736AF" w:rsidRDefault="003146B8" w:rsidP="003146B8">
            <w:pPr>
              <w:widowControl w:val="0"/>
              <w:jc w:val="both"/>
              <w:rPr>
                <w:bCs/>
              </w:rPr>
            </w:pPr>
            <w:r w:rsidRPr="00D736AF">
              <w:rPr>
                <w:bCs/>
              </w:rPr>
              <w:t>ПК 3.2. осуществляя технический осмотр и ремонт оборудования заправочных станций.</w:t>
            </w:r>
          </w:p>
          <w:p w:rsidR="003146B8" w:rsidRPr="00D736AF" w:rsidRDefault="003146B8" w:rsidP="00B73CD3">
            <w:pPr>
              <w:tabs>
                <w:tab w:val="left" w:pos="180"/>
              </w:tabs>
              <w:jc w:val="center"/>
              <w:rPr>
                <w:bCs/>
              </w:rPr>
            </w:pPr>
          </w:p>
        </w:tc>
        <w:tc>
          <w:tcPr>
            <w:tcW w:w="2799" w:type="dxa"/>
            <w:vAlign w:val="center"/>
          </w:tcPr>
          <w:p w:rsidR="003146B8" w:rsidRPr="00D736AF" w:rsidRDefault="003146B8" w:rsidP="003146B8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>Наблюдение и анализ результатов</w:t>
            </w:r>
          </w:p>
          <w:p w:rsidR="003146B8" w:rsidRPr="00D736AF" w:rsidRDefault="003146B8" w:rsidP="003146B8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>Тестирование, собеседование</w:t>
            </w:r>
          </w:p>
          <w:p w:rsidR="003146B8" w:rsidRPr="00D736AF" w:rsidRDefault="003146B8" w:rsidP="003146B8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 xml:space="preserve">Устная, письменная  </w:t>
            </w:r>
          </w:p>
          <w:p w:rsidR="003146B8" w:rsidRPr="00D736AF" w:rsidRDefault="003146B8" w:rsidP="003146B8">
            <w:pPr>
              <w:tabs>
                <w:tab w:val="left" w:pos="180"/>
              </w:tabs>
              <w:jc w:val="center"/>
            </w:pPr>
            <w:r w:rsidRPr="00D736AF">
              <w:t xml:space="preserve">Оценка знаний, умений по результатам </w:t>
            </w:r>
            <w:r w:rsidRPr="00D736AF">
              <w:rPr>
                <w:spacing w:val="-3"/>
              </w:rPr>
              <w:t>промежуточного</w:t>
            </w:r>
            <w:r w:rsidRPr="00D736AF">
              <w:t xml:space="preserve"> контроля</w:t>
            </w:r>
          </w:p>
        </w:tc>
      </w:tr>
    </w:tbl>
    <w:p w:rsidR="005F0148" w:rsidRPr="00D736AF" w:rsidRDefault="005F0148" w:rsidP="005F0148">
      <w:r w:rsidRPr="00D736AF">
        <w:lastRenderedPageBreak/>
        <w:br w:type="page"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5F0148" w:rsidRPr="00D736AF" w:rsidTr="00B73CD3">
        <w:trPr>
          <w:trHeight w:val="10496"/>
          <w:jc w:val="center"/>
        </w:trPr>
        <w:tc>
          <w:tcPr>
            <w:tcW w:w="6629" w:type="dxa"/>
          </w:tcPr>
          <w:p w:rsidR="005F0148" w:rsidRPr="00D736AF" w:rsidRDefault="005F0148" w:rsidP="00B73CD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</w:pPr>
            <w:r w:rsidRPr="00D736AF">
              <w:rPr>
                <w:bCs/>
              </w:rPr>
              <w:lastRenderedPageBreak/>
              <w:t>Соблюдает б</w:t>
            </w:r>
            <w:r w:rsidRPr="00D736AF">
              <w:t>езопасность труда при работе с эксплуатационными материалами, нефтепродуктами,</w:t>
            </w:r>
            <w:r w:rsidRPr="00D736AF">
              <w:rPr>
                <w:spacing w:val="-6"/>
              </w:rPr>
              <w:t xml:space="preserve">   ПК 1.2. </w:t>
            </w:r>
            <w:r w:rsidRPr="00D736AF">
              <w:rPr>
                <w:bCs/>
                <w:spacing w:val="-6"/>
              </w:rPr>
              <w:t xml:space="preserve">выполняя  работы  по различным видам технического обслуживания, </w:t>
            </w:r>
            <w:r w:rsidRPr="00D736AF">
              <w:t>ПК 2.3. осуществлении технического обслуживания транспортных средств в пути следования,</w:t>
            </w:r>
          </w:p>
          <w:p w:rsidR="005F0148" w:rsidRPr="00D736AF" w:rsidRDefault="005F0148" w:rsidP="00B73CD3">
            <w:pPr>
              <w:widowControl w:val="0"/>
              <w:jc w:val="both"/>
              <w:rPr>
                <w:bCs/>
              </w:rPr>
            </w:pPr>
            <w:r w:rsidRPr="00D736AF">
              <w:rPr>
                <w:bCs/>
              </w:rPr>
              <w:t xml:space="preserve">ПК 3.1.  заправляя горючими и смазочными материалами транспортные средства на заправочных станциях, </w:t>
            </w:r>
          </w:p>
          <w:p w:rsidR="005F0148" w:rsidRPr="00D736AF" w:rsidRDefault="005F0148" w:rsidP="00B73CD3">
            <w:pPr>
              <w:rPr>
                <w:bCs/>
                <w:spacing w:val="-6"/>
              </w:rPr>
            </w:pPr>
            <w:r w:rsidRPr="00D736AF">
              <w:rPr>
                <w:bCs/>
              </w:rPr>
              <w:t>ПК 3.2. осуществляя технический осмотр и ремонт оборудования заправочных станций.</w:t>
            </w:r>
          </w:p>
          <w:p w:rsidR="005F0148" w:rsidRPr="00D736AF" w:rsidRDefault="005F0148" w:rsidP="00B73CD3">
            <w:pPr>
              <w:widowControl w:val="0"/>
              <w:jc w:val="both"/>
            </w:pPr>
            <w:r w:rsidRPr="00D736AF">
              <w:rPr>
                <w:bCs/>
              </w:rPr>
              <w:t>Соблюдает б</w:t>
            </w:r>
            <w:r w:rsidRPr="00D736AF">
              <w:t>езопасность труда при работе с газобаллонными и газодизельными автотранспортными средствами,</w:t>
            </w:r>
            <w:r w:rsidRPr="00D736AF">
              <w:rPr>
                <w:spacing w:val="-6"/>
              </w:rPr>
              <w:t xml:space="preserve"> ПК 1.2. </w:t>
            </w:r>
            <w:r w:rsidRPr="00D736AF">
              <w:rPr>
                <w:bCs/>
                <w:spacing w:val="-6"/>
              </w:rPr>
              <w:t xml:space="preserve">выполняя работы по различным видам технического обслуживания, </w:t>
            </w:r>
            <w:r w:rsidRPr="00D736AF">
              <w:rPr>
                <w:spacing w:val="-6"/>
              </w:rPr>
              <w:t xml:space="preserve">ПК 1.3. разбирая, собирая узлы и агрегаты автомобиля и устраняя неисправности, </w:t>
            </w:r>
            <w:r w:rsidRPr="00D736AF">
              <w:t xml:space="preserve"> ПК 2.1. управляя автомобилями категорий «В» и «С»,  </w:t>
            </w:r>
            <w:r w:rsidRPr="00D736AF">
              <w:rPr>
                <w:bCs/>
              </w:rPr>
              <w:t>ПК 3.1.  заправляя горючими и смазочными материалами транспортные средства на заправочных станциях, с ПК 3.3.  ведением и оформлением учетно-отчетной и планирующей документации.</w:t>
            </w:r>
            <w:r w:rsidRPr="00D736AF">
              <w:t xml:space="preserve"> </w:t>
            </w:r>
          </w:p>
          <w:p w:rsidR="005F0148" w:rsidRPr="00D736AF" w:rsidRDefault="005F0148" w:rsidP="00B73CD3">
            <w:pPr>
              <w:widowControl w:val="0"/>
              <w:jc w:val="both"/>
            </w:pPr>
            <w:r w:rsidRPr="00D736AF">
              <w:rPr>
                <w:bCs/>
              </w:rPr>
              <w:t xml:space="preserve">Соблюдает безопасность труда при погрузке – разгрузке и перевозке грузов при </w:t>
            </w:r>
            <w:r w:rsidRPr="00D736AF">
              <w:t>ПК 2.2. выполнении работ по транспортировке грузов и перевозке пассажиров,  ПК 2.5. работая с документацией установленной формы.</w:t>
            </w:r>
          </w:p>
          <w:p w:rsidR="005F0148" w:rsidRPr="00D736AF" w:rsidRDefault="005F0148" w:rsidP="00B73CD3">
            <w:pPr>
              <w:widowControl w:val="0"/>
              <w:spacing w:line="228" w:lineRule="auto"/>
              <w:contextualSpacing/>
              <w:jc w:val="both"/>
              <w:rPr>
                <w:spacing w:val="-6"/>
              </w:rPr>
            </w:pPr>
          </w:p>
          <w:p w:rsidR="005F0148" w:rsidRPr="00D736AF" w:rsidRDefault="005F0148" w:rsidP="00B73CD3">
            <w:pPr>
              <w:widowControl w:val="0"/>
              <w:spacing w:line="228" w:lineRule="auto"/>
              <w:contextualSpacing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1. Понимает сущность и социальную значимость своей будущей профессии, проявлять к ней устойчивый интерес.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2. Организовывает собственную деятельность, исходя из цели и способов ее достижения, определенных руководителем.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3. Анализирует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4. Осуществляет поиск информации, необходимой для эффективного выполнения профессиональных задач.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5. Использует информационно-коммуникационные технологии в профессиональной деятельности.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6. Работает  в коллективе и команде, эффективно общается с коллегами, руководством, клиентами.</w:t>
            </w:r>
          </w:p>
          <w:p w:rsidR="005F0148" w:rsidRPr="00D736AF" w:rsidRDefault="005F0148" w:rsidP="00B73CD3">
            <w:pPr>
              <w:spacing w:line="228" w:lineRule="auto"/>
              <w:jc w:val="both"/>
              <w:rPr>
                <w:spacing w:val="-6"/>
              </w:rPr>
            </w:pPr>
            <w:r w:rsidRPr="00D736AF">
              <w:rPr>
                <w:spacing w:val="-6"/>
              </w:rPr>
              <w:t>ОК 7. Готовится к исполнению воинской обязанности, в том числе с применением полученных профессиональных знаний (для юношей).</w:t>
            </w:r>
          </w:p>
        </w:tc>
        <w:tc>
          <w:tcPr>
            <w:tcW w:w="2835" w:type="dxa"/>
            <w:vAlign w:val="center"/>
          </w:tcPr>
          <w:p w:rsidR="005F0148" w:rsidRPr="00D736AF" w:rsidRDefault="005F0148" w:rsidP="00B73CD3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>Наблюдение и анализ результатов</w:t>
            </w:r>
          </w:p>
          <w:p w:rsidR="005F0148" w:rsidRPr="00D736AF" w:rsidRDefault="005F0148" w:rsidP="00B73CD3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>Тестирование, собеседование</w:t>
            </w:r>
          </w:p>
          <w:p w:rsidR="005F0148" w:rsidRPr="00D736AF" w:rsidRDefault="005F0148" w:rsidP="00B73CD3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rPr>
                <w:bCs/>
              </w:rPr>
              <w:t xml:space="preserve">Устная, письменная  </w:t>
            </w:r>
          </w:p>
          <w:p w:rsidR="005F0148" w:rsidRPr="00D736AF" w:rsidRDefault="005F0148" w:rsidP="00B73CD3">
            <w:pPr>
              <w:tabs>
                <w:tab w:val="left" w:pos="180"/>
              </w:tabs>
              <w:jc w:val="center"/>
              <w:rPr>
                <w:bCs/>
              </w:rPr>
            </w:pPr>
            <w:r w:rsidRPr="00D736AF">
              <w:t xml:space="preserve">Оценка знаний, умений по результатам </w:t>
            </w:r>
            <w:r w:rsidRPr="00D736AF">
              <w:rPr>
                <w:spacing w:val="-3"/>
              </w:rPr>
              <w:t>промежуточного</w:t>
            </w:r>
            <w:r w:rsidRPr="00D736AF">
              <w:t xml:space="preserve"> контроля</w:t>
            </w:r>
          </w:p>
        </w:tc>
      </w:tr>
    </w:tbl>
    <w:p w:rsidR="005F0148" w:rsidRPr="00D736AF" w:rsidRDefault="005F0148" w:rsidP="005F0148">
      <w:pPr>
        <w:tabs>
          <w:tab w:val="left" w:pos="180"/>
        </w:tabs>
        <w:ind w:firstLine="360"/>
        <w:rPr>
          <w:b/>
          <w:i/>
        </w:rPr>
      </w:pPr>
    </w:p>
    <w:sectPr w:rsidR="005F0148" w:rsidRPr="00D736A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B3" w:rsidRDefault="003036B3" w:rsidP="00E33508">
      <w:r>
        <w:separator/>
      </w:r>
    </w:p>
  </w:endnote>
  <w:endnote w:type="continuationSeparator" w:id="0">
    <w:p w:rsidR="003036B3" w:rsidRDefault="003036B3" w:rsidP="00E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D3" w:rsidRDefault="00B73CD3" w:rsidP="00B73C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CD3" w:rsidRDefault="00B73CD3" w:rsidP="00B73C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D3" w:rsidRDefault="00B73CD3" w:rsidP="00B73C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809">
      <w:rPr>
        <w:rStyle w:val="a5"/>
        <w:noProof/>
      </w:rPr>
      <w:t>15</w:t>
    </w:r>
    <w:r>
      <w:rPr>
        <w:rStyle w:val="a5"/>
      </w:rPr>
      <w:fldChar w:fldCharType="end"/>
    </w:r>
  </w:p>
  <w:p w:rsidR="00B73CD3" w:rsidRDefault="00B73CD3" w:rsidP="00B73C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B3" w:rsidRDefault="003036B3" w:rsidP="00E33508">
      <w:r>
        <w:separator/>
      </w:r>
    </w:p>
  </w:footnote>
  <w:footnote w:type="continuationSeparator" w:id="0">
    <w:p w:rsidR="003036B3" w:rsidRDefault="003036B3" w:rsidP="00E3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578"/>
    <w:multiLevelType w:val="hybridMultilevel"/>
    <w:tmpl w:val="87CAC5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3"/>
    <w:rsid w:val="00000A20"/>
    <w:rsid w:val="00000DB8"/>
    <w:rsid w:val="00005BC2"/>
    <w:rsid w:val="00006046"/>
    <w:rsid w:val="0000638A"/>
    <w:rsid w:val="00007363"/>
    <w:rsid w:val="00011CD0"/>
    <w:rsid w:val="00013DFC"/>
    <w:rsid w:val="00014342"/>
    <w:rsid w:val="00015039"/>
    <w:rsid w:val="000216CA"/>
    <w:rsid w:val="0002410D"/>
    <w:rsid w:val="00031388"/>
    <w:rsid w:val="000324CE"/>
    <w:rsid w:val="00040977"/>
    <w:rsid w:val="00041F89"/>
    <w:rsid w:val="000439B0"/>
    <w:rsid w:val="0004470D"/>
    <w:rsid w:val="00046B63"/>
    <w:rsid w:val="00052511"/>
    <w:rsid w:val="000534D3"/>
    <w:rsid w:val="00053A7D"/>
    <w:rsid w:val="00055279"/>
    <w:rsid w:val="000648B4"/>
    <w:rsid w:val="00065128"/>
    <w:rsid w:val="000660A5"/>
    <w:rsid w:val="00066289"/>
    <w:rsid w:val="00067934"/>
    <w:rsid w:val="00070300"/>
    <w:rsid w:val="000846A6"/>
    <w:rsid w:val="0009053B"/>
    <w:rsid w:val="00095537"/>
    <w:rsid w:val="000973BB"/>
    <w:rsid w:val="0009775D"/>
    <w:rsid w:val="000A3054"/>
    <w:rsid w:val="000A5773"/>
    <w:rsid w:val="000B5713"/>
    <w:rsid w:val="000B6707"/>
    <w:rsid w:val="000B7546"/>
    <w:rsid w:val="000C24A0"/>
    <w:rsid w:val="000C7354"/>
    <w:rsid w:val="000D021B"/>
    <w:rsid w:val="000D02A5"/>
    <w:rsid w:val="000D391A"/>
    <w:rsid w:val="000D6349"/>
    <w:rsid w:val="000E06F3"/>
    <w:rsid w:val="000E10AF"/>
    <w:rsid w:val="001015C7"/>
    <w:rsid w:val="001025B2"/>
    <w:rsid w:val="00103C8F"/>
    <w:rsid w:val="001045AE"/>
    <w:rsid w:val="001124A1"/>
    <w:rsid w:val="00113C4E"/>
    <w:rsid w:val="00121F20"/>
    <w:rsid w:val="001220F6"/>
    <w:rsid w:val="00126499"/>
    <w:rsid w:val="001356DE"/>
    <w:rsid w:val="00141AF3"/>
    <w:rsid w:val="00143874"/>
    <w:rsid w:val="0014440A"/>
    <w:rsid w:val="00146FDB"/>
    <w:rsid w:val="00150471"/>
    <w:rsid w:val="00152ED7"/>
    <w:rsid w:val="00154997"/>
    <w:rsid w:val="0015514A"/>
    <w:rsid w:val="0015647A"/>
    <w:rsid w:val="00167A4C"/>
    <w:rsid w:val="00173B86"/>
    <w:rsid w:val="001753D7"/>
    <w:rsid w:val="001858C5"/>
    <w:rsid w:val="00190C85"/>
    <w:rsid w:val="001949C0"/>
    <w:rsid w:val="001A0F03"/>
    <w:rsid w:val="001A2E09"/>
    <w:rsid w:val="001A3DD1"/>
    <w:rsid w:val="001B1927"/>
    <w:rsid w:val="001B273F"/>
    <w:rsid w:val="001B41A5"/>
    <w:rsid w:val="001B5789"/>
    <w:rsid w:val="001B7959"/>
    <w:rsid w:val="001C073F"/>
    <w:rsid w:val="001C0A99"/>
    <w:rsid w:val="001C2783"/>
    <w:rsid w:val="001C2D97"/>
    <w:rsid w:val="001C4692"/>
    <w:rsid w:val="001C7B53"/>
    <w:rsid w:val="001D06D5"/>
    <w:rsid w:val="001D0A51"/>
    <w:rsid w:val="001D3337"/>
    <w:rsid w:val="001D75F5"/>
    <w:rsid w:val="001E6788"/>
    <w:rsid w:val="001E7553"/>
    <w:rsid w:val="001F21F6"/>
    <w:rsid w:val="001F49B3"/>
    <w:rsid w:val="0020044D"/>
    <w:rsid w:val="00206E96"/>
    <w:rsid w:val="00207A8C"/>
    <w:rsid w:val="00210173"/>
    <w:rsid w:val="00211110"/>
    <w:rsid w:val="002174B0"/>
    <w:rsid w:val="00220A52"/>
    <w:rsid w:val="0022295D"/>
    <w:rsid w:val="0022484F"/>
    <w:rsid w:val="00227363"/>
    <w:rsid w:val="00232E95"/>
    <w:rsid w:val="00236CA2"/>
    <w:rsid w:val="002374D4"/>
    <w:rsid w:val="00237C92"/>
    <w:rsid w:val="002407F7"/>
    <w:rsid w:val="00245491"/>
    <w:rsid w:val="002455B5"/>
    <w:rsid w:val="00253633"/>
    <w:rsid w:val="00256788"/>
    <w:rsid w:val="002606AC"/>
    <w:rsid w:val="00261C54"/>
    <w:rsid w:val="00262AA3"/>
    <w:rsid w:val="0026466A"/>
    <w:rsid w:val="00264E4D"/>
    <w:rsid w:val="002657AB"/>
    <w:rsid w:val="00265E22"/>
    <w:rsid w:val="00272183"/>
    <w:rsid w:val="002742ED"/>
    <w:rsid w:val="00274A69"/>
    <w:rsid w:val="002837DC"/>
    <w:rsid w:val="002956BC"/>
    <w:rsid w:val="00296126"/>
    <w:rsid w:val="002A0F17"/>
    <w:rsid w:val="002A2AFE"/>
    <w:rsid w:val="002A34B3"/>
    <w:rsid w:val="002B1310"/>
    <w:rsid w:val="002B442C"/>
    <w:rsid w:val="002C0A9C"/>
    <w:rsid w:val="002C0F48"/>
    <w:rsid w:val="002C19D5"/>
    <w:rsid w:val="002C1AA1"/>
    <w:rsid w:val="002C3C9E"/>
    <w:rsid w:val="002C4C72"/>
    <w:rsid w:val="002D16BE"/>
    <w:rsid w:val="002D37CB"/>
    <w:rsid w:val="002D4A14"/>
    <w:rsid w:val="002D4B9B"/>
    <w:rsid w:val="002D69B2"/>
    <w:rsid w:val="002D6EFB"/>
    <w:rsid w:val="002F30CA"/>
    <w:rsid w:val="002F4D4C"/>
    <w:rsid w:val="002F5058"/>
    <w:rsid w:val="002F54DD"/>
    <w:rsid w:val="002F7037"/>
    <w:rsid w:val="002F757E"/>
    <w:rsid w:val="002F7587"/>
    <w:rsid w:val="00300E70"/>
    <w:rsid w:val="003036B3"/>
    <w:rsid w:val="0030579F"/>
    <w:rsid w:val="00307384"/>
    <w:rsid w:val="003126B2"/>
    <w:rsid w:val="0031280D"/>
    <w:rsid w:val="0031329E"/>
    <w:rsid w:val="003146B8"/>
    <w:rsid w:val="00325E02"/>
    <w:rsid w:val="0032763E"/>
    <w:rsid w:val="0033126B"/>
    <w:rsid w:val="00332B23"/>
    <w:rsid w:val="0033410A"/>
    <w:rsid w:val="0033776B"/>
    <w:rsid w:val="00341C0C"/>
    <w:rsid w:val="003440C8"/>
    <w:rsid w:val="00345D1B"/>
    <w:rsid w:val="00350EE4"/>
    <w:rsid w:val="00351307"/>
    <w:rsid w:val="0035251A"/>
    <w:rsid w:val="0035272B"/>
    <w:rsid w:val="00353754"/>
    <w:rsid w:val="00366516"/>
    <w:rsid w:val="003671ED"/>
    <w:rsid w:val="00375273"/>
    <w:rsid w:val="003758E6"/>
    <w:rsid w:val="00385A4A"/>
    <w:rsid w:val="003860C2"/>
    <w:rsid w:val="00386813"/>
    <w:rsid w:val="00391B34"/>
    <w:rsid w:val="003934D5"/>
    <w:rsid w:val="00394B3D"/>
    <w:rsid w:val="0039641C"/>
    <w:rsid w:val="003971C8"/>
    <w:rsid w:val="003A1ABF"/>
    <w:rsid w:val="003A3AB1"/>
    <w:rsid w:val="003A51C5"/>
    <w:rsid w:val="003B363F"/>
    <w:rsid w:val="003B49F9"/>
    <w:rsid w:val="003B59B0"/>
    <w:rsid w:val="003B684B"/>
    <w:rsid w:val="003C76D6"/>
    <w:rsid w:val="003C7FB7"/>
    <w:rsid w:val="003D3839"/>
    <w:rsid w:val="003D5809"/>
    <w:rsid w:val="003D74F9"/>
    <w:rsid w:val="003E1416"/>
    <w:rsid w:val="003E2197"/>
    <w:rsid w:val="003E3368"/>
    <w:rsid w:val="003E79AB"/>
    <w:rsid w:val="003F1045"/>
    <w:rsid w:val="003F3B0A"/>
    <w:rsid w:val="003F486C"/>
    <w:rsid w:val="004004CF"/>
    <w:rsid w:val="004014A4"/>
    <w:rsid w:val="00403258"/>
    <w:rsid w:val="00410EC6"/>
    <w:rsid w:val="004110AD"/>
    <w:rsid w:val="004114D8"/>
    <w:rsid w:val="004125CB"/>
    <w:rsid w:val="00413545"/>
    <w:rsid w:val="00413BDC"/>
    <w:rsid w:val="004333BC"/>
    <w:rsid w:val="00434A87"/>
    <w:rsid w:val="004404D0"/>
    <w:rsid w:val="0044289A"/>
    <w:rsid w:val="00444404"/>
    <w:rsid w:val="00444E58"/>
    <w:rsid w:val="004503BC"/>
    <w:rsid w:val="00451E54"/>
    <w:rsid w:val="0045330A"/>
    <w:rsid w:val="0045688E"/>
    <w:rsid w:val="0046464D"/>
    <w:rsid w:val="00464E0D"/>
    <w:rsid w:val="00466A34"/>
    <w:rsid w:val="00467A9B"/>
    <w:rsid w:val="004709A0"/>
    <w:rsid w:val="00472859"/>
    <w:rsid w:val="004807B0"/>
    <w:rsid w:val="00481304"/>
    <w:rsid w:val="00483904"/>
    <w:rsid w:val="0048564C"/>
    <w:rsid w:val="00492547"/>
    <w:rsid w:val="004A0477"/>
    <w:rsid w:val="004A410A"/>
    <w:rsid w:val="004B04DA"/>
    <w:rsid w:val="004B235A"/>
    <w:rsid w:val="004B61B5"/>
    <w:rsid w:val="004C17DC"/>
    <w:rsid w:val="004C4EA0"/>
    <w:rsid w:val="004C4FEF"/>
    <w:rsid w:val="004C6D11"/>
    <w:rsid w:val="004C711D"/>
    <w:rsid w:val="004E1A70"/>
    <w:rsid w:val="004E1AB9"/>
    <w:rsid w:val="004E1BEA"/>
    <w:rsid w:val="004E703B"/>
    <w:rsid w:val="004F070B"/>
    <w:rsid w:val="004F1704"/>
    <w:rsid w:val="004F1816"/>
    <w:rsid w:val="004F1BF9"/>
    <w:rsid w:val="004F3569"/>
    <w:rsid w:val="004F4AA9"/>
    <w:rsid w:val="004F63DD"/>
    <w:rsid w:val="0050673D"/>
    <w:rsid w:val="00510CC3"/>
    <w:rsid w:val="0051291E"/>
    <w:rsid w:val="005158D0"/>
    <w:rsid w:val="00517746"/>
    <w:rsid w:val="00520BE8"/>
    <w:rsid w:val="005244FE"/>
    <w:rsid w:val="00524A02"/>
    <w:rsid w:val="00530CA4"/>
    <w:rsid w:val="0054724D"/>
    <w:rsid w:val="00551E08"/>
    <w:rsid w:val="00552C7B"/>
    <w:rsid w:val="00553B6B"/>
    <w:rsid w:val="00557BEA"/>
    <w:rsid w:val="00565FE8"/>
    <w:rsid w:val="005667B9"/>
    <w:rsid w:val="00572C17"/>
    <w:rsid w:val="00580C8A"/>
    <w:rsid w:val="005819BA"/>
    <w:rsid w:val="00582A44"/>
    <w:rsid w:val="0058385B"/>
    <w:rsid w:val="00585C8E"/>
    <w:rsid w:val="00587487"/>
    <w:rsid w:val="00593DFA"/>
    <w:rsid w:val="0059721E"/>
    <w:rsid w:val="005A1375"/>
    <w:rsid w:val="005A2854"/>
    <w:rsid w:val="005A4664"/>
    <w:rsid w:val="005A4D64"/>
    <w:rsid w:val="005A703D"/>
    <w:rsid w:val="005B231A"/>
    <w:rsid w:val="005B3298"/>
    <w:rsid w:val="005B3CAA"/>
    <w:rsid w:val="005C1A0A"/>
    <w:rsid w:val="005C2BDF"/>
    <w:rsid w:val="005C59B2"/>
    <w:rsid w:val="005C5C2D"/>
    <w:rsid w:val="005C686E"/>
    <w:rsid w:val="005D1173"/>
    <w:rsid w:val="005D6135"/>
    <w:rsid w:val="005D70C0"/>
    <w:rsid w:val="005E0335"/>
    <w:rsid w:val="005F0148"/>
    <w:rsid w:val="005F2530"/>
    <w:rsid w:val="005F372F"/>
    <w:rsid w:val="005F3A6B"/>
    <w:rsid w:val="005F4079"/>
    <w:rsid w:val="005F7A6C"/>
    <w:rsid w:val="006007E8"/>
    <w:rsid w:val="006055A8"/>
    <w:rsid w:val="006063FD"/>
    <w:rsid w:val="006101E1"/>
    <w:rsid w:val="006173FB"/>
    <w:rsid w:val="00617F36"/>
    <w:rsid w:val="0062032C"/>
    <w:rsid w:val="00622222"/>
    <w:rsid w:val="00622AC1"/>
    <w:rsid w:val="00627634"/>
    <w:rsid w:val="006302AF"/>
    <w:rsid w:val="0063174D"/>
    <w:rsid w:val="006319B1"/>
    <w:rsid w:val="006345D9"/>
    <w:rsid w:val="00635D84"/>
    <w:rsid w:val="006408EB"/>
    <w:rsid w:val="00640A0E"/>
    <w:rsid w:val="006519FC"/>
    <w:rsid w:val="00656085"/>
    <w:rsid w:val="006561DF"/>
    <w:rsid w:val="006622C1"/>
    <w:rsid w:val="00664054"/>
    <w:rsid w:val="00664492"/>
    <w:rsid w:val="00666ED9"/>
    <w:rsid w:val="00667270"/>
    <w:rsid w:val="00672645"/>
    <w:rsid w:val="00672B59"/>
    <w:rsid w:val="00673F18"/>
    <w:rsid w:val="00681CEF"/>
    <w:rsid w:val="00685D2F"/>
    <w:rsid w:val="00686C5D"/>
    <w:rsid w:val="00692BA5"/>
    <w:rsid w:val="00695152"/>
    <w:rsid w:val="006A076D"/>
    <w:rsid w:val="006A12E1"/>
    <w:rsid w:val="006A3BED"/>
    <w:rsid w:val="006A78C4"/>
    <w:rsid w:val="006B1838"/>
    <w:rsid w:val="006B7C4C"/>
    <w:rsid w:val="006C0EFA"/>
    <w:rsid w:val="006C1011"/>
    <w:rsid w:val="006C1609"/>
    <w:rsid w:val="006C1A75"/>
    <w:rsid w:val="006C21EA"/>
    <w:rsid w:val="006C38EB"/>
    <w:rsid w:val="006C5518"/>
    <w:rsid w:val="006D1DB7"/>
    <w:rsid w:val="006D3161"/>
    <w:rsid w:val="006D459D"/>
    <w:rsid w:val="006D5774"/>
    <w:rsid w:val="006E1537"/>
    <w:rsid w:val="006E1D3D"/>
    <w:rsid w:val="006E2D74"/>
    <w:rsid w:val="006E3786"/>
    <w:rsid w:val="006E482B"/>
    <w:rsid w:val="006E7143"/>
    <w:rsid w:val="006E7858"/>
    <w:rsid w:val="006F01C9"/>
    <w:rsid w:val="006F1A17"/>
    <w:rsid w:val="006F27BB"/>
    <w:rsid w:val="006F3934"/>
    <w:rsid w:val="006F5AE9"/>
    <w:rsid w:val="00701901"/>
    <w:rsid w:val="00701DAD"/>
    <w:rsid w:val="0070345C"/>
    <w:rsid w:val="00707385"/>
    <w:rsid w:val="00711CE8"/>
    <w:rsid w:val="00726276"/>
    <w:rsid w:val="00727E78"/>
    <w:rsid w:val="00732152"/>
    <w:rsid w:val="00734145"/>
    <w:rsid w:val="00735058"/>
    <w:rsid w:val="00740414"/>
    <w:rsid w:val="00742F75"/>
    <w:rsid w:val="00746B9F"/>
    <w:rsid w:val="0075490B"/>
    <w:rsid w:val="00754FCC"/>
    <w:rsid w:val="00757A3F"/>
    <w:rsid w:val="007600DF"/>
    <w:rsid w:val="007616D0"/>
    <w:rsid w:val="007632A3"/>
    <w:rsid w:val="00766817"/>
    <w:rsid w:val="00770206"/>
    <w:rsid w:val="00771892"/>
    <w:rsid w:val="00771FBF"/>
    <w:rsid w:val="007744CA"/>
    <w:rsid w:val="00780BEB"/>
    <w:rsid w:val="00781540"/>
    <w:rsid w:val="0078723D"/>
    <w:rsid w:val="007961A5"/>
    <w:rsid w:val="00796BD0"/>
    <w:rsid w:val="007A6054"/>
    <w:rsid w:val="007B4C23"/>
    <w:rsid w:val="007C4CF7"/>
    <w:rsid w:val="007C564F"/>
    <w:rsid w:val="007C6843"/>
    <w:rsid w:val="007D1680"/>
    <w:rsid w:val="007D52E0"/>
    <w:rsid w:val="007D5D2B"/>
    <w:rsid w:val="007D5F01"/>
    <w:rsid w:val="007E04B7"/>
    <w:rsid w:val="007E415A"/>
    <w:rsid w:val="007F25F7"/>
    <w:rsid w:val="007F2643"/>
    <w:rsid w:val="007F2B1B"/>
    <w:rsid w:val="007F3E13"/>
    <w:rsid w:val="007F48FC"/>
    <w:rsid w:val="007F5C58"/>
    <w:rsid w:val="00800B6B"/>
    <w:rsid w:val="008021F7"/>
    <w:rsid w:val="00804BCB"/>
    <w:rsid w:val="008067B6"/>
    <w:rsid w:val="0081038C"/>
    <w:rsid w:val="00817646"/>
    <w:rsid w:val="008206D7"/>
    <w:rsid w:val="00822782"/>
    <w:rsid w:val="0082461E"/>
    <w:rsid w:val="00826153"/>
    <w:rsid w:val="0083362C"/>
    <w:rsid w:val="00834E54"/>
    <w:rsid w:val="00836254"/>
    <w:rsid w:val="00836DC3"/>
    <w:rsid w:val="008379D9"/>
    <w:rsid w:val="008403FA"/>
    <w:rsid w:val="00843BE7"/>
    <w:rsid w:val="008479B3"/>
    <w:rsid w:val="00852689"/>
    <w:rsid w:val="00853592"/>
    <w:rsid w:val="0085436B"/>
    <w:rsid w:val="008551F0"/>
    <w:rsid w:val="00863085"/>
    <w:rsid w:val="0086761F"/>
    <w:rsid w:val="00870A30"/>
    <w:rsid w:val="00872EDF"/>
    <w:rsid w:val="00876628"/>
    <w:rsid w:val="00884ACE"/>
    <w:rsid w:val="008851F0"/>
    <w:rsid w:val="00885DD7"/>
    <w:rsid w:val="00893E6F"/>
    <w:rsid w:val="00894E03"/>
    <w:rsid w:val="008A1EA4"/>
    <w:rsid w:val="008A27E8"/>
    <w:rsid w:val="008A2B50"/>
    <w:rsid w:val="008A512E"/>
    <w:rsid w:val="008A76AC"/>
    <w:rsid w:val="008B358E"/>
    <w:rsid w:val="008B48AF"/>
    <w:rsid w:val="008C2AB9"/>
    <w:rsid w:val="008C520B"/>
    <w:rsid w:val="008D266F"/>
    <w:rsid w:val="008D2B15"/>
    <w:rsid w:val="008D2FE9"/>
    <w:rsid w:val="008E0A54"/>
    <w:rsid w:val="008E10C4"/>
    <w:rsid w:val="008F308D"/>
    <w:rsid w:val="008F3581"/>
    <w:rsid w:val="008F3FCE"/>
    <w:rsid w:val="008F7F5E"/>
    <w:rsid w:val="0090122C"/>
    <w:rsid w:val="0090639B"/>
    <w:rsid w:val="00906D0A"/>
    <w:rsid w:val="00912BFA"/>
    <w:rsid w:val="009145AB"/>
    <w:rsid w:val="00917981"/>
    <w:rsid w:val="009269E3"/>
    <w:rsid w:val="0093066C"/>
    <w:rsid w:val="00932576"/>
    <w:rsid w:val="00935404"/>
    <w:rsid w:val="009423B1"/>
    <w:rsid w:val="00953AB4"/>
    <w:rsid w:val="00962B8A"/>
    <w:rsid w:val="00964375"/>
    <w:rsid w:val="00965231"/>
    <w:rsid w:val="00965A27"/>
    <w:rsid w:val="00965AA6"/>
    <w:rsid w:val="00966587"/>
    <w:rsid w:val="009728FA"/>
    <w:rsid w:val="00974568"/>
    <w:rsid w:val="00986712"/>
    <w:rsid w:val="0098725A"/>
    <w:rsid w:val="00987C5C"/>
    <w:rsid w:val="00995888"/>
    <w:rsid w:val="009A0C40"/>
    <w:rsid w:val="009A1DCB"/>
    <w:rsid w:val="009A2BFE"/>
    <w:rsid w:val="009A3750"/>
    <w:rsid w:val="009B0591"/>
    <w:rsid w:val="009B5C86"/>
    <w:rsid w:val="009C0380"/>
    <w:rsid w:val="009C12AA"/>
    <w:rsid w:val="009C37AC"/>
    <w:rsid w:val="009D4237"/>
    <w:rsid w:val="009E28F7"/>
    <w:rsid w:val="009E750C"/>
    <w:rsid w:val="009E7CAB"/>
    <w:rsid w:val="009F2B87"/>
    <w:rsid w:val="009F5EE9"/>
    <w:rsid w:val="00A001F7"/>
    <w:rsid w:val="00A00BF0"/>
    <w:rsid w:val="00A10292"/>
    <w:rsid w:val="00A109DB"/>
    <w:rsid w:val="00A11B70"/>
    <w:rsid w:val="00A12951"/>
    <w:rsid w:val="00A14629"/>
    <w:rsid w:val="00A1651E"/>
    <w:rsid w:val="00A22C4A"/>
    <w:rsid w:val="00A248C7"/>
    <w:rsid w:val="00A25A82"/>
    <w:rsid w:val="00A25E11"/>
    <w:rsid w:val="00A262B2"/>
    <w:rsid w:val="00A273D4"/>
    <w:rsid w:val="00A3276D"/>
    <w:rsid w:val="00A36000"/>
    <w:rsid w:val="00A4020D"/>
    <w:rsid w:val="00A40768"/>
    <w:rsid w:val="00A40972"/>
    <w:rsid w:val="00A430C8"/>
    <w:rsid w:val="00A44E37"/>
    <w:rsid w:val="00A45D4C"/>
    <w:rsid w:val="00A54342"/>
    <w:rsid w:val="00A5655C"/>
    <w:rsid w:val="00A56F95"/>
    <w:rsid w:val="00A57758"/>
    <w:rsid w:val="00A63D31"/>
    <w:rsid w:val="00A65047"/>
    <w:rsid w:val="00A66AAC"/>
    <w:rsid w:val="00A706F9"/>
    <w:rsid w:val="00A72708"/>
    <w:rsid w:val="00A76D30"/>
    <w:rsid w:val="00A8089C"/>
    <w:rsid w:val="00A808F0"/>
    <w:rsid w:val="00A81481"/>
    <w:rsid w:val="00A82682"/>
    <w:rsid w:val="00A837DF"/>
    <w:rsid w:val="00A87336"/>
    <w:rsid w:val="00A905D1"/>
    <w:rsid w:val="00A95534"/>
    <w:rsid w:val="00A96608"/>
    <w:rsid w:val="00A96BCA"/>
    <w:rsid w:val="00AA17F5"/>
    <w:rsid w:val="00AA38F4"/>
    <w:rsid w:val="00AA45BE"/>
    <w:rsid w:val="00AB2E7E"/>
    <w:rsid w:val="00AB6956"/>
    <w:rsid w:val="00AC1833"/>
    <w:rsid w:val="00AC3949"/>
    <w:rsid w:val="00AC4B65"/>
    <w:rsid w:val="00AD0708"/>
    <w:rsid w:val="00AD0D21"/>
    <w:rsid w:val="00AD3CA7"/>
    <w:rsid w:val="00AE546D"/>
    <w:rsid w:val="00AF0E73"/>
    <w:rsid w:val="00AF11AA"/>
    <w:rsid w:val="00AF14F5"/>
    <w:rsid w:val="00AF57F4"/>
    <w:rsid w:val="00B03ADC"/>
    <w:rsid w:val="00B07416"/>
    <w:rsid w:val="00B172DE"/>
    <w:rsid w:val="00B22185"/>
    <w:rsid w:val="00B237CD"/>
    <w:rsid w:val="00B25506"/>
    <w:rsid w:val="00B26F2F"/>
    <w:rsid w:val="00B2736E"/>
    <w:rsid w:val="00B27F5A"/>
    <w:rsid w:val="00B301CD"/>
    <w:rsid w:val="00B32500"/>
    <w:rsid w:val="00B33038"/>
    <w:rsid w:val="00B340E8"/>
    <w:rsid w:val="00B3505B"/>
    <w:rsid w:val="00B40215"/>
    <w:rsid w:val="00B42E3B"/>
    <w:rsid w:val="00B44477"/>
    <w:rsid w:val="00B47EB6"/>
    <w:rsid w:val="00B51AD1"/>
    <w:rsid w:val="00B54922"/>
    <w:rsid w:val="00B57341"/>
    <w:rsid w:val="00B61065"/>
    <w:rsid w:val="00B61A39"/>
    <w:rsid w:val="00B631FF"/>
    <w:rsid w:val="00B64486"/>
    <w:rsid w:val="00B66E5B"/>
    <w:rsid w:val="00B708E2"/>
    <w:rsid w:val="00B70ABD"/>
    <w:rsid w:val="00B72BEF"/>
    <w:rsid w:val="00B73CD3"/>
    <w:rsid w:val="00B76508"/>
    <w:rsid w:val="00B81173"/>
    <w:rsid w:val="00B8192C"/>
    <w:rsid w:val="00B83A2E"/>
    <w:rsid w:val="00B85503"/>
    <w:rsid w:val="00B87EA7"/>
    <w:rsid w:val="00B90511"/>
    <w:rsid w:val="00B919F1"/>
    <w:rsid w:val="00B91B00"/>
    <w:rsid w:val="00B92713"/>
    <w:rsid w:val="00B93048"/>
    <w:rsid w:val="00B9340F"/>
    <w:rsid w:val="00B95072"/>
    <w:rsid w:val="00B95279"/>
    <w:rsid w:val="00BA376A"/>
    <w:rsid w:val="00BB069C"/>
    <w:rsid w:val="00BB0D8E"/>
    <w:rsid w:val="00BB5B0C"/>
    <w:rsid w:val="00BB63C7"/>
    <w:rsid w:val="00BB74A9"/>
    <w:rsid w:val="00BC5EE0"/>
    <w:rsid w:val="00BD0B8B"/>
    <w:rsid w:val="00BD2DE6"/>
    <w:rsid w:val="00BD5332"/>
    <w:rsid w:val="00BE34B9"/>
    <w:rsid w:val="00BF1065"/>
    <w:rsid w:val="00BF3D22"/>
    <w:rsid w:val="00C06A9D"/>
    <w:rsid w:val="00C06EFD"/>
    <w:rsid w:val="00C11808"/>
    <w:rsid w:val="00C21FB1"/>
    <w:rsid w:val="00C222BD"/>
    <w:rsid w:val="00C22D2F"/>
    <w:rsid w:val="00C25CA0"/>
    <w:rsid w:val="00C37EF8"/>
    <w:rsid w:val="00C40A33"/>
    <w:rsid w:val="00C45D5F"/>
    <w:rsid w:val="00C50073"/>
    <w:rsid w:val="00C52210"/>
    <w:rsid w:val="00C6029F"/>
    <w:rsid w:val="00C60FF0"/>
    <w:rsid w:val="00C62BB7"/>
    <w:rsid w:val="00C66416"/>
    <w:rsid w:val="00C70542"/>
    <w:rsid w:val="00C75D16"/>
    <w:rsid w:val="00C82E61"/>
    <w:rsid w:val="00C83CE3"/>
    <w:rsid w:val="00C83CF3"/>
    <w:rsid w:val="00C842D4"/>
    <w:rsid w:val="00C85B58"/>
    <w:rsid w:val="00C9093B"/>
    <w:rsid w:val="00C97277"/>
    <w:rsid w:val="00C97E9A"/>
    <w:rsid w:val="00CA0E74"/>
    <w:rsid w:val="00CA23DD"/>
    <w:rsid w:val="00CA2C45"/>
    <w:rsid w:val="00CA4112"/>
    <w:rsid w:val="00CA4D5E"/>
    <w:rsid w:val="00CA5323"/>
    <w:rsid w:val="00CB136A"/>
    <w:rsid w:val="00CB5361"/>
    <w:rsid w:val="00CB6225"/>
    <w:rsid w:val="00CC19DD"/>
    <w:rsid w:val="00CC2870"/>
    <w:rsid w:val="00CC4CCD"/>
    <w:rsid w:val="00CD066F"/>
    <w:rsid w:val="00CD2D8E"/>
    <w:rsid w:val="00CD4C74"/>
    <w:rsid w:val="00CE2017"/>
    <w:rsid w:val="00CE3AEC"/>
    <w:rsid w:val="00CE4671"/>
    <w:rsid w:val="00CE50E5"/>
    <w:rsid w:val="00CE5F1E"/>
    <w:rsid w:val="00CF05BC"/>
    <w:rsid w:val="00CF1AEE"/>
    <w:rsid w:val="00CF2D41"/>
    <w:rsid w:val="00CF6CF0"/>
    <w:rsid w:val="00CF77E0"/>
    <w:rsid w:val="00D03F98"/>
    <w:rsid w:val="00D06B45"/>
    <w:rsid w:val="00D077A1"/>
    <w:rsid w:val="00D116EF"/>
    <w:rsid w:val="00D123A3"/>
    <w:rsid w:val="00D1532F"/>
    <w:rsid w:val="00D169D0"/>
    <w:rsid w:val="00D2450B"/>
    <w:rsid w:val="00D26E8A"/>
    <w:rsid w:val="00D30888"/>
    <w:rsid w:val="00D30C12"/>
    <w:rsid w:val="00D315E8"/>
    <w:rsid w:val="00D32924"/>
    <w:rsid w:val="00D32CA0"/>
    <w:rsid w:val="00D36D83"/>
    <w:rsid w:val="00D4062A"/>
    <w:rsid w:val="00D41CF0"/>
    <w:rsid w:val="00D44F04"/>
    <w:rsid w:val="00D4536F"/>
    <w:rsid w:val="00D4548A"/>
    <w:rsid w:val="00D50A87"/>
    <w:rsid w:val="00D51BE3"/>
    <w:rsid w:val="00D54220"/>
    <w:rsid w:val="00D543EB"/>
    <w:rsid w:val="00D55A0D"/>
    <w:rsid w:val="00D569CE"/>
    <w:rsid w:val="00D66254"/>
    <w:rsid w:val="00D66F67"/>
    <w:rsid w:val="00D67A1F"/>
    <w:rsid w:val="00D72A24"/>
    <w:rsid w:val="00D72ADB"/>
    <w:rsid w:val="00D73D44"/>
    <w:rsid w:val="00D822D1"/>
    <w:rsid w:val="00D82F1D"/>
    <w:rsid w:val="00D83661"/>
    <w:rsid w:val="00D9031D"/>
    <w:rsid w:val="00D907BF"/>
    <w:rsid w:val="00D90A9F"/>
    <w:rsid w:val="00D950C4"/>
    <w:rsid w:val="00D961E7"/>
    <w:rsid w:val="00D96F40"/>
    <w:rsid w:val="00D976B7"/>
    <w:rsid w:val="00DA297B"/>
    <w:rsid w:val="00DA482F"/>
    <w:rsid w:val="00DA49AB"/>
    <w:rsid w:val="00DA5493"/>
    <w:rsid w:val="00DB12E8"/>
    <w:rsid w:val="00DB1EDA"/>
    <w:rsid w:val="00DB335B"/>
    <w:rsid w:val="00DB34CC"/>
    <w:rsid w:val="00DB609A"/>
    <w:rsid w:val="00DB6A3F"/>
    <w:rsid w:val="00DB6F07"/>
    <w:rsid w:val="00DC1EC4"/>
    <w:rsid w:val="00DC3443"/>
    <w:rsid w:val="00DC4FEA"/>
    <w:rsid w:val="00DC60B5"/>
    <w:rsid w:val="00DC66AA"/>
    <w:rsid w:val="00DD1949"/>
    <w:rsid w:val="00DD27FE"/>
    <w:rsid w:val="00DD459B"/>
    <w:rsid w:val="00DD4B89"/>
    <w:rsid w:val="00DE06F2"/>
    <w:rsid w:val="00DE2428"/>
    <w:rsid w:val="00DE404C"/>
    <w:rsid w:val="00DE464F"/>
    <w:rsid w:val="00DE5668"/>
    <w:rsid w:val="00DE5A73"/>
    <w:rsid w:val="00DE7A6A"/>
    <w:rsid w:val="00DF204B"/>
    <w:rsid w:val="00DF3B41"/>
    <w:rsid w:val="00DF45A7"/>
    <w:rsid w:val="00DF5244"/>
    <w:rsid w:val="00E007CC"/>
    <w:rsid w:val="00E056C4"/>
    <w:rsid w:val="00E05AAA"/>
    <w:rsid w:val="00E141EB"/>
    <w:rsid w:val="00E179DA"/>
    <w:rsid w:val="00E21257"/>
    <w:rsid w:val="00E21435"/>
    <w:rsid w:val="00E2184B"/>
    <w:rsid w:val="00E26334"/>
    <w:rsid w:val="00E30D17"/>
    <w:rsid w:val="00E33508"/>
    <w:rsid w:val="00E33C24"/>
    <w:rsid w:val="00E47D33"/>
    <w:rsid w:val="00E5561B"/>
    <w:rsid w:val="00E55951"/>
    <w:rsid w:val="00E6298D"/>
    <w:rsid w:val="00E648BA"/>
    <w:rsid w:val="00E653A9"/>
    <w:rsid w:val="00E66014"/>
    <w:rsid w:val="00E67EB0"/>
    <w:rsid w:val="00E71768"/>
    <w:rsid w:val="00E734EF"/>
    <w:rsid w:val="00E74E31"/>
    <w:rsid w:val="00E74FE5"/>
    <w:rsid w:val="00E802FC"/>
    <w:rsid w:val="00E81B7E"/>
    <w:rsid w:val="00E8251D"/>
    <w:rsid w:val="00E8254F"/>
    <w:rsid w:val="00E900AD"/>
    <w:rsid w:val="00E90281"/>
    <w:rsid w:val="00E90961"/>
    <w:rsid w:val="00E90D93"/>
    <w:rsid w:val="00E92F2A"/>
    <w:rsid w:val="00E95F4C"/>
    <w:rsid w:val="00EA44F6"/>
    <w:rsid w:val="00EA6B1F"/>
    <w:rsid w:val="00EA73F0"/>
    <w:rsid w:val="00EA7435"/>
    <w:rsid w:val="00EA7F3F"/>
    <w:rsid w:val="00EB014C"/>
    <w:rsid w:val="00EC5808"/>
    <w:rsid w:val="00EC60D9"/>
    <w:rsid w:val="00ED2B59"/>
    <w:rsid w:val="00ED2E8D"/>
    <w:rsid w:val="00ED56DD"/>
    <w:rsid w:val="00ED731B"/>
    <w:rsid w:val="00EF30FF"/>
    <w:rsid w:val="00EF352D"/>
    <w:rsid w:val="00EF3FBF"/>
    <w:rsid w:val="00EF4046"/>
    <w:rsid w:val="00F022B7"/>
    <w:rsid w:val="00F036D3"/>
    <w:rsid w:val="00F03E90"/>
    <w:rsid w:val="00F07660"/>
    <w:rsid w:val="00F16DC9"/>
    <w:rsid w:val="00F17579"/>
    <w:rsid w:val="00F176A7"/>
    <w:rsid w:val="00F21CFC"/>
    <w:rsid w:val="00F261D1"/>
    <w:rsid w:val="00F30B91"/>
    <w:rsid w:val="00F3338F"/>
    <w:rsid w:val="00F35A75"/>
    <w:rsid w:val="00F401C7"/>
    <w:rsid w:val="00F4227E"/>
    <w:rsid w:val="00F534A7"/>
    <w:rsid w:val="00F53DC4"/>
    <w:rsid w:val="00F54669"/>
    <w:rsid w:val="00F54A00"/>
    <w:rsid w:val="00F54D39"/>
    <w:rsid w:val="00F56B52"/>
    <w:rsid w:val="00F56BDA"/>
    <w:rsid w:val="00F5718B"/>
    <w:rsid w:val="00F60286"/>
    <w:rsid w:val="00F62626"/>
    <w:rsid w:val="00F62B02"/>
    <w:rsid w:val="00F6511A"/>
    <w:rsid w:val="00F6561B"/>
    <w:rsid w:val="00F70E37"/>
    <w:rsid w:val="00F7159A"/>
    <w:rsid w:val="00F75598"/>
    <w:rsid w:val="00F75819"/>
    <w:rsid w:val="00F758F3"/>
    <w:rsid w:val="00F75B9B"/>
    <w:rsid w:val="00F75C19"/>
    <w:rsid w:val="00F76F44"/>
    <w:rsid w:val="00F81F72"/>
    <w:rsid w:val="00F82BC6"/>
    <w:rsid w:val="00F84139"/>
    <w:rsid w:val="00F872FE"/>
    <w:rsid w:val="00F971E1"/>
    <w:rsid w:val="00FB10CC"/>
    <w:rsid w:val="00FB4421"/>
    <w:rsid w:val="00FC3065"/>
    <w:rsid w:val="00FC3249"/>
    <w:rsid w:val="00FC4B68"/>
    <w:rsid w:val="00FC4DB7"/>
    <w:rsid w:val="00FC5D8F"/>
    <w:rsid w:val="00FC5F70"/>
    <w:rsid w:val="00FC77A9"/>
    <w:rsid w:val="00FD1B91"/>
    <w:rsid w:val="00FD4E2C"/>
    <w:rsid w:val="00FD7663"/>
    <w:rsid w:val="00FE048A"/>
    <w:rsid w:val="00FE0E87"/>
    <w:rsid w:val="00FE1BFD"/>
    <w:rsid w:val="00FE36D1"/>
    <w:rsid w:val="00FE3E09"/>
    <w:rsid w:val="00FE4ADC"/>
    <w:rsid w:val="00FE758A"/>
    <w:rsid w:val="00FF2E5B"/>
    <w:rsid w:val="00FF4AEB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C605"/>
  <w15:docId w15:val="{89867ACD-385E-40E2-BBE1-14F06B64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01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148"/>
  </w:style>
  <w:style w:type="paragraph" w:customStyle="1" w:styleId="Style42">
    <w:name w:val="Style42"/>
    <w:basedOn w:val="a"/>
    <w:uiPriority w:val="99"/>
    <w:rsid w:val="005F0148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67">
    <w:name w:val="Font Style67"/>
    <w:basedOn w:val="a0"/>
    <w:uiPriority w:val="99"/>
    <w:rsid w:val="005F01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5F0148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FontStyle70">
    <w:name w:val="Font Style70"/>
    <w:basedOn w:val="a0"/>
    <w:uiPriority w:val="99"/>
    <w:rsid w:val="005F0148"/>
    <w:rPr>
      <w:rFonts w:ascii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335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2016-10-17T10:09:00Z</dcterms:created>
  <dcterms:modified xsi:type="dcterms:W3CDTF">2019-10-22T03:41:00Z</dcterms:modified>
</cp:coreProperties>
</file>