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15" w:rsidRPr="00F32388" w:rsidRDefault="00BD0C1C" w:rsidP="00037915">
      <w:pPr>
        <w:shd w:val="clear" w:color="auto" w:fill="FFFFFF"/>
        <w:spacing w:before="100" w:beforeAutospacing="1" w:after="100" w:afterAutospacing="1" w:line="255" w:lineRule="atLeast"/>
        <w:jc w:val="center"/>
        <w:outlineLvl w:val="3"/>
        <w:rPr>
          <w:rFonts w:ascii="Verdana" w:eastAsia="Times New Roman" w:hAnsi="Verdana" w:cs="Arial"/>
          <w:b/>
          <w:bCs/>
          <w:color w:val="4040B4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4040B4"/>
          <w:sz w:val="21"/>
          <w:szCs w:val="21"/>
          <w:lang w:eastAsia="ru-RU"/>
        </w:rPr>
        <w:t xml:space="preserve"> </w:t>
      </w:r>
      <w:r w:rsidR="0038219C">
        <w:rPr>
          <w:rFonts w:ascii="Verdana" w:eastAsia="Times New Roman" w:hAnsi="Verdana" w:cs="Arial"/>
          <w:b/>
          <w:bCs/>
          <w:color w:val="4040B4"/>
          <w:sz w:val="21"/>
          <w:szCs w:val="21"/>
          <w:lang w:eastAsia="ru-RU"/>
        </w:rPr>
        <w:br/>
        <w:t>Договор</w:t>
      </w:r>
      <w:r w:rsidR="00037915" w:rsidRPr="00F32388">
        <w:rPr>
          <w:rFonts w:ascii="Verdana" w:eastAsia="Times New Roman" w:hAnsi="Verdana" w:cs="Arial"/>
          <w:b/>
          <w:bCs/>
          <w:color w:val="4040B4"/>
          <w:sz w:val="21"/>
          <w:szCs w:val="21"/>
          <w:lang w:eastAsia="ru-RU"/>
        </w:rPr>
        <w:t xml:space="preserve"> на оказание платных образовательных услуг в сфере профессионального образования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950"/>
        <w:gridCol w:w="1257"/>
        <w:gridCol w:w="4155"/>
        <w:gridCol w:w="970"/>
      </w:tblGrid>
      <w:tr w:rsidR="00037915" w:rsidRPr="00735659" w:rsidTr="0038219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"___"_________ 20__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                                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АРТИ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(место заключения)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               </w:t>
            </w:r>
            <w:r w:rsidR="00A74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________</w:t>
            </w:r>
          </w:p>
        </w:tc>
      </w:tr>
    </w:tbl>
    <w:p w:rsidR="00037915" w:rsidRPr="00735659" w:rsidRDefault="00037915" w:rsidP="00291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r w:rsidR="00A00C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F22621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СО «</w:t>
      </w:r>
      <w:proofErr w:type="spell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Артинский</w:t>
      </w:r>
      <w:proofErr w:type="spell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агропромышленный техникум» </w:t>
      </w:r>
      <w:r w:rsidR="00E767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основании лицензии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№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19</w:t>
      </w:r>
      <w:r w:rsidR="00DC4DD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866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</w:t>
      </w:r>
      <w:r w:rsidR="00DC4DD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06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DC4DD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дека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бря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</w:t>
      </w:r>
      <w:r w:rsidR="009642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8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г.,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выданной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Министерством общего и профессионального образования</w:t>
      </w:r>
      <w:r w:rsidR="00E767B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Свердловской области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срок  до "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бессрочно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", и свидетельства о </w:t>
      </w:r>
      <w:bookmarkStart w:id="1" w:name="#_1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государственной аккредитаци</w:t>
      </w:r>
      <w:bookmarkEnd w:id="1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 №</w:t>
      </w:r>
      <w:r w:rsidR="00E767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9095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 выданного</w:t>
      </w:r>
      <w:r w:rsidRPr="007356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Министерством общего и профессионального образования Свердловской области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сро</w:t>
      </w:r>
      <w:r w:rsidR="00B267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с   1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9</w:t>
      </w:r>
      <w:r w:rsidR="00B267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июля 2016</w:t>
      </w:r>
      <w:r w:rsidR="00B267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 до 13 января 2021г.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F22621"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лице директора  </w:t>
      </w:r>
      <w:proofErr w:type="spell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Овчинникова</w:t>
      </w:r>
      <w:proofErr w:type="spell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 Владимира  Ивановича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действующего на основании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Устава,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зарегистрированного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Министерством образования </w:t>
      </w:r>
      <w:r w:rsidR="00AC251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и молодежной политики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Св</w:t>
      </w:r>
      <w:r w:rsidR="00735659"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ердловской области от 1</w:t>
      </w:r>
      <w:r w:rsidR="00AC251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0</w:t>
      </w:r>
      <w:r w:rsidR="00735659"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.0</w:t>
      </w:r>
      <w:r w:rsidR="00AC251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1</w:t>
      </w:r>
      <w:r w:rsidR="00735659"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.20</w:t>
      </w:r>
      <w:r w:rsidR="00AC251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20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г. Пр.</w:t>
      </w:r>
      <w:r w:rsidR="00735659"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№ </w:t>
      </w:r>
      <w:r w:rsidR="00AC251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24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-д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- Исполнитель), с одной стороны, и </w:t>
      </w:r>
    </w:p>
    <w:bookmarkEnd w:id="0"/>
    <w:p w:rsidR="00037915" w:rsidRPr="00735659" w:rsidRDefault="00037915" w:rsidP="00B2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__________________________________________________________________________________________</w:t>
      </w:r>
      <w:r w:rsidR="00A7446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</w:t>
      </w:r>
      <w:r w:rsidR="002913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__________________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(Ф.И.О.)</w:t>
      </w:r>
    </w:p>
    <w:p w:rsidR="00037915" w:rsidRPr="00735659" w:rsidRDefault="00037915" w:rsidP="007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(далее - Потребитель), с другой стороны, заключили настоящий договор о нижеследующем: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1. Предмет договора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 предоставляет, а </w:t>
      </w:r>
      <w:r w:rsidR="002913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Потребитель</w:t>
      </w:r>
      <w:r w:rsidR="002913C9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оплачивает обучение по 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(указать уровень, ступень образования, основных и/или дополнительных образовательных программ, виды образовательных услуг, форму реализации образовательной программы)</w:t>
      </w:r>
    </w:p>
    <w:p w:rsidR="00A7446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____________.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Срок обучения в соответствии с рабочим учебным планом (индивидуальным графиком) составляет ____________</w:t>
      </w:r>
      <w:r w:rsidR="00A74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После прохождения Потребителем полного курса обучения и успешной итоговой аттестации ему выдается _____________________________________________________________________________________________</w:t>
      </w:r>
      <w:r w:rsidR="00A74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</w:p>
    <w:p w:rsidR="00037915" w:rsidRPr="00735659" w:rsidRDefault="00A74469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037915"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(указать документ)</w:t>
      </w:r>
    </w:p>
    <w:p w:rsidR="00037915" w:rsidRPr="00735659" w:rsidRDefault="00037915" w:rsidP="007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______________________________________ образца либо документ об освоении тех или иных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ru-RU"/>
        </w:rPr>
        <w:t>(государственного или иного)</w:t>
      </w:r>
      <w:r w:rsidRPr="0073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915" w:rsidRPr="00735659" w:rsidRDefault="00037915" w:rsidP="007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2913C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 xml:space="preserve">2. Права Исполнителя и </w:t>
      </w:r>
      <w:r w:rsidR="00037915"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Потребителя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 </w:t>
      </w:r>
      <w:r w:rsidR="002913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Потребитель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</w:t>
      </w:r>
      <w:r w:rsidR="002913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зделом 1 настоящего договора.</w:t>
      </w:r>
      <w:r w:rsidR="002913C9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</w:t>
      </w:r>
      <w:r w:rsidR="002913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Потребитель вправе:</w:t>
      </w:r>
    </w:p>
    <w:p w:rsidR="00037915" w:rsidRPr="00735659" w:rsidRDefault="00037915" w:rsidP="007356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обращаться к работникам Исполнителя по вопросам, касающимся процесса обучения в образовательном учреждении;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получать полную и достоверную информацию об оценке своих знаний, умений и навыков, а также о критериях этой оценки;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принимать участие в социально-культурных, оздоровительных и т.п. мероприятиях, организованных Исполнителем.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3. Обязанности Исполнителя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Зачислить Потребителя, выполнившего установленные Уставом и иными локальными нормативными актами Исполнителя условия приема</w:t>
      </w:r>
      <w:r w:rsidR="002913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Организовать и обеспечить надлежащее исполнение услуг, предусмотренных в разделе 1 настоящего договора.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3.3. Создать Потребителю необходимые условия для освоения выбранной образовательной программы.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A74469" w:rsidRDefault="00A74469" w:rsidP="002913C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 xml:space="preserve">4. Обязанности </w:t>
      </w:r>
      <w:r w:rsidR="002913C9"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 xml:space="preserve">Потребителя </w:t>
      </w:r>
    </w:p>
    <w:p w:rsidR="002913C9" w:rsidRDefault="00037915" w:rsidP="0018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</w:t>
      </w:r>
      <w:r w:rsidR="00DC1FAD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поступлении в образовательное учреждение и в процессе его обучения своевременно предоставлять все необходимые документы.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4.2. </w:t>
      </w:r>
      <w:r w:rsidR="00DC1FAD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Своевременно вносить плату за предоставляемые услуги, указанные в разделе 1 настоящего договора.</w:t>
      </w:r>
    </w:p>
    <w:p w:rsidR="002913C9" w:rsidRDefault="002913C9" w:rsidP="0018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4.3.</w:t>
      </w:r>
      <w:r w:rsidRPr="002913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Посещать занятия, указанные в учебном расписании.</w:t>
      </w:r>
    </w:p>
    <w:p w:rsidR="002913C9" w:rsidRDefault="002913C9" w:rsidP="0018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4.4.</w:t>
      </w:r>
      <w:r w:rsidRPr="002913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 задания по подготовке к занятиям, даваемые педагогическими работниками Исполнителя.</w:t>
      </w:r>
      <w:r w:rsidR="00037915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="00037915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Извещать Исполнителя об уважительных причинах отсутствия на занятиях.</w:t>
      </w:r>
    </w:p>
    <w:p w:rsidR="002913C9" w:rsidRDefault="002913C9" w:rsidP="0018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4.6.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37915" w:rsidRPr="00735659" w:rsidRDefault="002913C9" w:rsidP="0018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4.7.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Бережно относиться к имуществу Исполнителя.</w:t>
      </w:r>
      <w:r w:rsidR="00037915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="00037915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Возмещать ущерб, причиненный имуществу Исполнителя, в соответствии с законодательством Российской Федерации.</w:t>
      </w:r>
      <w:r w:rsidR="00037915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DC1FAD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5</w:t>
      </w:r>
      <w:r w:rsidR="00037915"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. Оплата услуг</w:t>
      </w:r>
    </w:p>
    <w:p w:rsidR="00037915" w:rsidRPr="00735659" w:rsidRDefault="00037915" w:rsidP="0018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6.1. </w:t>
      </w:r>
      <w:r w:rsidR="00DC1F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Потребитель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оплачивает услуги, предусмотренные настоящим договором, в сумме _________________________ рублей.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6.2. Оплата производится не позднее ____________________в безналичном порядке, на счет Исполнителя в банке.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DC1FAD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6</w:t>
      </w:r>
      <w:r w:rsidR="00037915"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. Основания изменения и расторжения договора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7.2. Настоящий договор может быть расторгнут по соглашению сторон.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7.3. Заказчик вправе отказаться от исполнения договора при условии оплаты Исполнителю фактически понесенных им расходов.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35659" w:rsidRDefault="0073565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DC1FAD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7</w:t>
      </w:r>
      <w:r w:rsidR="00037915"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. Ответственность за неисполнение или ненадлежащее исполнение обязательств по настоящему договору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9. Срок действия договора и другие условия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договор вступает в силу со дня его заключения сторонами и </w:t>
      </w:r>
      <w:r w:rsidR="00187A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действует до "__"___________ 20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___г.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Договор составлен в ____  экземплярах, имеющих равную юридическую силу.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311"/>
        <w:gridCol w:w="2055"/>
        <w:gridCol w:w="311"/>
        <w:gridCol w:w="4225"/>
      </w:tblGrid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A0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</w:t>
            </w:r>
            <w:r w:rsidR="00A00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ное 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профессиональное 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образовательное учреждение Свердловской области «</w:t>
            </w:r>
            <w:proofErr w:type="spellStart"/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Артинский</w:t>
            </w:r>
            <w:proofErr w:type="spellEnd"/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агропромышленный техникум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DC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</w:t>
            </w:r>
            <w:r w:rsidR="00D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</w:p>
          <w:p w:rsidR="00037915" w:rsidRPr="00735659" w:rsidRDefault="00DC1FAD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</w:t>
            </w:r>
          </w:p>
          <w:p w:rsidR="00037915" w:rsidRPr="00DC1FAD" w:rsidRDefault="00DC1FAD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DC1FA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(ФИО)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DC1FAD" w:rsidP="00DC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___________________________________________________________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623340, Свердловская обл.,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r w:rsidR="00A00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</w:t>
            </w:r>
            <w:proofErr w:type="spellEnd"/>
            <w:r w:rsidR="00A00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Арти, ул. Ленина, 258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</w:t>
            </w:r>
            <w:r w:rsidR="00D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</w:t>
            </w:r>
          </w:p>
          <w:p w:rsidR="00037915" w:rsidRPr="00735659" w:rsidRDefault="00DC1FAD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(юридический адрес)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6636003907 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661901001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046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65704000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1026602056150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</w:t>
            </w:r>
            <w:r w:rsidR="00D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</w:t>
            </w:r>
          </w:p>
          <w:p w:rsidR="00037915" w:rsidRPr="00735659" w:rsidRDefault="00DC1FAD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</w:t>
            </w:r>
          </w:p>
          <w:p w:rsidR="00DC1FAD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D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</w:p>
          <w:p w:rsidR="00037915" w:rsidRPr="00DC1FAD" w:rsidRDefault="00DC1FAD" w:rsidP="00DC1F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(банковские реквизиты)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(паспортные данные)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037915" w:rsidRPr="00735659" w:rsidTr="00DC1FAD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М.П.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025" w:type="dxa"/>
            <w:shd w:val="clear" w:color="auto" w:fill="FFFFFF"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4180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037915" w:rsidRPr="00735659" w:rsidRDefault="00037915" w:rsidP="00037915">
      <w:pPr>
        <w:rPr>
          <w:rFonts w:ascii="Times New Roman" w:hAnsi="Times New Roman" w:cs="Times New Roman"/>
        </w:rPr>
      </w:pPr>
    </w:p>
    <w:sectPr w:rsidR="00037915" w:rsidRPr="00735659" w:rsidSect="0038219C">
      <w:pgSz w:w="11906" w:h="16838"/>
      <w:pgMar w:top="284" w:right="566" w:bottom="567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58"/>
    <w:rsid w:val="00037915"/>
    <w:rsid w:val="00187AE9"/>
    <w:rsid w:val="001A5280"/>
    <w:rsid w:val="00201DA5"/>
    <w:rsid w:val="002913C9"/>
    <w:rsid w:val="0038219C"/>
    <w:rsid w:val="0046578F"/>
    <w:rsid w:val="005524B0"/>
    <w:rsid w:val="0056346B"/>
    <w:rsid w:val="00735659"/>
    <w:rsid w:val="0096423E"/>
    <w:rsid w:val="009E2558"/>
    <w:rsid w:val="00A00C22"/>
    <w:rsid w:val="00A74469"/>
    <w:rsid w:val="00AC251B"/>
    <w:rsid w:val="00B267E2"/>
    <w:rsid w:val="00BD0C1C"/>
    <w:rsid w:val="00DC1FAD"/>
    <w:rsid w:val="00DC4DDF"/>
    <w:rsid w:val="00E55BC1"/>
    <w:rsid w:val="00E767B7"/>
    <w:rsid w:val="00F2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9AC"/>
  <w15:docId w15:val="{5BD8BDA3-20DB-43AE-9496-5D79820C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Артинское ПУ</dc:creator>
  <cp:lastModifiedBy>Пользователь Windows</cp:lastModifiedBy>
  <cp:revision>6</cp:revision>
  <cp:lastPrinted>2020-01-27T05:13:00Z</cp:lastPrinted>
  <dcterms:created xsi:type="dcterms:W3CDTF">2020-01-22T11:39:00Z</dcterms:created>
  <dcterms:modified xsi:type="dcterms:W3CDTF">2020-04-13T07:39:00Z</dcterms:modified>
</cp:coreProperties>
</file>