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05" w:rsidRDefault="00B36D05" w:rsidP="00B36D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«Психология личности и профессионального становления»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36D05" w:rsidRDefault="00B36D05" w:rsidP="00B36D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08.04</w:t>
      </w:r>
      <w:r>
        <w:rPr>
          <w:rFonts w:ascii="Times New Roman" w:hAnsi="Times New Roman" w:cs="Times New Roman"/>
          <w:b/>
          <w:sz w:val="28"/>
          <w:szCs w:val="28"/>
        </w:rPr>
        <w:t>.21г</w:t>
      </w:r>
    </w:p>
    <w:p w:rsidR="00B36D05" w:rsidRDefault="00B36D05" w:rsidP="00B36D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группа ОПОП 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 - кассир»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B36D05" w:rsidRPr="00B36D05" w:rsidRDefault="00B36D05" w:rsidP="00312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05">
        <w:rPr>
          <w:rFonts w:ascii="Times New Roman" w:hAnsi="Times New Roman" w:cs="Times New Roman"/>
          <w:sz w:val="28"/>
          <w:szCs w:val="28"/>
        </w:rPr>
        <w:t xml:space="preserve">Ваша задача на сегодня – </w:t>
      </w:r>
      <w:proofErr w:type="gramStart"/>
      <w:r w:rsidRPr="00B36D05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B36D05">
        <w:rPr>
          <w:rFonts w:ascii="Times New Roman" w:hAnsi="Times New Roman" w:cs="Times New Roman"/>
          <w:sz w:val="28"/>
          <w:szCs w:val="28"/>
        </w:rPr>
        <w:t xml:space="preserve"> как подготовиться к собеседованию при трудоустройстве. Для этого:</w:t>
      </w:r>
    </w:p>
    <w:p w:rsidR="00312386" w:rsidRPr="00312386" w:rsidRDefault="00312386" w:rsidP="00B36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386">
        <w:rPr>
          <w:rFonts w:ascii="Times New Roman" w:hAnsi="Times New Roman" w:cs="Times New Roman"/>
          <w:b/>
          <w:sz w:val="28"/>
          <w:szCs w:val="28"/>
        </w:rPr>
        <w:t>Прочитайте текст ниже;</w:t>
      </w:r>
    </w:p>
    <w:p w:rsidR="00B36D05" w:rsidRPr="00312386" w:rsidRDefault="00B36D05" w:rsidP="00B36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386">
        <w:rPr>
          <w:rFonts w:ascii="Times New Roman" w:hAnsi="Times New Roman" w:cs="Times New Roman"/>
          <w:b/>
          <w:sz w:val="28"/>
          <w:szCs w:val="28"/>
        </w:rPr>
        <w:t>Посмотрите внимательно ролики «Собеседование при трудоустройстве»;</w:t>
      </w:r>
    </w:p>
    <w:p w:rsidR="00B36D05" w:rsidRDefault="00312386" w:rsidP="00B36D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386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B36D05" w:rsidRPr="003123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312386">
        <w:rPr>
          <w:rFonts w:ascii="Times New Roman" w:hAnsi="Times New Roman" w:cs="Times New Roman"/>
          <w:b/>
          <w:sz w:val="28"/>
          <w:szCs w:val="28"/>
        </w:rPr>
        <w:t xml:space="preserve">один вопрос из каждой группы вопросов для собеседования. </w:t>
      </w:r>
    </w:p>
    <w:p w:rsidR="00312386" w:rsidRPr="00312386" w:rsidRDefault="00312386" w:rsidP="003123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принесете в тетради!!!</w:t>
      </w:r>
    </w:p>
    <w:p w:rsidR="00B36D05" w:rsidRPr="00B36D05" w:rsidRDefault="00B36D05" w:rsidP="00B36D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D05">
        <w:rPr>
          <w:rFonts w:ascii="Times New Roman" w:hAnsi="Times New Roman" w:cs="Times New Roman"/>
          <w:sz w:val="28"/>
          <w:szCs w:val="28"/>
        </w:rPr>
        <w:t>Собеседование  - это всегда стресс. И даже если вы абсолютно уверенны в себе, дискомфорт от того, что вас оценивают несколько человек, наверняка будет иметь место. Чтобы выглядеть достойно в глазах работодателей, к собеседованию стоит подготовиться. Попробуем ответить на вопрос «как успешно пройти собеседование», разбив его на 2 части: подготовка к встрече с работодателем и непосредственно успешное собеседование.</w:t>
      </w:r>
    </w:p>
    <w:p w:rsidR="00B36D05" w:rsidRPr="00B36D05" w:rsidRDefault="00B36D05" w:rsidP="00B36D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05">
        <w:rPr>
          <w:rFonts w:ascii="Times New Roman" w:hAnsi="Times New Roman" w:cs="Times New Roman"/>
          <w:b/>
          <w:sz w:val="28"/>
          <w:szCs w:val="28"/>
        </w:rPr>
        <w:t>Как подготовиться к встрече с работодателем?</w:t>
      </w:r>
    </w:p>
    <w:p w:rsidR="00B36D05" w:rsidRPr="00B36D05" w:rsidRDefault="00B36D05" w:rsidP="00B36D0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05">
        <w:rPr>
          <w:rFonts w:ascii="Times New Roman" w:hAnsi="Times New Roman" w:cs="Times New Roman"/>
          <w:sz w:val="28"/>
          <w:szCs w:val="28"/>
        </w:rPr>
        <w:t>Вы уже разослали резюме, и на него откликается работодатель. Первый телефонный разговор с работодателем — это шанс произвести хорошее впечатление. Будьте спокойны и приветливы. Запишите название компании, имя и фамилию сотрудника, с которым вы общались, а также телефон для связи на случай,</w:t>
      </w:r>
      <w:r w:rsidRPr="00B36D05">
        <w:rPr>
          <w:sz w:val="40"/>
          <w:szCs w:val="36"/>
        </w:rPr>
        <w:t xml:space="preserve"> </w:t>
      </w:r>
      <w:r w:rsidRPr="00B36D05">
        <w:rPr>
          <w:rFonts w:ascii="Times New Roman" w:hAnsi="Times New Roman" w:cs="Times New Roman"/>
          <w:sz w:val="28"/>
          <w:szCs w:val="28"/>
        </w:rPr>
        <w:t>если возникнут непредвиденные обстоятельства. Узнайте точный адрес и время, где и когда будет проводиться собеседование. Также неплохо уточнить - возможно, понадобится заполнить</w:t>
      </w:r>
      <w:r w:rsidRPr="00B36D05">
        <w:rPr>
          <w:sz w:val="40"/>
          <w:szCs w:val="36"/>
        </w:rPr>
        <w:t xml:space="preserve"> </w:t>
      </w:r>
      <w:r w:rsidRPr="00B36D05">
        <w:rPr>
          <w:rFonts w:ascii="Times New Roman" w:hAnsi="Times New Roman" w:cs="Times New Roman"/>
          <w:sz w:val="28"/>
          <w:szCs w:val="28"/>
        </w:rPr>
        <w:t xml:space="preserve">анкету. Возьмите с собой ручку. </w:t>
      </w:r>
    </w:p>
    <w:p w:rsidR="00B36D05" w:rsidRPr="00B36D05" w:rsidRDefault="00B36D05" w:rsidP="00B36D0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Подготовьте пакет документов.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Возьмите с собой:</w:t>
      </w:r>
    </w:p>
    <w:p w:rsidR="00B36D05" w:rsidRPr="009279C7" w:rsidRDefault="00B36D05" w:rsidP="009279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-ваше резюме (лучше в двух экземплярах);</w:t>
      </w:r>
    </w:p>
    <w:p w:rsidR="00B36D05" w:rsidRPr="009279C7" w:rsidRDefault="00B36D05" w:rsidP="009279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-паспорт;</w:t>
      </w:r>
    </w:p>
    <w:p w:rsidR="00B36D05" w:rsidRPr="009279C7" w:rsidRDefault="00B36D05" w:rsidP="009279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 xml:space="preserve">-диплом об образовании (включая вкладыш). </w:t>
      </w:r>
    </w:p>
    <w:p w:rsidR="00B36D05" w:rsidRPr="009279C7" w:rsidRDefault="00B36D05" w:rsidP="009279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-сертификаты, удостоверения о дополнительном образовании, но только те, которые имеют отношение к вакансии, на которую вы претендуете.</w:t>
      </w:r>
    </w:p>
    <w:p w:rsidR="00B36D05" w:rsidRPr="009279C7" w:rsidRDefault="00B36D05" w:rsidP="009279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6D05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lastRenderedPageBreak/>
        <w:t>В процессе подготовки к успешному прохождению собеседования, узнайте больше о компании, куда вы планируете устроиться на работу. Как правило, львиную долю информации о направлении деятельности компании, ее истории  можно получить из Интернета. Найдите сайт организации или любые упоминания о компании. Таким образом, вы сможете показать потенциальному работодателю серьезность своих намерений в желании получить должность именно здесь. Заинтересованность соискателя в работе — один из секретов успешного прохождения собеседования. А чтобы заинтересованность показать, необходимо четко себе представлять, чем компания занимается. Иначе есть риск попасть впросак.</w:t>
      </w:r>
    </w:p>
    <w:p w:rsidR="009279C7" w:rsidRPr="009279C7" w:rsidRDefault="009279C7" w:rsidP="009279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C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9279C7">
        <w:rPr>
          <w:rFonts w:ascii="Times New Roman" w:hAnsi="Times New Roman" w:cs="Times New Roman"/>
          <w:b/>
          <w:sz w:val="28"/>
          <w:szCs w:val="28"/>
        </w:rPr>
        <w:t>дресс</w:t>
      </w:r>
      <w:proofErr w:type="spellEnd"/>
      <w:r w:rsidRPr="009279C7">
        <w:rPr>
          <w:rFonts w:ascii="Times New Roman" w:hAnsi="Times New Roman" w:cs="Times New Roman"/>
          <w:b/>
          <w:sz w:val="28"/>
          <w:szCs w:val="28"/>
        </w:rPr>
        <w:t xml:space="preserve"> - кода</w:t>
      </w:r>
    </w:p>
    <w:p w:rsidR="00B36D05" w:rsidRPr="009279C7" w:rsidRDefault="00B36D05" w:rsidP="009279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 xml:space="preserve">Не забудьте про </w:t>
      </w:r>
      <w:proofErr w:type="spellStart"/>
      <w:r w:rsidRPr="009279C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дресс</w:t>
      </w:r>
      <w:proofErr w:type="spellEnd"/>
      <w:r w:rsidRPr="009279C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-код.</w:t>
      </w:r>
      <w:r w:rsidRPr="009279C7">
        <w:rPr>
          <w:rFonts w:ascii="Times New Roman" w:hAnsi="Times New Roman" w:cs="Times New Roman"/>
          <w:sz w:val="28"/>
          <w:szCs w:val="28"/>
        </w:rPr>
        <w:t xml:space="preserve"> Традиционно специалисты советуют надевать на собеседование строгий деловой костюм. Но практика показывает, что костюм не всегда уместен, особенно если вы устраиваетесь, например, на должность по рабочей специальности.  Сориентироваться по </w:t>
      </w:r>
      <w:proofErr w:type="spellStart"/>
      <w:r w:rsidRPr="009279C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9279C7">
        <w:rPr>
          <w:rFonts w:ascii="Times New Roman" w:hAnsi="Times New Roman" w:cs="Times New Roman"/>
          <w:sz w:val="28"/>
          <w:szCs w:val="28"/>
        </w:rPr>
        <w:t xml:space="preserve">-коду поможет информация о компании, которую вы соберете на этапе подготовки к собеседованию. </w:t>
      </w:r>
    </w:p>
    <w:p w:rsidR="009279C7" w:rsidRPr="009279C7" w:rsidRDefault="009279C7" w:rsidP="009279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Перед тем, как  пройти собеседование, подготовьте ответы на ряд вопросов.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На собеседовании следует говорить правду, и только правду. Иначе, ложь может всплыть либо в процессе разговора, либо после. Отвечая на вопросы, лучше давать позитивные ответы, а весь негатив оставить за дверью.</w:t>
      </w:r>
    </w:p>
    <w:p w:rsidR="009279C7" w:rsidRPr="009279C7" w:rsidRDefault="009279C7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Правила успешного собеседования:</w:t>
      </w:r>
    </w:p>
    <w:p w:rsidR="00B36D05" w:rsidRPr="009279C7" w:rsidRDefault="00B36D05" w:rsidP="009279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-Успешное собеседование не состоится, если вы опоздаете. Поэтому лучше приходите пораньше, хотя бы минут на 10.</w:t>
      </w:r>
    </w:p>
    <w:p w:rsidR="00B36D05" w:rsidRPr="009279C7" w:rsidRDefault="00B36D05" w:rsidP="00927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 xml:space="preserve"> -Лучше подождать, чем опоздать и потерять шанс устроиться на хорошую работу. 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 xml:space="preserve"> -Улыбайтесь и будьте вежливы. Это один из важнейших секретов успешного собеседования. 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-Соблюдайте деловой стиль беседы — не переходите на личности, говорите только по делу, отвечайте на поставленные вопросы четко и в положительном ключе.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-Внимательно слушайте собеседника, не перебивайте.</w:t>
      </w:r>
    </w:p>
    <w:p w:rsidR="00B36D05" w:rsidRPr="009279C7" w:rsidRDefault="00B36D05" w:rsidP="009279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lastRenderedPageBreak/>
        <w:t>-Не стесняйтесь задать вопросы о компании, которые вас интересуют: карьерный рост, зарплата, график работы и т. д. Но для вопросов с вашей стороны, как правило, время будет только в конце разговора.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 xml:space="preserve">-В конце собеседования поблагодарите работодателей за разговор. Ведь вам дали возможность показать себя. </w:t>
      </w:r>
    </w:p>
    <w:p w:rsidR="00B36D05" w:rsidRPr="009279C7" w:rsidRDefault="00B36D05" w:rsidP="009279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9C7">
        <w:rPr>
          <w:rFonts w:ascii="Times New Roman" w:hAnsi="Times New Roman" w:cs="Times New Roman"/>
          <w:sz w:val="28"/>
          <w:szCs w:val="28"/>
        </w:rPr>
        <w:t>-Закончить разговор на позитивной ноте — это еще один из важнейших секретов того, как успешно пройти собеседование.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проведения собеседования при приеме на работу: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Стандартные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Имеете ли вы опыт работы?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пожалуйста, о себе.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вас значит мотивация?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трудовая деятельность доставляет вам наибольшее удовольствие?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видите себя спустя несколько лет?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свои сильные стороны?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руководило вами при выборе этой профессии?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ваши преимущества перед другими кандидатами?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у вас есть вопросы к компании?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сроки вы могли бы приступить к новым обязанностям?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получите должность, какую цель вы себе поставите?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Проективные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обычные действия, когда вы сталкиваетесь с трудностями?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поступаете неправильно, как вы объясняете это начальнику?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обычно привлекает людей в работе?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работник. Опишите его.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заставляет людей работать эффективнее?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вам кажется, какими качествами должен обладать специалист, получивший эту должность?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хотят сделать успешную карьеру?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результативно общаться с людьми, какие качества характера нужны человеку?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перспективы  вы видите в нашей фирме?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Биографические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ваших мечтах. Какие оценки были у вас в школе и в университете?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тех профессиональных победах, которые вызывают у вас гордость.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самое важное, чему вас научили в техникуме?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Каверзные и коварные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мы не должны брать вас к нам на работу?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вы объяснили желтый цвет слепому человеку?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относитесь к социальным сетям, сколько времени в них проводите?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супергероем, какой из сил вы бы обладали?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вы поступили, если остались единственным выжившим в авиакатастрофе?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можно уволить сотрудника?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думаете о сверхурочной работе?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справляетесь со стрессом?</w:t>
      </w:r>
    </w:p>
    <w:p w:rsidR="00312386" w:rsidRPr="0078402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Странные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фруктом у вас ассоциируется наша фирма?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поместить слона в холодильнике?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ваш любимый мультяшный персонаж?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развитое чувство юмора?  Если да — расскажите анекдот.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ли вы работать на нас, если мы перестанем платить вам деньги?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вчера ели на ужин?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Неудобные вопросы: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должны взять на работу именно вас и другие.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заработную плату вы ожидаете?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ли вам что-нибудь о нашей фирме?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свои слабые стороны?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хотите трудоустроиться не по профессии, полученной в техникуме?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86" w:rsidRPr="009D608F" w:rsidRDefault="00312386" w:rsidP="003123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логику, ассоциации: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крышка люка имеет круглую форму?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чтобы она не могла провалиться при монтаже, прямоугольная легко войдет в корпус люка по диагонали.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нужно бросить теннисный мяч, чтобы он обязательно прилетел обратно?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вверх.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раз за сутки стрелки часов совпадают?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22 раза. </w:t>
      </w:r>
    </w:p>
    <w:p w:rsidR="00312386" w:rsidRDefault="00312386" w:rsidP="0031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 12 идет ливень, можно ли рассчитывать, что ровно через 72 часа выглянет солнце?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Нет, в это время снова будет полночь.</w:t>
      </w:r>
    </w:p>
    <w:p w:rsidR="00312386" w:rsidRDefault="00312386" w:rsidP="00312386"/>
    <w:p w:rsidR="00312386" w:rsidRDefault="00312386" w:rsidP="00312386"/>
    <w:p w:rsidR="00B36D05" w:rsidRPr="009279C7" w:rsidRDefault="00B36D05" w:rsidP="00B36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6D05" w:rsidRPr="00B36D05" w:rsidRDefault="00B36D05" w:rsidP="00B36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F92" w:rsidRPr="00B36D05" w:rsidRDefault="00D43F92">
      <w:pPr>
        <w:rPr>
          <w:rFonts w:ascii="Times New Roman" w:hAnsi="Times New Roman" w:cs="Times New Roman"/>
          <w:sz w:val="28"/>
          <w:szCs w:val="28"/>
        </w:rPr>
      </w:pPr>
    </w:p>
    <w:sectPr w:rsidR="00D43F92" w:rsidRPr="00B36D05" w:rsidSect="00B36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69E"/>
    <w:multiLevelType w:val="hybridMultilevel"/>
    <w:tmpl w:val="36B8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63BE"/>
    <w:multiLevelType w:val="hybridMultilevel"/>
    <w:tmpl w:val="601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5"/>
    <w:rsid w:val="00187694"/>
    <w:rsid w:val="00312386"/>
    <w:rsid w:val="009279C7"/>
    <w:rsid w:val="00B36D05"/>
    <w:rsid w:val="00D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05"/>
    <w:pPr>
      <w:ind w:left="720"/>
      <w:contextualSpacing/>
    </w:pPr>
  </w:style>
  <w:style w:type="paragraph" w:styleId="a4">
    <w:name w:val="No Spacing"/>
    <w:uiPriority w:val="1"/>
    <w:qFormat/>
    <w:rsid w:val="00927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05"/>
    <w:pPr>
      <w:ind w:left="720"/>
      <w:contextualSpacing/>
    </w:pPr>
  </w:style>
  <w:style w:type="paragraph" w:styleId="a4">
    <w:name w:val="No Spacing"/>
    <w:uiPriority w:val="1"/>
    <w:qFormat/>
    <w:rsid w:val="00927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1</cp:revision>
  <dcterms:created xsi:type="dcterms:W3CDTF">2021-04-08T03:26:00Z</dcterms:created>
  <dcterms:modified xsi:type="dcterms:W3CDTF">2021-04-08T04:14:00Z</dcterms:modified>
</cp:coreProperties>
</file>