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E6" w:rsidRDefault="00CC5CE6" w:rsidP="00CC5C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«Психология личности и профессионального становления»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C5CE6" w:rsidRDefault="00CC5CE6" w:rsidP="00CC5C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.21г</w:t>
      </w:r>
    </w:p>
    <w:p w:rsidR="00CC5CE6" w:rsidRDefault="00CC5CE6" w:rsidP="00CC5CE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 группа ОПОП «Продавец, контролер - кассир»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CC5CE6" w:rsidRDefault="00CC5CE6" w:rsidP="00CC5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Ваша задача на сегодня - написать</w:t>
      </w:r>
      <w:r w:rsidRPr="00FE6AB4">
        <w:rPr>
          <w:rFonts w:ascii="Times New Roman" w:hAnsi="Times New Roman" w:cs="Times New Roman"/>
          <w:b/>
          <w:sz w:val="28"/>
          <w:szCs w:val="28"/>
        </w:rPr>
        <w:t xml:space="preserve"> резюме. 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этого:</w:t>
      </w:r>
    </w:p>
    <w:p w:rsidR="00CC5CE6" w:rsidRDefault="00CC5CE6" w:rsidP="00CC5CE6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Изучите текстовый материал;</w:t>
      </w:r>
    </w:p>
    <w:p w:rsidR="00CC5CE6" w:rsidRDefault="00CC5CE6" w:rsidP="00CC5CE6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Напишите резюме. </w:t>
      </w:r>
      <w:r w:rsidRPr="00CC5CE6">
        <w:rPr>
          <w:rFonts w:ascii="Times New Roman" w:hAnsi="Times New Roman" w:cs="Times New Roman"/>
          <w:b/>
          <w:sz w:val="28"/>
          <w:szCs w:val="28"/>
        </w:rPr>
        <w:t xml:space="preserve">Вы можете использовать образцы из интернета или использовать предложенный вам </w:t>
      </w:r>
      <w:r>
        <w:rPr>
          <w:rFonts w:ascii="Times New Roman" w:hAnsi="Times New Roman" w:cs="Times New Roman"/>
          <w:b/>
          <w:sz w:val="28"/>
          <w:szCs w:val="28"/>
        </w:rPr>
        <w:t xml:space="preserve">ниже </w:t>
      </w:r>
      <w:r w:rsidRPr="00CC5CE6">
        <w:rPr>
          <w:rFonts w:ascii="Times New Roman" w:hAnsi="Times New Roman" w:cs="Times New Roman"/>
          <w:b/>
          <w:sz w:val="28"/>
          <w:szCs w:val="28"/>
        </w:rPr>
        <w:t xml:space="preserve">вариант. </w:t>
      </w:r>
    </w:p>
    <w:p w:rsidR="00CC5CE6" w:rsidRPr="00CC5CE6" w:rsidRDefault="00CC5CE6" w:rsidP="00CC5CE6">
      <w:pPr>
        <w:pStyle w:val="a5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C5CE6">
        <w:rPr>
          <w:rFonts w:ascii="Times New Roman" w:hAnsi="Times New Roman" w:cs="Times New Roman"/>
          <w:b/>
          <w:i/>
          <w:color w:val="FF0000"/>
          <w:sz w:val="28"/>
          <w:szCs w:val="28"/>
        </w:rPr>
        <w:t>Резюме должно быть составлено в электрон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н</w:t>
      </w:r>
      <w:r w:rsidRPr="00CC5CE6">
        <w:rPr>
          <w:rFonts w:ascii="Times New Roman" w:hAnsi="Times New Roman" w:cs="Times New Roman"/>
          <w:b/>
          <w:i/>
          <w:color w:val="FF0000"/>
          <w:sz w:val="28"/>
          <w:szCs w:val="28"/>
        </w:rPr>
        <w:t>ом виде!</w:t>
      </w:r>
    </w:p>
    <w:p w:rsidR="00CC5CE6" w:rsidRDefault="00CC5CE6" w:rsidP="00CC5C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Составление резюме.</w:t>
      </w:r>
    </w:p>
    <w:p w:rsidR="00CC5CE6" w:rsidRPr="009072DA" w:rsidRDefault="00CC5CE6" w:rsidP="00CC5CE6">
      <w:pPr>
        <w:pStyle w:val="a4"/>
        <w:spacing w:before="278" w:beforeAutospacing="0" w:after="278" w:afterAutospacing="0"/>
        <w:ind w:firstLine="708"/>
        <w:jc w:val="both"/>
        <w:rPr>
          <w:b/>
          <w:i/>
          <w:sz w:val="28"/>
          <w:szCs w:val="28"/>
        </w:rPr>
      </w:pPr>
      <w:r w:rsidRPr="009072DA">
        <w:rPr>
          <w:b/>
          <w:i/>
          <w:sz w:val="28"/>
          <w:szCs w:val="28"/>
        </w:rPr>
        <w:t>Резюме - это юридический документ, содержащий информацию о деловых качествах человека, который устраивается на работу.</w:t>
      </w:r>
    </w:p>
    <w:p w:rsidR="00CC5CE6" w:rsidRPr="009072DA" w:rsidRDefault="00CC5CE6" w:rsidP="00CC5CE6">
      <w:pPr>
        <w:pStyle w:val="a4"/>
        <w:spacing w:before="278" w:beforeAutospacing="0" w:after="278" w:afterAutospacing="0"/>
        <w:ind w:firstLine="708"/>
        <w:jc w:val="both"/>
        <w:rPr>
          <w:sz w:val="28"/>
          <w:szCs w:val="28"/>
        </w:rPr>
      </w:pPr>
      <w:r w:rsidRPr="009072DA">
        <w:rPr>
          <w:sz w:val="28"/>
          <w:szCs w:val="28"/>
        </w:rPr>
        <w:t xml:space="preserve">Резюме – это первое впечатление о Вас. Грамотно составленное и оформленное резюме демонстрирует Вашу профессиональную компетентность и уверенность в своих силах. Когда объявляется конкурс на любую позицию, работодателю приходит большое количество резюме, из них выбираются самые лучшие. Даже если Вы являетесь эксклюзивным специалистом в какой-либо области, но не смогли этого достаточно четко отразить в резюме или оформили его на скорую руку, </w:t>
      </w:r>
      <w:proofErr w:type="gramStart"/>
      <w:r w:rsidRPr="009072DA">
        <w:rPr>
          <w:sz w:val="28"/>
          <w:szCs w:val="28"/>
        </w:rPr>
        <w:t>увы</w:t>
      </w:r>
      <w:proofErr w:type="gramEnd"/>
      <w:r w:rsidRPr="009072DA">
        <w:rPr>
          <w:sz w:val="28"/>
          <w:szCs w:val="28"/>
        </w:rPr>
        <w:t>, шансы получить приглашение на собеседование очень малы.</w:t>
      </w:r>
    </w:p>
    <w:p w:rsidR="00CC5CE6" w:rsidRPr="009072DA" w:rsidRDefault="00CC5CE6" w:rsidP="00CC5CE6">
      <w:pPr>
        <w:pStyle w:val="a4"/>
        <w:spacing w:before="278" w:beforeAutospacing="0" w:after="278" w:afterAutospacing="0"/>
        <w:ind w:firstLine="708"/>
        <w:jc w:val="both"/>
        <w:rPr>
          <w:sz w:val="28"/>
          <w:szCs w:val="28"/>
        </w:rPr>
      </w:pPr>
      <w:r w:rsidRPr="009072DA">
        <w:rPr>
          <w:b/>
          <w:sz w:val="28"/>
          <w:szCs w:val="28"/>
          <w:u w:val="single"/>
        </w:rPr>
        <w:t>Главная цель резюме</w:t>
      </w:r>
      <w:r w:rsidRPr="009072DA">
        <w:rPr>
          <w:sz w:val="28"/>
          <w:szCs w:val="28"/>
        </w:rPr>
        <w:t xml:space="preserve"> – привлечь к себе внимание при заочном знакомстве и произвести на работодателя благоприятное впечатление, чтобы работодатель захотел встретиться с Вами. В центре любого хорошего резюме должна быть демонстрация собственных успехов и достижений.</w:t>
      </w:r>
    </w:p>
    <w:p w:rsidR="00CC5CE6" w:rsidRPr="009072DA" w:rsidRDefault="00CC5CE6" w:rsidP="00CC5CE6">
      <w:pPr>
        <w:pStyle w:val="a4"/>
        <w:spacing w:before="278" w:beforeAutospacing="0" w:after="278" w:afterAutospacing="0"/>
        <w:jc w:val="both"/>
        <w:rPr>
          <w:sz w:val="28"/>
          <w:szCs w:val="28"/>
        </w:rPr>
      </w:pPr>
      <w:r w:rsidRPr="009072DA">
        <w:rPr>
          <w:b/>
          <w:sz w:val="28"/>
          <w:szCs w:val="28"/>
        </w:rPr>
        <w:tab/>
      </w:r>
      <w:r w:rsidRPr="009072DA">
        <w:rPr>
          <w:b/>
          <w:bCs/>
          <w:sz w:val="28"/>
          <w:szCs w:val="28"/>
        </w:rPr>
        <w:t>Персональная информация.</w:t>
      </w:r>
      <w:r w:rsidRPr="009072DA">
        <w:rPr>
          <w:sz w:val="28"/>
          <w:szCs w:val="28"/>
        </w:rPr>
        <w:t xml:space="preserve"> Должна содержать фамилию, имя и отчество, дату рождения, контактную информацию. Укажите домашний и мобильный телефоны, адрес электронной почты.</w:t>
      </w:r>
    </w:p>
    <w:p w:rsidR="00CC5CE6" w:rsidRPr="00452E29" w:rsidRDefault="00CC5CE6" w:rsidP="00CC5CE6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Желаемая должность.</w:t>
      </w:r>
      <w:r w:rsidRPr="0045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компании может быть открыто несколько вакансий, поэтому лучше укажите должность, на которую претендуете.</w:t>
      </w:r>
    </w:p>
    <w:p w:rsidR="00CC5CE6" w:rsidRPr="00452E29" w:rsidRDefault="00CC5CE6" w:rsidP="00CC5CE6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Основное образование.</w:t>
      </w:r>
      <w:r w:rsidRPr="0045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Укажите годы начала и окончания учебы, полное название учебного заведения, полученную специальность. Если у Вас нет опыта работы, лучше подробно описать ход и результаты учебы и указать места прохождения практики. В разделе образование (помимо основного) указывайте только те курсы и тренинги, которые отвечают намеченной цели.</w:t>
      </w:r>
    </w:p>
    <w:p w:rsidR="00CC5CE6" w:rsidRPr="00452E29" w:rsidRDefault="00CC5CE6" w:rsidP="00CC5CE6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Помимо вуза, периода обучения и специальности, укажите научные проекты, курсовые, дипломные работы, если темы соответствуют сфере будущей занятости.</w:t>
      </w:r>
    </w:p>
    <w:p w:rsidR="00CC5CE6" w:rsidRPr="00452E29" w:rsidRDefault="00CC5CE6" w:rsidP="00CC5CE6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работы.</w:t>
      </w:r>
      <w:r w:rsidRPr="0045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всего представить последовательность перехода с одной должности на другую (или из одной компании в другую) в обратном порядке (начинайте с последнего). Указывайте даты с точностью до месяца. Не указывайте слишком много мест работы. Акцентируйте внимание работодателя на том опыте, который соответствует Вашей теперешней цели. Не забудьте описать свои профессиональные достижения, если такие есть.</w:t>
      </w:r>
    </w:p>
    <w:p w:rsidR="00CC5CE6" w:rsidRPr="00452E29" w:rsidRDefault="00CC5CE6" w:rsidP="00CC5CE6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2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делать, когда опыта мало? Опишите ВЕСЬ опыт работы!</w:t>
      </w:r>
    </w:p>
    <w:p w:rsidR="00CC5CE6" w:rsidRPr="00452E29" w:rsidRDefault="00CC5CE6" w:rsidP="00CC5CE6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2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не хватает опыта работы по специальности, необходимо включить в резюме весь опыт работы:</w:t>
      </w:r>
    </w:p>
    <w:p w:rsidR="00CC5CE6" w:rsidRPr="00452E29" w:rsidRDefault="00CC5CE6" w:rsidP="00CC5CE6">
      <w:pPr>
        <w:numPr>
          <w:ilvl w:val="0"/>
          <w:numId w:val="1"/>
        </w:numPr>
        <w:spacing w:before="27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производственную практику на старших курсах;</w:t>
      </w:r>
    </w:p>
    <w:p w:rsidR="00CC5CE6" w:rsidRPr="00452E29" w:rsidRDefault="00CC5CE6" w:rsidP="00CC5CE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летнюю работу;</w:t>
      </w:r>
    </w:p>
    <w:p w:rsidR="00CC5CE6" w:rsidRPr="00452E29" w:rsidRDefault="00CC5CE6" w:rsidP="00CC5CE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преподавателям в вузе;</w:t>
      </w:r>
    </w:p>
    <w:p w:rsidR="00CC5CE6" w:rsidRPr="00452E29" w:rsidRDefault="00CC5CE6" w:rsidP="00CC5CE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частную предпринимательскую деятельность;</w:t>
      </w:r>
    </w:p>
    <w:p w:rsidR="00CC5CE6" w:rsidRPr="00452E29" w:rsidRDefault="00CC5CE6" w:rsidP="00CC5CE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временную работу в проектах;</w:t>
      </w:r>
    </w:p>
    <w:p w:rsidR="00CC5CE6" w:rsidRPr="00452E29" w:rsidRDefault="00CC5CE6" w:rsidP="00CC5CE6">
      <w:pPr>
        <w:numPr>
          <w:ilvl w:val="0"/>
          <w:numId w:val="1"/>
        </w:numPr>
        <w:spacing w:before="100" w:beforeAutospacing="1" w:after="2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неоплачиваемую работу (возможно, участие в организации конференций, работу в общественных или благотворительных организациях).</w:t>
      </w:r>
    </w:p>
    <w:p w:rsidR="00CC5CE6" w:rsidRPr="00452E29" w:rsidRDefault="00CC5CE6" w:rsidP="00CC5CE6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показать, что умеете работать и добиваться результатов. Особенно выделите опыт, значимый для вакансии, которую хотите получить. Один из способов увеличить свой рабочий опыт (по крайней мере, в восприятии работодателя) — это разбить описание работы на фрагменты и детально их разъяснить.</w:t>
      </w:r>
    </w:p>
    <w:p w:rsidR="00CC5CE6" w:rsidRPr="00452E29" w:rsidRDefault="00CC5CE6" w:rsidP="00CC5CE6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сведения.</w:t>
      </w:r>
      <w:r w:rsidRPr="0045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Рассказывайте только о том, что может пригодиться для выполнения соответствующих должностных обязанностей: личные качества, знание компьютерных программ, деловые связи, владение иностранными языками, водительские права, наличие автомобиля, готовность к командировкам и ненормированному рабочему дню.</w:t>
      </w:r>
    </w:p>
    <w:p w:rsidR="00CC5CE6" w:rsidRPr="00452E29" w:rsidRDefault="00CC5CE6" w:rsidP="00CC5CE6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2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в резюме всю позитивную информацию. Укажите премии и грамоты за академические успехи. В раздел "Другая значимая информация" можно (и нужно) внести такие пункты, как:</w:t>
      </w:r>
    </w:p>
    <w:p w:rsidR="00CC5CE6" w:rsidRPr="00452E29" w:rsidRDefault="00CC5CE6" w:rsidP="00CC5CE6">
      <w:pPr>
        <w:numPr>
          <w:ilvl w:val="0"/>
          <w:numId w:val="2"/>
        </w:numPr>
        <w:spacing w:before="27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2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выигранные гранты, конкурсы ("Лучший проект" и т.п.);</w:t>
      </w:r>
      <w:proofErr w:type="gramEnd"/>
    </w:p>
    <w:p w:rsidR="00CC5CE6" w:rsidRPr="00452E29" w:rsidRDefault="00CC5CE6" w:rsidP="00CC5CE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награждения;</w:t>
      </w:r>
    </w:p>
    <w:p w:rsidR="00CC5CE6" w:rsidRPr="00452E29" w:rsidRDefault="00CC5CE6" w:rsidP="00CC5CE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назначения, выборные должности (например, староста курса);</w:t>
      </w:r>
    </w:p>
    <w:p w:rsidR="00CC5CE6" w:rsidRPr="00452E29" w:rsidRDefault="00CC5CE6" w:rsidP="00CC5CE6">
      <w:pPr>
        <w:numPr>
          <w:ilvl w:val="0"/>
          <w:numId w:val="2"/>
        </w:numPr>
        <w:spacing w:before="100" w:beforeAutospacing="1" w:after="2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успеваемости (если он выше 4).</w:t>
      </w:r>
    </w:p>
    <w:p w:rsidR="00CC5CE6" w:rsidRPr="00452E29" w:rsidRDefault="00CC5CE6" w:rsidP="00CC5CE6">
      <w:pPr>
        <w:spacing w:before="278" w:after="2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Обязательно укажите технические навыки и навыки работы с программами ПК.</w:t>
      </w:r>
    </w:p>
    <w:p w:rsidR="00CC5CE6" w:rsidRPr="00452E29" w:rsidRDefault="00CC5CE6" w:rsidP="00CC5CE6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Личные качества.</w:t>
      </w:r>
      <w:r w:rsidRPr="0045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Описывая свои личные качества, пишите о тех, которые адекватны желаемой должности.</w:t>
      </w:r>
    </w:p>
    <w:p w:rsidR="00CC5CE6" w:rsidRPr="00452E29" w:rsidRDefault="00CC5CE6" w:rsidP="00CC5CE6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Рекомендации.</w:t>
      </w:r>
      <w:r w:rsidRPr="0045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на хорошем </w:t>
      </w:r>
      <w:proofErr w:type="gramStart"/>
      <w:r w:rsidRPr="00452E2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счету</w:t>
      </w:r>
      <w:proofErr w:type="gramEnd"/>
      <w:r w:rsidRPr="0045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выпускающей Вас кафедре, то можете указать в качестве </w:t>
      </w:r>
      <w:proofErr w:type="spellStart"/>
      <w:r w:rsidRPr="00452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рекомендателя</w:t>
      </w:r>
      <w:proofErr w:type="spellEnd"/>
      <w:r w:rsidRPr="0045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 (преподавателей) этой кафедры (конечно, предварительно согласовав с ними этот вопрос). В этом случае уместно указать ФИО, должность, научные звания </w:t>
      </w:r>
      <w:proofErr w:type="spellStart"/>
      <w:r w:rsidRPr="00452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рекомендателя</w:t>
      </w:r>
      <w:proofErr w:type="spellEnd"/>
      <w:r w:rsidRPr="0045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координаты для связи с ним. Если Вы указали подобную информацию в резюме, заранее побеспокойтесь о рекомендательном письме.</w:t>
      </w:r>
    </w:p>
    <w:p w:rsidR="00CC5CE6" w:rsidRPr="00452E29" w:rsidRDefault="00CC5CE6" w:rsidP="00CC5CE6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Исключите незначимую информацию.</w:t>
      </w:r>
      <w:r w:rsidRPr="0045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объявлении о вакансии не было особого требования, не присоединяйте к резюме рекомендательные письма, копию вкладыша диплома или сертификатов.</w:t>
      </w:r>
    </w:p>
    <w:p w:rsidR="00CC5CE6" w:rsidRPr="00452E29" w:rsidRDefault="00CC5CE6" w:rsidP="00CC5CE6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2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разные мнения относительно того, указывать ли год рождения. В различных пособиях говорится, что это не обязательно. Опыт показывает что, отсутствие этой информации раздражает работодателя. Она ему все равно нужна и он будет ее уточнять, пока не состоялась беседа, он вынужден вычислять Ваш возраст по другим признакам (год поступления в вуз и пр.).</w:t>
      </w:r>
    </w:p>
    <w:p w:rsidR="00CC5CE6" w:rsidRPr="00452E29" w:rsidRDefault="00CC5CE6" w:rsidP="00CC5CE6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2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работодатель не просил указывать желаемый уровень зарплаты, этот пункт можно пропустить. При личной встрече с работодателем можно сформулировать причины ухода с прежнего места работы, личные качества, хобби, сведения о семье, состоянии здоровья.</w:t>
      </w:r>
    </w:p>
    <w:p w:rsidR="00CC5CE6" w:rsidRPr="00452E29" w:rsidRDefault="00CC5CE6" w:rsidP="00CC5CE6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Необязательно указывать:</w:t>
      </w:r>
      <w:r w:rsidRPr="0045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адрес, место рождения, семейное положение.</w:t>
      </w:r>
    </w:p>
    <w:p w:rsidR="00CC5CE6" w:rsidRPr="00452E29" w:rsidRDefault="00CC5CE6" w:rsidP="00CC5CE6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2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рекомендуется указывать:</w:t>
      </w:r>
      <w:r w:rsidRPr="0045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антропометрические данные (рост, вес и т.п.), знак зодиака, социальное происхождение, вероисповедание, политические взгляды и, как правило, национальность, хобби и увлечения (исключением могут быть те, которые соответствуют главной цели).</w:t>
      </w:r>
      <w:proofErr w:type="gramEnd"/>
    </w:p>
    <w:p w:rsidR="00CC5CE6" w:rsidRPr="00452E29" w:rsidRDefault="00CC5CE6" w:rsidP="00CC5CE6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Составляя резюме, постарайтесь поставить себя на место работодателя и спросите, зачем Вам, как работодателю, знать те или иные сведения о кандидате и что Вам было бы интересно спросить у него.</w:t>
      </w:r>
    </w:p>
    <w:p w:rsidR="00CC5CE6" w:rsidRPr="00452E29" w:rsidRDefault="00CC5CE6" w:rsidP="00CC5CE6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требования к стилю написания резюме.</w:t>
      </w:r>
      <w:r w:rsidRPr="0045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Краткость, конкретность, активность. Постарайтесь разместить весь объем информации на одной странице (А</w:t>
      </w:r>
      <w:proofErr w:type="gramStart"/>
      <w:r w:rsidRPr="00452E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45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но не перегружайте ее. Учтите, что резюме на двух страницах выглядит лучше, чем втиснутое в одну страницу. Если ваше резюме все-таки заняло две страницы, пронумеруйте их и продублируйте контактную информацию на других листах. Не скрепляйте страницы и не печатайте с обеих сторон листа. Резюме должно быть написано разборчивым </w:t>
      </w:r>
      <w:r w:rsidRPr="00452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простым шрифтом (шрифт — </w:t>
      </w:r>
      <w:proofErr w:type="spellStart"/>
      <w:r w:rsidRPr="00452E29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45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E29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45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2E29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452E2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шрифта - 12-14 пунктов), избегайте рамочек или трудно читаемых шрифтов. Для расставления акцентов в резюме лучше использовать полужирный шрифт (не курсив, не подчеркивание).</w:t>
      </w:r>
    </w:p>
    <w:p w:rsidR="00CC5CE6" w:rsidRPr="00452E29" w:rsidRDefault="00CC5CE6" w:rsidP="00CC5CE6">
      <w:pPr>
        <w:spacing w:before="278" w:after="27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2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РЕЗЮМЕ НА ОТСУТСВИЕ ОРФОГРАФИЧЕСКИХ ОШИБОК!</w:t>
      </w:r>
    </w:p>
    <w:p w:rsidR="00CC5CE6" w:rsidRPr="009072DA" w:rsidRDefault="00CC5CE6" w:rsidP="00CC5CE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2DA">
        <w:rPr>
          <w:rFonts w:ascii="Times New Roman" w:hAnsi="Times New Roman" w:cs="Times New Roman"/>
          <w:i/>
          <w:sz w:val="28"/>
          <w:szCs w:val="28"/>
        </w:rPr>
        <w:t>Помните, что при составлении резюме большое значение имеет ваша правдивость, не включайте ложную информацию, но расставляйте акценты нужным образом.</w:t>
      </w:r>
    </w:p>
    <w:p w:rsidR="00CC5CE6" w:rsidRDefault="00CC5CE6" w:rsidP="00CC5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72DA">
        <w:rPr>
          <w:rFonts w:ascii="Times New Roman" w:hAnsi="Times New Roman" w:cs="Times New Roman"/>
          <w:b/>
          <w:sz w:val="28"/>
          <w:szCs w:val="28"/>
        </w:rPr>
        <w:t>Резюме – ваша визитная карточка!</w:t>
      </w:r>
    </w:p>
    <w:p w:rsidR="00CC5CE6" w:rsidRPr="00CC5CE6" w:rsidRDefault="00CC5CE6" w:rsidP="00CC5CE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CC5CE6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Образец</w:t>
      </w:r>
    </w:p>
    <w:p w:rsidR="00CC5CE6" w:rsidRPr="004071F0" w:rsidRDefault="00CC5CE6" w:rsidP="00CC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71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Фамилия Имя Отчество</w:t>
      </w:r>
    </w:p>
    <w:p w:rsidR="00CC5CE6" w:rsidRPr="004071F0" w:rsidRDefault="00CC5CE6" w:rsidP="00CC5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ОСНОВНАЯ ИНФОРМАЦИЯ: 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Дата рождения: </w:t>
      </w:r>
    </w:p>
    <w:p w:rsidR="00CC5CE6" w:rsidRPr="004071F0" w:rsidRDefault="00CC5CE6" w:rsidP="00CC5CE6">
      <w:pPr>
        <w:tabs>
          <w:tab w:val="left" w:pos="708"/>
        </w:tabs>
        <w:spacing w:after="60" w:line="220" w:lineRule="atLeast"/>
        <w:ind w:right="-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положение: ___________________________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 (</w:t>
      </w:r>
      <w:r w:rsidRPr="004071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статус, дети, их возраст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Адрес: ________________________________________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Телефон: ______________________________________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E-</w:t>
      </w:r>
      <w:proofErr w:type="spellStart"/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ЦЕЛЬ: </w:t>
      </w:r>
      <w:r w:rsidRPr="00407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соискание должности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………..</w:t>
      </w:r>
      <w:r w:rsidRPr="00407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07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ОБРАЗОВАНИЕ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A01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A01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</w:t>
      </w:r>
      <w:r w:rsidRPr="002A017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г</w:t>
      </w:r>
      <w:r w:rsidRPr="004071F0">
        <w:rPr>
          <w:rFonts w:ascii="Times New Roman" w:eastAsia="Times New Roman" w:hAnsi="Times New Roman"/>
          <w:sz w:val="28"/>
          <w:szCs w:val="28"/>
          <w:lang w:eastAsia="ru-RU"/>
        </w:rPr>
        <w:t>. 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071F0">
        <w:rPr>
          <w:rFonts w:ascii="Times New Roman" w:eastAsia="Times New Roman" w:hAnsi="Times New Roman"/>
          <w:sz w:val="28"/>
          <w:szCs w:val="28"/>
          <w:lang w:eastAsia="ru-RU"/>
        </w:rPr>
        <w:t>ПОУ СО «Артинский агропромышленный техникум».</w:t>
      </w:r>
    </w:p>
    <w:p w:rsidR="00CC5CE6" w:rsidRDefault="00CC5CE6" w:rsidP="00CC5C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1F0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программа СПО-программа подготовки квалифицированных рабочих, служащих «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…………….</w:t>
      </w:r>
      <w:r w:rsidRPr="004071F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C5CE6" w:rsidRDefault="00CC5CE6" w:rsidP="00CC5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ДОПОЛНИТЕЛЬНОЕ ОБРАЗОВАНИЕ: (</w:t>
      </w:r>
      <w:r w:rsidRPr="004071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указывается в обратном хронологическом порядке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5CE6" w:rsidRDefault="00CC5CE6" w:rsidP="00CC5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CE6" w:rsidRDefault="00CC5CE6" w:rsidP="00CC5CE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lang w:eastAsia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2014г. ГБПОУ СО «Артинский агропромышленный техникум»</w:t>
      </w:r>
    </w:p>
    <w:p w:rsidR="00CC5CE6" w:rsidRDefault="00CC5CE6" w:rsidP="00CC5CE6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с квалификацией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«Кассир торгового зала»</w:t>
      </w:r>
    </w:p>
    <w:p w:rsidR="00CC5CE6" w:rsidRPr="004071F0" w:rsidRDefault="00CC5CE6" w:rsidP="00CC5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Освоенные компетенции: работа на различных марках ККТ и денежные расчеты с покупателями.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C5CE6" w:rsidRPr="005D4047" w:rsidRDefault="00CC5CE6" w:rsidP="00CC5CE6">
      <w:pPr>
        <w:pStyle w:val="a3"/>
        <w:ind w:left="708" w:firstLine="76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34DF">
        <w:rPr>
          <w:rFonts w:ascii="Times New Roman" w:hAnsi="Times New Roman" w:cs="Times New Roman"/>
          <w:sz w:val="24"/>
          <w:szCs w:val="24"/>
          <w:lang w:eastAsia="ru-RU"/>
        </w:rPr>
        <w:t xml:space="preserve">2014г. ГБПОУ СО «Артинский агропромышленный техникум»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7834DF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с квалификацией </w:t>
      </w:r>
      <w:r w:rsidRPr="007834DF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7834DF">
        <w:rPr>
          <w:rFonts w:ascii="Times New Roman" w:hAnsi="Times New Roman" w:cs="Times New Roman"/>
          <w:b/>
          <w:sz w:val="24"/>
          <w:szCs w:val="24"/>
          <w:lang w:eastAsia="ru-RU"/>
        </w:rPr>
        <w:t>Электрогазосварщик</w:t>
      </w:r>
      <w:proofErr w:type="spellEnd"/>
      <w:r w:rsidRPr="005D4047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;</w:t>
      </w:r>
    </w:p>
    <w:p w:rsidR="00CC5CE6" w:rsidRDefault="00CC5CE6" w:rsidP="00CC5C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ОПЫТ РАБОТЫ: (</w:t>
      </w:r>
      <w:r w:rsidRPr="004071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укажите предыдущие места работы в хронологическом порядке, начиная с последнего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407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Должность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7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работы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7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организации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7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обязанности: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071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перечислите основные выполняемые обязанности и особенно подчеркните те, которые напрямую пересекаются с предполагаемой должностью; </w:t>
      </w:r>
      <w:r w:rsidRPr="004071F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не указывайте несуществующего опыта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5CE6" w:rsidRDefault="00CC5CE6" w:rsidP="00CC5C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7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достижения: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071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указывайте только положительные достижения, например увеличение продаж, внедрение проектов и т.д.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ПРОФЕССИОНАЛЬНЫЕ НАВЫКИ: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технологического процесса,</w:t>
      </w:r>
    </w:p>
    <w:p w:rsidR="00CC5CE6" w:rsidRPr="004071F0" w:rsidRDefault="00CC5CE6" w:rsidP="00CC5CE6">
      <w:pPr>
        <w:rPr>
          <w:rFonts w:ascii="Times New Roman" w:hAnsi="Times New Roman" w:cs="Times New Roman"/>
          <w:sz w:val="28"/>
          <w:szCs w:val="28"/>
        </w:rPr>
      </w:pP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ИНФОРМАЦИЯ: (</w:t>
      </w:r>
      <w:r w:rsidRPr="004071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укажите любую информацию, которая, как Вы думаете, поможет в трудоустройстве</w:t>
      </w:r>
      <w:r w:rsidRPr="004071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5CE6" w:rsidRPr="004071F0" w:rsidRDefault="00CC5CE6" w:rsidP="00CC5CE6">
      <w:pPr>
        <w:rPr>
          <w:sz w:val="28"/>
          <w:szCs w:val="28"/>
        </w:rPr>
      </w:pPr>
    </w:p>
    <w:p w:rsidR="00CC5CE6" w:rsidRPr="00FE6AB4" w:rsidRDefault="00CC5CE6" w:rsidP="00CC5CE6">
      <w:pPr>
        <w:rPr>
          <w:rFonts w:ascii="Times New Roman" w:hAnsi="Times New Roman" w:cs="Times New Roman"/>
          <w:sz w:val="28"/>
          <w:szCs w:val="28"/>
        </w:rPr>
      </w:pPr>
    </w:p>
    <w:p w:rsidR="00CC5CE6" w:rsidRPr="00636918" w:rsidRDefault="00CC5CE6" w:rsidP="00CC5CE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43F92" w:rsidRDefault="00D43F92"/>
    <w:sectPr w:rsidR="00D4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171"/>
    <w:multiLevelType w:val="multilevel"/>
    <w:tmpl w:val="255A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82593"/>
    <w:multiLevelType w:val="hybridMultilevel"/>
    <w:tmpl w:val="A42A6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B6BA3"/>
    <w:multiLevelType w:val="multilevel"/>
    <w:tmpl w:val="266E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E6"/>
    <w:rsid w:val="00187694"/>
    <w:rsid w:val="00CC5CE6"/>
    <w:rsid w:val="00D4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E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CE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C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5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E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CE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C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5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1250</Words>
  <Characters>7128</Characters>
  <Application>Microsoft Office Word</Application>
  <DocSecurity>0</DocSecurity>
  <Lines>59</Lines>
  <Paragraphs>16</Paragraphs>
  <ScaleCrop>false</ScaleCrop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user-aat</dc:creator>
  <cp:lastModifiedBy>user-aat</cp:lastModifiedBy>
  <cp:revision>1</cp:revision>
  <dcterms:created xsi:type="dcterms:W3CDTF">2021-04-08T04:17:00Z</dcterms:created>
  <dcterms:modified xsi:type="dcterms:W3CDTF">2021-04-08T04:23:00Z</dcterms:modified>
</cp:coreProperties>
</file>