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C0" w:rsidRPr="0006718D" w:rsidRDefault="002C3FC0" w:rsidP="002C3FC0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6718D">
        <w:rPr>
          <w:rFonts w:ascii="Times New Roman" w:hAnsi="Times New Roman" w:cs="Times New Roman"/>
          <w:sz w:val="28"/>
        </w:rPr>
        <w:t>ИНСТРУКЦИЯ  ПО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</w:t>
      </w:r>
      <w:r w:rsidR="000223DC">
        <w:rPr>
          <w:rFonts w:ascii="Times New Roman" w:hAnsi="Times New Roman" w:cs="Times New Roman"/>
          <w:sz w:val="28"/>
        </w:rPr>
        <w:t>ОБЩЕСТВОЗНАНИЮ (</w:t>
      </w:r>
      <w:r>
        <w:rPr>
          <w:rFonts w:ascii="Times New Roman" w:hAnsi="Times New Roman" w:cs="Times New Roman"/>
          <w:sz w:val="28"/>
        </w:rPr>
        <w:t>4</w:t>
      </w:r>
      <w:r w:rsidR="000223D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группа)</w:t>
      </w:r>
    </w:p>
    <w:p w:rsidR="002C3FC0" w:rsidRPr="0006718D" w:rsidRDefault="002C3FC0" w:rsidP="002C3FC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 w:rsidR="000223DC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.04.2021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</w:t>
      </w:r>
      <w:r w:rsidR="000223D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часа)</w:t>
      </w:r>
    </w:p>
    <w:p w:rsidR="002C3FC0" w:rsidRDefault="002C3FC0" w:rsidP="002C3FC0">
      <w:pPr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C3FC0">
        <w:rPr>
          <w:rFonts w:ascii="Times New Roman" w:hAnsi="Times New Roman" w:cs="Times New Roman"/>
          <w:b/>
          <w:sz w:val="28"/>
          <w:szCs w:val="28"/>
        </w:rPr>
        <w:t xml:space="preserve">Уважаемые студенты! Вашему вниманию предлагается теоретический материал по теме </w:t>
      </w:r>
      <w:r w:rsidRPr="002C3FC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2C3FC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Правоохранительные органы».</w:t>
      </w:r>
    </w:p>
    <w:p w:rsidR="002C3FC0" w:rsidRDefault="002C3FC0" w:rsidP="002C3FC0">
      <w:pPr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C3FC0" w:rsidRDefault="002C3FC0" w:rsidP="002C3FC0">
      <w:pPr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Задания:</w:t>
      </w:r>
    </w:p>
    <w:p w:rsidR="002C3FC0" w:rsidRDefault="002C3FC0" w:rsidP="002C3FC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Ознакомиться с материалом.</w:t>
      </w:r>
    </w:p>
    <w:p w:rsidR="002C3FC0" w:rsidRDefault="000223DC" w:rsidP="002C3FC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Выписать в тетрадь определения и функции правоохранительных органов.</w:t>
      </w:r>
      <w:bookmarkStart w:id="0" w:name="_GoBack"/>
      <w:bookmarkEnd w:id="0"/>
    </w:p>
    <w:p w:rsidR="002C3FC0" w:rsidRPr="002C3FC0" w:rsidRDefault="002C3FC0" w:rsidP="002C3FC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Выполнить задание в конце текстового материала.</w:t>
      </w:r>
    </w:p>
    <w:p w:rsidR="002C3FC0" w:rsidRPr="002C3FC0" w:rsidRDefault="002C3FC0" w:rsidP="002C3FC0">
      <w:pPr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Правоохранительные органы и их признаки: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3FAB13" wp14:editId="5BD8EAE1">
            <wp:extent cx="4612005" cy="3160395"/>
            <wp:effectExtent l="0" t="0" r="0" b="1905"/>
            <wp:docPr id="1" name="Рисунок 1" descr="https://foxford.ru/uploads/tinymce_image/image/7048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7048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правоохранительных органов: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осуществляет правосудие, ведает разрешением граж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данских, трудовых или иных споров, рассматривает уголовные дела.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осуществляет надзор за соблюдением законов, возбуж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дает уголовные дела, поддер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живает обвинения в суде и представляет государственные интересы в судебном процессе.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Органы внутренних дел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(милиция, пожарная служ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ба, Государственная инс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пекция безопасности до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рожного движения и др.) — занимаются вопросами за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конности и правопорядка.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Органы государственной безопасности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осуществляют обеспечение безопасности: контрразведы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вательная деятельность, борь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ба с преступностью и терро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ристической деятельностью, разведывательная деятель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пограничная деятель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обеспечение информа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ционной безопасности.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Органы таможни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ведают контролем над вво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зом и вывозом товаров, взи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манием пошлин и сборов.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Органы налоговой полиции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осуществляют контроль за соблюдением налогового законодательства.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Нотариат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осуществляет удостоверение всевозможных сделок (догово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ров), оформление наследственных прав, заверение копий доку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ментов, принимает на хранение документы и др.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</w:t>
      </w: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Адвокатура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оказание юридической помощи гражда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нам и организациям.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 правоохранительных органов: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Правоохранительные органы выполняют в государстве важнейшие функции, основными из которых являются: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 Охрана государственного и общественного строя.</w:t>
      </w:r>
    </w:p>
    <w:p w:rsidR="002C3FC0" w:rsidRPr="002C3FC0" w:rsidRDefault="002C3FC0" w:rsidP="002C3FC0">
      <w:pPr>
        <w:spacing w:after="0" w:line="360" w:lineRule="auto"/>
        <w:ind w:left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 Укрепление законности</w:t>
      </w:r>
      <w:bookmarkStart w:id="1" w:name="_ftnref2"/>
      <w:bookmarkEnd w:id="1"/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правопорядка.</w:t>
      </w:r>
      <w:bookmarkStart w:id="2" w:name="_ftnref3"/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file:///C:\\Users\\N01Z3\\Downloads\\%D0%97%D0%B0%D0%BD%D1%8F%D1%82%D0%B8%D0%B5%20%E2%84%96%2029.%20(9%20%D0%BA%D0%BB%D0%B0%D1%81%D1%81)%20%D0%9F%D1%80%D0%B0%D0%B2%D0%BE%D0%BE%D1%85%D1%80%D0%B0%D0%BD%D0%B8%D1%82%D0%B5%D0%BB%D1%8C%D0%BD%D1%8B%D0%B5%20%D0%BE%D1%80%D0%B3%D0%B0%D0%BD%D1%8B.%20%D0%9E%D1%81%D0%BE%D0%B1%D0%B5%D0%BD%D0%BD%D0%BE%D1%81%D1%82%D0%B8%20%D0%BF%D1%80%D0%B0%D0%B2%D0%BE%D0%B2%D0%BE%D0%B9%20%D0%BE%D1%82%D0%B2%D0%B5%D1%82%D1%81%D1%82%D0%B2%D0%B5%D0%BD%D0%BD%D0%BE%D1%81%D1%82%D0%B8%20%D0%BF%D0%BE%D0%B4%D1%80%D0%BE%D1%81%D1%82%D0%BA%D0%BE%D0%B2..docx" \l "_ftn3" \o "" </w:instrTex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2C3FC0">
        <w:rPr>
          <w:rFonts w:ascii="Times New Roman" w:eastAsia="Times New Roman" w:hAnsi="Times New Roman" w:cs="Times New Roman"/>
          <w:color w:val="459FF3"/>
          <w:sz w:val="28"/>
          <w:szCs w:val="28"/>
          <w:lang w:eastAsia="ru-RU"/>
        </w:rPr>
        <w:br/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End w:id="2"/>
    </w:p>
    <w:p w:rsidR="002C3FC0" w:rsidRPr="002C3FC0" w:rsidRDefault="002C3FC0" w:rsidP="002C3FC0">
      <w:pPr>
        <w:spacing w:after="0" w:line="360" w:lineRule="auto"/>
        <w:ind w:left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 Защита прав и свобод человека и гражданина.</w:t>
      </w:r>
    </w:p>
    <w:p w:rsidR="002C3FC0" w:rsidRPr="002C3FC0" w:rsidRDefault="002C3FC0" w:rsidP="002C3FC0">
      <w:pPr>
        <w:spacing w:after="0" w:line="360" w:lineRule="auto"/>
        <w:ind w:left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 Охрана законных прав и интересов организаций, предприятий и учреждений.</w:t>
      </w:r>
    </w:p>
    <w:p w:rsidR="002C3FC0" w:rsidRPr="002C3FC0" w:rsidRDefault="002C3FC0" w:rsidP="002C3FC0">
      <w:pPr>
        <w:spacing w:after="0" w:line="360" w:lineRule="auto"/>
        <w:ind w:left="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 Борьба с преступностью.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2C3FC0" w:rsidRPr="002C3FC0" w:rsidRDefault="002C3FC0" w:rsidP="002C3F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приведённом списке указаны чер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сходства функций суда и прокуратуры и черты отли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чия функций суда от прокуратуры. Выберите и запишите сначала порядковые номера черт сходства (2), а затем — порядковые номера черт от</w:t>
      </w:r>
      <w:r w:rsidRPr="002C3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личия (2).</w:t>
      </w:r>
    </w:p>
    <w:p w:rsidR="002C3FC0" w:rsidRPr="002C3FC0" w:rsidRDefault="002C3FC0" w:rsidP="002C3FC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7649"/>
      </w:tblGrid>
      <w:tr w:rsidR="002C3FC0" w:rsidRPr="002C3FC0" w:rsidTr="002C3FC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ведает разрешением гражданских, трудовых и иных споров </w:t>
            </w:r>
          </w:p>
        </w:tc>
      </w:tr>
      <w:tr w:rsidR="002C3FC0" w:rsidRPr="002C3FC0" w:rsidTr="002C3FC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осуществляет защиту прав и свобод человека</w:t>
            </w:r>
          </w:p>
        </w:tc>
      </w:tr>
      <w:tr w:rsidR="002C3FC0" w:rsidRPr="002C3FC0" w:rsidTr="002C3FC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рассматривает уголовные дела</w:t>
            </w:r>
          </w:p>
        </w:tc>
      </w:tr>
      <w:tr w:rsidR="002C3FC0" w:rsidRPr="002C3FC0" w:rsidTr="002C3FC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C3FC0" w:rsidRPr="002C3FC0" w:rsidRDefault="002C3FC0" w:rsidP="002C3F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2C3FC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обеспечивает укрепление законности и правопорядка</w:t>
            </w:r>
          </w:p>
        </w:tc>
      </w:tr>
    </w:tbl>
    <w:p w:rsidR="00B26F5B" w:rsidRPr="002C3FC0" w:rsidRDefault="00B26F5B" w:rsidP="002C3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6F5B" w:rsidRPr="002C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44A7"/>
    <w:multiLevelType w:val="hybridMultilevel"/>
    <w:tmpl w:val="B97C65A8"/>
    <w:lvl w:ilvl="0" w:tplc="8382B4D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1A4236"/>
    <w:multiLevelType w:val="hybridMultilevel"/>
    <w:tmpl w:val="0B76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FF"/>
    <w:rsid w:val="000223DC"/>
    <w:rsid w:val="002C3FC0"/>
    <w:rsid w:val="00B26F5B"/>
    <w:rsid w:val="00D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A2AF"/>
  <w15:chartTrackingRefBased/>
  <w15:docId w15:val="{4499B6A5-EA4E-4409-86A9-EFC1876E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706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7372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1591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2578</Characters>
  <Application>Microsoft Office Word</Application>
  <DocSecurity>0</DocSecurity>
  <Lines>21</Lines>
  <Paragraphs>6</Paragraphs>
  <ScaleCrop>false</ScaleCrop>
  <Company>DEXP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2021-04-08T09:10:00Z</dcterms:created>
  <dcterms:modified xsi:type="dcterms:W3CDTF">2021-04-09T09:27:00Z</dcterms:modified>
</cp:coreProperties>
</file>