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2A" w:rsidRPr="00B0232A" w:rsidRDefault="00B0232A" w:rsidP="00B0232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выполнению заданий по учебной практике по профессиональному модулю ПМ 05 «Транспортировка грузов и перевозка пассажиров»</w:t>
      </w:r>
    </w:p>
    <w:p w:rsidR="00B0232A" w:rsidRPr="00B0232A" w:rsidRDefault="00B0232A" w:rsidP="00B0232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0232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Среда  05.05.2021 г.</w:t>
      </w:r>
    </w:p>
    <w:p w:rsidR="00B0232A" w:rsidRPr="00B0232A" w:rsidRDefault="00B0232A" w:rsidP="00B0232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 группа. Учебная практика (6 часов занятий)</w:t>
      </w:r>
    </w:p>
    <w:p w:rsidR="00B0232A" w:rsidRPr="00B0232A" w:rsidRDefault="00B0232A" w:rsidP="00B023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Уважаемый студент!</w:t>
      </w:r>
    </w:p>
    <w:p w:rsidR="00B0232A" w:rsidRPr="00B0232A" w:rsidRDefault="00B0232A" w:rsidP="00B023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8"/>
          <w:lang w:eastAsia="ru-RU"/>
        </w:rPr>
        <w:t>Для выполнения задания</w:t>
      </w:r>
      <w:r w:rsidRPr="00B02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тебе необходимо:</w:t>
      </w:r>
    </w:p>
    <w:p w:rsidR="00B0232A" w:rsidRPr="00B0232A" w:rsidRDefault="00B0232A" w:rsidP="00B0232A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1. Изучить тему: «Разборка автомобиля и подготовка его к ремонту».</w:t>
      </w:r>
    </w:p>
    <w:p w:rsidR="00B0232A" w:rsidRPr="00B0232A" w:rsidRDefault="00B0232A" w:rsidP="00B0232A">
      <w:pPr>
        <w:ind w:firstLine="36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2. В тетради выполнить краткий конспект по этой теме.</w:t>
      </w:r>
    </w:p>
    <w:p w:rsidR="00B0232A" w:rsidRPr="00B0232A" w:rsidRDefault="00B0232A" w:rsidP="00B0232A">
      <w:pPr>
        <w:ind w:firstLine="36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Посмотреть видеоролик по данной теме. </w:t>
      </w:r>
    </w:p>
    <w:p w:rsidR="00B0232A" w:rsidRPr="00B0232A" w:rsidRDefault="00B0232A" w:rsidP="00B0232A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Выполненное задание сфотографировать и отправить </w:t>
      </w:r>
      <w:proofErr w:type="spellStart"/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ВКонтакте</w:t>
      </w:r>
      <w:proofErr w:type="spellEnd"/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или по  </w:t>
      </w:r>
      <w:proofErr w:type="spellStart"/>
      <w:r w:rsidRPr="00B0232A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WhatsApp</w:t>
      </w:r>
      <w:proofErr w:type="spellEnd"/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номер 89022659241(мастер </w:t>
      </w:r>
      <w:proofErr w:type="gramStart"/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proofErr w:type="gramEnd"/>
      <w:r w:rsidRPr="00B0232A">
        <w:rPr>
          <w:rFonts w:ascii="Times New Roman" w:eastAsia="Calibri" w:hAnsi="Times New Roman" w:cs="Times New Roman"/>
          <w:sz w:val="28"/>
          <w:szCs w:val="24"/>
          <w:lang w:eastAsia="ru-RU"/>
        </w:rPr>
        <w:t>/о Мелехов Алексей Юрьевич).</w:t>
      </w:r>
    </w:p>
    <w:p w:rsidR="00CF52E2" w:rsidRDefault="00CF52E2">
      <w:bookmarkStart w:id="0" w:name="_GoBack"/>
      <w:bookmarkEnd w:id="0"/>
    </w:p>
    <w:sectPr w:rsidR="00C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35"/>
    <w:rsid w:val="00AD0A35"/>
    <w:rsid w:val="00B0232A"/>
    <w:rsid w:val="00CF52E2"/>
    <w:rsid w:val="00F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2021-04-29T05:24:00Z</dcterms:created>
  <dcterms:modified xsi:type="dcterms:W3CDTF">2021-04-29T05:25:00Z</dcterms:modified>
</cp:coreProperties>
</file>