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07" w:rsidRDefault="00195607" w:rsidP="001956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«Психология личности и профессионального становления»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95607" w:rsidRDefault="00195607" w:rsidP="001956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27.03.21г</w:t>
      </w:r>
    </w:p>
    <w:p w:rsidR="00195607" w:rsidRPr="00636918" w:rsidRDefault="00195607" w:rsidP="001956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>
        <w:rPr>
          <w:rFonts w:ascii="Times New Roman" w:hAnsi="Times New Roman" w:cs="Times New Roman"/>
          <w:b/>
          <w:sz w:val="28"/>
          <w:szCs w:val="28"/>
        </w:rPr>
        <w:t>Продавец, контролер - кассир</w:t>
      </w:r>
      <w:r>
        <w:rPr>
          <w:rFonts w:ascii="Times New Roman" w:hAnsi="Times New Roman" w:cs="Times New Roman"/>
          <w:b/>
          <w:sz w:val="28"/>
          <w:szCs w:val="28"/>
        </w:rPr>
        <w:t xml:space="preserve">» (6 часов) </w:t>
      </w:r>
    </w:p>
    <w:p w:rsidR="00195607" w:rsidRDefault="00195607" w:rsidP="00195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921">
        <w:rPr>
          <w:rFonts w:ascii="Times New Roman" w:hAnsi="Times New Roman" w:cs="Times New Roman"/>
          <w:b/>
          <w:sz w:val="24"/>
          <w:szCs w:val="24"/>
        </w:rPr>
        <w:t xml:space="preserve">Урок 10. Контрольная работа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теме: «Психология личности» </w:t>
      </w:r>
    </w:p>
    <w:p w:rsidR="00195607" w:rsidRPr="00DE6921" w:rsidRDefault="00195607" w:rsidP="0019560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921">
        <w:rPr>
          <w:rFonts w:ascii="Times New Roman" w:hAnsi="Times New Roman" w:cs="Times New Roman"/>
          <w:b/>
          <w:sz w:val="24"/>
          <w:szCs w:val="24"/>
        </w:rPr>
        <w:t>Тест по теме: «Основы психологии личности»</w:t>
      </w:r>
    </w:p>
    <w:p w:rsidR="00195607" w:rsidRPr="00DE6921" w:rsidRDefault="00195607" w:rsidP="00195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– это</w:t>
      </w:r>
    </w:p>
    <w:p w:rsidR="00195607" w:rsidRPr="00DE6921" w:rsidRDefault="00195607" w:rsidP="0019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отдельный  человек, рассматриваемый как уникальная совокупность его врождённых </w:t>
      </w:r>
      <w:r w:rsidRPr="00DE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приобретённых качеств;</w:t>
      </w:r>
    </w:p>
    <w:p w:rsidR="00195607" w:rsidRPr="00DE6921" w:rsidRDefault="00195607" w:rsidP="0019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индивидуальные проявления мышления, памяти, способностей, ощущений, восприятия, которые зависят и от врождённых факторов и от их развития;</w:t>
      </w:r>
    </w:p>
    <w:p w:rsidR="00195607" w:rsidRPr="00DE6921" w:rsidRDefault="00195607" w:rsidP="0019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6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  <w:r w:rsidRPr="00DE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человек, обладающий определённым набором психологических свойств, на которых основываются его поступки, имеющие значение для общества; внутреннее отличие одного человека от остальных.</w:t>
      </w:r>
    </w:p>
    <w:p w:rsidR="00195607" w:rsidRPr="00DE6921" w:rsidRDefault="00195607" w:rsidP="00195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607" w:rsidRPr="00DE6921" w:rsidRDefault="00195607" w:rsidP="00195607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ind w:left="142" w:hanging="142"/>
        <w:rPr>
          <w:rFonts w:ascii="Times New Roman" w:hAnsi="Times New Roman"/>
          <w:sz w:val="24"/>
          <w:szCs w:val="24"/>
        </w:rPr>
      </w:pPr>
      <w:r w:rsidRPr="00DE6921">
        <w:rPr>
          <w:rFonts w:ascii="Times New Roman" w:hAnsi="Times New Roman"/>
          <w:sz w:val="24"/>
          <w:szCs w:val="24"/>
        </w:rPr>
        <w:t>Какой главный критерий взрослости?</w:t>
      </w:r>
    </w:p>
    <w:p w:rsidR="00195607" w:rsidRPr="00DE6921" w:rsidRDefault="00195607" w:rsidP="00195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 Какие особенности человека относятся к характеристике его как человека, а какие как индивида? Распределите указанные характеристики по колонкам.</w:t>
      </w:r>
    </w:p>
    <w:p w:rsidR="00195607" w:rsidRPr="00DE6921" w:rsidRDefault="00195607" w:rsidP="0019560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607" w:rsidRPr="00DE6921" w:rsidRDefault="00195607" w:rsidP="0019560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целеустремлённость, </w:t>
      </w:r>
      <w:r w:rsidRPr="00DE69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цвет глаз,</w:t>
      </w:r>
      <w:r w:rsidRPr="00DE69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принадлежность к виду </w:t>
      </w:r>
      <w:proofErr w:type="spellStart"/>
      <w:r w:rsidRPr="00DE6921">
        <w:rPr>
          <w:rFonts w:ascii="Times New Roman" w:eastAsia="Times New Roman" w:hAnsi="Times New Roman" w:cs="Times New Roman"/>
          <w:sz w:val="24"/>
          <w:szCs w:val="24"/>
          <w:lang w:eastAsia="ru-RU"/>
        </w:rPr>
        <w:t>Homo</w:t>
      </w:r>
      <w:proofErr w:type="spellEnd"/>
      <w:r w:rsidRPr="00DE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6921">
        <w:rPr>
          <w:rFonts w:ascii="Times New Roman" w:eastAsia="Times New Roman" w:hAnsi="Times New Roman" w:cs="Times New Roman"/>
          <w:sz w:val="24"/>
          <w:szCs w:val="24"/>
          <w:lang w:eastAsia="ru-RU"/>
        </w:rPr>
        <w:t>sapiens</w:t>
      </w:r>
      <w:proofErr w:type="spellEnd"/>
      <w:r w:rsidRPr="00DE69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69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общительность,</w:t>
      </w:r>
      <w:r w:rsidRPr="00DE69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эмоциональная чувствительность,</w:t>
      </w:r>
    </w:p>
    <w:p w:rsidR="00195607" w:rsidRPr="00DE6921" w:rsidRDefault="00195607" w:rsidP="0019560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 w:cs="Times New Roman"/>
          <w:sz w:val="24"/>
          <w:szCs w:val="24"/>
          <w:lang w:eastAsia="ru-RU"/>
        </w:rPr>
        <w:t>е)  строение тела.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2"/>
      </w:tblGrid>
      <w:tr w:rsidR="00195607" w:rsidRPr="00DE6921" w:rsidTr="00170D03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607" w:rsidRPr="00DE6921" w:rsidRDefault="00195607" w:rsidP="00170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607" w:rsidRPr="00DE6921" w:rsidRDefault="00195607" w:rsidP="00170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</w:p>
        </w:tc>
      </w:tr>
      <w:tr w:rsidR="00195607" w:rsidRPr="00DE6921" w:rsidTr="00170D03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607" w:rsidRPr="00DE6921" w:rsidRDefault="00195607" w:rsidP="00170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5607" w:rsidRPr="00DE6921" w:rsidRDefault="00195607" w:rsidP="0019560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95607" w:rsidRPr="00DE6921" w:rsidRDefault="00195607" w:rsidP="0019560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95607" w:rsidRPr="00DE6921" w:rsidRDefault="00195607" w:rsidP="00195607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921">
        <w:rPr>
          <w:rFonts w:ascii="Times New Roman" w:hAnsi="Times New Roman"/>
          <w:sz w:val="24"/>
          <w:szCs w:val="24"/>
        </w:rPr>
        <w:t xml:space="preserve">4. </w:t>
      </w:r>
      <w:r w:rsidRPr="00DE6921">
        <w:rPr>
          <w:rFonts w:ascii="Times New Roman" w:eastAsia="Times New Roman" w:hAnsi="Times New Roman"/>
          <w:sz w:val="24"/>
          <w:szCs w:val="24"/>
          <w:lang w:eastAsia="ru-RU"/>
        </w:rPr>
        <w:t>Как называется человек, легко вступающий в контакт с окружающими людьми:</w:t>
      </w:r>
    </w:p>
    <w:p w:rsidR="00195607" w:rsidRPr="00DE6921" w:rsidRDefault="00195607" w:rsidP="00195607">
      <w:pPr>
        <w:pStyle w:val="a4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5607" w:rsidRPr="00DE6921" w:rsidRDefault="00195607" w:rsidP="00195607">
      <w:pPr>
        <w:pStyle w:val="a4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DE6921">
        <w:rPr>
          <w:rFonts w:ascii="Times New Roman" w:eastAsia="Times New Roman" w:hAnsi="Times New Roman"/>
          <w:sz w:val="24"/>
          <w:szCs w:val="24"/>
          <w:lang w:eastAsia="ru-RU"/>
        </w:rPr>
        <w:t>гиповерт</w:t>
      </w:r>
      <w:proofErr w:type="spellEnd"/>
      <w:r w:rsidRPr="00DE692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95607" w:rsidRPr="00DE6921" w:rsidRDefault="00195607" w:rsidP="00195607">
      <w:pPr>
        <w:pStyle w:val="a4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/>
          <w:sz w:val="24"/>
          <w:szCs w:val="24"/>
          <w:lang w:eastAsia="ru-RU"/>
        </w:rPr>
        <w:t>б) интроверт;</w:t>
      </w:r>
    </w:p>
    <w:p w:rsidR="00195607" w:rsidRPr="00DE6921" w:rsidRDefault="00195607" w:rsidP="00195607">
      <w:pPr>
        <w:pStyle w:val="a4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/>
          <w:sz w:val="24"/>
          <w:szCs w:val="24"/>
          <w:lang w:eastAsia="ru-RU"/>
        </w:rPr>
        <w:t>в) экстраверт;</w:t>
      </w:r>
    </w:p>
    <w:p w:rsidR="00195607" w:rsidRPr="00DE6921" w:rsidRDefault="00195607" w:rsidP="00195607">
      <w:pPr>
        <w:pStyle w:val="a4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proofErr w:type="spellStart"/>
      <w:r w:rsidRPr="00DE6921">
        <w:rPr>
          <w:rFonts w:ascii="Times New Roman" w:eastAsia="Times New Roman" w:hAnsi="Times New Roman"/>
          <w:sz w:val="24"/>
          <w:szCs w:val="24"/>
          <w:lang w:eastAsia="ru-RU"/>
        </w:rPr>
        <w:t>гетероверт</w:t>
      </w:r>
      <w:proofErr w:type="spellEnd"/>
      <w:r w:rsidRPr="00DE692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95607" w:rsidRPr="00DE6921" w:rsidRDefault="00195607" w:rsidP="00195607">
      <w:pPr>
        <w:pStyle w:val="a4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/>
          <w:sz w:val="24"/>
          <w:szCs w:val="24"/>
          <w:lang w:eastAsia="ru-RU"/>
        </w:rPr>
        <w:t xml:space="preserve">д) </w:t>
      </w:r>
      <w:proofErr w:type="spellStart"/>
      <w:r w:rsidRPr="00DE6921">
        <w:rPr>
          <w:rFonts w:ascii="Times New Roman" w:eastAsia="Times New Roman" w:hAnsi="Times New Roman"/>
          <w:sz w:val="24"/>
          <w:szCs w:val="24"/>
          <w:lang w:eastAsia="ru-RU"/>
        </w:rPr>
        <w:t>нормостеник</w:t>
      </w:r>
      <w:proofErr w:type="spellEnd"/>
      <w:r w:rsidRPr="00DE69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5607" w:rsidRPr="00DE6921" w:rsidRDefault="00195607" w:rsidP="00195607">
      <w:pPr>
        <w:pStyle w:val="a5"/>
      </w:pPr>
      <w:r w:rsidRPr="00DE6921">
        <w:t>5. Соотнесите верно: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5068"/>
      </w:tblGrid>
      <w:tr w:rsidR="00195607" w:rsidRPr="00DE6921" w:rsidTr="00170D0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7" w:rsidRPr="00DE6921" w:rsidRDefault="00195607" w:rsidP="00170D03">
            <w:pPr>
              <w:pStyle w:val="a5"/>
              <w:rPr>
                <w:lang w:eastAsia="en-US"/>
              </w:rPr>
            </w:pPr>
            <w:r w:rsidRPr="00DE6921">
              <w:rPr>
                <w:lang w:eastAsia="en-US"/>
              </w:rPr>
              <w:t>меланхолик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7" w:rsidRPr="00DE6921" w:rsidRDefault="00195607" w:rsidP="00170D03">
            <w:pPr>
              <w:pStyle w:val="a5"/>
              <w:rPr>
                <w:lang w:eastAsia="en-US"/>
              </w:rPr>
            </w:pPr>
            <w:r w:rsidRPr="00DE6921">
              <w:rPr>
                <w:lang w:eastAsia="en-US"/>
              </w:rPr>
              <w:t>а. уравновешенный и оптимистичный</w:t>
            </w:r>
          </w:p>
        </w:tc>
      </w:tr>
      <w:tr w:rsidR="00195607" w:rsidRPr="00DE6921" w:rsidTr="00170D0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7" w:rsidRPr="00DE6921" w:rsidRDefault="00195607" w:rsidP="00170D03">
            <w:pPr>
              <w:pStyle w:val="a5"/>
              <w:rPr>
                <w:lang w:eastAsia="en-US"/>
              </w:rPr>
            </w:pPr>
            <w:r w:rsidRPr="00DE6921">
              <w:rPr>
                <w:lang w:eastAsia="en-US"/>
              </w:rPr>
              <w:t>флегматик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7" w:rsidRPr="00DE6921" w:rsidRDefault="00195607" w:rsidP="00170D03">
            <w:pPr>
              <w:pStyle w:val="a5"/>
              <w:rPr>
                <w:lang w:eastAsia="en-US"/>
              </w:rPr>
            </w:pPr>
            <w:proofErr w:type="gramStart"/>
            <w:r w:rsidRPr="00DE6921">
              <w:rPr>
                <w:lang w:eastAsia="en-US"/>
              </w:rPr>
              <w:t>б</w:t>
            </w:r>
            <w:proofErr w:type="gramEnd"/>
            <w:r w:rsidRPr="00DE6921">
              <w:rPr>
                <w:lang w:eastAsia="en-US"/>
              </w:rPr>
              <w:t>. тревожный и пессимистичный</w:t>
            </w:r>
          </w:p>
        </w:tc>
      </w:tr>
      <w:tr w:rsidR="00195607" w:rsidRPr="00DE6921" w:rsidTr="00170D0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7" w:rsidRPr="00DE6921" w:rsidRDefault="00195607" w:rsidP="00170D03">
            <w:pPr>
              <w:pStyle w:val="a5"/>
              <w:rPr>
                <w:lang w:eastAsia="en-US"/>
              </w:rPr>
            </w:pPr>
            <w:r w:rsidRPr="00DE6921">
              <w:rPr>
                <w:lang w:eastAsia="en-US"/>
              </w:rPr>
              <w:lastRenderedPageBreak/>
              <w:t>холерик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7" w:rsidRPr="00DE6921" w:rsidRDefault="00195607" w:rsidP="00170D03">
            <w:pPr>
              <w:pStyle w:val="a5"/>
              <w:rPr>
                <w:lang w:eastAsia="en-US"/>
              </w:rPr>
            </w:pPr>
            <w:proofErr w:type="gramStart"/>
            <w:r w:rsidRPr="00DE6921">
              <w:rPr>
                <w:lang w:eastAsia="en-US"/>
              </w:rPr>
              <w:t>в</w:t>
            </w:r>
            <w:proofErr w:type="gramEnd"/>
            <w:r w:rsidRPr="00DE6921">
              <w:rPr>
                <w:lang w:eastAsia="en-US"/>
              </w:rPr>
              <w:t>. вспыльчивый и импульсивный</w:t>
            </w:r>
          </w:p>
        </w:tc>
      </w:tr>
      <w:tr w:rsidR="00195607" w:rsidRPr="00DE6921" w:rsidTr="00170D0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7" w:rsidRPr="00DE6921" w:rsidRDefault="00195607" w:rsidP="00170D03">
            <w:pPr>
              <w:pStyle w:val="a5"/>
              <w:rPr>
                <w:lang w:eastAsia="en-US"/>
              </w:rPr>
            </w:pPr>
            <w:r w:rsidRPr="00DE6921">
              <w:rPr>
                <w:lang w:eastAsia="en-US"/>
              </w:rPr>
              <w:t>сангвиник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7" w:rsidRPr="00DE6921" w:rsidRDefault="00195607" w:rsidP="00170D03">
            <w:pPr>
              <w:pStyle w:val="a5"/>
              <w:rPr>
                <w:lang w:eastAsia="en-US"/>
              </w:rPr>
            </w:pPr>
            <w:r w:rsidRPr="00DE6921">
              <w:rPr>
                <w:lang w:eastAsia="en-US"/>
              </w:rPr>
              <w:t>г. спокойный и медлительный</w:t>
            </w:r>
          </w:p>
        </w:tc>
      </w:tr>
    </w:tbl>
    <w:p w:rsidR="00195607" w:rsidRPr="00DE6921" w:rsidRDefault="00195607" w:rsidP="00195607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195607" w:rsidRPr="00DE6921" w:rsidRDefault="00195607" w:rsidP="0019560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 Характер - </w:t>
      </w:r>
      <w:r w:rsidRPr="00DE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Разновидность стремлений и увлечений человека, разнообразие деятельности;</w:t>
      </w:r>
      <w:r w:rsidRPr="00DE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 Выраженность той или иной черты;</w:t>
      </w:r>
      <w:r w:rsidRPr="00DE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Индивидуальное сочетание существенных свойств личности, показывающих отношение человека к окружающему миру и выражающихся в его поведении, поступках.</w:t>
      </w:r>
    </w:p>
    <w:p w:rsidR="00195607" w:rsidRPr="00DE6921" w:rsidRDefault="00195607" w:rsidP="00195607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DE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Черты характера, проявляющиеся по отношению к другим:</w:t>
      </w:r>
      <w:r w:rsidRPr="00DE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инициативность, работоспособность, трудолюбие</w:t>
      </w:r>
      <w:r w:rsidRPr="00DE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аккуратность, бережливость, щедрость, скупость</w:t>
      </w:r>
      <w:r w:rsidRPr="00DE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тактичность, вежливость, чуткость</w:t>
      </w:r>
      <w:proofErr w:type="gramEnd"/>
    </w:p>
    <w:p w:rsidR="00195607" w:rsidRPr="00DE6921" w:rsidRDefault="00195607" w:rsidP="00195607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Акцентуация характера при крайне неблагоприятных обстоятельствах может привести к:</w:t>
      </w:r>
      <w:r w:rsidRPr="00DE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психическим расстройствам личности;</w:t>
      </w:r>
      <w:r w:rsidRPr="00DE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депрессии;</w:t>
      </w:r>
      <w:r w:rsidRPr="00DE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стрессу.</w:t>
      </w:r>
    </w:p>
    <w:p w:rsidR="00195607" w:rsidRPr="00DE6921" w:rsidRDefault="00195607" w:rsidP="00195607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9. Мотив – это </w:t>
      </w:r>
    </w:p>
    <w:p w:rsidR="00195607" w:rsidRPr="00DE6921" w:rsidRDefault="00195607" w:rsidP="00195607">
      <w:pPr>
        <w:pStyle w:val="a3"/>
        <w:spacing w:after="75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относительно законченные элементы деятельности;</w:t>
      </w:r>
    </w:p>
    <w:p w:rsidR="00195607" w:rsidRPr="00DE6921" w:rsidRDefault="00195607" w:rsidP="00195607">
      <w:pPr>
        <w:pStyle w:val="a3"/>
        <w:spacing w:after="75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то, на что направлена деятельность;</w:t>
      </w:r>
    </w:p>
    <w:p w:rsidR="00195607" w:rsidRPr="00DE6921" w:rsidRDefault="00195607" w:rsidP="00195607">
      <w:pPr>
        <w:pStyle w:val="a3"/>
        <w:spacing w:after="75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то, что побуждает человека к деятельности</w:t>
      </w:r>
    </w:p>
    <w:p w:rsidR="00195607" w:rsidRPr="00DE6921" w:rsidRDefault="00195607" w:rsidP="00195607">
      <w:pPr>
        <w:pStyle w:val="a3"/>
        <w:spacing w:after="75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607" w:rsidRPr="00DE6921" w:rsidRDefault="00195607" w:rsidP="00195607">
      <w:pPr>
        <w:pStyle w:val="a3"/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Исключите лишнее слово:</w:t>
      </w:r>
    </w:p>
    <w:p w:rsidR="00195607" w:rsidRPr="00DE6921" w:rsidRDefault="00195607" w:rsidP="00195607">
      <w:pPr>
        <w:pStyle w:val="a3"/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темперамент;</w:t>
      </w:r>
    </w:p>
    <w:p w:rsidR="00195607" w:rsidRPr="00DE6921" w:rsidRDefault="00195607" w:rsidP="00195607">
      <w:pPr>
        <w:pStyle w:val="a3"/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способности;</w:t>
      </w:r>
    </w:p>
    <w:p w:rsidR="00195607" w:rsidRPr="00DE6921" w:rsidRDefault="00195607" w:rsidP="00195607">
      <w:pPr>
        <w:pStyle w:val="a3"/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устойчивость;</w:t>
      </w:r>
    </w:p>
    <w:p w:rsidR="00195607" w:rsidRPr="00DE6921" w:rsidRDefault="00195607" w:rsidP="00195607">
      <w:pPr>
        <w:pStyle w:val="a3"/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2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характер.</w:t>
      </w:r>
    </w:p>
    <w:p w:rsidR="00195607" w:rsidRPr="00DE6921" w:rsidRDefault="00195607" w:rsidP="0019560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607" w:rsidRPr="00DE6921" w:rsidRDefault="00195607" w:rsidP="0019560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21">
        <w:rPr>
          <w:rFonts w:ascii="Times New Roman" w:hAnsi="Times New Roman" w:cs="Times New Roman"/>
          <w:sz w:val="24"/>
          <w:szCs w:val="24"/>
        </w:rPr>
        <w:t>11.Что из перечисленного ниже не относится к особенностям самооценки?</w:t>
      </w:r>
    </w:p>
    <w:p w:rsidR="00195607" w:rsidRPr="00DE6921" w:rsidRDefault="00195607" w:rsidP="0019560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21">
        <w:rPr>
          <w:rFonts w:ascii="Times New Roman" w:hAnsi="Times New Roman" w:cs="Times New Roman"/>
          <w:sz w:val="24"/>
          <w:szCs w:val="24"/>
        </w:rPr>
        <w:t>а) самооценка, являясь одним из компонентов «</w:t>
      </w:r>
      <w:proofErr w:type="gramStart"/>
      <w:r w:rsidRPr="00DE6921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DE6921">
        <w:rPr>
          <w:rFonts w:ascii="Times New Roman" w:hAnsi="Times New Roman" w:cs="Times New Roman"/>
          <w:sz w:val="24"/>
          <w:szCs w:val="24"/>
        </w:rPr>
        <w:t>» личности (самосознания), находится в тесной связи с другими ее компонентами (</w:t>
      </w:r>
      <w:proofErr w:type="spellStart"/>
      <w:r w:rsidRPr="00DE6921">
        <w:rPr>
          <w:rFonts w:ascii="Times New Roman" w:hAnsi="Times New Roman" w:cs="Times New Roman"/>
          <w:sz w:val="24"/>
          <w:szCs w:val="24"/>
        </w:rPr>
        <w:t>самоотношение</w:t>
      </w:r>
      <w:proofErr w:type="spellEnd"/>
      <w:r w:rsidRPr="00DE6921">
        <w:rPr>
          <w:rFonts w:ascii="Times New Roman" w:hAnsi="Times New Roman" w:cs="Times New Roman"/>
          <w:sz w:val="24"/>
          <w:szCs w:val="24"/>
        </w:rPr>
        <w:t xml:space="preserve">, самопознание и </w:t>
      </w:r>
      <w:proofErr w:type="spellStart"/>
      <w:r w:rsidRPr="00DE692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DE6921">
        <w:rPr>
          <w:rFonts w:ascii="Times New Roman" w:hAnsi="Times New Roman" w:cs="Times New Roman"/>
          <w:sz w:val="24"/>
          <w:szCs w:val="24"/>
        </w:rPr>
        <w:t>);</w:t>
      </w:r>
    </w:p>
    <w:p w:rsidR="00195607" w:rsidRPr="00DE6921" w:rsidRDefault="00195607" w:rsidP="0019560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21">
        <w:rPr>
          <w:rFonts w:ascii="Times New Roman" w:hAnsi="Times New Roman" w:cs="Times New Roman"/>
          <w:sz w:val="24"/>
          <w:szCs w:val="24"/>
        </w:rPr>
        <w:t>б) самооценка может быть завышенной, заниженной и адекватной;</w:t>
      </w:r>
    </w:p>
    <w:p w:rsidR="00195607" w:rsidRPr="00DE6921" w:rsidRDefault="00195607" w:rsidP="0019560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21">
        <w:rPr>
          <w:rFonts w:ascii="Times New Roman" w:hAnsi="Times New Roman" w:cs="Times New Roman"/>
          <w:sz w:val="24"/>
          <w:szCs w:val="24"/>
        </w:rPr>
        <w:t>в)  изменить самооценку невозможно.</w:t>
      </w:r>
    </w:p>
    <w:p w:rsidR="00195607" w:rsidRPr="00DE6921" w:rsidRDefault="00195607" w:rsidP="0019560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607" w:rsidRPr="00DE6921" w:rsidRDefault="00195607" w:rsidP="00195607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DE6921">
        <w:rPr>
          <w:rFonts w:ascii="Times New Roman" w:hAnsi="Times New Roman" w:cs="Times New Roman"/>
          <w:color w:val="FF0000"/>
          <w:sz w:val="24"/>
          <w:szCs w:val="24"/>
        </w:rPr>
        <w:t>12. На основании результатов диагностирования всех методик составьте свой психологический портрет.</w:t>
      </w:r>
    </w:p>
    <w:p w:rsidR="00195607" w:rsidRPr="00F36D98" w:rsidRDefault="00195607" w:rsidP="00195607">
      <w:pPr>
        <w:rPr>
          <w:rFonts w:ascii="Times New Roman" w:hAnsi="Times New Roman" w:cs="Times New Roman"/>
          <w:b/>
          <w:sz w:val="28"/>
          <w:szCs w:val="28"/>
        </w:rPr>
      </w:pPr>
    </w:p>
    <w:p w:rsidR="00195607" w:rsidRPr="00DE6921" w:rsidRDefault="00195607" w:rsidP="00195607">
      <w:pPr>
        <w:rPr>
          <w:rFonts w:ascii="Times New Roman" w:hAnsi="Times New Roman" w:cs="Times New Roman"/>
          <w:b/>
          <w:sz w:val="24"/>
          <w:szCs w:val="24"/>
        </w:rPr>
      </w:pPr>
      <w:r w:rsidRPr="00DE6921">
        <w:rPr>
          <w:rFonts w:ascii="Times New Roman" w:hAnsi="Times New Roman" w:cs="Times New Roman"/>
          <w:b/>
          <w:sz w:val="24"/>
          <w:szCs w:val="24"/>
        </w:rPr>
        <w:t>Уроки 11,12 Деловое общение и его особенности.</w:t>
      </w:r>
    </w:p>
    <w:p w:rsidR="00195607" w:rsidRPr="00DE6921" w:rsidRDefault="00195607" w:rsidP="00195607">
      <w:pPr>
        <w:rPr>
          <w:rFonts w:ascii="Times New Roman" w:hAnsi="Times New Roman" w:cs="Times New Roman"/>
          <w:b/>
          <w:sz w:val="24"/>
          <w:szCs w:val="24"/>
        </w:rPr>
      </w:pPr>
      <w:r w:rsidRPr="00DE6921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195607" w:rsidRPr="00DE6921" w:rsidRDefault="00195607" w:rsidP="00195607">
      <w:pPr>
        <w:rPr>
          <w:rFonts w:ascii="Times New Roman" w:hAnsi="Times New Roman" w:cs="Times New Roman"/>
          <w:sz w:val="24"/>
          <w:szCs w:val="24"/>
        </w:rPr>
      </w:pPr>
      <w:r w:rsidRPr="00DE6921">
        <w:rPr>
          <w:rFonts w:ascii="Times New Roman" w:hAnsi="Times New Roman" w:cs="Times New Roman"/>
          <w:sz w:val="24"/>
          <w:szCs w:val="24"/>
        </w:rPr>
        <w:t>-  Самостоятельно изучите тему с помощью различных интернет  - ресурсов;</w:t>
      </w:r>
    </w:p>
    <w:p w:rsidR="00195607" w:rsidRPr="00DE6921" w:rsidRDefault="00195607" w:rsidP="00195607">
      <w:pPr>
        <w:rPr>
          <w:rFonts w:ascii="Times New Roman" w:hAnsi="Times New Roman" w:cs="Times New Roman"/>
          <w:sz w:val="24"/>
          <w:szCs w:val="24"/>
        </w:rPr>
      </w:pPr>
      <w:r w:rsidRPr="00DE6921">
        <w:rPr>
          <w:rFonts w:ascii="Times New Roman" w:hAnsi="Times New Roman" w:cs="Times New Roman"/>
          <w:sz w:val="24"/>
          <w:szCs w:val="24"/>
        </w:rPr>
        <w:lastRenderedPageBreak/>
        <w:t>- Составьте конспект или презентацию по изученной теме. Отправьте конспект или презентацию на проверку;</w:t>
      </w:r>
    </w:p>
    <w:p w:rsidR="00195607" w:rsidRDefault="00195607" w:rsidP="001956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607" w:rsidRDefault="00195607" w:rsidP="001956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Уроки 13,14 Конфликты. Стратегии поведения в конфликтных ситуациях.</w:t>
      </w:r>
    </w:p>
    <w:p w:rsidR="00195607" w:rsidRDefault="00195607" w:rsidP="00195607">
      <w:pPr>
        <w:rPr>
          <w:rFonts w:ascii="Times New Roman" w:hAnsi="Times New Roman" w:cs="Times New Roman"/>
          <w:sz w:val="24"/>
          <w:szCs w:val="24"/>
        </w:rPr>
      </w:pPr>
      <w:r w:rsidRPr="00C726AC">
        <w:rPr>
          <w:rFonts w:ascii="Times New Roman" w:hAnsi="Times New Roman" w:cs="Times New Roman"/>
          <w:b/>
          <w:sz w:val="24"/>
          <w:szCs w:val="24"/>
        </w:rPr>
        <w:t>Задания: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6AC">
        <w:rPr>
          <w:rFonts w:ascii="Times New Roman" w:hAnsi="Times New Roman" w:cs="Times New Roman"/>
          <w:sz w:val="24"/>
          <w:szCs w:val="24"/>
        </w:rPr>
        <w:t>- Изучить текстовый материал по теме</w:t>
      </w:r>
      <w:r>
        <w:rPr>
          <w:rFonts w:ascii="Times New Roman" w:hAnsi="Times New Roman" w:cs="Times New Roman"/>
          <w:sz w:val="24"/>
          <w:szCs w:val="24"/>
        </w:rPr>
        <w:t xml:space="preserve"> (ниже). Составьте конспект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оценку)</w:t>
      </w:r>
    </w:p>
    <w:p w:rsidR="00195607" w:rsidRDefault="00195607" w:rsidP="00195607">
      <w:pPr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пройдите онлайн тест по определению вашей стратегии в конфликтной ситуации </w:t>
      </w:r>
      <w:hyperlink r:id="rId6" w:tgtFrame="_blank" w:history="1">
        <w:proofErr w:type="spellStart"/>
        <w:r w:rsidRPr="00C726AC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psytests.org</w:t>
        </w:r>
        <w:r w:rsidRPr="00C726AC">
          <w:rPr>
            <w:rStyle w:val="pathseparator"/>
            <w:rFonts w:ascii="Times New Roman" w:hAnsi="Times New Roman" w:cs="Times New Roman"/>
            <w:color w:val="0000FF"/>
            <w:sz w:val="28"/>
            <w:szCs w:val="28"/>
            <w:u w:val="single"/>
          </w:rPr>
          <w:t>›</w:t>
        </w:r>
        <w:r w:rsidRPr="00C726AC">
          <w:rPr>
            <w:rStyle w:val="a7"/>
            <w:rFonts w:ascii="Times New Roman" w:hAnsi="Times New Roman" w:cs="Times New Roman"/>
            <w:sz w:val="28"/>
            <w:szCs w:val="28"/>
          </w:rPr>
          <w:t>Тест</w:t>
        </w:r>
        <w:proofErr w:type="spellEnd"/>
        <w:r w:rsidRPr="00C726AC">
          <w:rPr>
            <w:rStyle w:val="a7"/>
            <w:rFonts w:ascii="Times New Roman" w:hAnsi="Times New Roman" w:cs="Times New Roman"/>
            <w:sz w:val="28"/>
            <w:szCs w:val="28"/>
          </w:rPr>
          <w:t xml:space="preserve"> Томаса-</w:t>
        </w:r>
        <w:proofErr w:type="spellStart"/>
        <w:r w:rsidRPr="00C726AC">
          <w:rPr>
            <w:rStyle w:val="a7"/>
            <w:rFonts w:ascii="Times New Roman" w:hAnsi="Times New Roman" w:cs="Times New Roman"/>
            <w:sz w:val="28"/>
            <w:szCs w:val="28"/>
          </w:rPr>
          <w:t>Килманна</w:t>
        </w:r>
        <w:proofErr w:type="spellEnd"/>
      </w:hyperlink>
    </w:p>
    <w:p w:rsidR="00195607" w:rsidRPr="00C726AC" w:rsidRDefault="00195607" w:rsidP="00195607">
      <w:pPr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             </w:t>
      </w:r>
      <w:r w:rsidRPr="00C726AC">
        <w:rPr>
          <w:rStyle w:val="a7"/>
          <w:rFonts w:ascii="Times New Roman" w:hAnsi="Times New Roman" w:cs="Times New Roman"/>
          <w:sz w:val="24"/>
          <w:szCs w:val="24"/>
        </w:rPr>
        <w:t>- зафиксируйте результаты теста в тетрадь, сделайте выводы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(на оценку)</w:t>
      </w:r>
      <w:r w:rsidRPr="00C726AC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195607" w:rsidRDefault="00195607" w:rsidP="0019560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Конфликты. Стратегии поведения в конфликтных ситуациях.</w:t>
      </w:r>
    </w:p>
    <w:p w:rsidR="00195607" w:rsidRPr="00BA616E" w:rsidRDefault="00195607" w:rsidP="00195607">
      <w:pPr>
        <w:jc w:val="both"/>
        <w:rPr>
          <w:rFonts w:ascii="Times New Roman" w:hAnsi="Times New Roman" w:cs="Times New Roman"/>
          <w:sz w:val="24"/>
          <w:szCs w:val="24"/>
        </w:rPr>
      </w:pPr>
      <w:r w:rsidRPr="00BA616E">
        <w:rPr>
          <w:rFonts w:ascii="Times New Roman" w:hAnsi="Times New Roman" w:cs="Times New Roman"/>
          <w:sz w:val="24"/>
          <w:szCs w:val="24"/>
        </w:rPr>
        <w:t>ПОНЯТИЕ «КОНФЛИКТ»</w:t>
      </w:r>
    </w:p>
    <w:p w:rsidR="00195607" w:rsidRPr="00BA616E" w:rsidRDefault="00195607" w:rsidP="00195607">
      <w:pPr>
        <w:jc w:val="both"/>
        <w:rPr>
          <w:rFonts w:ascii="Times New Roman" w:hAnsi="Times New Roman" w:cs="Times New Roman"/>
          <w:sz w:val="24"/>
          <w:szCs w:val="24"/>
        </w:rPr>
      </w:pPr>
      <w:r w:rsidRPr="00BA616E">
        <w:rPr>
          <w:rFonts w:ascii="Times New Roman" w:hAnsi="Times New Roman" w:cs="Times New Roman"/>
          <w:sz w:val="24"/>
          <w:szCs w:val="24"/>
        </w:rPr>
        <w:t xml:space="preserve">Стратегии  ПОВЕДЕНИЯ В КОНФЛИКТНЫХ СИТУАЦИЯХ </w:t>
      </w:r>
    </w:p>
    <w:p w:rsidR="00195607" w:rsidRPr="00BA616E" w:rsidRDefault="00195607" w:rsidP="00195607">
      <w:pPr>
        <w:jc w:val="both"/>
        <w:rPr>
          <w:rFonts w:ascii="Times New Roman" w:hAnsi="Times New Roman" w:cs="Times New Roman"/>
          <w:sz w:val="24"/>
          <w:szCs w:val="24"/>
        </w:rPr>
      </w:pPr>
      <w:r w:rsidRPr="00BA616E">
        <w:rPr>
          <w:rFonts w:ascii="Times New Roman" w:hAnsi="Times New Roman" w:cs="Times New Roman"/>
          <w:sz w:val="24"/>
          <w:szCs w:val="24"/>
        </w:rPr>
        <w:t xml:space="preserve">Конфликт – это резкое обострение противоречий (конфликтная ситуация) и столкновение (инцидент) двух или более участников (субъектов) в процессе решения проблемы (объект), имеющий деловую или личную значимость для каждой из сторон.       </w:t>
      </w:r>
    </w:p>
    <w:p w:rsidR="00195607" w:rsidRPr="00BA616E" w:rsidRDefault="00195607" w:rsidP="00195607">
      <w:pPr>
        <w:jc w:val="both"/>
        <w:rPr>
          <w:rFonts w:ascii="Times New Roman" w:hAnsi="Times New Roman" w:cs="Times New Roman"/>
          <w:sz w:val="24"/>
          <w:szCs w:val="24"/>
        </w:rPr>
      </w:pPr>
      <w:r w:rsidRPr="00F36D98">
        <w:rPr>
          <w:rFonts w:ascii="Times New Roman" w:hAnsi="Times New Roman" w:cs="Times New Roman"/>
          <w:sz w:val="28"/>
          <w:szCs w:val="28"/>
        </w:rPr>
        <w:t xml:space="preserve">   </w:t>
      </w:r>
      <w:r w:rsidRPr="00BA616E">
        <w:rPr>
          <w:rFonts w:ascii="Times New Roman" w:hAnsi="Times New Roman" w:cs="Times New Roman"/>
          <w:sz w:val="24"/>
          <w:szCs w:val="24"/>
        </w:rPr>
        <w:t>Специалисты выделяют 4 стадии прохождения конфликта:</w:t>
      </w:r>
    </w:p>
    <w:p w:rsidR="00195607" w:rsidRPr="00BA616E" w:rsidRDefault="00195607" w:rsidP="00195607">
      <w:pPr>
        <w:jc w:val="both"/>
        <w:rPr>
          <w:rFonts w:ascii="Times New Roman" w:hAnsi="Times New Roman" w:cs="Times New Roman"/>
          <w:sz w:val="24"/>
          <w:szCs w:val="24"/>
        </w:rPr>
      </w:pPr>
      <w:r w:rsidRPr="00BA616E">
        <w:rPr>
          <w:rFonts w:ascii="Times New Roman" w:hAnsi="Times New Roman" w:cs="Times New Roman"/>
          <w:sz w:val="24"/>
          <w:szCs w:val="24"/>
        </w:rPr>
        <w:t xml:space="preserve">         1. Возникновение конфликта</w:t>
      </w:r>
    </w:p>
    <w:p w:rsidR="00195607" w:rsidRPr="00BA616E" w:rsidRDefault="00195607" w:rsidP="00195607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BA616E">
        <w:rPr>
          <w:rFonts w:ascii="Times New Roman" w:hAnsi="Times New Roman" w:cs="Times New Roman"/>
          <w:sz w:val="24"/>
          <w:szCs w:val="24"/>
        </w:rPr>
        <w:t>2.Осознание данной ситуации как конфликтной хотя бы одной из сторон.</w:t>
      </w:r>
    </w:p>
    <w:p w:rsidR="00195607" w:rsidRPr="00BA616E" w:rsidRDefault="00195607" w:rsidP="00195607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BA616E">
        <w:rPr>
          <w:rFonts w:ascii="Times New Roman" w:hAnsi="Times New Roman" w:cs="Times New Roman"/>
          <w:sz w:val="24"/>
          <w:szCs w:val="24"/>
        </w:rPr>
        <w:t xml:space="preserve">3.Конфликтное поведение </w:t>
      </w:r>
    </w:p>
    <w:p w:rsidR="00195607" w:rsidRPr="00BA616E" w:rsidRDefault="00195607" w:rsidP="001956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16E">
        <w:rPr>
          <w:rFonts w:ascii="Times New Roman" w:hAnsi="Times New Roman"/>
          <w:sz w:val="24"/>
          <w:szCs w:val="24"/>
        </w:rPr>
        <w:t>Исход конфликта (конструктивный, деструктивный, замораживание конфликта)</w:t>
      </w:r>
    </w:p>
    <w:p w:rsidR="00195607" w:rsidRPr="00BA616E" w:rsidRDefault="00195607" w:rsidP="00195607">
      <w:pPr>
        <w:jc w:val="both"/>
        <w:rPr>
          <w:rFonts w:ascii="Times New Roman" w:hAnsi="Times New Roman" w:cs="Times New Roman"/>
          <w:sz w:val="24"/>
          <w:szCs w:val="24"/>
        </w:rPr>
      </w:pPr>
      <w:r w:rsidRPr="00BA616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95607" w:rsidRPr="00BA616E" w:rsidRDefault="00195607" w:rsidP="00195607">
      <w:pPr>
        <w:jc w:val="both"/>
        <w:rPr>
          <w:rFonts w:ascii="Times New Roman" w:hAnsi="Times New Roman" w:cs="Times New Roman"/>
          <w:sz w:val="24"/>
          <w:szCs w:val="24"/>
        </w:rPr>
      </w:pPr>
      <w:r w:rsidRPr="00BA616E">
        <w:rPr>
          <w:rFonts w:ascii="Times New Roman" w:hAnsi="Times New Roman" w:cs="Times New Roman"/>
          <w:sz w:val="24"/>
          <w:szCs w:val="24"/>
        </w:rPr>
        <w:t xml:space="preserve">         Однако прежде чем говорить о конфликте, желательно очертить, семантические поле конфликте, поскольку разные люди  склонны называть конфликтом  совершенно разные ситуации. Так, для одних это выяснение отношений,  для други</w:t>
      </w:r>
      <w:proofErr w:type="gramStart"/>
      <w:r w:rsidRPr="00BA616E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BA616E">
        <w:rPr>
          <w:rFonts w:ascii="Times New Roman" w:hAnsi="Times New Roman" w:cs="Times New Roman"/>
          <w:sz w:val="24"/>
          <w:szCs w:val="24"/>
        </w:rPr>
        <w:t xml:space="preserve">  «косой взгляд» партнера, а для третьего – драка и т. д. Поэтому и понятие  «конфликтная ситуация» носит  неустойчивый характер,  зависящий от многих факторов.</w:t>
      </w:r>
    </w:p>
    <w:p w:rsidR="00195607" w:rsidRPr="00BA616E" w:rsidRDefault="00195607" w:rsidP="00195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6D9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616E">
        <w:rPr>
          <w:rFonts w:ascii="Times New Roman" w:hAnsi="Times New Roman" w:cs="Times New Roman"/>
          <w:sz w:val="24"/>
          <w:szCs w:val="24"/>
        </w:rPr>
        <w:t xml:space="preserve">Для описания способов разрешения конфликтов К. Томас использует двухмерную модель, включающую  показатели внимания к интересам партнера и </w:t>
      </w:r>
      <w:proofErr w:type="gramStart"/>
      <w:r w:rsidRPr="00BA616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A616E">
        <w:rPr>
          <w:rFonts w:ascii="Times New Roman" w:hAnsi="Times New Roman" w:cs="Times New Roman"/>
          <w:sz w:val="24"/>
          <w:szCs w:val="24"/>
        </w:rPr>
        <w:t xml:space="preserve"> своим собственным. В   соответствии с этой моделью К. Томас выделяет пять способов выхода из конфликтной ситуации.</w:t>
      </w:r>
    </w:p>
    <w:p w:rsidR="00195607" w:rsidRPr="00BA616E" w:rsidRDefault="00195607" w:rsidP="00195607">
      <w:pPr>
        <w:jc w:val="both"/>
        <w:rPr>
          <w:rFonts w:ascii="Times New Roman" w:hAnsi="Times New Roman" w:cs="Times New Roman"/>
          <w:sz w:val="24"/>
          <w:szCs w:val="24"/>
        </w:rPr>
      </w:pPr>
      <w:r w:rsidRPr="00BA61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A616E">
        <w:rPr>
          <w:rFonts w:ascii="Times New Roman" w:hAnsi="Times New Roman" w:cs="Times New Roman"/>
          <w:b/>
          <w:sz w:val="24"/>
          <w:szCs w:val="24"/>
        </w:rPr>
        <w:t>Конкуренция</w:t>
      </w:r>
      <w:r w:rsidRPr="00BA616E">
        <w:rPr>
          <w:rFonts w:ascii="Times New Roman" w:hAnsi="Times New Roman" w:cs="Times New Roman"/>
          <w:sz w:val="24"/>
          <w:szCs w:val="24"/>
        </w:rPr>
        <w:t xml:space="preserve"> (соревнование) предполагает сосредоточение внимание только на своих интересах, полное игнорирование интересов  партнера.  </w:t>
      </w:r>
    </w:p>
    <w:p w:rsidR="00195607" w:rsidRPr="00BA616E" w:rsidRDefault="00195607" w:rsidP="00195607">
      <w:pPr>
        <w:jc w:val="both"/>
        <w:rPr>
          <w:rFonts w:ascii="Times New Roman" w:hAnsi="Times New Roman" w:cs="Times New Roman"/>
          <w:sz w:val="24"/>
          <w:szCs w:val="24"/>
        </w:rPr>
      </w:pPr>
      <w:r w:rsidRPr="00BA616E">
        <w:rPr>
          <w:rFonts w:ascii="Times New Roman" w:hAnsi="Times New Roman" w:cs="Times New Roman"/>
          <w:b/>
          <w:sz w:val="24"/>
          <w:szCs w:val="24"/>
        </w:rPr>
        <w:t xml:space="preserve">       Избегание</w:t>
      </w:r>
      <w:r w:rsidRPr="00BA616E">
        <w:rPr>
          <w:rFonts w:ascii="Times New Roman" w:hAnsi="Times New Roman" w:cs="Times New Roman"/>
          <w:sz w:val="24"/>
          <w:szCs w:val="24"/>
        </w:rPr>
        <w:t xml:space="preserve"> (уклонение) характеризуется отсутствием  </w:t>
      </w:r>
      <w:proofErr w:type="gramStart"/>
      <w:r w:rsidRPr="00BA616E">
        <w:rPr>
          <w:rFonts w:ascii="Times New Roman" w:hAnsi="Times New Roman" w:cs="Times New Roman"/>
          <w:sz w:val="24"/>
          <w:szCs w:val="24"/>
        </w:rPr>
        <w:t>внимания</w:t>
      </w:r>
      <w:proofErr w:type="gramEnd"/>
      <w:r w:rsidRPr="00BA616E">
        <w:rPr>
          <w:rFonts w:ascii="Times New Roman" w:hAnsi="Times New Roman" w:cs="Times New Roman"/>
          <w:sz w:val="24"/>
          <w:szCs w:val="24"/>
        </w:rPr>
        <w:t xml:space="preserve"> как своим интересам, так и к интересам партнера.  </w:t>
      </w:r>
    </w:p>
    <w:p w:rsidR="00195607" w:rsidRPr="00BA616E" w:rsidRDefault="00195607" w:rsidP="00195607">
      <w:pPr>
        <w:jc w:val="both"/>
        <w:rPr>
          <w:rFonts w:ascii="Times New Roman" w:hAnsi="Times New Roman" w:cs="Times New Roman"/>
          <w:sz w:val="24"/>
          <w:szCs w:val="24"/>
        </w:rPr>
      </w:pPr>
      <w:r w:rsidRPr="00BA61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A616E">
        <w:rPr>
          <w:rFonts w:ascii="Times New Roman" w:hAnsi="Times New Roman" w:cs="Times New Roman"/>
          <w:b/>
          <w:sz w:val="24"/>
          <w:szCs w:val="24"/>
        </w:rPr>
        <w:t>Компромисс</w:t>
      </w:r>
      <w:r w:rsidRPr="00BA616E">
        <w:rPr>
          <w:rFonts w:ascii="Times New Roman" w:hAnsi="Times New Roman" w:cs="Times New Roman"/>
          <w:sz w:val="24"/>
          <w:szCs w:val="24"/>
        </w:rPr>
        <w:t xml:space="preserve"> представляет собой достижения «половинчатой» выгоды каждой  стороной. </w:t>
      </w:r>
    </w:p>
    <w:p w:rsidR="00195607" w:rsidRPr="00BA616E" w:rsidRDefault="00195607" w:rsidP="00195607">
      <w:pPr>
        <w:jc w:val="both"/>
        <w:rPr>
          <w:rFonts w:ascii="Times New Roman" w:hAnsi="Times New Roman" w:cs="Times New Roman"/>
          <w:sz w:val="24"/>
          <w:szCs w:val="24"/>
        </w:rPr>
      </w:pPr>
      <w:r w:rsidRPr="00BA616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A616E">
        <w:rPr>
          <w:rFonts w:ascii="Times New Roman" w:hAnsi="Times New Roman" w:cs="Times New Roman"/>
          <w:b/>
          <w:sz w:val="24"/>
          <w:szCs w:val="24"/>
        </w:rPr>
        <w:t>Приспособление</w:t>
      </w:r>
      <w:r w:rsidRPr="00BA616E">
        <w:rPr>
          <w:rFonts w:ascii="Times New Roman" w:hAnsi="Times New Roman" w:cs="Times New Roman"/>
          <w:sz w:val="24"/>
          <w:szCs w:val="24"/>
        </w:rPr>
        <w:t xml:space="preserve"> предполагает повышенное внимание к интересам другого человека, при этом собственные интересы отходят на задний план. </w:t>
      </w:r>
    </w:p>
    <w:p w:rsidR="00195607" w:rsidRDefault="00195607" w:rsidP="00195607">
      <w:pPr>
        <w:jc w:val="both"/>
        <w:rPr>
          <w:rFonts w:ascii="Times New Roman" w:hAnsi="Times New Roman" w:cs="Times New Roman"/>
          <w:sz w:val="28"/>
          <w:szCs w:val="28"/>
        </w:rPr>
      </w:pPr>
      <w:r w:rsidRPr="00BA61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Сотрудничество</w:t>
      </w:r>
      <w:r w:rsidRPr="00BA616E">
        <w:rPr>
          <w:rFonts w:ascii="Times New Roman" w:hAnsi="Times New Roman" w:cs="Times New Roman"/>
          <w:sz w:val="24"/>
          <w:szCs w:val="24"/>
        </w:rPr>
        <w:t xml:space="preserve"> является стратегией, позволяющей учесть  интересы обеих сторон.</w:t>
      </w:r>
      <w:r w:rsidRPr="00F36D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79310CFA" wp14:editId="69CBDD96">
                <wp:extent cx="5081737" cy="3094892"/>
                <wp:effectExtent l="0" t="0" r="0" b="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 flipV="1">
                            <a:off x="1143191" y="914532"/>
                            <a:ext cx="810" cy="13730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/>
                        <wps:spPr bwMode="auto">
                          <a:xfrm>
                            <a:off x="1143191" y="2285921"/>
                            <a:ext cx="2171414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157" y="1028541"/>
                            <a:ext cx="914067" cy="1141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5607" w:rsidRDefault="00195607" w:rsidP="00195607">
                              <w:r>
                                <w:t>Внимание</w:t>
                              </w:r>
                            </w:p>
                            <w:p w:rsidR="00195607" w:rsidRDefault="00195607" w:rsidP="00195607">
                              <w:r>
                                <w:t>к своим интересам</w:t>
                              </w:r>
                            </w:p>
                            <w:p w:rsidR="00195607" w:rsidRDefault="00195607" w:rsidP="0019560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191" y="2399930"/>
                            <a:ext cx="2514695" cy="343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5607" w:rsidRDefault="00195607" w:rsidP="00195607">
                              <w:r>
                                <w:t>Внимание к интересам партнерам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71505" y="401934"/>
                            <a:ext cx="1257348" cy="626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5607" w:rsidRDefault="00195607" w:rsidP="00195607">
                              <w:r>
                                <w:t>Конкуренция</w:t>
                              </w:r>
                            </w:p>
                            <w:p w:rsidR="00195607" w:rsidRDefault="00195607" w:rsidP="00195607">
                              <w:r>
                                <w:t>(соревнование)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86291" y="571685"/>
                            <a:ext cx="1257348" cy="4560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5607" w:rsidRDefault="00195607" w:rsidP="00195607">
                              <w:r>
                                <w:t>Сотрудничество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057257" y="1143370"/>
                            <a:ext cx="1714786" cy="4568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5607" w:rsidRDefault="00195607" w:rsidP="00195607">
                              <w:r>
                                <w:t>Компромисс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57348" y="1600226"/>
                            <a:ext cx="1029033" cy="571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5607" w:rsidRDefault="00195607" w:rsidP="00195607">
                              <w:r>
                                <w:t>Избегание</w:t>
                              </w:r>
                            </w:p>
                            <w:p w:rsidR="00195607" w:rsidRDefault="00195607" w:rsidP="00195607">
                              <w:r>
                                <w:t>(уклонение)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743010" y="1829065"/>
                            <a:ext cx="1714786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5607" w:rsidRDefault="00195607" w:rsidP="00195607">
                              <w:r>
                                <w:t>Приспособление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26" editas="canvas" style="width:400.15pt;height:243.7pt;mso-position-horizontal-relative:char;mso-position-vertical-relative:line" coordsize="50812,30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812;height:30943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11431,9145" to="11440,2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gUvMIAAADaAAAADwAAAGRycy9kb3ducmV2LnhtbESPQWvCQBCF74X+h2UKXoJurFBqdJVq&#10;FYTiQevB45Adk9DsbMiOGv+9Kwg9DcN735s303nnanWhNlSeDQwHKSji3NuKCwOH33X/E1QQZIu1&#10;ZzJwowDz2evLFDPrr7yjy14KFUM4ZGigFGkyrUNeksMw8A1x1E6+dShxbQttW7zGcFfr9zT90A4r&#10;jhdKbGhZUv63P7tYY73l79EoWTidJGNaHeUn1WJM7637moAS6uTf/KQ3NnLweOUx9e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gUvMIAAADaAAAADwAAAAAAAAAAAAAA&#10;AAChAgAAZHJzL2Rvd25yZXYueG1sUEsFBgAAAAAEAAQA+QAAAJADAAAAAA==&#10;">
                  <v:stroke endarrow="block"/>
                </v:line>
                <v:line id="Line 5" o:spid="_x0000_s1029" style="position:absolute;visibility:visible;mso-wrap-style:square" from="11431,22859" to="33146,2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141;top:10285;width:9141;height:1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/B8IA&#10;AADaAAAADwAAAGRycy9kb3ducmV2LnhtbESPUWvCMBSF3wX/Q7jC3jRVRKQzigqCg1Fdux9waa5p&#10;WXNTkky7f78Igz0ezjnf4Wx2g+3EnXxoHSuYzzIQxLXTLRsFn9VpugYRIrLGzjEp+KEAu+14tMFc&#10;uwd/0L2MRiQIhxwVNDH2uZShbshimLmeOHk35y3GJL2R2uMjwW0nF1m2khZbTgsN9nRsqP4qv62C&#10;orzow224FNfCv1Vmedq/Z2ej1Mtk2L+CiDTE//Bf+6wVLOF5Jd0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L8HwgAAANoAAAAPAAAAAAAAAAAAAAAAAJgCAABkcnMvZG93&#10;bnJldi54bWxQSwUGAAAAAAQABAD1AAAAhwMAAAAA&#10;">
                  <v:textbox style="layout-flow:vertical;mso-layout-flow-alt:bottom-to-top">
                    <w:txbxContent>
                      <w:p w:rsidR="00195607" w:rsidRDefault="00195607" w:rsidP="00195607">
                        <w:r>
                          <w:t>Внимание</w:t>
                        </w:r>
                      </w:p>
                      <w:p w:rsidR="00195607" w:rsidRDefault="00195607" w:rsidP="00195607">
                        <w:r>
                          <w:t>к своим интересам</w:t>
                        </w:r>
                      </w:p>
                      <w:p w:rsidR="00195607" w:rsidRDefault="00195607" w:rsidP="00195607"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7" o:spid="_x0000_s1031" type="#_x0000_t202" style="position:absolute;left:11431;top:23999;width:25147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195607" w:rsidRDefault="00195607" w:rsidP="00195607">
                        <w:r>
                          <w:t>Внимание к интересам партнерам</w:t>
                        </w:r>
                      </w:p>
                    </w:txbxContent>
                  </v:textbox>
                </v:shape>
                <v:shape id="Text Box 8" o:spid="_x0000_s1032" type="#_x0000_t202" style="position:absolute;left:13715;top:4019;width:12573;height:6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195607" w:rsidRDefault="00195607" w:rsidP="00195607">
                        <w:r>
                          <w:t>Конкуренция</w:t>
                        </w:r>
                      </w:p>
                      <w:p w:rsidR="00195607" w:rsidRDefault="00195607" w:rsidP="00195607">
                        <w:r>
                          <w:t>(соревнование)</w:t>
                        </w:r>
                      </w:p>
                    </w:txbxContent>
                  </v:textbox>
                </v:shape>
                <v:shape id="Text Box 9" o:spid="_x0000_s1033" type="#_x0000_t202" style="position:absolute;left:30862;top:5716;width:12574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195607" w:rsidRDefault="00195607" w:rsidP="00195607">
                        <w:r>
                          <w:t>Сотрудничество</w:t>
                        </w:r>
                      </w:p>
                    </w:txbxContent>
                  </v:textbox>
                </v:shape>
                <v:oval id="Oval 10" o:spid="_x0000_s1034" style="position:absolute;left:20572;top:11433;width:17148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<v:textbox>
                    <w:txbxContent>
                      <w:p w:rsidR="00195607" w:rsidRDefault="00195607" w:rsidP="00195607">
                        <w:r>
                          <w:t>Компромисс</w:t>
                        </w:r>
                      </w:p>
                    </w:txbxContent>
                  </v:textbox>
                </v:oval>
                <v:rect id="Rectangle 11" o:spid="_x0000_s1035" style="position:absolute;left:12573;top:16002;width:10290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195607" w:rsidRDefault="00195607" w:rsidP="00195607">
                        <w:r>
                          <w:t>Избегание</w:t>
                        </w:r>
                      </w:p>
                      <w:p w:rsidR="00195607" w:rsidRDefault="00195607" w:rsidP="00195607">
                        <w:r>
                          <w:t>(уклонение)</w:t>
                        </w:r>
                      </w:p>
                    </w:txbxContent>
                  </v:textbox>
                </v:rect>
                <v:rect id="Rectangle 12" o:spid="_x0000_s1036" style="position:absolute;left:27430;top:18290;width:1714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195607" w:rsidRDefault="00195607" w:rsidP="00195607">
                        <w:r>
                          <w:t>Приспособление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95607" w:rsidRPr="00F36D98" w:rsidRDefault="00195607" w:rsidP="00195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36D98">
        <w:rPr>
          <w:rFonts w:ascii="Times New Roman" w:hAnsi="Times New Roman" w:cs="Times New Roman"/>
          <w:sz w:val="28"/>
          <w:szCs w:val="28"/>
        </w:rPr>
        <w:t xml:space="preserve">уществует мнение, что наиболее эффективными являются такие способы выхода из конфликта, как  </w:t>
      </w:r>
      <w:r w:rsidRPr="00F12653">
        <w:rPr>
          <w:rFonts w:ascii="Times New Roman" w:hAnsi="Times New Roman" w:cs="Times New Roman"/>
          <w:b/>
          <w:sz w:val="28"/>
          <w:szCs w:val="28"/>
        </w:rPr>
        <w:t>сотрудничество и компромисс</w:t>
      </w:r>
      <w:r w:rsidRPr="00F36D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6D98">
        <w:rPr>
          <w:rFonts w:ascii="Times New Roman" w:hAnsi="Times New Roman" w:cs="Times New Roman"/>
          <w:sz w:val="28"/>
          <w:szCs w:val="28"/>
        </w:rPr>
        <w:t>Однако любая  из представленных Томасом стратегией может отказаться в р</w:t>
      </w:r>
      <w:r>
        <w:rPr>
          <w:rFonts w:ascii="Times New Roman" w:hAnsi="Times New Roman" w:cs="Times New Roman"/>
          <w:sz w:val="28"/>
          <w:szCs w:val="28"/>
        </w:rPr>
        <w:t>азных ситуациях эффективной, по</w:t>
      </w:r>
      <w:r w:rsidRPr="00F36D98">
        <w:rPr>
          <w:rFonts w:ascii="Times New Roman" w:hAnsi="Times New Roman" w:cs="Times New Roman"/>
          <w:sz w:val="28"/>
          <w:szCs w:val="28"/>
        </w:rPr>
        <w:t>скол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36D98">
        <w:rPr>
          <w:rFonts w:ascii="Times New Roman" w:hAnsi="Times New Roman" w:cs="Times New Roman"/>
          <w:sz w:val="28"/>
          <w:szCs w:val="28"/>
        </w:rPr>
        <w:t>ку имеет  как положительные,  так и отрицательные стороны.</w:t>
      </w:r>
      <w:proofErr w:type="gramEnd"/>
    </w:p>
    <w:p w:rsidR="00195607" w:rsidRPr="00F36D98" w:rsidRDefault="00195607" w:rsidP="00195607">
      <w:pPr>
        <w:jc w:val="both"/>
        <w:rPr>
          <w:rFonts w:ascii="Times New Roman" w:hAnsi="Times New Roman" w:cs="Times New Roman"/>
          <w:sz w:val="28"/>
          <w:szCs w:val="28"/>
        </w:rPr>
      </w:pPr>
      <w:r w:rsidRPr="00F36D98">
        <w:rPr>
          <w:rFonts w:ascii="Times New Roman" w:hAnsi="Times New Roman" w:cs="Times New Roman"/>
          <w:sz w:val="28"/>
          <w:szCs w:val="28"/>
        </w:rPr>
        <w:t xml:space="preserve">  Как бы нам ни хотелось этого, едва ли  возможно представить и тем более осуществить совершенно бесконфликтное взаимодействие   между  людьми. Иногда  даже важнее не избежать конфликта, а грамотно выбрать стратегию поведения в конфликтной ситуации и привести стороны к конструктивному  соглашению. </w:t>
      </w:r>
    </w:p>
    <w:p w:rsidR="00195607" w:rsidRPr="00F36D98" w:rsidRDefault="00195607" w:rsidP="00195607">
      <w:pPr>
        <w:tabs>
          <w:tab w:val="left" w:pos="34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36D98">
        <w:rPr>
          <w:rFonts w:ascii="Times New Roman" w:hAnsi="Times New Roman" w:cs="Times New Roman"/>
          <w:sz w:val="28"/>
          <w:szCs w:val="28"/>
        </w:rPr>
        <w:t>Способы  регулирования  конфликтов</w:t>
      </w:r>
    </w:p>
    <w:tbl>
      <w:tblPr>
        <w:tblStyle w:val="a6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442"/>
        <w:gridCol w:w="1910"/>
        <w:gridCol w:w="1788"/>
        <w:gridCol w:w="2511"/>
        <w:gridCol w:w="2169"/>
      </w:tblGrid>
      <w:tr w:rsidR="00195607" w:rsidRPr="00F36D98" w:rsidTr="00170D03">
        <w:trPr>
          <w:trHeight w:val="27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Стиль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Сущность стратегии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Условия  эффективного применения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</w:tr>
      <w:tr w:rsidR="00195607" w:rsidRPr="00F36D98" w:rsidTr="00170D03">
        <w:trPr>
          <w:trHeight w:val="27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добиться своего в ущерб </w:t>
            </w:r>
            <w:proofErr w:type="gramStart"/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Исход очень важен.</w:t>
            </w:r>
          </w:p>
          <w:p w:rsidR="00195607" w:rsidRPr="00F36D98" w:rsidRDefault="00195607" w:rsidP="0017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Обладание определенной властью. Необходимость срочного решения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При поражении – неудовлетворенность;  при побед</w:t>
            </w:r>
            <w:proofErr w:type="gramStart"/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F36D98">
              <w:rPr>
                <w:rFonts w:ascii="Times New Roman" w:hAnsi="Times New Roman" w:cs="Times New Roman"/>
                <w:sz w:val="28"/>
                <w:szCs w:val="28"/>
              </w:rPr>
              <w:t xml:space="preserve"> чувство вины; непопулярность; испорченные отношения</w:t>
            </w:r>
          </w:p>
        </w:tc>
      </w:tr>
      <w:tr w:rsidR="00195607" w:rsidRPr="00F36D98" w:rsidTr="00170D03">
        <w:trPr>
          <w:trHeight w:val="27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Уклонение</w:t>
            </w:r>
          </w:p>
          <w:p w:rsidR="00195607" w:rsidRPr="00F36D98" w:rsidRDefault="00195607" w:rsidP="0017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Уход и </w:t>
            </w:r>
            <w:r w:rsidRPr="00F36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ответственность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Исход не очень </w:t>
            </w:r>
            <w:r w:rsidRPr="00F36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важен. Отсутствие власти. Сохранение покоя. Желание выбрать время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Переход </w:t>
            </w:r>
            <w:r w:rsidRPr="00F36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конфликта в скрытую форму</w:t>
            </w:r>
          </w:p>
        </w:tc>
      </w:tr>
      <w:tr w:rsidR="00195607" w:rsidRPr="00F36D98" w:rsidTr="00170D03">
        <w:trPr>
          <w:trHeight w:val="27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 xml:space="preserve">Приспособление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Сглаживание разногласий за счет собственных интересов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 xml:space="preserve">Предмет разногласия более важен </w:t>
            </w:r>
            <w:proofErr w:type="gramStart"/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F36D98">
              <w:rPr>
                <w:rFonts w:ascii="Times New Roman" w:hAnsi="Times New Roman" w:cs="Times New Roman"/>
                <w:sz w:val="28"/>
                <w:szCs w:val="28"/>
              </w:rPr>
              <w:t xml:space="preserve"> другого.</w:t>
            </w:r>
          </w:p>
          <w:p w:rsidR="00195607" w:rsidRPr="00F36D98" w:rsidRDefault="00195607" w:rsidP="0017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 xml:space="preserve">Желание сохранить мир. </w:t>
            </w:r>
            <w:proofErr w:type="gramStart"/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 w:rsidRPr="00F36D98">
              <w:rPr>
                <w:rFonts w:ascii="Times New Roman" w:hAnsi="Times New Roman" w:cs="Times New Roman"/>
                <w:sz w:val="28"/>
                <w:szCs w:val="28"/>
              </w:rPr>
              <w:t xml:space="preserve"> на другой стороне. Отсутствие власти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 xml:space="preserve">Вы уступили. Решение откладывается </w:t>
            </w:r>
          </w:p>
        </w:tc>
      </w:tr>
      <w:tr w:rsidR="00195607" w:rsidRPr="00F36D98" w:rsidTr="00170D03">
        <w:trPr>
          <w:trHeight w:val="27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Компромисс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 xml:space="preserve">Поиск решений за счет взаимных уступок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Одинокая власть. Взаимоисключающие  интересы</w:t>
            </w:r>
            <w:proofErr w:type="gramStart"/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36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ет резерва времени.  другие стили неэффективны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только половины </w:t>
            </w:r>
            <w:proofErr w:type="gramStart"/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ожидаемого</w:t>
            </w:r>
            <w:proofErr w:type="gramEnd"/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. Причины конфликта полностью не устранены</w:t>
            </w:r>
          </w:p>
        </w:tc>
      </w:tr>
      <w:tr w:rsidR="00195607" w:rsidRPr="00F36D98" w:rsidTr="00170D03">
        <w:trPr>
          <w:trHeight w:val="29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Поиск решения, удовлетворяющего всех участников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Есть время. Решение важно обеим  сторонам. Четкое понимание  точки зрения другого. Желание сохранить отношения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Pr="00F36D98" w:rsidRDefault="00195607" w:rsidP="0017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Временные и энергетические затраты.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гарантии</w:t>
            </w: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 xml:space="preserve"> успеха</w:t>
            </w:r>
          </w:p>
        </w:tc>
      </w:tr>
    </w:tbl>
    <w:p w:rsidR="00195607" w:rsidRPr="00DE6921" w:rsidRDefault="00195607" w:rsidP="001956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607" w:rsidRDefault="00195607" w:rsidP="00195607">
      <w:pPr>
        <w:rPr>
          <w:rFonts w:ascii="Times New Roman" w:hAnsi="Times New Roman" w:cs="Times New Roman"/>
          <w:sz w:val="24"/>
          <w:szCs w:val="24"/>
        </w:rPr>
      </w:pPr>
    </w:p>
    <w:p w:rsidR="00195607" w:rsidRPr="00E236B9" w:rsidRDefault="00195607" w:rsidP="001956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Ответы на задания высылайте на электронную почту: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malofeeva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784@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gmail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com</w:t>
      </w:r>
      <w:r>
        <w:rPr>
          <w:rFonts w:ascii="Times New Roman" w:hAnsi="Times New Roman" w:cs="Times New Roman"/>
          <w:b/>
          <w:sz w:val="28"/>
          <w:szCs w:val="24"/>
        </w:rPr>
        <w:t xml:space="preserve"> , либо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E236B9">
        <w:rPr>
          <w:rFonts w:ascii="Times New Roman" w:hAnsi="Times New Roman" w:cs="Times New Roman"/>
          <w:sz w:val="28"/>
          <w:szCs w:val="28"/>
        </w:rPr>
        <w:t xml:space="preserve"> на телефон:</w:t>
      </w:r>
    </w:p>
    <w:p w:rsidR="00195607" w:rsidRDefault="00195607" w:rsidP="0019560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8-902-265-18-29</w:t>
      </w:r>
    </w:p>
    <w:p w:rsidR="00D43F92" w:rsidRDefault="00D43F92"/>
    <w:sectPr w:rsidR="00D4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40A5"/>
    <w:multiLevelType w:val="multilevel"/>
    <w:tmpl w:val="869E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92FE2"/>
    <w:multiLevelType w:val="hybridMultilevel"/>
    <w:tmpl w:val="F84052E0"/>
    <w:lvl w:ilvl="0" w:tplc="AC88566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07"/>
    <w:rsid w:val="00187694"/>
    <w:rsid w:val="00195607"/>
    <w:rsid w:val="00D4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0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607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1956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9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1956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95607"/>
    <w:rPr>
      <w:color w:val="0000FF"/>
      <w:u w:val="single"/>
    </w:rPr>
  </w:style>
  <w:style w:type="character" w:customStyle="1" w:styleId="pathseparator">
    <w:name w:val="path__separator"/>
    <w:basedOn w:val="a0"/>
    <w:rsid w:val="00195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0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607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1956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9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1956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95607"/>
    <w:rPr>
      <w:color w:val="0000FF"/>
      <w:u w:val="single"/>
    </w:rPr>
  </w:style>
  <w:style w:type="character" w:customStyle="1" w:styleId="pathseparator">
    <w:name w:val="path__separator"/>
    <w:basedOn w:val="a0"/>
    <w:rsid w:val="0019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tests.org/interpersonal/thomas-ru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user-aat</dc:creator>
  <cp:lastModifiedBy>user-aat</cp:lastModifiedBy>
  <cp:revision>1</cp:revision>
  <dcterms:created xsi:type="dcterms:W3CDTF">2021-03-19T10:22:00Z</dcterms:created>
  <dcterms:modified xsi:type="dcterms:W3CDTF">2021-03-19T10:27:00Z</dcterms:modified>
</cp:coreProperties>
</file>