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DF" w:rsidRDefault="00B138C1" w:rsidP="00D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DC29DF" w:rsidRPr="00B138C1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8C1">
        <w:rPr>
          <w:rFonts w:ascii="Times New Roman" w:hAnsi="Times New Roman" w:cs="Times New Roman"/>
          <w:sz w:val="28"/>
          <w:szCs w:val="28"/>
        </w:rPr>
        <w:t>ликвидировать все задолженности в СДО и VK.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задание</w:t>
      </w:r>
      <w:r w:rsidR="00B138C1" w:rsidRPr="00B1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желанию для повышения оценки)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для подробного освещения один ТИП МУЗЕЕВ (краеведческий музей</w:t>
      </w:r>
      <w:proofErr w:type="gramEnd"/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картинная галерея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парк-музей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музей-усадьба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ПРЕЗЕНТАЦИЮ по выбранному типу с примерами аналогичных музеев в России и в англоязычных странах.</w:t>
      </w:r>
    </w:p>
    <w:p w:rsidR="00DC29DF" w:rsidRDefault="00B138C1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 задание </w:t>
      </w:r>
      <w:r w:rsidRPr="00B13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желанию для повышения оценки)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прислать текст (НА АНГЛИЙСКОМ ЯЗЫКЕ) устного комментария к Вашей презентации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ВИДЕ И ГОЛОСОВЫМ СООБЩЕНИЕМ.</w:t>
      </w:r>
    </w:p>
    <w:p w:rsidR="00DC29DF" w:rsidRDefault="00DC29DF" w:rsidP="00DC29DF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E6E" w:rsidRDefault="00943E6E"/>
    <w:sectPr w:rsidR="00943E6E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29DF"/>
    <w:rsid w:val="00011B1E"/>
    <w:rsid w:val="00413F5A"/>
    <w:rsid w:val="00656D62"/>
    <w:rsid w:val="00897809"/>
    <w:rsid w:val="00943E6E"/>
    <w:rsid w:val="00B01C71"/>
    <w:rsid w:val="00B138C1"/>
    <w:rsid w:val="00B6661E"/>
    <w:rsid w:val="00B813BD"/>
    <w:rsid w:val="00D6461B"/>
    <w:rsid w:val="00DC29DF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2021-03-26T08:37:00Z</dcterms:created>
  <dcterms:modified xsi:type="dcterms:W3CDTF">2021-03-26T08:42:00Z</dcterms:modified>
</cp:coreProperties>
</file>