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9346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906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653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физическая</w:t>
      </w:r>
      <w:r w:rsidRPr="00653E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5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7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(гр.12</w:t>
      </w:r>
      <w:r w:rsidR="00F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1D1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bookmarkStart w:id="0" w:name="_GoBack"/>
      <w:bookmarkEnd w:id="0"/>
      <w:r w:rsidR="00123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75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 </w:t>
      </w:r>
      <w:r w:rsidR="005E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Default="00906100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1</w:t>
      </w:r>
      <w:r w:rsidR="00292804" w:rsidRPr="00653EA6">
        <w:rPr>
          <w:rFonts w:ascii="Times New Roman" w:hAnsi="Times New Roman" w:cs="Times New Roman"/>
          <w:sz w:val="28"/>
          <w:szCs w:val="28"/>
        </w:rPr>
        <w:t>2</w:t>
      </w:r>
      <w:r w:rsidR="005B0896" w:rsidRPr="00653EA6">
        <w:rPr>
          <w:rFonts w:ascii="Times New Roman" w:hAnsi="Times New Roman" w:cs="Times New Roman"/>
          <w:sz w:val="28"/>
          <w:szCs w:val="28"/>
        </w:rPr>
        <w:t xml:space="preserve"> группа ОПОП «</w:t>
      </w:r>
      <w:r w:rsidR="00292804" w:rsidRPr="00653EA6">
        <w:rPr>
          <w:rFonts w:ascii="Times New Roman" w:hAnsi="Times New Roman" w:cs="Times New Roman"/>
          <w:sz w:val="28"/>
          <w:szCs w:val="28"/>
        </w:rPr>
        <w:t>Мастер сельскохозяйственного производства</w:t>
      </w:r>
      <w:r w:rsidR="00175837">
        <w:rPr>
          <w:rFonts w:ascii="Times New Roman" w:hAnsi="Times New Roman" w:cs="Times New Roman"/>
          <w:sz w:val="28"/>
          <w:szCs w:val="28"/>
        </w:rPr>
        <w:t xml:space="preserve">» </w:t>
      </w:r>
      <w:r w:rsidR="00516118">
        <w:rPr>
          <w:rFonts w:ascii="Times New Roman" w:hAnsi="Times New Roman" w:cs="Times New Roman"/>
          <w:sz w:val="28"/>
          <w:szCs w:val="28"/>
        </w:rPr>
        <w:t>(2часа)</w:t>
      </w:r>
    </w:p>
    <w:p w:rsidR="003563F0" w:rsidRPr="003563F0" w:rsidRDefault="00F42EFF" w:rsidP="003563F0">
      <w:pPr>
        <w:pStyle w:val="a5"/>
        <w:spacing w:after="150"/>
        <w:rPr>
          <w:rFonts w:eastAsia="Times New Roman"/>
          <w:lang w:eastAsia="ru-RU"/>
        </w:rPr>
      </w:pPr>
      <w:r w:rsidRPr="00F42EFF">
        <w:rPr>
          <w:rFonts w:ascii="Helvetica" w:eastAsia="Times New Roman" w:hAnsi="Helvetica" w:cs="Helvetica"/>
          <w:color w:val="333333"/>
          <w:lang w:eastAsia="ru-RU"/>
        </w:rPr>
        <w:t xml:space="preserve">              </w:t>
      </w:r>
    </w:p>
    <w:p w:rsidR="003563F0" w:rsidRPr="00516118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</w:t>
      </w:r>
      <w:r w:rsidRPr="003563F0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Тест №10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1.В нашей стране Олимпийские игры проводились в …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1944г., но они были отменены из-за II мировой войны;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1976г., ХII зимние Олимпийские игры на Кавказе;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1980г., ХХII Олимпийские игры в Москве;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2014г., зимние Олимпийские игры в Сочи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Первый олимпийский талисман: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«Ягуар»; б) «Мишка»; в) «Чебурашка»; г) «Бобер»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Какая игра заканчивается «рыбой»?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лото; б) домино; в) шашки; г) шахматы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Укажите способы поворотов на лыжах в движении?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упором, нажимом, разворотом, прыжком;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упором, плугом, переступанием;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прыжком, махом, соскальзыванием;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г) упором, соскальзыванием, разворотом, прыжком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С какого расстояния пробивают «пенальти» в гандболе?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5м; б) 11м; в) 9м; г) 7м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Спринт – это…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бег на длинные дистанции; б) бег на короткие дистанции;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бег на средние дистанции; г) марафон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Сколько периодов в баскетболе?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3х15 минут; б) 4х10 минут; в) 2х40 минут; г) 3х20 минут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Какой снаряд толкают в легкой атлетике?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гранату; б) мяч; в) ядро; г) диск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Способность выполнять движения с большой амплитудой называется: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а) эластичностью; б) </w:t>
      </w:r>
      <w:proofErr w:type="spellStart"/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стретчингом</w:t>
      </w:r>
      <w:proofErr w:type="spellEnd"/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 в) гибкостью; г) растяжкой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Как остановить обильное венозное кровотечение?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а) наложить давящую повязку;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б) наложить жгут;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в) обработать рану спиртом и закрыть стерильной салфеткой;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г) продезинфицировать спиртом и обработать йодом</w:t>
      </w:r>
    </w:p>
    <w:p w:rsidR="003563F0" w:rsidRPr="003563F0" w:rsidRDefault="003563F0" w:rsidP="003563F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563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</w:t>
      </w:r>
    </w:p>
    <w:p w:rsidR="003563F0" w:rsidRDefault="003563F0" w:rsidP="00F42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42EFF" w:rsidRPr="00F42EFF" w:rsidRDefault="00F42EFF" w:rsidP="00F42E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9E" w:rsidRPr="00D53EE0" w:rsidRDefault="00123C9E" w:rsidP="00123C9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Выполненную работу принимаю до 17.00ч. Сданные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 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опозданием  будут оцениваться на бал ниже.</w:t>
      </w:r>
    </w:p>
    <w:p w:rsidR="00123C9E" w:rsidRDefault="00123C9E" w:rsidP="00A970FA">
      <w:pPr>
        <w:rPr>
          <w:rFonts w:ascii="Calibri" w:eastAsia="Calibri" w:hAnsi="Calibri" w:cs="Times New Roman"/>
          <w:sz w:val="28"/>
          <w:szCs w:val="28"/>
        </w:rPr>
      </w:pPr>
    </w:p>
    <w:p w:rsidR="00A970FA" w:rsidRPr="006824A8" w:rsidRDefault="00A970FA" w:rsidP="00A970FA">
      <w:pPr>
        <w:rPr>
          <w:rFonts w:ascii="Arial" w:eastAsia="Times New Roman" w:hAnsi="Arial" w:cs="Arial"/>
          <w:color w:val="0E3C53"/>
          <w:sz w:val="28"/>
          <w:szCs w:val="28"/>
          <w:lang w:eastAsia="ru-RU"/>
        </w:rPr>
      </w:pPr>
      <w:r w:rsidRPr="001851E4">
        <w:rPr>
          <w:rFonts w:ascii="Calibri" w:eastAsia="Calibri" w:hAnsi="Calibri" w:cs="Times New Roman"/>
          <w:sz w:val="28"/>
          <w:szCs w:val="28"/>
        </w:rPr>
        <w:t xml:space="preserve">Высылаем на электронную почту: </w:t>
      </w:r>
      <w:hyperlink r:id="rId5" w:history="1">
        <w:r w:rsidRPr="001851E4">
          <w:rPr>
            <w:rFonts w:ascii="Calibri" w:eastAsia="Calibri" w:hAnsi="Calibri" w:cs="Times New Roman"/>
            <w:color w:val="0563C1" w:themeColor="hyperlink"/>
            <w:sz w:val="28"/>
            <w:szCs w:val="28"/>
            <w:u w:val="single"/>
          </w:rPr>
          <w:t>rukhmalev60@mail.ru</w:t>
        </w:r>
      </w:hyperlink>
      <w:r>
        <w:rPr>
          <w:rFonts w:ascii="Calibri" w:eastAsia="Calibri" w:hAnsi="Calibri" w:cs="Times New Roman"/>
        </w:rPr>
        <w:t xml:space="preserve"> </w:t>
      </w:r>
      <w:r w:rsidRPr="00587ED9">
        <w:rPr>
          <w:rFonts w:ascii="Calibri" w:eastAsia="Calibri" w:hAnsi="Calibri" w:cs="Times New Roman"/>
          <w:sz w:val="28"/>
          <w:szCs w:val="28"/>
        </w:rPr>
        <w:t>или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Ватсап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ВК.</w:t>
      </w:r>
    </w:p>
    <w:p w:rsidR="00A970FA" w:rsidRPr="001851E4" w:rsidRDefault="00A970FA" w:rsidP="00A970FA">
      <w:pPr>
        <w:rPr>
          <w:rFonts w:ascii="Calibri" w:eastAsia="Calibri" w:hAnsi="Calibri" w:cs="Times New Roman"/>
          <w:sz w:val="28"/>
          <w:szCs w:val="28"/>
        </w:rPr>
      </w:pPr>
      <w:r w:rsidRPr="001851E4">
        <w:rPr>
          <w:rFonts w:ascii="Calibri" w:eastAsia="Calibri" w:hAnsi="Calibri" w:cs="Times New Roman"/>
          <w:sz w:val="28"/>
          <w:szCs w:val="28"/>
        </w:rPr>
        <w:t>Все вопросы по тел.</w:t>
      </w:r>
      <w:r>
        <w:rPr>
          <w:rFonts w:ascii="Calibri" w:eastAsia="Calibri" w:hAnsi="Calibri" w:cs="Times New Roman"/>
          <w:sz w:val="28"/>
          <w:szCs w:val="28"/>
        </w:rPr>
        <w:t xml:space="preserve">2-31-27. </w:t>
      </w:r>
      <w:r w:rsidRPr="001851E4">
        <w:rPr>
          <w:rFonts w:ascii="Calibri" w:eastAsia="Calibri" w:hAnsi="Calibri" w:cs="Times New Roman"/>
          <w:sz w:val="28"/>
          <w:szCs w:val="28"/>
        </w:rPr>
        <w:t>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4"/>
    <w:multiLevelType w:val="multilevel"/>
    <w:tmpl w:val="6CE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625DA"/>
    <w:multiLevelType w:val="multilevel"/>
    <w:tmpl w:val="987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11E45"/>
    <w:multiLevelType w:val="multilevel"/>
    <w:tmpl w:val="0950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32919"/>
    <w:multiLevelType w:val="multilevel"/>
    <w:tmpl w:val="C61E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391"/>
    <w:multiLevelType w:val="multilevel"/>
    <w:tmpl w:val="6200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310B7"/>
    <w:multiLevelType w:val="multilevel"/>
    <w:tmpl w:val="C60E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07C92"/>
    <w:multiLevelType w:val="multilevel"/>
    <w:tmpl w:val="65DC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7081"/>
    <w:multiLevelType w:val="multilevel"/>
    <w:tmpl w:val="EE4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901C7"/>
    <w:multiLevelType w:val="multilevel"/>
    <w:tmpl w:val="B0A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F3949"/>
    <w:multiLevelType w:val="multilevel"/>
    <w:tmpl w:val="AA44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90D96"/>
    <w:multiLevelType w:val="multilevel"/>
    <w:tmpl w:val="C1DE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A4764"/>
    <w:multiLevelType w:val="multilevel"/>
    <w:tmpl w:val="388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41677"/>
    <w:multiLevelType w:val="multilevel"/>
    <w:tmpl w:val="EE9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1D3"/>
    <w:multiLevelType w:val="multilevel"/>
    <w:tmpl w:val="DFF4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F1600"/>
    <w:multiLevelType w:val="multilevel"/>
    <w:tmpl w:val="7D9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7059E"/>
    <w:multiLevelType w:val="multilevel"/>
    <w:tmpl w:val="5D8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A224B"/>
    <w:multiLevelType w:val="multilevel"/>
    <w:tmpl w:val="9A042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D26BE"/>
    <w:multiLevelType w:val="multilevel"/>
    <w:tmpl w:val="2096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05B5D"/>
    <w:multiLevelType w:val="multilevel"/>
    <w:tmpl w:val="B23A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36F15"/>
    <w:multiLevelType w:val="multilevel"/>
    <w:tmpl w:val="92CC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964A8"/>
    <w:multiLevelType w:val="multilevel"/>
    <w:tmpl w:val="81DE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B7B3A"/>
    <w:multiLevelType w:val="multilevel"/>
    <w:tmpl w:val="5C2C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9"/>
  </w:num>
  <w:num w:numId="5">
    <w:abstractNumId w:val="8"/>
  </w:num>
  <w:num w:numId="6">
    <w:abstractNumId w:val="11"/>
  </w:num>
  <w:num w:numId="7">
    <w:abstractNumId w:val="24"/>
  </w:num>
  <w:num w:numId="8">
    <w:abstractNumId w:val="0"/>
  </w:num>
  <w:num w:numId="9">
    <w:abstractNumId w:val="14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16"/>
  </w:num>
  <w:num w:numId="15">
    <w:abstractNumId w:val="1"/>
  </w:num>
  <w:num w:numId="16">
    <w:abstractNumId w:val="21"/>
  </w:num>
  <w:num w:numId="17">
    <w:abstractNumId w:val="10"/>
  </w:num>
  <w:num w:numId="18">
    <w:abstractNumId w:val="22"/>
  </w:num>
  <w:num w:numId="19">
    <w:abstractNumId w:val="3"/>
  </w:num>
  <w:num w:numId="20">
    <w:abstractNumId w:val="15"/>
  </w:num>
  <w:num w:numId="21">
    <w:abstractNumId w:val="13"/>
  </w:num>
  <w:num w:numId="22">
    <w:abstractNumId w:val="12"/>
  </w:num>
  <w:num w:numId="23">
    <w:abstractNumId w:val="6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23C9E"/>
    <w:rsid w:val="00175837"/>
    <w:rsid w:val="001D1133"/>
    <w:rsid w:val="00292804"/>
    <w:rsid w:val="003563F0"/>
    <w:rsid w:val="003E3D49"/>
    <w:rsid w:val="00514D39"/>
    <w:rsid w:val="00516118"/>
    <w:rsid w:val="00535D27"/>
    <w:rsid w:val="005B0896"/>
    <w:rsid w:val="005E682E"/>
    <w:rsid w:val="00653EA6"/>
    <w:rsid w:val="00681FF6"/>
    <w:rsid w:val="006824A8"/>
    <w:rsid w:val="007356F8"/>
    <w:rsid w:val="0081525F"/>
    <w:rsid w:val="008171C5"/>
    <w:rsid w:val="00906100"/>
    <w:rsid w:val="0093462E"/>
    <w:rsid w:val="00941CE2"/>
    <w:rsid w:val="00A61C11"/>
    <w:rsid w:val="00A970FA"/>
    <w:rsid w:val="00C94F95"/>
    <w:rsid w:val="00CE53A2"/>
    <w:rsid w:val="00D77D03"/>
    <w:rsid w:val="00E72891"/>
    <w:rsid w:val="00F42EFF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0326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63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35</cp:revision>
  <dcterms:created xsi:type="dcterms:W3CDTF">2020-03-26T09:17:00Z</dcterms:created>
  <dcterms:modified xsi:type="dcterms:W3CDTF">2021-02-01T13:02:00Z</dcterms:modified>
</cp:coreProperties>
</file>