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Технологические процессы ремонтного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производства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группа МЗ-2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 xml:space="preserve">На </w:t>
      </w:r>
      <w:r w:rsidR="009249DC">
        <w:rPr>
          <w:color w:val="000000"/>
          <w:sz w:val="28"/>
          <w:szCs w:val="28"/>
        </w:rPr>
        <w:t>30</w:t>
      </w:r>
      <w:r w:rsidRPr="009F69AA">
        <w:rPr>
          <w:color w:val="000000"/>
          <w:sz w:val="28"/>
          <w:szCs w:val="28"/>
        </w:rPr>
        <w:t>.01.2021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по следующей ссылке: </w:t>
      </w:r>
    </w:p>
    <w:p w:rsidR="009F69AA" w:rsidRPr="009F69AA" w:rsidRDefault="009249DC" w:rsidP="009F69AA">
      <w:pPr>
        <w:pStyle w:val="a3"/>
        <w:spacing w:before="240" w:beforeAutospacing="0" w:after="240" w:afterAutospacing="0"/>
      </w:pPr>
      <w:hyperlink r:id="rId4" w:history="1">
        <w:r w:rsidR="009F69AA" w:rsidRPr="009F69AA">
          <w:rPr>
            <w:rStyle w:val="a4"/>
            <w:color w:val="1155CC"/>
            <w:sz w:val="28"/>
            <w:szCs w:val="28"/>
          </w:rPr>
          <w:t>https://drive.google.com/file/d/1EOL-JJN3uBhWnhn-XxCyJ3OvimZz12b8/v</w:t>
        </w:r>
        <w:r w:rsidR="009F69AA" w:rsidRPr="009F69AA">
          <w:rPr>
            <w:rStyle w:val="a4"/>
            <w:color w:val="1155CC"/>
            <w:sz w:val="28"/>
            <w:szCs w:val="28"/>
          </w:rPr>
          <w:t>i</w:t>
        </w:r>
        <w:r w:rsidR="009F69AA" w:rsidRPr="009F69AA">
          <w:rPr>
            <w:rStyle w:val="a4"/>
            <w:color w:val="1155CC"/>
            <w:sz w:val="28"/>
            <w:szCs w:val="28"/>
          </w:rPr>
          <w:t>ew?usp=sharing</w:t>
        </w:r>
      </w:hyperlink>
    </w:p>
    <w:p w:rsidR="006759DA" w:rsidRDefault="009F69AA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9F69AA">
        <w:rPr>
          <w:color w:val="000000"/>
          <w:sz w:val="28"/>
          <w:szCs w:val="28"/>
        </w:rPr>
        <w:t xml:space="preserve">Изучите </w:t>
      </w:r>
      <w:r w:rsidR="009249DC">
        <w:rPr>
          <w:color w:val="000000"/>
          <w:sz w:val="28"/>
          <w:szCs w:val="28"/>
        </w:rPr>
        <w:t>Главу 17 Подбор цвета, приготовление краски</w:t>
      </w:r>
    </w:p>
    <w:p w:rsidR="002A56B5" w:rsidRDefault="009249DC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 не предусмотрен.</w:t>
      </w:r>
    </w:p>
    <w:p w:rsidR="002A56B5" w:rsidRDefault="002A56B5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2A56B5" w:rsidRDefault="002A56B5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9F69AA" w:rsidRPr="009F69AA" w:rsidRDefault="00BE2686" w:rsidP="009F69AA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F288C" w:rsidRPr="009F69AA" w:rsidRDefault="003F288C" w:rsidP="009F69AA">
      <w:pPr>
        <w:rPr>
          <w:rFonts w:ascii="Times New Roman" w:hAnsi="Times New Roman" w:cs="Times New Roman"/>
        </w:rPr>
      </w:pPr>
    </w:p>
    <w:sectPr w:rsidR="003F288C" w:rsidRPr="009F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2A56B5"/>
    <w:rsid w:val="003F288C"/>
    <w:rsid w:val="00494ECA"/>
    <w:rsid w:val="005A3815"/>
    <w:rsid w:val="006759DA"/>
    <w:rsid w:val="0089769C"/>
    <w:rsid w:val="008D2D9C"/>
    <w:rsid w:val="009249DC"/>
    <w:rsid w:val="009845ED"/>
    <w:rsid w:val="009F69AA"/>
    <w:rsid w:val="00BE2686"/>
    <w:rsid w:val="00BE3B96"/>
    <w:rsid w:val="00BE64D6"/>
    <w:rsid w:val="00BF0C8B"/>
    <w:rsid w:val="00DE0CB5"/>
    <w:rsid w:val="00EB45B0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D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OL-JJN3uBhWnhn-XxCyJ3OvimZz12b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2021-01-19T04:00:00Z</dcterms:created>
  <dcterms:modified xsi:type="dcterms:W3CDTF">2021-01-29T15:59:00Z</dcterms:modified>
</cp:coreProperties>
</file>